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Notes</w:t>
      </w:r>
      <w:r>
        <w:rPr>
          <w:spacing w:val="-3"/>
        </w:rPr>
        <w:t> </w:t>
      </w:r>
      <w:r>
        <w:rPr/>
        <w:t>of</w:t>
      </w:r>
      <w:r>
        <w:rPr>
          <w:spacing w:val="-3"/>
        </w:rPr>
        <w:t> </w:t>
      </w:r>
      <w:r>
        <w:rPr/>
        <w:t>the</w:t>
      </w:r>
      <w:r>
        <w:rPr>
          <w:spacing w:val="-7"/>
        </w:rPr>
        <w:t> </w:t>
      </w:r>
      <w:r>
        <w:rPr/>
        <w:t>AICEM</w:t>
      </w:r>
      <w:r>
        <w:rPr>
          <w:spacing w:val="-6"/>
        </w:rPr>
        <w:t> </w:t>
      </w:r>
      <w:r>
        <w:rPr/>
        <w:t>STB</w:t>
      </w:r>
      <w:r>
        <w:rPr>
          <w:spacing w:val="-3"/>
        </w:rPr>
        <w:t> </w:t>
      </w:r>
      <w:r>
        <w:rPr/>
        <w:t>Meeting</w:t>
      </w:r>
      <w:r>
        <w:rPr>
          <w:spacing w:val="-3"/>
        </w:rPr>
        <w:t> </w:t>
      </w:r>
      <w:r>
        <w:rPr/>
        <w:t>held</w:t>
      </w:r>
      <w:r>
        <w:rPr>
          <w:spacing w:val="-4"/>
        </w:rPr>
        <w:t> </w:t>
      </w:r>
      <w:r>
        <w:rPr/>
        <w:t>at</w:t>
      </w:r>
      <w:r>
        <w:rPr>
          <w:spacing w:val="-4"/>
        </w:rPr>
        <w:t> </w:t>
      </w:r>
      <w:r>
        <w:rPr/>
        <w:t>09:00</w:t>
      </w:r>
      <w:r>
        <w:rPr>
          <w:spacing w:val="-1"/>
        </w:rPr>
        <w:t> </w:t>
      </w:r>
      <w:r>
        <w:rPr/>
        <w:t>12</w:t>
      </w:r>
      <w:r>
        <w:rPr>
          <w:vertAlign w:val="superscript"/>
        </w:rPr>
        <w:t>th</w:t>
      </w:r>
      <w:r>
        <w:rPr>
          <w:spacing w:val="-3"/>
          <w:vertAlign w:val="baseline"/>
        </w:rPr>
        <w:t> </w:t>
      </w:r>
      <w:r>
        <w:rPr>
          <w:vertAlign w:val="baseline"/>
        </w:rPr>
        <w:t>December</w:t>
      </w:r>
      <w:r>
        <w:rPr>
          <w:spacing w:val="-4"/>
          <w:vertAlign w:val="baseline"/>
        </w:rPr>
        <w:t> </w:t>
      </w:r>
      <w:r>
        <w:rPr>
          <w:vertAlign w:val="baseline"/>
        </w:rPr>
        <w:t>2025</w:t>
      </w:r>
      <w:r>
        <w:rPr>
          <w:spacing w:val="-5"/>
          <w:vertAlign w:val="baseline"/>
        </w:rPr>
        <w:t> </w:t>
      </w:r>
      <w:r>
        <w:rPr>
          <w:vertAlign w:val="baseline"/>
        </w:rPr>
        <w:t>via</w:t>
      </w:r>
      <w:r>
        <w:rPr>
          <w:spacing w:val="-4"/>
          <w:vertAlign w:val="baseline"/>
        </w:rPr>
        <w:t> </w:t>
      </w:r>
      <w:r>
        <w:rPr>
          <w:spacing w:val="-2"/>
          <w:vertAlign w:val="baseline"/>
        </w:rPr>
        <w:t>Teams</w:t>
      </w:r>
    </w:p>
    <w:p>
      <w:pPr>
        <w:pStyle w:val="BodyText"/>
        <w:spacing w:before="181"/>
        <w:rPr>
          <w:b/>
        </w:rPr>
      </w:pPr>
    </w:p>
    <w:p>
      <w:pPr>
        <w:pStyle w:val="BodyText"/>
        <w:ind w:left="23" w:right="17"/>
        <w:jc w:val="both"/>
      </w:pPr>
      <w:r>
        <w:rPr/>
        <mc:AlternateContent>
          <mc:Choice Requires="wps">
            <w:drawing>
              <wp:anchor distT="0" distB="0" distL="0" distR="0" allowOverlap="1" layoutInCell="1" locked="0" behindDoc="1" simplePos="0" relativeHeight="487174144">
                <wp:simplePos x="0" y="0"/>
                <wp:positionH relativeFrom="page">
                  <wp:posOffset>2750426</wp:posOffset>
                </wp:positionH>
                <wp:positionV relativeFrom="paragraph">
                  <wp:posOffset>-61537</wp:posOffset>
                </wp:positionV>
                <wp:extent cx="4671060"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016pt;margin-top:-4.845492pt;width:367.8pt;height:388.5pt;mso-position-horizontal-relative:page;mso-position-vertical-relative:paragraph;z-index:-16142336" id="docshape2" coordorigin="4331,-97" coordsize="7356,7770" path="m7117,6740l7108,6652,7091,6561,7073,6496,7050,6429,7023,6360,6992,6291,6955,6220,6914,6147,6868,6073,6829,6016,6804,5980,6804,6680,6801,6756,6788,6830,6764,6901,6728,6970,6680,7038,6620,7104,6432,7292,4711,5572,4897,5386,4968,5322,5041,5272,5116,5237,5192,5217,5271,5209,5351,5210,5433,5221,5518,5243,5587,5268,5657,5298,5727,5334,5799,5376,5871,5424,5932,5468,5992,5515,6053,5565,6113,5617,6173,5673,6233,5731,6296,5795,6354,5857,6410,5919,6461,5978,6509,6037,6553,6094,6593,6150,6644,6228,6687,6303,6724,6376,6753,6448,6777,6517,6796,6600,6804,6680,6804,5980,6788,5957,6743,5898,6695,5838,6645,5777,6591,5716,6535,5653,6475,5591,6413,5527,6351,5466,6289,5408,6227,5353,6166,5301,6105,5252,6048,5209,6044,5206,5983,5162,5923,5122,5843,5073,5765,5030,5687,4992,5609,4960,5533,4932,5458,4910,5370,4892,5284,4882,5200,4881,5118,4888,5038,4903,4973,4922,4909,4950,4846,4984,4784,5026,4723,5075,4663,5131,4352,5442,4342,5455,4335,5472,4331,5491,4332,5513,4339,5539,4353,5567,4374,5597,4404,5629,6376,7601,6408,7631,6438,7652,6465,7666,6490,7671,6513,7673,6533,7670,6550,7663,6563,7653,6854,7362,6910,7303,6918,7292,6958,7242,7001,7181,7036,7118,7065,7054,7087,6989,7106,6908,7116,6825,7116,6756,7117,6740xm8730,5469l8729,5460,8724,5451,8720,5442,8712,5432,8704,5424,8696,5417,8686,5408,8674,5399,8660,5388,8643,5377,8556,5322,8031,5010,7978,4978,7894,4928,7845,4900,7753,4850,7710,4829,7668,4809,7629,4792,7590,4777,7553,4765,7517,4755,7483,4747,7458,4742,7449,4740,7418,4737,7387,4736,7357,4738,7328,4742,7340,4695,7348,4646,7352,4598,7354,4549,7351,4500,7345,4449,7335,4399,7320,4347,7301,4296,7279,4244,7251,4191,7218,4137,7181,4085,7138,4031,7091,3976,7080,3965,7080,4564,7075,4605,7066,4645,7051,4685,7030,4725,7003,4763,6970,4800,6791,4978,6046,4233,6200,4079,6226,4053,6251,4031,6273,4012,6294,3996,6313,3983,6331,3971,6350,3962,6370,3954,6432,3937,6494,3933,6556,3940,6619,3961,6682,3993,6746,4034,6811,4085,6876,4145,6914,4185,6948,4226,6980,4268,7008,4310,7032,4353,7051,4396,7065,4438,7074,4480,7080,4522,7080,4549,7080,4564,7080,3965,7049,3933,7038,3921,6980,3866,6923,3816,6865,3771,6808,3731,6750,3697,6693,3669,6635,3645,6578,3626,6520,3613,6464,3606,6409,3604,6354,3607,6300,3616,6247,3632,6195,3652,6143,3678,6126,3690,6109,3702,6071,3729,6052,3747,6030,3766,6006,3788,5981,3813,5689,4105,5679,4118,5672,4135,5669,4154,5669,4176,5676,4202,5690,4230,5711,4260,5741,4292,7796,6348,7806,6355,7826,6363,7836,6363,7846,6360,7856,6357,7866,6354,7876,6349,7887,6343,7897,6335,7909,6326,7921,6315,7934,6303,7946,6290,7957,6277,7967,6265,7975,6255,7981,6244,7985,6234,7988,6225,7991,6215,7994,6205,7994,6195,7990,6185,7986,6175,7979,6165,7029,5215,7151,5093,7183,5065,7216,5043,7251,5026,7287,5015,7325,5011,7365,5010,7406,5013,7448,5021,7493,5034,7538,5049,7585,5069,7634,5092,7684,5119,7735,5147,7789,5178,7844,5211,8503,5613,8515,5620,8526,5625,8536,5629,8547,5635,8560,5636,8572,5634,8583,5632,8592,5629,8603,5624,8613,5617,8623,5609,8635,5600,8648,5589,8661,5576,8676,5561,8688,5546,8699,5533,8708,5521,8716,5511,8721,5501,8725,5491,8728,5482,8730,5469xm10034,4176l10033,4166,10030,4155,10024,4144,10016,4133,10006,4121,9992,4111,9977,4099,9958,4086,9936,4071,9665,3898,8874,3398,8874,3712,8397,4189,7575,2917,7531,2850,7532,2850,7532,2850,7533,2850,8874,3712,8874,3398,8006,2850,7422,2478,7411,2472,7399,2466,7388,2461,7378,2457,7368,2456,7358,2456,7348,2457,7338,2460,7327,2464,7315,2469,7304,2476,7291,2485,7278,2496,7265,2509,7250,2524,7233,2540,7218,2555,7205,2569,7193,2582,7183,2594,7175,2605,7168,2617,7163,2627,7160,2638,7157,2648,7156,2658,7156,2667,7158,2677,7161,2687,7166,2698,7171,2708,7177,2719,7307,2923,8771,5234,8785,5255,8798,5274,8810,5289,8822,5302,8833,5313,8844,5321,8855,5327,8865,5330,8876,5332,8885,5330,8886,5330,8898,5326,8910,5320,8922,5311,8934,5300,8948,5288,8963,5274,8977,5259,8989,5245,9000,5233,9009,5221,9015,5211,9021,5201,9024,5191,9025,5181,9026,5169,9027,5159,9021,5147,9018,5137,9012,5125,9004,5113,8627,4533,8585,4469,8865,4189,9156,3898,9156,3898,9812,4318,9826,4326,9837,4331,9847,4335,9857,4338,9867,4339,9878,4335,9887,4333,9896,4329,9906,4324,9918,4316,9929,4306,9941,4295,9955,4281,9971,4265,9987,4249,10000,4235,10011,4221,10021,4209,10028,4198,10033,4187,10034,4176xm10432,3767l10431,3757,10426,3746,10422,3736,10416,3728,9487,2798,9968,2318,9969,2310,9969,2300,9968,2290,9965,2279,9953,2256,9946,2245,9938,2233,9928,2221,9917,2208,9891,2180,9875,2164,9858,2147,9842,2131,9813,2106,9801,2096,9790,2089,9780,2082,9770,2078,9758,2072,9747,2070,9738,2069,9729,2071,9723,2073,9243,2554,8491,1802,8999,1294,9002,1288,9002,1277,9001,1268,8998,1257,8986,1234,8979,1223,8971,1211,8961,1198,8950,1186,8923,1156,8907,1140,8891,1124,8875,1110,8847,1084,8834,1074,8822,1065,8810,1058,8786,1045,8775,1043,8766,1042,8756,1042,8750,1044,8127,1667,8116,1681,8109,1697,8106,1717,8107,1738,8113,1765,8128,1793,8149,1823,8178,1855,10234,3910,10242,3916,10252,3920,10264,3925,10273,3926,10284,3922,10293,3920,10303,3916,10314,3911,10324,3905,10335,3897,10347,3888,10359,3877,10371,3865,10384,3852,10395,3840,10404,3828,10413,3817,10418,3806,10423,3797,10426,3787,10428,3778,10432,3767xm11686,2513l11686,2503,11678,2483,11671,2473,9745,548,10137,156,10140,149,10140,139,10139,129,10137,118,10125,95,10118,85,10109,73,10099,61,10060,19,10044,2,10028,-13,10013,-28,9984,-54,9972,-64,9960,-73,9949,-80,9938,-86,9925,-94,9914,-96,9905,-97,9894,-97,9887,-93,8921,872,8918,879,8919,889,8919,899,8922,909,8929,923,8935,933,8943,944,8952,956,8974,983,8987,998,9001,1013,9017,1030,9033,1046,9049,1060,9063,1072,9077,1083,9089,1093,9101,1102,9111,1109,9134,1121,9144,1125,9155,1125,9164,1126,9171,1122,9563,730,11488,2656,11498,2663,11518,2671,11527,2672,11538,2668,11548,2665,11557,2662,11568,2657,11579,2651,11589,2643,11601,2634,11613,2623,11626,2611,11638,2598,11649,2585,11659,2574,11667,2563,11672,2552,11677,2542,11680,2533,11682,2523,11686,2513xe" filled="true" fillcolor="#c0c0c0" stroked="false">
                <v:path arrowok="t"/>
                <v:fill opacity="32896f" type="solid"/>
                <w10:wrap type="none"/>
              </v:shape>
            </w:pict>
          </mc:Fallback>
        </mc:AlternateContent>
      </w:r>
      <w:r>
        <w:rPr>
          <w:b/>
        </w:rPr>
        <w:t>Present: </w:t>
      </w:r>
      <w:r>
        <w:rPr/>
        <w:t>Russell Duncan [Chair], Sarah Barr (SV), Tarni Campbell (TN), Sunsan Chapman (SC), Sarah Chiodetto (SCh),Oliver Daly (OD), Philip Docharty (PD), Robert Docking (RDo), Andrew Donelley (AD), Jenifer Duncan (JD), Bianca Ebtehadj (BE),Paul Fettes (PF), Stephen Feltblower (SF), Adam Hill (AH), Angela Jenkins (AJ), Graeme McAlpine (GMcA), Alisdair McFadyen (AMcF), Jonathan McGhie (JMcG), Jen McKenzie (JMcK), Gillian Pickering (GP), Gemma Roddie (GR),</w:t>
      </w:r>
      <w:r>
        <w:rPr>
          <w:spacing w:val="40"/>
        </w:rPr>
        <w:t> </w:t>
      </w:r>
      <w:r>
        <w:rPr/>
        <w:t>Ben Slater (BS), Malcolm Smith (MS), Stewart Teece (ST), Cameron Weir (CW) &amp; Neil Young (NY)</w:t>
      </w:r>
    </w:p>
    <w:p>
      <w:pPr>
        <w:pStyle w:val="BodyText"/>
        <w:spacing w:before="1"/>
      </w:pPr>
    </w:p>
    <w:p>
      <w:pPr>
        <w:pStyle w:val="BodyText"/>
        <w:spacing w:line="259" w:lineRule="auto"/>
        <w:ind w:left="23" w:right="15"/>
        <w:jc w:val="both"/>
      </w:pPr>
      <w:r>
        <w:rPr>
          <w:b/>
        </w:rPr>
        <w:t>Apologies: </w:t>
      </w:r>
      <w:r>
        <w:rPr/>
        <w:t>Laura Armstrong (LA), Andrea Baker (AB), Kirsteen Brown (KB), Seamus Crumley (SC), Simon Edgar (SE),Stephen Friar (SF),</w:t>
      </w:r>
      <w:r>
        <w:rPr>
          <w:spacing w:val="40"/>
        </w:rPr>
        <w:t> </w:t>
      </w:r>
      <w:r>
        <w:rPr/>
        <w:t>Paul Gamble (PG), Anoop Kumar (AK), Stephen Lally (SL), Andrew Linton (AL), Calum MacDonald (CMcD),Mhari MacDonald (MMacD), Katherine McDowall (CMcN), Alistair McFayden</w:t>
      </w:r>
      <w:r>
        <w:rPr>
          <w:spacing w:val="-8"/>
        </w:rPr>
        <w:t> </w:t>
      </w:r>
      <w:r>
        <w:rPr/>
        <w:t>(AMcF),</w:t>
      </w:r>
      <w:r>
        <w:rPr>
          <w:spacing w:val="-7"/>
        </w:rPr>
        <w:t> </w:t>
      </w:r>
      <w:r>
        <w:rPr/>
        <w:t>Laura</w:t>
      </w:r>
      <w:r>
        <w:rPr>
          <w:spacing w:val="-11"/>
        </w:rPr>
        <w:t> </w:t>
      </w:r>
      <w:r>
        <w:rPr/>
        <w:t>McGregor</w:t>
      </w:r>
      <w:r>
        <w:rPr>
          <w:spacing w:val="-11"/>
        </w:rPr>
        <w:t> </w:t>
      </w:r>
      <w:r>
        <w:rPr/>
        <w:t>(LMcG),</w:t>
      </w:r>
      <w:r>
        <w:rPr>
          <w:spacing w:val="-8"/>
        </w:rPr>
        <w:t> </w:t>
      </w:r>
      <w:r>
        <w:rPr/>
        <w:t>Cieran</w:t>
      </w:r>
      <w:r>
        <w:rPr>
          <w:spacing w:val="-9"/>
        </w:rPr>
        <w:t> </w:t>
      </w:r>
      <w:r>
        <w:rPr/>
        <w:t>McKiernan</w:t>
      </w:r>
      <w:r>
        <w:rPr>
          <w:spacing w:val="-9"/>
        </w:rPr>
        <w:t> </w:t>
      </w:r>
      <w:r>
        <w:rPr/>
        <w:t>(CMcK),</w:t>
      </w:r>
      <w:r>
        <w:rPr>
          <w:spacing w:val="-7"/>
        </w:rPr>
        <w:t> </w:t>
      </w:r>
      <w:r>
        <w:rPr/>
        <w:t>Catriona</w:t>
      </w:r>
      <w:r>
        <w:rPr>
          <w:spacing w:val="-11"/>
        </w:rPr>
        <w:t> </w:t>
      </w:r>
      <w:r>
        <w:rPr/>
        <w:t>McNeil</w:t>
      </w:r>
      <w:r>
        <w:rPr>
          <w:spacing w:val="-8"/>
        </w:rPr>
        <w:t> </w:t>
      </w:r>
      <w:r>
        <w:rPr/>
        <w:t>(CMcN),</w:t>
      </w:r>
      <w:r>
        <w:rPr>
          <w:spacing w:val="-6"/>
        </w:rPr>
        <w:t> </w:t>
      </w:r>
      <w:r>
        <w:rPr/>
        <w:t>Edward</w:t>
      </w:r>
      <w:r>
        <w:rPr>
          <w:spacing w:val="-9"/>
        </w:rPr>
        <w:t> </w:t>
      </w:r>
      <w:r>
        <w:rPr/>
        <w:t>Mellanby</w:t>
      </w:r>
      <w:r>
        <w:rPr>
          <w:spacing w:val="-7"/>
        </w:rPr>
        <w:t> </w:t>
      </w:r>
      <w:r>
        <w:rPr/>
        <w:t>(EM),</w:t>
      </w:r>
      <w:r>
        <w:rPr>
          <w:spacing w:val="-8"/>
        </w:rPr>
        <w:t> </w:t>
      </w:r>
      <w:r>
        <w:rPr/>
        <w:t>Holly</w:t>
      </w:r>
      <w:r>
        <w:rPr>
          <w:spacing w:val="-7"/>
        </w:rPr>
        <w:t> </w:t>
      </w:r>
      <w:r>
        <w:rPr/>
        <w:t>Metcalf</w:t>
      </w:r>
      <w:r>
        <w:rPr>
          <w:spacing w:val="-11"/>
        </w:rPr>
        <w:t> </w:t>
      </w:r>
      <w:r>
        <w:rPr/>
        <w:t>(HM),</w:t>
      </w:r>
      <w:r>
        <w:rPr>
          <w:spacing w:val="-7"/>
        </w:rPr>
        <w:t> </w:t>
      </w:r>
      <w:r>
        <w:rPr/>
        <w:t>Jeremey</w:t>
      </w:r>
      <w:r>
        <w:rPr>
          <w:spacing w:val="-9"/>
        </w:rPr>
        <w:t> </w:t>
      </w:r>
      <w:r>
        <w:rPr/>
        <w:t>Morton (JM), Colin Munro (CM), Alistair Murray (AM),Hugh Neil (HN), Linzi Peacock (LP),</w:t>
      </w:r>
      <w:r>
        <w:rPr>
          <w:spacing w:val="40"/>
        </w:rPr>
        <w:t> </w:t>
      </w:r>
      <w:r>
        <w:rPr/>
        <w:t>Kenny</w:t>
      </w:r>
      <w:r>
        <w:rPr>
          <w:spacing w:val="-1"/>
        </w:rPr>
        <w:t> </w:t>
      </w:r>
      <w:r>
        <w:rPr/>
        <w:t>Pollock (KP),</w:t>
      </w:r>
      <w:r>
        <w:rPr>
          <w:spacing w:val="-1"/>
        </w:rPr>
        <w:t> </w:t>
      </w:r>
      <w:r>
        <w:rPr/>
        <w:t>Malcolm Sim (MS), Claire Vincent</w:t>
      </w:r>
      <w:r>
        <w:rPr>
          <w:spacing w:val="-1"/>
        </w:rPr>
        <w:t> </w:t>
      </w:r>
      <w:r>
        <w:rPr/>
        <w:t>(CV), Graham Wilson (GW) &amp; Lorna Young (LY)</w:t>
      </w:r>
    </w:p>
    <w:p>
      <w:pPr>
        <w:spacing w:before="159"/>
        <w:ind w:left="23" w:right="0" w:firstLine="0"/>
        <w:jc w:val="both"/>
        <w:rPr>
          <w:sz w:val="22"/>
        </w:rPr>
      </w:pPr>
      <w:r>
        <w:rPr>
          <w:b/>
          <w:sz w:val="22"/>
        </w:rPr>
        <w:t>Present:</w:t>
      </w:r>
      <w:r>
        <w:rPr>
          <w:b/>
          <w:spacing w:val="-8"/>
          <w:sz w:val="22"/>
        </w:rPr>
        <w:t> </w:t>
      </w:r>
      <w:r>
        <w:rPr>
          <w:sz w:val="22"/>
        </w:rPr>
        <w:t>Rachel</w:t>
      </w:r>
      <w:r>
        <w:rPr>
          <w:spacing w:val="-7"/>
          <w:sz w:val="22"/>
        </w:rPr>
        <w:t> </w:t>
      </w:r>
      <w:r>
        <w:rPr>
          <w:sz w:val="22"/>
        </w:rPr>
        <w:t>Brand-Smith</w:t>
      </w:r>
      <w:r>
        <w:rPr>
          <w:spacing w:val="-7"/>
          <w:sz w:val="22"/>
        </w:rPr>
        <w:t> </w:t>
      </w:r>
      <w:r>
        <w:rPr>
          <w:spacing w:val="-2"/>
          <w:sz w:val="22"/>
        </w:rPr>
        <w:t>(RBS)</w:t>
      </w:r>
    </w:p>
    <w:p>
      <w:pPr>
        <w:pStyle w:val="BodyText"/>
        <w:rPr>
          <w:sz w:val="20"/>
        </w:rPr>
      </w:pPr>
    </w:p>
    <w:p>
      <w:pPr>
        <w:pStyle w:val="BodyText"/>
        <w:spacing w:before="143"/>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568" w:hRule="atLeast"/>
        </w:trPr>
        <w:tc>
          <w:tcPr>
            <w:tcW w:w="840" w:type="dxa"/>
            <w:shd w:val="clear" w:color="auto" w:fill="F1F1F1"/>
          </w:tcPr>
          <w:p>
            <w:pPr>
              <w:pStyle w:val="TableParagraph"/>
              <w:spacing w:line="270" w:lineRule="atLeast" w:before="8"/>
              <w:ind w:left="287" w:right="194" w:hanging="82"/>
              <w:rPr>
                <w:b/>
                <w:sz w:val="22"/>
              </w:rPr>
            </w:pPr>
            <w:r>
              <w:rPr>
                <w:b/>
                <w:spacing w:val="-4"/>
                <w:sz w:val="22"/>
              </w:rPr>
              <w:t>Item </w:t>
            </w:r>
            <w:r>
              <w:rPr>
                <w:b/>
                <w:spacing w:val="-6"/>
                <w:sz w:val="22"/>
              </w:rPr>
              <w:t>No</w:t>
            </w:r>
          </w:p>
        </w:tc>
        <w:tc>
          <w:tcPr>
            <w:tcW w:w="2253" w:type="dxa"/>
            <w:shd w:val="clear" w:color="auto" w:fill="F1F1F1"/>
          </w:tcPr>
          <w:p>
            <w:pPr>
              <w:pStyle w:val="TableParagraph"/>
              <w:spacing w:before="148"/>
              <w:ind w:left="18" w:right="5"/>
              <w:jc w:val="center"/>
              <w:rPr>
                <w:b/>
                <w:sz w:val="22"/>
              </w:rPr>
            </w:pPr>
            <w:r>
              <w:rPr>
                <w:b/>
                <w:spacing w:val="-4"/>
                <w:sz w:val="22"/>
              </w:rPr>
              <w:t>Item</w:t>
            </w:r>
          </w:p>
        </w:tc>
        <w:tc>
          <w:tcPr>
            <w:tcW w:w="8264" w:type="dxa"/>
            <w:shd w:val="clear" w:color="auto" w:fill="F1F1F1"/>
          </w:tcPr>
          <w:p>
            <w:pPr>
              <w:pStyle w:val="TableParagraph"/>
              <w:spacing w:before="148"/>
              <w:ind w:left="11"/>
              <w:jc w:val="center"/>
              <w:rPr>
                <w:b/>
                <w:sz w:val="22"/>
              </w:rPr>
            </w:pPr>
            <w:r>
              <w:rPr>
                <w:b/>
                <w:spacing w:val="-2"/>
                <w:sz w:val="22"/>
              </w:rPr>
              <w:t>Comment</w:t>
            </w:r>
          </w:p>
        </w:tc>
        <w:tc>
          <w:tcPr>
            <w:tcW w:w="2592" w:type="dxa"/>
            <w:shd w:val="clear" w:color="auto" w:fill="F1F1F1"/>
          </w:tcPr>
          <w:p>
            <w:pPr>
              <w:pStyle w:val="TableParagraph"/>
              <w:spacing w:before="148"/>
              <w:ind w:left="11"/>
              <w:jc w:val="center"/>
              <w:rPr>
                <w:b/>
                <w:sz w:val="22"/>
              </w:rPr>
            </w:pPr>
            <w:r>
              <w:rPr>
                <w:b/>
                <w:spacing w:val="-2"/>
                <w:sz w:val="22"/>
              </w:rPr>
              <w:t>Action</w:t>
            </w:r>
          </w:p>
        </w:tc>
      </w:tr>
      <w:tr>
        <w:trPr>
          <w:trHeight w:val="2462" w:hRule="atLeast"/>
        </w:trPr>
        <w:tc>
          <w:tcPr>
            <w:tcW w:w="840" w:type="dxa"/>
          </w:tcPr>
          <w:p>
            <w:pPr>
              <w:pStyle w:val="TableParagraph"/>
              <w:spacing w:line="268" w:lineRule="exact"/>
              <w:ind w:left="107"/>
              <w:rPr>
                <w:b/>
                <w:sz w:val="22"/>
              </w:rPr>
            </w:pPr>
            <w:r>
              <w:rPr>
                <w:b/>
                <w:spacing w:val="-5"/>
                <w:sz w:val="22"/>
              </w:rPr>
              <w:t>1.</w:t>
            </w:r>
          </w:p>
        </w:tc>
        <w:tc>
          <w:tcPr>
            <w:tcW w:w="2253" w:type="dxa"/>
          </w:tcPr>
          <w:p>
            <w:pPr>
              <w:pStyle w:val="TableParagraph"/>
              <w:spacing w:line="268" w:lineRule="exact"/>
              <w:ind w:left="13" w:right="18"/>
              <w:jc w:val="center"/>
              <w:rPr>
                <w:b/>
                <w:sz w:val="22"/>
              </w:rPr>
            </w:pPr>
            <w:r>
              <w:rPr>
                <w:b/>
                <w:sz w:val="22"/>
              </w:rPr>
              <w:t>Welcome</w:t>
            </w:r>
            <w:r>
              <w:rPr>
                <w:b/>
                <w:spacing w:val="-4"/>
                <w:sz w:val="22"/>
              </w:rPr>
              <w:t> </w:t>
            </w:r>
            <w:r>
              <w:rPr>
                <w:b/>
                <w:sz w:val="22"/>
              </w:rPr>
              <w:t>&amp;</w:t>
            </w:r>
            <w:r>
              <w:rPr>
                <w:b/>
                <w:spacing w:val="-2"/>
                <w:sz w:val="22"/>
              </w:rPr>
              <w:t> Apologies</w:t>
            </w:r>
          </w:p>
        </w:tc>
        <w:tc>
          <w:tcPr>
            <w:tcW w:w="8264" w:type="dxa"/>
          </w:tcPr>
          <w:p>
            <w:pPr>
              <w:pStyle w:val="TableParagraph"/>
              <w:spacing w:line="268" w:lineRule="exact"/>
              <w:ind w:left="108"/>
              <w:rPr>
                <w:sz w:val="22"/>
              </w:rPr>
            </w:pPr>
            <w:r>
              <w:rPr>
                <w:sz w:val="22"/>
              </w:rPr>
              <w:t>The</w:t>
            </w:r>
            <w:r>
              <w:rPr>
                <w:spacing w:val="-3"/>
                <w:sz w:val="22"/>
              </w:rPr>
              <w:t> </w:t>
            </w:r>
            <w:r>
              <w:rPr>
                <w:sz w:val="22"/>
              </w:rPr>
              <w:t>chair</w:t>
            </w:r>
            <w:r>
              <w:rPr>
                <w:spacing w:val="-6"/>
                <w:sz w:val="22"/>
              </w:rPr>
              <w:t> </w:t>
            </w:r>
            <w:r>
              <w:rPr>
                <w:sz w:val="22"/>
              </w:rPr>
              <w:t>welcomed</w:t>
            </w:r>
            <w:r>
              <w:rPr>
                <w:spacing w:val="-5"/>
                <w:sz w:val="22"/>
              </w:rPr>
              <w:t> </w:t>
            </w:r>
            <w:r>
              <w:rPr>
                <w:sz w:val="22"/>
              </w:rPr>
              <w:t>the</w:t>
            </w:r>
            <w:r>
              <w:rPr>
                <w:spacing w:val="-3"/>
                <w:sz w:val="22"/>
              </w:rPr>
              <w:t> </w:t>
            </w:r>
            <w:r>
              <w:rPr>
                <w:sz w:val="22"/>
              </w:rPr>
              <w:t>following</w:t>
            </w:r>
            <w:r>
              <w:rPr>
                <w:spacing w:val="-2"/>
                <w:sz w:val="22"/>
              </w:rPr>
              <w:t> </w:t>
            </w:r>
            <w:r>
              <w:rPr>
                <w:sz w:val="22"/>
              </w:rPr>
              <w:t>new</w:t>
            </w:r>
            <w:r>
              <w:rPr>
                <w:spacing w:val="-4"/>
                <w:sz w:val="22"/>
              </w:rPr>
              <w:t> </w:t>
            </w:r>
            <w:r>
              <w:rPr>
                <w:spacing w:val="-2"/>
                <w:sz w:val="22"/>
              </w:rPr>
              <w:t>members:</w:t>
            </w:r>
          </w:p>
          <w:p>
            <w:pPr>
              <w:pStyle w:val="TableParagraph"/>
              <w:numPr>
                <w:ilvl w:val="0"/>
                <w:numId w:val="1"/>
              </w:numPr>
              <w:tabs>
                <w:tab w:pos="821" w:val="left" w:leader="none"/>
              </w:tabs>
              <w:spacing w:line="240" w:lineRule="auto" w:before="267" w:after="0"/>
              <w:ind w:left="821" w:right="0" w:hanging="355"/>
              <w:jc w:val="left"/>
              <w:rPr>
                <w:sz w:val="22"/>
              </w:rPr>
            </w:pPr>
            <w:r>
              <w:rPr>
                <w:b/>
                <w:sz w:val="22"/>
              </w:rPr>
              <w:t>Dr</w:t>
            </w:r>
            <w:r>
              <w:rPr>
                <w:b/>
                <w:spacing w:val="-5"/>
                <w:sz w:val="22"/>
              </w:rPr>
              <w:t> </w:t>
            </w:r>
            <w:r>
              <w:rPr>
                <w:b/>
                <w:sz w:val="22"/>
              </w:rPr>
              <w:t>Sara</w:t>
            </w:r>
            <w:r>
              <w:rPr>
                <w:b/>
                <w:spacing w:val="-6"/>
                <w:sz w:val="22"/>
              </w:rPr>
              <w:t> </w:t>
            </w:r>
            <w:r>
              <w:rPr>
                <w:b/>
                <w:sz w:val="22"/>
              </w:rPr>
              <w:t>Barr</w:t>
            </w:r>
            <w:r>
              <w:rPr>
                <w:b/>
                <w:spacing w:val="-5"/>
                <w:sz w:val="22"/>
              </w:rPr>
              <w:t> </w:t>
            </w:r>
            <w:r>
              <w:rPr>
                <w:sz w:val="22"/>
              </w:rPr>
              <w:t>–</w:t>
            </w:r>
            <w:r>
              <w:rPr>
                <w:spacing w:val="-3"/>
                <w:sz w:val="22"/>
              </w:rPr>
              <w:t> </w:t>
            </w:r>
            <w:r>
              <w:rPr>
                <w:sz w:val="22"/>
              </w:rPr>
              <w:t>Clinical</w:t>
            </w:r>
            <w:r>
              <w:rPr>
                <w:spacing w:val="-5"/>
                <w:sz w:val="22"/>
              </w:rPr>
              <w:t> </w:t>
            </w:r>
            <w:r>
              <w:rPr>
                <w:sz w:val="22"/>
              </w:rPr>
              <w:t>Lead</w:t>
            </w:r>
            <w:r>
              <w:rPr>
                <w:spacing w:val="-8"/>
                <w:sz w:val="22"/>
              </w:rPr>
              <w:t> </w:t>
            </w:r>
            <w:r>
              <w:rPr>
                <w:sz w:val="22"/>
              </w:rPr>
              <w:t>for</w:t>
            </w:r>
            <w:r>
              <w:rPr>
                <w:spacing w:val="-4"/>
                <w:sz w:val="22"/>
              </w:rPr>
              <w:t> </w:t>
            </w:r>
            <w:r>
              <w:rPr>
                <w:sz w:val="22"/>
              </w:rPr>
              <w:t>Simulation</w:t>
            </w:r>
            <w:r>
              <w:rPr>
                <w:spacing w:val="-7"/>
                <w:sz w:val="22"/>
              </w:rPr>
              <w:t> </w:t>
            </w:r>
            <w:r>
              <w:rPr>
                <w:sz w:val="22"/>
              </w:rPr>
              <w:t>&amp;</w:t>
            </w:r>
            <w:r>
              <w:rPr>
                <w:spacing w:val="-4"/>
                <w:sz w:val="22"/>
              </w:rPr>
              <w:t> </w:t>
            </w:r>
            <w:r>
              <w:rPr>
                <w:sz w:val="22"/>
              </w:rPr>
              <w:t>Enhanced</w:t>
            </w:r>
            <w:r>
              <w:rPr>
                <w:spacing w:val="-7"/>
                <w:sz w:val="22"/>
              </w:rPr>
              <w:t> </w:t>
            </w:r>
            <w:r>
              <w:rPr>
                <w:spacing w:val="-2"/>
                <w:sz w:val="22"/>
              </w:rPr>
              <w:t>Technologies</w:t>
            </w:r>
          </w:p>
          <w:p>
            <w:pPr>
              <w:pStyle w:val="TableParagraph"/>
              <w:numPr>
                <w:ilvl w:val="0"/>
                <w:numId w:val="1"/>
              </w:numPr>
              <w:tabs>
                <w:tab w:pos="821" w:val="left" w:leader="none"/>
              </w:tabs>
              <w:spacing w:line="240" w:lineRule="auto" w:before="135" w:after="0"/>
              <w:ind w:left="821" w:right="0" w:hanging="355"/>
              <w:jc w:val="left"/>
              <w:rPr>
                <w:sz w:val="22"/>
              </w:rPr>
            </w:pPr>
            <w:r>
              <w:rPr>
                <w:b/>
                <w:sz w:val="22"/>
              </w:rPr>
              <w:t>Dr</w:t>
            </w:r>
            <w:r>
              <w:rPr>
                <w:b/>
                <w:spacing w:val="-6"/>
                <w:sz w:val="22"/>
              </w:rPr>
              <w:t> </w:t>
            </w:r>
            <w:r>
              <w:rPr>
                <w:b/>
                <w:sz w:val="22"/>
              </w:rPr>
              <w:t>Laura</w:t>
            </w:r>
            <w:r>
              <w:rPr>
                <w:b/>
                <w:spacing w:val="-7"/>
                <w:sz w:val="22"/>
              </w:rPr>
              <w:t> </w:t>
            </w:r>
            <w:r>
              <w:rPr>
                <w:b/>
                <w:sz w:val="22"/>
              </w:rPr>
              <w:t>McGregor</w:t>
            </w:r>
            <w:r>
              <w:rPr>
                <w:b/>
                <w:spacing w:val="-4"/>
                <w:sz w:val="22"/>
              </w:rPr>
              <w:t> </w:t>
            </w:r>
            <w:r>
              <w:rPr>
                <w:sz w:val="22"/>
              </w:rPr>
              <w:t>-</w:t>
            </w:r>
            <w:r>
              <w:rPr>
                <w:spacing w:val="-8"/>
                <w:sz w:val="22"/>
              </w:rPr>
              <w:t> </w:t>
            </w:r>
            <w:r>
              <w:rPr>
                <w:sz w:val="22"/>
              </w:rPr>
              <w:t>Clinical</w:t>
            </w:r>
            <w:r>
              <w:rPr>
                <w:spacing w:val="-6"/>
                <w:sz w:val="22"/>
              </w:rPr>
              <w:t> </w:t>
            </w:r>
            <w:r>
              <w:rPr>
                <w:sz w:val="22"/>
              </w:rPr>
              <w:t>Lead</w:t>
            </w:r>
            <w:r>
              <w:rPr>
                <w:spacing w:val="-6"/>
                <w:sz w:val="22"/>
              </w:rPr>
              <w:t> </w:t>
            </w:r>
            <w:r>
              <w:rPr>
                <w:sz w:val="22"/>
              </w:rPr>
              <w:t>for</w:t>
            </w:r>
            <w:r>
              <w:rPr>
                <w:spacing w:val="-6"/>
                <w:sz w:val="22"/>
              </w:rPr>
              <w:t> </w:t>
            </w:r>
            <w:r>
              <w:rPr>
                <w:sz w:val="22"/>
              </w:rPr>
              <w:t>Simulation</w:t>
            </w:r>
            <w:r>
              <w:rPr>
                <w:spacing w:val="-7"/>
                <w:sz w:val="22"/>
              </w:rPr>
              <w:t> </w:t>
            </w:r>
            <w:r>
              <w:rPr>
                <w:sz w:val="22"/>
              </w:rPr>
              <w:t>&amp;</w:t>
            </w:r>
            <w:r>
              <w:rPr>
                <w:spacing w:val="-5"/>
                <w:sz w:val="22"/>
              </w:rPr>
              <w:t> </w:t>
            </w:r>
            <w:r>
              <w:rPr>
                <w:sz w:val="22"/>
              </w:rPr>
              <w:t>Enhanced</w:t>
            </w:r>
            <w:r>
              <w:rPr>
                <w:spacing w:val="-6"/>
                <w:sz w:val="22"/>
              </w:rPr>
              <w:t> </w:t>
            </w:r>
            <w:r>
              <w:rPr>
                <w:spacing w:val="-2"/>
                <w:sz w:val="22"/>
              </w:rPr>
              <w:t>Technologies</w:t>
            </w:r>
          </w:p>
          <w:p>
            <w:pPr>
              <w:pStyle w:val="TableParagraph"/>
              <w:numPr>
                <w:ilvl w:val="0"/>
                <w:numId w:val="1"/>
              </w:numPr>
              <w:tabs>
                <w:tab w:pos="821" w:val="left" w:leader="none"/>
              </w:tabs>
              <w:spacing w:line="240" w:lineRule="auto" w:before="135" w:after="0"/>
              <w:ind w:left="821" w:right="0" w:hanging="355"/>
              <w:jc w:val="left"/>
              <w:rPr>
                <w:sz w:val="22"/>
              </w:rPr>
            </w:pPr>
            <w:r>
              <w:rPr>
                <w:b/>
                <w:sz w:val="22"/>
              </w:rPr>
              <w:t>Dr</w:t>
            </w:r>
            <w:r>
              <w:rPr>
                <w:b/>
                <w:spacing w:val="-5"/>
                <w:sz w:val="22"/>
              </w:rPr>
              <w:t> </w:t>
            </w:r>
            <w:r>
              <w:rPr>
                <w:b/>
                <w:sz w:val="22"/>
              </w:rPr>
              <w:t>Robert</w:t>
            </w:r>
            <w:r>
              <w:rPr>
                <w:b/>
                <w:spacing w:val="-4"/>
                <w:sz w:val="22"/>
              </w:rPr>
              <w:t> </w:t>
            </w:r>
            <w:r>
              <w:rPr>
                <w:b/>
                <w:sz w:val="22"/>
              </w:rPr>
              <w:t>Docking</w:t>
            </w:r>
            <w:r>
              <w:rPr>
                <w:b/>
                <w:spacing w:val="-3"/>
                <w:sz w:val="22"/>
              </w:rPr>
              <w:t> </w:t>
            </w:r>
            <w:r>
              <w:rPr>
                <w:sz w:val="22"/>
              </w:rPr>
              <w:t>–</w:t>
            </w:r>
            <w:r>
              <w:rPr>
                <w:spacing w:val="-6"/>
                <w:sz w:val="22"/>
              </w:rPr>
              <w:t> </w:t>
            </w:r>
            <w:r>
              <w:rPr>
                <w:sz w:val="22"/>
              </w:rPr>
              <w:t>TPD</w:t>
            </w:r>
            <w:r>
              <w:rPr>
                <w:spacing w:val="-3"/>
                <w:sz w:val="22"/>
              </w:rPr>
              <w:t> </w:t>
            </w:r>
            <w:r>
              <w:rPr>
                <w:sz w:val="22"/>
              </w:rPr>
              <w:t>ICM</w:t>
            </w:r>
            <w:r>
              <w:rPr>
                <w:spacing w:val="-4"/>
                <w:sz w:val="22"/>
              </w:rPr>
              <w:t> </w:t>
            </w:r>
            <w:r>
              <w:rPr>
                <w:sz w:val="22"/>
              </w:rPr>
              <w:t>-</w:t>
            </w:r>
            <w:r>
              <w:rPr>
                <w:spacing w:val="-4"/>
                <w:sz w:val="22"/>
              </w:rPr>
              <w:t> </w:t>
            </w:r>
            <w:r>
              <w:rPr>
                <w:sz w:val="22"/>
              </w:rPr>
              <w:t>West</w:t>
            </w:r>
            <w:r>
              <w:rPr>
                <w:spacing w:val="-4"/>
                <w:sz w:val="22"/>
              </w:rPr>
              <w:t> </w:t>
            </w:r>
            <w:r>
              <w:rPr>
                <w:spacing w:val="-2"/>
                <w:sz w:val="22"/>
              </w:rPr>
              <w:t>Region</w:t>
            </w:r>
          </w:p>
          <w:p>
            <w:pPr>
              <w:pStyle w:val="TableParagraph"/>
              <w:numPr>
                <w:ilvl w:val="0"/>
                <w:numId w:val="1"/>
              </w:numPr>
              <w:tabs>
                <w:tab w:pos="821" w:val="left" w:leader="none"/>
              </w:tabs>
              <w:spacing w:line="240" w:lineRule="auto" w:before="134" w:after="0"/>
              <w:ind w:left="821" w:right="0" w:hanging="355"/>
              <w:jc w:val="left"/>
              <w:rPr>
                <w:sz w:val="22"/>
              </w:rPr>
            </w:pPr>
            <w:r>
              <w:rPr>
                <w:b/>
                <w:sz w:val="22"/>
              </w:rPr>
              <w:t>Dr</w:t>
            </w:r>
            <w:r>
              <w:rPr>
                <w:b/>
                <w:spacing w:val="-3"/>
                <w:sz w:val="22"/>
              </w:rPr>
              <w:t> </w:t>
            </w:r>
            <w:r>
              <w:rPr>
                <w:b/>
                <w:sz w:val="22"/>
              </w:rPr>
              <w:t>Susie</w:t>
            </w:r>
            <w:r>
              <w:rPr>
                <w:b/>
                <w:spacing w:val="-6"/>
                <w:sz w:val="22"/>
              </w:rPr>
              <w:t> </w:t>
            </w:r>
            <w:r>
              <w:rPr>
                <w:b/>
                <w:sz w:val="22"/>
              </w:rPr>
              <w:t>Chapman</w:t>
            </w:r>
            <w:r>
              <w:rPr>
                <w:b/>
                <w:spacing w:val="-3"/>
                <w:sz w:val="22"/>
              </w:rPr>
              <w:t> </w:t>
            </w:r>
            <w:r>
              <w:rPr>
                <w:sz w:val="22"/>
              </w:rPr>
              <w:t>–</w:t>
            </w:r>
            <w:r>
              <w:rPr>
                <w:spacing w:val="-1"/>
                <w:sz w:val="22"/>
              </w:rPr>
              <w:t> </w:t>
            </w:r>
            <w:r>
              <w:rPr>
                <w:sz w:val="22"/>
              </w:rPr>
              <w:t>TPD</w:t>
            </w:r>
            <w:r>
              <w:rPr>
                <w:spacing w:val="-2"/>
                <w:sz w:val="22"/>
              </w:rPr>
              <w:t> </w:t>
            </w:r>
            <w:r>
              <w:rPr>
                <w:sz w:val="22"/>
              </w:rPr>
              <w:t>ICM</w:t>
            </w:r>
            <w:r>
              <w:rPr>
                <w:spacing w:val="-2"/>
                <w:sz w:val="22"/>
              </w:rPr>
              <w:t> </w:t>
            </w:r>
            <w:r>
              <w:rPr>
                <w:sz w:val="22"/>
              </w:rPr>
              <w:t>–</w:t>
            </w:r>
            <w:r>
              <w:rPr>
                <w:spacing w:val="-4"/>
                <w:sz w:val="22"/>
              </w:rPr>
              <w:t> </w:t>
            </w:r>
            <w:r>
              <w:rPr>
                <w:sz w:val="22"/>
              </w:rPr>
              <w:t>North</w:t>
            </w:r>
            <w:r>
              <w:rPr>
                <w:spacing w:val="-6"/>
                <w:sz w:val="22"/>
              </w:rPr>
              <w:t> </w:t>
            </w:r>
            <w:r>
              <w:rPr>
                <w:sz w:val="22"/>
              </w:rPr>
              <w:t>&amp;</w:t>
            </w:r>
            <w:r>
              <w:rPr>
                <w:spacing w:val="-2"/>
                <w:sz w:val="22"/>
              </w:rPr>
              <w:t> </w:t>
            </w:r>
            <w:r>
              <w:rPr>
                <w:sz w:val="22"/>
              </w:rPr>
              <w:t>East</w:t>
            </w:r>
            <w:r>
              <w:rPr>
                <w:spacing w:val="-3"/>
                <w:sz w:val="22"/>
              </w:rPr>
              <w:t> </w:t>
            </w:r>
            <w:r>
              <w:rPr>
                <w:spacing w:val="-2"/>
                <w:sz w:val="22"/>
              </w:rPr>
              <w:t>Region</w:t>
            </w:r>
          </w:p>
        </w:tc>
        <w:tc>
          <w:tcPr>
            <w:tcW w:w="2592" w:type="dxa"/>
          </w:tcPr>
          <w:p>
            <w:pPr>
              <w:pStyle w:val="TableParagraph"/>
              <w:rPr>
                <w:rFonts w:ascii="Times New Roman"/>
                <w:sz w:val="22"/>
              </w:rPr>
            </w:pPr>
          </w:p>
        </w:tc>
      </w:tr>
      <w:tr>
        <w:trPr>
          <w:trHeight w:val="569" w:hRule="atLeast"/>
        </w:trPr>
        <w:tc>
          <w:tcPr>
            <w:tcW w:w="840" w:type="dxa"/>
          </w:tcPr>
          <w:p>
            <w:pPr>
              <w:pStyle w:val="TableParagraph"/>
              <w:spacing w:line="268" w:lineRule="exact"/>
              <w:ind w:left="107"/>
              <w:rPr>
                <w:b/>
                <w:sz w:val="22"/>
              </w:rPr>
            </w:pPr>
            <w:r>
              <w:rPr>
                <w:b/>
                <w:spacing w:val="-5"/>
                <w:sz w:val="22"/>
              </w:rPr>
              <w:t>2.</w:t>
            </w:r>
          </w:p>
        </w:tc>
        <w:tc>
          <w:tcPr>
            <w:tcW w:w="2253" w:type="dxa"/>
          </w:tcPr>
          <w:p>
            <w:pPr>
              <w:pStyle w:val="TableParagraph"/>
              <w:ind w:left="108"/>
              <w:rPr>
                <w:b/>
                <w:sz w:val="22"/>
              </w:rPr>
            </w:pPr>
            <w:r>
              <w:rPr>
                <w:b/>
                <w:sz w:val="22"/>
              </w:rPr>
              <w:t>Notes</w:t>
            </w:r>
            <w:r>
              <w:rPr>
                <w:b/>
                <w:spacing w:val="-12"/>
                <w:sz w:val="22"/>
              </w:rPr>
              <w:t> </w:t>
            </w:r>
            <w:r>
              <w:rPr>
                <w:b/>
                <w:sz w:val="22"/>
              </w:rPr>
              <w:t>of</w:t>
            </w:r>
            <w:r>
              <w:rPr>
                <w:b/>
                <w:spacing w:val="-12"/>
                <w:sz w:val="22"/>
              </w:rPr>
              <w:t> </w:t>
            </w:r>
            <w:r>
              <w:rPr>
                <w:b/>
                <w:sz w:val="22"/>
              </w:rPr>
              <w:t>meeting</w:t>
            </w:r>
            <w:r>
              <w:rPr>
                <w:b/>
                <w:spacing w:val="-13"/>
                <w:sz w:val="22"/>
              </w:rPr>
              <w:t> </w:t>
            </w:r>
            <w:r>
              <w:rPr>
                <w:b/>
                <w:sz w:val="22"/>
              </w:rPr>
              <w:t>held on 05/09/2025</w:t>
            </w:r>
          </w:p>
        </w:tc>
        <w:tc>
          <w:tcPr>
            <w:tcW w:w="8264" w:type="dxa"/>
          </w:tcPr>
          <w:p>
            <w:pPr>
              <w:pStyle w:val="TableParagraph"/>
              <w:numPr>
                <w:ilvl w:val="0"/>
                <w:numId w:val="2"/>
              </w:numPr>
              <w:tabs>
                <w:tab w:pos="828" w:val="left" w:leader="none"/>
              </w:tabs>
              <w:spacing w:line="240" w:lineRule="auto" w:before="0" w:after="0"/>
              <w:ind w:left="828" w:right="0" w:hanging="360"/>
              <w:jc w:val="left"/>
              <w:rPr>
                <w:sz w:val="22"/>
              </w:rPr>
            </w:pPr>
            <w:r>
              <w:rPr>
                <w:sz w:val="22"/>
              </w:rPr>
              <w:t>The</w:t>
            </w:r>
            <w:r>
              <w:rPr>
                <w:spacing w:val="-5"/>
                <w:sz w:val="22"/>
              </w:rPr>
              <w:t> </w:t>
            </w:r>
            <w:r>
              <w:rPr>
                <w:sz w:val="22"/>
              </w:rPr>
              <w:t>notes</w:t>
            </w:r>
            <w:r>
              <w:rPr>
                <w:spacing w:val="-4"/>
                <w:sz w:val="22"/>
              </w:rPr>
              <w:t> </w:t>
            </w:r>
            <w:r>
              <w:rPr>
                <w:sz w:val="22"/>
              </w:rPr>
              <w:t>for</w:t>
            </w:r>
            <w:r>
              <w:rPr>
                <w:spacing w:val="-6"/>
                <w:sz w:val="22"/>
              </w:rPr>
              <w:t> </w:t>
            </w:r>
            <w:r>
              <w:rPr>
                <w:sz w:val="22"/>
              </w:rPr>
              <w:t>the</w:t>
            </w:r>
            <w:r>
              <w:rPr>
                <w:spacing w:val="-5"/>
                <w:sz w:val="22"/>
              </w:rPr>
              <w:t> </w:t>
            </w:r>
            <w:r>
              <w:rPr>
                <w:sz w:val="22"/>
              </w:rPr>
              <w:t>meeting</w:t>
            </w:r>
            <w:r>
              <w:rPr>
                <w:spacing w:val="-7"/>
                <w:sz w:val="22"/>
              </w:rPr>
              <w:t> </w:t>
            </w:r>
            <w:r>
              <w:rPr>
                <w:sz w:val="22"/>
              </w:rPr>
              <w:t>held</w:t>
            </w:r>
            <w:r>
              <w:rPr>
                <w:spacing w:val="-6"/>
                <w:sz w:val="22"/>
              </w:rPr>
              <w:t> </w:t>
            </w:r>
            <w:r>
              <w:rPr>
                <w:sz w:val="22"/>
              </w:rPr>
              <w:t>on</w:t>
            </w:r>
            <w:r>
              <w:rPr>
                <w:spacing w:val="-7"/>
                <w:sz w:val="22"/>
              </w:rPr>
              <w:t> </w:t>
            </w:r>
            <w:r>
              <w:rPr>
                <w:sz w:val="22"/>
              </w:rPr>
              <w:t>05/09/2025</w:t>
            </w:r>
            <w:r>
              <w:rPr>
                <w:spacing w:val="-5"/>
                <w:sz w:val="22"/>
              </w:rPr>
              <w:t> </w:t>
            </w:r>
            <w:r>
              <w:rPr>
                <w:sz w:val="22"/>
              </w:rPr>
              <w:t>were</w:t>
            </w:r>
            <w:r>
              <w:rPr>
                <w:spacing w:val="-4"/>
                <w:sz w:val="22"/>
              </w:rPr>
              <w:t> </w:t>
            </w:r>
            <w:r>
              <w:rPr>
                <w:sz w:val="22"/>
              </w:rPr>
              <w:t>accepted</w:t>
            </w:r>
            <w:r>
              <w:rPr>
                <w:spacing w:val="-5"/>
                <w:sz w:val="22"/>
              </w:rPr>
              <w:t> </w:t>
            </w:r>
            <w:r>
              <w:rPr>
                <w:sz w:val="22"/>
              </w:rPr>
              <w:t>by</w:t>
            </w:r>
            <w:r>
              <w:rPr>
                <w:spacing w:val="-4"/>
                <w:sz w:val="22"/>
              </w:rPr>
              <w:t> </w:t>
            </w:r>
            <w:r>
              <w:rPr>
                <w:sz w:val="22"/>
              </w:rPr>
              <w:t>the</w:t>
            </w:r>
            <w:r>
              <w:rPr>
                <w:spacing w:val="-7"/>
                <w:sz w:val="22"/>
              </w:rPr>
              <w:t> </w:t>
            </w:r>
            <w:r>
              <w:rPr>
                <w:spacing w:val="-2"/>
                <w:sz w:val="22"/>
              </w:rPr>
              <w:t>members</w:t>
            </w:r>
          </w:p>
        </w:tc>
        <w:tc>
          <w:tcPr>
            <w:tcW w:w="259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3.</w:t>
            </w:r>
          </w:p>
        </w:tc>
        <w:tc>
          <w:tcPr>
            <w:tcW w:w="2253" w:type="dxa"/>
          </w:tcPr>
          <w:p>
            <w:pPr>
              <w:pStyle w:val="TableParagraph"/>
              <w:tabs>
                <w:tab w:pos="1211" w:val="left" w:leader="none"/>
                <w:tab w:pos="2040" w:val="left" w:leader="none"/>
              </w:tabs>
              <w:spacing w:line="268" w:lineRule="exact"/>
              <w:ind w:left="108"/>
              <w:rPr>
                <w:b/>
                <w:sz w:val="22"/>
              </w:rPr>
            </w:pPr>
            <w:r>
              <w:rPr>
                <w:b/>
                <w:spacing w:val="-2"/>
                <w:sz w:val="22"/>
              </w:rPr>
              <w:t>Action</w:t>
            </w:r>
            <w:r>
              <w:rPr>
                <w:b/>
                <w:sz w:val="22"/>
              </w:rPr>
              <w:tab/>
            </w:r>
            <w:r>
              <w:rPr>
                <w:b/>
                <w:spacing w:val="-5"/>
                <w:sz w:val="22"/>
              </w:rPr>
              <w:t>Log</w:t>
            </w:r>
            <w:r>
              <w:rPr>
                <w:b/>
                <w:sz w:val="22"/>
              </w:rPr>
              <w:tab/>
            </w:r>
            <w:r>
              <w:rPr>
                <w:b/>
                <w:spacing w:val="-10"/>
                <w:sz w:val="22"/>
              </w:rPr>
              <w:t>–</w:t>
            </w:r>
          </w:p>
          <w:p>
            <w:pPr>
              <w:pStyle w:val="TableParagraph"/>
              <w:ind w:left="108"/>
              <w:rPr>
                <w:b/>
                <w:sz w:val="22"/>
              </w:rPr>
            </w:pPr>
            <w:r>
              <w:rPr>
                <w:b/>
                <w:sz w:val="22"/>
              </w:rPr>
              <w:t>September</w:t>
            </w:r>
            <w:r>
              <w:rPr>
                <w:b/>
                <w:spacing w:val="-8"/>
                <w:sz w:val="22"/>
              </w:rPr>
              <w:t> </w:t>
            </w:r>
            <w:r>
              <w:rPr>
                <w:b/>
                <w:spacing w:val="-4"/>
                <w:sz w:val="22"/>
              </w:rPr>
              <w:t>2025</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6840" w:h="11910" w:orient="landscape"/>
          <w:pgMar w:header="397" w:footer="1045" w:top="1400" w:bottom="1240" w:left="1417" w:right="1417"/>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2440" w:hRule="atLeast"/>
        </w:trPr>
        <w:tc>
          <w:tcPr>
            <w:tcW w:w="840" w:type="dxa"/>
          </w:tcPr>
          <w:p>
            <w:pPr>
              <w:pStyle w:val="TableParagraph"/>
              <w:spacing w:line="268" w:lineRule="exact"/>
              <w:ind w:left="107"/>
              <w:rPr>
                <w:b/>
                <w:sz w:val="22"/>
              </w:rPr>
            </w:pPr>
            <w:r>
              <w:rPr>
                <w:b/>
                <w:spacing w:val="-5"/>
                <w:sz w:val="22"/>
              </w:rPr>
              <w:t>3.1</w:t>
            </w:r>
          </w:p>
        </w:tc>
        <w:tc>
          <w:tcPr>
            <w:tcW w:w="2253" w:type="dxa"/>
          </w:tcPr>
          <w:p>
            <w:pPr>
              <w:pStyle w:val="TableParagraph"/>
              <w:ind w:left="108" w:right="90"/>
              <w:jc w:val="both"/>
              <w:rPr>
                <w:b/>
                <w:sz w:val="22"/>
              </w:rPr>
            </w:pPr>
            <w:r>
              <w:rPr>
                <w:b/>
                <w:sz w:val="22"/>
              </w:rPr>
              <w:t>Quality Management Updates - Data Issues related to </w:t>
            </w:r>
            <w:r>
              <w:rPr>
                <w:b/>
                <w:sz w:val="22"/>
              </w:rPr>
              <w:t>IMT Resident doctors - Background to Issues</w:t>
            </w:r>
          </w:p>
        </w:tc>
        <w:tc>
          <w:tcPr>
            <w:tcW w:w="8264" w:type="dxa"/>
          </w:tcPr>
          <w:p>
            <w:pPr>
              <w:pStyle w:val="TableParagraph"/>
              <w:spacing w:line="268" w:lineRule="exact"/>
              <w:ind w:left="108"/>
              <w:rPr>
                <w:sz w:val="22"/>
              </w:rPr>
            </w:pPr>
            <w:r>
              <w:rPr>
                <w:sz w:val="22"/>
              </w:rPr>
              <w:t>GMcA</w:t>
            </w:r>
            <w:r>
              <w:rPr>
                <w:spacing w:val="-4"/>
                <w:sz w:val="22"/>
              </w:rPr>
              <w:t> </w:t>
            </w:r>
            <w:r>
              <w:rPr>
                <w:sz w:val="22"/>
              </w:rPr>
              <w:t>gave</w:t>
            </w:r>
            <w:r>
              <w:rPr>
                <w:spacing w:val="-5"/>
                <w:sz w:val="22"/>
              </w:rPr>
              <w:t> </w:t>
            </w:r>
            <w:r>
              <w:rPr>
                <w:sz w:val="22"/>
              </w:rPr>
              <w:t>the</w:t>
            </w:r>
            <w:r>
              <w:rPr>
                <w:spacing w:val="-5"/>
                <w:sz w:val="22"/>
              </w:rPr>
              <w:t> </w:t>
            </w:r>
            <w:r>
              <w:rPr>
                <w:sz w:val="22"/>
              </w:rPr>
              <w:t>members</w:t>
            </w:r>
            <w:r>
              <w:rPr>
                <w:spacing w:val="-3"/>
                <w:sz w:val="22"/>
              </w:rPr>
              <w:t> </w:t>
            </w:r>
            <w:r>
              <w:rPr>
                <w:sz w:val="22"/>
              </w:rPr>
              <w:t>an</w:t>
            </w:r>
            <w:r>
              <w:rPr>
                <w:spacing w:val="-4"/>
                <w:sz w:val="22"/>
              </w:rPr>
              <w:t> </w:t>
            </w:r>
            <w:r>
              <w:rPr>
                <w:sz w:val="22"/>
              </w:rPr>
              <w:t>update</w:t>
            </w:r>
            <w:r>
              <w:rPr>
                <w:spacing w:val="-3"/>
                <w:sz w:val="22"/>
              </w:rPr>
              <w:t> </w:t>
            </w:r>
            <w:r>
              <w:rPr>
                <w:sz w:val="22"/>
              </w:rPr>
              <w:t>regarding</w:t>
            </w:r>
            <w:r>
              <w:rPr>
                <w:spacing w:val="-2"/>
                <w:sz w:val="22"/>
              </w:rPr>
              <w:t> </w:t>
            </w:r>
            <w:r>
              <w:rPr>
                <w:sz w:val="22"/>
              </w:rPr>
              <w:t>IMT</w:t>
            </w:r>
            <w:r>
              <w:rPr>
                <w:spacing w:val="-3"/>
                <w:sz w:val="22"/>
              </w:rPr>
              <w:t> </w:t>
            </w:r>
            <w:r>
              <w:rPr>
                <w:sz w:val="22"/>
              </w:rPr>
              <w:t>quality</w:t>
            </w:r>
            <w:r>
              <w:rPr>
                <w:spacing w:val="-3"/>
                <w:sz w:val="22"/>
              </w:rPr>
              <w:t> </w:t>
            </w:r>
            <w:r>
              <w:rPr>
                <w:sz w:val="22"/>
              </w:rPr>
              <w:t>data</w:t>
            </w:r>
            <w:r>
              <w:rPr>
                <w:spacing w:val="-5"/>
                <w:sz w:val="22"/>
              </w:rPr>
              <w:t> </w:t>
            </w:r>
            <w:r>
              <w:rPr>
                <w:spacing w:val="-2"/>
                <w:sz w:val="22"/>
              </w:rPr>
              <w:t>including:</w:t>
            </w:r>
          </w:p>
          <w:p>
            <w:pPr>
              <w:pStyle w:val="TableParagraph"/>
              <w:rPr>
                <w:sz w:val="22"/>
              </w:rPr>
            </w:pPr>
          </w:p>
          <w:p>
            <w:pPr>
              <w:pStyle w:val="TableParagraph"/>
              <w:numPr>
                <w:ilvl w:val="0"/>
                <w:numId w:val="3"/>
              </w:numPr>
              <w:tabs>
                <w:tab w:pos="828" w:val="left" w:leader="none"/>
              </w:tabs>
              <w:spacing w:line="240" w:lineRule="auto" w:before="0" w:after="0"/>
              <w:ind w:left="828" w:right="95" w:hanging="360"/>
              <w:jc w:val="both"/>
              <w:rPr>
                <w:sz w:val="22"/>
              </w:rPr>
            </w:pPr>
            <w:r>
              <w:rPr>
                <w:sz w:val="22"/>
              </w:rPr>
              <mc:AlternateContent>
                <mc:Choice Requires="wps">
                  <w:drawing>
                    <wp:anchor distT="0" distB="0" distL="0" distR="0" allowOverlap="1" layoutInCell="1" locked="0" behindDoc="1" simplePos="0" relativeHeight="487175168">
                      <wp:simplePos x="0" y="0"/>
                      <wp:positionH relativeFrom="column">
                        <wp:posOffset>717395</wp:posOffset>
                      </wp:positionH>
                      <wp:positionV relativeFrom="paragraph">
                        <wp:posOffset>46343</wp:posOffset>
                      </wp:positionV>
                      <wp:extent cx="3821429" cy="41027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821429" cy="4102735"/>
                                <a:chExt cx="3821429" cy="4102735"/>
                              </a:xfrm>
                            </wpg:grpSpPr>
                            <wps:wsp>
                              <wps:cNvPr id="5" name="Graphic 5"/>
                              <wps:cNvSpPr/>
                              <wps:spPr>
                                <a:xfrm>
                                  <a:off x="-10" y="0"/>
                                  <a:ext cx="3821429" cy="4102735"/>
                                </a:xfrm>
                                <a:custGeom>
                                  <a:avLst/>
                                  <a:gdLst/>
                                  <a:ahLst/>
                                  <a:cxnLst/>
                                  <a:rect l="l" t="t" r="r" b="b"/>
                                  <a:pathLst>
                                    <a:path w="3821429" h="4102735">
                                      <a:moveTo>
                                        <a:pt x="1943900" y="3534283"/>
                                      </a:moveTo>
                                      <a:lnTo>
                                        <a:pt x="1922564" y="3501059"/>
                                      </a:lnTo>
                                      <a:lnTo>
                                        <a:pt x="1888858" y="3476218"/>
                                      </a:lnTo>
                                      <a:lnTo>
                                        <a:pt x="1833283" y="3441192"/>
                                      </a:lnTo>
                                      <a:lnTo>
                                        <a:pt x="1500403" y="3242741"/>
                                      </a:lnTo>
                                      <a:lnTo>
                                        <a:pt x="1466646" y="3222498"/>
                                      </a:lnTo>
                                      <a:lnTo>
                                        <a:pt x="1413217" y="3190659"/>
                                      </a:lnTo>
                                      <a:lnTo>
                                        <a:pt x="1323378" y="3141599"/>
                                      </a:lnTo>
                                      <a:lnTo>
                                        <a:pt x="1269898" y="3115348"/>
                                      </a:lnTo>
                                      <a:lnTo>
                                        <a:pt x="1220254" y="3094990"/>
                                      </a:lnTo>
                                      <a:lnTo>
                                        <a:pt x="1174064" y="3080740"/>
                                      </a:lnTo>
                                      <a:lnTo>
                                        <a:pt x="1136078" y="3072638"/>
                                      </a:lnTo>
                                      <a:lnTo>
                                        <a:pt x="1091298" y="3069082"/>
                                      </a:lnTo>
                                      <a:lnTo>
                                        <a:pt x="1072172" y="3070199"/>
                                      </a:lnTo>
                                      <a:lnTo>
                                        <a:pt x="1053757" y="3072638"/>
                                      </a:lnTo>
                                      <a:lnTo>
                                        <a:pt x="1061072" y="3042564"/>
                                      </a:lnTo>
                                      <a:lnTo>
                                        <a:pt x="1066165" y="3012033"/>
                                      </a:lnTo>
                                      <a:lnTo>
                                        <a:pt x="1069111" y="2981172"/>
                                      </a:lnTo>
                                      <a:lnTo>
                                        <a:pt x="1070013" y="2950095"/>
                                      </a:lnTo>
                                      <a:lnTo>
                                        <a:pt x="1068666" y="2918739"/>
                                      </a:lnTo>
                                      <a:lnTo>
                                        <a:pt x="1058037" y="2854718"/>
                                      </a:lnTo>
                                      <a:lnTo>
                                        <a:pt x="1036802" y="2789555"/>
                                      </a:lnTo>
                                      <a:lnTo>
                                        <a:pt x="1004862" y="2723019"/>
                                      </a:lnTo>
                                      <a:lnTo>
                                        <a:pt x="984034" y="2688844"/>
                                      </a:lnTo>
                                      <a:lnTo>
                                        <a:pt x="960259" y="2655366"/>
                                      </a:lnTo>
                                      <a:lnTo>
                                        <a:pt x="933297" y="2621216"/>
                                      </a:lnTo>
                                      <a:lnTo>
                                        <a:pt x="903033" y="2586520"/>
                                      </a:lnTo>
                                      <a:lnTo>
                                        <a:pt x="896404" y="2579598"/>
                                      </a:lnTo>
                                      <a:lnTo>
                                        <a:pt x="896404" y="2959582"/>
                                      </a:lnTo>
                                      <a:lnTo>
                                        <a:pt x="893343" y="2985592"/>
                                      </a:lnTo>
                                      <a:lnTo>
                                        <a:pt x="877798" y="3036824"/>
                                      </a:lnTo>
                                      <a:lnTo>
                                        <a:pt x="847178" y="3086049"/>
                                      </a:lnTo>
                                      <a:lnTo>
                                        <a:pt x="713016" y="3222498"/>
                                      </a:lnTo>
                                      <a:lnTo>
                                        <a:pt x="239941" y="2749423"/>
                                      </a:lnTo>
                                      <a:lnTo>
                                        <a:pt x="337604" y="2651760"/>
                                      </a:lnTo>
                                      <a:lnTo>
                                        <a:pt x="369722" y="2621216"/>
                                      </a:lnTo>
                                      <a:lnTo>
                                        <a:pt x="408965" y="2590635"/>
                                      </a:lnTo>
                                      <a:lnTo>
                                        <a:pt x="445427" y="2572131"/>
                                      </a:lnTo>
                                      <a:lnTo>
                                        <a:pt x="484606" y="2561602"/>
                                      </a:lnTo>
                                      <a:lnTo>
                                        <a:pt x="524065" y="2558707"/>
                                      </a:lnTo>
                                      <a:lnTo>
                                        <a:pt x="563753" y="2563672"/>
                                      </a:lnTo>
                                      <a:lnTo>
                                        <a:pt x="603669" y="2576703"/>
                                      </a:lnTo>
                                      <a:lnTo>
                                        <a:pt x="643813" y="2596858"/>
                                      </a:lnTo>
                                      <a:lnTo>
                                        <a:pt x="684314" y="2623058"/>
                                      </a:lnTo>
                                      <a:lnTo>
                                        <a:pt x="725182" y="2655366"/>
                                      </a:lnTo>
                                      <a:lnTo>
                                        <a:pt x="766483" y="2693797"/>
                                      </a:lnTo>
                                      <a:lnTo>
                                        <a:pt x="812736" y="2745143"/>
                                      </a:lnTo>
                                      <a:lnTo>
                                        <a:pt x="850811" y="2798191"/>
                                      </a:lnTo>
                                      <a:lnTo>
                                        <a:pt x="877697" y="2852699"/>
                                      </a:lnTo>
                                      <a:lnTo>
                                        <a:pt x="892594" y="2906141"/>
                                      </a:lnTo>
                                      <a:lnTo>
                                        <a:pt x="896327" y="2950095"/>
                                      </a:lnTo>
                                      <a:lnTo>
                                        <a:pt x="896404" y="2959582"/>
                                      </a:lnTo>
                                      <a:lnTo>
                                        <a:pt x="896404" y="2579598"/>
                                      </a:lnTo>
                                      <a:lnTo>
                                        <a:pt x="876439" y="2558707"/>
                                      </a:lnTo>
                                      <a:lnTo>
                                        <a:pt x="869607" y="2551557"/>
                                      </a:lnTo>
                                      <a:lnTo>
                                        <a:pt x="833031" y="2516581"/>
                                      </a:lnTo>
                                      <a:lnTo>
                                        <a:pt x="796455" y="2484805"/>
                                      </a:lnTo>
                                      <a:lnTo>
                                        <a:pt x="759879" y="2456243"/>
                                      </a:lnTo>
                                      <a:lnTo>
                                        <a:pt x="723303" y="2430907"/>
                                      </a:lnTo>
                                      <a:lnTo>
                                        <a:pt x="686777" y="2409190"/>
                                      </a:lnTo>
                                      <a:lnTo>
                                        <a:pt x="650316" y="2391156"/>
                                      </a:lnTo>
                                      <a:lnTo>
                                        <a:pt x="613841" y="2376373"/>
                                      </a:lnTo>
                                      <a:lnTo>
                                        <a:pt x="577253" y="2364359"/>
                                      </a:lnTo>
                                      <a:lnTo>
                                        <a:pt x="505383" y="2351087"/>
                                      </a:lnTo>
                                      <a:lnTo>
                                        <a:pt x="470281" y="2349970"/>
                                      </a:lnTo>
                                      <a:lnTo>
                                        <a:pt x="435521" y="2351913"/>
                                      </a:lnTo>
                                      <a:lnTo>
                                        <a:pt x="367169" y="2367661"/>
                                      </a:lnTo>
                                      <a:lnTo>
                                        <a:pt x="301409" y="2397125"/>
                                      </a:lnTo>
                                      <a:lnTo>
                                        <a:pt x="255816" y="2429764"/>
                                      </a:lnTo>
                                      <a:lnTo>
                                        <a:pt x="214515" y="2467038"/>
                                      </a:lnTo>
                                      <a:lnTo>
                                        <a:pt x="13119" y="2668143"/>
                                      </a:lnTo>
                                      <a:lnTo>
                                        <a:pt x="0" y="2699461"/>
                                      </a:lnTo>
                                      <a:lnTo>
                                        <a:pt x="419" y="2713355"/>
                                      </a:lnTo>
                                      <a:lnTo>
                                        <a:pt x="27254" y="2766784"/>
                                      </a:lnTo>
                                      <a:lnTo>
                                        <a:pt x="1351191" y="4092448"/>
                                      </a:lnTo>
                                      <a:lnTo>
                                        <a:pt x="1376083" y="4102354"/>
                                      </a:lnTo>
                                      <a:lnTo>
                                        <a:pt x="1382941" y="4099941"/>
                                      </a:lnTo>
                                      <a:lnTo>
                                        <a:pt x="1388986" y="4098417"/>
                                      </a:lnTo>
                                      <a:lnTo>
                                        <a:pt x="1422476" y="4078516"/>
                                      </a:lnTo>
                                      <a:lnTo>
                                        <a:pt x="1453426" y="4047477"/>
                                      </a:lnTo>
                                      <a:lnTo>
                                        <a:pt x="1473149" y="4014203"/>
                                      </a:lnTo>
                                      <a:lnTo>
                                        <a:pt x="1474508" y="4008247"/>
                                      </a:lnTo>
                                      <a:lnTo>
                                        <a:pt x="1476413" y="4002024"/>
                                      </a:lnTo>
                                      <a:lnTo>
                                        <a:pt x="863765" y="3373247"/>
                                      </a:lnTo>
                                      <a:lnTo>
                                        <a:pt x="941235" y="3295777"/>
                                      </a:lnTo>
                                      <a:lnTo>
                                        <a:pt x="982827" y="3263633"/>
                                      </a:lnTo>
                                      <a:lnTo>
                                        <a:pt x="1027849" y="3246247"/>
                                      </a:lnTo>
                                      <a:lnTo>
                                        <a:pt x="1077125" y="3242741"/>
                                      </a:lnTo>
                                      <a:lnTo>
                                        <a:pt x="1103096" y="3244989"/>
                                      </a:lnTo>
                                      <a:lnTo>
                                        <a:pt x="1158316" y="3257931"/>
                                      </a:lnTo>
                                      <a:lnTo>
                                        <a:pt x="1217256" y="3280270"/>
                                      </a:lnTo>
                                      <a:lnTo>
                                        <a:pt x="1279613" y="3311969"/>
                                      </a:lnTo>
                                      <a:lnTo>
                                        <a:pt x="1346200" y="3349510"/>
                                      </a:lnTo>
                                      <a:lnTo>
                                        <a:pt x="1381163" y="3370326"/>
                                      </a:lnTo>
                                      <a:lnTo>
                                        <a:pt x="1800059" y="3625837"/>
                                      </a:lnTo>
                                      <a:lnTo>
                                        <a:pt x="1807425" y="3630041"/>
                                      </a:lnTo>
                                      <a:lnTo>
                                        <a:pt x="1814334" y="3633495"/>
                                      </a:lnTo>
                                      <a:lnTo>
                                        <a:pt x="1820710" y="3636010"/>
                                      </a:lnTo>
                                      <a:lnTo>
                                        <a:pt x="1828076" y="3639566"/>
                                      </a:lnTo>
                                      <a:lnTo>
                                        <a:pt x="1835823" y="3640328"/>
                                      </a:lnTo>
                                      <a:lnTo>
                                        <a:pt x="1843824" y="3639058"/>
                                      </a:lnTo>
                                      <a:lnTo>
                                        <a:pt x="1850453" y="3638105"/>
                                      </a:lnTo>
                                      <a:lnTo>
                                        <a:pt x="1883702" y="3617264"/>
                                      </a:lnTo>
                                      <a:lnTo>
                                        <a:pt x="1917611" y="3583394"/>
                                      </a:lnTo>
                                      <a:lnTo>
                                        <a:pt x="1941068" y="3548405"/>
                                      </a:lnTo>
                                      <a:lnTo>
                                        <a:pt x="1942630" y="3542411"/>
                                      </a:lnTo>
                                      <a:lnTo>
                                        <a:pt x="1943900" y="3534283"/>
                                      </a:lnTo>
                                      <a:close/>
                                    </a:path>
                                    <a:path w="3821429" h="4102735">
                                      <a:moveTo>
                                        <a:pt x="2772232" y="2713545"/>
                                      </a:moveTo>
                                      <a:lnTo>
                                        <a:pt x="2754160" y="2678684"/>
                                      </a:lnTo>
                                      <a:lnTo>
                                        <a:pt x="2710091" y="2646807"/>
                                      </a:lnTo>
                                      <a:lnTo>
                                        <a:pt x="2537815" y="2536939"/>
                                      </a:lnTo>
                                      <a:lnTo>
                                        <a:pt x="2035721" y="2219579"/>
                                      </a:lnTo>
                                      <a:lnTo>
                                        <a:pt x="2035721" y="2418461"/>
                                      </a:lnTo>
                                      <a:lnTo>
                                        <a:pt x="1732445" y="2721610"/>
                                      </a:lnTo>
                                      <a:lnTo>
                                        <a:pt x="1210525" y="1914029"/>
                                      </a:lnTo>
                                      <a:lnTo>
                                        <a:pt x="1182916" y="1871599"/>
                                      </a:lnTo>
                                      <a:lnTo>
                                        <a:pt x="1183043" y="1871345"/>
                                      </a:lnTo>
                                      <a:lnTo>
                                        <a:pt x="1183297" y="1871091"/>
                                      </a:lnTo>
                                      <a:lnTo>
                                        <a:pt x="1183741" y="1871091"/>
                                      </a:lnTo>
                                      <a:lnTo>
                                        <a:pt x="2035721" y="2418461"/>
                                      </a:lnTo>
                                      <a:lnTo>
                                        <a:pt x="2035721" y="2219579"/>
                                      </a:lnTo>
                                      <a:lnTo>
                                        <a:pt x="1484414" y="1871091"/>
                                      </a:lnTo>
                                      <a:lnTo>
                                        <a:pt x="1113447" y="1635125"/>
                                      </a:lnTo>
                                      <a:lnTo>
                                        <a:pt x="1106220" y="1630946"/>
                                      </a:lnTo>
                                      <a:lnTo>
                                        <a:pt x="1099070" y="1627149"/>
                                      </a:lnTo>
                                      <a:lnTo>
                                        <a:pt x="1092098" y="1624037"/>
                                      </a:lnTo>
                                      <a:lnTo>
                                        <a:pt x="1085380" y="1621917"/>
                                      </a:lnTo>
                                      <a:lnTo>
                                        <a:pt x="1079030" y="1620799"/>
                                      </a:lnTo>
                                      <a:lnTo>
                                        <a:pt x="1072756" y="1620799"/>
                                      </a:lnTo>
                                      <a:lnTo>
                                        <a:pt x="1030516" y="1639824"/>
                                      </a:lnTo>
                                      <a:lnTo>
                                        <a:pt x="993686" y="1674368"/>
                                      </a:lnTo>
                                      <a:lnTo>
                                        <a:pt x="961809" y="1708531"/>
                                      </a:lnTo>
                                      <a:lnTo>
                                        <a:pt x="945108" y="1743240"/>
                                      </a:lnTo>
                                      <a:lnTo>
                                        <a:pt x="944283" y="1749412"/>
                                      </a:lnTo>
                                      <a:lnTo>
                                        <a:pt x="944499" y="1755368"/>
                                      </a:lnTo>
                                      <a:lnTo>
                                        <a:pt x="1040472" y="1917471"/>
                                      </a:lnTo>
                                      <a:lnTo>
                                        <a:pt x="1969808" y="3384931"/>
                                      </a:lnTo>
                                      <a:lnTo>
                                        <a:pt x="1995043" y="3420211"/>
                                      </a:lnTo>
                                      <a:lnTo>
                                        <a:pt x="2029879" y="3446399"/>
                                      </a:lnTo>
                                      <a:lnTo>
                                        <a:pt x="2036457" y="3447199"/>
                                      </a:lnTo>
                                      <a:lnTo>
                                        <a:pt x="2042617" y="3446399"/>
                                      </a:lnTo>
                                      <a:lnTo>
                                        <a:pt x="2043010" y="3446399"/>
                                      </a:lnTo>
                                      <a:lnTo>
                                        <a:pt x="2082698" y="3419195"/>
                                      </a:lnTo>
                                      <a:lnTo>
                                        <a:pt x="2115286" y="3384296"/>
                                      </a:lnTo>
                                      <a:lnTo>
                                        <a:pt x="2132241" y="3343910"/>
                                      </a:lnTo>
                                      <a:lnTo>
                                        <a:pt x="2132495" y="3337306"/>
                                      </a:lnTo>
                                      <a:lnTo>
                                        <a:pt x="2129066" y="3329813"/>
                                      </a:lnTo>
                                      <a:lnTo>
                                        <a:pt x="2126653" y="3323463"/>
                                      </a:lnTo>
                                      <a:lnTo>
                                        <a:pt x="2123351" y="3316097"/>
                                      </a:lnTo>
                                      <a:lnTo>
                                        <a:pt x="2118144" y="3308223"/>
                                      </a:lnTo>
                                      <a:lnTo>
                                        <a:pt x="1878812" y="2940126"/>
                                      </a:lnTo>
                                      <a:lnTo>
                                        <a:pt x="1852079" y="2899283"/>
                                      </a:lnTo>
                                      <a:lnTo>
                                        <a:pt x="2029815" y="2721610"/>
                                      </a:lnTo>
                                      <a:lnTo>
                                        <a:pt x="2214549" y="2536939"/>
                                      </a:lnTo>
                                      <a:lnTo>
                                        <a:pt x="2214816" y="2536939"/>
                                      </a:lnTo>
                                      <a:lnTo>
                                        <a:pt x="2631224" y="2803779"/>
                                      </a:lnTo>
                                      <a:lnTo>
                                        <a:pt x="2639733" y="2808351"/>
                                      </a:lnTo>
                                      <a:lnTo>
                                        <a:pt x="2647226" y="2811653"/>
                                      </a:lnTo>
                                      <a:lnTo>
                                        <a:pt x="2653576" y="2814066"/>
                                      </a:lnTo>
                                      <a:lnTo>
                                        <a:pt x="2659926" y="2816352"/>
                                      </a:lnTo>
                                      <a:lnTo>
                                        <a:pt x="2665895" y="2816860"/>
                                      </a:lnTo>
                                      <a:lnTo>
                                        <a:pt x="2672753" y="2814320"/>
                                      </a:lnTo>
                                      <a:lnTo>
                                        <a:pt x="2678442" y="2813151"/>
                                      </a:lnTo>
                                      <a:lnTo>
                                        <a:pt x="2713304" y="2788716"/>
                                      </a:lnTo>
                                      <a:lnTo>
                                        <a:pt x="2742057" y="2759849"/>
                                      </a:lnTo>
                                      <a:lnTo>
                                        <a:pt x="2768269" y="2727248"/>
                                      </a:lnTo>
                                      <a:lnTo>
                                        <a:pt x="2771114" y="2720340"/>
                                      </a:lnTo>
                                      <a:lnTo>
                                        <a:pt x="2772232" y="2713545"/>
                                      </a:lnTo>
                                      <a:close/>
                                    </a:path>
                                    <a:path w="3821429" h="4102735">
                                      <a:moveTo>
                                        <a:pt x="3024924" y="2453513"/>
                                      </a:moveTo>
                                      <a:lnTo>
                                        <a:pt x="3024416" y="2447544"/>
                                      </a:lnTo>
                                      <a:lnTo>
                                        <a:pt x="3020974" y="2440178"/>
                                      </a:lnTo>
                                      <a:lnTo>
                                        <a:pt x="3018574" y="2433828"/>
                                      </a:lnTo>
                                      <a:lnTo>
                                        <a:pt x="3014891" y="2428748"/>
                                      </a:lnTo>
                                      <a:lnTo>
                                        <a:pt x="2424722" y="1838579"/>
                                      </a:lnTo>
                                      <a:lnTo>
                                        <a:pt x="2729903" y="1533271"/>
                                      </a:lnTo>
                                      <a:lnTo>
                                        <a:pt x="2730538" y="1528445"/>
                                      </a:lnTo>
                                      <a:lnTo>
                                        <a:pt x="2730538" y="1521841"/>
                                      </a:lnTo>
                                      <a:lnTo>
                                        <a:pt x="2711119" y="1479486"/>
                                      </a:lnTo>
                                      <a:lnTo>
                                        <a:pt x="2681224" y="1445729"/>
                                      </a:lnTo>
                                      <a:lnTo>
                                        <a:pt x="2649956" y="1414970"/>
                                      </a:lnTo>
                                      <a:lnTo>
                                        <a:pt x="2617127" y="1387792"/>
                                      </a:lnTo>
                                      <a:lnTo>
                                        <a:pt x="2584107" y="1375283"/>
                                      </a:lnTo>
                                      <a:lnTo>
                                        <a:pt x="2578519" y="1376426"/>
                                      </a:lnTo>
                                      <a:lnTo>
                                        <a:pt x="2574836" y="1378077"/>
                                      </a:lnTo>
                                      <a:lnTo>
                                        <a:pt x="2269528" y="1683385"/>
                                      </a:lnTo>
                                      <a:lnTo>
                                        <a:pt x="1792135" y="1205992"/>
                                      </a:lnTo>
                                      <a:lnTo>
                                        <a:pt x="2114842" y="883158"/>
                                      </a:lnTo>
                                      <a:lnTo>
                                        <a:pt x="2106726" y="845121"/>
                                      </a:lnTo>
                                      <a:lnTo>
                                        <a:pt x="2083511" y="814374"/>
                                      </a:lnTo>
                                      <a:lnTo>
                                        <a:pt x="2056295" y="785495"/>
                                      </a:lnTo>
                                      <a:lnTo>
                                        <a:pt x="2018068" y="749935"/>
                                      </a:lnTo>
                                      <a:lnTo>
                                        <a:pt x="1979841" y="725170"/>
                                      </a:lnTo>
                                      <a:lnTo>
                                        <a:pt x="1966887" y="723011"/>
                                      </a:lnTo>
                                      <a:lnTo>
                                        <a:pt x="1960283" y="723011"/>
                                      </a:lnTo>
                                      <a:lnTo>
                                        <a:pt x="1560868" y="1120267"/>
                                      </a:lnTo>
                                      <a:lnTo>
                                        <a:pt x="1547825" y="1151585"/>
                                      </a:lnTo>
                                      <a:lnTo>
                                        <a:pt x="1548168" y="1165479"/>
                                      </a:lnTo>
                                      <a:lnTo>
                                        <a:pt x="1575130" y="1218958"/>
                                      </a:lnTo>
                                      <a:lnTo>
                                        <a:pt x="2899067" y="2544699"/>
                                      </a:lnTo>
                                      <a:lnTo>
                                        <a:pt x="2910497" y="2550668"/>
                                      </a:lnTo>
                                      <a:lnTo>
                                        <a:pt x="2917850" y="2554097"/>
                                      </a:lnTo>
                                      <a:lnTo>
                                        <a:pt x="2923832" y="2554605"/>
                                      </a:lnTo>
                                      <a:lnTo>
                                        <a:pt x="2930690" y="2552065"/>
                                      </a:lnTo>
                                      <a:lnTo>
                                        <a:pt x="2936748" y="2550541"/>
                                      </a:lnTo>
                                      <a:lnTo>
                                        <a:pt x="2970580" y="2530411"/>
                                      </a:lnTo>
                                      <a:lnTo>
                                        <a:pt x="3001302" y="2499715"/>
                                      </a:lnTo>
                                      <a:lnTo>
                                        <a:pt x="3020974" y="2466327"/>
                                      </a:lnTo>
                                      <a:lnTo>
                                        <a:pt x="3022371" y="2460371"/>
                                      </a:lnTo>
                                      <a:lnTo>
                                        <a:pt x="3024924" y="2453513"/>
                                      </a:lnTo>
                                      <a:close/>
                                    </a:path>
                                    <a:path w="3821429" h="4102735">
                                      <a:moveTo>
                                        <a:pt x="3821341" y="1657096"/>
                                      </a:moveTo>
                                      <a:lnTo>
                                        <a:pt x="3820833" y="1651127"/>
                                      </a:lnTo>
                                      <a:lnTo>
                                        <a:pt x="3816134" y="1638427"/>
                                      </a:lnTo>
                                      <a:lnTo>
                                        <a:pt x="3811435" y="1632204"/>
                                      </a:lnTo>
                                      <a:lnTo>
                                        <a:pt x="2588679" y="409448"/>
                                      </a:lnTo>
                                      <a:lnTo>
                                        <a:pt x="2837218" y="160782"/>
                                      </a:lnTo>
                                      <a:lnTo>
                                        <a:pt x="2839631" y="156337"/>
                                      </a:lnTo>
                                      <a:lnTo>
                                        <a:pt x="2839631" y="149733"/>
                                      </a:lnTo>
                                      <a:lnTo>
                                        <a:pt x="2819552" y="107988"/>
                                      </a:lnTo>
                                      <a:lnTo>
                                        <a:pt x="2788704" y="73418"/>
                                      </a:lnTo>
                                      <a:lnTo>
                                        <a:pt x="2758605" y="43916"/>
                                      </a:lnTo>
                                      <a:lnTo>
                                        <a:pt x="2725178" y="15443"/>
                                      </a:lnTo>
                                      <a:lnTo>
                                        <a:pt x="2689898" y="0"/>
                                      </a:lnTo>
                                      <a:lnTo>
                                        <a:pt x="2683294" y="0"/>
                                      </a:lnTo>
                                      <a:lnTo>
                                        <a:pt x="2678849" y="2286"/>
                                      </a:lnTo>
                                      <a:lnTo>
                                        <a:pt x="2065566" y="615569"/>
                                      </a:lnTo>
                                      <a:lnTo>
                                        <a:pt x="2063280" y="620014"/>
                                      </a:lnTo>
                                      <a:lnTo>
                                        <a:pt x="2063915" y="625983"/>
                                      </a:lnTo>
                                      <a:lnTo>
                                        <a:pt x="2063788" y="632587"/>
                                      </a:lnTo>
                                      <a:lnTo>
                                        <a:pt x="2085035" y="668743"/>
                                      </a:lnTo>
                                      <a:lnTo>
                                        <a:pt x="2116328" y="705091"/>
                                      </a:lnTo>
                                      <a:lnTo>
                                        <a:pt x="2146414" y="734428"/>
                                      </a:lnTo>
                                      <a:lnTo>
                                        <a:pt x="2164245" y="749173"/>
                                      </a:lnTo>
                                      <a:lnTo>
                                        <a:pt x="2171941" y="755650"/>
                                      </a:lnTo>
                                      <a:lnTo>
                                        <a:pt x="2179294" y="761225"/>
                                      </a:lnTo>
                                      <a:lnTo>
                                        <a:pt x="2186063" y="765733"/>
                                      </a:lnTo>
                                      <a:lnTo>
                                        <a:pt x="2200567" y="773557"/>
                                      </a:lnTo>
                                      <a:lnTo>
                                        <a:pt x="2207044" y="775843"/>
                                      </a:lnTo>
                                      <a:lnTo>
                                        <a:pt x="2213648" y="775716"/>
                                      </a:lnTo>
                                      <a:lnTo>
                                        <a:pt x="2219617" y="776351"/>
                                      </a:lnTo>
                                      <a:lnTo>
                                        <a:pt x="2224062" y="773938"/>
                                      </a:lnTo>
                                      <a:lnTo>
                                        <a:pt x="2472728" y="525399"/>
                                      </a:lnTo>
                                      <a:lnTo>
                                        <a:pt x="3695611" y="1748155"/>
                                      </a:lnTo>
                                      <a:lnTo>
                                        <a:pt x="3701707" y="1752854"/>
                                      </a:lnTo>
                                      <a:lnTo>
                                        <a:pt x="3714407" y="1757553"/>
                                      </a:lnTo>
                                      <a:lnTo>
                                        <a:pt x="3720249" y="1758061"/>
                                      </a:lnTo>
                                      <a:lnTo>
                                        <a:pt x="3727234" y="1755648"/>
                                      </a:lnTo>
                                      <a:lnTo>
                                        <a:pt x="3733215" y="1754124"/>
                                      </a:lnTo>
                                      <a:lnTo>
                                        <a:pt x="3767010" y="1733956"/>
                                      </a:lnTo>
                                      <a:lnTo>
                                        <a:pt x="3797757" y="1703197"/>
                                      </a:lnTo>
                                      <a:lnTo>
                                        <a:pt x="3817391" y="1669910"/>
                                      </a:lnTo>
                                      <a:lnTo>
                                        <a:pt x="3818801" y="1663954"/>
                                      </a:lnTo>
                                      <a:lnTo>
                                        <a:pt x="3821341"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56.487808pt;margin-top:3.649076pt;width:300.9pt;height:323.05pt;mso-position-horizontal-relative:column;mso-position-vertical-relative:paragraph;z-index:-16141312" id="docshapegroup3" coordorigin="1130,73" coordsize="6018,6461">
                      <v:shape style="position:absolute;left:1129;top:72;width:6018;height:6461" id="docshape4" coordorigin="1130,73" coordsize="6018,6461" path="m4191,5639l4190,5630,4186,5621,4181,5612,4173,5602,4165,5594,4157,5586,4148,5578,4136,5569,4121,5558,4104,5547,4017,5492,3493,5180,3439,5148,3355,5098,3306,5070,3214,5020,3171,4998,3130,4979,3090,4962,3051,4947,3015,4934,2979,4925,2944,4917,2919,4912,2911,4910,2879,4907,2848,4906,2818,4908,2789,4912,2801,4864,2809,4816,2813,4768,2815,4719,2813,4669,2807,4619,2796,4569,2781,4517,2763,4466,2740,4414,2712,4361,2679,4307,2642,4255,2600,4201,2552,4146,2541,4135,2541,4734,2537,4775,2527,4815,2512,4855,2491,4895,2464,4933,2431,4970,2253,5148,1508,4403,1661,4249,1688,4223,1712,4201,1734,4182,1755,4166,1774,4153,1793,4141,1812,4131,1831,4124,1893,4107,1955,4102,2018,4110,2080,4131,2144,4163,2207,4204,2272,4255,2337,4315,2375,4355,2410,4396,2441,4437,2470,4480,2493,4523,2512,4565,2526,4608,2535,4650,2541,4692,2541,4719,2541,4734,2541,4135,2510,4102,2499,4091,2442,4036,2384,3986,2326,3941,2269,3901,2211,3867,2154,3839,2096,3815,2039,3796,1982,3783,1926,3775,1870,3774,1816,3777,1761,3786,1708,3802,1656,3822,1604,3848,1588,3860,1570,3872,1533,3899,1513,3917,1491,3936,1468,3958,1442,3983,1150,4275,1140,4288,1133,4305,1130,4324,1130,4346,1137,4372,1151,4400,1173,4430,1202,4462,3258,6518,3267,6525,3287,6533,3297,6533,3308,6530,3317,6527,3327,6523,3337,6519,3348,6513,3359,6505,3370,6496,3382,6485,3395,6473,3408,6459,3419,6447,3428,6435,3436,6425,3442,6414,3446,6404,3450,6395,3452,6385,3455,6375,3455,6365,3451,6355,3448,6345,3440,6335,2490,5385,2612,5263,2644,5235,2678,5213,2712,5196,2748,5185,2787,5180,2826,5180,2867,5183,2910,5191,2954,5204,3000,5219,3047,5239,3095,5262,3145,5289,3196,5317,3250,5348,3305,5381,3964,5783,3976,5790,3987,5795,3997,5799,4009,5805,4021,5806,4033,5804,4044,5802,4054,5799,4064,5794,4074,5787,4085,5779,4096,5769,4109,5758,4122,5746,4137,5730,4150,5716,4160,5703,4169,5691,4177,5681,4183,5671,4187,5661,4189,5652,4191,5639xm5495,4346l5494,4336,5491,4325,5485,4314,5477,4303,5467,4291,5454,4280,5438,4269,5419,4256,5398,4241,5126,4068,4336,3568,4336,3882,3858,4359,3036,3087,2993,3020,2993,3020,2993,3020,2994,3020,4336,3882,4336,3568,3467,3020,2883,2648,2872,2641,2861,2635,2850,2631,2839,2627,2829,2625,2819,2625,2810,2627,2799,2630,2788,2634,2776,2639,2765,2646,2753,2655,2740,2666,2726,2679,2711,2694,2695,2710,2680,2725,2666,2739,2654,2752,2644,2764,2636,2775,2629,2786,2624,2797,2621,2808,2618,2818,2617,2828,2617,2837,2619,2847,2622,2857,2627,2867,2632,2878,2638,2889,2768,3093,4232,5404,4246,5425,4259,5444,4272,5459,4283,5472,4294,5483,4305,5491,4316,5497,4326,5500,4337,5502,4346,5500,4347,5500,4359,5496,4371,5490,4383,5481,4396,5470,4410,5458,4424,5444,4438,5429,4451,5415,4461,5403,4470,5391,4477,5381,4482,5371,4485,5361,4487,5351,4488,5339,4488,5329,4483,5317,4479,5307,4474,5295,4465,5283,4089,4703,4046,4639,4326,4359,4617,4068,4618,4068,5273,4488,5287,4496,5299,4501,5309,4505,5319,4508,5328,4509,5339,4505,5348,4503,5357,4499,5368,4494,5379,4486,5390,4476,5403,4465,5417,4451,5432,4435,5448,4419,5461,4405,5473,4391,5482,4379,5489,4368,5494,4357,5495,4346xm5893,3937l5893,3927,5887,3916,5883,3906,5878,3898,4948,2968,5429,2488,5430,2480,5430,2470,5429,2460,5426,2449,5414,2426,5408,2415,5399,2403,5389,2391,5378,2378,5352,2350,5337,2334,5319,2317,5303,2301,5275,2276,5263,2266,5251,2258,5241,2252,5231,2248,5220,2242,5209,2240,5199,2239,5190,2241,5185,2243,4704,2724,3952,1972,4460,1464,4463,1458,4463,1447,4462,1438,4460,1427,4447,1404,4441,1393,4432,1381,4422,1368,4411,1355,4384,1326,4368,1310,4352,1294,4336,1280,4308,1254,4295,1244,4283,1235,4272,1228,4248,1215,4236,1213,4227,1212,4217,1212,4211,1214,3588,1837,3578,1851,3571,1867,3567,1887,3568,1908,3575,1935,3589,1963,3610,1993,3640,2025,5695,4080,5703,4086,5713,4090,5725,4095,5734,4096,5745,4092,5755,4090,5764,4086,5775,4081,5786,4075,5796,4067,5808,4058,5820,4047,5833,4035,5845,4022,5856,4010,5866,3998,5874,3987,5879,3976,5884,3966,5887,3957,5889,3948,5893,3937xm7148,2683l7147,2673,7139,2653,7132,2643,5206,718,5598,326,5602,319,5602,309,5601,299,5598,288,5586,265,5579,255,5570,243,5560,231,5521,189,5506,172,5489,157,5474,142,5445,116,5433,106,5421,97,5410,90,5400,84,5386,76,5375,74,5366,73,5355,73,5348,77,4383,1042,4379,1049,4380,1059,4380,1069,4383,1079,4391,1093,4397,1103,4404,1114,4413,1126,4435,1153,4448,1168,4463,1183,4478,1200,4495,1215,4510,1230,4524,1242,4538,1253,4550,1263,4562,1272,4572,1279,4595,1291,4605,1295,4616,1295,4625,1296,4632,1292,5024,900,6950,2826,6959,2833,6979,2841,6988,2842,6999,2838,7009,2835,7019,2832,7029,2827,7040,2821,7051,2813,7062,2804,7074,2793,7087,2781,7099,2768,7110,2755,7120,2744,7128,2733,7134,2722,7138,2712,7141,2703,7144,2693,7148,2683xe" filled="true" fillcolor="#c0c0c0" stroked="false">
                        <v:path arrowok="t"/>
                        <v:fill opacity="32896f" type="solid"/>
                      </v:shape>
                      <w10:wrap type="none"/>
                    </v:group>
                  </w:pict>
                </mc:Fallback>
              </mc:AlternateContent>
            </w:r>
            <w:r>
              <w:rPr>
                <w:b/>
                <w:sz w:val="22"/>
              </w:rPr>
              <w:t>Separation</w:t>
            </w:r>
            <w:r>
              <w:rPr>
                <w:b/>
                <w:spacing w:val="-4"/>
                <w:sz w:val="22"/>
              </w:rPr>
              <w:t> </w:t>
            </w:r>
            <w:r>
              <w:rPr>
                <w:b/>
                <w:sz w:val="22"/>
              </w:rPr>
              <w:t>of</w:t>
            </w:r>
            <w:r>
              <w:rPr>
                <w:b/>
                <w:spacing w:val="-4"/>
                <w:sz w:val="22"/>
              </w:rPr>
              <w:t> </w:t>
            </w:r>
            <w:r>
              <w:rPr>
                <w:b/>
                <w:sz w:val="22"/>
              </w:rPr>
              <w:t>IMT</w:t>
            </w:r>
            <w:r>
              <w:rPr>
                <w:b/>
                <w:spacing w:val="-3"/>
                <w:sz w:val="22"/>
              </w:rPr>
              <w:t> </w:t>
            </w:r>
            <w:r>
              <w:rPr>
                <w:b/>
                <w:sz w:val="22"/>
              </w:rPr>
              <w:t>Data:</w:t>
            </w:r>
            <w:r>
              <w:rPr>
                <w:b/>
                <w:spacing w:val="-3"/>
                <w:sz w:val="22"/>
              </w:rPr>
              <w:t> </w:t>
            </w:r>
            <w:r>
              <w:rPr>
                <w:sz w:val="22"/>
              </w:rPr>
              <w:t>GMcA</w:t>
            </w:r>
            <w:r>
              <w:rPr>
                <w:spacing w:val="-4"/>
                <w:sz w:val="22"/>
              </w:rPr>
              <w:t> </w:t>
            </w:r>
            <w:r>
              <w:rPr>
                <w:sz w:val="22"/>
              </w:rPr>
              <w:t>confirmed</w:t>
            </w:r>
            <w:r>
              <w:rPr>
                <w:spacing w:val="-4"/>
                <w:sz w:val="22"/>
              </w:rPr>
              <w:t> </w:t>
            </w:r>
            <w:r>
              <w:rPr>
                <w:sz w:val="22"/>
              </w:rPr>
              <w:t>that</w:t>
            </w:r>
            <w:r>
              <w:rPr>
                <w:spacing w:val="-2"/>
                <w:sz w:val="22"/>
              </w:rPr>
              <w:t> </w:t>
            </w:r>
            <w:r>
              <w:rPr>
                <w:sz w:val="22"/>
              </w:rPr>
              <w:t>IMT</w:t>
            </w:r>
            <w:r>
              <w:rPr>
                <w:spacing w:val="-3"/>
                <w:sz w:val="22"/>
              </w:rPr>
              <w:t> </w:t>
            </w:r>
            <w:r>
              <w:rPr>
                <w:sz w:val="22"/>
              </w:rPr>
              <w:t>Acute</w:t>
            </w:r>
            <w:r>
              <w:rPr>
                <w:spacing w:val="-3"/>
                <w:sz w:val="22"/>
              </w:rPr>
              <w:t> </w:t>
            </w:r>
            <w:r>
              <w:rPr>
                <w:sz w:val="22"/>
              </w:rPr>
              <w:t>Common</w:t>
            </w:r>
            <w:r>
              <w:rPr>
                <w:spacing w:val="-4"/>
                <w:sz w:val="22"/>
              </w:rPr>
              <w:t> </w:t>
            </w:r>
            <w:r>
              <w:rPr>
                <w:sz w:val="22"/>
              </w:rPr>
              <w:t>Stem</w:t>
            </w:r>
            <w:r>
              <w:rPr>
                <w:spacing w:val="-4"/>
                <w:sz w:val="22"/>
              </w:rPr>
              <w:t> </w:t>
            </w:r>
            <w:r>
              <w:rPr>
                <w:sz w:val="22"/>
              </w:rPr>
              <w:t>data</w:t>
            </w:r>
            <w:r>
              <w:rPr>
                <w:spacing w:val="-4"/>
                <w:sz w:val="22"/>
              </w:rPr>
              <w:t> </w:t>
            </w:r>
            <w:r>
              <w:rPr>
                <w:sz w:val="22"/>
              </w:rPr>
              <w:t>will be a separate category in the next round of national surveys.</w:t>
            </w:r>
          </w:p>
          <w:p>
            <w:pPr>
              <w:pStyle w:val="TableParagraph"/>
              <w:numPr>
                <w:ilvl w:val="0"/>
                <w:numId w:val="3"/>
              </w:numPr>
              <w:tabs>
                <w:tab w:pos="828" w:val="left" w:leader="none"/>
              </w:tabs>
              <w:spacing w:line="240" w:lineRule="auto" w:before="268" w:after="0"/>
              <w:ind w:left="828" w:right="95" w:hanging="360"/>
              <w:jc w:val="both"/>
              <w:rPr>
                <w:sz w:val="22"/>
              </w:rPr>
            </w:pPr>
            <w:r>
              <w:rPr>
                <w:b/>
                <w:sz w:val="22"/>
              </w:rPr>
              <w:t>Reporting of Data: </w:t>
            </w:r>
            <w:r>
              <w:rPr>
                <w:sz w:val="22"/>
              </w:rPr>
              <w:t>RD asked whether the Quality Team have identified who the IMT</w:t>
            </w:r>
            <w:r>
              <w:rPr>
                <w:spacing w:val="-5"/>
                <w:sz w:val="22"/>
              </w:rPr>
              <w:t> </w:t>
            </w:r>
            <w:r>
              <w:rPr>
                <w:sz w:val="22"/>
              </w:rPr>
              <w:t>data</w:t>
            </w:r>
            <w:r>
              <w:rPr>
                <w:spacing w:val="-7"/>
                <w:sz w:val="22"/>
              </w:rPr>
              <w:t> </w:t>
            </w:r>
            <w:r>
              <w:rPr>
                <w:sz w:val="22"/>
              </w:rPr>
              <w:t>will</w:t>
            </w:r>
            <w:r>
              <w:rPr>
                <w:spacing w:val="-5"/>
                <w:sz w:val="22"/>
              </w:rPr>
              <w:t> </w:t>
            </w:r>
            <w:r>
              <w:rPr>
                <w:sz w:val="22"/>
              </w:rPr>
              <w:t>be</w:t>
            </w:r>
            <w:r>
              <w:rPr>
                <w:spacing w:val="-7"/>
                <w:sz w:val="22"/>
              </w:rPr>
              <w:t> </w:t>
            </w:r>
            <w:r>
              <w:rPr>
                <w:sz w:val="22"/>
              </w:rPr>
              <w:t>sent</w:t>
            </w:r>
            <w:r>
              <w:rPr>
                <w:spacing w:val="-7"/>
                <w:sz w:val="22"/>
              </w:rPr>
              <w:t> </w:t>
            </w:r>
            <w:r>
              <w:rPr>
                <w:sz w:val="22"/>
              </w:rPr>
              <w:t>to.</w:t>
            </w:r>
            <w:r>
              <w:rPr>
                <w:spacing w:val="-5"/>
                <w:sz w:val="22"/>
              </w:rPr>
              <w:t> </w:t>
            </w:r>
            <w:r>
              <w:rPr>
                <w:sz w:val="22"/>
              </w:rPr>
              <w:t>GMcA</w:t>
            </w:r>
            <w:r>
              <w:rPr>
                <w:spacing w:val="-4"/>
                <w:sz w:val="22"/>
              </w:rPr>
              <w:t> </w:t>
            </w:r>
            <w:r>
              <w:rPr>
                <w:sz w:val="22"/>
              </w:rPr>
              <w:t>confirmed</w:t>
            </w:r>
            <w:r>
              <w:rPr>
                <w:spacing w:val="-8"/>
                <w:sz w:val="22"/>
              </w:rPr>
              <w:t> </w:t>
            </w:r>
            <w:r>
              <w:rPr>
                <w:sz w:val="22"/>
              </w:rPr>
              <w:t>that</w:t>
            </w:r>
            <w:r>
              <w:rPr>
                <w:spacing w:val="-6"/>
                <w:sz w:val="22"/>
              </w:rPr>
              <w:t> </w:t>
            </w:r>
            <w:r>
              <w:rPr>
                <w:sz w:val="22"/>
              </w:rPr>
              <w:t>this</w:t>
            </w:r>
            <w:r>
              <w:rPr>
                <w:spacing w:val="-5"/>
                <w:sz w:val="22"/>
              </w:rPr>
              <w:t> </w:t>
            </w:r>
            <w:r>
              <w:rPr>
                <w:sz w:val="22"/>
              </w:rPr>
              <w:t>information</w:t>
            </w:r>
            <w:r>
              <w:rPr>
                <w:spacing w:val="-7"/>
                <w:sz w:val="22"/>
              </w:rPr>
              <w:t> </w:t>
            </w:r>
            <w:r>
              <w:rPr>
                <w:sz w:val="22"/>
              </w:rPr>
              <w:t>will</w:t>
            </w:r>
            <w:r>
              <w:rPr>
                <w:spacing w:val="-5"/>
                <w:sz w:val="22"/>
              </w:rPr>
              <w:t> </w:t>
            </w:r>
            <w:r>
              <w:rPr>
                <w:sz w:val="22"/>
              </w:rPr>
              <w:t>not</w:t>
            </w:r>
            <w:r>
              <w:rPr>
                <w:spacing w:val="-5"/>
                <w:sz w:val="22"/>
              </w:rPr>
              <w:t> </w:t>
            </w:r>
            <w:r>
              <w:rPr>
                <w:sz w:val="22"/>
              </w:rPr>
              <w:t>be</w:t>
            </w:r>
            <w:r>
              <w:rPr>
                <w:spacing w:val="-5"/>
                <w:sz w:val="22"/>
              </w:rPr>
              <w:t> </w:t>
            </w:r>
            <w:r>
              <w:rPr>
                <w:sz w:val="22"/>
              </w:rPr>
              <w:t>merged with Anaesthetics data and will be sent to the correct sub-specialties.</w:t>
            </w:r>
          </w:p>
        </w:tc>
        <w:tc>
          <w:tcPr>
            <w:tcW w:w="2592" w:type="dxa"/>
          </w:tcPr>
          <w:p>
            <w:pPr>
              <w:pStyle w:val="TableParagraph"/>
              <w:rPr>
                <w:rFonts w:ascii="Times New Roman"/>
                <w:sz w:val="22"/>
              </w:rPr>
            </w:pPr>
          </w:p>
        </w:tc>
      </w:tr>
      <w:tr>
        <w:trPr>
          <w:trHeight w:val="5138" w:hRule="atLeast"/>
        </w:trPr>
        <w:tc>
          <w:tcPr>
            <w:tcW w:w="840" w:type="dxa"/>
          </w:tcPr>
          <w:p>
            <w:pPr>
              <w:pStyle w:val="TableParagraph"/>
              <w:spacing w:line="268" w:lineRule="exact"/>
              <w:ind w:left="107"/>
              <w:rPr>
                <w:b/>
                <w:sz w:val="22"/>
              </w:rPr>
            </w:pPr>
            <w:r>
              <w:rPr>
                <w:b/>
                <w:spacing w:val="-5"/>
                <w:sz w:val="22"/>
              </w:rPr>
              <w:t>3.2</w:t>
            </w:r>
          </w:p>
        </w:tc>
        <w:tc>
          <w:tcPr>
            <w:tcW w:w="2253" w:type="dxa"/>
          </w:tcPr>
          <w:p>
            <w:pPr>
              <w:pStyle w:val="TableParagraph"/>
              <w:ind w:left="108" w:right="90"/>
              <w:jc w:val="both"/>
              <w:rPr>
                <w:b/>
                <w:sz w:val="22"/>
              </w:rPr>
            </w:pPr>
            <w:r>
              <w:rPr>
                <w:b/>
                <w:sz w:val="22"/>
              </w:rPr>
              <w:t>Quality Management Updates - Data Issues related to </w:t>
            </w:r>
            <w:r>
              <w:rPr>
                <w:b/>
                <w:sz w:val="22"/>
              </w:rPr>
              <w:t>IMT Resident doctors - Issues noted in other </w:t>
            </w:r>
            <w:r>
              <w:rPr>
                <w:b/>
                <w:spacing w:val="-2"/>
                <w:sz w:val="22"/>
              </w:rPr>
              <w:t>Areas</w:t>
            </w:r>
          </w:p>
        </w:tc>
        <w:tc>
          <w:tcPr>
            <w:tcW w:w="8264" w:type="dxa"/>
          </w:tcPr>
          <w:p>
            <w:pPr>
              <w:pStyle w:val="TableParagraph"/>
              <w:spacing w:line="268" w:lineRule="exact"/>
              <w:ind w:left="108"/>
              <w:rPr>
                <w:sz w:val="22"/>
              </w:rPr>
            </w:pPr>
            <w:r>
              <w:rPr>
                <w:sz w:val="22"/>
              </w:rPr>
              <w:t>Various</w:t>
            </w:r>
            <w:r>
              <w:rPr>
                <w:spacing w:val="-6"/>
                <w:sz w:val="22"/>
              </w:rPr>
              <w:t> </w:t>
            </w:r>
            <w:r>
              <w:rPr>
                <w:sz w:val="22"/>
              </w:rPr>
              <w:t>issues</w:t>
            </w:r>
            <w:r>
              <w:rPr>
                <w:spacing w:val="-3"/>
                <w:sz w:val="22"/>
              </w:rPr>
              <w:t> </w:t>
            </w:r>
            <w:r>
              <w:rPr>
                <w:sz w:val="22"/>
              </w:rPr>
              <w:t>related</w:t>
            </w:r>
            <w:r>
              <w:rPr>
                <w:spacing w:val="-5"/>
                <w:sz w:val="22"/>
              </w:rPr>
              <w:t> </w:t>
            </w:r>
            <w:r>
              <w:rPr>
                <w:sz w:val="22"/>
              </w:rPr>
              <w:t>to</w:t>
            </w:r>
            <w:r>
              <w:rPr>
                <w:spacing w:val="-1"/>
                <w:sz w:val="22"/>
              </w:rPr>
              <w:t> </w:t>
            </w:r>
            <w:r>
              <w:rPr>
                <w:sz w:val="22"/>
              </w:rPr>
              <w:t>ICM</w:t>
            </w:r>
            <w:r>
              <w:rPr>
                <w:spacing w:val="-3"/>
                <w:sz w:val="22"/>
              </w:rPr>
              <w:t> </w:t>
            </w:r>
            <w:r>
              <w:rPr>
                <w:sz w:val="22"/>
              </w:rPr>
              <w:t>quality</w:t>
            </w:r>
            <w:r>
              <w:rPr>
                <w:spacing w:val="-4"/>
                <w:sz w:val="22"/>
              </w:rPr>
              <w:t> </w:t>
            </w:r>
            <w:r>
              <w:rPr>
                <w:sz w:val="22"/>
              </w:rPr>
              <w:t>data</w:t>
            </w:r>
            <w:r>
              <w:rPr>
                <w:spacing w:val="-6"/>
                <w:sz w:val="22"/>
              </w:rPr>
              <w:t> </w:t>
            </w:r>
            <w:r>
              <w:rPr>
                <w:sz w:val="22"/>
              </w:rPr>
              <w:t>were</w:t>
            </w:r>
            <w:r>
              <w:rPr>
                <w:spacing w:val="-3"/>
                <w:sz w:val="22"/>
              </w:rPr>
              <w:t> </w:t>
            </w:r>
            <w:r>
              <w:rPr>
                <w:sz w:val="22"/>
              </w:rPr>
              <w:t>discussed</w:t>
            </w:r>
            <w:r>
              <w:rPr>
                <w:spacing w:val="-3"/>
                <w:sz w:val="22"/>
              </w:rPr>
              <w:t> </w:t>
            </w:r>
            <w:r>
              <w:rPr>
                <w:spacing w:val="-2"/>
                <w:sz w:val="22"/>
              </w:rPr>
              <w:t>including:</w:t>
            </w:r>
          </w:p>
          <w:p>
            <w:pPr>
              <w:pStyle w:val="TableParagraph"/>
              <w:rPr>
                <w:sz w:val="22"/>
              </w:rPr>
            </w:pPr>
          </w:p>
          <w:p>
            <w:pPr>
              <w:pStyle w:val="TableParagraph"/>
              <w:numPr>
                <w:ilvl w:val="0"/>
                <w:numId w:val="4"/>
              </w:numPr>
              <w:tabs>
                <w:tab w:pos="828" w:val="left" w:leader="none"/>
              </w:tabs>
              <w:spacing w:line="240" w:lineRule="auto" w:before="0" w:after="0"/>
              <w:ind w:left="828" w:right="90" w:hanging="360"/>
              <w:jc w:val="both"/>
              <w:rPr>
                <w:sz w:val="22"/>
              </w:rPr>
            </w:pPr>
            <w:r>
              <w:rPr>
                <w:b/>
                <w:sz w:val="22"/>
              </w:rPr>
              <w:t>Change to Presentation of Data: </w:t>
            </w:r>
            <w:r>
              <w:rPr>
                <w:sz w:val="22"/>
              </w:rPr>
              <w:t>GMcA stated that this query relates to ICM data and</w:t>
            </w:r>
            <w:r>
              <w:rPr>
                <w:spacing w:val="-13"/>
                <w:sz w:val="22"/>
              </w:rPr>
              <w:t> </w:t>
            </w:r>
            <w:r>
              <w:rPr>
                <w:sz w:val="22"/>
              </w:rPr>
              <w:t>confirmed</w:t>
            </w:r>
            <w:r>
              <w:rPr>
                <w:spacing w:val="-11"/>
                <w:sz w:val="22"/>
              </w:rPr>
              <w:t> </w:t>
            </w:r>
            <w:r>
              <w:rPr>
                <w:sz w:val="22"/>
              </w:rPr>
              <w:t>that</w:t>
            </w:r>
            <w:r>
              <w:rPr>
                <w:spacing w:val="-12"/>
                <w:sz w:val="22"/>
              </w:rPr>
              <w:t> </w:t>
            </w:r>
            <w:r>
              <w:rPr>
                <w:sz w:val="22"/>
              </w:rPr>
              <w:t>Jane</w:t>
            </w:r>
            <w:r>
              <w:rPr>
                <w:spacing w:val="-12"/>
                <w:sz w:val="22"/>
              </w:rPr>
              <w:t> </w:t>
            </w:r>
            <w:r>
              <w:rPr>
                <w:sz w:val="22"/>
              </w:rPr>
              <w:t>Rimmer</w:t>
            </w:r>
            <w:r>
              <w:rPr>
                <w:spacing w:val="-12"/>
                <w:sz w:val="22"/>
              </w:rPr>
              <w:t> </w:t>
            </w:r>
            <w:r>
              <w:rPr>
                <w:sz w:val="22"/>
              </w:rPr>
              <w:t>will</w:t>
            </w:r>
            <w:r>
              <w:rPr>
                <w:spacing w:val="-13"/>
                <w:sz w:val="22"/>
              </w:rPr>
              <w:t> </w:t>
            </w:r>
            <w:r>
              <w:rPr>
                <w:sz w:val="22"/>
              </w:rPr>
              <w:t>be</w:t>
            </w:r>
            <w:r>
              <w:rPr>
                <w:spacing w:val="-11"/>
                <w:sz w:val="22"/>
              </w:rPr>
              <w:t> </w:t>
            </w:r>
            <w:r>
              <w:rPr>
                <w:sz w:val="22"/>
              </w:rPr>
              <w:t>discussing</w:t>
            </w:r>
            <w:r>
              <w:rPr>
                <w:spacing w:val="-13"/>
                <w:sz w:val="22"/>
              </w:rPr>
              <w:t> </w:t>
            </w:r>
            <w:r>
              <w:rPr>
                <w:sz w:val="22"/>
              </w:rPr>
              <w:t>this</w:t>
            </w:r>
            <w:r>
              <w:rPr>
                <w:spacing w:val="-11"/>
                <w:sz w:val="22"/>
              </w:rPr>
              <w:t> </w:t>
            </w:r>
            <w:r>
              <w:rPr>
                <w:sz w:val="22"/>
              </w:rPr>
              <w:t>at</w:t>
            </w:r>
            <w:r>
              <w:rPr>
                <w:spacing w:val="-12"/>
                <w:sz w:val="22"/>
              </w:rPr>
              <w:t> </w:t>
            </w:r>
            <w:r>
              <w:rPr>
                <w:sz w:val="22"/>
              </w:rPr>
              <w:t>the</w:t>
            </w:r>
            <w:r>
              <w:rPr>
                <w:spacing w:val="-13"/>
                <w:sz w:val="22"/>
              </w:rPr>
              <w:t> </w:t>
            </w:r>
            <w:r>
              <w:rPr>
                <w:sz w:val="22"/>
              </w:rPr>
              <w:t>next</w:t>
            </w:r>
            <w:r>
              <w:rPr>
                <w:spacing w:val="-11"/>
                <w:sz w:val="22"/>
              </w:rPr>
              <w:t> </w:t>
            </w:r>
            <w:r>
              <w:rPr>
                <w:sz w:val="22"/>
              </w:rPr>
              <w:t>Medical</w:t>
            </w:r>
            <w:r>
              <w:rPr>
                <w:spacing w:val="-13"/>
                <w:sz w:val="22"/>
              </w:rPr>
              <w:t> </w:t>
            </w:r>
            <w:r>
              <w:rPr>
                <w:sz w:val="22"/>
              </w:rPr>
              <w:t>STB.</w:t>
            </w:r>
            <w:r>
              <w:rPr>
                <w:spacing w:val="24"/>
                <w:sz w:val="22"/>
              </w:rPr>
              <w:t> </w:t>
            </w:r>
            <w:r>
              <w:rPr>
                <w:sz w:val="22"/>
              </w:rPr>
              <w:t>AH noted</w:t>
            </w:r>
            <w:r>
              <w:rPr>
                <w:spacing w:val="-7"/>
                <w:sz w:val="22"/>
              </w:rPr>
              <w:t> </w:t>
            </w:r>
            <w:r>
              <w:rPr>
                <w:sz w:val="22"/>
              </w:rPr>
              <w:t>that</w:t>
            </w:r>
            <w:r>
              <w:rPr>
                <w:spacing w:val="-7"/>
                <w:sz w:val="22"/>
              </w:rPr>
              <w:t> </w:t>
            </w:r>
            <w:r>
              <w:rPr>
                <w:sz w:val="22"/>
              </w:rPr>
              <w:t>ICM</w:t>
            </w:r>
            <w:r>
              <w:rPr>
                <w:spacing w:val="-6"/>
                <w:sz w:val="22"/>
              </w:rPr>
              <w:t> </w:t>
            </w:r>
            <w:r>
              <w:rPr>
                <w:sz w:val="22"/>
              </w:rPr>
              <w:t>resident</w:t>
            </w:r>
            <w:r>
              <w:rPr>
                <w:spacing w:val="-6"/>
                <w:sz w:val="22"/>
              </w:rPr>
              <w:t> </w:t>
            </w:r>
            <w:r>
              <w:rPr>
                <w:sz w:val="22"/>
              </w:rPr>
              <w:t>doctors</w:t>
            </w:r>
            <w:r>
              <w:rPr>
                <w:spacing w:val="-7"/>
                <w:sz w:val="22"/>
              </w:rPr>
              <w:t> </w:t>
            </w:r>
            <w:r>
              <w:rPr>
                <w:sz w:val="22"/>
              </w:rPr>
              <w:t>should</w:t>
            </w:r>
            <w:r>
              <w:rPr>
                <w:spacing w:val="-8"/>
                <w:sz w:val="22"/>
              </w:rPr>
              <w:t> </w:t>
            </w:r>
            <w:r>
              <w:rPr>
                <w:sz w:val="22"/>
              </w:rPr>
              <w:t>be</w:t>
            </w:r>
            <w:r>
              <w:rPr>
                <w:spacing w:val="-7"/>
                <w:sz w:val="22"/>
              </w:rPr>
              <w:t> </w:t>
            </w:r>
            <w:r>
              <w:rPr>
                <w:sz w:val="22"/>
              </w:rPr>
              <w:t>able</w:t>
            </w:r>
            <w:r>
              <w:rPr>
                <w:spacing w:val="-8"/>
                <w:sz w:val="22"/>
              </w:rPr>
              <w:t> </w:t>
            </w:r>
            <w:r>
              <w:rPr>
                <w:sz w:val="22"/>
              </w:rPr>
              <w:t>to</w:t>
            </w:r>
            <w:r>
              <w:rPr>
                <w:spacing w:val="-5"/>
                <w:sz w:val="22"/>
              </w:rPr>
              <w:t> </w:t>
            </w:r>
            <w:r>
              <w:rPr>
                <w:sz w:val="22"/>
              </w:rPr>
              <w:t>identify</w:t>
            </w:r>
            <w:r>
              <w:rPr>
                <w:spacing w:val="-7"/>
                <w:sz w:val="22"/>
              </w:rPr>
              <w:t> </w:t>
            </w:r>
            <w:r>
              <w:rPr>
                <w:sz w:val="22"/>
              </w:rPr>
              <w:t>which</w:t>
            </w:r>
            <w:r>
              <w:rPr>
                <w:spacing w:val="-7"/>
                <w:sz w:val="22"/>
              </w:rPr>
              <w:t> </w:t>
            </w:r>
            <w:r>
              <w:rPr>
                <w:sz w:val="22"/>
              </w:rPr>
              <w:t>training</w:t>
            </w:r>
            <w:r>
              <w:rPr>
                <w:spacing w:val="-7"/>
                <w:sz w:val="22"/>
              </w:rPr>
              <w:t> </w:t>
            </w:r>
            <w:r>
              <w:rPr>
                <w:sz w:val="22"/>
              </w:rPr>
              <w:t>unit</w:t>
            </w:r>
            <w:r>
              <w:rPr>
                <w:spacing w:val="-7"/>
                <w:sz w:val="22"/>
              </w:rPr>
              <w:t> </w:t>
            </w:r>
            <w:r>
              <w:rPr>
                <w:sz w:val="22"/>
              </w:rPr>
              <w:t>they are in (intensive care, high dependency etc.) for the purposes of training surveys. GMcA confirmed he would report back to the STB regarding this issue in the new </w:t>
            </w:r>
            <w:r>
              <w:rPr>
                <w:spacing w:val="-2"/>
                <w:sz w:val="22"/>
              </w:rPr>
              <w:t>year.</w:t>
            </w:r>
          </w:p>
          <w:p>
            <w:pPr>
              <w:pStyle w:val="TableParagraph"/>
              <w:rPr>
                <w:sz w:val="22"/>
              </w:rPr>
            </w:pPr>
          </w:p>
          <w:p>
            <w:pPr>
              <w:pStyle w:val="TableParagraph"/>
              <w:numPr>
                <w:ilvl w:val="0"/>
                <w:numId w:val="4"/>
              </w:numPr>
              <w:tabs>
                <w:tab w:pos="828" w:val="left" w:leader="none"/>
              </w:tabs>
              <w:spacing w:line="240" w:lineRule="auto" w:before="0" w:after="0"/>
              <w:ind w:left="828" w:right="92" w:hanging="360"/>
              <w:jc w:val="both"/>
              <w:rPr>
                <w:sz w:val="22"/>
              </w:rPr>
            </w:pPr>
            <w:r>
              <w:rPr>
                <w:b/>
                <w:spacing w:val="-2"/>
                <w:sz w:val="22"/>
              </w:rPr>
              <w:t>Guidance</w:t>
            </w:r>
            <w:r>
              <w:rPr>
                <w:b/>
                <w:spacing w:val="-4"/>
                <w:sz w:val="22"/>
              </w:rPr>
              <w:t> </w:t>
            </w:r>
            <w:r>
              <w:rPr>
                <w:b/>
                <w:spacing w:val="-2"/>
                <w:sz w:val="22"/>
              </w:rPr>
              <w:t>from</w:t>
            </w:r>
            <w:r>
              <w:rPr>
                <w:b/>
                <w:spacing w:val="-5"/>
                <w:sz w:val="22"/>
              </w:rPr>
              <w:t> </w:t>
            </w:r>
            <w:r>
              <w:rPr>
                <w:b/>
                <w:spacing w:val="-2"/>
                <w:sz w:val="22"/>
              </w:rPr>
              <w:t>GRCPT:</w:t>
            </w:r>
            <w:r>
              <w:rPr>
                <w:b/>
                <w:spacing w:val="-4"/>
                <w:sz w:val="22"/>
              </w:rPr>
              <w:t> </w:t>
            </w:r>
            <w:r>
              <w:rPr>
                <w:spacing w:val="-2"/>
                <w:sz w:val="22"/>
              </w:rPr>
              <w:t>NY</w:t>
            </w:r>
            <w:r>
              <w:rPr>
                <w:spacing w:val="-9"/>
                <w:sz w:val="22"/>
              </w:rPr>
              <w:t> </w:t>
            </w:r>
            <w:r>
              <w:rPr>
                <w:spacing w:val="-2"/>
                <w:sz w:val="22"/>
              </w:rPr>
              <w:t>noted</w:t>
            </w:r>
            <w:r>
              <w:rPr>
                <w:spacing w:val="-6"/>
                <w:sz w:val="22"/>
              </w:rPr>
              <w:t> </w:t>
            </w:r>
            <w:r>
              <w:rPr>
                <w:spacing w:val="-2"/>
                <w:sz w:val="22"/>
              </w:rPr>
              <w:t>that</w:t>
            </w:r>
            <w:r>
              <w:rPr>
                <w:spacing w:val="-3"/>
                <w:sz w:val="22"/>
              </w:rPr>
              <w:t> </w:t>
            </w:r>
            <w:r>
              <w:rPr>
                <w:spacing w:val="-2"/>
                <w:sz w:val="22"/>
              </w:rPr>
              <w:t>the</w:t>
            </w:r>
            <w:r>
              <w:rPr>
                <w:spacing w:val="-6"/>
                <w:sz w:val="22"/>
              </w:rPr>
              <w:t> </w:t>
            </w:r>
            <w:r>
              <w:rPr>
                <w:spacing w:val="-2"/>
                <w:sz w:val="22"/>
              </w:rPr>
              <w:t>GRCPT</w:t>
            </w:r>
            <w:r>
              <w:rPr>
                <w:spacing w:val="-5"/>
                <w:sz w:val="22"/>
              </w:rPr>
              <w:t> </w:t>
            </w:r>
            <w:r>
              <w:rPr>
                <w:spacing w:val="-2"/>
                <w:sz w:val="22"/>
              </w:rPr>
              <w:t>have</w:t>
            </w:r>
            <w:r>
              <w:rPr>
                <w:spacing w:val="-5"/>
                <w:sz w:val="22"/>
              </w:rPr>
              <w:t> </w:t>
            </w:r>
            <w:r>
              <w:rPr>
                <w:spacing w:val="-2"/>
                <w:sz w:val="22"/>
              </w:rPr>
              <w:t>issued</w:t>
            </w:r>
            <w:r>
              <w:rPr>
                <w:spacing w:val="-4"/>
                <w:sz w:val="22"/>
              </w:rPr>
              <w:t> </w:t>
            </w:r>
            <w:r>
              <w:rPr>
                <w:spacing w:val="-2"/>
                <w:sz w:val="22"/>
              </w:rPr>
              <w:t>guidance which</w:t>
            </w:r>
            <w:r>
              <w:rPr>
                <w:spacing w:val="-7"/>
                <w:sz w:val="22"/>
              </w:rPr>
              <w:t> </w:t>
            </w:r>
            <w:r>
              <w:rPr>
                <w:spacing w:val="-2"/>
                <w:sz w:val="22"/>
              </w:rPr>
              <w:t>states </w:t>
            </w:r>
            <w:r>
              <w:rPr>
                <w:sz w:val="22"/>
              </w:rPr>
              <w:t>that the Critical Care module should last three months, be fully immersive and be based in an intensive care unit with Level 3 facilities. NY confirmed that he has discussed the required changes to training with Jane Rimmer.</w:t>
            </w:r>
          </w:p>
          <w:p>
            <w:pPr>
              <w:pStyle w:val="TableParagraph"/>
              <w:numPr>
                <w:ilvl w:val="0"/>
                <w:numId w:val="4"/>
              </w:numPr>
              <w:tabs>
                <w:tab w:pos="828" w:val="left" w:leader="none"/>
              </w:tabs>
              <w:spacing w:line="240" w:lineRule="auto" w:before="268" w:after="0"/>
              <w:ind w:left="828" w:right="93" w:hanging="360"/>
              <w:jc w:val="both"/>
              <w:rPr>
                <w:sz w:val="22"/>
              </w:rPr>
            </w:pPr>
            <w:r>
              <w:rPr>
                <w:b/>
                <w:sz w:val="22"/>
              </w:rPr>
              <w:t>Issues regarding Critical Care Module: </w:t>
            </w:r>
            <w:r>
              <w:rPr>
                <w:sz w:val="22"/>
              </w:rPr>
              <w:t>AH stated that this was not his interpretation</w:t>
            </w:r>
            <w:r>
              <w:rPr>
                <w:spacing w:val="-5"/>
                <w:sz w:val="22"/>
              </w:rPr>
              <w:t> </w:t>
            </w:r>
            <w:r>
              <w:rPr>
                <w:sz w:val="22"/>
              </w:rPr>
              <w:t>of</w:t>
            </w:r>
            <w:r>
              <w:rPr>
                <w:spacing w:val="-4"/>
                <w:sz w:val="22"/>
              </w:rPr>
              <w:t> </w:t>
            </w:r>
            <w:r>
              <w:rPr>
                <w:sz w:val="22"/>
              </w:rPr>
              <w:t>the</w:t>
            </w:r>
            <w:r>
              <w:rPr>
                <w:spacing w:val="-2"/>
                <w:sz w:val="22"/>
              </w:rPr>
              <w:t> </w:t>
            </w:r>
            <w:r>
              <w:rPr>
                <w:sz w:val="22"/>
              </w:rPr>
              <w:t>guidance</w:t>
            </w:r>
            <w:r>
              <w:rPr>
                <w:spacing w:val="-2"/>
                <w:sz w:val="22"/>
              </w:rPr>
              <w:t> </w:t>
            </w:r>
            <w:r>
              <w:rPr>
                <w:sz w:val="22"/>
              </w:rPr>
              <w:t>and</w:t>
            </w:r>
            <w:r>
              <w:rPr>
                <w:spacing w:val="-6"/>
                <w:sz w:val="22"/>
              </w:rPr>
              <w:t> </w:t>
            </w:r>
            <w:r>
              <w:rPr>
                <w:sz w:val="22"/>
              </w:rPr>
              <w:t>asked</w:t>
            </w:r>
            <w:r>
              <w:rPr>
                <w:spacing w:val="-5"/>
                <w:sz w:val="22"/>
              </w:rPr>
              <w:t> </w:t>
            </w:r>
            <w:r>
              <w:rPr>
                <w:sz w:val="22"/>
              </w:rPr>
              <w:t>NY</w:t>
            </w:r>
            <w:r>
              <w:rPr>
                <w:spacing w:val="-5"/>
                <w:sz w:val="22"/>
              </w:rPr>
              <w:t> </w:t>
            </w:r>
            <w:r>
              <w:rPr>
                <w:sz w:val="22"/>
              </w:rPr>
              <w:t>for</w:t>
            </w:r>
            <w:r>
              <w:rPr>
                <w:spacing w:val="-5"/>
                <w:sz w:val="22"/>
              </w:rPr>
              <w:t> </w:t>
            </w:r>
            <w:r>
              <w:rPr>
                <w:sz w:val="22"/>
              </w:rPr>
              <w:t>a</w:t>
            </w:r>
            <w:r>
              <w:rPr>
                <w:spacing w:val="-5"/>
                <w:sz w:val="22"/>
              </w:rPr>
              <w:t> </w:t>
            </w:r>
            <w:r>
              <w:rPr>
                <w:sz w:val="22"/>
              </w:rPr>
              <w:t>link</w:t>
            </w:r>
            <w:r>
              <w:rPr>
                <w:spacing w:val="-5"/>
                <w:sz w:val="22"/>
              </w:rPr>
              <w:t> </w:t>
            </w:r>
            <w:r>
              <w:rPr>
                <w:sz w:val="22"/>
              </w:rPr>
              <w:t>to</w:t>
            </w:r>
            <w:r>
              <w:rPr>
                <w:spacing w:val="-4"/>
                <w:sz w:val="22"/>
              </w:rPr>
              <w:t> </w:t>
            </w:r>
            <w:r>
              <w:rPr>
                <w:sz w:val="22"/>
              </w:rPr>
              <w:t>the</w:t>
            </w:r>
            <w:r>
              <w:rPr>
                <w:spacing w:val="-2"/>
                <w:sz w:val="22"/>
              </w:rPr>
              <w:t> </w:t>
            </w:r>
            <w:r>
              <w:rPr>
                <w:sz w:val="22"/>
              </w:rPr>
              <w:t>guidance</w:t>
            </w:r>
            <w:r>
              <w:rPr>
                <w:spacing w:val="-2"/>
                <w:sz w:val="22"/>
              </w:rPr>
              <w:t> </w:t>
            </w:r>
            <w:r>
              <w:rPr>
                <w:sz w:val="22"/>
              </w:rPr>
              <w:t>documents. AH suggested that training did not have to be in intensive care units but could be carried out in high dependency unit etc.</w:t>
            </w:r>
          </w:p>
        </w:tc>
        <w:tc>
          <w:tcPr>
            <w:tcW w:w="2592" w:type="dxa"/>
          </w:tcPr>
          <w:p>
            <w:pPr>
              <w:pStyle w:val="TableParagraph"/>
              <w:rPr>
                <w:sz w:val="22"/>
              </w:rPr>
            </w:pPr>
          </w:p>
          <w:p>
            <w:pPr>
              <w:pStyle w:val="TableParagraph"/>
              <w:rPr>
                <w:sz w:val="22"/>
              </w:rPr>
            </w:pPr>
          </w:p>
          <w:p>
            <w:pPr>
              <w:pStyle w:val="TableParagraph"/>
              <w:ind w:left="108" w:right="92"/>
              <w:jc w:val="both"/>
              <w:rPr>
                <w:sz w:val="22"/>
              </w:rPr>
            </w:pPr>
            <w:r>
              <w:rPr>
                <w:b/>
                <w:sz w:val="22"/>
              </w:rPr>
              <w:t>GMcA </w:t>
            </w:r>
            <w:r>
              <w:rPr>
                <w:sz w:val="22"/>
              </w:rPr>
              <w:t>to report back to STB regarding changes to ICM quality data </w:t>
            </w:r>
            <w:r>
              <w:rPr>
                <w:sz w:val="22"/>
              </w:rPr>
              <w:t>after discussion with Jane </w:t>
            </w:r>
            <w:r>
              <w:rPr>
                <w:spacing w:val="-2"/>
                <w:sz w:val="22"/>
              </w:rPr>
              <w:t>Rimmer</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ind w:left="108" w:right="92"/>
              <w:jc w:val="both"/>
              <w:rPr>
                <w:sz w:val="22"/>
              </w:rPr>
            </w:pPr>
            <w:r>
              <w:rPr>
                <w:b/>
                <w:sz w:val="22"/>
              </w:rPr>
              <w:t>NY </w:t>
            </w:r>
            <w:r>
              <w:rPr>
                <w:sz w:val="22"/>
              </w:rPr>
              <w:t>to send AH link to GRCPT</w:t>
            </w:r>
            <w:r>
              <w:rPr>
                <w:spacing w:val="-13"/>
                <w:sz w:val="22"/>
              </w:rPr>
              <w:t> </w:t>
            </w:r>
            <w:r>
              <w:rPr>
                <w:sz w:val="22"/>
              </w:rPr>
              <w:t>guidance</w:t>
            </w:r>
            <w:r>
              <w:rPr>
                <w:spacing w:val="-12"/>
                <w:sz w:val="22"/>
              </w:rPr>
              <w:t> </w:t>
            </w:r>
            <w:r>
              <w:rPr>
                <w:sz w:val="22"/>
              </w:rPr>
              <w:t>on</w:t>
            </w:r>
            <w:r>
              <w:rPr>
                <w:spacing w:val="-13"/>
                <w:sz w:val="22"/>
              </w:rPr>
              <w:t> </w:t>
            </w:r>
            <w:r>
              <w:rPr>
                <w:sz w:val="22"/>
              </w:rPr>
              <w:t>Critical Care module</w:t>
            </w:r>
          </w:p>
        </w:tc>
      </w:tr>
      <w:tr>
        <w:trPr>
          <w:trHeight w:val="566" w:hRule="atLeast"/>
        </w:trPr>
        <w:tc>
          <w:tcPr>
            <w:tcW w:w="840" w:type="dxa"/>
            <w:shd w:val="clear" w:color="auto" w:fill="F1F1F1"/>
          </w:tcPr>
          <w:p>
            <w:pPr>
              <w:pStyle w:val="TableParagraph"/>
              <w:spacing w:line="268" w:lineRule="exact"/>
              <w:ind w:left="107"/>
              <w:rPr>
                <w:b/>
                <w:sz w:val="22"/>
              </w:rPr>
            </w:pPr>
            <w:r>
              <w:rPr>
                <w:b/>
                <w:spacing w:val="-5"/>
                <w:sz w:val="22"/>
              </w:rPr>
              <w:t>4.</w:t>
            </w:r>
          </w:p>
        </w:tc>
        <w:tc>
          <w:tcPr>
            <w:tcW w:w="2253" w:type="dxa"/>
            <w:shd w:val="clear" w:color="auto" w:fill="F1F1F1"/>
          </w:tcPr>
          <w:p>
            <w:pPr>
              <w:pStyle w:val="TableParagraph"/>
              <w:spacing w:line="268" w:lineRule="exact"/>
              <w:ind w:left="108"/>
              <w:rPr>
                <w:b/>
                <w:sz w:val="22"/>
              </w:rPr>
            </w:pPr>
            <w:r>
              <w:rPr>
                <w:b/>
                <w:sz w:val="22"/>
              </w:rPr>
              <w:t>Matters</w:t>
            </w:r>
            <w:r>
              <w:rPr>
                <w:b/>
                <w:spacing w:val="-2"/>
                <w:sz w:val="22"/>
              </w:rPr>
              <w:t> Arising</w:t>
            </w:r>
          </w:p>
        </w:tc>
        <w:tc>
          <w:tcPr>
            <w:tcW w:w="8264" w:type="dxa"/>
            <w:shd w:val="clear" w:color="auto" w:fill="F1F1F1"/>
          </w:tcPr>
          <w:p>
            <w:pPr>
              <w:pStyle w:val="TableParagraph"/>
              <w:rPr>
                <w:rFonts w:ascii="Times New Roman"/>
                <w:sz w:val="22"/>
              </w:rPr>
            </w:pPr>
          </w:p>
        </w:tc>
        <w:tc>
          <w:tcPr>
            <w:tcW w:w="2592" w:type="dxa"/>
            <w:shd w:val="clear" w:color="auto" w:fill="F1F1F1"/>
          </w:tcPr>
          <w:p>
            <w:pPr>
              <w:pStyle w:val="TableParagraph"/>
              <w:rPr>
                <w:rFonts w:ascii="Times New Roman"/>
                <w:sz w:val="22"/>
              </w:rPr>
            </w:pPr>
          </w:p>
        </w:tc>
      </w:tr>
    </w:tbl>
    <w:p>
      <w:pPr>
        <w:rPr>
          <w:sz w:val="2"/>
          <w:szCs w:val="2"/>
        </w:rPr>
      </w:pPr>
      <w:r>
        <w:rPr>
          <w:sz w:val="2"/>
          <w:szCs w:val="2"/>
        </w:rPr>
        <mc:AlternateContent>
          <mc:Choice Requires="wps">
            <w:drawing>
              <wp:anchor distT="0" distB="0" distL="0" distR="0" allowOverlap="1" layoutInCell="1" locked="0" behindDoc="1" simplePos="0" relativeHeight="487174656">
                <wp:simplePos x="0" y="0"/>
                <wp:positionH relativeFrom="page">
                  <wp:posOffset>2750429</wp:posOffset>
                </wp:positionH>
                <wp:positionV relativeFrom="page">
                  <wp:posOffset>4469358</wp:posOffset>
                </wp:positionV>
                <wp:extent cx="1769110" cy="17729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769110" cy="1772920"/>
                        </a:xfrm>
                        <a:custGeom>
                          <a:avLst/>
                          <a:gdLst/>
                          <a:ahLst/>
                          <a:cxnLst/>
                          <a:rect l="l" t="t" r="r" b="b"/>
                          <a:pathLst>
                            <a:path w="1769110" h="1772920">
                              <a:moveTo>
                                <a:pt x="551584" y="0"/>
                              </a:moveTo>
                              <a:lnTo>
                                <a:pt x="499405" y="4465"/>
                              </a:lnTo>
                              <a:lnTo>
                                <a:pt x="448573" y="13868"/>
                              </a:lnTo>
                              <a:lnTo>
                                <a:pt x="407211" y="26179"/>
                              </a:lnTo>
                              <a:lnTo>
                                <a:pt x="366550" y="43355"/>
                              </a:lnTo>
                              <a:lnTo>
                                <a:pt x="326574" y="65287"/>
                              </a:lnTo>
                              <a:lnTo>
                                <a:pt x="287265" y="91865"/>
                              </a:lnTo>
                              <a:lnTo>
                                <a:pt x="248604" y="122979"/>
                              </a:lnTo>
                              <a:lnTo>
                                <a:pt x="210575" y="158521"/>
                              </a:lnTo>
                              <a:lnTo>
                                <a:pt x="13090" y="356006"/>
                              </a:lnTo>
                              <a:lnTo>
                                <a:pt x="0" y="387313"/>
                              </a:lnTo>
                              <a:lnTo>
                                <a:pt x="390" y="401218"/>
                              </a:lnTo>
                              <a:lnTo>
                                <a:pt x="27305" y="454689"/>
                              </a:lnTo>
                              <a:lnTo>
                                <a:pt x="1298076" y="1727225"/>
                              </a:lnTo>
                              <a:lnTo>
                                <a:pt x="1337415" y="1759404"/>
                              </a:lnTo>
                              <a:lnTo>
                                <a:pt x="1385395" y="1772725"/>
                              </a:lnTo>
                              <a:lnTo>
                                <a:pt x="1397978" y="1770929"/>
                              </a:lnTo>
                              <a:lnTo>
                                <a:pt x="1601860" y="1575460"/>
                              </a:lnTo>
                              <a:lnTo>
                                <a:pt x="1637110" y="1537708"/>
                              </a:lnTo>
                              <a:lnTo>
                                <a:pt x="1642519" y="1531010"/>
                              </a:lnTo>
                              <a:lnTo>
                                <a:pt x="1333636" y="1531010"/>
                              </a:lnTo>
                              <a:lnTo>
                                <a:pt x="241055" y="438429"/>
                              </a:lnTo>
                              <a:lnTo>
                                <a:pt x="359038" y="320446"/>
                              </a:lnTo>
                              <a:lnTo>
                                <a:pt x="404423" y="279869"/>
                              </a:lnTo>
                              <a:lnTo>
                                <a:pt x="450748" y="248246"/>
                              </a:lnTo>
                              <a:lnTo>
                                <a:pt x="498145" y="225863"/>
                              </a:lnTo>
                              <a:lnTo>
                                <a:pt x="546744" y="213004"/>
                              </a:lnTo>
                              <a:lnTo>
                                <a:pt x="596552" y="207837"/>
                              </a:lnTo>
                              <a:lnTo>
                                <a:pt x="1089788" y="207837"/>
                              </a:lnTo>
                              <a:lnTo>
                                <a:pt x="1087316" y="205957"/>
                              </a:lnTo>
                              <a:lnTo>
                                <a:pt x="1048866" y="178431"/>
                              </a:lnTo>
                              <a:lnTo>
                                <a:pt x="1010675" y="152806"/>
                              </a:lnTo>
                              <a:lnTo>
                                <a:pt x="960150" y="121755"/>
                              </a:lnTo>
                              <a:lnTo>
                                <a:pt x="910087" y="94306"/>
                              </a:lnTo>
                              <a:lnTo>
                                <a:pt x="860546" y="70335"/>
                              </a:lnTo>
                              <a:lnTo>
                                <a:pt x="811586" y="49720"/>
                              </a:lnTo>
                              <a:lnTo>
                                <a:pt x="763269" y="32335"/>
                              </a:lnTo>
                              <a:lnTo>
                                <a:pt x="715654" y="18059"/>
                              </a:lnTo>
                              <a:lnTo>
                                <a:pt x="659763" y="6614"/>
                              </a:lnTo>
                              <a:lnTo>
                                <a:pt x="605055" y="655"/>
                              </a:lnTo>
                              <a:lnTo>
                                <a:pt x="551584" y="0"/>
                              </a:lnTo>
                              <a:close/>
                            </a:path>
                            <a:path w="1769110" h="1772920">
                              <a:moveTo>
                                <a:pt x="1089788" y="207837"/>
                              </a:moveTo>
                              <a:lnTo>
                                <a:pt x="596552" y="207837"/>
                              </a:lnTo>
                              <a:lnTo>
                                <a:pt x="647551" y="208622"/>
                              </a:lnTo>
                              <a:lnTo>
                                <a:pt x="699835" y="215790"/>
                              </a:lnTo>
                              <a:lnTo>
                                <a:pt x="753500" y="229768"/>
                              </a:lnTo>
                              <a:lnTo>
                                <a:pt x="797293" y="245547"/>
                              </a:lnTo>
                              <a:lnTo>
                                <a:pt x="841622" y="264777"/>
                              </a:lnTo>
                              <a:lnTo>
                                <a:pt x="886445" y="287585"/>
                              </a:lnTo>
                              <a:lnTo>
                                <a:pt x="931719" y="314100"/>
                              </a:lnTo>
                              <a:lnTo>
                                <a:pt x="977401" y="344449"/>
                              </a:lnTo>
                              <a:lnTo>
                                <a:pt x="1016073" y="372728"/>
                              </a:lnTo>
                              <a:lnTo>
                                <a:pt x="1054617" y="402620"/>
                              </a:lnTo>
                              <a:lnTo>
                                <a:pt x="1093035" y="434190"/>
                              </a:lnTo>
                              <a:lnTo>
                                <a:pt x="1131325" y="467507"/>
                              </a:lnTo>
                              <a:lnTo>
                                <a:pt x="1169489" y="502637"/>
                              </a:lnTo>
                              <a:lnTo>
                                <a:pt x="1207525" y="539648"/>
                              </a:lnTo>
                              <a:lnTo>
                                <a:pt x="1247267" y="580159"/>
                              </a:lnTo>
                              <a:lnTo>
                                <a:pt x="1284636" y="619838"/>
                              </a:lnTo>
                              <a:lnTo>
                                <a:pt x="1319639" y="658690"/>
                              </a:lnTo>
                              <a:lnTo>
                                <a:pt x="1352283" y="696722"/>
                              </a:lnTo>
                              <a:lnTo>
                                <a:pt x="1382574" y="733941"/>
                              </a:lnTo>
                              <a:lnTo>
                                <a:pt x="1410520" y="770354"/>
                              </a:lnTo>
                              <a:lnTo>
                                <a:pt x="1436125" y="805967"/>
                              </a:lnTo>
                              <a:lnTo>
                                <a:pt x="1468465" y="855132"/>
                              </a:lnTo>
                              <a:lnTo>
                                <a:pt x="1496019" y="902962"/>
                              </a:lnTo>
                              <a:lnTo>
                                <a:pt x="1519062" y="949464"/>
                              </a:lnTo>
                              <a:lnTo>
                                <a:pt x="1537868" y="994642"/>
                              </a:lnTo>
                              <a:lnTo>
                                <a:pt x="1552711" y="1038504"/>
                              </a:lnTo>
                              <a:lnTo>
                                <a:pt x="1565169" y="1091384"/>
                              </a:lnTo>
                              <a:lnTo>
                                <a:pt x="1570269" y="1141977"/>
                              </a:lnTo>
                              <a:lnTo>
                                <a:pt x="1568463" y="1190523"/>
                              </a:lnTo>
                              <a:lnTo>
                                <a:pt x="1560204" y="1237259"/>
                              </a:lnTo>
                              <a:lnTo>
                                <a:pt x="1544939" y="1282526"/>
                              </a:lnTo>
                              <a:lnTo>
                                <a:pt x="1521898" y="1326508"/>
                              </a:lnTo>
                              <a:lnTo>
                                <a:pt x="1491214" y="1369490"/>
                              </a:lnTo>
                              <a:lnTo>
                                <a:pt x="1453016" y="1411757"/>
                              </a:lnTo>
                              <a:lnTo>
                                <a:pt x="1333636" y="1531010"/>
                              </a:lnTo>
                              <a:lnTo>
                                <a:pt x="1642519" y="1531010"/>
                              </a:lnTo>
                              <a:lnTo>
                                <a:pt x="1668169" y="1499250"/>
                              </a:lnTo>
                              <a:lnTo>
                                <a:pt x="1695015" y="1460080"/>
                              </a:lnTo>
                              <a:lnTo>
                                <a:pt x="1717628" y="1420191"/>
                              </a:lnTo>
                              <a:lnTo>
                                <a:pt x="1735987" y="1379574"/>
                              </a:lnTo>
                              <a:lnTo>
                                <a:pt x="1750069" y="1338224"/>
                              </a:lnTo>
                              <a:lnTo>
                                <a:pt x="1761731" y="1287224"/>
                              </a:lnTo>
                              <a:lnTo>
                                <a:pt x="1767955" y="1234444"/>
                              </a:lnTo>
                              <a:lnTo>
                                <a:pt x="1768457" y="1190523"/>
                              </a:lnTo>
                              <a:lnTo>
                                <a:pt x="1768577" y="1180024"/>
                              </a:lnTo>
                              <a:lnTo>
                                <a:pt x="1763432" y="1124104"/>
                              </a:lnTo>
                              <a:lnTo>
                                <a:pt x="1752355" y="1066825"/>
                              </a:lnTo>
                              <a:lnTo>
                                <a:pt x="1740899" y="1025067"/>
                              </a:lnTo>
                              <a:lnTo>
                                <a:pt x="1726626" y="982509"/>
                              </a:lnTo>
                              <a:lnTo>
                                <a:pt x="1709471" y="939129"/>
                              </a:lnTo>
                              <a:lnTo>
                                <a:pt x="1689371" y="894905"/>
                              </a:lnTo>
                              <a:lnTo>
                                <a:pt x="1666260" y="849814"/>
                              </a:lnTo>
                              <a:lnTo>
                                <a:pt x="1640075" y="803835"/>
                              </a:lnTo>
                              <a:lnTo>
                                <a:pt x="1610750" y="756945"/>
                              </a:lnTo>
                              <a:lnTo>
                                <a:pt x="1586179" y="720253"/>
                              </a:lnTo>
                              <a:lnTo>
                                <a:pt x="1559714" y="683080"/>
                              </a:lnTo>
                              <a:lnTo>
                                <a:pt x="1531361" y="645434"/>
                              </a:lnTo>
                              <a:lnTo>
                                <a:pt x="1501127" y="607325"/>
                              </a:lnTo>
                              <a:lnTo>
                                <a:pt x="1469017" y="568759"/>
                              </a:lnTo>
                              <a:lnTo>
                                <a:pt x="1435039" y="529747"/>
                              </a:lnTo>
                              <a:lnTo>
                                <a:pt x="1399198" y="490295"/>
                              </a:lnTo>
                              <a:lnTo>
                                <a:pt x="1361500" y="450413"/>
                              </a:lnTo>
                              <a:lnTo>
                                <a:pt x="1321952" y="410108"/>
                              </a:lnTo>
                              <a:lnTo>
                                <a:pt x="1282511" y="371522"/>
                              </a:lnTo>
                              <a:lnTo>
                                <a:pt x="1243169" y="334739"/>
                              </a:lnTo>
                              <a:lnTo>
                                <a:pt x="1203951" y="299775"/>
                              </a:lnTo>
                              <a:lnTo>
                                <a:pt x="1164885" y="266646"/>
                              </a:lnTo>
                              <a:lnTo>
                                <a:pt x="1125998" y="235368"/>
                              </a:lnTo>
                              <a:lnTo>
                                <a:pt x="1089788" y="2078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214pt;margin-top:351.917999pt;width:139.3pt;height:139.6pt;mso-position-horizontal-relative:page;mso-position-vertical-relative:page;z-index:-16141824" id="docshape5" coordorigin="4331,7038" coordsize="2786,2792" path="m5200,7038l5118,7045,5038,7060,4973,7080,4909,7107,4846,7141,4784,7183,4723,7232,4663,7288,4352,7599,4342,7612,4335,7629,4331,7648,4332,7670,4339,7696,4353,7724,4374,7754,4404,7787,6376,9758,6408,9788,6438,9809,6465,9823,6490,9828,6513,9830,6533,9827,6550,9820,6563,9810,6854,9519,6910,9460,6918,9449,6432,9449,4711,7729,4897,7543,4968,7479,5041,7429,5116,7394,5192,7374,5271,7366,6048,7366,6044,7363,5983,7319,5923,7279,5843,7230,5765,7187,5687,7149,5609,7117,5533,7089,5458,7067,5370,7049,5284,7039,5200,7038xm6048,7366l5271,7366,5351,7367,5433,7378,5518,7400,5587,7425,5657,7455,5727,7491,5799,7533,5871,7581,5931,7625,5992,7672,6053,7722,6113,7775,6173,7830,6233,7888,6296,7952,6354,8014,6410,8076,6461,8136,6509,8194,6553,8252,6593,8308,6644,8385,6687,8460,6724,8534,6753,8605,6777,8674,6796,8757,6804,8837,6801,8913,6788,8987,6764,9058,6728,9127,6680,9195,6620,9262,6432,9449,6918,9449,6958,9399,7001,9338,7036,9275,7065,9211,7087,9146,7106,9065,7116,8982,7116,8913,7117,8897,7108,8809,7091,8718,7073,8653,7050,8586,7023,8517,6992,8448,6955,8377,6914,8304,6868,8230,6829,8173,6788,8114,6743,8055,6695,7995,6645,7934,6591,7873,6535,7810,6475,7748,6413,7684,6351,7623,6289,7566,6227,7510,6166,7458,6105,7409,6048,7366xe" filled="true" fillcolor="#c0c0c0" stroked="false">
                <v:path arrowok="t"/>
                <v:fill opacity="32896f" type="solid"/>
                <w10:wrap type="none"/>
              </v:shape>
            </w:pict>
          </mc:Fallback>
        </mc:AlternateContent>
      </w:r>
    </w:p>
    <w:p>
      <w:pPr>
        <w:spacing w:after="0"/>
        <w:rPr>
          <w:sz w:val="2"/>
          <w:szCs w:val="2"/>
        </w:rPr>
        <w:sectPr>
          <w:type w:val="continuous"/>
          <w:pgSz w:w="16840" w:h="11910" w:orient="landscape"/>
          <w:pgMar w:header="397" w:footer="1045" w:top="1440" w:bottom="1718"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1134" w:hRule="atLeast"/>
        </w:trPr>
        <w:tc>
          <w:tcPr>
            <w:tcW w:w="840" w:type="dxa"/>
          </w:tcPr>
          <w:p>
            <w:pPr>
              <w:pStyle w:val="TableParagraph"/>
              <w:spacing w:line="268" w:lineRule="exact"/>
              <w:ind w:left="107"/>
              <w:rPr>
                <w:b/>
                <w:sz w:val="22"/>
              </w:rPr>
            </w:pPr>
            <w:r>
              <w:rPr>
                <w:b/>
                <w:spacing w:val="-5"/>
                <w:sz w:val="22"/>
              </w:rPr>
              <w:t>4.1</w:t>
            </w:r>
          </w:p>
        </w:tc>
        <w:tc>
          <w:tcPr>
            <w:tcW w:w="2253" w:type="dxa"/>
          </w:tcPr>
          <w:p>
            <w:pPr>
              <w:pStyle w:val="TableParagraph"/>
              <w:spacing w:line="268" w:lineRule="exact"/>
              <w:ind w:left="108"/>
              <w:rPr>
                <w:b/>
                <w:sz w:val="22"/>
              </w:rPr>
            </w:pPr>
            <w:r>
              <w:rPr>
                <w:b/>
                <w:sz w:val="22"/>
              </w:rPr>
              <w:t>ARCP</w:t>
            </w:r>
            <w:r>
              <w:rPr>
                <w:b/>
                <w:spacing w:val="-2"/>
                <w:sz w:val="22"/>
              </w:rPr>
              <w:t> Results</w:t>
            </w:r>
          </w:p>
        </w:tc>
        <w:tc>
          <w:tcPr>
            <w:tcW w:w="8264" w:type="dxa"/>
          </w:tcPr>
          <w:p>
            <w:pPr>
              <w:pStyle w:val="TableParagraph"/>
              <w:numPr>
                <w:ilvl w:val="0"/>
                <w:numId w:val="5"/>
              </w:numPr>
              <w:tabs>
                <w:tab w:pos="828" w:val="left" w:leader="none"/>
              </w:tabs>
              <w:spacing w:line="240" w:lineRule="auto" w:before="0" w:after="0"/>
              <w:ind w:left="828" w:right="92" w:hanging="360"/>
              <w:jc w:val="both"/>
              <w:rPr>
                <w:sz w:val="22"/>
              </w:rPr>
            </w:pPr>
            <w:r>
              <w:rPr>
                <w:sz w:val="22"/>
              </w:rPr>
              <w:t>RD noted that there were very few outlier cases or percentage differences in this year’s</w:t>
            </w:r>
            <w:r>
              <w:rPr>
                <w:spacing w:val="-13"/>
                <w:sz w:val="22"/>
              </w:rPr>
              <w:t> </w:t>
            </w:r>
            <w:r>
              <w:rPr>
                <w:sz w:val="22"/>
              </w:rPr>
              <w:t>AICEM</w:t>
            </w:r>
            <w:r>
              <w:rPr>
                <w:spacing w:val="-12"/>
                <w:sz w:val="22"/>
              </w:rPr>
              <w:t> </w:t>
            </w:r>
            <w:r>
              <w:rPr>
                <w:sz w:val="22"/>
              </w:rPr>
              <w:t>ARCP</w:t>
            </w:r>
            <w:r>
              <w:rPr>
                <w:spacing w:val="-13"/>
                <w:sz w:val="22"/>
              </w:rPr>
              <w:t> </w:t>
            </w:r>
            <w:r>
              <w:rPr>
                <w:sz w:val="22"/>
              </w:rPr>
              <w:t>results.</w:t>
            </w:r>
            <w:r>
              <w:rPr>
                <w:spacing w:val="-12"/>
                <w:sz w:val="22"/>
              </w:rPr>
              <w:t> </w:t>
            </w:r>
            <w:r>
              <w:rPr>
                <w:sz w:val="22"/>
              </w:rPr>
              <w:t>RD</w:t>
            </w:r>
            <w:r>
              <w:rPr>
                <w:spacing w:val="-13"/>
                <w:sz w:val="22"/>
              </w:rPr>
              <w:t> </w:t>
            </w:r>
            <w:r>
              <w:rPr>
                <w:sz w:val="22"/>
              </w:rPr>
              <w:t>confirmed</w:t>
            </w:r>
            <w:r>
              <w:rPr>
                <w:spacing w:val="-12"/>
                <w:sz w:val="22"/>
              </w:rPr>
              <w:t> </w:t>
            </w:r>
            <w:r>
              <w:rPr>
                <w:sz w:val="22"/>
              </w:rPr>
              <w:t>that</w:t>
            </w:r>
            <w:r>
              <w:rPr>
                <w:spacing w:val="-13"/>
                <w:sz w:val="22"/>
              </w:rPr>
              <w:t> </w:t>
            </w:r>
            <w:r>
              <w:rPr>
                <w:sz w:val="22"/>
              </w:rPr>
              <w:t>he</w:t>
            </w:r>
            <w:r>
              <w:rPr>
                <w:spacing w:val="-12"/>
                <w:sz w:val="22"/>
              </w:rPr>
              <w:t> </w:t>
            </w:r>
            <w:r>
              <w:rPr>
                <w:sz w:val="22"/>
              </w:rPr>
              <w:t>has</w:t>
            </w:r>
            <w:r>
              <w:rPr>
                <w:spacing w:val="-12"/>
                <w:sz w:val="22"/>
              </w:rPr>
              <w:t> </w:t>
            </w:r>
            <w:r>
              <w:rPr>
                <w:sz w:val="22"/>
              </w:rPr>
              <w:t>sent</w:t>
            </w:r>
            <w:r>
              <w:rPr>
                <w:spacing w:val="-13"/>
                <w:sz w:val="22"/>
              </w:rPr>
              <w:t> </w:t>
            </w:r>
            <w:r>
              <w:rPr>
                <w:sz w:val="22"/>
              </w:rPr>
              <w:t>a</w:t>
            </w:r>
            <w:r>
              <w:rPr>
                <w:spacing w:val="-12"/>
                <w:sz w:val="22"/>
              </w:rPr>
              <w:t> </w:t>
            </w:r>
            <w:r>
              <w:rPr>
                <w:sz w:val="22"/>
              </w:rPr>
              <w:t>preliminary</w:t>
            </w:r>
            <w:r>
              <w:rPr>
                <w:spacing w:val="-13"/>
                <w:sz w:val="22"/>
              </w:rPr>
              <w:t> </w:t>
            </w:r>
            <w:r>
              <w:rPr>
                <w:sz w:val="22"/>
              </w:rPr>
              <w:t>report</w:t>
            </w:r>
            <w:r>
              <w:rPr>
                <w:spacing w:val="-12"/>
                <w:sz w:val="22"/>
              </w:rPr>
              <w:t> </w:t>
            </w:r>
            <w:r>
              <w:rPr>
                <w:sz w:val="22"/>
              </w:rPr>
              <w:t>back to Lesley Metcalf regarding the results.</w:t>
            </w:r>
          </w:p>
        </w:tc>
        <w:tc>
          <w:tcPr>
            <w:tcW w:w="2592" w:type="dxa"/>
          </w:tcPr>
          <w:p>
            <w:pPr>
              <w:pStyle w:val="TableParagraph"/>
              <w:rPr>
                <w:rFonts w:ascii="Times New Roman"/>
                <w:sz w:val="22"/>
              </w:rPr>
            </w:pPr>
          </w:p>
        </w:tc>
      </w:tr>
      <w:tr>
        <w:trPr>
          <w:trHeight w:val="4601" w:hRule="atLeast"/>
        </w:trPr>
        <w:tc>
          <w:tcPr>
            <w:tcW w:w="840" w:type="dxa"/>
          </w:tcPr>
          <w:p>
            <w:pPr>
              <w:pStyle w:val="TableParagraph"/>
              <w:spacing w:line="268" w:lineRule="exact"/>
              <w:ind w:left="107"/>
              <w:rPr>
                <w:b/>
                <w:sz w:val="22"/>
              </w:rPr>
            </w:pPr>
            <w:r>
              <w:rPr>
                <w:b/>
                <w:spacing w:val="-5"/>
                <w:sz w:val="22"/>
              </w:rPr>
              <w:t>4.2</w:t>
            </w:r>
          </w:p>
        </w:tc>
        <w:tc>
          <w:tcPr>
            <w:tcW w:w="2253" w:type="dxa"/>
          </w:tcPr>
          <w:p>
            <w:pPr>
              <w:pStyle w:val="TableParagraph"/>
              <w:ind w:left="108" w:right="135"/>
              <w:rPr>
                <w:b/>
                <w:sz w:val="22"/>
              </w:rPr>
            </w:pPr>
            <w:r>
              <w:rPr>
                <w:b/>
                <w:sz w:val="22"/>
              </w:rPr>
              <w:t>Onward</w:t>
            </w:r>
            <w:r>
              <w:rPr>
                <w:b/>
                <w:spacing w:val="-13"/>
                <w:sz w:val="22"/>
              </w:rPr>
              <w:t> </w:t>
            </w:r>
            <w:r>
              <w:rPr>
                <w:b/>
                <w:sz w:val="22"/>
              </w:rPr>
              <w:t>Handling</w:t>
            </w:r>
            <w:r>
              <w:rPr>
                <w:b/>
                <w:spacing w:val="-12"/>
                <w:sz w:val="22"/>
              </w:rPr>
              <w:t> </w:t>
            </w:r>
            <w:r>
              <w:rPr>
                <w:b/>
                <w:sz w:val="22"/>
              </w:rPr>
              <w:t>of SS posts</w:t>
            </w:r>
          </w:p>
        </w:tc>
        <w:tc>
          <w:tcPr>
            <w:tcW w:w="8264" w:type="dxa"/>
          </w:tcPr>
          <w:p>
            <w:pPr>
              <w:pStyle w:val="TableParagraph"/>
              <w:ind w:left="108"/>
              <w:rPr>
                <w:sz w:val="22"/>
              </w:rPr>
            </w:pPr>
            <w:r>
              <w:rPr>
                <w:sz w:val="22"/>
              </w:rPr>
              <mc:AlternateContent>
                <mc:Choice Requires="wps">
                  <w:drawing>
                    <wp:anchor distT="0" distB="0" distL="0" distR="0" allowOverlap="1" layoutInCell="1" locked="0" behindDoc="1" simplePos="0" relativeHeight="487175680">
                      <wp:simplePos x="0" y="0"/>
                      <wp:positionH relativeFrom="column">
                        <wp:posOffset>-131708</wp:posOffset>
                      </wp:positionH>
                      <wp:positionV relativeFrom="paragraph">
                        <wp:posOffset>-339043</wp:posOffset>
                      </wp:positionV>
                      <wp:extent cx="4671060" cy="49339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671060" cy="4933950"/>
                                <a:chExt cx="4671060" cy="4933950"/>
                              </a:xfrm>
                            </wpg:grpSpPr>
                            <wps:wsp>
                              <wps:cNvPr id="8" name="Graphic 8"/>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26.696352pt;width:367.8pt;height:388.5pt;mso-position-horizontal-relative:column;mso-position-vertical-relative:paragraph;z-index:-16140800" id="docshapegroup6" coordorigin="-207,-534" coordsize="7356,7770">
                      <v:shape style="position:absolute;left:-208;top:-534;width:7356;height:7770" id="docshape7" coordorigin="-207,-534" coordsize="7356,7770" path="m2578,6303l2570,6214,2552,6124,2534,6059,2512,5991,2485,5923,2453,5854,2417,5783,2375,5710,2329,5636,2291,5578,2265,5543,2265,6243,2263,6319,2250,6393,2226,6464,2189,6533,2141,6601,2081,6667,1893,6855,172,5135,358,4949,429,4885,502,4835,577,4800,654,4780,732,4772,812,4773,895,4784,979,4806,1048,4831,1118,4861,1189,4897,1260,4939,1332,4987,1393,5031,1453,5078,1514,5128,1574,5180,1634,5236,1694,5294,1757,5358,1816,5420,1871,5482,1922,5541,1970,5600,2014,5657,2054,5713,2105,5791,2149,5866,2185,5939,2214,6011,2238,6080,2257,6163,2265,6243,2265,5543,2249,5520,2204,5461,2157,5401,2106,5340,2052,5278,1996,5216,1937,5154,1874,5090,1812,5029,1750,4971,1689,4916,1627,4864,1566,4815,1509,4772,1505,4769,1444,4725,1384,4685,1305,4636,1226,4593,1148,4555,1071,4523,995,4495,920,4473,832,4455,745,4445,661,4444,579,4451,499,4466,434,4485,370,4513,307,4547,245,4589,184,4638,124,4694,-187,5005,-197,5018,-204,5035,-207,5054,-207,5076,-200,5102,-186,5130,-164,5160,-135,5192,1837,7164,1869,7194,1899,7215,1926,7228,1951,7234,1974,7236,1994,7233,2011,7226,2024,7216,2315,6925,2371,6866,2379,6855,2420,6805,2462,6744,2498,6681,2526,6617,2549,6552,2567,6471,2577,6388,2578,6319,2578,6303xm4191,5032l4190,5023,4186,5014,4181,5005,4173,4995,4165,4987,4157,4980,4148,4971,4136,4962,4121,4951,4104,4940,4017,4885,3493,4573,3439,4541,3355,4491,3306,4463,3214,4413,3171,4392,3130,4372,3090,4355,3051,4340,3015,4328,2979,4318,2944,4310,2919,4305,2911,4303,2879,4300,2848,4299,2818,4301,2789,4305,2801,4258,2809,4209,2813,4161,2815,4112,2813,4063,2807,4012,2796,3962,2781,3910,2763,3859,2740,3807,2712,3754,2679,3700,2642,3648,2600,3594,2552,3539,2541,3528,2541,4127,2537,4168,2527,4208,2512,4248,2491,4288,2464,4326,2431,4363,2253,4541,1508,3796,1661,3642,1688,3616,1712,3594,1734,3575,1755,3559,1774,3546,1793,3534,1812,3525,1831,3517,1893,3500,1955,3496,2018,3503,2080,3524,2144,3556,2207,3597,2272,3648,2337,3708,2375,3748,2410,3789,2441,3831,2470,3873,2493,3916,2512,3959,2526,4001,2535,4043,2541,4085,2541,4112,2541,4127,2541,3528,2510,3496,2499,3484,2442,3429,2384,3379,2326,3334,2269,3294,2211,3260,2154,3232,2096,3208,2039,3189,1982,3176,1926,3169,1870,3167,1816,3170,1761,3179,1708,3195,1656,3215,1604,3241,1588,3253,1570,3265,1533,3292,1513,3310,1491,3329,1468,3351,1442,3376,1150,3668,1140,3681,1133,3698,1130,3717,1130,3739,1137,3765,1151,3793,1173,3823,1202,3855,3258,5911,3267,5918,3287,5926,3297,5926,3308,5923,3317,5920,3327,5917,3337,5912,3348,5906,3359,5898,3370,5889,3382,5878,3395,5866,3408,5853,3419,5840,3428,5828,3436,5818,3442,5807,3446,5797,3450,5788,3452,5778,3455,5768,3455,5758,3451,5748,3448,5738,3440,5728,2490,4778,2612,4656,2644,4628,2678,4606,2712,4589,2748,4578,2787,4574,2826,4573,2867,4576,2910,4584,2954,4597,3000,4612,3047,4632,3095,4655,3145,4682,3196,4710,3250,4741,3305,4774,3964,5176,3976,5183,3987,5188,3997,5192,4009,5198,4021,5199,4033,5197,4044,5195,4054,5192,4064,5187,4074,5180,4085,5172,4096,5163,4109,5152,4122,5139,4137,5123,4150,5109,4160,5096,4169,5084,4177,5074,4183,5064,4187,5054,4189,5045,4191,5032xm5495,3739l5494,3729,5491,3718,5485,3707,5477,3696,5467,3684,5454,3674,5438,3662,5419,3649,5398,3634,5126,3461,4336,2961,4336,3275,3858,3752,3036,2480,2993,2413,2993,2413,2993,2413,2994,2413,4336,3275,4336,2961,3467,2413,2883,2041,2872,2034,2861,2029,2850,2024,2839,2020,2829,2019,2819,2019,2810,2020,2799,2023,2788,2027,2776,2032,2765,2039,2753,2048,2740,2059,2726,2072,2711,2087,2695,2103,2680,2118,2666,2132,2654,2145,2644,2157,2636,2168,2629,2180,2624,2190,2621,2201,2618,2211,2617,2221,2617,2230,2619,2240,2622,2250,2627,2261,2632,2271,2638,2282,2768,2486,4232,4797,4246,4818,4259,4837,4272,4852,4283,4865,4294,4876,4305,4884,4316,4890,4326,4893,4337,4895,4346,4893,4347,4893,4359,4889,4371,4883,4383,4874,4396,4863,4410,4851,4424,4837,4438,4822,4451,4808,4461,4796,4470,4784,4477,4774,4482,4764,4485,4754,4487,4744,4488,4732,4488,4722,4483,4710,4479,4700,4474,4688,4465,4676,4089,4096,4046,4032,4326,3752,4617,3461,4618,3461,5273,3881,5287,3889,5299,3894,5309,3898,5319,3901,5328,3902,5339,3898,5348,3896,5357,3892,5368,3887,5379,3879,5390,3869,5403,3858,5417,3844,5432,3828,5448,3812,5461,3798,5473,3784,5482,3772,5489,3761,5494,3750,5495,3739xm5893,3330l5893,3320,5887,3309,5883,3299,5878,3291,4948,2361,5429,1881,5430,1873,5430,1863,5429,1853,5426,1842,5414,1819,5408,1808,5399,1796,5389,1784,5378,1771,5352,1743,5337,1727,5319,1710,5303,1694,5275,1669,5263,1659,5251,1652,5241,1645,5231,1641,5220,1635,5209,1633,5199,1632,5190,1634,5185,1636,4704,2117,3952,1365,4460,857,4463,851,4463,840,4462,831,4460,820,4447,797,4441,786,4432,774,4422,761,4411,749,4384,719,4368,703,4352,687,4336,673,4308,647,4295,637,4283,628,4272,621,4248,608,4236,606,4227,605,4217,605,4211,607,3588,1230,3578,1244,3571,1260,3567,1280,3568,1301,3575,1328,3589,1356,3610,1386,3640,1418,5695,3473,5703,3479,5713,3483,5725,3488,5734,3489,5745,3485,5755,3483,5764,3479,5775,3474,5786,3468,5796,3460,5808,3451,5820,3440,5833,3428,5845,3415,5856,3403,5866,3391,5874,3380,5879,3369,5884,3360,5887,3350,5889,3341,5893,3330xm7148,2076l7147,2066,7139,2046,7132,2036,5206,111,5598,-281,5602,-288,5602,-298,5601,-308,5598,-319,5586,-342,5579,-352,5570,-364,5560,-376,5521,-418,5506,-435,5489,-450,5474,-465,5445,-491,5433,-501,5421,-510,5410,-517,5400,-523,5386,-531,5375,-533,5366,-534,5355,-534,5348,-530,4383,435,4379,442,4380,452,4380,462,4383,472,4391,486,4397,496,4404,507,4413,519,4435,546,4448,561,4463,576,4478,593,4495,609,4510,623,4524,635,4538,646,4550,656,4562,665,4572,672,4595,684,4605,688,4616,688,4625,689,4632,685,5024,293,6950,2219,6959,2226,6979,2234,6988,2235,6999,2231,7009,2228,7019,2225,7029,2220,7040,2214,7051,2206,7062,2197,7074,2186,7087,2174,7099,2161,7110,2148,7120,2137,7128,2126,7134,2115,7138,2105,7141,2096,7144,2086,7148,2076xe" filled="true" fillcolor="#c0c0c0" stroked="false">
                        <v:path arrowok="t"/>
                        <v:fill opacity="32896f" type="solid"/>
                      </v:shape>
                      <w10:wrap type="none"/>
                    </v:group>
                  </w:pict>
                </mc:Fallback>
              </mc:AlternateContent>
            </w:r>
            <w:r>
              <w:rPr>
                <w:sz w:val="22"/>
              </w:rPr>
              <w:t>Various issues regarding the impact of expansion posts on establishment numbers were discussed including:</w:t>
            </w:r>
          </w:p>
          <w:p>
            <w:pPr>
              <w:pStyle w:val="TableParagraph"/>
              <w:numPr>
                <w:ilvl w:val="0"/>
                <w:numId w:val="6"/>
              </w:numPr>
              <w:tabs>
                <w:tab w:pos="828" w:val="left" w:leader="none"/>
              </w:tabs>
              <w:spacing w:line="240" w:lineRule="auto" w:before="266" w:after="0"/>
              <w:ind w:left="828" w:right="93" w:hanging="360"/>
              <w:jc w:val="both"/>
              <w:rPr>
                <w:sz w:val="22"/>
              </w:rPr>
            </w:pPr>
            <w:r>
              <w:rPr>
                <w:b/>
                <w:spacing w:val="-2"/>
                <w:sz w:val="22"/>
              </w:rPr>
              <w:t>Background</w:t>
            </w:r>
            <w:r>
              <w:rPr>
                <w:b/>
                <w:spacing w:val="-4"/>
                <w:sz w:val="22"/>
              </w:rPr>
              <w:t> </w:t>
            </w:r>
            <w:r>
              <w:rPr>
                <w:b/>
                <w:spacing w:val="-2"/>
                <w:sz w:val="22"/>
              </w:rPr>
              <w:t>to</w:t>
            </w:r>
            <w:r>
              <w:rPr>
                <w:b/>
                <w:spacing w:val="-4"/>
                <w:sz w:val="22"/>
              </w:rPr>
              <w:t> </w:t>
            </w:r>
            <w:r>
              <w:rPr>
                <w:b/>
                <w:spacing w:val="-2"/>
                <w:sz w:val="22"/>
              </w:rPr>
              <w:t>Issue:</w:t>
            </w:r>
            <w:r>
              <w:rPr>
                <w:b/>
                <w:spacing w:val="-3"/>
                <w:sz w:val="22"/>
              </w:rPr>
              <w:t> </w:t>
            </w:r>
            <w:r>
              <w:rPr>
                <w:spacing w:val="-2"/>
                <w:sz w:val="22"/>
              </w:rPr>
              <w:t>JMcG</w:t>
            </w:r>
            <w:r>
              <w:rPr>
                <w:spacing w:val="-8"/>
                <w:sz w:val="22"/>
              </w:rPr>
              <w:t> </w:t>
            </w:r>
            <w:r>
              <w:rPr>
                <w:spacing w:val="-2"/>
                <w:sz w:val="22"/>
              </w:rPr>
              <w:t>stated</w:t>
            </w:r>
            <w:r>
              <w:rPr>
                <w:spacing w:val="-6"/>
                <w:sz w:val="22"/>
              </w:rPr>
              <w:t> </w:t>
            </w:r>
            <w:r>
              <w:rPr>
                <w:spacing w:val="-2"/>
                <w:sz w:val="22"/>
              </w:rPr>
              <w:t>that</w:t>
            </w:r>
            <w:r>
              <w:rPr>
                <w:spacing w:val="-3"/>
                <w:sz w:val="22"/>
              </w:rPr>
              <w:t> </w:t>
            </w:r>
            <w:r>
              <w:rPr>
                <w:spacing w:val="-2"/>
                <w:sz w:val="22"/>
              </w:rPr>
              <w:t>there</w:t>
            </w:r>
            <w:r>
              <w:rPr>
                <w:spacing w:val="-5"/>
                <w:sz w:val="22"/>
              </w:rPr>
              <w:t> </w:t>
            </w:r>
            <w:r>
              <w:rPr>
                <w:spacing w:val="-2"/>
                <w:sz w:val="22"/>
              </w:rPr>
              <w:t>was</w:t>
            </w:r>
            <w:r>
              <w:rPr>
                <w:spacing w:val="-4"/>
                <w:sz w:val="22"/>
              </w:rPr>
              <w:t> </w:t>
            </w:r>
            <w:r>
              <w:rPr>
                <w:spacing w:val="-2"/>
                <w:sz w:val="22"/>
              </w:rPr>
              <w:t>a</w:t>
            </w:r>
            <w:r>
              <w:rPr>
                <w:spacing w:val="-6"/>
                <w:sz w:val="22"/>
              </w:rPr>
              <w:t> </w:t>
            </w:r>
            <w:r>
              <w:rPr>
                <w:spacing w:val="-2"/>
                <w:sz w:val="22"/>
              </w:rPr>
              <w:t>requirement</w:t>
            </w:r>
            <w:r>
              <w:rPr>
                <w:spacing w:val="-3"/>
                <w:sz w:val="22"/>
              </w:rPr>
              <w:t> </w:t>
            </w:r>
            <w:r>
              <w:rPr>
                <w:spacing w:val="-2"/>
                <w:sz w:val="22"/>
              </w:rPr>
              <w:t>for</w:t>
            </w:r>
            <w:r>
              <w:rPr>
                <w:spacing w:val="-5"/>
                <w:sz w:val="22"/>
              </w:rPr>
              <w:t> </w:t>
            </w:r>
            <w:r>
              <w:rPr>
                <w:spacing w:val="-2"/>
                <w:sz w:val="22"/>
              </w:rPr>
              <w:t>future</w:t>
            </w:r>
            <w:r>
              <w:rPr>
                <w:spacing w:val="-6"/>
                <w:sz w:val="22"/>
              </w:rPr>
              <w:t> </w:t>
            </w:r>
            <w:r>
              <w:rPr>
                <w:spacing w:val="-2"/>
                <w:sz w:val="22"/>
              </w:rPr>
              <w:t>planning </w:t>
            </w:r>
            <w:r>
              <w:rPr>
                <w:sz w:val="22"/>
              </w:rPr>
              <w:t>on how expansion posts are going to impact future establishment posts. JMcG noted that there are four establishment posts in the West Region. When these posts are vacant, they are repurposed as a LAT post by NHS Greater Glasgow &amp; Clyde. JMcGh suggested that these posts be removed from the health board and brought back into the pool of establishment posts in the West Region.</w:t>
            </w:r>
          </w:p>
          <w:p>
            <w:pPr>
              <w:pStyle w:val="TableParagraph"/>
              <w:rPr>
                <w:sz w:val="22"/>
              </w:rPr>
            </w:pPr>
          </w:p>
          <w:p>
            <w:pPr>
              <w:pStyle w:val="TableParagraph"/>
              <w:numPr>
                <w:ilvl w:val="0"/>
                <w:numId w:val="6"/>
              </w:numPr>
              <w:tabs>
                <w:tab w:pos="828" w:val="left" w:leader="none"/>
              </w:tabs>
              <w:spacing w:line="240" w:lineRule="auto" w:before="0" w:after="0"/>
              <w:ind w:left="828" w:right="93" w:hanging="360"/>
              <w:jc w:val="both"/>
              <w:rPr>
                <w:sz w:val="22"/>
              </w:rPr>
            </w:pPr>
            <w:r>
              <w:rPr>
                <w:b/>
                <w:sz w:val="22"/>
              </w:rPr>
              <w:t>Additional Discussion Points: </w:t>
            </w:r>
            <w:r>
              <w:rPr>
                <w:sz w:val="22"/>
              </w:rPr>
              <w:t>PF requested that the members discuss on-call pay rates and differences between dayshift and nightshift rates.</w:t>
            </w:r>
          </w:p>
          <w:p>
            <w:pPr>
              <w:pStyle w:val="TableParagraph"/>
              <w:spacing w:before="1"/>
              <w:rPr>
                <w:sz w:val="22"/>
              </w:rPr>
            </w:pPr>
          </w:p>
          <w:p>
            <w:pPr>
              <w:pStyle w:val="TableParagraph"/>
              <w:numPr>
                <w:ilvl w:val="0"/>
                <w:numId w:val="6"/>
              </w:numPr>
              <w:tabs>
                <w:tab w:pos="828" w:val="left" w:leader="none"/>
              </w:tabs>
              <w:spacing w:line="240" w:lineRule="auto" w:before="0" w:after="0"/>
              <w:ind w:left="828" w:right="95" w:hanging="360"/>
              <w:jc w:val="both"/>
              <w:rPr>
                <w:sz w:val="22"/>
              </w:rPr>
            </w:pPr>
            <w:r>
              <w:rPr>
                <w:b/>
                <w:sz w:val="22"/>
              </w:rPr>
              <w:t>Further Discussion: </w:t>
            </w:r>
            <w:r>
              <w:rPr>
                <w:sz w:val="22"/>
              </w:rPr>
              <w:t>RD noted that a further discussion meeting between himself, AH and JMcG is planned for 12/12/20256. AH noted that this requires extensive discussion with Laura before it can be discussed again with the STB.</w:t>
            </w:r>
          </w:p>
        </w:tc>
        <w:tc>
          <w:tcPr>
            <w:tcW w:w="2592" w:type="dxa"/>
          </w:tcPr>
          <w:p>
            <w:pPr>
              <w:pStyle w:val="TableParagraph"/>
              <w:rPr>
                <w:rFonts w:ascii="Times New Roman"/>
                <w:sz w:val="22"/>
              </w:rPr>
            </w:pPr>
          </w:p>
        </w:tc>
      </w:tr>
      <w:tr>
        <w:trPr>
          <w:trHeight w:val="3223" w:hRule="atLeast"/>
        </w:trPr>
        <w:tc>
          <w:tcPr>
            <w:tcW w:w="840" w:type="dxa"/>
          </w:tcPr>
          <w:p>
            <w:pPr>
              <w:pStyle w:val="TableParagraph"/>
              <w:spacing w:line="268" w:lineRule="exact"/>
              <w:ind w:left="107"/>
              <w:rPr>
                <w:b/>
                <w:sz w:val="22"/>
              </w:rPr>
            </w:pPr>
            <w:r>
              <w:rPr>
                <w:b/>
                <w:spacing w:val="-5"/>
                <w:sz w:val="22"/>
              </w:rPr>
              <w:t>4.3</w:t>
            </w:r>
          </w:p>
        </w:tc>
        <w:tc>
          <w:tcPr>
            <w:tcW w:w="2253" w:type="dxa"/>
          </w:tcPr>
          <w:p>
            <w:pPr>
              <w:pStyle w:val="TableParagraph"/>
              <w:spacing w:line="268" w:lineRule="exact"/>
              <w:ind w:left="108"/>
              <w:rPr>
                <w:b/>
                <w:sz w:val="22"/>
              </w:rPr>
            </w:pPr>
            <w:r>
              <w:rPr>
                <w:b/>
                <w:sz w:val="22"/>
              </w:rPr>
              <w:t>AICEM</w:t>
            </w:r>
            <w:r>
              <w:rPr>
                <w:b/>
                <w:spacing w:val="-4"/>
                <w:sz w:val="22"/>
              </w:rPr>
              <w:t> </w:t>
            </w:r>
            <w:r>
              <w:rPr>
                <w:b/>
                <w:sz w:val="22"/>
              </w:rPr>
              <w:t>Course</w:t>
            </w:r>
            <w:r>
              <w:rPr>
                <w:b/>
                <w:spacing w:val="-3"/>
                <w:sz w:val="22"/>
              </w:rPr>
              <w:t> </w:t>
            </w:r>
            <w:r>
              <w:rPr>
                <w:b/>
                <w:spacing w:val="-4"/>
                <w:sz w:val="22"/>
              </w:rPr>
              <w:t>Data</w:t>
            </w:r>
          </w:p>
        </w:tc>
        <w:tc>
          <w:tcPr>
            <w:tcW w:w="8264" w:type="dxa"/>
          </w:tcPr>
          <w:p>
            <w:pPr>
              <w:pStyle w:val="TableParagraph"/>
              <w:spacing w:line="268" w:lineRule="exact"/>
              <w:ind w:left="108"/>
              <w:rPr>
                <w:sz w:val="22"/>
              </w:rPr>
            </w:pPr>
            <w:r>
              <w:rPr>
                <w:sz w:val="22"/>
              </w:rPr>
              <w:t>SB</w:t>
            </w:r>
            <w:r>
              <w:rPr>
                <w:spacing w:val="-7"/>
                <w:sz w:val="22"/>
              </w:rPr>
              <w:t> </w:t>
            </w:r>
            <w:r>
              <w:rPr>
                <w:sz w:val="22"/>
              </w:rPr>
              <w:t>gave</w:t>
            </w:r>
            <w:r>
              <w:rPr>
                <w:spacing w:val="-5"/>
                <w:sz w:val="22"/>
              </w:rPr>
              <w:t> </w:t>
            </w:r>
            <w:r>
              <w:rPr>
                <w:sz w:val="22"/>
              </w:rPr>
              <w:t>the</w:t>
            </w:r>
            <w:r>
              <w:rPr>
                <w:spacing w:val="-5"/>
                <w:sz w:val="22"/>
              </w:rPr>
              <w:t> </w:t>
            </w:r>
            <w:r>
              <w:rPr>
                <w:sz w:val="22"/>
              </w:rPr>
              <w:t>members</w:t>
            </w:r>
            <w:r>
              <w:rPr>
                <w:spacing w:val="-4"/>
                <w:sz w:val="22"/>
              </w:rPr>
              <w:t> </w:t>
            </w:r>
            <w:r>
              <w:rPr>
                <w:sz w:val="22"/>
              </w:rPr>
              <w:t>the</w:t>
            </w:r>
            <w:r>
              <w:rPr>
                <w:spacing w:val="-5"/>
                <w:sz w:val="22"/>
              </w:rPr>
              <w:t> </w:t>
            </w:r>
            <w:r>
              <w:rPr>
                <w:sz w:val="22"/>
              </w:rPr>
              <w:t>following</w:t>
            </w:r>
            <w:r>
              <w:rPr>
                <w:spacing w:val="-5"/>
                <w:sz w:val="22"/>
              </w:rPr>
              <w:t> </w:t>
            </w:r>
            <w:r>
              <w:rPr>
                <w:sz w:val="22"/>
              </w:rPr>
              <w:t>update</w:t>
            </w:r>
            <w:r>
              <w:rPr>
                <w:spacing w:val="-4"/>
                <w:sz w:val="22"/>
              </w:rPr>
              <w:t> </w:t>
            </w:r>
            <w:r>
              <w:rPr>
                <w:sz w:val="22"/>
              </w:rPr>
              <w:t>regarding</w:t>
            </w:r>
            <w:r>
              <w:rPr>
                <w:spacing w:val="-4"/>
                <w:sz w:val="22"/>
              </w:rPr>
              <w:t> </w:t>
            </w:r>
            <w:r>
              <w:rPr>
                <w:sz w:val="22"/>
              </w:rPr>
              <w:t>Simulation</w:t>
            </w:r>
            <w:r>
              <w:rPr>
                <w:spacing w:val="-7"/>
                <w:sz w:val="22"/>
              </w:rPr>
              <w:t> </w:t>
            </w:r>
            <w:r>
              <w:rPr>
                <w:sz w:val="22"/>
              </w:rPr>
              <w:t>courses</w:t>
            </w:r>
            <w:r>
              <w:rPr>
                <w:spacing w:val="-2"/>
                <w:sz w:val="22"/>
              </w:rPr>
              <w:t> including:</w:t>
            </w:r>
          </w:p>
          <w:p>
            <w:pPr>
              <w:pStyle w:val="TableParagraph"/>
              <w:numPr>
                <w:ilvl w:val="0"/>
                <w:numId w:val="7"/>
              </w:numPr>
              <w:tabs>
                <w:tab w:pos="828" w:val="left" w:leader="none"/>
              </w:tabs>
              <w:spacing w:line="240" w:lineRule="auto" w:before="267" w:after="0"/>
              <w:ind w:left="828" w:right="93" w:hanging="360"/>
              <w:jc w:val="both"/>
              <w:rPr>
                <w:sz w:val="22"/>
              </w:rPr>
            </w:pPr>
            <w:r>
              <w:rPr>
                <w:b/>
                <w:sz w:val="22"/>
              </w:rPr>
              <w:t>Clinical</w:t>
            </w:r>
            <w:r>
              <w:rPr>
                <w:b/>
                <w:spacing w:val="-5"/>
                <w:sz w:val="22"/>
              </w:rPr>
              <w:t> </w:t>
            </w:r>
            <w:r>
              <w:rPr>
                <w:b/>
                <w:sz w:val="22"/>
              </w:rPr>
              <w:t>Lead</w:t>
            </w:r>
            <w:r>
              <w:rPr>
                <w:b/>
                <w:spacing w:val="-4"/>
                <w:sz w:val="22"/>
              </w:rPr>
              <w:t> </w:t>
            </w:r>
            <w:r>
              <w:rPr>
                <w:b/>
                <w:sz w:val="22"/>
              </w:rPr>
              <w:t>for</w:t>
            </w:r>
            <w:r>
              <w:rPr>
                <w:b/>
                <w:spacing w:val="-5"/>
                <w:sz w:val="22"/>
              </w:rPr>
              <w:t> </w:t>
            </w:r>
            <w:r>
              <w:rPr>
                <w:b/>
                <w:sz w:val="22"/>
              </w:rPr>
              <w:t>Simulation</w:t>
            </w:r>
            <w:r>
              <w:rPr>
                <w:b/>
                <w:spacing w:val="-4"/>
                <w:sz w:val="22"/>
              </w:rPr>
              <w:t> </w:t>
            </w:r>
            <w:r>
              <w:rPr>
                <w:b/>
                <w:sz w:val="22"/>
              </w:rPr>
              <w:t>&amp;</w:t>
            </w:r>
            <w:r>
              <w:rPr>
                <w:b/>
                <w:spacing w:val="-4"/>
                <w:sz w:val="22"/>
              </w:rPr>
              <w:t> </w:t>
            </w:r>
            <w:r>
              <w:rPr>
                <w:b/>
                <w:sz w:val="22"/>
              </w:rPr>
              <w:t>Enhanced</w:t>
            </w:r>
            <w:r>
              <w:rPr>
                <w:b/>
                <w:spacing w:val="-4"/>
                <w:sz w:val="22"/>
              </w:rPr>
              <w:t> </w:t>
            </w:r>
            <w:r>
              <w:rPr>
                <w:b/>
                <w:sz w:val="22"/>
              </w:rPr>
              <w:t>Technologies:</w:t>
            </w:r>
            <w:r>
              <w:rPr>
                <w:b/>
                <w:spacing w:val="-2"/>
                <w:sz w:val="22"/>
              </w:rPr>
              <w:t> </w:t>
            </w:r>
            <w:r>
              <w:rPr>
                <w:sz w:val="22"/>
              </w:rPr>
              <w:t>SB</w:t>
            </w:r>
            <w:r>
              <w:rPr>
                <w:spacing w:val="-4"/>
                <w:sz w:val="22"/>
              </w:rPr>
              <w:t> </w:t>
            </w:r>
            <w:r>
              <w:rPr>
                <w:sz w:val="22"/>
              </w:rPr>
              <w:t>confirmed</w:t>
            </w:r>
            <w:r>
              <w:rPr>
                <w:spacing w:val="-4"/>
                <w:sz w:val="22"/>
              </w:rPr>
              <w:t> </w:t>
            </w:r>
            <w:r>
              <w:rPr>
                <w:sz w:val="22"/>
              </w:rPr>
              <w:t>that</w:t>
            </w:r>
            <w:r>
              <w:rPr>
                <w:spacing w:val="-6"/>
                <w:sz w:val="22"/>
              </w:rPr>
              <w:t> </w:t>
            </w:r>
            <w:r>
              <w:rPr>
                <w:sz w:val="22"/>
              </w:rPr>
              <w:t>she</w:t>
            </w:r>
            <w:r>
              <w:rPr>
                <w:spacing w:val="-6"/>
                <w:sz w:val="22"/>
              </w:rPr>
              <w:t> </w:t>
            </w:r>
            <w:r>
              <w:rPr>
                <w:sz w:val="22"/>
              </w:rPr>
              <w:t>and Laura McGregor have been appointed joint Clinical Leads for Simulation &amp; Enhanced Technologies.</w:t>
            </w:r>
          </w:p>
          <w:p>
            <w:pPr>
              <w:pStyle w:val="TableParagraph"/>
              <w:spacing w:before="1"/>
              <w:rPr>
                <w:sz w:val="22"/>
              </w:rPr>
            </w:pPr>
          </w:p>
          <w:p>
            <w:pPr>
              <w:pStyle w:val="TableParagraph"/>
              <w:numPr>
                <w:ilvl w:val="0"/>
                <w:numId w:val="7"/>
              </w:numPr>
              <w:tabs>
                <w:tab w:pos="828" w:val="left" w:leader="none"/>
              </w:tabs>
              <w:spacing w:line="240" w:lineRule="auto" w:before="0" w:after="0"/>
              <w:ind w:left="828" w:right="93" w:hanging="360"/>
              <w:jc w:val="both"/>
              <w:rPr>
                <w:sz w:val="22"/>
              </w:rPr>
            </w:pPr>
            <w:r>
              <w:rPr>
                <w:b/>
                <w:sz w:val="22"/>
              </w:rPr>
              <w:t>AICEM</w:t>
            </w:r>
            <w:r>
              <w:rPr>
                <w:b/>
                <w:spacing w:val="-5"/>
                <w:sz w:val="22"/>
              </w:rPr>
              <w:t> </w:t>
            </w:r>
            <w:r>
              <w:rPr>
                <w:b/>
                <w:sz w:val="22"/>
              </w:rPr>
              <w:t>Simulation</w:t>
            </w:r>
            <w:r>
              <w:rPr>
                <w:b/>
                <w:spacing w:val="-5"/>
                <w:sz w:val="22"/>
              </w:rPr>
              <w:t> </w:t>
            </w:r>
            <w:r>
              <w:rPr>
                <w:b/>
                <w:sz w:val="22"/>
              </w:rPr>
              <w:t>Courses:</w:t>
            </w:r>
            <w:r>
              <w:rPr>
                <w:b/>
                <w:spacing w:val="-4"/>
                <w:sz w:val="22"/>
              </w:rPr>
              <w:t> </w:t>
            </w:r>
            <w:r>
              <w:rPr>
                <w:sz w:val="22"/>
              </w:rPr>
              <w:t>SB</w:t>
            </w:r>
            <w:r>
              <w:rPr>
                <w:spacing w:val="-5"/>
                <w:sz w:val="22"/>
              </w:rPr>
              <w:t> </w:t>
            </w:r>
            <w:r>
              <w:rPr>
                <w:sz w:val="22"/>
              </w:rPr>
              <w:t>confirmed</w:t>
            </w:r>
            <w:r>
              <w:rPr>
                <w:spacing w:val="-4"/>
                <w:sz w:val="22"/>
              </w:rPr>
              <w:t> </w:t>
            </w:r>
            <w:r>
              <w:rPr>
                <w:sz w:val="22"/>
              </w:rPr>
              <w:t>that</w:t>
            </w:r>
            <w:r>
              <w:rPr>
                <w:spacing w:val="-4"/>
                <w:sz w:val="22"/>
              </w:rPr>
              <w:t> </w:t>
            </w:r>
            <w:r>
              <w:rPr>
                <w:sz w:val="22"/>
              </w:rPr>
              <w:t>she</w:t>
            </w:r>
            <w:r>
              <w:rPr>
                <w:spacing w:val="-4"/>
                <w:sz w:val="22"/>
              </w:rPr>
              <w:t> </w:t>
            </w:r>
            <w:r>
              <w:rPr>
                <w:sz w:val="22"/>
              </w:rPr>
              <w:t>and</w:t>
            </w:r>
            <w:r>
              <w:rPr>
                <w:spacing w:val="-5"/>
                <w:sz w:val="22"/>
              </w:rPr>
              <w:t> </w:t>
            </w:r>
            <w:r>
              <w:rPr>
                <w:sz w:val="22"/>
              </w:rPr>
              <w:t>LMcG</w:t>
            </w:r>
            <w:r>
              <w:rPr>
                <w:spacing w:val="-7"/>
                <w:sz w:val="22"/>
              </w:rPr>
              <w:t> </w:t>
            </w:r>
            <w:r>
              <w:rPr>
                <w:sz w:val="22"/>
              </w:rPr>
              <w:t>will</w:t>
            </w:r>
            <w:r>
              <w:rPr>
                <w:spacing w:val="-4"/>
                <w:sz w:val="22"/>
              </w:rPr>
              <w:t> </w:t>
            </w:r>
            <w:r>
              <w:rPr>
                <w:sz w:val="22"/>
              </w:rPr>
              <w:t>be</w:t>
            </w:r>
            <w:r>
              <w:rPr>
                <w:spacing w:val="-6"/>
                <w:sz w:val="22"/>
              </w:rPr>
              <w:t> </w:t>
            </w:r>
            <w:r>
              <w:rPr>
                <w:sz w:val="22"/>
              </w:rPr>
              <w:t>reviewing</w:t>
            </w:r>
            <w:r>
              <w:rPr>
                <w:spacing w:val="-5"/>
                <w:sz w:val="22"/>
              </w:rPr>
              <w:t> </w:t>
            </w:r>
            <w:r>
              <w:rPr>
                <w:sz w:val="22"/>
              </w:rPr>
              <w:t>the provision of ACIEM Simulation courses and how these complement AMT and Faculty training.</w:t>
            </w: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3259" w:hRule="atLeast"/>
        </w:trPr>
        <w:tc>
          <w:tcPr>
            <w:tcW w:w="840" w:type="dxa"/>
          </w:tcPr>
          <w:p>
            <w:pPr>
              <w:pStyle w:val="TableParagraph"/>
              <w:rPr>
                <w:rFonts w:ascii="Times New Roman"/>
                <w:sz w:val="22"/>
              </w:rPr>
            </w:pPr>
          </w:p>
        </w:tc>
        <w:tc>
          <w:tcPr>
            <w:tcW w:w="2253" w:type="dxa"/>
          </w:tcPr>
          <w:p>
            <w:pPr>
              <w:pStyle w:val="TableParagraph"/>
              <w:rPr>
                <w:rFonts w:ascii="Times New Roman"/>
                <w:sz w:val="22"/>
              </w:rPr>
            </w:pPr>
          </w:p>
        </w:tc>
        <w:tc>
          <w:tcPr>
            <w:tcW w:w="8264" w:type="dxa"/>
          </w:tcPr>
          <w:p>
            <w:pPr>
              <w:pStyle w:val="TableParagraph"/>
              <w:numPr>
                <w:ilvl w:val="0"/>
                <w:numId w:val="8"/>
              </w:numPr>
              <w:tabs>
                <w:tab w:pos="828" w:val="left" w:leader="none"/>
              </w:tabs>
              <w:spacing w:line="240" w:lineRule="auto" w:before="0" w:after="0"/>
              <w:ind w:left="828" w:right="93" w:hanging="360"/>
              <w:jc w:val="both"/>
              <w:rPr>
                <w:sz w:val="22"/>
              </w:rPr>
            </w:pPr>
            <w:r>
              <w:rPr>
                <w:sz w:val="22"/>
              </w:rPr>
              <mc:AlternateContent>
                <mc:Choice Requires="wps">
                  <w:drawing>
                    <wp:anchor distT="0" distB="0" distL="0" distR="0" allowOverlap="1" layoutInCell="1" locked="0" behindDoc="1" simplePos="0" relativeHeight="487176192">
                      <wp:simplePos x="0" y="0"/>
                      <wp:positionH relativeFrom="column">
                        <wp:posOffset>-131708</wp:posOffset>
                      </wp:positionH>
                      <wp:positionV relativeFrom="paragraph">
                        <wp:posOffset>387719</wp:posOffset>
                      </wp:positionV>
                      <wp:extent cx="4671060" cy="49339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71060" cy="4933950"/>
                                <a:chExt cx="4671060" cy="4933950"/>
                              </a:xfrm>
                            </wpg:grpSpPr>
                            <wps:wsp>
                              <wps:cNvPr id="10" name="Graphic 10"/>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30.529081pt;width:367.8pt;height:388.5pt;mso-position-horizontal-relative:column;mso-position-vertical-relative:paragraph;z-index:-16140288" id="docshapegroup8" coordorigin="-207,611" coordsize="7356,7770">
                      <v:shape style="position:absolute;left:-208;top:610;width:7356;height:7770" id="docshape9" coordorigin="-207,611" coordsize="7356,7770" path="m2578,7447l2570,7359,2552,7269,2534,7203,2512,7136,2485,7068,2453,6998,2417,6927,2375,6855,2329,6781,2291,6723,2265,6688,2265,7387,2263,7464,2250,7537,2226,7608,2189,7678,2141,7745,2081,7812,1893,8000,172,6279,358,6093,429,6029,502,5980,577,5944,654,5924,732,5916,812,5917,895,5929,979,5951,1048,5975,1118,6006,1189,6042,1260,6083,1332,6131,1393,6176,1453,6223,1514,6273,1574,6325,1634,6380,1694,6439,1757,6502,1816,6565,1871,6626,1922,6686,1970,6745,2014,6802,2054,6858,2105,6935,2149,7011,2185,7084,2214,7155,2238,7224,2257,7307,2265,7387,2265,6688,2249,6664,2204,6605,2157,6545,2106,6484,2052,6423,1996,6361,1937,6298,1874,6235,1812,6174,1750,6116,1689,6061,1627,6009,1566,5959,1509,5916,1505,5913,1444,5870,1384,5829,1305,5781,1226,5737,1148,5700,1071,5667,995,5640,920,5617,832,5599,745,5590,661,5589,579,5596,499,5611,434,5630,370,5657,307,5692,245,5733,184,5782,124,5838,-187,6149,-197,6163,-204,6179,-207,6199,-207,6221,-200,6247,-186,6275,-164,6305,-135,6337,1837,8309,1869,8338,1899,8359,1926,8373,1951,8379,1974,8380,1994,8378,2011,8371,2024,8360,2315,8070,2371,8010,2379,8000,2420,7950,2462,7888,2498,7825,2526,7761,2549,7696,2567,7616,2577,7533,2578,7464,2578,7447xm4191,6176l4190,6167,4186,6158,4181,6149,4173,6140,4165,6131,4157,6124,4148,6116,4136,6106,4121,6096,4104,6085,4017,6030,3493,5717,3439,5685,3355,5635,3306,5607,3214,5558,3171,5536,3130,5517,3090,5500,3051,5485,3015,5472,2979,5462,2944,5454,2919,5449,2911,5448,2879,5444,2848,5444,2818,5446,2789,5449,2801,5402,2809,5354,2813,5305,2815,5256,2813,5207,2807,5157,2796,5106,2781,5055,2763,5004,2740,4952,2712,4899,2679,4845,2642,4792,2600,4738,2552,4684,2541,4673,2541,5271,2537,5312,2527,5353,2512,5393,2491,5432,2464,5471,2431,5507,2253,5685,1508,4940,1661,4787,1688,4761,1712,4738,1734,4719,1755,4704,1774,4690,1793,4679,1812,4669,1831,4661,1893,4645,1955,4640,2018,4648,2080,4668,2144,4700,2207,4741,2272,4792,2337,4853,2375,4893,2410,4934,2441,4975,2470,5017,2493,5060,2512,5103,2526,5145,2535,5187,2541,5230,2541,5256,2541,5271,2541,4673,2510,4640,2499,4629,2442,4574,2384,4524,2326,4479,2269,4439,2211,4405,2154,4376,2096,4353,2039,4334,1982,4320,1926,4313,1870,4311,1816,4314,1761,4324,1708,4339,1656,4360,1604,4386,1588,4397,1570,4410,1533,4437,1513,4454,1491,4474,1468,4496,1442,4521,1150,4812,1140,4826,1133,4842,1130,4862,1130,4884,1137,4910,1151,4938,1173,4968,1202,5000,3258,7055,3267,7063,3287,7070,3297,7071,3308,7067,3317,7065,3327,7061,3337,7056,3348,7050,3359,7043,3370,7033,3382,7023,3395,7010,3408,6997,3419,6985,3428,6973,3436,6962,3442,6952,3446,6942,3450,6932,3452,6923,3455,6913,3455,6903,3451,6893,3448,6883,3440,6873,2490,5923,2612,5801,2644,5773,2678,5750,2712,5734,2748,5723,2787,5718,2826,5717,2867,5721,2910,5729,2954,5741,3000,5757,3047,5776,3095,5800,3145,5826,3196,5855,3250,5885,3305,5918,3964,6321,3976,6327,3987,6333,3997,6337,4009,6342,4021,6343,4033,6341,4044,6340,4054,6337,4064,6331,4074,6325,4085,6317,4096,6307,4109,6296,4122,6283,4137,6268,4150,6254,4160,6241,4169,6229,4177,6218,4183,6208,4187,6199,4189,6189,4191,6176xm5495,4884l5494,4873,5491,4863,5485,4852,5477,4840,5467,4829,5454,4818,5438,4806,5419,4793,5398,4779,5126,4606,4336,4106,4336,4419,3858,4897,3036,3625,2993,3558,2993,3558,2993,3557,2994,3557,4336,4419,4336,4106,3467,3557,2883,3186,2872,3179,2861,3173,2850,3168,2839,3165,2829,3163,2819,3163,2810,3164,2799,3167,2788,3171,2776,3177,2765,3184,2753,3193,2740,3204,2726,3217,2711,3231,2695,3247,2680,3263,2666,3276,2654,3289,2644,3301,2636,3313,2629,3324,2624,3335,2621,3345,2618,3356,2617,3366,2617,3375,2619,3384,2622,3395,2627,3405,2632,3416,2638,3427,2768,3630,4232,5941,4246,5963,4259,5981,4272,5997,4283,6010,4294,6020,4305,6029,4316,6034,4326,6038,4337,6039,4346,6038,4347,6038,4359,6034,4371,6027,4383,6018,4396,6008,4410,5995,4424,5981,4438,5966,4451,5953,4461,5940,4470,5929,4477,5919,4482,5909,4485,5899,4487,5888,4488,5877,4488,5866,4483,5854,4479,5844,4474,5833,4465,5820,4089,5241,4046,5176,4326,4897,4617,4606,4618,4606,5273,5026,5287,5033,5299,5038,5309,5042,5319,5046,5328,5047,5339,5043,5348,5041,5357,5037,5368,5031,5379,5023,5390,5014,5403,5002,5417,4989,5432,4973,5448,4957,5461,4942,5473,4929,5482,4916,5489,4905,5494,4895,5495,4884xm5893,4474l5893,4465,5887,4453,5883,4443,5878,4435,4948,3506,5429,3025,5430,3018,5430,3007,5429,2998,5426,2987,5414,2963,5408,2952,5399,2940,5389,2928,5378,2916,5352,2887,5337,2871,5319,2854,5303,2839,5275,2814,5263,2804,5251,2796,5241,2790,5231,2785,5220,2780,5209,2777,5199,2776,5190,2778,5185,2781,4704,3262,3952,2510,4460,2001,4463,1995,4463,1985,4462,1976,4460,1965,4447,1941,4441,1930,4432,1918,4422,1906,4411,1893,4384,1864,4368,1848,4352,1832,4336,1817,4308,1792,4295,1782,4283,1773,4272,1766,4248,1753,4236,1750,4227,1749,4217,1749,4211,1752,3588,2375,3578,2388,3571,2405,3567,2424,3568,2446,3575,2472,3589,2500,3610,2530,3640,2562,5695,4618,5703,4624,5713,4627,5725,4633,5734,4634,5745,4630,5755,4627,5764,4623,5775,4619,5786,4613,5796,4605,5808,4595,5820,4585,5833,4573,5845,4560,5856,4547,5866,4536,5874,4525,5879,4514,5884,4504,5887,4495,5889,4485,5893,4474xm7148,3220l7147,3211,7139,3191,7132,3181,5206,1255,5598,864,5602,857,5602,846,5601,837,5598,826,5586,803,5579,792,5570,781,5560,768,5521,726,5506,710,5489,694,5474,680,5445,654,5433,644,5421,635,5410,627,5400,621,5386,614,5375,612,5366,611,5355,611,5348,614,4383,1580,4379,1587,4380,1596,4380,1607,4383,1617,4391,1630,4397,1641,4404,1652,4413,1664,4435,1690,4448,1705,4463,1721,4478,1737,4495,1753,4510,1767,4524,1780,4538,1790,4550,1801,4562,1809,4572,1816,4595,1829,4605,1832,4616,1832,4625,1833,4632,1829,5024,1438,6950,3364,6959,3371,6979,3378,6988,3379,6999,3375,7009,3373,7019,3369,7029,3364,7040,3359,7051,3351,7062,3341,7074,3331,7087,3319,7099,3305,7110,3293,7120,3281,7128,3271,7134,3260,7138,3250,7141,3240,7144,3231,7148,3220xe" filled="true" fillcolor="#c0c0c0" stroked="false">
                        <v:path arrowok="t"/>
                        <v:fill opacity="32896f" type="solid"/>
                      </v:shape>
                      <w10:wrap type="none"/>
                    </v:group>
                  </w:pict>
                </mc:Fallback>
              </mc:AlternateContent>
            </w:r>
            <w:r>
              <w:rPr>
                <w:b/>
                <w:sz w:val="22"/>
              </w:rPr>
              <w:t>Acute Care Courses &amp; ICM: </w:t>
            </w:r>
            <w:r>
              <w:rPr>
                <w:sz w:val="22"/>
              </w:rPr>
              <w:t>GMcA asked whether it would be possible to remove the ICM badge from the Acute Care courses. GMcA suggested independent IMT courses</w:t>
            </w:r>
            <w:r>
              <w:rPr>
                <w:spacing w:val="-2"/>
                <w:sz w:val="22"/>
              </w:rPr>
              <w:t> </w:t>
            </w:r>
            <w:r>
              <w:rPr>
                <w:sz w:val="22"/>
              </w:rPr>
              <w:t>were</w:t>
            </w:r>
            <w:r>
              <w:rPr>
                <w:spacing w:val="-4"/>
                <w:sz w:val="22"/>
              </w:rPr>
              <w:t> </w:t>
            </w:r>
            <w:r>
              <w:rPr>
                <w:sz w:val="22"/>
              </w:rPr>
              <w:t>required.</w:t>
            </w:r>
            <w:r>
              <w:rPr>
                <w:spacing w:val="-4"/>
                <w:sz w:val="22"/>
              </w:rPr>
              <w:t> </w:t>
            </w:r>
            <w:r>
              <w:rPr>
                <w:sz w:val="22"/>
              </w:rPr>
              <w:t>SB</w:t>
            </w:r>
            <w:r>
              <w:rPr>
                <w:spacing w:val="-4"/>
                <w:sz w:val="22"/>
              </w:rPr>
              <w:t> </w:t>
            </w:r>
            <w:r>
              <w:rPr>
                <w:sz w:val="22"/>
              </w:rPr>
              <w:t>confirmed</w:t>
            </w:r>
            <w:r>
              <w:rPr>
                <w:spacing w:val="-4"/>
                <w:sz w:val="22"/>
              </w:rPr>
              <w:t> </w:t>
            </w:r>
            <w:r>
              <w:rPr>
                <w:sz w:val="22"/>
              </w:rPr>
              <w:t>that</w:t>
            </w:r>
            <w:r>
              <w:rPr>
                <w:spacing w:val="-3"/>
                <w:sz w:val="22"/>
              </w:rPr>
              <w:t> </w:t>
            </w:r>
            <w:r>
              <w:rPr>
                <w:sz w:val="22"/>
              </w:rPr>
              <w:t>she</w:t>
            </w:r>
            <w:r>
              <w:rPr>
                <w:spacing w:val="-4"/>
                <w:sz w:val="22"/>
              </w:rPr>
              <w:t> </w:t>
            </w:r>
            <w:r>
              <w:rPr>
                <w:sz w:val="22"/>
              </w:rPr>
              <w:t>would</w:t>
            </w:r>
            <w:r>
              <w:rPr>
                <w:spacing w:val="-6"/>
                <w:sz w:val="22"/>
              </w:rPr>
              <w:t> </w:t>
            </w:r>
            <w:r>
              <w:rPr>
                <w:sz w:val="22"/>
              </w:rPr>
              <w:t>discuss</w:t>
            </w:r>
            <w:r>
              <w:rPr>
                <w:spacing w:val="-4"/>
                <w:sz w:val="22"/>
              </w:rPr>
              <w:t> </w:t>
            </w:r>
            <w:r>
              <w:rPr>
                <w:sz w:val="22"/>
              </w:rPr>
              <w:t>this</w:t>
            </w:r>
            <w:r>
              <w:rPr>
                <w:spacing w:val="-3"/>
                <w:sz w:val="22"/>
              </w:rPr>
              <w:t> </w:t>
            </w:r>
            <w:r>
              <w:rPr>
                <w:sz w:val="22"/>
              </w:rPr>
              <w:t>with</w:t>
            </w:r>
            <w:r>
              <w:rPr>
                <w:spacing w:val="-4"/>
                <w:sz w:val="22"/>
              </w:rPr>
              <w:t> </w:t>
            </w:r>
            <w:r>
              <w:rPr>
                <w:sz w:val="22"/>
              </w:rPr>
              <w:t>Thalia</w:t>
            </w:r>
            <w:r>
              <w:rPr>
                <w:spacing w:val="-4"/>
                <w:sz w:val="22"/>
              </w:rPr>
              <w:t> </w:t>
            </w:r>
            <w:r>
              <w:rPr>
                <w:sz w:val="22"/>
              </w:rPr>
              <w:t>in</w:t>
            </w:r>
            <w:r>
              <w:rPr>
                <w:spacing w:val="-5"/>
                <w:sz w:val="22"/>
              </w:rPr>
              <w:t> </w:t>
            </w:r>
            <w:r>
              <w:rPr>
                <w:sz w:val="22"/>
              </w:rPr>
              <w:t>the New Year.</w:t>
            </w:r>
          </w:p>
          <w:p>
            <w:pPr>
              <w:pStyle w:val="TableParagraph"/>
              <w:numPr>
                <w:ilvl w:val="0"/>
                <w:numId w:val="8"/>
              </w:numPr>
              <w:tabs>
                <w:tab w:pos="828" w:val="left" w:leader="none"/>
              </w:tabs>
              <w:spacing w:line="240" w:lineRule="auto" w:before="267" w:after="0"/>
              <w:ind w:left="828" w:right="94" w:hanging="360"/>
              <w:jc w:val="both"/>
              <w:rPr>
                <w:sz w:val="22"/>
              </w:rPr>
            </w:pPr>
            <w:r>
              <w:rPr>
                <w:b/>
                <w:sz w:val="22"/>
              </w:rPr>
              <w:t>Curriculum Requirements: </w:t>
            </w:r>
            <w:r>
              <w:rPr>
                <w:sz w:val="22"/>
              </w:rPr>
              <w:t>SB outlined the requirement to balance faculty requirements and cross curriculum subjects.</w:t>
            </w:r>
          </w:p>
          <w:p>
            <w:pPr>
              <w:pStyle w:val="TableParagraph"/>
              <w:spacing w:before="1"/>
              <w:rPr>
                <w:sz w:val="22"/>
              </w:rPr>
            </w:pPr>
          </w:p>
          <w:p>
            <w:pPr>
              <w:pStyle w:val="TableParagraph"/>
              <w:numPr>
                <w:ilvl w:val="0"/>
                <w:numId w:val="8"/>
              </w:numPr>
              <w:tabs>
                <w:tab w:pos="828" w:val="left" w:leader="none"/>
              </w:tabs>
              <w:spacing w:line="240" w:lineRule="auto" w:before="0" w:after="0"/>
              <w:ind w:left="828" w:right="92" w:hanging="360"/>
              <w:jc w:val="both"/>
              <w:rPr>
                <w:sz w:val="22"/>
              </w:rPr>
            </w:pPr>
            <w:r>
              <w:rPr>
                <w:b/>
                <w:sz w:val="22"/>
              </w:rPr>
              <w:t>Communication &amp; Allocation to Courses: </w:t>
            </w:r>
            <w:r>
              <w:rPr>
                <w:sz w:val="22"/>
              </w:rPr>
              <w:t>SB confirmed that there are ongoing efforts</w:t>
            </w:r>
            <w:r>
              <w:rPr>
                <w:spacing w:val="-13"/>
                <w:sz w:val="22"/>
              </w:rPr>
              <w:t> </w:t>
            </w:r>
            <w:r>
              <w:rPr>
                <w:sz w:val="22"/>
              </w:rPr>
              <w:t>to</w:t>
            </w:r>
            <w:r>
              <w:rPr>
                <w:spacing w:val="-12"/>
                <w:sz w:val="22"/>
              </w:rPr>
              <w:t> </w:t>
            </w:r>
            <w:r>
              <w:rPr>
                <w:sz w:val="22"/>
              </w:rPr>
              <w:t>provide</w:t>
            </w:r>
            <w:r>
              <w:rPr>
                <w:spacing w:val="-13"/>
                <w:sz w:val="22"/>
              </w:rPr>
              <w:t> </w:t>
            </w:r>
            <w:r>
              <w:rPr>
                <w:sz w:val="22"/>
              </w:rPr>
              <w:t>a</w:t>
            </w:r>
            <w:r>
              <w:rPr>
                <w:spacing w:val="-12"/>
                <w:sz w:val="22"/>
              </w:rPr>
              <w:t> </w:t>
            </w:r>
            <w:r>
              <w:rPr>
                <w:sz w:val="22"/>
              </w:rPr>
              <w:t>centralised</w:t>
            </w:r>
            <w:r>
              <w:rPr>
                <w:spacing w:val="-13"/>
                <w:sz w:val="22"/>
              </w:rPr>
              <w:t> </w:t>
            </w:r>
            <w:r>
              <w:rPr>
                <w:sz w:val="22"/>
              </w:rPr>
              <w:t>allocation</w:t>
            </w:r>
            <w:r>
              <w:rPr>
                <w:spacing w:val="-12"/>
                <w:sz w:val="22"/>
              </w:rPr>
              <w:t> </w:t>
            </w:r>
            <w:r>
              <w:rPr>
                <w:sz w:val="22"/>
              </w:rPr>
              <w:t>system</w:t>
            </w:r>
            <w:r>
              <w:rPr>
                <w:spacing w:val="-13"/>
                <w:sz w:val="22"/>
              </w:rPr>
              <w:t> </w:t>
            </w:r>
            <w:r>
              <w:rPr>
                <w:sz w:val="22"/>
              </w:rPr>
              <w:t>for</w:t>
            </w:r>
            <w:r>
              <w:rPr>
                <w:spacing w:val="-12"/>
                <w:sz w:val="22"/>
              </w:rPr>
              <w:t> </w:t>
            </w:r>
            <w:r>
              <w:rPr>
                <w:sz w:val="22"/>
              </w:rPr>
              <w:t>resident</w:t>
            </w:r>
            <w:r>
              <w:rPr>
                <w:spacing w:val="-12"/>
                <w:sz w:val="22"/>
              </w:rPr>
              <w:t> </w:t>
            </w:r>
            <w:r>
              <w:rPr>
                <w:sz w:val="22"/>
              </w:rPr>
              <w:t>doctors</w:t>
            </w:r>
            <w:r>
              <w:rPr>
                <w:spacing w:val="-13"/>
                <w:sz w:val="22"/>
              </w:rPr>
              <w:t> </w:t>
            </w:r>
            <w:r>
              <w:rPr>
                <w:sz w:val="22"/>
              </w:rPr>
              <w:t>and</w:t>
            </w:r>
            <w:r>
              <w:rPr>
                <w:spacing w:val="-12"/>
                <w:sz w:val="22"/>
              </w:rPr>
              <w:t> </w:t>
            </w:r>
            <w:r>
              <w:rPr>
                <w:sz w:val="22"/>
              </w:rPr>
              <w:t>advertise courses effectively to all stakeholders.</w:t>
            </w:r>
          </w:p>
        </w:tc>
        <w:tc>
          <w:tcPr>
            <w:tcW w:w="2592" w:type="dxa"/>
          </w:tcPr>
          <w:p>
            <w:pPr>
              <w:pStyle w:val="TableParagraph"/>
              <w:ind w:left="108" w:right="92"/>
              <w:jc w:val="both"/>
              <w:rPr>
                <w:sz w:val="22"/>
              </w:rPr>
            </w:pPr>
            <w:r>
              <w:rPr>
                <w:b/>
                <w:sz w:val="22"/>
              </w:rPr>
              <w:t>SB </w:t>
            </w:r>
            <w:r>
              <w:rPr>
                <w:sz w:val="22"/>
              </w:rPr>
              <w:t>to discuss the removal of the ICM badge </w:t>
            </w:r>
            <w:r>
              <w:rPr>
                <w:sz w:val="22"/>
              </w:rPr>
              <w:t>from Acute Care Courses with </w:t>
            </w:r>
            <w:r>
              <w:rPr>
                <w:spacing w:val="-2"/>
                <w:sz w:val="22"/>
              </w:rPr>
              <w:t>Thalia</w:t>
            </w:r>
          </w:p>
        </w:tc>
      </w:tr>
      <w:tr>
        <w:trPr>
          <w:trHeight w:val="4063" w:hRule="atLeast"/>
        </w:trPr>
        <w:tc>
          <w:tcPr>
            <w:tcW w:w="840" w:type="dxa"/>
          </w:tcPr>
          <w:p>
            <w:pPr>
              <w:pStyle w:val="TableParagraph"/>
              <w:spacing w:line="268" w:lineRule="exact"/>
              <w:ind w:left="107"/>
              <w:rPr>
                <w:b/>
                <w:sz w:val="22"/>
              </w:rPr>
            </w:pPr>
            <w:r>
              <w:rPr>
                <w:b/>
                <w:spacing w:val="-5"/>
                <w:sz w:val="22"/>
              </w:rPr>
              <w:t>4.4</w:t>
            </w:r>
          </w:p>
        </w:tc>
        <w:tc>
          <w:tcPr>
            <w:tcW w:w="2253" w:type="dxa"/>
          </w:tcPr>
          <w:p>
            <w:pPr>
              <w:pStyle w:val="TableParagraph"/>
              <w:spacing w:line="268" w:lineRule="exact"/>
              <w:ind w:left="108"/>
              <w:rPr>
                <w:b/>
                <w:sz w:val="22"/>
              </w:rPr>
            </w:pPr>
            <w:r>
              <w:rPr>
                <w:b/>
                <w:sz w:val="22"/>
              </w:rPr>
              <w:t>TPD</w:t>
            </w:r>
            <w:r>
              <w:rPr>
                <w:b/>
                <w:spacing w:val="-5"/>
                <w:sz w:val="22"/>
              </w:rPr>
              <w:t> </w:t>
            </w:r>
            <w:r>
              <w:rPr>
                <w:b/>
                <w:spacing w:val="-2"/>
                <w:sz w:val="22"/>
              </w:rPr>
              <w:t>Reports</w:t>
            </w:r>
          </w:p>
        </w:tc>
        <w:tc>
          <w:tcPr>
            <w:tcW w:w="8264" w:type="dxa"/>
          </w:tcPr>
          <w:p>
            <w:pPr>
              <w:pStyle w:val="TableParagraph"/>
              <w:spacing w:line="268" w:lineRule="exact"/>
              <w:ind w:left="108"/>
              <w:rPr>
                <w:sz w:val="22"/>
              </w:rPr>
            </w:pPr>
            <w:r>
              <w:rPr>
                <w:sz w:val="22"/>
              </w:rPr>
              <w:t>RD</w:t>
            </w:r>
            <w:r>
              <w:rPr>
                <w:spacing w:val="-6"/>
                <w:sz w:val="22"/>
              </w:rPr>
              <w:t> </w:t>
            </w:r>
            <w:r>
              <w:rPr>
                <w:sz w:val="22"/>
              </w:rPr>
              <w:t>highlighted</w:t>
            </w:r>
            <w:r>
              <w:rPr>
                <w:spacing w:val="-5"/>
                <w:sz w:val="22"/>
              </w:rPr>
              <w:t> </w:t>
            </w:r>
            <w:r>
              <w:rPr>
                <w:sz w:val="22"/>
              </w:rPr>
              <w:t>several</w:t>
            </w:r>
            <w:r>
              <w:rPr>
                <w:spacing w:val="-6"/>
                <w:sz w:val="22"/>
              </w:rPr>
              <w:t> </w:t>
            </w:r>
            <w:r>
              <w:rPr>
                <w:sz w:val="22"/>
              </w:rPr>
              <w:t>themes</w:t>
            </w:r>
            <w:r>
              <w:rPr>
                <w:spacing w:val="-4"/>
                <w:sz w:val="22"/>
              </w:rPr>
              <w:t> </w:t>
            </w:r>
            <w:r>
              <w:rPr>
                <w:sz w:val="22"/>
              </w:rPr>
              <w:t>highlighted</w:t>
            </w:r>
            <w:r>
              <w:rPr>
                <w:spacing w:val="-6"/>
                <w:sz w:val="22"/>
              </w:rPr>
              <w:t> </w:t>
            </w:r>
            <w:r>
              <w:rPr>
                <w:sz w:val="22"/>
              </w:rPr>
              <w:t>in</w:t>
            </w:r>
            <w:r>
              <w:rPr>
                <w:spacing w:val="-6"/>
                <w:sz w:val="22"/>
              </w:rPr>
              <w:t> </w:t>
            </w:r>
            <w:r>
              <w:rPr>
                <w:sz w:val="22"/>
              </w:rPr>
              <w:t>members</w:t>
            </w:r>
            <w:r>
              <w:rPr>
                <w:spacing w:val="-4"/>
                <w:sz w:val="22"/>
              </w:rPr>
              <w:t> </w:t>
            </w:r>
            <w:r>
              <w:rPr>
                <w:sz w:val="22"/>
              </w:rPr>
              <w:t>TPD</w:t>
            </w:r>
            <w:r>
              <w:rPr>
                <w:spacing w:val="-4"/>
                <w:sz w:val="22"/>
              </w:rPr>
              <w:t> </w:t>
            </w:r>
            <w:r>
              <w:rPr>
                <w:sz w:val="22"/>
              </w:rPr>
              <w:t>reports</w:t>
            </w:r>
            <w:r>
              <w:rPr>
                <w:spacing w:val="-3"/>
                <w:sz w:val="22"/>
              </w:rPr>
              <w:t> </w:t>
            </w:r>
            <w:r>
              <w:rPr>
                <w:spacing w:val="-2"/>
                <w:sz w:val="22"/>
              </w:rPr>
              <w:t>including:</w:t>
            </w:r>
          </w:p>
          <w:p>
            <w:pPr>
              <w:pStyle w:val="TableParagraph"/>
              <w:numPr>
                <w:ilvl w:val="0"/>
                <w:numId w:val="9"/>
              </w:numPr>
              <w:tabs>
                <w:tab w:pos="828" w:val="left" w:leader="none"/>
              </w:tabs>
              <w:spacing w:line="240" w:lineRule="auto" w:before="267" w:after="0"/>
              <w:ind w:left="828" w:right="93" w:hanging="360"/>
              <w:jc w:val="both"/>
              <w:rPr>
                <w:sz w:val="22"/>
              </w:rPr>
            </w:pPr>
            <w:r>
              <w:rPr>
                <w:b/>
                <w:sz w:val="22"/>
              </w:rPr>
              <w:t>Less</w:t>
            </w:r>
            <w:r>
              <w:rPr>
                <w:b/>
                <w:spacing w:val="-7"/>
                <w:sz w:val="22"/>
              </w:rPr>
              <w:t> </w:t>
            </w:r>
            <w:r>
              <w:rPr>
                <w:b/>
                <w:sz w:val="22"/>
              </w:rPr>
              <w:t>than</w:t>
            </w:r>
            <w:r>
              <w:rPr>
                <w:b/>
                <w:spacing w:val="-8"/>
                <w:sz w:val="22"/>
              </w:rPr>
              <w:t> </w:t>
            </w:r>
            <w:r>
              <w:rPr>
                <w:b/>
                <w:sz w:val="22"/>
              </w:rPr>
              <w:t>Full</w:t>
            </w:r>
            <w:r>
              <w:rPr>
                <w:b/>
                <w:spacing w:val="-8"/>
                <w:sz w:val="22"/>
              </w:rPr>
              <w:t> </w:t>
            </w:r>
            <w:r>
              <w:rPr>
                <w:b/>
                <w:sz w:val="22"/>
              </w:rPr>
              <w:t>Timer:</w:t>
            </w:r>
            <w:r>
              <w:rPr>
                <w:b/>
                <w:spacing w:val="-6"/>
                <w:sz w:val="22"/>
              </w:rPr>
              <w:t> </w:t>
            </w:r>
            <w:r>
              <w:rPr>
                <w:sz w:val="22"/>
              </w:rPr>
              <w:t>RD</w:t>
            </w:r>
            <w:r>
              <w:rPr>
                <w:spacing w:val="-8"/>
                <w:sz w:val="22"/>
              </w:rPr>
              <w:t> </w:t>
            </w:r>
            <w:r>
              <w:rPr>
                <w:sz w:val="22"/>
              </w:rPr>
              <w:t>noted</w:t>
            </w:r>
            <w:r>
              <w:rPr>
                <w:spacing w:val="-8"/>
                <w:sz w:val="22"/>
              </w:rPr>
              <w:t> </w:t>
            </w:r>
            <w:r>
              <w:rPr>
                <w:sz w:val="22"/>
              </w:rPr>
              <w:t>that</w:t>
            </w:r>
            <w:r>
              <w:rPr>
                <w:spacing w:val="-8"/>
                <w:sz w:val="22"/>
              </w:rPr>
              <w:t> </w:t>
            </w:r>
            <w:r>
              <w:rPr>
                <w:sz w:val="22"/>
              </w:rPr>
              <w:t>the</w:t>
            </w:r>
            <w:r>
              <w:rPr>
                <w:spacing w:val="-7"/>
                <w:sz w:val="22"/>
              </w:rPr>
              <w:t> </w:t>
            </w:r>
            <w:r>
              <w:rPr>
                <w:sz w:val="22"/>
              </w:rPr>
              <w:t>rates</w:t>
            </w:r>
            <w:r>
              <w:rPr>
                <w:spacing w:val="-8"/>
                <w:sz w:val="22"/>
              </w:rPr>
              <w:t> </w:t>
            </w:r>
            <w:r>
              <w:rPr>
                <w:sz w:val="22"/>
              </w:rPr>
              <w:t>of</w:t>
            </w:r>
            <w:r>
              <w:rPr>
                <w:spacing w:val="-7"/>
                <w:sz w:val="22"/>
              </w:rPr>
              <w:t> </w:t>
            </w:r>
            <w:r>
              <w:rPr>
                <w:sz w:val="22"/>
              </w:rPr>
              <w:t>resident</w:t>
            </w:r>
            <w:r>
              <w:rPr>
                <w:spacing w:val="-7"/>
                <w:sz w:val="22"/>
              </w:rPr>
              <w:t> </w:t>
            </w:r>
            <w:r>
              <w:rPr>
                <w:sz w:val="22"/>
              </w:rPr>
              <w:t>doctors</w:t>
            </w:r>
            <w:r>
              <w:rPr>
                <w:spacing w:val="-7"/>
                <w:sz w:val="22"/>
              </w:rPr>
              <w:t> </w:t>
            </w:r>
            <w:r>
              <w:rPr>
                <w:sz w:val="22"/>
              </w:rPr>
              <w:t>requesting</w:t>
            </w:r>
            <w:r>
              <w:rPr>
                <w:spacing w:val="-8"/>
                <w:sz w:val="22"/>
              </w:rPr>
              <w:t> </w:t>
            </w:r>
            <w:r>
              <w:rPr>
                <w:sz w:val="22"/>
              </w:rPr>
              <w:t>Out</w:t>
            </w:r>
            <w:r>
              <w:rPr>
                <w:spacing w:val="-9"/>
                <w:sz w:val="22"/>
              </w:rPr>
              <w:t> </w:t>
            </w:r>
            <w:r>
              <w:rPr>
                <w:sz w:val="22"/>
              </w:rPr>
              <w:t>of Programme</w:t>
            </w:r>
            <w:r>
              <w:rPr>
                <w:spacing w:val="-13"/>
                <w:sz w:val="22"/>
              </w:rPr>
              <w:t> </w:t>
            </w:r>
            <w:r>
              <w:rPr>
                <w:sz w:val="22"/>
              </w:rPr>
              <w:t>has</w:t>
            </w:r>
            <w:r>
              <w:rPr>
                <w:spacing w:val="-12"/>
                <w:sz w:val="22"/>
              </w:rPr>
              <w:t> </w:t>
            </w:r>
            <w:r>
              <w:rPr>
                <w:sz w:val="22"/>
              </w:rPr>
              <w:t>risen</w:t>
            </w:r>
            <w:r>
              <w:rPr>
                <w:spacing w:val="-13"/>
                <w:sz w:val="22"/>
              </w:rPr>
              <w:t> </w:t>
            </w:r>
            <w:r>
              <w:rPr>
                <w:sz w:val="22"/>
              </w:rPr>
              <w:t>significantly.</w:t>
            </w:r>
            <w:r>
              <w:rPr>
                <w:spacing w:val="-12"/>
                <w:sz w:val="22"/>
              </w:rPr>
              <w:t> </w:t>
            </w:r>
            <w:r>
              <w:rPr>
                <w:sz w:val="22"/>
              </w:rPr>
              <w:t>RD</w:t>
            </w:r>
            <w:r>
              <w:rPr>
                <w:spacing w:val="-13"/>
                <w:sz w:val="22"/>
              </w:rPr>
              <w:t> </w:t>
            </w:r>
            <w:r>
              <w:rPr>
                <w:sz w:val="22"/>
              </w:rPr>
              <w:t>highlighted</w:t>
            </w:r>
            <w:r>
              <w:rPr>
                <w:spacing w:val="-12"/>
                <w:sz w:val="22"/>
              </w:rPr>
              <w:t> </w:t>
            </w:r>
            <w:r>
              <w:rPr>
                <w:sz w:val="22"/>
              </w:rPr>
              <w:t>that</w:t>
            </w:r>
            <w:r>
              <w:rPr>
                <w:spacing w:val="-13"/>
                <w:sz w:val="22"/>
              </w:rPr>
              <w:t> </w:t>
            </w:r>
            <w:r>
              <w:rPr>
                <w:sz w:val="22"/>
              </w:rPr>
              <w:t>this</w:t>
            </w:r>
            <w:r>
              <w:rPr>
                <w:spacing w:val="-12"/>
                <w:sz w:val="22"/>
              </w:rPr>
              <w:t> </w:t>
            </w:r>
            <w:r>
              <w:rPr>
                <w:sz w:val="22"/>
              </w:rPr>
              <w:t>could</w:t>
            </w:r>
            <w:r>
              <w:rPr>
                <w:spacing w:val="-12"/>
                <w:sz w:val="22"/>
              </w:rPr>
              <w:t> </w:t>
            </w:r>
            <w:r>
              <w:rPr>
                <w:sz w:val="22"/>
              </w:rPr>
              <w:t>be</w:t>
            </w:r>
            <w:r>
              <w:rPr>
                <w:spacing w:val="-13"/>
                <w:sz w:val="22"/>
              </w:rPr>
              <w:t> </w:t>
            </w:r>
            <w:r>
              <w:rPr>
                <w:sz w:val="22"/>
              </w:rPr>
              <w:t>ameliorated</w:t>
            </w:r>
            <w:r>
              <w:rPr>
                <w:spacing w:val="-12"/>
                <w:sz w:val="22"/>
              </w:rPr>
              <w:t> </w:t>
            </w:r>
            <w:r>
              <w:rPr>
                <w:sz w:val="22"/>
              </w:rPr>
              <w:t>by a</w:t>
            </w:r>
            <w:r>
              <w:rPr>
                <w:spacing w:val="-12"/>
                <w:sz w:val="22"/>
              </w:rPr>
              <w:t> </w:t>
            </w:r>
            <w:r>
              <w:rPr>
                <w:sz w:val="22"/>
              </w:rPr>
              <w:t>move</w:t>
            </w:r>
            <w:r>
              <w:rPr>
                <w:spacing w:val="-11"/>
                <w:sz w:val="22"/>
              </w:rPr>
              <w:t> </w:t>
            </w:r>
            <w:r>
              <w:rPr>
                <w:sz w:val="22"/>
              </w:rPr>
              <w:t>to</w:t>
            </w:r>
            <w:r>
              <w:rPr>
                <w:spacing w:val="-10"/>
                <w:sz w:val="22"/>
              </w:rPr>
              <w:t> </w:t>
            </w:r>
            <w:r>
              <w:rPr>
                <w:sz w:val="22"/>
              </w:rPr>
              <w:t>the</w:t>
            </w:r>
            <w:r>
              <w:rPr>
                <w:spacing w:val="-11"/>
                <w:sz w:val="22"/>
              </w:rPr>
              <w:t> </w:t>
            </w:r>
            <w:r>
              <w:rPr>
                <w:sz w:val="22"/>
              </w:rPr>
              <w:t>Whole</w:t>
            </w:r>
            <w:r>
              <w:rPr>
                <w:spacing w:val="-11"/>
                <w:sz w:val="22"/>
              </w:rPr>
              <w:t> </w:t>
            </w:r>
            <w:r>
              <w:rPr>
                <w:sz w:val="22"/>
              </w:rPr>
              <w:t>Time</w:t>
            </w:r>
            <w:r>
              <w:rPr>
                <w:spacing w:val="-13"/>
                <w:sz w:val="22"/>
              </w:rPr>
              <w:t> </w:t>
            </w:r>
            <w:r>
              <w:rPr>
                <w:sz w:val="22"/>
              </w:rPr>
              <w:t>Equivalent</w:t>
            </w:r>
            <w:r>
              <w:rPr>
                <w:spacing w:val="-10"/>
                <w:sz w:val="22"/>
              </w:rPr>
              <w:t> </w:t>
            </w:r>
            <w:r>
              <w:rPr>
                <w:sz w:val="22"/>
              </w:rPr>
              <w:t>model.</w:t>
            </w:r>
            <w:r>
              <w:rPr>
                <w:spacing w:val="-12"/>
                <w:sz w:val="22"/>
              </w:rPr>
              <w:t> </w:t>
            </w:r>
            <w:r>
              <w:rPr>
                <w:sz w:val="22"/>
              </w:rPr>
              <w:t>So</w:t>
            </w:r>
            <w:r>
              <w:rPr>
                <w:spacing w:val="-11"/>
                <w:sz w:val="22"/>
              </w:rPr>
              <w:t> </w:t>
            </w:r>
            <w:r>
              <w:rPr>
                <w:sz w:val="22"/>
              </w:rPr>
              <w:t>far,</w:t>
            </w:r>
            <w:r>
              <w:rPr>
                <w:spacing w:val="-12"/>
                <w:sz w:val="22"/>
              </w:rPr>
              <w:t> </w:t>
            </w:r>
            <w:r>
              <w:rPr>
                <w:sz w:val="22"/>
              </w:rPr>
              <w:t>Scottish</w:t>
            </w:r>
            <w:r>
              <w:rPr>
                <w:spacing w:val="-12"/>
                <w:sz w:val="22"/>
              </w:rPr>
              <w:t> </w:t>
            </w:r>
            <w:r>
              <w:rPr>
                <w:sz w:val="22"/>
              </w:rPr>
              <w:t>Government</w:t>
            </w:r>
            <w:r>
              <w:rPr>
                <w:spacing w:val="-11"/>
                <w:sz w:val="22"/>
              </w:rPr>
              <w:t> </w:t>
            </w:r>
            <w:r>
              <w:rPr>
                <w:sz w:val="22"/>
              </w:rPr>
              <w:t>have</w:t>
            </w:r>
            <w:r>
              <w:rPr>
                <w:spacing w:val="-11"/>
                <w:sz w:val="22"/>
              </w:rPr>
              <w:t> </w:t>
            </w:r>
            <w:r>
              <w:rPr>
                <w:sz w:val="22"/>
              </w:rPr>
              <w:t>not announced a decision regarding this.</w:t>
            </w:r>
          </w:p>
          <w:p>
            <w:pPr>
              <w:pStyle w:val="TableParagraph"/>
              <w:spacing w:before="1"/>
              <w:rPr>
                <w:sz w:val="22"/>
              </w:rPr>
            </w:pPr>
          </w:p>
          <w:p>
            <w:pPr>
              <w:pStyle w:val="TableParagraph"/>
              <w:numPr>
                <w:ilvl w:val="0"/>
                <w:numId w:val="9"/>
              </w:numPr>
              <w:tabs>
                <w:tab w:pos="828" w:val="left" w:leader="none"/>
              </w:tabs>
              <w:spacing w:line="240" w:lineRule="auto" w:before="1" w:after="0"/>
              <w:ind w:left="828" w:right="93" w:hanging="360"/>
              <w:jc w:val="both"/>
              <w:rPr>
                <w:sz w:val="22"/>
              </w:rPr>
            </w:pPr>
            <w:r>
              <w:rPr>
                <w:b/>
                <w:sz w:val="22"/>
              </w:rPr>
              <w:t>Out of Programme: </w:t>
            </w:r>
            <w:r>
              <w:rPr>
                <w:sz w:val="22"/>
              </w:rPr>
              <w:t>In addition to the above, the rates of resident doctors requesting Out of Programme has risen significantly. RD suggested that rates are starting</w:t>
            </w:r>
            <w:r>
              <w:rPr>
                <w:spacing w:val="-5"/>
                <w:sz w:val="22"/>
              </w:rPr>
              <w:t> </w:t>
            </w:r>
            <w:r>
              <w:rPr>
                <w:sz w:val="22"/>
              </w:rPr>
              <w:t>to</w:t>
            </w:r>
            <w:r>
              <w:rPr>
                <w:spacing w:val="-5"/>
                <w:sz w:val="22"/>
              </w:rPr>
              <w:t> </w:t>
            </w:r>
            <w:r>
              <w:rPr>
                <w:sz w:val="22"/>
              </w:rPr>
              <w:t>become</w:t>
            </w:r>
            <w:r>
              <w:rPr>
                <w:spacing w:val="-4"/>
                <w:sz w:val="22"/>
              </w:rPr>
              <w:t> </w:t>
            </w:r>
            <w:r>
              <w:rPr>
                <w:sz w:val="22"/>
              </w:rPr>
              <w:t>unsustainable</w:t>
            </w:r>
            <w:r>
              <w:rPr>
                <w:spacing w:val="-2"/>
                <w:sz w:val="22"/>
              </w:rPr>
              <w:t> </w:t>
            </w:r>
            <w:r>
              <w:rPr>
                <w:sz w:val="22"/>
              </w:rPr>
              <w:t>and</w:t>
            </w:r>
            <w:r>
              <w:rPr>
                <w:spacing w:val="-5"/>
                <w:sz w:val="22"/>
              </w:rPr>
              <w:t> </w:t>
            </w:r>
            <w:r>
              <w:rPr>
                <w:sz w:val="22"/>
              </w:rPr>
              <w:t>are</w:t>
            </w:r>
            <w:r>
              <w:rPr>
                <w:spacing w:val="-4"/>
                <w:sz w:val="22"/>
              </w:rPr>
              <w:t> </w:t>
            </w:r>
            <w:r>
              <w:rPr>
                <w:sz w:val="22"/>
              </w:rPr>
              <w:t>impacting</w:t>
            </w:r>
            <w:r>
              <w:rPr>
                <w:spacing w:val="-5"/>
                <w:sz w:val="22"/>
              </w:rPr>
              <w:t> </w:t>
            </w:r>
            <w:r>
              <w:rPr>
                <w:sz w:val="22"/>
              </w:rPr>
              <w:t>training</w:t>
            </w:r>
            <w:r>
              <w:rPr>
                <w:spacing w:val="-5"/>
                <w:sz w:val="22"/>
              </w:rPr>
              <w:t> </w:t>
            </w:r>
            <w:r>
              <w:rPr>
                <w:sz w:val="22"/>
              </w:rPr>
              <w:t>timescales</w:t>
            </w:r>
            <w:r>
              <w:rPr>
                <w:spacing w:val="-4"/>
                <w:sz w:val="22"/>
              </w:rPr>
              <w:t> </w:t>
            </w:r>
            <w:r>
              <w:rPr>
                <w:sz w:val="22"/>
              </w:rPr>
              <w:t>and</w:t>
            </w:r>
            <w:r>
              <w:rPr>
                <w:spacing w:val="-5"/>
                <w:sz w:val="22"/>
              </w:rPr>
              <w:t> </w:t>
            </w:r>
            <w:r>
              <w:rPr>
                <w:sz w:val="22"/>
              </w:rPr>
              <w:t>rotas.</w:t>
            </w:r>
          </w:p>
          <w:p>
            <w:pPr>
              <w:pStyle w:val="TableParagraph"/>
              <w:numPr>
                <w:ilvl w:val="0"/>
                <w:numId w:val="9"/>
              </w:numPr>
              <w:tabs>
                <w:tab w:pos="828" w:val="left" w:leader="none"/>
              </w:tabs>
              <w:spacing w:line="240" w:lineRule="auto" w:before="267" w:after="0"/>
              <w:ind w:left="828" w:right="95" w:hanging="360"/>
              <w:jc w:val="both"/>
              <w:rPr>
                <w:sz w:val="22"/>
              </w:rPr>
            </w:pPr>
            <w:r>
              <w:rPr>
                <w:b/>
                <w:sz w:val="22"/>
              </w:rPr>
              <w:t>LAT</w:t>
            </w:r>
            <w:r>
              <w:rPr>
                <w:b/>
                <w:spacing w:val="-10"/>
                <w:sz w:val="22"/>
              </w:rPr>
              <w:t> </w:t>
            </w:r>
            <w:r>
              <w:rPr>
                <w:b/>
                <w:sz w:val="22"/>
              </w:rPr>
              <w:t>Posts:</w:t>
            </w:r>
            <w:r>
              <w:rPr>
                <w:b/>
                <w:spacing w:val="-11"/>
                <w:sz w:val="22"/>
              </w:rPr>
              <w:t> </w:t>
            </w:r>
            <w:r>
              <w:rPr>
                <w:sz w:val="22"/>
              </w:rPr>
              <w:t>RD</w:t>
            </w:r>
            <w:r>
              <w:rPr>
                <w:spacing w:val="-10"/>
                <w:sz w:val="22"/>
              </w:rPr>
              <w:t> </w:t>
            </w:r>
            <w:r>
              <w:rPr>
                <w:sz w:val="22"/>
              </w:rPr>
              <w:t>noted</w:t>
            </w:r>
            <w:r>
              <w:rPr>
                <w:spacing w:val="-9"/>
                <w:sz w:val="22"/>
              </w:rPr>
              <w:t> </w:t>
            </w:r>
            <w:r>
              <w:rPr>
                <w:sz w:val="22"/>
              </w:rPr>
              <w:t>that</w:t>
            </w:r>
            <w:r>
              <w:rPr>
                <w:spacing w:val="-10"/>
                <w:sz w:val="22"/>
              </w:rPr>
              <w:t> </w:t>
            </w:r>
            <w:r>
              <w:rPr>
                <w:sz w:val="22"/>
              </w:rPr>
              <w:t>several</w:t>
            </w:r>
            <w:r>
              <w:rPr>
                <w:spacing w:val="-11"/>
                <w:sz w:val="22"/>
              </w:rPr>
              <w:t> </w:t>
            </w:r>
            <w:r>
              <w:rPr>
                <w:sz w:val="22"/>
              </w:rPr>
              <w:t>TPDs</w:t>
            </w:r>
            <w:r>
              <w:rPr>
                <w:spacing w:val="-8"/>
                <w:sz w:val="22"/>
              </w:rPr>
              <w:t> </w:t>
            </w:r>
            <w:r>
              <w:rPr>
                <w:sz w:val="22"/>
              </w:rPr>
              <w:t>have</w:t>
            </w:r>
            <w:r>
              <w:rPr>
                <w:spacing w:val="-8"/>
                <w:sz w:val="22"/>
              </w:rPr>
              <w:t> </w:t>
            </w:r>
            <w:r>
              <w:rPr>
                <w:sz w:val="22"/>
              </w:rPr>
              <w:t>reported</w:t>
            </w:r>
            <w:r>
              <w:rPr>
                <w:spacing w:val="-9"/>
                <w:sz w:val="22"/>
              </w:rPr>
              <w:t> </w:t>
            </w:r>
            <w:r>
              <w:rPr>
                <w:sz w:val="22"/>
              </w:rPr>
              <w:t>that</w:t>
            </w:r>
            <w:r>
              <w:rPr>
                <w:spacing w:val="-8"/>
                <w:sz w:val="22"/>
              </w:rPr>
              <w:t> </w:t>
            </w:r>
            <w:r>
              <w:rPr>
                <w:sz w:val="22"/>
              </w:rPr>
              <w:t>it</w:t>
            </w:r>
            <w:r>
              <w:rPr>
                <w:spacing w:val="-8"/>
                <w:sz w:val="22"/>
              </w:rPr>
              <w:t> </w:t>
            </w:r>
            <w:r>
              <w:rPr>
                <w:sz w:val="22"/>
              </w:rPr>
              <w:t>has</w:t>
            </w:r>
            <w:r>
              <w:rPr>
                <w:spacing w:val="-11"/>
                <w:sz w:val="22"/>
              </w:rPr>
              <w:t> </w:t>
            </w:r>
            <w:r>
              <w:rPr>
                <w:sz w:val="22"/>
              </w:rPr>
              <w:t>been</w:t>
            </w:r>
            <w:r>
              <w:rPr>
                <w:spacing w:val="-9"/>
                <w:sz w:val="22"/>
              </w:rPr>
              <w:t> </w:t>
            </w:r>
            <w:r>
              <w:rPr>
                <w:sz w:val="22"/>
              </w:rPr>
              <w:t>difficult</w:t>
            </w:r>
            <w:r>
              <w:rPr>
                <w:spacing w:val="-8"/>
                <w:sz w:val="22"/>
              </w:rPr>
              <w:t> </w:t>
            </w:r>
            <w:r>
              <w:rPr>
                <w:sz w:val="22"/>
              </w:rPr>
              <w:t>to</w:t>
            </w:r>
            <w:r>
              <w:rPr>
                <w:spacing w:val="-9"/>
                <w:sz w:val="22"/>
              </w:rPr>
              <w:t> </w:t>
            </w:r>
            <w:r>
              <w:rPr>
                <w:sz w:val="22"/>
              </w:rPr>
              <w:t>fill LAT posts through</w:t>
            </w:r>
            <w:r>
              <w:rPr>
                <w:spacing w:val="-2"/>
                <w:sz w:val="22"/>
              </w:rPr>
              <w:t> </w:t>
            </w:r>
            <w:r>
              <w:rPr>
                <w:sz w:val="22"/>
              </w:rPr>
              <w:t>local</w:t>
            </w:r>
            <w:r>
              <w:rPr>
                <w:spacing w:val="-3"/>
                <w:sz w:val="22"/>
              </w:rPr>
              <w:t> </w:t>
            </w:r>
            <w:r>
              <w:rPr>
                <w:sz w:val="22"/>
              </w:rPr>
              <w:t>recruitment. RD stated</w:t>
            </w:r>
            <w:r>
              <w:rPr>
                <w:spacing w:val="-2"/>
                <w:sz w:val="22"/>
              </w:rPr>
              <w:t> </w:t>
            </w:r>
            <w:r>
              <w:rPr>
                <w:sz w:val="22"/>
              </w:rPr>
              <w:t>that</w:t>
            </w:r>
            <w:r>
              <w:rPr>
                <w:spacing w:val="-2"/>
                <w:sz w:val="22"/>
              </w:rPr>
              <w:t> </w:t>
            </w:r>
            <w:r>
              <w:rPr>
                <w:sz w:val="22"/>
              </w:rPr>
              <w:t>this will</w:t>
            </w:r>
            <w:r>
              <w:rPr>
                <w:spacing w:val="-2"/>
                <w:sz w:val="22"/>
              </w:rPr>
              <w:t> </w:t>
            </w:r>
            <w:r>
              <w:rPr>
                <w:sz w:val="22"/>
              </w:rPr>
              <w:t>have</w:t>
            </w:r>
            <w:r>
              <w:rPr>
                <w:spacing w:val="-2"/>
                <w:sz w:val="22"/>
              </w:rPr>
              <w:t> </w:t>
            </w:r>
            <w:r>
              <w:rPr>
                <w:sz w:val="22"/>
              </w:rPr>
              <w:t>to</w:t>
            </w:r>
            <w:r>
              <w:rPr>
                <w:spacing w:val="-1"/>
                <w:sz w:val="22"/>
              </w:rPr>
              <w:t> </w:t>
            </w:r>
            <w:r>
              <w:rPr>
                <w:sz w:val="22"/>
              </w:rPr>
              <w:t>be</w:t>
            </w:r>
            <w:r>
              <w:rPr>
                <w:spacing w:val="-2"/>
                <w:sz w:val="22"/>
              </w:rPr>
              <w:t> </w:t>
            </w:r>
            <w:r>
              <w:rPr>
                <w:sz w:val="22"/>
              </w:rPr>
              <w:t>addressed in forthcoming meetings.</w:t>
            </w:r>
          </w:p>
        </w:tc>
        <w:tc>
          <w:tcPr>
            <w:tcW w:w="259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w:t>
            </w:r>
          </w:p>
        </w:tc>
        <w:tc>
          <w:tcPr>
            <w:tcW w:w="2253" w:type="dxa"/>
          </w:tcPr>
          <w:p>
            <w:pPr>
              <w:pStyle w:val="TableParagraph"/>
              <w:ind w:left="108"/>
              <w:rPr>
                <w:b/>
                <w:sz w:val="22"/>
              </w:rPr>
            </w:pPr>
            <w:r>
              <w:rPr>
                <w:b/>
                <w:sz w:val="22"/>
              </w:rPr>
              <w:t>Standing</w:t>
            </w:r>
            <w:r>
              <w:rPr>
                <w:b/>
                <w:spacing w:val="-13"/>
                <w:sz w:val="22"/>
              </w:rPr>
              <w:t> </w:t>
            </w:r>
            <w:r>
              <w:rPr>
                <w:b/>
                <w:sz w:val="22"/>
              </w:rPr>
              <w:t>items</w:t>
            </w:r>
            <w:r>
              <w:rPr>
                <w:b/>
                <w:spacing w:val="-12"/>
                <w:sz w:val="22"/>
              </w:rPr>
              <w:t> </w:t>
            </w:r>
            <w:r>
              <w:rPr>
                <w:b/>
                <w:sz w:val="22"/>
              </w:rPr>
              <w:t>of </w:t>
            </w:r>
            <w:r>
              <w:rPr>
                <w:b/>
                <w:spacing w:val="-2"/>
                <w:sz w:val="22"/>
              </w:rPr>
              <w:t>business</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5.1</w:t>
            </w:r>
          </w:p>
        </w:tc>
        <w:tc>
          <w:tcPr>
            <w:tcW w:w="2253" w:type="dxa"/>
          </w:tcPr>
          <w:p>
            <w:pPr>
              <w:pStyle w:val="TableParagraph"/>
              <w:spacing w:line="268" w:lineRule="exact"/>
              <w:ind w:left="108"/>
              <w:rPr>
                <w:b/>
                <w:sz w:val="22"/>
              </w:rPr>
            </w:pPr>
            <w:r>
              <w:rPr>
                <w:b/>
                <w:sz w:val="22"/>
              </w:rPr>
              <w:t>Deanery</w:t>
            </w:r>
            <w:r>
              <w:rPr>
                <w:b/>
                <w:spacing w:val="-4"/>
                <w:sz w:val="22"/>
              </w:rPr>
              <w:t> </w:t>
            </w:r>
            <w:r>
              <w:rPr>
                <w:b/>
                <w:spacing w:val="-2"/>
                <w:sz w:val="22"/>
              </w:rPr>
              <w:t>Issues</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68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566" w:hRule="atLeast"/>
        </w:trPr>
        <w:tc>
          <w:tcPr>
            <w:tcW w:w="840" w:type="dxa"/>
          </w:tcPr>
          <w:p>
            <w:pPr>
              <w:pStyle w:val="TableParagraph"/>
              <w:spacing w:line="268" w:lineRule="exact"/>
              <w:ind w:left="107"/>
              <w:rPr>
                <w:b/>
                <w:sz w:val="22"/>
              </w:rPr>
            </w:pPr>
            <w:r>
              <w:rPr>
                <w:b/>
                <w:spacing w:val="-2"/>
                <w:sz w:val="22"/>
              </w:rPr>
              <w:t>5.1.1</w:t>
            </w:r>
          </w:p>
        </w:tc>
        <w:tc>
          <w:tcPr>
            <w:tcW w:w="2253" w:type="dxa"/>
          </w:tcPr>
          <w:p>
            <w:pPr>
              <w:pStyle w:val="TableParagraph"/>
              <w:spacing w:line="268" w:lineRule="exact"/>
              <w:ind w:left="108"/>
              <w:rPr>
                <w:b/>
                <w:sz w:val="22"/>
              </w:rPr>
            </w:pPr>
            <w:r>
              <w:rPr>
                <w:b/>
                <w:sz w:val="22"/>
              </w:rPr>
              <w:t>Quality</w:t>
            </w:r>
            <w:r>
              <w:rPr>
                <w:b/>
                <w:spacing w:val="-5"/>
                <w:sz w:val="22"/>
              </w:rPr>
              <w:t> </w:t>
            </w:r>
            <w:r>
              <w:rPr>
                <w:b/>
                <w:spacing w:val="-2"/>
                <w:sz w:val="22"/>
              </w:rPr>
              <w:t>Management</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2709" w:hRule="atLeast"/>
        </w:trPr>
        <w:tc>
          <w:tcPr>
            <w:tcW w:w="840" w:type="dxa"/>
          </w:tcPr>
          <w:p>
            <w:pPr>
              <w:pStyle w:val="TableParagraph"/>
              <w:spacing w:line="268" w:lineRule="exact"/>
              <w:ind w:left="107"/>
              <w:rPr>
                <w:b/>
                <w:sz w:val="22"/>
              </w:rPr>
            </w:pPr>
            <w:r>
              <w:rPr>
                <w:b/>
                <w:spacing w:val="-2"/>
                <w:sz w:val="22"/>
              </w:rPr>
              <w:t>5.1.1.1</w:t>
            </w:r>
          </w:p>
        </w:tc>
        <w:tc>
          <w:tcPr>
            <w:tcW w:w="2253" w:type="dxa"/>
          </w:tcPr>
          <w:p>
            <w:pPr>
              <w:pStyle w:val="TableParagraph"/>
              <w:spacing w:line="268" w:lineRule="exact"/>
              <w:ind w:left="108"/>
              <w:rPr>
                <w:b/>
                <w:sz w:val="22"/>
              </w:rPr>
            </w:pPr>
            <w:r>
              <w:rPr>
                <w:b/>
                <w:sz w:val="22"/>
              </w:rPr>
              <w:t>Visits</w:t>
            </w:r>
            <w:r>
              <w:rPr>
                <w:b/>
                <w:spacing w:val="-7"/>
                <w:sz w:val="22"/>
              </w:rPr>
              <w:t> </w:t>
            </w:r>
            <w:r>
              <w:rPr>
                <w:b/>
                <w:sz w:val="22"/>
              </w:rPr>
              <w:t>Carried</w:t>
            </w:r>
            <w:r>
              <w:rPr>
                <w:b/>
                <w:spacing w:val="-5"/>
                <w:sz w:val="22"/>
              </w:rPr>
              <w:t> Out</w:t>
            </w:r>
          </w:p>
        </w:tc>
        <w:tc>
          <w:tcPr>
            <w:tcW w:w="8264"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7176704">
                      <wp:simplePos x="0" y="0"/>
                      <wp:positionH relativeFrom="column">
                        <wp:posOffset>-131708</wp:posOffset>
                      </wp:positionH>
                      <wp:positionV relativeFrom="paragraph">
                        <wp:posOffset>21590</wp:posOffset>
                      </wp:positionV>
                      <wp:extent cx="4671060" cy="49339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671060" cy="4933950"/>
                                <a:chExt cx="4671060" cy="4933950"/>
                              </a:xfrm>
                            </wpg:grpSpPr>
                            <wps:wsp>
                              <wps:cNvPr id="12" name="Graphic 12"/>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1.7pt;width:367.8pt;height:388.5pt;mso-position-horizontal-relative:column;mso-position-vertical-relative:paragraph;z-index:-16139776" id="docshapegroup10" coordorigin="-207,34" coordsize="7356,7770">
                      <v:shape style="position:absolute;left:-208;top:34;width:7356;height:7770" id="docshape11" coordorigin="-207,34" coordsize="7356,7770" path="m2578,6870l2570,6782,2552,6692,2534,6626,2512,6559,2485,6491,2453,6421,2417,6350,2375,6278,2329,6204,2291,6146,2265,6111,2265,6811,2263,6887,2250,6961,2226,7032,2189,7101,2141,7169,2081,7235,1893,7423,172,5703,358,5517,429,5453,502,5403,577,5368,654,5348,732,5339,812,5341,895,5352,979,5374,1048,5399,1118,5429,1189,5465,1260,5507,1332,5555,1393,5599,1453,5646,1514,5696,1574,5748,1634,5804,1694,5862,1757,5926,1816,5988,1871,6049,1922,6109,1970,6168,2014,6225,2054,6281,2105,6359,2149,6434,2185,6507,2214,6579,2238,6648,2257,6731,2265,6811,2265,6111,2249,6088,2204,6029,2157,5969,2106,5908,2052,5846,1996,5784,1937,5721,1874,5658,1812,5597,1750,5539,1689,5484,1627,5432,1566,5383,1509,5339,1505,5337,1444,5293,1384,5253,1305,5204,1226,5161,1148,5123,1071,5090,995,5063,920,5041,832,5023,745,5013,661,5012,579,5019,499,5034,434,5053,370,5080,307,5115,245,5157,184,5206,124,5262,-187,5573,-197,5586,-204,5603,-207,5622,-207,5644,-200,5670,-186,5698,-164,5728,-135,5760,1837,7732,1869,7762,1899,7783,1926,7796,1951,7802,1974,7804,1994,7801,2011,7794,2024,7784,2315,7493,2371,7434,2379,7423,2420,7373,2462,7311,2498,7249,2526,7185,2549,7120,2567,7039,2577,6956,2578,6887,2578,6870xm4191,5600l4190,5591,4186,5582,4181,5573,4173,5563,4165,5555,4157,5547,4148,5539,4136,5530,4121,5519,4104,5508,4017,5453,3493,5141,3439,5109,3355,5059,3306,5031,3214,4981,3171,4959,3130,4940,3090,4923,3051,4908,3015,4895,2979,4886,2944,4878,2919,4873,2911,4871,2879,4868,2848,4867,2818,4869,2789,4873,2801,4825,2809,4777,2813,4729,2815,4680,2813,4630,2807,4580,2796,4530,2781,4478,2763,4427,2740,4375,2712,4322,2679,4268,2642,4216,2600,4162,2552,4107,2541,4096,2541,4695,2537,4736,2527,4776,2512,4816,2491,4856,2464,4894,2431,4931,2253,5109,1508,4364,1661,4210,1688,4184,1712,4162,1734,4143,1755,4127,1774,4114,1793,4102,1812,4092,1831,4085,1893,4068,1955,4063,2018,4071,2080,4092,2144,4124,2207,4165,2272,4216,2337,4276,2375,4316,2410,4357,2441,4398,2470,4441,2493,4484,2512,4526,2526,4569,2535,4611,2541,4653,2541,4680,2541,4695,2541,4096,2510,4063,2499,4052,2442,3997,2384,3947,2326,3902,2269,3862,2211,3828,2154,3800,2096,3776,2039,3757,1982,3744,1926,3736,1870,3735,1816,3738,1761,3747,1708,3763,1656,3783,1604,3809,1588,3821,1570,3833,1533,3860,1513,3878,1491,3897,1468,3919,1442,3944,1150,4236,1140,4249,1133,4266,1130,4285,1130,4307,1137,4333,1151,4361,1173,4391,1202,4423,3258,6479,3267,6486,3287,6494,3297,6494,3308,6491,3317,6488,3327,6484,3337,6480,3348,6474,3359,6466,3370,6457,3382,6446,3395,6434,3408,6420,3419,6408,3428,6396,3436,6386,3442,6375,3446,6365,3450,6356,3452,6346,3455,6336,3455,6326,3451,6316,3448,6306,3440,6296,2490,5346,2612,5224,2644,5196,2678,5174,2712,5157,2748,5146,2787,5141,2826,5141,2867,5144,2910,5152,2954,5165,3000,5180,3047,5200,3095,5223,3145,5250,3196,5278,3250,5309,3305,5342,3964,5744,3976,5751,3987,5756,3997,5760,4009,5766,4021,5767,4033,5765,4044,5763,4054,5760,4064,5755,4074,5748,4085,5740,4096,5730,4109,5719,4122,5707,4137,5691,4150,5677,4160,5664,4169,5652,4177,5642,4183,5632,4187,5622,4189,5613,4191,5600xm5495,4307l5494,4297,5491,4286,5485,4275,5477,4264,5467,4252,5454,4241,5438,4230,5419,4217,5398,4202,5126,4029,4336,3529,4336,3843,3858,4320,3036,3048,2993,2981,2993,2981,2993,2981,2994,2981,4336,3843,4336,3529,3467,2981,2883,2609,2872,2602,2861,2596,2850,2592,2839,2588,2829,2586,2819,2586,2810,2588,2799,2591,2788,2595,2776,2600,2765,2607,2753,2616,2740,2627,2726,2640,2711,2655,2695,2671,2680,2686,2666,2700,2654,2713,2644,2725,2636,2736,2629,2747,2624,2758,2621,2769,2618,2779,2617,2789,2617,2798,2619,2808,2622,2818,2627,2828,2632,2839,2638,2850,2768,3054,4232,5365,4246,5386,4259,5405,4272,5420,4283,5433,4294,5444,4305,5452,4316,5458,4326,5461,4337,5463,4346,5461,4347,5461,4359,5457,4371,5451,4383,5442,4396,5431,4410,5419,4424,5405,4438,5390,4451,5376,4461,5364,4470,5352,4477,5342,4482,5332,4485,5322,4487,5312,4488,5300,4488,5290,4483,5278,4479,5268,4474,5256,4465,5244,4089,4664,4046,4600,4326,4320,4617,4029,4618,4029,5273,4449,5287,4457,5299,4462,5309,4466,5319,4469,5328,4470,5339,4466,5348,4464,5357,4460,5368,4455,5379,4447,5390,4437,5403,4426,5417,4412,5432,4396,5448,4380,5461,4366,5473,4352,5482,4340,5489,4329,5494,4318,5495,4307xm5893,3898l5893,3888,5887,3877,5883,3867,5878,3859,4948,2929,5429,2449,5430,2441,5430,2431,5429,2421,5426,2410,5414,2387,5408,2376,5399,2364,5389,2352,5378,2339,5352,2311,5337,2295,5319,2278,5303,2262,5275,2237,5263,2227,5251,2219,5241,2213,5231,2209,5220,2203,5209,2201,5199,2200,5190,2202,5185,2204,4704,2685,3952,1933,4460,1425,4463,1419,4463,1408,4462,1399,4460,1388,4447,1365,4441,1354,4432,1342,4422,1329,4411,1316,4384,1287,4368,1271,4352,1255,4336,1241,4308,1215,4295,1205,4283,1196,4272,1189,4248,1176,4236,1174,4227,1173,4217,1173,4211,1175,3588,1798,3578,1812,3571,1828,3567,1848,3568,1869,3575,1896,3589,1924,3610,1954,3640,1986,5695,4041,5703,4047,5713,4051,5725,4056,5734,4057,5745,4053,5755,4051,5764,4047,5775,4042,5786,4036,5796,4028,5808,4019,5820,4008,5833,3996,5845,3983,5856,3971,5866,3959,5874,3948,5879,3937,5884,3927,5887,3918,5889,3909,5893,3898xm7148,2644l7147,2634,7139,2614,7132,2604,5206,679,5598,287,5602,280,5602,270,5601,260,5598,249,5586,226,5579,216,5570,204,5560,192,5521,150,5506,133,5489,118,5474,103,5445,77,5433,67,5421,58,5410,51,5400,45,5386,37,5375,35,5366,34,5355,34,5348,38,4383,1003,4379,1010,4380,1020,4380,1030,4383,1040,4391,1054,4397,1064,4404,1075,4413,1087,4435,1114,4448,1129,4463,1144,4478,1161,4495,1176,4510,1191,4524,1203,4538,1214,4550,1224,4562,1233,4572,1240,4595,1252,4605,1256,4616,1256,4625,1257,4632,1253,5024,861,6950,2787,6959,2794,6979,2802,6988,2803,6999,2799,7009,2796,7019,2793,7029,2788,7040,2782,7051,2774,7062,2765,7074,2754,7087,2742,7099,2729,7110,2716,7120,2705,7128,2694,7134,2683,7138,2673,7141,2664,7144,2654,7148,2644xe" filled="true" fillcolor="#c0c0c0" stroked="false">
                        <v:path arrowok="t"/>
                        <v:fill opacity="32896f" type="solid"/>
                      </v:shape>
                      <w10:wrap type="none"/>
                    </v:group>
                  </w:pict>
                </mc:Fallback>
              </mc:AlternateContent>
            </w:r>
            <w:r>
              <w:rPr>
                <w:sz w:val="22"/>
              </w:rPr>
              <w:t>JD</w:t>
            </w:r>
            <w:r>
              <w:rPr>
                <w:spacing w:val="-6"/>
                <w:sz w:val="22"/>
              </w:rPr>
              <w:t> </w:t>
            </w:r>
            <w:r>
              <w:rPr>
                <w:sz w:val="22"/>
              </w:rPr>
              <w:t>gave</w:t>
            </w:r>
            <w:r>
              <w:rPr>
                <w:spacing w:val="-3"/>
                <w:sz w:val="22"/>
              </w:rPr>
              <w:t> </w:t>
            </w:r>
            <w:r>
              <w:rPr>
                <w:sz w:val="22"/>
              </w:rPr>
              <w:t>the</w:t>
            </w:r>
            <w:r>
              <w:rPr>
                <w:spacing w:val="-6"/>
                <w:sz w:val="22"/>
              </w:rPr>
              <w:t> </w:t>
            </w:r>
            <w:r>
              <w:rPr>
                <w:sz w:val="22"/>
              </w:rPr>
              <w:t>members</w:t>
            </w:r>
            <w:r>
              <w:rPr>
                <w:spacing w:val="-4"/>
                <w:sz w:val="22"/>
              </w:rPr>
              <w:t> </w:t>
            </w:r>
            <w:r>
              <w:rPr>
                <w:sz w:val="22"/>
              </w:rPr>
              <w:t>an</w:t>
            </w:r>
            <w:r>
              <w:rPr>
                <w:spacing w:val="-5"/>
                <w:sz w:val="22"/>
              </w:rPr>
              <w:t> </w:t>
            </w:r>
            <w:r>
              <w:rPr>
                <w:sz w:val="22"/>
              </w:rPr>
              <w:t>update</w:t>
            </w:r>
            <w:r>
              <w:rPr>
                <w:spacing w:val="-4"/>
                <w:sz w:val="22"/>
              </w:rPr>
              <w:t> </w:t>
            </w:r>
            <w:r>
              <w:rPr>
                <w:sz w:val="22"/>
              </w:rPr>
              <w:t>regarding</w:t>
            </w:r>
            <w:r>
              <w:rPr>
                <w:spacing w:val="-5"/>
                <w:sz w:val="22"/>
              </w:rPr>
              <w:t> </w:t>
            </w:r>
            <w:r>
              <w:rPr>
                <w:sz w:val="22"/>
              </w:rPr>
              <w:t>Quality</w:t>
            </w:r>
            <w:r>
              <w:rPr>
                <w:spacing w:val="-6"/>
                <w:sz w:val="22"/>
              </w:rPr>
              <w:t> </w:t>
            </w:r>
            <w:r>
              <w:rPr>
                <w:sz w:val="22"/>
              </w:rPr>
              <w:t>Management</w:t>
            </w:r>
            <w:r>
              <w:rPr>
                <w:spacing w:val="-4"/>
                <w:sz w:val="22"/>
              </w:rPr>
              <w:t> </w:t>
            </w:r>
            <w:r>
              <w:rPr>
                <w:sz w:val="22"/>
              </w:rPr>
              <w:t>issue</w:t>
            </w:r>
            <w:r>
              <w:rPr>
                <w:spacing w:val="-5"/>
                <w:sz w:val="22"/>
              </w:rPr>
              <w:t> </w:t>
            </w:r>
            <w:r>
              <w:rPr>
                <w:spacing w:val="-2"/>
                <w:sz w:val="22"/>
              </w:rPr>
              <w:t>including:</w:t>
            </w:r>
          </w:p>
          <w:p>
            <w:pPr>
              <w:pStyle w:val="TableParagraph"/>
              <w:rPr>
                <w:sz w:val="22"/>
              </w:rPr>
            </w:pPr>
          </w:p>
          <w:p>
            <w:pPr>
              <w:pStyle w:val="TableParagraph"/>
              <w:numPr>
                <w:ilvl w:val="0"/>
                <w:numId w:val="10"/>
              </w:numPr>
              <w:tabs>
                <w:tab w:pos="828" w:val="left" w:leader="none"/>
              </w:tabs>
              <w:spacing w:line="240" w:lineRule="auto" w:before="0" w:after="0"/>
              <w:ind w:left="828" w:right="95" w:hanging="360"/>
              <w:jc w:val="both"/>
              <w:rPr>
                <w:sz w:val="22"/>
              </w:rPr>
            </w:pPr>
            <w:r>
              <w:rPr>
                <w:b/>
                <w:sz w:val="22"/>
              </w:rPr>
              <w:t>Ayre</w:t>
            </w:r>
            <w:r>
              <w:rPr>
                <w:b/>
                <w:spacing w:val="-10"/>
                <w:sz w:val="22"/>
              </w:rPr>
              <w:t> </w:t>
            </w:r>
            <w:r>
              <w:rPr>
                <w:b/>
                <w:sz w:val="22"/>
              </w:rPr>
              <w:t>Hospital:</w:t>
            </w:r>
            <w:r>
              <w:rPr>
                <w:b/>
                <w:spacing w:val="-9"/>
                <w:sz w:val="22"/>
              </w:rPr>
              <w:t> </w:t>
            </w:r>
            <w:r>
              <w:rPr>
                <w:sz w:val="22"/>
              </w:rPr>
              <w:t>JD</w:t>
            </w:r>
            <w:r>
              <w:rPr>
                <w:spacing w:val="-9"/>
                <w:sz w:val="22"/>
              </w:rPr>
              <w:t> </w:t>
            </w:r>
            <w:r>
              <w:rPr>
                <w:sz w:val="22"/>
              </w:rPr>
              <w:t>confirmed</w:t>
            </w:r>
            <w:r>
              <w:rPr>
                <w:spacing w:val="-10"/>
                <w:sz w:val="22"/>
              </w:rPr>
              <w:t> </w:t>
            </w:r>
            <w:r>
              <w:rPr>
                <w:sz w:val="22"/>
              </w:rPr>
              <w:t>that</w:t>
            </w:r>
            <w:r>
              <w:rPr>
                <w:spacing w:val="-9"/>
                <w:sz w:val="22"/>
              </w:rPr>
              <w:t> </w:t>
            </w:r>
            <w:r>
              <w:rPr>
                <w:sz w:val="22"/>
              </w:rPr>
              <w:t>a</w:t>
            </w:r>
            <w:r>
              <w:rPr>
                <w:spacing w:val="-10"/>
                <w:sz w:val="22"/>
              </w:rPr>
              <w:t> </w:t>
            </w:r>
            <w:r>
              <w:rPr>
                <w:sz w:val="22"/>
              </w:rPr>
              <w:t>fact</w:t>
            </w:r>
            <w:r>
              <w:rPr>
                <w:spacing w:val="-11"/>
                <w:sz w:val="22"/>
              </w:rPr>
              <w:t> </w:t>
            </w:r>
            <w:r>
              <w:rPr>
                <w:sz w:val="22"/>
              </w:rPr>
              <w:t>finding</w:t>
            </w:r>
            <w:r>
              <w:rPr>
                <w:spacing w:val="-10"/>
                <w:sz w:val="22"/>
              </w:rPr>
              <w:t> </w:t>
            </w:r>
            <w:r>
              <w:rPr>
                <w:sz w:val="22"/>
              </w:rPr>
              <w:t>visit</w:t>
            </w:r>
            <w:r>
              <w:rPr>
                <w:spacing w:val="-11"/>
                <w:sz w:val="22"/>
              </w:rPr>
              <w:t> </w:t>
            </w:r>
            <w:r>
              <w:rPr>
                <w:sz w:val="22"/>
              </w:rPr>
              <w:t>was</w:t>
            </w:r>
            <w:r>
              <w:rPr>
                <w:spacing w:val="-10"/>
                <w:sz w:val="22"/>
              </w:rPr>
              <w:t> </w:t>
            </w:r>
            <w:r>
              <w:rPr>
                <w:sz w:val="22"/>
              </w:rPr>
              <w:t>carried</w:t>
            </w:r>
            <w:r>
              <w:rPr>
                <w:spacing w:val="-10"/>
                <w:sz w:val="22"/>
              </w:rPr>
              <w:t> </w:t>
            </w:r>
            <w:r>
              <w:rPr>
                <w:sz w:val="22"/>
              </w:rPr>
              <w:t>on</w:t>
            </w:r>
            <w:r>
              <w:rPr>
                <w:spacing w:val="-12"/>
                <w:sz w:val="22"/>
              </w:rPr>
              <w:t> </w:t>
            </w:r>
            <w:r>
              <w:rPr>
                <w:sz w:val="22"/>
              </w:rPr>
              <w:t>09/09/2025</w:t>
            </w:r>
            <w:r>
              <w:rPr>
                <w:spacing w:val="-9"/>
                <w:sz w:val="22"/>
              </w:rPr>
              <w:t> </w:t>
            </w:r>
            <w:r>
              <w:rPr>
                <w:sz w:val="22"/>
              </w:rPr>
              <w:t>and no</w:t>
            </w:r>
            <w:r>
              <w:rPr>
                <w:spacing w:val="-2"/>
                <w:sz w:val="22"/>
              </w:rPr>
              <w:t> </w:t>
            </w:r>
            <w:r>
              <w:rPr>
                <w:sz w:val="22"/>
              </w:rPr>
              <w:t>significant</w:t>
            </w:r>
            <w:r>
              <w:rPr>
                <w:spacing w:val="-2"/>
                <w:sz w:val="22"/>
              </w:rPr>
              <w:t> </w:t>
            </w:r>
            <w:r>
              <w:rPr>
                <w:sz w:val="22"/>
              </w:rPr>
              <w:t>issues</w:t>
            </w:r>
            <w:r>
              <w:rPr>
                <w:spacing w:val="-3"/>
                <w:sz w:val="22"/>
              </w:rPr>
              <w:t> </w:t>
            </w:r>
            <w:r>
              <w:rPr>
                <w:sz w:val="22"/>
              </w:rPr>
              <w:t>were</w:t>
            </w:r>
            <w:r>
              <w:rPr>
                <w:spacing w:val="-5"/>
                <w:sz w:val="22"/>
              </w:rPr>
              <w:t> </w:t>
            </w:r>
            <w:r>
              <w:rPr>
                <w:sz w:val="22"/>
              </w:rPr>
              <w:t>identified.</w:t>
            </w:r>
            <w:r>
              <w:rPr>
                <w:spacing w:val="-3"/>
                <w:sz w:val="22"/>
              </w:rPr>
              <w:t> </w:t>
            </w:r>
            <w:r>
              <w:rPr>
                <w:sz w:val="22"/>
              </w:rPr>
              <w:t>The quality</w:t>
            </w:r>
            <w:r>
              <w:rPr>
                <w:spacing w:val="-2"/>
                <w:sz w:val="22"/>
              </w:rPr>
              <w:t> </w:t>
            </w:r>
            <w:r>
              <w:rPr>
                <w:sz w:val="22"/>
              </w:rPr>
              <w:t>team</w:t>
            </w:r>
            <w:r>
              <w:rPr>
                <w:spacing w:val="-5"/>
                <w:sz w:val="22"/>
              </w:rPr>
              <w:t> </w:t>
            </w:r>
            <w:r>
              <w:rPr>
                <w:sz w:val="22"/>
              </w:rPr>
              <w:t>did</w:t>
            </w:r>
            <w:r>
              <w:rPr>
                <w:spacing w:val="-4"/>
                <w:sz w:val="22"/>
              </w:rPr>
              <w:t> </w:t>
            </w:r>
            <w:r>
              <w:rPr>
                <w:sz w:val="22"/>
              </w:rPr>
              <w:t>recommend</w:t>
            </w:r>
            <w:r>
              <w:rPr>
                <w:spacing w:val="-4"/>
                <w:sz w:val="22"/>
              </w:rPr>
              <w:t> </w:t>
            </w:r>
            <w:r>
              <w:rPr>
                <w:sz w:val="22"/>
              </w:rPr>
              <w:t>some</w:t>
            </w:r>
            <w:r>
              <w:rPr>
                <w:spacing w:val="-5"/>
                <w:sz w:val="22"/>
              </w:rPr>
              <w:t> </w:t>
            </w:r>
            <w:r>
              <w:rPr>
                <w:sz w:val="22"/>
              </w:rPr>
              <w:t>small improvements, and a written report has been requested for 26/03/2025.</w:t>
            </w:r>
          </w:p>
          <w:p>
            <w:pPr>
              <w:pStyle w:val="TableParagraph"/>
              <w:spacing w:before="2"/>
              <w:rPr>
                <w:sz w:val="22"/>
              </w:rPr>
            </w:pPr>
          </w:p>
          <w:p>
            <w:pPr>
              <w:pStyle w:val="TableParagraph"/>
              <w:numPr>
                <w:ilvl w:val="0"/>
                <w:numId w:val="10"/>
              </w:numPr>
              <w:tabs>
                <w:tab w:pos="828" w:val="left" w:leader="none"/>
              </w:tabs>
              <w:spacing w:line="240" w:lineRule="auto" w:before="0" w:after="0"/>
              <w:ind w:left="828" w:right="94" w:hanging="360"/>
              <w:jc w:val="both"/>
              <w:rPr>
                <w:sz w:val="22"/>
              </w:rPr>
            </w:pPr>
            <w:r>
              <w:rPr>
                <w:b/>
                <w:sz w:val="22"/>
              </w:rPr>
              <w:t>Queen Elizabth Hospital, Glasgow – Emergency Medicine: </w:t>
            </w:r>
            <w:r>
              <w:rPr>
                <w:sz w:val="22"/>
              </w:rPr>
              <w:t>A quality engagement meeting</w:t>
            </w:r>
            <w:r>
              <w:rPr>
                <w:spacing w:val="-2"/>
                <w:sz w:val="22"/>
              </w:rPr>
              <w:t> </w:t>
            </w:r>
            <w:r>
              <w:rPr>
                <w:sz w:val="22"/>
              </w:rPr>
              <w:t>has</w:t>
            </w:r>
            <w:r>
              <w:rPr>
                <w:spacing w:val="-2"/>
                <w:sz w:val="22"/>
              </w:rPr>
              <w:t> </w:t>
            </w:r>
            <w:r>
              <w:rPr>
                <w:sz w:val="22"/>
              </w:rPr>
              <w:t>recently</w:t>
            </w:r>
            <w:r>
              <w:rPr>
                <w:spacing w:val="-3"/>
                <w:sz w:val="22"/>
              </w:rPr>
              <w:t> </w:t>
            </w:r>
            <w:r>
              <w:rPr>
                <w:sz w:val="22"/>
              </w:rPr>
              <w:t>been</w:t>
            </w:r>
            <w:r>
              <w:rPr>
                <w:spacing w:val="-8"/>
                <w:sz w:val="22"/>
              </w:rPr>
              <w:t> </w:t>
            </w:r>
            <w:r>
              <w:rPr>
                <w:sz w:val="22"/>
              </w:rPr>
              <w:t>held,</w:t>
            </w:r>
            <w:r>
              <w:rPr>
                <w:spacing w:val="-2"/>
                <w:sz w:val="22"/>
              </w:rPr>
              <w:t> </w:t>
            </w:r>
            <w:r>
              <w:rPr>
                <w:sz w:val="22"/>
              </w:rPr>
              <w:t>no</w:t>
            </w:r>
            <w:r>
              <w:rPr>
                <w:spacing w:val="-2"/>
                <w:sz w:val="22"/>
              </w:rPr>
              <w:t> </w:t>
            </w:r>
            <w:r>
              <w:rPr>
                <w:sz w:val="22"/>
              </w:rPr>
              <w:t>further</w:t>
            </w:r>
            <w:r>
              <w:rPr>
                <w:spacing w:val="-2"/>
                <w:sz w:val="22"/>
              </w:rPr>
              <w:t> </w:t>
            </w:r>
            <w:r>
              <w:rPr>
                <w:sz w:val="22"/>
              </w:rPr>
              <w:t>actions</w:t>
            </w:r>
            <w:r>
              <w:rPr>
                <w:spacing w:val="-4"/>
                <w:sz w:val="22"/>
              </w:rPr>
              <w:t> </w:t>
            </w:r>
            <w:r>
              <w:rPr>
                <w:sz w:val="22"/>
              </w:rPr>
              <w:t>were</w:t>
            </w:r>
            <w:r>
              <w:rPr>
                <w:spacing w:val="-2"/>
                <w:sz w:val="22"/>
              </w:rPr>
              <w:t> </w:t>
            </w:r>
            <w:r>
              <w:rPr>
                <w:sz w:val="22"/>
              </w:rPr>
              <w:t>identified</w:t>
            </w:r>
            <w:r>
              <w:rPr>
                <w:spacing w:val="-2"/>
                <w:sz w:val="22"/>
              </w:rPr>
              <w:t> </w:t>
            </w:r>
            <w:r>
              <w:rPr>
                <w:sz w:val="22"/>
              </w:rPr>
              <w:t>and</w:t>
            </w:r>
            <w:r>
              <w:rPr>
                <w:spacing w:val="-1"/>
                <w:sz w:val="22"/>
              </w:rPr>
              <w:t> </w:t>
            </w:r>
            <w:r>
              <w:rPr>
                <w:sz w:val="22"/>
              </w:rPr>
              <w:t>there</w:t>
            </w:r>
            <w:r>
              <w:rPr>
                <w:spacing w:val="-4"/>
                <w:sz w:val="22"/>
              </w:rPr>
              <w:t> </w:t>
            </w:r>
            <w:r>
              <w:rPr>
                <w:sz w:val="22"/>
              </w:rPr>
              <w:t>is</w:t>
            </w:r>
            <w:r>
              <w:rPr>
                <w:spacing w:val="-2"/>
                <w:sz w:val="22"/>
              </w:rPr>
              <w:t> </w:t>
            </w:r>
            <w:r>
              <w:rPr>
                <w:sz w:val="22"/>
              </w:rPr>
              <w:t>no requirement for a further visit.</w:t>
            </w:r>
          </w:p>
        </w:tc>
        <w:tc>
          <w:tcPr>
            <w:tcW w:w="2592" w:type="dxa"/>
          </w:tcPr>
          <w:p>
            <w:pPr>
              <w:pStyle w:val="TableParagraph"/>
              <w:rPr>
                <w:rFonts w:ascii="Times New Roman"/>
                <w:sz w:val="22"/>
              </w:rPr>
            </w:pPr>
          </w:p>
        </w:tc>
      </w:tr>
      <w:tr>
        <w:trPr>
          <w:trHeight w:val="2709" w:hRule="atLeast"/>
        </w:trPr>
        <w:tc>
          <w:tcPr>
            <w:tcW w:w="840" w:type="dxa"/>
          </w:tcPr>
          <w:p>
            <w:pPr>
              <w:pStyle w:val="TableParagraph"/>
              <w:spacing w:line="268" w:lineRule="exact"/>
              <w:ind w:left="107"/>
              <w:rPr>
                <w:b/>
                <w:sz w:val="22"/>
              </w:rPr>
            </w:pPr>
            <w:r>
              <w:rPr>
                <w:b/>
                <w:spacing w:val="-2"/>
                <w:sz w:val="22"/>
              </w:rPr>
              <w:t>5.1.1.2</w:t>
            </w:r>
          </w:p>
        </w:tc>
        <w:tc>
          <w:tcPr>
            <w:tcW w:w="2253" w:type="dxa"/>
          </w:tcPr>
          <w:p>
            <w:pPr>
              <w:pStyle w:val="TableParagraph"/>
              <w:spacing w:line="268" w:lineRule="exact"/>
              <w:ind w:left="108"/>
              <w:rPr>
                <w:b/>
                <w:sz w:val="22"/>
              </w:rPr>
            </w:pPr>
            <w:r>
              <w:rPr>
                <w:b/>
                <w:sz w:val="22"/>
              </w:rPr>
              <w:t>Proposed</w:t>
            </w:r>
            <w:r>
              <w:rPr>
                <w:b/>
                <w:spacing w:val="-8"/>
                <w:sz w:val="22"/>
              </w:rPr>
              <w:t> </w:t>
            </w:r>
            <w:r>
              <w:rPr>
                <w:b/>
                <w:spacing w:val="-2"/>
                <w:sz w:val="22"/>
              </w:rPr>
              <w:t>Visits</w:t>
            </w:r>
          </w:p>
        </w:tc>
        <w:tc>
          <w:tcPr>
            <w:tcW w:w="8264" w:type="dxa"/>
          </w:tcPr>
          <w:p>
            <w:pPr>
              <w:pStyle w:val="TableParagraph"/>
              <w:spacing w:line="268" w:lineRule="exact"/>
              <w:ind w:left="108"/>
              <w:rPr>
                <w:sz w:val="22"/>
              </w:rPr>
            </w:pPr>
            <w:r>
              <w:rPr>
                <w:sz w:val="22"/>
              </w:rPr>
              <w:t>The</w:t>
            </w:r>
            <w:r>
              <w:rPr>
                <w:spacing w:val="-7"/>
                <w:sz w:val="22"/>
              </w:rPr>
              <w:t> </w:t>
            </w:r>
            <w:r>
              <w:rPr>
                <w:sz w:val="22"/>
              </w:rPr>
              <w:t>following</w:t>
            </w:r>
            <w:r>
              <w:rPr>
                <w:spacing w:val="-5"/>
                <w:sz w:val="22"/>
              </w:rPr>
              <w:t> </w:t>
            </w:r>
            <w:r>
              <w:rPr>
                <w:sz w:val="22"/>
              </w:rPr>
              <w:t>quality</w:t>
            </w:r>
            <w:r>
              <w:rPr>
                <w:spacing w:val="-5"/>
                <w:sz w:val="22"/>
              </w:rPr>
              <w:t> </w:t>
            </w:r>
            <w:r>
              <w:rPr>
                <w:sz w:val="22"/>
              </w:rPr>
              <w:t>management</w:t>
            </w:r>
            <w:r>
              <w:rPr>
                <w:spacing w:val="-2"/>
                <w:sz w:val="22"/>
              </w:rPr>
              <w:t> </w:t>
            </w:r>
            <w:r>
              <w:rPr>
                <w:sz w:val="22"/>
              </w:rPr>
              <w:t>visits</w:t>
            </w:r>
            <w:r>
              <w:rPr>
                <w:spacing w:val="-4"/>
                <w:sz w:val="22"/>
              </w:rPr>
              <w:t> </w:t>
            </w:r>
            <w:r>
              <w:rPr>
                <w:sz w:val="22"/>
              </w:rPr>
              <w:t>have</w:t>
            </w:r>
            <w:r>
              <w:rPr>
                <w:spacing w:val="-4"/>
                <w:sz w:val="22"/>
              </w:rPr>
              <w:t> </w:t>
            </w:r>
            <w:r>
              <w:rPr>
                <w:sz w:val="22"/>
              </w:rPr>
              <w:t>been</w:t>
            </w:r>
            <w:r>
              <w:rPr>
                <w:spacing w:val="-4"/>
                <w:sz w:val="22"/>
              </w:rPr>
              <w:t> </w:t>
            </w:r>
            <w:r>
              <w:rPr>
                <w:sz w:val="22"/>
              </w:rPr>
              <w:t>scheduled</w:t>
            </w:r>
            <w:r>
              <w:rPr>
                <w:spacing w:val="-4"/>
                <w:sz w:val="22"/>
              </w:rPr>
              <w:t> </w:t>
            </w:r>
            <w:r>
              <w:rPr>
                <w:sz w:val="22"/>
              </w:rPr>
              <w:t>for</w:t>
            </w:r>
            <w:r>
              <w:rPr>
                <w:spacing w:val="-6"/>
                <w:sz w:val="22"/>
              </w:rPr>
              <w:t> </w:t>
            </w:r>
            <w:r>
              <w:rPr>
                <w:sz w:val="22"/>
              </w:rPr>
              <w:t>2026</w:t>
            </w:r>
            <w:r>
              <w:rPr>
                <w:spacing w:val="-5"/>
                <w:sz w:val="22"/>
              </w:rPr>
              <w:t> </w:t>
            </w:r>
            <w:r>
              <w:rPr>
                <w:spacing w:val="-2"/>
                <w:sz w:val="22"/>
              </w:rPr>
              <w:t>including:</w:t>
            </w:r>
          </w:p>
          <w:p>
            <w:pPr>
              <w:pStyle w:val="TableParagraph"/>
              <w:rPr>
                <w:sz w:val="22"/>
              </w:rPr>
            </w:pPr>
          </w:p>
          <w:p>
            <w:pPr>
              <w:pStyle w:val="TableParagraph"/>
              <w:numPr>
                <w:ilvl w:val="0"/>
                <w:numId w:val="11"/>
              </w:numPr>
              <w:tabs>
                <w:tab w:pos="828" w:val="left" w:leader="none"/>
              </w:tabs>
              <w:spacing w:line="240" w:lineRule="auto" w:before="0" w:after="0"/>
              <w:ind w:left="828" w:right="94" w:hanging="360"/>
              <w:jc w:val="both"/>
              <w:rPr>
                <w:sz w:val="22"/>
              </w:rPr>
            </w:pPr>
            <w:r>
              <w:rPr>
                <w:b/>
                <w:sz w:val="22"/>
              </w:rPr>
              <w:t>Royal Infirmary, Glasgow – Emergency Medicine: </w:t>
            </w:r>
            <w:r>
              <w:rPr>
                <w:sz w:val="22"/>
              </w:rPr>
              <w:t>A quality engagement meeting will</w:t>
            </w:r>
            <w:r>
              <w:rPr>
                <w:spacing w:val="-13"/>
                <w:sz w:val="22"/>
              </w:rPr>
              <w:t> </w:t>
            </w:r>
            <w:r>
              <w:rPr>
                <w:sz w:val="22"/>
              </w:rPr>
              <w:t>be</w:t>
            </w:r>
            <w:r>
              <w:rPr>
                <w:spacing w:val="-12"/>
                <w:sz w:val="22"/>
              </w:rPr>
              <w:t> </w:t>
            </w:r>
            <w:r>
              <w:rPr>
                <w:sz w:val="22"/>
              </w:rPr>
              <w:t>held</w:t>
            </w:r>
            <w:r>
              <w:rPr>
                <w:spacing w:val="-13"/>
                <w:sz w:val="22"/>
              </w:rPr>
              <w:t> </w:t>
            </w:r>
            <w:r>
              <w:rPr>
                <w:sz w:val="22"/>
              </w:rPr>
              <w:t>on</w:t>
            </w:r>
            <w:r>
              <w:rPr>
                <w:spacing w:val="-12"/>
                <w:sz w:val="22"/>
              </w:rPr>
              <w:t> </w:t>
            </w:r>
            <w:r>
              <w:rPr>
                <w:sz w:val="22"/>
              </w:rPr>
              <w:t>04/03/2026.</w:t>
            </w:r>
            <w:r>
              <w:rPr>
                <w:spacing w:val="-11"/>
                <w:sz w:val="22"/>
              </w:rPr>
              <w:t> </w:t>
            </w:r>
            <w:r>
              <w:rPr>
                <w:sz w:val="22"/>
              </w:rPr>
              <w:t>This</w:t>
            </w:r>
            <w:r>
              <w:rPr>
                <w:spacing w:val="-12"/>
                <w:sz w:val="22"/>
              </w:rPr>
              <w:t> </w:t>
            </w:r>
            <w:r>
              <w:rPr>
                <w:sz w:val="22"/>
              </w:rPr>
              <w:t>meeting</w:t>
            </w:r>
            <w:r>
              <w:rPr>
                <w:spacing w:val="-12"/>
                <w:sz w:val="22"/>
              </w:rPr>
              <w:t> </w:t>
            </w:r>
            <w:r>
              <w:rPr>
                <w:sz w:val="22"/>
              </w:rPr>
              <w:t>has</w:t>
            </w:r>
            <w:r>
              <w:rPr>
                <w:spacing w:val="-12"/>
                <w:sz w:val="22"/>
              </w:rPr>
              <w:t> </w:t>
            </w:r>
            <w:r>
              <w:rPr>
                <w:sz w:val="22"/>
              </w:rPr>
              <w:t>been</w:t>
            </w:r>
            <w:r>
              <w:rPr>
                <w:spacing w:val="-12"/>
                <w:sz w:val="22"/>
              </w:rPr>
              <w:t> </w:t>
            </w:r>
            <w:r>
              <w:rPr>
                <w:sz w:val="22"/>
              </w:rPr>
              <w:t>triggered</w:t>
            </w:r>
            <w:r>
              <w:rPr>
                <w:spacing w:val="-12"/>
                <w:sz w:val="22"/>
              </w:rPr>
              <w:t> </w:t>
            </w:r>
            <w:r>
              <w:rPr>
                <w:sz w:val="22"/>
              </w:rPr>
              <w:t>by</w:t>
            </w:r>
            <w:r>
              <w:rPr>
                <w:spacing w:val="-11"/>
                <w:sz w:val="22"/>
              </w:rPr>
              <w:t> </w:t>
            </w:r>
            <w:r>
              <w:rPr>
                <w:sz w:val="22"/>
              </w:rPr>
              <w:t>a</w:t>
            </w:r>
            <w:r>
              <w:rPr>
                <w:spacing w:val="-12"/>
                <w:sz w:val="22"/>
              </w:rPr>
              <w:t> </w:t>
            </w:r>
            <w:r>
              <w:rPr>
                <w:sz w:val="22"/>
              </w:rPr>
              <w:t>decline</w:t>
            </w:r>
            <w:r>
              <w:rPr>
                <w:spacing w:val="-11"/>
                <w:sz w:val="22"/>
              </w:rPr>
              <w:t> </w:t>
            </w:r>
            <w:r>
              <w:rPr>
                <w:sz w:val="22"/>
              </w:rPr>
              <w:t>in</w:t>
            </w:r>
            <w:r>
              <w:rPr>
                <w:spacing w:val="-13"/>
                <w:sz w:val="22"/>
              </w:rPr>
              <w:t> </w:t>
            </w:r>
            <w:r>
              <w:rPr>
                <w:sz w:val="22"/>
              </w:rPr>
              <w:t>STS</w:t>
            </w:r>
            <w:r>
              <w:rPr>
                <w:spacing w:val="-12"/>
                <w:sz w:val="22"/>
              </w:rPr>
              <w:t> </w:t>
            </w:r>
            <w:r>
              <w:rPr>
                <w:sz w:val="22"/>
              </w:rPr>
              <w:t>and GMC survey data. A pre-meeting will be held on 26/02/2026 and the local APGD will be invited to provide local intelligence.</w:t>
            </w:r>
          </w:p>
          <w:p>
            <w:pPr>
              <w:pStyle w:val="TableParagraph"/>
              <w:rPr>
                <w:sz w:val="22"/>
              </w:rPr>
            </w:pPr>
          </w:p>
          <w:p>
            <w:pPr>
              <w:pStyle w:val="TableParagraph"/>
              <w:numPr>
                <w:ilvl w:val="0"/>
                <w:numId w:val="11"/>
              </w:numPr>
              <w:tabs>
                <w:tab w:pos="828" w:val="left" w:leader="none"/>
              </w:tabs>
              <w:spacing w:line="240" w:lineRule="auto" w:before="0" w:after="0"/>
              <w:ind w:left="828" w:right="92" w:hanging="360"/>
              <w:jc w:val="both"/>
              <w:rPr>
                <w:sz w:val="22"/>
              </w:rPr>
            </w:pPr>
            <w:r>
              <w:rPr>
                <w:b/>
                <w:sz w:val="22"/>
              </w:rPr>
              <w:t>Doctor</w:t>
            </w:r>
            <w:r>
              <w:rPr>
                <w:b/>
                <w:spacing w:val="-6"/>
                <w:sz w:val="22"/>
              </w:rPr>
              <w:t> </w:t>
            </w:r>
            <w:r>
              <w:rPr>
                <w:b/>
                <w:sz w:val="22"/>
              </w:rPr>
              <w:t>Gray’s</w:t>
            </w:r>
            <w:r>
              <w:rPr>
                <w:b/>
                <w:spacing w:val="-6"/>
                <w:sz w:val="22"/>
              </w:rPr>
              <w:t> </w:t>
            </w:r>
            <w:r>
              <w:rPr>
                <w:b/>
                <w:sz w:val="22"/>
              </w:rPr>
              <w:t>Hospital,</w:t>
            </w:r>
            <w:r>
              <w:rPr>
                <w:b/>
                <w:spacing w:val="-5"/>
                <w:sz w:val="22"/>
              </w:rPr>
              <w:t> </w:t>
            </w:r>
            <w:r>
              <w:rPr>
                <w:b/>
                <w:sz w:val="22"/>
              </w:rPr>
              <w:t>Elgin</w:t>
            </w:r>
            <w:r>
              <w:rPr>
                <w:b/>
                <w:spacing w:val="-5"/>
                <w:sz w:val="22"/>
              </w:rPr>
              <w:t> </w:t>
            </w:r>
            <w:r>
              <w:rPr>
                <w:b/>
                <w:sz w:val="22"/>
              </w:rPr>
              <w:t>–</w:t>
            </w:r>
            <w:r>
              <w:rPr>
                <w:b/>
                <w:spacing w:val="-5"/>
                <w:sz w:val="22"/>
              </w:rPr>
              <w:t> </w:t>
            </w:r>
            <w:r>
              <w:rPr>
                <w:b/>
                <w:sz w:val="22"/>
              </w:rPr>
              <w:t>Anaestetics:</w:t>
            </w:r>
            <w:r>
              <w:rPr>
                <w:b/>
                <w:spacing w:val="-6"/>
                <w:sz w:val="22"/>
              </w:rPr>
              <w:t> </w:t>
            </w:r>
            <w:r>
              <w:rPr>
                <w:sz w:val="22"/>
              </w:rPr>
              <w:t>A</w:t>
            </w:r>
            <w:r>
              <w:rPr>
                <w:spacing w:val="-6"/>
                <w:sz w:val="22"/>
              </w:rPr>
              <w:t> </w:t>
            </w:r>
            <w:r>
              <w:rPr>
                <w:sz w:val="22"/>
              </w:rPr>
              <w:t>quality</w:t>
            </w:r>
            <w:r>
              <w:rPr>
                <w:spacing w:val="-5"/>
                <w:sz w:val="22"/>
              </w:rPr>
              <w:t> </w:t>
            </w:r>
            <w:r>
              <w:rPr>
                <w:sz w:val="22"/>
              </w:rPr>
              <w:t>engagement</w:t>
            </w:r>
            <w:r>
              <w:rPr>
                <w:spacing w:val="-5"/>
                <w:sz w:val="22"/>
              </w:rPr>
              <w:t> </w:t>
            </w:r>
            <w:r>
              <w:rPr>
                <w:sz w:val="22"/>
              </w:rPr>
              <w:t>meeting</w:t>
            </w:r>
            <w:r>
              <w:rPr>
                <w:spacing w:val="-7"/>
                <w:sz w:val="22"/>
              </w:rPr>
              <w:t> </w:t>
            </w:r>
            <w:r>
              <w:rPr>
                <w:sz w:val="22"/>
              </w:rPr>
              <w:t>will</w:t>
            </w:r>
            <w:r>
              <w:rPr>
                <w:spacing w:val="-6"/>
                <w:sz w:val="22"/>
              </w:rPr>
              <w:t> </w:t>
            </w:r>
            <w:r>
              <w:rPr>
                <w:sz w:val="22"/>
              </w:rPr>
              <w:t>be held in April 2026.</w:t>
            </w:r>
          </w:p>
        </w:tc>
        <w:tc>
          <w:tcPr>
            <w:tcW w:w="2592" w:type="dxa"/>
          </w:tcPr>
          <w:p>
            <w:pPr>
              <w:pStyle w:val="TableParagraph"/>
              <w:rPr>
                <w:rFonts w:ascii="Times New Roman"/>
                <w:sz w:val="22"/>
              </w:rPr>
            </w:pPr>
          </w:p>
        </w:tc>
      </w:tr>
      <w:tr>
        <w:trPr>
          <w:trHeight w:val="2990" w:hRule="atLeast"/>
        </w:trPr>
        <w:tc>
          <w:tcPr>
            <w:tcW w:w="840" w:type="dxa"/>
          </w:tcPr>
          <w:p>
            <w:pPr>
              <w:pStyle w:val="TableParagraph"/>
              <w:spacing w:line="268" w:lineRule="exact"/>
              <w:ind w:left="107"/>
              <w:rPr>
                <w:b/>
                <w:sz w:val="22"/>
              </w:rPr>
            </w:pPr>
            <w:r>
              <w:rPr>
                <w:b/>
                <w:spacing w:val="-2"/>
                <w:sz w:val="22"/>
              </w:rPr>
              <w:t>5.1.2</w:t>
            </w:r>
          </w:p>
        </w:tc>
        <w:tc>
          <w:tcPr>
            <w:tcW w:w="2253" w:type="dxa"/>
          </w:tcPr>
          <w:p>
            <w:pPr>
              <w:pStyle w:val="TableParagraph"/>
              <w:spacing w:line="268" w:lineRule="exact"/>
              <w:ind w:left="108"/>
              <w:rPr>
                <w:b/>
                <w:sz w:val="22"/>
              </w:rPr>
            </w:pPr>
            <w:r>
              <w:rPr>
                <w:b/>
                <w:spacing w:val="-4"/>
                <w:sz w:val="22"/>
              </w:rPr>
              <w:t>MDMG</w:t>
            </w:r>
          </w:p>
        </w:tc>
        <w:tc>
          <w:tcPr>
            <w:tcW w:w="8264" w:type="dxa"/>
          </w:tcPr>
          <w:p>
            <w:pPr>
              <w:pStyle w:val="TableParagraph"/>
              <w:spacing w:line="268" w:lineRule="exact"/>
              <w:ind w:left="108"/>
              <w:rPr>
                <w:sz w:val="22"/>
              </w:rPr>
            </w:pPr>
            <w:r>
              <w:rPr>
                <w:sz w:val="22"/>
              </w:rPr>
              <w:t>AH</w:t>
            </w:r>
            <w:r>
              <w:rPr>
                <w:spacing w:val="-8"/>
                <w:sz w:val="22"/>
              </w:rPr>
              <w:t> </w:t>
            </w:r>
            <w:r>
              <w:rPr>
                <w:sz w:val="22"/>
              </w:rPr>
              <w:t>gave</w:t>
            </w:r>
            <w:r>
              <w:rPr>
                <w:spacing w:val="-5"/>
                <w:sz w:val="22"/>
              </w:rPr>
              <w:t> </w:t>
            </w:r>
            <w:r>
              <w:rPr>
                <w:sz w:val="22"/>
              </w:rPr>
              <w:t>the</w:t>
            </w:r>
            <w:r>
              <w:rPr>
                <w:spacing w:val="-5"/>
                <w:sz w:val="22"/>
              </w:rPr>
              <w:t> </w:t>
            </w:r>
            <w:r>
              <w:rPr>
                <w:sz w:val="22"/>
              </w:rPr>
              <w:t>members</w:t>
            </w:r>
            <w:r>
              <w:rPr>
                <w:spacing w:val="-7"/>
                <w:sz w:val="22"/>
              </w:rPr>
              <w:t> </w:t>
            </w:r>
            <w:r>
              <w:rPr>
                <w:sz w:val="22"/>
              </w:rPr>
              <w:t>an</w:t>
            </w:r>
            <w:r>
              <w:rPr>
                <w:spacing w:val="-3"/>
                <w:sz w:val="22"/>
              </w:rPr>
              <w:t> </w:t>
            </w:r>
            <w:r>
              <w:rPr>
                <w:sz w:val="22"/>
              </w:rPr>
              <w:t>update</w:t>
            </w:r>
            <w:r>
              <w:rPr>
                <w:spacing w:val="-3"/>
                <w:sz w:val="22"/>
              </w:rPr>
              <w:t> </w:t>
            </w:r>
            <w:r>
              <w:rPr>
                <w:sz w:val="22"/>
              </w:rPr>
              <w:t>regarding</w:t>
            </w:r>
            <w:r>
              <w:rPr>
                <w:spacing w:val="-5"/>
                <w:sz w:val="22"/>
              </w:rPr>
              <w:t> </w:t>
            </w:r>
            <w:r>
              <w:rPr>
                <w:sz w:val="22"/>
              </w:rPr>
              <w:t>MDRG</w:t>
            </w:r>
            <w:r>
              <w:rPr>
                <w:spacing w:val="-6"/>
                <w:sz w:val="22"/>
              </w:rPr>
              <w:t> </w:t>
            </w:r>
            <w:r>
              <w:rPr>
                <w:sz w:val="22"/>
              </w:rPr>
              <w:t>issues</w:t>
            </w:r>
            <w:r>
              <w:rPr>
                <w:spacing w:val="-2"/>
                <w:sz w:val="22"/>
              </w:rPr>
              <w:t> including:</w:t>
            </w:r>
          </w:p>
          <w:p>
            <w:pPr>
              <w:pStyle w:val="TableParagraph"/>
              <w:rPr>
                <w:sz w:val="22"/>
              </w:rPr>
            </w:pPr>
          </w:p>
          <w:p>
            <w:pPr>
              <w:pStyle w:val="TableParagraph"/>
              <w:numPr>
                <w:ilvl w:val="0"/>
                <w:numId w:val="12"/>
              </w:numPr>
              <w:tabs>
                <w:tab w:pos="828" w:val="left" w:leader="none"/>
              </w:tabs>
              <w:spacing w:line="240" w:lineRule="auto" w:before="0" w:after="0"/>
              <w:ind w:left="828" w:right="93" w:hanging="360"/>
              <w:jc w:val="both"/>
              <w:rPr>
                <w:sz w:val="22"/>
              </w:rPr>
            </w:pPr>
            <w:r>
              <w:rPr>
                <w:b/>
                <w:sz w:val="22"/>
              </w:rPr>
              <w:t>Whole Time Equivalent: </w:t>
            </w:r>
            <w:r>
              <w:rPr>
                <w:sz w:val="22"/>
              </w:rPr>
              <w:t>AH confirmed that discussions are ongoing with Scottish Government regarding Whole Time Equivalent for all specialties.</w:t>
            </w:r>
          </w:p>
          <w:p>
            <w:pPr>
              <w:pStyle w:val="TableParagraph"/>
              <w:spacing w:before="1"/>
              <w:rPr>
                <w:sz w:val="22"/>
              </w:rPr>
            </w:pPr>
          </w:p>
          <w:p>
            <w:pPr>
              <w:pStyle w:val="TableParagraph"/>
              <w:numPr>
                <w:ilvl w:val="0"/>
                <w:numId w:val="12"/>
              </w:numPr>
              <w:tabs>
                <w:tab w:pos="828" w:val="left" w:leader="none"/>
              </w:tabs>
              <w:spacing w:line="240" w:lineRule="auto" w:before="1" w:after="0"/>
              <w:ind w:left="828" w:right="94" w:hanging="360"/>
              <w:jc w:val="both"/>
              <w:rPr>
                <w:sz w:val="22"/>
              </w:rPr>
            </w:pPr>
            <w:r>
              <w:rPr>
                <w:b/>
                <w:sz w:val="22"/>
              </w:rPr>
              <w:t>Career</w:t>
            </w:r>
            <w:r>
              <w:rPr>
                <w:b/>
                <w:spacing w:val="-7"/>
                <w:sz w:val="22"/>
              </w:rPr>
              <w:t> </w:t>
            </w:r>
            <w:r>
              <w:rPr>
                <w:b/>
                <w:sz w:val="22"/>
              </w:rPr>
              <w:t>Progression:</w:t>
            </w:r>
            <w:r>
              <w:rPr>
                <w:b/>
                <w:spacing w:val="-4"/>
                <w:sz w:val="22"/>
              </w:rPr>
              <w:t> </w:t>
            </w:r>
            <w:r>
              <w:rPr>
                <w:sz w:val="22"/>
              </w:rPr>
              <w:t>AH</w:t>
            </w:r>
            <w:r>
              <w:rPr>
                <w:spacing w:val="-8"/>
                <w:sz w:val="22"/>
              </w:rPr>
              <w:t> </w:t>
            </w:r>
            <w:r>
              <w:rPr>
                <w:sz w:val="22"/>
              </w:rPr>
              <w:t>stated</w:t>
            </w:r>
            <w:r>
              <w:rPr>
                <w:spacing w:val="-8"/>
                <w:sz w:val="22"/>
              </w:rPr>
              <w:t> </w:t>
            </w:r>
            <w:r>
              <w:rPr>
                <w:sz w:val="22"/>
              </w:rPr>
              <w:t>that</w:t>
            </w:r>
            <w:r>
              <w:rPr>
                <w:spacing w:val="-7"/>
                <w:sz w:val="22"/>
              </w:rPr>
              <w:t> </w:t>
            </w:r>
            <w:r>
              <w:rPr>
                <w:sz w:val="22"/>
              </w:rPr>
              <w:t>there</w:t>
            </w:r>
            <w:r>
              <w:rPr>
                <w:spacing w:val="-7"/>
                <w:sz w:val="22"/>
              </w:rPr>
              <w:t> </w:t>
            </w:r>
            <w:r>
              <w:rPr>
                <w:sz w:val="22"/>
              </w:rPr>
              <w:t>are</w:t>
            </w:r>
            <w:r>
              <w:rPr>
                <w:spacing w:val="-7"/>
                <w:sz w:val="22"/>
              </w:rPr>
              <w:t> </w:t>
            </w:r>
            <w:r>
              <w:rPr>
                <w:sz w:val="22"/>
              </w:rPr>
              <w:t>ongoing</w:t>
            </w:r>
            <w:r>
              <w:rPr>
                <w:spacing w:val="-10"/>
                <w:sz w:val="22"/>
              </w:rPr>
              <w:t> </w:t>
            </w:r>
            <w:r>
              <w:rPr>
                <w:sz w:val="22"/>
              </w:rPr>
              <w:t>discussions</w:t>
            </w:r>
            <w:r>
              <w:rPr>
                <w:spacing w:val="-7"/>
                <w:sz w:val="22"/>
              </w:rPr>
              <w:t> </w:t>
            </w:r>
            <w:r>
              <w:rPr>
                <w:sz w:val="22"/>
              </w:rPr>
              <w:t>regarding</w:t>
            </w:r>
            <w:r>
              <w:rPr>
                <w:spacing w:val="-5"/>
                <w:sz w:val="22"/>
              </w:rPr>
              <w:t> </w:t>
            </w:r>
            <w:r>
              <w:rPr>
                <w:sz w:val="22"/>
              </w:rPr>
              <w:t>career progression for all resident doctors across the UK. AH referred the members to a speech given by Prof Chris Whitty at the most recent DMEC conference.</w:t>
            </w:r>
          </w:p>
          <w:p>
            <w:pPr>
              <w:pStyle w:val="TableParagraph"/>
              <w:numPr>
                <w:ilvl w:val="0"/>
                <w:numId w:val="12"/>
              </w:numPr>
              <w:tabs>
                <w:tab w:pos="828" w:val="left" w:leader="none"/>
              </w:tabs>
              <w:spacing w:line="270" w:lineRule="atLeast" w:before="247" w:after="0"/>
              <w:ind w:left="828" w:right="93" w:hanging="360"/>
              <w:jc w:val="both"/>
              <w:rPr>
                <w:sz w:val="22"/>
              </w:rPr>
            </w:pPr>
            <w:r>
              <w:rPr>
                <w:b/>
                <w:sz w:val="22"/>
              </w:rPr>
              <w:t>National Postgraduate Medical Training Review: </w:t>
            </w:r>
            <w:r>
              <w:rPr>
                <w:sz w:val="22"/>
              </w:rPr>
              <w:t>RD asked whether the Scottish Denery would be part of the ongoing discussions regarding the training review in</w:t>
            </w: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2428" w:hRule="atLeast"/>
        </w:trPr>
        <w:tc>
          <w:tcPr>
            <w:tcW w:w="840" w:type="dxa"/>
          </w:tcPr>
          <w:p>
            <w:pPr>
              <w:pStyle w:val="TableParagraph"/>
              <w:rPr>
                <w:rFonts w:ascii="Times New Roman"/>
                <w:sz w:val="22"/>
              </w:rPr>
            </w:pPr>
          </w:p>
        </w:tc>
        <w:tc>
          <w:tcPr>
            <w:tcW w:w="2253" w:type="dxa"/>
          </w:tcPr>
          <w:p>
            <w:pPr>
              <w:pStyle w:val="TableParagraph"/>
              <w:rPr>
                <w:rFonts w:ascii="Times New Roman"/>
                <w:sz w:val="22"/>
              </w:rPr>
            </w:pPr>
          </w:p>
        </w:tc>
        <w:tc>
          <w:tcPr>
            <w:tcW w:w="8264" w:type="dxa"/>
          </w:tcPr>
          <w:p>
            <w:pPr>
              <w:pStyle w:val="TableParagraph"/>
              <w:ind w:left="828" w:right="8"/>
              <w:rPr>
                <w:sz w:val="22"/>
              </w:rPr>
            </w:pPr>
            <w:r>
              <w:rPr>
                <w:sz w:val="22"/>
              </w:rPr>
              <w:t>NHS England.</w:t>
            </w:r>
            <w:r>
              <w:rPr>
                <w:spacing w:val="40"/>
                <w:sz w:val="22"/>
              </w:rPr>
              <w:t> </w:t>
            </w:r>
            <w:r>
              <w:rPr>
                <w:sz w:val="22"/>
              </w:rPr>
              <w:t>AH confirmed that NHS Scotland has been part of the discussions and NHS Scotland will be included in any forthcoming changes.</w:t>
            </w:r>
          </w:p>
          <w:p>
            <w:pPr>
              <w:pStyle w:val="TableParagraph"/>
              <w:rPr>
                <w:sz w:val="22"/>
              </w:rPr>
            </w:pPr>
          </w:p>
          <w:p>
            <w:pPr>
              <w:pStyle w:val="TableParagraph"/>
              <w:numPr>
                <w:ilvl w:val="0"/>
                <w:numId w:val="13"/>
              </w:numPr>
              <w:tabs>
                <w:tab w:pos="828" w:val="left" w:leader="none"/>
              </w:tabs>
              <w:spacing w:line="240" w:lineRule="auto" w:before="0" w:after="0"/>
              <w:ind w:left="828" w:right="93" w:hanging="360"/>
              <w:jc w:val="both"/>
              <w:rPr>
                <w:sz w:val="22"/>
              </w:rPr>
            </w:pPr>
            <w:r>
              <w:rPr>
                <w:sz w:val="22"/>
              </w:rPr>
              <mc:AlternateContent>
                <mc:Choice Requires="wps">
                  <w:drawing>
                    <wp:anchor distT="0" distB="0" distL="0" distR="0" allowOverlap="1" layoutInCell="1" locked="0" behindDoc="1" simplePos="0" relativeHeight="487177216">
                      <wp:simplePos x="0" y="0"/>
                      <wp:positionH relativeFrom="column">
                        <wp:posOffset>-131708</wp:posOffset>
                      </wp:positionH>
                      <wp:positionV relativeFrom="paragraph">
                        <wp:posOffset>-124344</wp:posOffset>
                      </wp:positionV>
                      <wp:extent cx="4671060" cy="49339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671060" cy="4933950"/>
                                <a:chExt cx="4671060" cy="4933950"/>
                              </a:xfrm>
                            </wpg:grpSpPr>
                            <wps:wsp>
                              <wps:cNvPr id="14" name="Graphic 14"/>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9.790927pt;width:367.8pt;height:388.5pt;mso-position-horizontal-relative:column;mso-position-vertical-relative:paragraph;z-index:-16139264" id="docshapegroup12" coordorigin="-207,-196" coordsize="7356,7770">
                      <v:shape style="position:absolute;left:-208;top:-196;width:7356;height:7770" id="docshape13" coordorigin="-207,-196" coordsize="7356,7770" path="m2578,6641l2570,6553,2552,6462,2534,6397,2512,6330,2485,6261,2453,6192,2417,6121,2375,6048,2329,5974,2291,5917,2265,5881,2265,6581,2263,6657,2250,6731,2226,6802,2189,6871,2141,6939,2081,7006,1893,7193,172,5473,358,5287,429,5223,502,5173,577,5138,654,5118,732,5110,812,5111,895,5122,979,5144,1048,5169,1118,5199,1189,5235,1260,5277,1332,5325,1393,5369,1453,5416,1514,5466,1574,5519,1634,5574,1694,5632,1757,5696,1816,5758,1871,5820,1922,5880,1970,5938,2014,5996,2054,6052,2105,6129,2149,6204,2185,6278,2214,6349,2238,6418,2257,6501,2265,6581,2265,5881,2249,5858,2204,5799,2157,5739,2106,5678,2052,5617,1996,5554,1937,5492,1874,5428,1812,5367,1750,5310,1689,5254,1627,5202,1566,5153,1509,5110,1505,5107,1444,5063,1384,5023,1305,4974,1226,4931,1148,4893,1071,4861,995,4833,920,4811,832,4793,745,4783,661,4782,579,4789,499,4804,434,4824,370,4851,307,4885,245,4927,184,4976,124,5032,-187,5343,-197,5356,-204,5373,-207,5392,-207,5414,-200,5440,-186,5468,-164,5498,-135,5531,1837,7502,1869,7532,1899,7553,1926,7567,1951,7572,1974,7574,1994,7571,2011,7564,2024,7554,2315,7263,2371,7204,2379,7193,2420,7143,2462,7082,2498,7019,2526,6955,2549,6890,2567,6809,2577,6726,2578,6657,2578,6641xm4191,5370l4190,5361,4186,5352,4181,5343,4173,5333,4165,5325,4157,5318,4148,5309,4136,5300,4121,5290,4104,5279,4017,5223,3493,4911,3439,4879,3355,4829,3306,4801,3214,4752,3171,4730,3130,4710,3090,4693,3051,4678,3015,4666,2979,4656,2944,4648,2919,4643,2911,4641,2879,4638,2848,4637,2818,4639,2789,4643,2801,4596,2809,4548,2813,4499,2815,4450,2813,4401,2807,4351,2796,4300,2781,4248,2763,4197,2740,4145,2712,4092,2679,4039,2642,3986,2600,3932,2552,3877,2541,3867,2541,4465,2537,4506,2527,4546,2512,4587,2491,4626,2464,4664,2431,4701,2253,4879,1508,4134,1661,3980,1688,3955,1712,3932,1734,3913,1755,3897,1774,3884,1793,3872,1812,3863,1831,3855,1893,3838,1955,3834,2018,3841,2080,3862,2144,3894,2207,3935,2272,3986,2337,4046,2375,4086,2410,4127,2441,4169,2470,4211,2493,4254,2512,4297,2526,4339,2535,4381,2541,4423,2541,4450,2541,4465,2541,3867,2510,3834,2499,3822,2442,3767,2384,3717,2326,3672,2269,3632,2211,3598,2154,3570,2096,3547,2039,3528,1982,3514,1926,3507,1870,3505,1816,3508,1761,3517,1708,3533,1656,3554,1604,3579,1588,3591,1570,3603,1533,3631,1513,3648,1491,3667,1468,3689,1442,3714,1150,4006,1140,4019,1133,4036,1130,4055,1130,4077,1137,4103,1151,4131,1173,4161,1202,4194,3258,6249,3267,6256,3287,6264,3297,6265,3308,6261,3317,6258,3327,6255,3337,6250,3348,6244,3359,6236,3370,6227,3382,6216,3395,6204,3408,6191,3419,6178,3428,6167,3436,6156,3442,6145,3446,6135,3450,6126,3452,6116,3455,6107,3455,6096,3451,6086,3448,6076,3440,6067,2490,5116,2612,4994,2644,4966,2678,4944,2712,4927,2748,4916,2787,4912,2826,4911,2867,4914,2910,4923,2954,4935,3000,4950,3047,4970,3095,4993,3145,5020,3196,5048,3250,5079,3305,5112,3964,5514,3976,5521,3987,5526,3997,5530,4009,5536,4021,5537,4033,5535,4044,5533,4054,5530,4064,5525,4074,5518,4085,5510,4096,5501,4109,5490,4122,5477,4137,5462,4150,5447,4160,5434,4169,5423,4177,5412,4183,5402,4187,5392,4189,5383,4191,5370xm5495,4077l5494,4067,5491,4056,5485,4045,5477,4034,5467,4023,5454,4012,5438,4000,5419,3987,5398,3972,5126,3799,4336,3300,4336,3613,3858,4090,3036,2818,2993,2752,2993,2751,2993,2751,2994,2751,4336,3613,4336,3300,3467,2751,2883,2379,2872,2373,2861,2367,2850,2362,2839,2358,2829,2357,2819,2357,2810,2358,2799,2361,2788,2365,2776,2370,2765,2378,2753,2387,2740,2397,2726,2410,2711,2425,2695,2441,2680,2456,2666,2470,2654,2483,2644,2495,2636,2506,2629,2518,2624,2529,2621,2539,2618,2549,2617,2559,2617,2569,2619,2578,2622,2588,2627,2599,2632,2609,2638,2620,2768,2824,4232,5135,4246,5156,4259,5175,4272,5190,4283,5203,4294,5214,4305,5222,4316,5228,4326,5232,4337,5233,4346,5232,4347,5232,4359,5228,4371,5221,4383,5212,4396,5201,4410,5189,4424,5175,4438,5160,4451,5146,4461,5134,4470,5122,4477,5112,4482,5102,4485,5092,4487,5082,4488,5070,4488,5060,4483,5048,4479,5038,4474,5026,4465,5014,4089,4434,4046,4370,4326,4090,4617,3799,4618,3799,5273,4220,5287,4227,5299,4232,5309,4236,5319,4239,5328,4240,5339,4236,5348,4234,5357,4231,5368,4225,5379,4217,5390,4207,5403,4196,5417,4182,5432,4166,5448,4150,5461,4136,5473,4122,5482,4110,5489,4099,5494,4088,5495,4077xm5893,3668l5893,3659,5887,3647,5883,3637,5878,3629,4948,2700,5429,2219,5430,2211,5430,2201,5429,2191,5426,2180,5414,2157,5408,2146,5399,2134,5389,2122,5378,2109,5352,2081,5337,2065,5319,2048,5303,2032,5275,2007,5263,1998,5251,1990,5241,1984,5231,1979,5220,1973,5209,1971,5199,1970,5190,1972,5185,1974,4704,2455,3952,1703,4460,1195,4463,1189,4463,1179,4462,1169,4460,1158,4447,1135,4441,1124,4432,1112,4422,1100,4411,1087,4384,1057,4368,1041,4352,1025,4336,1011,4308,985,4295,975,4283,967,4272,959,4248,946,4236,944,4227,943,4217,943,4211,945,3588,1568,3578,1582,3571,1598,3567,1618,3568,1640,3575,1666,3589,1694,3610,1724,3640,1756,5695,3812,5703,3817,5713,3821,5725,3826,5734,3827,5745,3823,5755,3821,5764,3817,5775,3812,5786,3806,5796,3798,5808,3789,5820,3778,5833,3766,5845,3753,5856,3741,5866,3729,5874,3718,5879,3708,5884,3698,5887,3688,5889,3679,5893,3668xm7148,2414l7147,2404,7139,2384,7132,2375,5206,449,5598,57,5602,50,5602,40,5601,31,5598,19,5586,-3,5579,-14,5570,-26,5560,-38,5521,-80,5506,-96,5489,-112,5474,-127,5445,-152,5433,-163,5421,-171,5410,-179,5400,-185,5386,-192,5375,-195,5366,-196,5355,-196,5348,-192,4383,774,4379,781,4380,790,4380,800,4383,810,4391,824,4397,834,4404,846,4413,857,4435,884,4448,899,4463,915,4478,931,4495,947,4510,961,4524,973,4538,984,4550,994,4562,1003,4572,1010,4595,1022,4605,1026,4616,1026,4625,1027,4632,1023,5024,632,6950,2557,6959,2565,6979,2572,6988,2573,6999,2569,7009,2567,7019,2563,7029,2558,7040,2552,7051,2544,7062,2535,7074,2524,7087,2512,7099,2499,7110,2486,7120,2475,7128,2464,7134,2453,7138,2443,7141,2434,7144,2425,7148,2414xe" filled="true" fillcolor="#c0c0c0" stroked="false">
                        <v:path arrowok="t"/>
                        <v:fill opacity="32896f" type="solid"/>
                      </v:shape>
                      <w10:wrap type="none"/>
                    </v:group>
                  </w:pict>
                </mc:Fallback>
              </mc:AlternateContent>
            </w:r>
            <w:r>
              <w:rPr>
                <w:b/>
                <w:sz w:val="22"/>
              </w:rPr>
              <w:t>Modelling used in</w:t>
            </w:r>
            <w:r>
              <w:rPr>
                <w:b/>
                <w:spacing w:val="-1"/>
                <w:sz w:val="22"/>
              </w:rPr>
              <w:t> </w:t>
            </w:r>
            <w:r>
              <w:rPr>
                <w:b/>
                <w:sz w:val="22"/>
              </w:rPr>
              <w:t>National Training Review: </w:t>
            </w:r>
            <w:r>
              <w:rPr>
                <w:sz w:val="22"/>
              </w:rPr>
              <w:t>AMcF asked whether there was any long term modelling regarding changes to medical training. AMcF highlighted the impact on educational trainers. AH confirmed that Colin Tilly has been modelling impacts</w:t>
            </w:r>
            <w:r>
              <w:rPr>
                <w:spacing w:val="-13"/>
                <w:sz w:val="22"/>
              </w:rPr>
              <w:t> </w:t>
            </w:r>
            <w:r>
              <w:rPr>
                <w:sz w:val="22"/>
              </w:rPr>
              <w:t>on</w:t>
            </w:r>
            <w:r>
              <w:rPr>
                <w:spacing w:val="-12"/>
                <w:sz w:val="22"/>
              </w:rPr>
              <w:t> </w:t>
            </w:r>
            <w:r>
              <w:rPr>
                <w:sz w:val="22"/>
              </w:rPr>
              <w:t>consultant</w:t>
            </w:r>
            <w:r>
              <w:rPr>
                <w:spacing w:val="-13"/>
                <w:sz w:val="22"/>
              </w:rPr>
              <w:t> </w:t>
            </w:r>
            <w:r>
              <w:rPr>
                <w:sz w:val="22"/>
              </w:rPr>
              <w:t>posts</w:t>
            </w:r>
            <w:r>
              <w:rPr>
                <w:spacing w:val="-12"/>
                <w:sz w:val="22"/>
              </w:rPr>
              <w:t> </w:t>
            </w:r>
            <w:r>
              <w:rPr>
                <w:sz w:val="22"/>
              </w:rPr>
              <w:t>etc.</w:t>
            </w:r>
            <w:r>
              <w:rPr>
                <w:spacing w:val="-13"/>
                <w:sz w:val="22"/>
              </w:rPr>
              <w:t> </w:t>
            </w:r>
            <w:r>
              <w:rPr>
                <w:sz w:val="22"/>
              </w:rPr>
              <w:t>over</w:t>
            </w:r>
            <w:r>
              <w:rPr>
                <w:spacing w:val="-12"/>
                <w:sz w:val="22"/>
              </w:rPr>
              <w:t> </w:t>
            </w:r>
            <w:r>
              <w:rPr>
                <w:sz w:val="22"/>
              </w:rPr>
              <w:t>a</w:t>
            </w:r>
            <w:r>
              <w:rPr>
                <w:spacing w:val="-13"/>
                <w:sz w:val="22"/>
              </w:rPr>
              <w:t> </w:t>
            </w:r>
            <w:r>
              <w:rPr>
                <w:sz w:val="22"/>
              </w:rPr>
              <w:t>10</w:t>
            </w:r>
            <w:r>
              <w:rPr>
                <w:spacing w:val="-12"/>
                <w:sz w:val="22"/>
              </w:rPr>
              <w:t> </w:t>
            </w:r>
            <w:r>
              <w:rPr>
                <w:sz w:val="22"/>
              </w:rPr>
              <w:t>to</w:t>
            </w:r>
            <w:r>
              <w:rPr>
                <w:spacing w:val="-12"/>
                <w:sz w:val="22"/>
              </w:rPr>
              <w:t> </w:t>
            </w:r>
            <w:r>
              <w:rPr>
                <w:sz w:val="22"/>
              </w:rPr>
              <w:t>15</w:t>
            </w:r>
            <w:r>
              <w:rPr>
                <w:spacing w:val="-13"/>
                <w:sz w:val="22"/>
              </w:rPr>
              <w:t> </w:t>
            </w:r>
            <w:r>
              <w:rPr>
                <w:sz w:val="22"/>
              </w:rPr>
              <w:t>year</w:t>
            </w:r>
            <w:r>
              <w:rPr>
                <w:spacing w:val="-12"/>
                <w:sz w:val="22"/>
              </w:rPr>
              <w:t> </w:t>
            </w:r>
            <w:r>
              <w:rPr>
                <w:sz w:val="22"/>
              </w:rPr>
              <w:t>period</w:t>
            </w:r>
            <w:r>
              <w:rPr>
                <w:spacing w:val="-13"/>
                <w:sz w:val="22"/>
              </w:rPr>
              <w:t> </w:t>
            </w:r>
            <w:r>
              <w:rPr>
                <w:sz w:val="22"/>
              </w:rPr>
              <w:t>however</w:t>
            </w:r>
            <w:r>
              <w:rPr>
                <w:spacing w:val="-12"/>
                <w:sz w:val="22"/>
              </w:rPr>
              <w:t> </w:t>
            </w:r>
            <w:r>
              <w:rPr>
                <w:sz w:val="22"/>
              </w:rPr>
              <w:t>AH</w:t>
            </w:r>
            <w:r>
              <w:rPr>
                <w:spacing w:val="-13"/>
                <w:sz w:val="22"/>
              </w:rPr>
              <w:t> </w:t>
            </w:r>
            <w:r>
              <w:rPr>
                <w:sz w:val="22"/>
              </w:rPr>
              <w:t>noted</w:t>
            </w:r>
            <w:r>
              <w:rPr>
                <w:spacing w:val="-12"/>
                <w:sz w:val="22"/>
              </w:rPr>
              <w:t> </w:t>
            </w:r>
            <w:r>
              <w:rPr>
                <w:sz w:val="22"/>
              </w:rPr>
              <w:t>that it</w:t>
            </w:r>
            <w:r>
              <w:rPr>
                <w:spacing w:val="-9"/>
                <w:sz w:val="22"/>
              </w:rPr>
              <w:t> </w:t>
            </w:r>
            <w:r>
              <w:rPr>
                <w:sz w:val="22"/>
              </w:rPr>
              <w:t>was</w:t>
            </w:r>
            <w:r>
              <w:rPr>
                <w:spacing w:val="-9"/>
                <w:sz w:val="22"/>
              </w:rPr>
              <w:t> </w:t>
            </w:r>
            <w:r>
              <w:rPr>
                <w:sz w:val="22"/>
              </w:rPr>
              <w:t>difficult</w:t>
            </w:r>
            <w:r>
              <w:rPr>
                <w:spacing w:val="-10"/>
                <w:sz w:val="22"/>
              </w:rPr>
              <w:t> </w:t>
            </w:r>
            <w:r>
              <w:rPr>
                <w:sz w:val="22"/>
              </w:rPr>
              <w:t>to</w:t>
            </w:r>
            <w:r>
              <w:rPr>
                <w:spacing w:val="-10"/>
                <w:sz w:val="22"/>
              </w:rPr>
              <w:t> </w:t>
            </w:r>
            <w:r>
              <w:rPr>
                <w:sz w:val="22"/>
              </w:rPr>
              <w:t>quantify</w:t>
            </w:r>
            <w:r>
              <w:rPr>
                <w:spacing w:val="-10"/>
                <w:sz w:val="22"/>
              </w:rPr>
              <w:t> </w:t>
            </w:r>
            <w:r>
              <w:rPr>
                <w:sz w:val="22"/>
              </w:rPr>
              <w:t>various</w:t>
            </w:r>
            <w:r>
              <w:rPr>
                <w:spacing w:val="-9"/>
                <w:sz w:val="22"/>
              </w:rPr>
              <w:t> </w:t>
            </w:r>
            <w:r>
              <w:rPr>
                <w:sz w:val="22"/>
              </w:rPr>
              <w:t>unknow</w:t>
            </w:r>
            <w:r>
              <w:rPr>
                <w:spacing w:val="-8"/>
                <w:sz w:val="22"/>
              </w:rPr>
              <w:t> </w:t>
            </w:r>
            <w:r>
              <w:rPr>
                <w:sz w:val="22"/>
              </w:rPr>
              <w:t>factors</w:t>
            </w:r>
            <w:r>
              <w:rPr>
                <w:spacing w:val="-11"/>
                <w:sz w:val="22"/>
              </w:rPr>
              <w:t> </w:t>
            </w:r>
            <w:r>
              <w:rPr>
                <w:sz w:val="22"/>
              </w:rPr>
              <w:t>such</w:t>
            </w:r>
            <w:r>
              <w:rPr>
                <w:spacing w:val="-12"/>
                <w:sz w:val="22"/>
              </w:rPr>
              <w:t> </w:t>
            </w:r>
            <w:r>
              <w:rPr>
                <w:sz w:val="22"/>
              </w:rPr>
              <w:t>as</w:t>
            </w:r>
            <w:r>
              <w:rPr>
                <w:spacing w:val="-11"/>
                <w:sz w:val="22"/>
              </w:rPr>
              <w:t> </w:t>
            </w:r>
            <w:r>
              <w:rPr>
                <w:sz w:val="22"/>
              </w:rPr>
              <w:t>the</w:t>
            </w:r>
            <w:r>
              <w:rPr>
                <w:spacing w:val="-11"/>
                <w:sz w:val="22"/>
              </w:rPr>
              <w:t> </w:t>
            </w:r>
            <w:r>
              <w:rPr>
                <w:sz w:val="22"/>
              </w:rPr>
              <w:t>use</w:t>
            </w:r>
            <w:r>
              <w:rPr>
                <w:spacing w:val="-10"/>
                <w:sz w:val="22"/>
              </w:rPr>
              <w:t> </w:t>
            </w:r>
            <w:r>
              <w:rPr>
                <w:sz w:val="22"/>
              </w:rPr>
              <w:t>of</w:t>
            </w:r>
            <w:r>
              <w:rPr>
                <w:spacing w:val="-11"/>
                <w:sz w:val="22"/>
              </w:rPr>
              <w:t> </w:t>
            </w:r>
            <w:r>
              <w:rPr>
                <w:sz w:val="22"/>
              </w:rPr>
              <w:t>AI</w:t>
            </w:r>
            <w:r>
              <w:rPr>
                <w:spacing w:val="-12"/>
                <w:sz w:val="22"/>
              </w:rPr>
              <w:t> </w:t>
            </w:r>
            <w:r>
              <w:rPr>
                <w:sz w:val="22"/>
              </w:rPr>
              <w:t>in</w:t>
            </w:r>
            <w:r>
              <w:rPr>
                <w:spacing w:val="-10"/>
                <w:sz w:val="22"/>
              </w:rPr>
              <w:t> </w:t>
            </w:r>
            <w:r>
              <w:rPr>
                <w:sz w:val="22"/>
              </w:rPr>
              <w:t>medicine.</w:t>
            </w:r>
          </w:p>
        </w:tc>
        <w:tc>
          <w:tcPr>
            <w:tcW w:w="259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2"/>
                <w:sz w:val="22"/>
              </w:rPr>
              <w:t>5.1.3</w:t>
            </w:r>
          </w:p>
        </w:tc>
        <w:tc>
          <w:tcPr>
            <w:tcW w:w="2253" w:type="dxa"/>
          </w:tcPr>
          <w:p>
            <w:pPr>
              <w:pStyle w:val="TableParagraph"/>
              <w:ind w:left="108"/>
              <w:rPr>
                <w:b/>
                <w:sz w:val="22"/>
              </w:rPr>
            </w:pPr>
            <w:r>
              <w:rPr>
                <w:b/>
                <w:spacing w:val="-2"/>
                <w:sz w:val="22"/>
              </w:rPr>
              <w:t>Professional Development</w:t>
            </w:r>
          </w:p>
        </w:tc>
        <w:tc>
          <w:tcPr>
            <w:tcW w:w="8264" w:type="dxa"/>
          </w:tcPr>
          <w:p>
            <w:pPr>
              <w:pStyle w:val="TableParagraph"/>
              <w:numPr>
                <w:ilvl w:val="0"/>
                <w:numId w:val="14"/>
              </w:numPr>
              <w:tabs>
                <w:tab w:pos="828" w:val="left" w:leader="none"/>
              </w:tabs>
              <w:spacing w:line="240" w:lineRule="auto" w:before="0" w:after="0"/>
              <w:ind w:left="828" w:right="0" w:hanging="360"/>
              <w:jc w:val="left"/>
              <w:rPr>
                <w:sz w:val="22"/>
              </w:rPr>
            </w:pPr>
            <w:r>
              <w:rPr>
                <w:sz w:val="22"/>
              </w:rPr>
              <w:t>RD</w:t>
            </w:r>
            <w:r>
              <w:rPr>
                <w:spacing w:val="-5"/>
                <w:sz w:val="22"/>
              </w:rPr>
              <w:t> </w:t>
            </w:r>
            <w:r>
              <w:rPr>
                <w:sz w:val="22"/>
              </w:rPr>
              <w:t>confirmed</w:t>
            </w:r>
            <w:r>
              <w:rPr>
                <w:spacing w:val="-6"/>
                <w:sz w:val="22"/>
              </w:rPr>
              <w:t> </w:t>
            </w:r>
            <w:r>
              <w:rPr>
                <w:sz w:val="22"/>
              </w:rPr>
              <w:t>that</w:t>
            </w:r>
            <w:r>
              <w:rPr>
                <w:spacing w:val="-8"/>
                <w:sz w:val="22"/>
              </w:rPr>
              <w:t> </w:t>
            </w:r>
            <w:r>
              <w:rPr>
                <w:sz w:val="22"/>
              </w:rPr>
              <w:t>there</w:t>
            </w:r>
            <w:r>
              <w:rPr>
                <w:spacing w:val="-5"/>
                <w:sz w:val="22"/>
              </w:rPr>
              <w:t> </w:t>
            </w:r>
            <w:r>
              <w:rPr>
                <w:sz w:val="22"/>
              </w:rPr>
              <w:t>were</w:t>
            </w:r>
            <w:r>
              <w:rPr>
                <w:spacing w:val="-6"/>
                <w:sz w:val="22"/>
              </w:rPr>
              <w:t> </w:t>
            </w:r>
            <w:r>
              <w:rPr>
                <w:sz w:val="22"/>
              </w:rPr>
              <w:t>no</w:t>
            </w:r>
            <w:r>
              <w:rPr>
                <w:spacing w:val="-5"/>
                <w:sz w:val="22"/>
              </w:rPr>
              <w:t> </w:t>
            </w:r>
            <w:r>
              <w:rPr>
                <w:sz w:val="22"/>
              </w:rPr>
              <w:t>issues</w:t>
            </w:r>
            <w:r>
              <w:rPr>
                <w:spacing w:val="-5"/>
                <w:sz w:val="22"/>
              </w:rPr>
              <w:t> </w:t>
            </w:r>
            <w:r>
              <w:rPr>
                <w:sz w:val="22"/>
              </w:rPr>
              <w:t>to</w:t>
            </w:r>
            <w:r>
              <w:rPr>
                <w:spacing w:val="-5"/>
                <w:sz w:val="22"/>
              </w:rPr>
              <w:t> </w:t>
            </w:r>
            <w:r>
              <w:rPr>
                <w:spacing w:val="-2"/>
                <w:sz w:val="22"/>
              </w:rPr>
              <w:t>discuss.</w:t>
            </w:r>
          </w:p>
        </w:tc>
        <w:tc>
          <w:tcPr>
            <w:tcW w:w="2592" w:type="dxa"/>
          </w:tcPr>
          <w:p>
            <w:pPr>
              <w:pStyle w:val="TableParagraph"/>
              <w:rPr>
                <w:rFonts w:ascii="Times New Roman"/>
                <w:sz w:val="22"/>
              </w:rPr>
            </w:pPr>
          </w:p>
        </w:tc>
      </w:tr>
      <w:tr>
        <w:trPr>
          <w:trHeight w:val="5371" w:hRule="atLeast"/>
        </w:trPr>
        <w:tc>
          <w:tcPr>
            <w:tcW w:w="840" w:type="dxa"/>
          </w:tcPr>
          <w:p>
            <w:pPr>
              <w:pStyle w:val="TableParagraph"/>
              <w:spacing w:line="268" w:lineRule="exact"/>
              <w:ind w:left="107"/>
              <w:rPr>
                <w:b/>
                <w:sz w:val="22"/>
              </w:rPr>
            </w:pPr>
            <w:r>
              <w:rPr>
                <w:b/>
                <w:spacing w:val="-2"/>
                <w:sz w:val="22"/>
              </w:rPr>
              <w:t>5.1.4</w:t>
            </w:r>
          </w:p>
        </w:tc>
        <w:tc>
          <w:tcPr>
            <w:tcW w:w="2253" w:type="dxa"/>
          </w:tcPr>
          <w:p>
            <w:pPr>
              <w:pStyle w:val="TableParagraph"/>
              <w:ind w:left="108"/>
              <w:rPr>
                <w:b/>
                <w:sz w:val="22"/>
              </w:rPr>
            </w:pPr>
            <w:r>
              <w:rPr>
                <w:b/>
                <w:sz w:val="22"/>
              </w:rPr>
              <w:t>Equality,</w:t>
            </w:r>
            <w:r>
              <w:rPr>
                <w:b/>
                <w:spacing w:val="71"/>
                <w:sz w:val="22"/>
              </w:rPr>
              <w:t> </w:t>
            </w:r>
            <w:r>
              <w:rPr>
                <w:b/>
                <w:sz w:val="22"/>
              </w:rPr>
              <w:t>Diversity</w:t>
            </w:r>
            <w:r>
              <w:rPr>
                <w:b/>
                <w:spacing w:val="71"/>
                <w:sz w:val="22"/>
              </w:rPr>
              <w:t> </w:t>
            </w:r>
            <w:r>
              <w:rPr>
                <w:b/>
                <w:sz w:val="22"/>
              </w:rPr>
              <w:t>&amp; </w:t>
            </w:r>
            <w:r>
              <w:rPr>
                <w:b/>
                <w:spacing w:val="-2"/>
                <w:sz w:val="22"/>
              </w:rPr>
              <w:t>Inclusivity</w:t>
            </w:r>
          </w:p>
        </w:tc>
        <w:tc>
          <w:tcPr>
            <w:tcW w:w="8264" w:type="dxa"/>
          </w:tcPr>
          <w:p>
            <w:pPr>
              <w:pStyle w:val="TableParagraph"/>
              <w:spacing w:line="268" w:lineRule="exact"/>
              <w:ind w:left="108"/>
              <w:rPr>
                <w:sz w:val="22"/>
              </w:rPr>
            </w:pPr>
            <w:r>
              <w:rPr>
                <w:sz w:val="22"/>
              </w:rPr>
              <w:t>Various</w:t>
            </w:r>
            <w:r>
              <w:rPr>
                <w:spacing w:val="-6"/>
                <w:sz w:val="22"/>
              </w:rPr>
              <w:t> </w:t>
            </w:r>
            <w:r>
              <w:rPr>
                <w:sz w:val="22"/>
              </w:rPr>
              <w:t>ED&amp;I</w:t>
            </w:r>
            <w:r>
              <w:rPr>
                <w:spacing w:val="-5"/>
                <w:sz w:val="22"/>
              </w:rPr>
              <w:t> </w:t>
            </w:r>
            <w:r>
              <w:rPr>
                <w:sz w:val="22"/>
              </w:rPr>
              <w:t>issues</w:t>
            </w:r>
            <w:r>
              <w:rPr>
                <w:spacing w:val="-7"/>
                <w:sz w:val="22"/>
              </w:rPr>
              <w:t> </w:t>
            </w:r>
            <w:r>
              <w:rPr>
                <w:sz w:val="22"/>
              </w:rPr>
              <w:t>were</w:t>
            </w:r>
            <w:r>
              <w:rPr>
                <w:spacing w:val="-5"/>
                <w:sz w:val="22"/>
              </w:rPr>
              <w:t> </w:t>
            </w:r>
            <w:r>
              <w:rPr>
                <w:sz w:val="22"/>
              </w:rPr>
              <w:t>discussed</w:t>
            </w:r>
            <w:r>
              <w:rPr>
                <w:spacing w:val="-5"/>
                <w:sz w:val="22"/>
              </w:rPr>
              <w:t> </w:t>
            </w:r>
            <w:r>
              <w:rPr>
                <w:spacing w:val="-2"/>
                <w:sz w:val="22"/>
              </w:rPr>
              <w:t>including:</w:t>
            </w:r>
          </w:p>
          <w:p>
            <w:pPr>
              <w:pStyle w:val="TableParagraph"/>
              <w:numPr>
                <w:ilvl w:val="0"/>
                <w:numId w:val="15"/>
              </w:numPr>
              <w:tabs>
                <w:tab w:pos="828" w:val="left" w:leader="none"/>
              </w:tabs>
              <w:spacing w:line="240" w:lineRule="auto" w:before="267" w:after="0"/>
              <w:ind w:left="828" w:right="94" w:hanging="360"/>
              <w:jc w:val="both"/>
              <w:rPr>
                <w:sz w:val="22"/>
              </w:rPr>
            </w:pPr>
            <w:r>
              <w:rPr>
                <w:b/>
                <w:sz w:val="22"/>
              </w:rPr>
              <w:t>NES ED&amp;I &amp; Differential Attainment Data: </w:t>
            </w:r>
            <w:r>
              <w:rPr>
                <w:sz w:val="22"/>
              </w:rPr>
              <w:t>RD directed the members to a paper from Lesley Metcalf regarding resident doctors with protected characteristics, differential</w:t>
            </w:r>
            <w:r>
              <w:rPr>
                <w:spacing w:val="-9"/>
                <w:sz w:val="22"/>
              </w:rPr>
              <w:t> </w:t>
            </w:r>
            <w:r>
              <w:rPr>
                <w:sz w:val="22"/>
              </w:rPr>
              <w:t>attainment</w:t>
            </w:r>
            <w:r>
              <w:rPr>
                <w:spacing w:val="-9"/>
                <w:sz w:val="22"/>
              </w:rPr>
              <w:t> </w:t>
            </w:r>
            <w:r>
              <w:rPr>
                <w:sz w:val="22"/>
              </w:rPr>
              <w:t>and</w:t>
            </w:r>
            <w:r>
              <w:rPr>
                <w:spacing w:val="-11"/>
                <w:sz w:val="22"/>
              </w:rPr>
              <w:t> </w:t>
            </w:r>
            <w:r>
              <w:rPr>
                <w:sz w:val="22"/>
              </w:rPr>
              <w:t>ARCP</w:t>
            </w:r>
            <w:r>
              <w:rPr>
                <w:spacing w:val="-9"/>
                <w:sz w:val="22"/>
              </w:rPr>
              <w:t> </w:t>
            </w:r>
            <w:r>
              <w:rPr>
                <w:sz w:val="22"/>
              </w:rPr>
              <w:t>results.</w:t>
            </w:r>
            <w:r>
              <w:rPr>
                <w:spacing w:val="-9"/>
                <w:sz w:val="22"/>
              </w:rPr>
              <w:t> </w:t>
            </w:r>
            <w:r>
              <w:rPr>
                <w:sz w:val="22"/>
              </w:rPr>
              <w:t>RD</w:t>
            </w:r>
            <w:r>
              <w:rPr>
                <w:spacing w:val="-8"/>
                <w:sz w:val="22"/>
              </w:rPr>
              <w:t> </w:t>
            </w:r>
            <w:r>
              <w:rPr>
                <w:sz w:val="22"/>
              </w:rPr>
              <w:t>noted</w:t>
            </w:r>
            <w:r>
              <w:rPr>
                <w:spacing w:val="-11"/>
                <w:sz w:val="22"/>
              </w:rPr>
              <w:t> </w:t>
            </w:r>
            <w:r>
              <w:rPr>
                <w:sz w:val="22"/>
              </w:rPr>
              <w:t>that</w:t>
            </w:r>
            <w:r>
              <w:rPr>
                <w:spacing w:val="-9"/>
                <w:sz w:val="22"/>
              </w:rPr>
              <w:t> </w:t>
            </w:r>
            <w:r>
              <w:rPr>
                <w:sz w:val="22"/>
              </w:rPr>
              <w:t>there</w:t>
            </w:r>
            <w:r>
              <w:rPr>
                <w:spacing w:val="-9"/>
                <w:sz w:val="22"/>
              </w:rPr>
              <w:t> </w:t>
            </w:r>
            <w:r>
              <w:rPr>
                <w:sz w:val="22"/>
              </w:rPr>
              <w:t>was</w:t>
            </w:r>
            <w:r>
              <w:rPr>
                <w:spacing w:val="-9"/>
                <w:sz w:val="22"/>
              </w:rPr>
              <w:t> </w:t>
            </w:r>
            <w:r>
              <w:rPr>
                <w:sz w:val="22"/>
              </w:rPr>
              <w:t>insufficient</w:t>
            </w:r>
            <w:r>
              <w:rPr>
                <w:spacing w:val="-9"/>
                <w:sz w:val="22"/>
              </w:rPr>
              <w:t> </w:t>
            </w:r>
            <w:r>
              <w:rPr>
                <w:sz w:val="22"/>
              </w:rPr>
              <w:t>data for the AICEM specialties to identify any particular trends. RD suggested that this could be due to underreporting by resident doctors.</w:t>
            </w:r>
          </w:p>
          <w:p>
            <w:pPr>
              <w:pStyle w:val="TableParagraph"/>
              <w:spacing w:before="2"/>
              <w:rPr>
                <w:sz w:val="22"/>
              </w:rPr>
            </w:pPr>
          </w:p>
          <w:p>
            <w:pPr>
              <w:pStyle w:val="TableParagraph"/>
              <w:numPr>
                <w:ilvl w:val="0"/>
                <w:numId w:val="15"/>
              </w:numPr>
              <w:tabs>
                <w:tab w:pos="828" w:val="left" w:leader="none"/>
              </w:tabs>
              <w:spacing w:line="240" w:lineRule="auto" w:before="0" w:after="0"/>
              <w:ind w:left="828" w:right="93" w:hanging="360"/>
              <w:jc w:val="both"/>
              <w:rPr>
                <w:sz w:val="22"/>
              </w:rPr>
            </w:pPr>
            <w:r>
              <w:rPr>
                <w:b/>
                <w:sz w:val="22"/>
              </w:rPr>
              <w:t>ARCAM Data: </w:t>
            </w:r>
            <w:r>
              <w:rPr>
                <w:sz w:val="22"/>
              </w:rPr>
              <w:t>RD referred the members to ED&amp;I data provided on the ARCAM website</w:t>
            </w:r>
            <w:r>
              <w:rPr>
                <w:spacing w:val="-9"/>
                <w:sz w:val="22"/>
              </w:rPr>
              <w:t> </w:t>
            </w:r>
            <w:r>
              <w:rPr>
                <w:sz w:val="22"/>
              </w:rPr>
              <w:t>which</w:t>
            </w:r>
            <w:r>
              <w:rPr>
                <w:spacing w:val="-10"/>
                <w:sz w:val="22"/>
              </w:rPr>
              <w:t> </w:t>
            </w:r>
            <w:r>
              <w:rPr>
                <w:sz w:val="22"/>
              </w:rPr>
              <w:t>uses</w:t>
            </w:r>
            <w:r>
              <w:rPr>
                <w:spacing w:val="-9"/>
                <w:sz w:val="22"/>
              </w:rPr>
              <w:t> </w:t>
            </w:r>
            <w:r>
              <w:rPr>
                <w:sz w:val="22"/>
              </w:rPr>
              <w:t>more</w:t>
            </w:r>
            <w:r>
              <w:rPr>
                <w:spacing w:val="-9"/>
                <w:sz w:val="22"/>
              </w:rPr>
              <w:t> </w:t>
            </w:r>
            <w:r>
              <w:rPr>
                <w:sz w:val="22"/>
              </w:rPr>
              <w:t>complete</w:t>
            </w:r>
            <w:r>
              <w:rPr>
                <w:spacing w:val="-9"/>
                <w:sz w:val="22"/>
              </w:rPr>
              <w:t> </w:t>
            </w:r>
            <w:r>
              <w:rPr>
                <w:sz w:val="22"/>
              </w:rPr>
              <w:t>data</w:t>
            </w:r>
            <w:r>
              <w:rPr>
                <w:spacing w:val="-10"/>
                <w:sz w:val="22"/>
              </w:rPr>
              <w:t> </w:t>
            </w:r>
            <w:r>
              <w:rPr>
                <w:sz w:val="22"/>
              </w:rPr>
              <w:t>sets.</w:t>
            </w:r>
            <w:r>
              <w:rPr>
                <w:spacing w:val="-10"/>
                <w:sz w:val="22"/>
              </w:rPr>
              <w:t> </w:t>
            </w:r>
            <w:r>
              <w:rPr>
                <w:sz w:val="22"/>
              </w:rPr>
              <w:t>RD</w:t>
            </w:r>
            <w:r>
              <w:rPr>
                <w:spacing w:val="-9"/>
                <w:sz w:val="22"/>
              </w:rPr>
              <w:t> </w:t>
            </w:r>
            <w:r>
              <w:rPr>
                <w:sz w:val="22"/>
              </w:rPr>
              <w:t>suggested</w:t>
            </w:r>
            <w:r>
              <w:rPr>
                <w:spacing w:val="-10"/>
                <w:sz w:val="22"/>
              </w:rPr>
              <w:t> </w:t>
            </w:r>
            <w:r>
              <w:rPr>
                <w:sz w:val="22"/>
              </w:rPr>
              <w:t>members</w:t>
            </w:r>
            <w:r>
              <w:rPr>
                <w:spacing w:val="-10"/>
                <w:sz w:val="22"/>
              </w:rPr>
              <w:t> </w:t>
            </w:r>
            <w:r>
              <w:rPr>
                <w:sz w:val="22"/>
              </w:rPr>
              <w:t>use</w:t>
            </w:r>
            <w:r>
              <w:rPr>
                <w:spacing w:val="-9"/>
                <w:sz w:val="22"/>
              </w:rPr>
              <w:t> </w:t>
            </w:r>
            <w:r>
              <w:rPr>
                <w:sz w:val="22"/>
              </w:rPr>
              <w:t>this</w:t>
            </w:r>
            <w:r>
              <w:rPr>
                <w:spacing w:val="-10"/>
                <w:sz w:val="22"/>
              </w:rPr>
              <w:t> </w:t>
            </w:r>
            <w:r>
              <w:rPr>
                <w:sz w:val="22"/>
              </w:rPr>
              <w:t>data alongside NES results.</w:t>
            </w:r>
          </w:p>
          <w:p>
            <w:pPr>
              <w:pStyle w:val="TableParagraph"/>
              <w:numPr>
                <w:ilvl w:val="0"/>
                <w:numId w:val="15"/>
              </w:numPr>
              <w:tabs>
                <w:tab w:pos="828" w:val="left" w:leader="none"/>
              </w:tabs>
              <w:spacing w:line="240" w:lineRule="auto" w:before="267" w:after="0"/>
              <w:ind w:left="828" w:right="95" w:hanging="360"/>
              <w:jc w:val="both"/>
              <w:rPr>
                <w:sz w:val="22"/>
              </w:rPr>
            </w:pPr>
            <w:r>
              <w:rPr>
                <w:b/>
                <w:sz w:val="22"/>
              </w:rPr>
              <w:t>Differential</w:t>
            </w:r>
            <w:r>
              <w:rPr>
                <w:b/>
                <w:spacing w:val="-1"/>
                <w:sz w:val="22"/>
              </w:rPr>
              <w:t> </w:t>
            </w:r>
            <w:r>
              <w:rPr>
                <w:b/>
                <w:sz w:val="22"/>
              </w:rPr>
              <w:t>Attainment</w:t>
            </w:r>
            <w:r>
              <w:rPr>
                <w:b/>
                <w:spacing w:val="-3"/>
                <w:sz w:val="22"/>
              </w:rPr>
              <w:t> </w:t>
            </w:r>
            <w:r>
              <w:rPr>
                <w:b/>
                <w:sz w:val="22"/>
              </w:rPr>
              <w:t>&amp;</w:t>
            </w:r>
            <w:r>
              <w:rPr>
                <w:b/>
                <w:spacing w:val="-6"/>
                <w:sz w:val="22"/>
              </w:rPr>
              <w:t> </w:t>
            </w:r>
            <w:r>
              <w:rPr>
                <w:b/>
                <w:sz w:val="22"/>
              </w:rPr>
              <w:t>MSRA</w:t>
            </w:r>
            <w:r>
              <w:rPr>
                <w:b/>
                <w:spacing w:val="-2"/>
                <w:sz w:val="22"/>
              </w:rPr>
              <w:t> </w:t>
            </w:r>
            <w:r>
              <w:rPr>
                <w:b/>
                <w:sz w:val="22"/>
              </w:rPr>
              <w:t>Exam:</w:t>
            </w:r>
            <w:r>
              <w:rPr>
                <w:b/>
                <w:spacing w:val="-2"/>
                <w:sz w:val="22"/>
              </w:rPr>
              <w:t> </w:t>
            </w:r>
            <w:r>
              <w:rPr>
                <w:sz w:val="22"/>
              </w:rPr>
              <w:t>PF</w:t>
            </w:r>
            <w:r>
              <w:rPr>
                <w:spacing w:val="-4"/>
                <w:sz w:val="22"/>
              </w:rPr>
              <w:t> </w:t>
            </w:r>
            <w:r>
              <w:rPr>
                <w:sz w:val="22"/>
              </w:rPr>
              <w:t>noted</w:t>
            </w:r>
            <w:r>
              <w:rPr>
                <w:spacing w:val="-2"/>
                <w:sz w:val="22"/>
              </w:rPr>
              <w:t> </w:t>
            </w:r>
            <w:r>
              <w:rPr>
                <w:sz w:val="22"/>
              </w:rPr>
              <w:t>that</w:t>
            </w:r>
            <w:r>
              <w:rPr>
                <w:spacing w:val="-3"/>
                <w:sz w:val="22"/>
              </w:rPr>
              <w:t> </w:t>
            </w:r>
            <w:r>
              <w:rPr>
                <w:sz w:val="22"/>
              </w:rPr>
              <w:t>the</w:t>
            </w:r>
            <w:r>
              <w:rPr>
                <w:spacing w:val="-3"/>
                <w:sz w:val="22"/>
              </w:rPr>
              <w:t> </w:t>
            </w:r>
            <w:r>
              <w:rPr>
                <w:sz w:val="22"/>
              </w:rPr>
              <w:t>MSRA</w:t>
            </w:r>
            <w:r>
              <w:rPr>
                <w:spacing w:val="-5"/>
                <w:sz w:val="22"/>
              </w:rPr>
              <w:t> </w:t>
            </w:r>
            <w:r>
              <w:rPr>
                <w:sz w:val="22"/>
              </w:rPr>
              <w:t>exam</w:t>
            </w:r>
            <w:r>
              <w:rPr>
                <w:spacing w:val="-2"/>
                <w:sz w:val="22"/>
              </w:rPr>
              <w:t> </w:t>
            </w:r>
            <w:r>
              <w:rPr>
                <w:sz w:val="22"/>
              </w:rPr>
              <w:t>is</w:t>
            </w:r>
            <w:r>
              <w:rPr>
                <w:spacing w:val="-2"/>
                <w:sz w:val="22"/>
              </w:rPr>
              <w:t> </w:t>
            </w:r>
            <w:r>
              <w:rPr>
                <w:sz w:val="22"/>
              </w:rPr>
              <w:t>the</w:t>
            </w:r>
            <w:r>
              <w:rPr>
                <w:spacing w:val="-2"/>
                <w:sz w:val="22"/>
              </w:rPr>
              <w:t> </w:t>
            </w:r>
            <w:r>
              <w:rPr>
                <w:sz w:val="22"/>
              </w:rPr>
              <w:t>main barrier to entry into Anaesthesia training. PF stated that there may be issues regarding differential attainment at this point in the training process.</w:t>
            </w:r>
          </w:p>
          <w:p>
            <w:pPr>
              <w:pStyle w:val="TableParagraph"/>
              <w:numPr>
                <w:ilvl w:val="0"/>
                <w:numId w:val="15"/>
              </w:numPr>
              <w:tabs>
                <w:tab w:pos="828" w:val="left" w:leader="none"/>
              </w:tabs>
              <w:spacing w:line="240" w:lineRule="auto" w:before="268" w:after="0"/>
              <w:ind w:left="828" w:right="99" w:hanging="360"/>
              <w:jc w:val="both"/>
              <w:rPr>
                <w:sz w:val="22"/>
              </w:rPr>
            </w:pPr>
            <w:r>
              <w:rPr>
                <w:b/>
                <w:sz w:val="22"/>
              </w:rPr>
              <w:t>ICM</w:t>
            </w:r>
            <w:r>
              <w:rPr>
                <w:b/>
                <w:spacing w:val="-4"/>
                <w:sz w:val="22"/>
              </w:rPr>
              <w:t> </w:t>
            </w:r>
            <w:r>
              <w:rPr>
                <w:b/>
                <w:sz w:val="22"/>
              </w:rPr>
              <w:t>Data:</w:t>
            </w:r>
            <w:r>
              <w:rPr>
                <w:b/>
                <w:spacing w:val="-2"/>
                <w:sz w:val="22"/>
              </w:rPr>
              <w:t> </w:t>
            </w:r>
            <w:r>
              <w:rPr>
                <w:sz w:val="22"/>
              </w:rPr>
              <w:t>NY</w:t>
            </w:r>
            <w:r>
              <w:rPr>
                <w:spacing w:val="-2"/>
                <w:sz w:val="22"/>
              </w:rPr>
              <w:t> </w:t>
            </w:r>
            <w:r>
              <w:rPr>
                <w:sz w:val="22"/>
              </w:rPr>
              <w:t>noted</w:t>
            </w:r>
            <w:r>
              <w:rPr>
                <w:spacing w:val="-3"/>
                <w:sz w:val="22"/>
              </w:rPr>
              <w:t> </w:t>
            </w:r>
            <w:r>
              <w:rPr>
                <w:sz w:val="22"/>
              </w:rPr>
              <w:t>that</w:t>
            </w:r>
            <w:r>
              <w:rPr>
                <w:spacing w:val="-2"/>
                <w:sz w:val="22"/>
              </w:rPr>
              <w:t> </w:t>
            </w:r>
            <w:r>
              <w:rPr>
                <w:sz w:val="22"/>
              </w:rPr>
              <w:t>the</w:t>
            </w:r>
            <w:r>
              <w:rPr>
                <w:spacing w:val="-2"/>
                <w:sz w:val="22"/>
              </w:rPr>
              <w:t> </w:t>
            </w:r>
            <w:r>
              <w:rPr>
                <w:sz w:val="22"/>
              </w:rPr>
              <w:t>ED&amp;I</w:t>
            </w:r>
            <w:r>
              <w:rPr>
                <w:spacing w:val="-2"/>
                <w:sz w:val="22"/>
              </w:rPr>
              <w:t> </w:t>
            </w:r>
            <w:r>
              <w:rPr>
                <w:sz w:val="22"/>
              </w:rPr>
              <w:t>document</w:t>
            </w:r>
            <w:r>
              <w:rPr>
                <w:spacing w:val="-2"/>
                <w:sz w:val="22"/>
              </w:rPr>
              <w:t> </w:t>
            </w:r>
            <w:r>
              <w:rPr>
                <w:sz w:val="22"/>
              </w:rPr>
              <w:t>does</w:t>
            </w:r>
            <w:r>
              <w:rPr>
                <w:spacing w:val="-2"/>
                <w:sz w:val="22"/>
              </w:rPr>
              <w:t> </w:t>
            </w:r>
            <w:r>
              <w:rPr>
                <w:sz w:val="22"/>
              </w:rPr>
              <w:t>not</w:t>
            </w:r>
            <w:r>
              <w:rPr>
                <w:spacing w:val="-5"/>
                <w:sz w:val="22"/>
              </w:rPr>
              <w:t> </w:t>
            </w:r>
            <w:r>
              <w:rPr>
                <w:sz w:val="22"/>
              </w:rPr>
              <w:t>contain</w:t>
            </w:r>
            <w:r>
              <w:rPr>
                <w:spacing w:val="-4"/>
                <w:sz w:val="22"/>
              </w:rPr>
              <w:t> </w:t>
            </w:r>
            <w:r>
              <w:rPr>
                <w:sz w:val="22"/>
              </w:rPr>
              <w:t>any</w:t>
            </w:r>
            <w:r>
              <w:rPr>
                <w:spacing w:val="-2"/>
                <w:sz w:val="22"/>
              </w:rPr>
              <w:t> </w:t>
            </w:r>
            <w:r>
              <w:rPr>
                <w:sz w:val="22"/>
              </w:rPr>
              <w:t>data</w:t>
            </w:r>
            <w:r>
              <w:rPr>
                <w:spacing w:val="-3"/>
                <w:sz w:val="22"/>
              </w:rPr>
              <w:t> </w:t>
            </w:r>
            <w:r>
              <w:rPr>
                <w:sz w:val="22"/>
              </w:rPr>
              <w:t>related</w:t>
            </w:r>
            <w:r>
              <w:rPr>
                <w:spacing w:val="-3"/>
                <w:sz w:val="22"/>
              </w:rPr>
              <w:t> </w:t>
            </w:r>
            <w:r>
              <w:rPr>
                <w:sz w:val="22"/>
              </w:rPr>
              <w:t>to ICM. RD stated that he would contact Lesley Metcalf regarding this.</w:t>
            </w:r>
          </w:p>
        </w:tc>
        <w:tc>
          <w:tcPr>
            <w:tcW w:w="259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ind w:left="108" w:right="93"/>
              <w:jc w:val="both"/>
              <w:rPr>
                <w:sz w:val="22"/>
              </w:rPr>
            </w:pPr>
            <w:r>
              <w:rPr>
                <w:b/>
                <w:sz w:val="22"/>
              </w:rPr>
              <w:t>RD </w:t>
            </w:r>
            <w:r>
              <w:rPr>
                <w:sz w:val="22"/>
              </w:rPr>
              <w:t>to contact </w:t>
            </w:r>
            <w:r>
              <w:rPr>
                <w:sz w:val="22"/>
              </w:rPr>
              <w:t>Lesley Metcalf regarding the</w:t>
            </w:r>
            <w:r>
              <w:rPr>
                <w:spacing w:val="-1"/>
                <w:sz w:val="22"/>
              </w:rPr>
              <w:t> </w:t>
            </w:r>
            <w:r>
              <w:rPr>
                <w:sz w:val="22"/>
              </w:rPr>
              <w:t>lack of</w:t>
            </w:r>
            <w:r>
              <w:rPr>
                <w:spacing w:val="49"/>
                <w:sz w:val="22"/>
              </w:rPr>
              <w:t> </w:t>
            </w:r>
            <w:r>
              <w:rPr>
                <w:sz w:val="22"/>
              </w:rPr>
              <w:t>ICM</w:t>
            </w:r>
            <w:r>
              <w:rPr>
                <w:spacing w:val="52"/>
                <w:sz w:val="22"/>
              </w:rPr>
              <w:t> </w:t>
            </w:r>
            <w:r>
              <w:rPr>
                <w:sz w:val="22"/>
              </w:rPr>
              <w:t>data</w:t>
            </w:r>
            <w:r>
              <w:rPr>
                <w:spacing w:val="52"/>
                <w:sz w:val="22"/>
              </w:rPr>
              <w:t> </w:t>
            </w:r>
            <w:r>
              <w:rPr>
                <w:sz w:val="22"/>
              </w:rPr>
              <w:t>in</w:t>
            </w:r>
            <w:r>
              <w:rPr>
                <w:spacing w:val="51"/>
                <w:sz w:val="22"/>
              </w:rPr>
              <w:t> </w:t>
            </w:r>
            <w:r>
              <w:rPr>
                <w:sz w:val="22"/>
              </w:rPr>
              <w:t>the</w:t>
            </w:r>
            <w:r>
              <w:rPr>
                <w:spacing w:val="52"/>
                <w:sz w:val="22"/>
              </w:rPr>
              <w:t> </w:t>
            </w:r>
            <w:r>
              <w:rPr>
                <w:spacing w:val="-4"/>
                <w:sz w:val="22"/>
              </w:rPr>
              <w:t>ED&amp;I</w:t>
            </w:r>
          </w:p>
          <w:p>
            <w:pPr>
              <w:pStyle w:val="TableParagraph"/>
              <w:spacing w:line="249" w:lineRule="exact" w:before="1"/>
              <w:ind w:left="108"/>
              <w:rPr>
                <w:sz w:val="22"/>
              </w:rPr>
            </w:pPr>
            <w:r>
              <w:rPr>
                <w:spacing w:val="-2"/>
                <w:sz w:val="22"/>
              </w:rPr>
              <w:t>document</w:t>
            </w:r>
          </w:p>
        </w:tc>
      </w:tr>
      <w:tr>
        <w:trPr>
          <w:trHeight w:val="565" w:hRule="atLeast"/>
        </w:trPr>
        <w:tc>
          <w:tcPr>
            <w:tcW w:w="840" w:type="dxa"/>
          </w:tcPr>
          <w:p>
            <w:pPr>
              <w:pStyle w:val="TableParagraph"/>
              <w:spacing w:line="268" w:lineRule="exact"/>
              <w:ind w:left="107"/>
              <w:rPr>
                <w:b/>
                <w:sz w:val="22"/>
              </w:rPr>
            </w:pPr>
            <w:r>
              <w:rPr>
                <w:b/>
                <w:spacing w:val="-2"/>
                <w:sz w:val="22"/>
              </w:rPr>
              <w:t>5.1.5</w:t>
            </w:r>
          </w:p>
        </w:tc>
        <w:tc>
          <w:tcPr>
            <w:tcW w:w="2253" w:type="dxa"/>
          </w:tcPr>
          <w:p>
            <w:pPr>
              <w:pStyle w:val="TableParagraph"/>
              <w:spacing w:line="268" w:lineRule="exact"/>
              <w:ind w:left="108"/>
              <w:rPr>
                <w:b/>
                <w:sz w:val="22"/>
              </w:rPr>
            </w:pPr>
            <w:r>
              <w:rPr>
                <w:b/>
                <w:sz w:val="22"/>
              </w:rPr>
              <w:t>Simulation</w:t>
            </w:r>
            <w:r>
              <w:rPr>
                <w:b/>
                <w:spacing w:val="-8"/>
                <w:sz w:val="22"/>
              </w:rPr>
              <w:t> </w:t>
            </w:r>
            <w:r>
              <w:rPr>
                <w:b/>
                <w:spacing w:val="-2"/>
                <w:sz w:val="22"/>
              </w:rPr>
              <w:t>Training</w:t>
            </w:r>
          </w:p>
        </w:tc>
        <w:tc>
          <w:tcPr>
            <w:tcW w:w="8264" w:type="dxa"/>
          </w:tcPr>
          <w:p>
            <w:pPr>
              <w:pStyle w:val="TableParagraph"/>
              <w:numPr>
                <w:ilvl w:val="0"/>
                <w:numId w:val="16"/>
              </w:numPr>
              <w:tabs>
                <w:tab w:pos="828" w:val="left" w:leader="none"/>
              </w:tabs>
              <w:spacing w:line="280" w:lineRule="exact" w:before="0" w:after="0"/>
              <w:ind w:left="828" w:right="0" w:hanging="360"/>
              <w:jc w:val="left"/>
              <w:rPr>
                <w:sz w:val="22"/>
              </w:rPr>
            </w:pPr>
            <w:r>
              <w:rPr>
                <w:sz w:val="22"/>
              </w:rPr>
              <w:t>See</w:t>
            </w:r>
            <w:r>
              <w:rPr>
                <w:spacing w:val="-2"/>
                <w:sz w:val="22"/>
              </w:rPr>
              <w:t> </w:t>
            </w:r>
            <w:r>
              <w:rPr>
                <w:sz w:val="22"/>
              </w:rPr>
              <w:t>Item</w:t>
            </w:r>
            <w:r>
              <w:rPr>
                <w:spacing w:val="-4"/>
                <w:sz w:val="22"/>
              </w:rPr>
              <w:t> </w:t>
            </w:r>
            <w:r>
              <w:rPr>
                <w:spacing w:val="-5"/>
                <w:sz w:val="22"/>
              </w:rPr>
              <w:t>4.3</w:t>
            </w: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566" w:hRule="atLeast"/>
        </w:trPr>
        <w:tc>
          <w:tcPr>
            <w:tcW w:w="840" w:type="dxa"/>
          </w:tcPr>
          <w:p>
            <w:pPr>
              <w:pStyle w:val="TableParagraph"/>
              <w:spacing w:line="268" w:lineRule="exact"/>
              <w:ind w:left="107"/>
              <w:rPr>
                <w:b/>
                <w:sz w:val="22"/>
              </w:rPr>
            </w:pPr>
            <w:r>
              <w:rPr>
                <w:b/>
                <w:spacing w:val="-2"/>
                <w:sz w:val="22"/>
              </w:rPr>
              <w:t>5.1.6</w:t>
            </w:r>
          </w:p>
        </w:tc>
        <w:tc>
          <w:tcPr>
            <w:tcW w:w="2253" w:type="dxa"/>
          </w:tcPr>
          <w:p>
            <w:pPr>
              <w:pStyle w:val="TableParagraph"/>
              <w:spacing w:line="268" w:lineRule="exact"/>
              <w:ind w:left="108"/>
              <w:rPr>
                <w:b/>
                <w:sz w:val="22"/>
              </w:rPr>
            </w:pPr>
            <w:r>
              <w:rPr>
                <w:b/>
                <w:spacing w:val="-2"/>
                <w:sz w:val="22"/>
              </w:rPr>
              <w:t>Recruitment</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4618" w:hRule="atLeast"/>
        </w:trPr>
        <w:tc>
          <w:tcPr>
            <w:tcW w:w="840" w:type="dxa"/>
          </w:tcPr>
          <w:p>
            <w:pPr>
              <w:pStyle w:val="TableParagraph"/>
              <w:spacing w:line="268" w:lineRule="exact"/>
              <w:ind w:left="107"/>
              <w:rPr>
                <w:b/>
                <w:sz w:val="22"/>
              </w:rPr>
            </w:pPr>
            <w:r>
              <w:rPr>
                <w:b/>
                <w:spacing w:val="-2"/>
                <w:sz w:val="22"/>
              </w:rPr>
              <w:t>5.1.6.1</w:t>
            </w:r>
          </w:p>
        </w:tc>
        <w:tc>
          <w:tcPr>
            <w:tcW w:w="2253"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8264" w:type="dxa"/>
          </w:tcPr>
          <w:p>
            <w:pPr>
              <w:pStyle w:val="TableParagraph"/>
              <w:spacing w:line="268" w:lineRule="exact"/>
              <w:ind w:left="108"/>
              <w:rPr>
                <w:sz w:val="22"/>
              </w:rPr>
            </w:pPr>
            <w:r>
              <w:rPr>
                <w:sz w:val="22"/>
              </w:rPr>
              <w:t>JMacK</w:t>
            </w:r>
            <w:r>
              <w:rPr>
                <w:spacing w:val="-6"/>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the</w:t>
            </w:r>
            <w:r>
              <w:rPr>
                <w:spacing w:val="-3"/>
                <w:sz w:val="22"/>
              </w:rPr>
              <w:t> </w:t>
            </w:r>
            <w:r>
              <w:rPr>
                <w:sz w:val="22"/>
              </w:rPr>
              <w:t>following</w:t>
            </w:r>
            <w:r>
              <w:rPr>
                <w:spacing w:val="-6"/>
                <w:sz w:val="22"/>
              </w:rPr>
              <w:t> </w:t>
            </w:r>
            <w:r>
              <w:rPr>
                <w:sz w:val="22"/>
              </w:rPr>
              <w:t>update</w:t>
            </w:r>
            <w:r>
              <w:rPr>
                <w:spacing w:val="-5"/>
                <w:sz w:val="22"/>
              </w:rPr>
              <w:t> </w:t>
            </w:r>
            <w:r>
              <w:rPr>
                <w:sz w:val="22"/>
              </w:rPr>
              <w:t>regarding</w:t>
            </w:r>
            <w:r>
              <w:rPr>
                <w:spacing w:val="-1"/>
                <w:sz w:val="22"/>
              </w:rPr>
              <w:t> </w:t>
            </w:r>
            <w:r>
              <w:rPr>
                <w:sz w:val="22"/>
              </w:rPr>
              <w:t>recruitment</w:t>
            </w:r>
            <w:r>
              <w:rPr>
                <w:spacing w:val="-3"/>
                <w:sz w:val="22"/>
              </w:rPr>
              <w:t> </w:t>
            </w:r>
            <w:r>
              <w:rPr>
                <w:spacing w:val="-2"/>
                <w:sz w:val="22"/>
              </w:rPr>
              <w:t>including:</w:t>
            </w:r>
          </w:p>
          <w:p>
            <w:pPr>
              <w:pStyle w:val="TableParagraph"/>
              <w:rPr>
                <w:sz w:val="22"/>
              </w:rPr>
            </w:pPr>
          </w:p>
          <w:p>
            <w:pPr>
              <w:pStyle w:val="TableParagraph"/>
              <w:numPr>
                <w:ilvl w:val="0"/>
                <w:numId w:val="17"/>
              </w:numPr>
              <w:tabs>
                <w:tab w:pos="828" w:val="left" w:leader="none"/>
              </w:tabs>
              <w:spacing w:line="240" w:lineRule="auto" w:before="0" w:after="0"/>
              <w:ind w:left="828" w:right="99" w:hanging="360"/>
              <w:jc w:val="both"/>
              <w:rPr>
                <w:sz w:val="22"/>
              </w:rPr>
            </w:pPr>
            <w:r>
              <w:rPr>
                <w:sz w:val="22"/>
              </w:rPr>
              <mc:AlternateContent>
                <mc:Choice Requires="wps">
                  <w:drawing>
                    <wp:anchor distT="0" distB="0" distL="0" distR="0" allowOverlap="1" layoutInCell="1" locked="0" behindDoc="1" simplePos="0" relativeHeight="487178240">
                      <wp:simplePos x="0" y="0"/>
                      <wp:positionH relativeFrom="column">
                        <wp:posOffset>717395</wp:posOffset>
                      </wp:positionH>
                      <wp:positionV relativeFrom="paragraph">
                        <wp:posOffset>-319416</wp:posOffset>
                      </wp:positionV>
                      <wp:extent cx="3821429" cy="410273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3821429" cy="4102735"/>
                                <a:chExt cx="3821429" cy="4102735"/>
                              </a:xfrm>
                            </wpg:grpSpPr>
                            <wps:wsp>
                              <wps:cNvPr id="16" name="Graphic 16"/>
                              <wps:cNvSpPr/>
                              <wps:spPr>
                                <a:xfrm>
                                  <a:off x="-10" y="0"/>
                                  <a:ext cx="3821429" cy="4102735"/>
                                </a:xfrm>
                                <a:custGeom>
                                  <a:avLst/>
                                  <a:gdLst/>
                                  <a:ahLst/>
                                  <a:cxnLst/>
                                  <a:rect l="l" t="t" r="r" b="b"/>
                                  <a:pathLst>
                                    <a:path w="3821429" h="4102735">
                                      <a:moveTo>
                                        <a:pt x="1943900" y="3534283"/>
                                      </a:moveTo>
                                      <a:lnTo>
                                        <a:pt x="1922564" y="3501059"/>
                                      </a:lnTo>
                                      <a:lnTo>
                                        <a:pt x="1888858" y="3476218"/>
                                      </a:lnTo>
                                      <a:lnTo>
                                        <a:pt x="1833283" y="3441192"/>
                                      </a:lnTo>
                                      <a:lnTo>
                                        <a:pt x="1500403" y="3242741"/>
                                      </a:lnTo>
                                      <a:lnTo>
                                        <a:pt x="1466646" y="3222498"/>
                                      </a:lnTo>
                                      <a:lnTo>
                                        <a:pt x="1413217" y="3190659"/>
                                      </a:lnTo>
                                      <a:lnTo>
                                        <a:pt x="1323378" y="3141599"/>
                                      </a:lnTo>
                                      <a:lnTo>
                                        <a:pt x="1269898" y="3115348"/>
                                      </a:lnTo>
                                      <a:lnTo>
                                        <a:pt x="1220254" y="3094990"/>
                                      </a:lnTo>
                                      <a:lnTo>
                                        <a:pt x="1174064" y="3080740"/>
                                      </a:lnTo>
                                      <a:lnTo>
                                        <a:pt x="1136078" y="3072638"/>
                                      </a:lnTo>
                                      <a:lnTo>
                                        <a:pt x="1091298" y="3069082"/>
                                      </a:lnTo>
                                      <a:lnTo>
                                        <a:pt x="1072172" y="3070199"/>
                                      </a:lnTo>
                                      <a:lnTo>
                                        <a:pt x="1053757" y="3072638"/>
                                      </a:lnTo>
                                      <a:lnTo>
                                        <a:pt x="1061072" y="3042564"/>
                                      </a:lnTo>
                                      <a:lnTo>
                                        <a:pt x="1066165" y="3012033"/>
                                      </a:lnTo>
                                      <a:lnTo>
                                        <a:pt x="1069111" y="2981172"/>
                                      </a:lnTo>
                                      <a:lnTo>
                                        <a:pt x="1070013" y="2950095"/>
                                      </a:lnTo>
                                      <a:lnTo>
                                        <a:pt x="1068666" y="2918739"/>
                                      </a:lnTo>
                                      <a:lnTo>
                                        <a:pt x="1058037" y="2854718"/>
                                      </a:lnTo>
                                      <a:lnTo>
                                        <a:pt x="1036802" y="2789555"/>
                                      </a:lnTo>
                                      <a:lnTo>
                                        <a:pt x="1004862" y="2723019"/>
                                      </a:lnTo>
                                      <a:lnTo>
                                        <a:pt x="984034" y="2688844"/>
                                      </a:lnTo>
                                      <a:lnTo>
                                        <a:pt x="960259" y="2655366"/>
                                      </a:lnTo>
                                      <a:lnTo>
                                        <a:pt x="933297" y="2621216"/>
                                      </a:lnTo>
                                      <a:lnTo>
                                        <a:pt x="903033" y="2586520"/>
                                      </a:lnTo>
                                      <a:lnTo>
                                        <a:pt x="896404" y="2579598"/>
                                      </a:lnTo>
                                      <a:lnTo>
                                        <a:pt x="896404" y="2959582"/>
                                      </a:lnTo>
                                      <a:lnTo>
                                        <a:pt x="893343" y="2985592"/>
                                      </a:lnTo>
                                      <a:lnTo>
                                        <a:pt x="877798" y="3036824"/>
                                      </a:lnTo>
                                      <a:lnTo>
                                        <a:pt x="847178" y="3086049"/>
                                      </a:lnTo>
                                      <a:lnTo>
                                        <a:pt x="713016" y="3222498"/>
                                      </a:lnTo>
                                      <a:lnTo>
                                        <a:pt x="239941" y="2749423"/>
                                      </a:lnTo>
                                      <a:lnTo>
                                        <a:pt x="337604" y="2651760"/>
                                      </a:lnTo>
                                      <a:lnTo>
                                        <a:pt x="369722" y="2621216"/>
                                      </a:lnTo>
                                      <a:lnTo>
                                        <a:pt x="408965" y="2590635"/>
                                      </a:lnTo>
                                      <a:lnTo>
                                        <a:pt x="445427" y="2572131"/>
                                      </a:lnTo>
                                      <a:lnTo>
                                        <a:pt x="484606" y="2561602"/>
                                      </a:lnTo>
                                      <a:lnTo>
                                        <a:pt x="524065" y="2558707"/>
                                      </a:lnTo>
                                      <a:lnTo>
                                        <a:pt x="563753" y="2563672"/>
                                      </a:lnTo>
                                      <a:lnTo>
                                        <a:pt x="603669" y="2576703"/>
                                      </a:lnTo>
                                      <a:lnTo>
                                        <a:pt x="643813" y="2596858"/>
                                      </a:lnTo>
                                      <a:lnTo>
                                        <a:pt x="684314" y="2623058"/>
                                      </a:lnTo>
                                      <a:lnTo>
                                        <a:pt x="725182" y="2655366"/>
                                      </a:lnTo>
                                      <a:lnTo>
                                        <a:pt x="766483" y="2693797"/>
                                      </a:lnTo>
                                      <a:lnTo>
                                        <a:pt x="812736" y="2745143"/>
                                      </a:lnTo>
                                      <a:lnTo>
                                        <a:pt x="850811" y="2798191"/>
                                      </a:lnTo>
                                      <a:lnTo>
                                        <a:pt x="877697" y="2852699"/>
                                      </a:lnTo>
                                      <a:lnTo>
                                        <a:pt x="892594" y="2906141"/>
                                      </a:lnTo>
                                      <a:lnTo>
                                        <a:pt x="896327" y="2950095"/>
                                      </a:lnTo>
                                      <a:lnTo>
                                        <a:pt x="896404" y="2959582"/>
                                      </a:lnTo>
                                      <a:lnTo>
                                        <a:pt x="896404" y="2579598"/>
                                      </a:lnTo>
                                      <a:lnTo>
                                        <a:pt x="876439" y="2558707"/>
                                      </a:lnTo>
                                      <a:lnTo>
                                        <a:pt x="869607" y="2551557"/>
                                      </a:lnTo>
                                      <a:lnTo>
                                        <a:pt x="833031" y="2516581"/>
                                      </a:lnTo>
                                      <a:lnTo>
                                        <a:pt x="796455" y="2484805"/>
                                      </a:lnTo>
                                      <a:lnTo>
                                        <a:pt x="759879" y="2456243"/>
                                      </a:lnTo>
                                      <a:lnTo>
                                        <a:pt x="723303" y="2430907"/>
                                      </a:lnTo>
                                      <a:lnTo>
                                        <a:pt x="686777" y="2409190"/>
                                      </a:lnTo>
                                      <a:lnTo>
                                        <a:pt x="650316" y="2391156"/>
                                      </a:lnTo>
                                      <a:lnTo>
                                        <a:pt x="613841" y="2376373"/>
                                      </a:lnTo>
                                      <a:lnTo>
                                        <a:pt x="577253" y="2364359"/>
                                      </a:lnTo>
                                      <a:lnTo>
                                        <a:pt x="505383" y="2351087"/>
                                      </a:lnTo>
                                      <a:lnTo>
                                        <a:pt x="470281" y="2349970"/>
                                      </a:lnTo>
                                      <a:lnTo>
                                        <a:pt x="435521" y="2351913"/>
                                      </a:lnTo>
                                      <a:lnTo>
                                        <a:pt x="367169" y="2367661"/>
                                      </a:lnTo>
                                      <a:lnTo>
                                        <a:pt x="301409" y="2397125"/>
                                      </a:lnTo>
                                      <a:lnTo>
                                        <a:pt x="255816" y="2429764"/>
                                      </a:lnTo>
                                      <a:lnTo>
                                        <a:pt x="214515" y="2467038"/>
                                      </a:lnTo>
                                      <a:lnTo>
                                        <a:pt x="13119" y="2668143"/>
                                      </a:lnTo>
                                      <a:lnTo>
                                        <a:pt x="0" y="2699461"/>
                                      </a:lnTo>
                                      <a:lnTo>
                                        <a:pt x="419" y="2713355"/>
                                      </a:lnTo>
                                      <a:lnTo>
                                        <a:pt x="27254" y="2766784"/>
                                      </a:lnTo>
                                      <a:lnTo>
                                        <a:pt x="1351191" y="4092448"/>
                                      </a:lnTo>
                                      <a:lnTo>
                                        <a:pt x="1376083" y="4102354"/>
                                      </a:lnTo>
                                      <a:lnTo>
                                        <a:pt x="1382941" y="4099941"/>
                                      </a:lnTo>
                                      <a:lnTo>
                                        <a:pt x="1388986" y="4098417"/>
                                      </a:lnTo>
                                      <a:lnTo>
                                        <a:pt x="1422476" y="4078516"/>
                                      </a:lnTo>
                                      <a:lnTo>
                                        <a:pt x="1453426" y="4047477"/>
                                      </a:lnTo>
                                      <a:lnTo>
                                        <a:pt x="1473149" y="4014203"/>
                                      </a:lnTo>
                                      <a:lnTo>
                                        <a:pt x="1474508" y="4008247"/>
                                      </a:lnTo>
                                      <a:lnTo>
                                        <a:pt x="1476413" y="4002024"/>
                                      </a:lnTo>
                                      <a:lnTo>
                                        <a:pt x="863765" y="3373247"/>
                                      </a:lnTo>
                                      <a:lnTo>
                                        <a:pt x="941235" y="3295777"/>
                                      </a:lnTo>
                                      <a:lnTo>
                                        <a:pt x="982827" y="3263633"/>
                                      </a:lnTo>
                                      <a:lnTo>
                                        <a:pt x="1027849" y="3246247"/>
                                      </a:lnTo>
                                      <a:lnTo>
                                        <a:pt x="1077125" y="3242741"/>
                                      </a:lnTo>
                                      <a:lnTo>
                                        <a:pt x="1103096" y="3244989"/>
                                      </a:lnTo>
                                      <a:lnTo>
                                        <a:pt x="1158316" y="3257931"/>
                                      </a:lnTo>
                                      <a:lnTo>
                                        <a:pt x="1217256" y="3280270"/>
                                      </a:lnTo>
                                      <a:lnTo>
                                        <a:pt x="1279613" y="3311969"/>
                                      </a:lnTo>
                                      <a:lnTo>
                                        <a:pt x="1346200" y="3349510"/>
                                      </a:lnTo>
                                      <a:lnTo>
                                        <a:pt x="1381163" y="3370326"/>
                                      </a:lnTo>
                                      <a:lnTo>
                                        <a:pt x="1800059" y="3625837"/>
                                      </a:lnTo>
                                      <a:lnTo>
                                        <a:pt x="1807425" y="3630041"/>
                                      </a:lnTo>
                                      <a:lnTo>
                                        <a:pt x="1814334" y="3633495"/>
                                      </a:lnTo>
                                      <a:lnTo>
                                        <a:pt x="1820710" y="3636010"/>
                                      </a:lnTo>
                                      <a:lnTo>
                                        <a:pt x="1828076" y="3639566"/>
                                      </a:lnTo>
                                      <a:lnTo>
                                        <a:pt x="1835823" y="3640328"/>
                                      </a:lnTo>
                                      <a:lnTo>
                                        <a:pt x="1843824" y="3639058"/>
                                      </a:lnTo>
                                      <a:lnTo>
                                        <a:pt x="1850453" y="3638105"/>
                                      </a:lnTo>
                                      <a:lnTo>
                                        <a:pt x="1883702" y="3617264"/>
                                      </a:lnTo>
                                      <a:lnTo>
                                        <a:pt x="1917611" y="3583394"/>
                                      </a:lnTo>
                                      <a:lnTo>
                                        <a:pt x="1941068" y="3548405"/>
                                      </a:lnTo>
                                      <a:lnTo>
                                        <a:pt x="1942630" y="3542411"/>
                                      </a:lnTo>
                                      <a:lnTo>
                                        <a:pt x="1943900" y="3534283"/>
                                      </a:lnTo>
                                      <a:close/>
                                    </a:path>
                                    <a:path w="3821429" h="4102735">
                                      <a:moveTo>
                                        <a:pt x="2772232" y="2713545"/>
                                      </a:moveTo>
                                      <a:lnTo>
                                        <a:pt x="2754160" y="2678684"/>
                                      </a:lnTo>
                                      <a:lnTo>
                                        <a:pt x="2710091" y="2646807"/>
                                      </a:lnTo>
                                      <a:lnTo>
                                        <a:pt x="2537815" y="2536939"/>
                                      </a:lnTo>
                                      <a:lnTo>
                                        <a:pt x="2035721" y="2219579"/>
                                      </a:lnTo>
                                      <a:lnTo>
                                        <a:pt x="2035721" y="2418461"/>
                                      </a:lnTo>
                                      <a:lnTo>
                                        <a:pt x="1732445" y="2721610"/>
                                      </a:lnTo>
                                      <a:lnTo>
                                        <a:pt x="1210525" y="1914029"/>
                                      </a:lnTo>
                                      <a:lnTo>
                                        <a:pt x="1182916" y="1871599"/>
                                      </a:lnTo>
                                      <a:lnTo>
                                        <a:pt x="1183043" y="1871345"/>
                                      </a:lnTo>
                                      <a:lnTo>
                                        <a:pt x="1183297" y="1871091"/>
                                      </a:lnTo>
                                      <a:lnTo>
                                        <a:pt x="1183741" y="1871091"/>
                                      </a:lnTo>
                                      <a:lnTo>
                                        <a:pt x="2035721" y="2418461"/>
                                      </a:lnTo>
                                      <a:lnTo>
                                        <a:pt x="2035721" y="2219579"/>
                                      </a:lnTo>
                                      <a:lnTo>
                                        <a:pt x="1484414" y="1871091"/>
                                      </a:lnTo>
                                      <a:lnTo>
                                        <a:pt x="1113447" y="1635125"/>
                                      </a:lnTo>
                                      <a:lnTo>
                                        <a:pt x="1106220" y="1630946"/>
                                      </a:lnTo>
                                      <a:lnTo>
                                        <a:pt x="1099070" y="1627149"/>
                                      </a:lnTo>
                                      <a:lnTo>
                                        <a:pt x="1092098" y="1624037"/>
                                      </a:lnTo>
                                      <a:lnTo>
                                        <a:pt x="1085380" y="1621917"/>
                                      </a:lnTo>
                                      <a:lnTo>
                                        <a:pt x="1079030" y="1620799"/>
                                      </a:lnTo>
                                      <a:lnTo>
                                        <a:pt x="1072756" y="1620799"/>
                                      </a:lnTo>
                                      <a:lnTo>
                                        <a:pt x="1030516" y="1639824"/>
                                      </a:lnTo>
                                      <a:lnTo>
                                        <a:pt x="993686" y="1674368"/>
                                      </a:lnTo>
                                      <a:lnTo>
                                        <a:pt x="961809" y="1708531"/>
                                      </a:lnTo>
                                      <a:lnTo>
                                        <a:pt x="945108" y="1743240"/>
                                      </a:lnTo>
                                      <a:lnTo>
                                        <a:pt x="944283" y="1749412"/>
                                      </a:lnTo>
                                      <a:lnTo>
                                        <a:pt x="944499" y="1755368"/>
                                      </a:lnTo>
                                      <a:lnTo>
                                        <a:pt x="1040472" y="1917471"/>
                                      </a:lnTo>
                                      <a:lnTo>
                                        <a:pt x="1969808" y="3384931"/>
                                      </a:lnTo>
                                      <a:lnTo>
                                        <a:pt x="1995043" y="3420211"/>
                                      </a:lnTo>
                                      <a:lnTo>
                                        <a:pt x="2029879" y="3446399"/>
                                      </a:lnTo>
                                      <a:lnTo>
                                        <a:pt x="2036457" y="3447199"/>
                                      </a:lnTo>
                                      <a:lnTo>
                                        <a:pt x="2042617" y="3446399"/>
                                      </a:lnTo>
                                      <a:lnTo>
                                        <a:pt x="2043010" y="3446399"/>
                                      </a:lnTo>
                                      <a:lnTo>
                                        <a:pt x="2082698" y="3419195"/>
                                      </a:lnTo>
                                      <a:lnTo>
                                        <a:pt x="2115286" y="3384296"/>
                                      </a:lnTo>
                                      <a:lnTo>
                                        <a:pt x="2132241" y="3343910"/>
                                      </a:lnTo>
                                      <a:lnTo>
                                        <a:pt x="2132495" y="3337306"/>
                                      </a:lnTo>
                                      <a:lnTo>
                                        <a:pt x="2129066" y="3329813"/>
                                      </a:lnTo>
                                      <a:lnTo>
                                        <a:pt x="2126653" y="3323463"/>
                                      </a:lnTo>
                                      <a:lnTo>
                                        <a:pt x="2123351" y="3316097"/>
                                      </a:lnTo>
                                      <a:lnTo>
                                        <a:pt x="2118144" y="3308223"/>
                                      </a:lnTo>
                                      <a:lnTo>
                                        <a:pt x="1878812" y="2940126"/>
                                      </a:lnTo>
                                      <a:lnTo>
                                        <a:pt x="1852079" y="2899283"/>
                                      </a:lnTo>
                                      <a:lnTo>
                                        <a:pt x="2029815" y="2721610"/>
                                      </a:lnTo>
                                      <a:lnTo>
                                        <a:pt x="2214549" y="2536939"/>
                                      </a:lnTo>
                                      <a:lnTo>
                                        <a:pt x="2214816" y="2536939"/>
                                      </a:lnTo>
                                      <a:lnTo>
                                        <a:pt x="2631224" y="2803779"/>
                                      </a:lnTo>
                                      <a:lnTo>
                                        <a:pt x="2639733" y="2808351"/>
                                      </a:lnTo>
                                      <a:lnTo>
                                        <a:pt x="2647226" y="2811653"/>
                                      </a:lnTo>
                                      <a:lnTo>
                                        <a:pt x="2653576" y="2814066"/>
                                      </a:lnTo>
                                      <a:lnTo>
                                        <a:pt x="2659926" y="2816352"/>
                                      </a:lnTo>
                                      <a:lnTo>
                                        <a:pt x="2665895" y="2816860"/>
                                      </a:lnTo>
                                      <a:lnTo>
                                        <a:pt x="2672753" y="2814320"/>
                                      </a:lnTo>
                                      <a:lnTo>
                                        <a:pt x="2678442" y="2813151"/>
                                      </a:lnTo>
                                      <a:lnTo>
                                        <a:pt x="2713304" y="2788716"/>
                                      </a:lnTo>
                                      <a:lnTo>
                                        <a:pt x="2742057" y="2759849"/>
                                      </a:lnTo>
                                      <a:lnTo>
                                        <a:pt x="2768269" y="2727248"/>
                                      </a:lnTo>
                                      <a:lnTo>
                                        <a:pt x="2771114" y="2720340"/>
                                      </a:lnTo>
                                      <a:lnTo>
                                        <a:pt x="2772232" y="2713545"/>
                                      </a:lnTo>
                                      <a:close/>
                                    </a:path>
                                    <a:path w="3821429" h="4102735">
                                      <a:moveTo>
                                        <a:pt x="3024924" y="2453513"/>
                                      </a:moveTo>
                                      <a:lnTo>
                                        <a:pt x="3024416" y="2447544"/>
                                      </a:lnTo>
                                      <a:lnTo>
                                        <a:pt x="3020974" y="2440178"/>
                                      </a:lnTo>
                                      <a:lnTo>
                                        <a:pt x="3018574" y="2433828"/>
                                      </a:lnTo>
                                      <a:lnTo>
                                        <a:pt x="3014891" y="2428748"/>
                                      </a:lnTo>
                                      <a:lnTo>
                                        <a:pt x="2424722" y="1838579"/>
                                      </a:lnTo>
                                      <a:lnTo>
                                        <a:pt x="2729903" y="1533271"/>
                                      </a:lnTo>
                                      <a:lnTo>
                                        <a:pt x="2730538" y="1528445"/>
                                      </a:lnTo>
                                      <a:lnTo>
                                        <a:pt x="2730538" y="1521841"/>
                                      </a:lnTo>
                                      <a:lnTo>
                                        <a:pt x="2711119" y="1479486"/>
                                      </a:lnTo>
                                      <a:lnTo>
                                        <a:pt x="2681224" y="1445729"/>
                                      </a:lnTo>
                                      <a:lnTo>
                                        <a:pt x="2649956" y="1414970"/>
                                      </a:lnTo>
                                      <a:lnTo>
                                        <a:pt x="2617127" y="1387792"/>
                                      </a:lnTo>
                                      <a:lnTo>
                                        <a:pt x="2584107" y="1375283"/>
                                      </a:lnTo>
                                      <a:lnTo>
                                        <a:pt x="2578519" y="1376426"/>
                                      </a:lnTo>
                                      <a:lnTo>
                                        <a:pt x="2574836" y="1378077"/>
                                      </a:lnTo>
                                      <a:lnTo>
                                        <a:pt x="2269528" y="1683385"/>
                                      </a:lnTo>
                                      <a:lnTo>
                                        <a:pt x="1792135" y="1205992"/>
                                      </a:lnTo>
                                      <a:lnTo>
                                        <a:pt x="2114842" y="883158"/>
                                      </a:lnTo>
                                      <a:lnTo>
                                        <a:pt x="2106726" y="845121"/>
                                      </a:lnTo>
                                      <a:lnTo>
                                        <a:pt x="2083511" y="814374"/>
                                      </a:lnTo>
                                      <a:lnTo>
                                        <a:pt x="2056295" y="785495"/>
                                      </a:lnTo>
                                      <a:lnTo>
                                        <a:pt x="2018068" y="749935"/>
                                      </a:lnTo>
                                      <a:lnTo>
                                        <a:pt x="1979841" y="725170"/>
                                      </a:lnTo>
                                      <a:lnTo>
                                        <a:pt x="1966887" y="723011"/>
                                      </a:lnTo>
                                      <a:lnTo>
                                        <a:pt x="1960283" y="723011"/>
                                      </a:lnTo>
                                      <a:lnTo>
                                        <a:pt x="1560868" y="1120267"/>
                                      </a:lnTo>
                                      <a:lnTo>
                                        <a:pt x="1547825" y="1151585"/>
                                      </a:lnTo>
                                      <a:lnTo>
                                        <a:pt x="1548168" y="1165479"/>
                                      </a:lnTo>
                                      <a:lnTo>
                                        <a:pt x="1575130" y="1218958"/>
                                      </a:lnTo>
                                      <a:lnTo>
                                        <a:pt x="2899067" y="2544699"/>
                                      </a:lnTo>
                                      <a:lnTo>
                                        <a:pt x="2910497" y="2550668"/>
                                      </a:lnTo>
                                      <a:lnTo>
                                        <a:pt x="2917850" y="2554097"/>
                                      </a:lnTo>
                                      <a:lnTo>
                                        <a:pt x="2923832" y="2554605"/>
                                      </a:lnTo>
                                      <a:lnTo>
                                        <a:pt x="2930690" y="2552065"/>
                                      </a:lnTo>
                                      <a:lnTo>
                                        <a:pt x="2936748" y="2550541"/>
                                      </a:lnTo>
                                      <a:lnTo>
                                        <a:pt x="2970580" y="2530411"/>
                                      </a:lnTo>
                                      <a:lnTo>
                                        <a:pt x="3001302" y="2499715"/>
                                      </a:lnTo>
                                      <a:lnTo>
                                        <a:pt x="3020974" y="2466327"/>
                                      </a:lnTo>
                                      <a:lnTo>
                                        <a:pt x="3022371" y="2460371"/>
                                      </a:lnTo>
                                      <a:lnTo>
                                        <a:pt x="3024924" y="2453513"/>
                                      </a:lnTo>
                                      <a:close/>
                                    </a:path>
                                    <a:path w="3821429" h="4102735">
                                      <a:moveTo>
                                        <a:pt x="3821341" y="1657096"/>
                                      </a:moveTo>
                                      <a:lnTo>
                                        <a:pt x="3820833" y="1651127"/>
                                      </a:lnTo>
                                      <a:lnTo>
                                        <a:pt x="3816134" y="1638427"/>
                                      </a:lnTo>
                                      <a:lnTo>
                                        <a:pt x="3811435" y="1632204"/>
                                      </a:lnTo>
                                      <a:lnTo>
                                        <a:pt x="2588679" y="409448"/>
                                      </a:lnTo>
                                      <a:lnTo>
                                        <a:pt x="2837218" y="160782"/>
                                      </a:lnTo>
                                      <a:lnTo>
                                        <a:pt x="2839631" y="156337"/>
                                      </a:lnTo>
                                      <a:lnTo>
                                        <a:pt x="2839631" y="149733"/>
                                      </a:lnTo>
                                      <a:lnTo>
                                        <a:pt x="2819552" y="107988"/>
                                      </a:lnTo>
                                      <a:lnTo>
                                        <a:pt x="2788704" y="73418"/>
                                      </a:lnTo>
                                      <a:lnTo>
                                        <a:pt x="2758605" y="43916"/>
                                      </a:lnTo>
                                      <a:lnTo>
                                        <a:pt x="2725178" y="15443"/>
                                      </a:lnTo>
                                      <a:lnTo>
                                        <a:pt x="2689898" y="0"/>
                                      </a:lnTo>
                                      <a:lnTo>
                                        <a:pt x="2683294" y="0"/>
                                      </a:lnTo>
                                      <a:lnTo>
                                        <a:pt x="2678849" y="2286"/>
                                      </a:lnTo>
                                      <a:lnTo>
                                        <a:pt x="2065566" y="615569"/>
                                      </a:lnTo>
                                      <a:lnTo>
                                        <a:pt x="2063280" y="620014"/>
                                      </a:lnTo>
                                      <a:lnTo>
                                        <a:pt x="2063915" y="625983"/>
                                      </a:lnTo>
                                      <a:lnTo>
                                        <a:pt x="2063788" y="632587"/>
                                      </a:lnTo>
                                      <a:lnTo>
                                        <a:pt x="2085035" y="668743"/>
                                      </a:lnTo>
                                      <a:lnTo>
                                        <a:pt x="2116328" y="705091"/>
                                      </a:lnTo>
                                      <a:lnTo>
                                        <a:pt x="2146414" y="734428"/>
                                      </a:lnTo>
                                      <a:lnTo>
                                        <a:pt x="2164245" y="749173"/>
                                      </a:lnTo>
                                      <a:lnTo>
                                        <a:pt x="2171941" y="755650"/>
                                      </a:lnTo>
                                      <a:lnTo>
                                        <a:pt x="2179294" y="761225"/>
                                      </a:lnTo>
                                      <a:lnTo>
                                        <a:pt x="2186063" y="765733"/>
                                      </a:lnTo>
                                      <a:lnTo>
                                        <a:pt x="2200567" y="773557"/>
                                      </a:lnTo>
                                      <a:lnTo>
                                        <a:pt x="2207044" y="775843"/>
                                      </a:lnTo>
                                      <a:lnTo>
                                        <a:pt x="2213648" y="775716"/>
                                      </a:lnTo>
                                      <a:lnTo>
                                        <a:pt x="2219617" y="776351"/>
                                      </a:lnTo>
                                      <a:lnTo>
                                        <a:pt x="2224062" y="773938"/>
                                      </a:lnTo>
                                      <a:lnTo>
                                        <a:pt x="2472728" y="525399"/>
                                      </a:lnTo>
                                      <a:lnTo>
                                        <a:pt x="3695611" y="1748155"/>
                                      </a:lnTo>
                                      <a:lnTo>
                                        <a:pt x="3701707" y="1752854"/>
                                      </a:lnTo>
                                      <a:lnTo>
                                        <a:pt x="3714407" y="1757553"/>
                                      </a:lnTo>
                                      <a:lnTo>
                                        <a:pt x="3720249" y="1758061"/>
                                      </a:lnTo>
                                      <a:lnTo>
                                        <a:pt x="3727234" y="1755648"/>
                                      </a:lnTo>
                                      <a:lnTo>
                                        <a:pt x="3733215" y="1754124"/>
                                      </a:lnTo>
                                      <a:lnTo>
                                        <a:pt x="3767010" y="1733956"/>
                                      </a:lnTo>
                                      <a:lnTo>
                                        <a:pt x="3797757" y="1703197"/>
                                      </a:lnTo>
                                      <a:lnTo>
                                        <a:pt x="3817391" y="1669910"/>
                                      </a:lnTo>
                                      <a:lnTo>
                                        <a:pt x="3818801" y="1663954"/>
                                      </a:lnTo>
                                      <a:lnTo>
                                        <a:pt x="3821341"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56.487808pt;margin-top:-25.150911pt;width:300.9pt;height:323.05pt;mso-position-horizontal-relative:column;mso-position-vertical-relative:paragraph;z-index:-16138240" id="docshapegroup14" coordorigin="1130,-503" coordsize="6018,6461">
                      <v:shape style="position:absolute;left:1129;top:-504;width:6018;height:6461" id="docshape15" coordorigin="1130,-503" coordsize="6018,6461" path="m4191,5063l4190,5054,4186,5045,4181,5036,4173,5026,4165,5018,4157,5010,4148,5002,4136,4993,4121,4982,4104,4971,4017,4916,3493,4604,3439,4572,3355,4522,3306,4494,3214,4444,3171,4422,3130,4403,3090,4386,3051,4371,3015,4358,2979,4349,2944,4341,2919,4336,2911,4334,2879,4331,2848,4330,2818,4332,2789,4336,2801,4288,2809,4240,2813,4192,2815,4143,2813,4093,2807,4043,2796,3993,2781,3941,2763,3890,2740,3838,2712,3785,2679,3731,2642,3679,2600,3625,2552,3570,2541,3559,2541,4158,2537,4199,2527,4239,2512,4279,2491,4319,2464,4357,2431,4394,2253,4572,1508,3827,1661,3673,1688,3647,1712,3625,1734,3606,1755,3590,1774,3577,1793,3565,1812,3555,1831,3548,1893,3531,1955,3526,2018,3534,2080,3555,2144,3587,2207,3628,2272,3679,2337,3739,2375,3779,2410,3820,2441,3861,2470,3904,2493,3947,2512,3989,2526,4032,2535,4074,2541,4116,2541,4143,2541,4158,2541,3559,2510,3526,2499,3515,2442,3460,2384,3410,2326,3365,2269,3325,2211,3291,2154,3263,2096,3239,2039,3220,1982,3207,1926,3199,1870,3198,1816,3201,1761,3210,1708,3226,1656,3246,1604,3272,1588,3284,1570,3296,1533,3323,1513,3341,1491,3360,1468,3382,1442,3407,1150,3699,1140,3712,1133,3729,1130,3748,1130,3770,1137,3796,1151,3824,1173,3854,1202,3886,3258,5942,3267,5949,3287,5957,3297,5957,3308,5954,3317,5951,3327,5947,3337,5943,3348,5937,3359,5929,3370,5920,3382,5909,3395,5897,3408,5883,3419,5871,3428,5859,3436,5849,3442,5838,3446,5828,3450,5819,3452,5809,3455,5799,3455,5789,3451,5779,3448,5769,3440,5759,2490,4809,2612,4687,2644,4659,2678,4637,2712,4620,2748,4609,2787,4604,2826,4604,2867,4607,2910,4615,2954,4628,3000,4643,3047,4663,3095,4686,3145,4713,3196,4741,3250,4772,3305,4805,3964,5207,3976,5214,3987,5219,3997,5223,4009,5229,4021,5230,4033,5228,4044,5226,4054,5223,4064,5218,4074,5211,4085,5203,4096,5193,4109,5182,4122,5170,4137,5154,4150,5140,4160,5127,4169,5115,4177,5105,4183,5095,4187,5085,4189,5076,4191,5063xm5495,3770l5494,3760,5491,3749,5485,3738,5477,3727,5467,3715,5454,3704,5438,3693,5419,3680,5398,3665,5126,3492,4336,2992,4336,3306,3858,3783,3036,2511,2993,2444,2993,2444,2993,2444,2994,2444,4336,3306,4336,2992,3467,2444,2883,2072,2872,2065,2861,2059,2850,2055,2839,2051,2829,2049,2819,2049,2810,2051,2799,2054,2788,2058,2776,2063,2765,2070,2753,2079,2740,2090,2726,2103,2711,2118,2695,2134,2680,2149,2666,2163,2654,2176,2644,2188,2636,2199,2629,2210,2624,2221,2621,2232,2618,2242,2617,2252,2617,2261,2619,2271,2622,2281,2627,2291,2632,2302,2638,2313,2768,2517,4232,4828,4246,4849,4259,4868,4272,4883,4283,4896,4294,4907,4305,4915,4316,4921,4326,4924,4337,4926,4346,4924,4347,4924,4359,4920,4371,4914,4383,4905,4396,4894,4410,4882,4424,4868,4438,4853,4451,4839,4461,4827,4470,4815,4477,4805,4482,4795,4485,4785,4487,4775,4488,4763,4488,4753,4483,4741,4479,4731,4474,4719,4465,4707,4089,4127,4046,4063,4326,3783,4617,3492,4618,3492,5273,3912,5287,3920,5299,3925,5309,3929,5319,3932,5328,3933,5339,3929,5348,3927,5357,3923,5368,3918,5379,3910,5390,3900,5403,3889,5417,3875,5432,3859,5448,3843,5461,3829,5473,3815,5482,3803,5489,3792,5494,3781,5495,3770xm5893,3361l5893,3351,5887,3340,5883,3330,5878,3322,4948,2392,5429,1912,5430,1904,5430,1894,5429,1884,5426,1873,5414,1850,5408,1839,5399,1827,5389,1815,5378,1802,5352,1774,5337,1758,5319,1741,5303,1725,5275,1700,5263,1690,5251,1682,5241,1676,5231,1672,5220,1666,5209,1664,5199,1663,5190,1665,5185,1667,4704,2148,3952,1396,4460,888,4463,882,4463,871,4462,862,4460,851,4447,828,4441,817,4432,805,4422,792,4411,779,4384,750,4368,734,4352,718,4336,704,4308,678,4295,668,4283,659,4272,652,4248,639,4236,637,4227,636,4217,636,4211,638,3588,1261,3578,1275,3571,1291,3567,1311,3568,1332,3575,1359,3589,1387,3610,1417,3640,1449,5695,3504,5703,3510,5713,3514,5725,3519,5734,3520,5745,3516,5755,3514,5764,3510,5775,3505,5786,3499,5796,3491,5808,3482,5820,3471,5833,3459,5845,3446,5856,3434,5866,3422,5874,3411,5879,3400,5884,3390,5887,3381,5889,3372,5893,3361xm7148,2107l7147,2097,7139,2077,7132,2067,5206,142,5598,-250,5602,-257,5602,-267,5601,-277,5598,-288,5586,-311,5579,-321,5570,-333,5560,-345,5521,-387,5506,-404,5489,-419,5474,-434,5445,-460,5433,-470,5421,-479,5410,-486,5400,-492,5386,-500,5375,-502,5366,-503,5355,-503,5348,-499,4383,466,4379,473,4380,483,4380,493,4383,503,4391,517,4397,527,4404,538,4413,550,4435,577,4448,592,4463,607,4478,624,4495,639,4510,654,4524,666,4538,677,4550,687,4562,696,4572,703,4595,715,4605,719,4616,719,4625,720,4632,716,5024,324,6950,2250,6959,2257,6979,2265,6988,2266,6999,2262,7009,2259,7019,2256,7029,2251,7040,2245,7051,2237,7062,2228,7074,2217,7087,2205,7099,2192,7110,2179,7120,2168,7128,2157,7134,2146,7138,2136,7141,2127,7144,2117,7148,2107xe" filled="true" fillcolor="#c0c0c0" stroked="false">
                        <v:path arrowok="t"/>
                        <v:fill opacity="32896f" type="solid"/>
                      </v:shape>
                      <w10:wrap type="none"/>
                    </v:group>
                  </w:pict>
                </mc:Fallback>
              </mc:AlternateContent>
            </w:r>
            <w:r>
              <w:rPr>
                <w:b/>
                <w:w w:val="105"/>
                <w:sz w:val="22"/>
              </w:rPr>
              <w:t>Higher</w:t>
            </w:r>
            <w:r>
              <w:rPr>
                <w:b/>
                <w:spacing w:val="-14"/>
                <w:w w:val="105"/>
                <w:sz w:val="22"/>
              </w:rPr>
              <w:t> </w:t>
            </w:r>
            <w:r>
              <w:rPr>
                <w:b/>
                <w:w w:val="105"/>
                <w:sz w:val="22"/>
              </w:rPr>
              <w:t>Specialty</w:t>
            </w:r>
            <w:r>
              <w:rPr>
                <w:b/>
                <w:spacing w:val="-13"/>
                <w:w w:val="105"/>
                <w:sz w:val="22"/>
              </w:rPr>
              <w:t> </w:t>
            </w:r>
            <w:r>
              <w:rPr>
                <w:b/>
                <w:w w:val="105"/>
                <w:sz w:val="22"/>
              </w:rPr>
              <w:t>Recruitment:</w:t>
            </w:r>
            <w:r>
              <w:rPr>
                <w:b/>
                <w:spacing w:val="-13"/>
                <w:w w:val="105"/>
                <w:sz w:val="22"/>
              </w:rPr>
              <w:t> </w:t>
            </w:r>
            <w:r>
              <w:rPr>
                <w:w w:val="105"/>
                <w:sz w:val="22"/>
              </w:rPr>
              <w:t>JMacK</w:t>
            </w:r>
            <w:r>
              <w:rPr>
                <w:spacing w:val="-13"/>
                <w:w w:val="105"/>
                <w:sz w:val="22"/>
              </w:rPr>
              <w:t> </w:t>
            </w:r>
            <w:r>
              <w:rPr>
                <w:w w:val="105"/>
                <w:sz w:val="22"/>
              </w:rPr>
              <w:t>confirmed</w:t>
            </w:r>
            <w:r>
              <w:rPr>
                <w:spacing w:val="-13"/>
                <w:w w:val="105"/>
                <w:sz w:val="22"/>
              </w:rPr>
              <w:t> </w:t>
            </w:r>
            <w:r>
              <w:rPr>
                <w:w w:val="105"/>
                <w:sz w:val="22"/>
              </w:rPr>
              <w:t>that</w:t>
            </w:r>
            <w:r>
              <w:rPr>
                <w:spacing w:val="-13"/>
                <w:w w:val="105"/>
                <w:sz w:val="22"/>
              </w:rPr>
              <w:t> </w:t>
            </w:r>
            <w:r>
              <w:rPr>
                <w:w w:val="105"/>
                <w:sz w:val="22"/>
              </w:rPr>
              <w:t>applications</w:t>
            </w:r>
            <w:r>
              <w:rPr>
                <w:spacing w:val="-13"/>
                <w:w w:val="105"/>
                <w:sz w:val="22"/>
              </w:rPr>
              <w:t> </w:t>
            </w:r>
            <w:r>
              <w:rPr>
                <w:w w:val="105"/>
                <w:sz w:val="22"/>
              </w:rPr>
              <w:t>for</w:t>
            </w:r>
            <w:r>
              <w:rPr>
                <w:spacing w:val="-13"/>
                <w:w w:val="105"/>
                <w:sz w:val="22"/>
              </w:rPr>
              <w:t> </w:t>
            </w:r>
            <w:r>
              <w:rPr>
                <w:w w:val="105"/>
                <w:sz w:val="22"/>
              </w:rPr>
              <w:t>all</w:t>
            </w:r>
            <w:r>
              <w:rPr>
                <w:spacing w:val="-13"/>
                <w:w w:val="105"/>
                <w:sz w:val="22"/>
              </w:rPr>
              <w:t> </w:t>
            </w:r>
            <w:r>
              <w:rPr>
                <w:w w:val="105"/>
                <w:sz w:val="22"/>
              </w:rPr>
              <w:t>Higher specialties closed on 11/12/2025.</w:t>
            </w:r>
          </w:p>
          <w:p>
            <w:pPr>
              <w:pStyle w:val="TableParagraph"/>
              <w:spacing w:before="4"/>
              <w:rPr>
                <w:sz w:val="22"/>
              </w:rPr>
            </w:pPr>
          </w:p>
          <w:p>
            <w:pPr>
              <w:pStyle w:val="TableParagraph"/>
              <w:numPr>
                <w:ilvl w:val="0"/>
                <w:numId w:val="17"/>
              </w:numPr>
              <w:tabs>
                <w:tab w:pos="828" w:val="left" w:leader="none"/>
              </w:tabs>
              <w:spacing w:line="240" w:lineRule="auto" w:before="0" w:after="0"/>
              <w:ind w:left="828" w:right="95" w:hanging="360"/>
              <w:jc w:val="both"/>
              <w:rPr>
                <w:sz w:val="22"/>
              </w:rPr>
            </w:pPr>
            <w:r>
              <w:rPr>
                <w:b/>
                <w:sz w:val="22"/>
              </w:rPr>
              <w:t>Recruitment of Assessors – Level 1: </w:t>
            </w:r>
            <w:r>
              <w:rPr>
                <w:sz w:val="22"/>
              </w:rPr>
              <w:t>JMacK confirmed that one Anaesthetics interview date requires additional assessors. JMacK stated that if no additional assessors can be found then Recruitment will reduce the number of interviews.</w:t>
            </w:r>
          </w:p>
          <w:p>
            <w:pPr>
              <w:pStyle w:val="TableParagraph"/>
              <w:numPr>
                <w:ilvl w:val="0"/>
                <w:numId w:val="17"/>
              </w:numPr>
              <w:tabs>
                <w:tab w:pos="828" w:val="left" w:leader="none"/>
              </w:tabs>
              <w:spacing w:line="240" w:lineRule="auto" w:before="268" w:after="0"/>
              <w:ind w:left="828" w:right="94" w:hanging="360"/>
              <w:jc w:val="both"/>
              <w:rPr>
                <w:sz w:val="22"/>
              </w:rPr>
            </w:pPr>
            <w:r>
              <w:rPr>
                <w:b/>
                <w:sz w:val="22"/>
              </w:rPr>
              <w:t>Fill Rate Report: </w:t>
            </w:r>
            <w:r>
              <w:rPr>
                <w:sz w:val="22"/>
              </w:rPr>
              <w:t>JMack confirmed that the fill rate report will be circulated soon and will be separated by specialty. JMack was able to confirm that the fill rate for AICEM this year was 100%.</w:t>
            </w:r>
          </w:p>
          <w:p>
            <w:pPr>
              <w:pStyle w:val="TableParagraph"/>
              <w:spacing w:before="1"/>
              <w:rPr>
                <w:sz w:val="22"/>
              </w:rPr>
            </w:pPr>
          </w:p>
          <w:p>
            <w:pPr>
              <w:pStyle w:val="TableParagraph"/>
              <w:numPr>
                <w:ilvl w:val="0"/>
                <w:numId w:val="17"/>
              </w:numPr>
              <w:tabs>
                <w:tab w:pos="828" w:val="left" w:leader="none"/>
              </w:tabs>
              <w:spacing w:line="240" w:lineRule="auto" w:before="0" w:after="0"/>
              <w:ind w:left="828" w:right="92" w:hanging="360"/>
              <w:jc w:val="both"/>
              <w:rPr>
                <w:sz w:val="22"/>
              </w:rPr>
            </w:pPr>
            <w:r>
              <w:rPr>
                <w:b/>
                <w:spacing w:val="-2"/>
                <w:sz w:val="22"/>
              </w:rPr>
              <w:t>New</w:t>
            </w:r>
            <w:r>
              <w:rPr>
                <w:b/>
                <w:spacing w:val="-7"/>
                <w:sz w:val="22"/>
              </w:rPr>
              <w:t> </w:t>
            </w:r>
            <w:r>
              <w:rPr>
                <w:b/>
                <w:spacing w:val="-2"/>
                <w:sz w:val="22"/>
              </w:rPr>
              <w:t>TPM</w:t>
            </w:r>
            <w:r>
              <w:rPr>
                <w:b/>
                <w:spacing w:val="-7"/>
                <w:sz w:val="22"/>
              </w:rPr>
              <w:t> </w:t>
            </w:r>
            <w:r>
              <w:rPr>
                <w:b/>
                <w:spacing w:val="-2"/>
                <w:sz w:val="22"/>
              </w:rPr>
              <w:t>Processes:</w:t>
            </w:r>
            <w:r>
              <w:rPr>
                <w:b/>
                <w:spacing w:val="-6"/>
                <w:sz w:val="22"/>
              </w:rPr>
              <w:t> </w:t>
            </w:r>
            <w:r>
              <w:rPr>
                <w:spacing w:val="-2"/>
                <w:sz w:val="22"/>
              </w:rPr>
              <w:t>JMacK</w:t>
            </w:r>
            <w:r>
              <w:rPr>
                <w:spacing w:val="-5"/>
                <w:sz w:val="22"/>
              </w:rPr>
              <w:t> </w:t>
            </w:r>
            <w:r>
              <w:rPr>
                <w:spacing w:val="-2"/>
                <w:sz w:val="22"/>
              </w:rPr>
              <w:t>confirmed</w:t>
            </w:r>
            <w:r>
              <w:rPr>
                <w:spacing w:val="-6"/>
                <w:sz w:val="22"/>
              </w:rPr>
              <w:t> </w:t>
            </w:r>
            <w:r>
              <w:rPr>
                <w:spacing w:val="-2"/>
                <w:sz w:val="22"/>
              </w:rPr>
              <w:t>that</w:t>
            </w:r>
            <w:r>
              <w:rPr>
                <w:spacing w:val="-7"/>
                <w:sz w:val="22"/>
              </w:rPr>
              <w:t> </w:t>
            </w:r>
            <w:r>
              <w:rPr>
                <w:spacing w:val="-2"/>
                <w:sz w:val="22"/>
              </w:rPr>
              <w:t>TPM</w:t>
            </w:r>
            <w:r>
              <w:rPr>
                <w:spacing w:val="-5"/>
                <w:sz w:val="22"/>
              </w:rPr>
              <w:t> </w:t>
            </w:r>
            <w:r>
              <w:rPr>
                <w:spacing w:val="-2"/>
                <w:sz w:val="22"/>
              </w:rPr>
              <w:t>are</w:t>
            </w:r>
            <w:r>
              <w:rPr>
                <w:spacing w:val="-5"/>
                <w:sz w:val="22"/>
              </w:rPr>
              <w:t> </w:t>
            </w:r>
            <w:r>
              <w:rPr>
                <w:spacing w:val="-2"/>
                <w:sz w:val="22"/>
              </w:rPr>
              <w:t>drafting</w:t>
            </w:r>
            <w:r>
              <w:rPr>
                <w:spacing w:val="-7"/>
                <w:sz w:val="22"/>
              </w:rPr>
              <w:t> </w:t>
            </w:r>
            <w:r>
              <w:rPr>
                <w:spacing w:val="-2"/>
                <w:sz w:val="22"/>
              </w:rPr>
              <w:t>a</w:t>
            </w:r>
            <w:r>
              <w:rPr>
                <w:spacing w:val="-8"/>
                <w:sz w:val="22"/>
              </w:rPr>
              <w:t> </w:t>
            </w:r>
            <w:r>
              <w:rPr>
                <w:spacing w:val="-2"/>
                <w:sz w:val="22"/>
              </w:rPr>
              <w:t>new</w:t>
            </w:r>
            <w:r>
              <w:rPr>
                <w:spacing w:val="-7"/>
                <w:sz w:val="22"/>
              </w:rPr>
              <w:t> </w:t>
            </w:r>
            <w:r>
              <w:rPr>
                <w:spacing w:val="-2"/>
                <w:sz w:val="22"/>
              </w:rPr>
              <w:t>process</w:t>
            </w:r>
            <w:r>
              <w:rPr>
                <w:spacing w:val="-5"/>
                <w:sz w:val="22"/>
              </w:rPr>
              <w:t> </w:t>
            </w:r>
            <w:r>
              <w:rPr>
                <w:spacing w:val="-2"/>
                <w:sz w:val="22"/>
              </w:rPr>
              <w:t>for</w:t>
            </w:r>
            <w:r>
              <w:rPr>
                <w:spacing w:val="-6"/>
                <w:sz w:val="22"/>
              </w:rPr>
              <w:t> </w:t>
            </w:r>
            <w:r>
              <w:rPr>
                <w:spacing w:val="-2"/>
                <w:sz w:val="22"/>
              </w:rPr>
              <w:t>ICM </w:t>
            </w:r>
            <w:r>
              <w:rPr>
                <w:sz w:val="22"/>
              </w:rPr>
              <w:t>Acceptances.</w:t>
            </w:r>
            <w:r>
              <w:rPr>
                <w:spacing w:val="-10"/>
                <w:sz w:val="22"/>
              </w:rPr>
              <w:t> </w:t>
            </w:r>
            <w:r>
              <w:rPr>
                <w:sz w:val="22"/>
              </w:rPr>
              <w:t>This</w:t>
            </w:r>
            <w:r>
              <w:rPr>
                <w:spacing w:val="-8"/>
                <w:sz w:val="22"/>
              </w:rPr>
              <w:t> </w:t>
            </w:r>
            <w:r>
              <w:rPr>
                <w:sz w:val="22"/>
              </w:rPr>
              <w:t>will</w:t>
            </w:r>
            <w:r>
              <w:rPr>
                <w:spacing w:val="-8"/>
                <w:sz w:val="22"/>
              </w:rPr>
              <w:t> </w:t>
            </w:r>
            <w:r>
              <w:rPr>
                <w:sz w:val="22"/>
              </w:rPr>
              <w:t>allow</w:t>
            </w:r>
            <w:r>
              <w:rPr>
                <w:spacing w:val="-7"/>
                <w:sz w:val="22"/>
              </w:rPr>
              <w:t> </w:t>
            </w:r>
            <w:r>
              <w:rPr>
                <w:sz w:val="22"/>
              </w:rPr>
              <w:t>recycled</w:t>
            </w:r>
            <w:r>
              <w:rPr>
                <w:spacing w:val="-8"/>
                <w:sz w:val="22"/>
              </w:rPr>
              <w:t> </w:t>
            </w:r>
            <w:r>
              <w:rPr>
                <w:sz w:val="22"/>
              </w:rPr>
              <w:t>salaries</w:t>
            </w:r>
            <w:r>
              <w:rPr>
                <w:spacing w:val="-6"/>
                <w:sz w:val="22"/>
              </w:rPr>
              <w:t> </w:t>
            </w:r>
            <w:r>
              <w:rPr>
                <w:sz w:val="22"/>
              </w:rPr>
              <w:t>to</w:t>
            </w:r>
            <w:r>
              <w:rPr>
                <w:spacing w:val="-6"/>
                <w:sz w:val="22"/>
              </w:rPr>
              <w:t> </w:t>
            </w:r>
            <w:r>
              <w:rPr>
                <w:sz w:val="22"/>
              </w:rPr>
              <w:t>be</w:t>
            </w:r>
            <w:r>
              <w:rPr>
                <w:spacing w:val="-7"/>
                <w:sz w:val="22"/>
              </w:rPr>
              <w:t> </w:t>
            </w:r>
            <w:r>
              <w:rPr>
                <w:sz w:val="22"/>
              </w:rPr>
              <w:t>put</w:t>
            </w:r>
            <w:r>
              <w:rPr>
                <w:spacing w:val="-7"/>
                <w:sz w:val="22"/>
              </w:rPr>
              <w:t> </w:t>
            </w:r>
            <w:r>
              <w:rPr>
                <w:sz w:val="22"/>
              </w:rPr>
              <w:t>back</w:t>
            </w:r>
            <w:r>
              <w:rPr>
                <w:spacing w:val="-7"/>
                <w:sz w:val="22"/>
              </w:rPr>
              <w:t> </w:t>
            </w:r>
            <w:r>
              <w:rPr>
                <w:sz w:val="22"/>
              </w:rPr>
              <w:t>into</w:t>
            </w:r>
            <w:r>
              <w:rPr>
                <w:spacing w:val="-6"/>
                <w:sz w:val="22"/>
              </w:rPr>
              <w:t> </w:t>
            </w:r>
            <w:r>
              <w:rPr>
                <w:sz w:val="22"/>
              </w:rPr>
              <w:t>Recruitment</w:t>
            </w:r>
            <w:r>
              <w:rPr>
                <w:spacing w:val="-7"/>
                <w:sz w:val="22"/>
              </w:rPr>
              <w:t> </w:t>
            </w:r>
            <w:r>
              <w:rPr>
                <w:sz w:val="22"/>
              </w:rPr>
              <w:t>prior to the upgrade deadline.</w:t>
            </w:r>
          </w:p>
        </w:tc>
        <w:tc>
          <w:tcPr>
            <w:tcW w:w="2592" w:type="dxa"/>
          </w:tcPr>
          <w:p>
            <w:pPr>
              <w:pStyle w:val="TableParagraph"/>
              <w:rPr>
                <w:rFonts w:ascii="Times New Roman"/>
                <w:sz w:val="22"/>
              </w:rPr>
            </w:pPr>
          </w:p>
        </w:tc>
      </w:tr>
      <w:tr>
        <w:trPr>
          <w:trHeight w:val="2978" w:hRule="atLeast"/>
        </w:trPr>
        <w:tc>
          <w:tcPr>
            <w:tcW w:w="840" w:type="dxa"/>
          </w:tcPr>
          <w:p>
            <w:pPr>
              <w:pStyle w:val="TableParagraph"/>
              <w:spacing w:line="268" w:lineRule="exact"/>
              <w:ind w:left="107"/>
              <w:rPr>
                <w:b/>
                <w:sz w:val="22"/>
              </w:rPr>
            </w:pPr>
            <w:r>
              <w:rPr>
                <w:b/>
                <w:spacing w:val="-2"/>
                <w:sz w:val="22"/>
              </w:rPr>
              <w:t>5.1.6.2</w:t>
            </w:r>
          </w:p>
        </w:tc>
        <w:tc>
          <w:tcPr>
            <w:tcW w:w="2253" w:type="dxa"/>
          </w:tcPr>
          <w:p>
            <w:pPr>
              <w:pStyle w:val="TableParagraph"/>
              <w:spacing w:line="268" w:lineRule="exact"/>
              <w:ind w:left="108"/>
              <w:rPr>
                <w:b/>
                <w:sz w:val="22"/>
              </w:rPr>
            </w:pPr>
            <w:r>
              <w:rPr>
                <w:b/>
                <w:sz w:val="22"/>
              </w:rPr>
              <w:t>Issues</w:t>
            </w:r>
            <w:r>
              <w:rPr>
                <w:b/>
                <w:spacing w:val="-5"/>
                <w:sz w:val="22"/>
              </w:rPr>
              <w:t> </w:t>
            </w:r>
            <w:r>
              <w:rPr>
                <w:b/>
                <w:sz w:val="22"/>
              </w:rPr>
              <w:t>Related</w:t>
            </w:r>
            <w:r>
              <w:rPr>
                <w:b/>
                <w:spacing w:val="-7"/>
                <w:sz w:val="22"/>
              </w:rPr>
              <w:t> </w:t>
            </w:r>
            <w:r>
              <w:rPr>
                <w:b/>
                <w:sz w:val="22"/>
              </w:rPr>
              <w:t>to</w:t>
            </w:r>
            <w:r>
              <w:rPr>
                <w:b/>
                <w:spacing w:val="-3"/>
                <w:sz w:val="22"/>
              </w:rPr>
              <w:t> </w:t>
            </w:r>
            <w:r>
              <w:rPr>
                <w:b/>
                <w:spacing w:val="-4"/>
                <w:sz w:val="22"/>
              </w:rPr>
              <w:t>LATs</w:t>
            </w:r>
          </w:p>
        </w:tc>
        <w:tc>
          <w:tcPr>
            <w:tcW w:w="8264" w:type="dxa"/>
          </w:tcPr>
          <w:p>
            <w:pPr>
              <w:pStyle w:val="TableParagraph"/>
              <w:spacing w:line="268" w:lineRule="exact"/>
              <w:ind w:left="108"/>
              <w:rPr>
                <w:sz w:val="22"/>
              </w:rPr>
            </w:pPr>
            <w:r>
              <w:rPr>
                <w:sz w:val="22"/>
              </w:rPr>
              <w:t>Various</w:t>
            </w:r>
            <w:r>
              <w:rPr>
                <w:spacing w:val="-3"/>
                <w:sz w:val="22"/>
              </w:rPr>
              <w:t> </w:t>
            </w:r>
            <w:r>
              <w:rPr>
                <w:sz w:val="22"/>
              </w:rPr>
              <w:t>related</w:t>
            </w:r>
            <w:r>
              <w:rPr>
                <w:spacing w:val="-6"/>
                <w:sz w:val="22"/>
              </w:rPr>
              <w:t> </w:t>
            </w:r>
            <w:r>
              <w:rPr>
                <w:sz w:val="22"/>
              </w:rPr>
              <w:t>to</w:t>
            </w:r>
            <w:r>
              <w:rPr>
                <w:spacing w:val="-4"/>
                <w:sz w:val="22"/>
              </w:rPr>
              <w:t> </w:t>
            </w:r>
            <w:r>
              <w:rPr>
                <w:sz w:val="22"/>
              </w:rPr>
              <w:t>the</w:t>
            </w:r>
            <w:r>
              <w:rPr>
                <w:spacing w:val="-5"/>
                <w:sz w:val="22"/>
              </w:rPr>
              <w:t> </w:t>
            </w:r>
            <w:r>
              <w:rPr>
                <w:sz w:val="22"/>
              </w:rPr>
              <w:t>creation</w:t>
            </w:r>
            <w:r>
              <w:rPr>
                <w:spacing w:val="-5"/>
                <w:sz w:val="22"/>
              </w:rPr>
              <w:t> </w:t>
            </w:r>
            <w:r>
              <w:rPr>
                <w:sz w:val="22"/>
              </w:rPr>
              <w:t>of</w:t>
            </w:r>
            <w:r>
              <w:rPr>
                <w:spacing w:val="-3"/>
                <w:sz w:val="22"/>
              </w:rPr>
              <w:t> </w:t>
            </w:r>
            <w:r>
              <w:rPr>
                <w:sz w:val="22"/>
              </w:rPr>
              <w:t>LAT</w:t>
            </w:r>
            <w:r>
              <w:rPr>
                <w:spacing w:val="-3"/>
                <w:sz w:val="22"/>
              </w:rPr>
              <w:t> </w:t>
            </w:r>
            <w:r>
              <w:rPr>
                <w:sz w:val="22"/>
              </w:rPr>
              <w:t>posts</w:t>
            </w:r>
            <w:r>
              <w:rPr>
                <w:spacing w:val="-5"/>
                <w:sz w:val="22"/>
              </w:rPr>
              <w:t> </w:t>
            </w:r>
            <w:r>
              <w:rPr>
                <w:sz w:val="22"/>
              </w:rPr>
              <w:t>were</w:t>
            </w:r>
            <w:r>
              <w:rPr>
                <w:spacing w:val="-3"/>
                <w:sz w:val="22"/>
              </w:rPr>
              <w:t> </w:t>
            </w:r>
            <w:r>
              <w:rPr>
                <w:sz w:val="22"/>
              </w:rPr>
              <w:t>discussed</w:t>
            </w:r>
            <w:r>
              <w:rPr>
                <w:spacing w:val="-2"/>
                <w:sz w:val="22"/>
              </w:rPr>
              <w:t> including:</w:t>
            </w:r>
          </w:p>
          <w:p>
            <w:pPr>
              <w:pStyle w:val="TableParagraph"/>
              <w:numPr>
                <w:ilvl w:val="0"/>
                <w:numId w:val="18"/>
              </w:numPr>
              <w:tabs>
                <w:tab w:pos="828" w:val="left" w:leader="none"/>
              </w:tabs>
              <w:spacing w:line="240" w:lineRule="auto" w:before="267" w:after="0"/>
              <w:ind w:left="828" w:right="95" w:hanging="360"/>
              <w:jc w:val="both"/>
              <w:rPr>
                <w:sz w:val="22"/>
              </w:rPr>
            </w:pPr>
            <w:r>
              <w:rPr>
                <w:b/>
                <w:sz w:val="22"/>
              </w:rPr>
              <w:t>Issues Regarding LATs: </w:t>
            </w:r>
            <w:r>
              <w:rPr>
                <w:sz w:val="22"/>
              </w:rPr>
              <w:t>GMcA noted that there were issues creating LATs posts particularly</w:t>
            </w:r>
            <w:r>
              <w:rPr>
                <w:spacing w:val="-4"/>
                <w:sz w:val="22"/>
              </w:rPr>
              <w:t> </w:t>
            </w:r>
            <w:r>
              <w:rPr>
                <w:sz w:val="22"/>
              </w:rPr>
              <w:t>in</w:t>
            </w:r>
            <w:r>
              <w:rPr>
                <w:spacing w:val="-4"/>
                <w:sz w:val="22"/>
              </w:rPr>
              <w:t> </w:t>
            </w:r>
            <w:r>
              <w:rPr>
                <w:sz w:val="22"/>
              </w:rPr>
              <w:t>Stage</w:t>
            </w:r>
            <w:r>
              <w:rPr>
                <w:spacing w:val="-4"/>
                <w:sz w:val="22"/>
              </w:rPr>
              <w:t> </w:t>
            </w:r>
            <w:r>
              <w:rPr>
                <w:sz w:val="22"/>
              </w:rPr>
              <w:t>2</w:t>
            </w:r>
            <w:r>
              <w:rPr>
                <w:spacing w:val="-4"/>
                <w:sz w:val="22"/>
              </w:rPr>
              <w:t> </w:t>
            </w:r>
            <w:r>
              <w:rPr>
                <w:sz w:val="22"/>
              </w:rPr>
              <w:t>and</w:t>
            </w:r>
            <w:r>
              <w:rPr>
                <w:spacing w:val="-7"/>
                <w:sz w:val="22"/>
              </w:rPr>
              <w:t> </w:t>
            </w:r>
            <w:r>
              <w:rPr>
                <w:sz w:val="22"/>
              </w:rPr>
              <w:t>3</w:t>
            </w:r>
            <w:r>
              <w:rPr>
                <w:spacing w:val="-4"/>
                <w:sz w:val="22"/>
              </w:rPr>
              <w:t> </w:t>
            </w:r>
            <w:r>
              <w:rPr>
                <w:sz w:val="22"/>
              </w:rPr>
              <w:t>higher</w:t>
            </w:r>
            <w:r>
              <w:rPr>
                <w:spacing w:val="-4"/>
                <w:sz w:val="22"/>
              </w:rPr>
              <w:t> </w:t>
            </w:r>
            <w:r>
              <w:rPr>
                <w:sz w:val="22"/>
              </w:rPr>
              <w:t>training.</w:t>
            </w:r>
            <w:r>
              <w:rPr>
                <w:spacing w:val="-4"/>
                <w:sz w:val="22"/>
              </w:rPr>
              <w:t> </w:t>
            </w:r>
            <w:r>
              <w:rPr>
                <w:sz w:val="22"/>
              </w:rPr>
              <w:t>GMcA</w:t>
            </w:r>
            <w:r>
              <w:rPr>
                <w:spacing w:val="-4"/>
                <w:sz w:val="22"/>
              </w:rPr>
              <w:t> </w:t>
            </w:r>
            <w:r>
              <w:rPr>
                <w:sz w:val="22"/>
              </w:rPr>
              <w:t>asked</w:t>
            </w:r>
            <w:r>
              <w:rPr>
                <w:spacing w:val="-4"/>
                <w:sz w:val="22"/>
              </w:rPr>
              <w:t> </w:t>
            </w:r>
            <w:r>
              <w:rPr>
                <w:sz w:val="22"/>
              </w:rPr>
              <w:t>if</w:t>
            </w:r>
            <w:r>
              <w:rPr>
                <w:spacing w:val="-4"/>
                <w:sz w:val="22"/>
              </w:rPr>
              <w:t> </w:t>
            </w:r>
            <w:r>
              <w:rPr>
                <w:sz w:val="22"/>
              </w:rPr>
              <w:t>there</w:t>
            </w:r>
            <w:r>
              <w:rPr>
                <w:spacing w:val="-4"/>
                <w:sz w:val="22"/>
              </w:rPr>
              <w:t> </w:t>
            </w:r>
            <w:r>
              <w:rPr>
                <w:sz w:val="22"/>
              </w:rPr>
              <w:t>was</w:t>
            </w:r>
            <w:r>
              <w:rPr>
                <w:spacing w:val="-4"/>
                <w:sz w:val="22"/>
              </w:rPr>
              <w:t> </w:t>
            </w:r>
            <w:r>
              <w:rPr>
                <w:sz w:val="22"/>
              </w:rPr>
              <w:t>possibility</w:t>
            </w:r>
            <w:r>
              <w:rPr>
                <w:spacing w:val="-5"/>
                <w:sz w:val="22"/>
              </w:rPr>
              <w:t> </w:t>
            </w:r>
            <w:r>
              <w:rPr>
                <w:sz w:val="22"/>
              </w:rPr>
              <w:t>of using a Round 3.</w:t>
            </w:r>
          </w:p>
          <w:p>
            <w:pPr>
              <w:pStyle w:val="TableParagraph"/>
              <w:spacing w:before="1"/>
              <w:rPr>
                <w:sz w:val="22"/>
              </w:rPr>
            </w:pPr>
          </w:p>
          <w:p>
            <w:pPr>
              <w:pStyle w:val="TableParagraph"/>
              <w:numPr>
                <w:ilvl w:val="0"/>
                <w:numId w:val="18"/>
              </w:numPr>
              <w:tabs>
                <w:tab w:pos="828" w:val="left" w:leader="none"/>
              </w:tabs>
              <w:spacing w:line="240" w:lineRule="auto" w:before="0" w:after="0"/>
              <w:ind w:left="828" w:right="94" w:hanging="360"/>
              <w:jc w:val="both"/>
              <w:rPr>
                <w:sz w:val="22"/>
              </w:rPr>
            </w:pPr>
            <w:r>
              <w:rPr>
                <w:b/>
                <w:sz w:val="22"/>
              </w:rPr>
              <w:t>Recruitment</w:t>
            </w:r>
            <w:r>
              <w:rPr>
                <w:b/>
                <w:spacing w:val="-6"/>
                <w:sz w:val="22"/>
              </w:rPr>
              <w:t> </w:t>
            </w:r>
            <w:r>
              <w:rPr>
                <w:b/>
                <w:sz w:val="22"/>
              </w:rPr>
              <w:t>Response:</w:t>
            </w:r>
            <w:r>
              <w:rPr>
                <w:b/>
                <w:spacing w:val="-5"/>
                <w:sz w:val="22"/>
              </w:rPr>
              <w:t> </w:t>
            </w:r>
            <w:r>
              <w:rPr>
                <w:sz w:val="22"/>
              </w:rPr>
              <w:t>JMacK</w:t>
            </w:r>
            <w:r>
              <w:rPr>
                <w:spacing w:val="-6"/>
                <w:sz w:val="22"/>
              </w:rPr>
              <w:t> </w:t>
            </w:r>
            <w:r>
              <w:rPr>
                <w:sz w:val="22"/>
              </w:rPr>
              <w:t>confirmed</w:t>
            </w:r>
            <w:r>
              <w:rPr>
                <w:spacing w:val="-6"/>
                <w:sz w:val="22"/>
              </w:rPr>
              <w:t> </w:t>
            </w:r>
            <w:r>
              <w:rPr>
                <w:sz w:val="22"/>
              </w:rPr>
              <w:t>that</w:t>
            </w:r>
            <w:r>
              <w:rPr>
                <w:spacing w:val="-6"/>
                <w:sz w:val="22"/>
              </w:rPr>
              <w:t> </w:t>
            </w:r>
            <w:r>
              <w:rPr>
                <w:sz w:val="22"/>
              </w:rPr>
              <w:t>this</w:t>
            </w:r>
            <w:r>
              <w:rPr>
                <w:spacing w:val="-6"/>
                <w:sz w:val="22"/>
              </w:rPr>
              <w:t> </w:t>
            </w:r>
            <w:r>
              <w:rPr>
                <w:sz w:val="22"/>
              </w:rPr>
              <w:t>has</w:t>
            </w:r>
            <w:r>
              <w:rPr>
                <w:spacing w:val="-8"/>
                <w:sz w:val="22"/>
              </w:rPr>
              <w:t> </w:t>
            </w:r>
            <w:r>
              <w:rPr>
                <w:sz w:val="22"/>
              </w:rPr>
              <w:t>been</w:t>
            </w:r>
            <w:r>
              <w:rPr>
                <w:spacing w:val="-7"/>
                <w:sz w:val="22"/>
              </w:rPr>
              <w:t> </w:t>
            </w:r>
            <w:r>
              <w:rPr>
                <w:sz w:val="22"/>
              </w:rPr>
              <w:t>done</w:t>
            </w:r>
            <w:r>
              <w:rPr>
                <w:spacing w:val="-6"/>
                <w:sz w:val="22"/>
              </w:rPr>
              <w:t> </w:t>
            </w:r>
            <w:r>
              <w:rPr>
                <w:sz w:val="22"/>
              </w:rPr>
              <w:t>before</w:t>
            </w:r>
            <w:r>
              <w:rPr>
                <w:spacing w:val="-6"/>
                <w:sz w:val="22"/>
              </w:rPr>
              <w:t> </w:t>
            </w:r>
            <w:r>
              <w:rPr>
                <w:sz w:val="22"/>
              </w:rPr>
              <w:t>however this would have to be discussed by TPDs and Recruitment. JMacK noted that to have an effective Round 3 Anaesthetics would have to know exactly how many </w:t>
            </w:r>
            <w:r>
              <w:rPr>
                <w:spacing w:val="-2"/>
                <w:sz w:val="22"/>
              </w:rPr>
              <w:t>posts</w:t>
            </w:r>
            <w:r>
              <w:rPr>
                <w:spacing w:val="-8"/>
                <w:sz w:val="22"/>
              </w:rPr>
              <w:t> </w:t>
            </w:r>
            <w:r>
              <w:rPr>
                <w:spacing w:val="-2"/>
                <w:sz w:val="22"/>
              </w:rPr>
              <w:t>are</w:t>
            </w:r>
            <w:r>
              <w:rPr>
                <w:spacing w:val="-8"/>
                <w:sz w:val="22"/>
              </w:rPr>
              <w:t> </w:t>
            </w:r>
            <w:r>
              <w:rPr>
                <w:spacing w:val="-2"/>
                <w:sz w:val="22"/>
              </w:rPr>
              <w:t>available</w:t>
            </w:r>
            <w:r>
              <w:rPr>
                <w:spacing w:val="-9"/>
                <w:sz w:val="22"/>
              </w:rPr>
              <w:t> </w:t>
            </w:r>
            <w:r>
              <w:rPr>
                <w:spacing w:val="-2"/>
                <w:sz w:val="22"/>
              </w:rPr>
              <w:t>by</w:t>
            </w:r>
            <w:r>
              <w:rPr>
                <w:spacing w:val="-6"/>
                <w:sz w:val="22"/>
              </w:rPr>
              <w:t> </w:t>
            </w:r>
            <w:r>
              <w:rPr>
                <w:spacing w:val="-2"/>
                <w:sz w:val="22"/>
              </w:rPr>
              <w:t>the</w:t>
            </w:r>
            <w:r>
              <w:rPr>
                <w:spacing w:val="-6"/>
                <w:sz w:val="22"/>
              </w:rPr>
              <w:t> </w:t>
            </w:r>
            <w:r>
              <w:rPr>
                <w:spacing w:val="-2"/>
                <w:sz w:val="22"/>
              </w:rPr>
              <w:t>end</w:t>
            </w:r>
            <w:r>
              <w:rPr>
                <w:spacing w:val="-7"/>
                <w:sz w:val="22"/>
              </w:rPr>
              <w:t> </w:t>
            </w:r>
            <w:r>
              <w:rPr>
                <w:spacing w:val="-2"/>
                <w:sz w:val="22"/>
              </w:rPr>
              <w:t>of</w:t>
            </w:r>
            <w:r>
              <w:rPr>
                <w:spacing w:val="-9"/>
                <w:sz w:val="22"/>
              </w:rPr>
              <w:t> </w:t>
            </w:r>
            <w:r>
              <w:rPr>
                <w:spacing w:val="-2"/>
                <w:sz w:val="22"/>
              </w:rPr>
              <w:t>May.</w:t>
            </w:r>
            <w:r>
              <w:rPr>
                <w:spacing w:val="-9"/>
                <w:sz w:val="22"/>
              </w:rPr>
              <w:t> </w:t>
            </w:r>
            <w:r>
              <w:rPr>
                <w:spacing w:val="-2"/>
                <w:sz w:val="22"/>
              </w:rPr>
              <w:t>OD</w:t>
            </w:r>
            <w:r>
              <w:rPr>
                <w:spacing w:val="-8"/>
                <w:sz w:val="22"/>
              </w:rPr>
              <w:t> </w:t>
            </w:r>
            <w:r>
              <w:rPr>
                <w:spacing w:val="-2"/>
                <w:sz w:val="22"/>
              </w:rPr>
              <w:t>noted</w:t>
            </w:r>
            <w:r>
              <w:rPr>
                <w:spacing w:val="-7"/>
                <w:sz w:val="22"/>
              </w:rPr>
              <w:t> </w:t>
            </w:r>
            <w:r>
              <w:rPr>
                <w:spacing w:val="-2"/>
                <w:sz w:val="22"/>
              </w:rPr>
              <w:t>that</w:t>
            </w:r>
            <w:r>
              <w:rPr>
                <w:spacing w:val="-8"/>
                <w:sz w:val="22"/>
              </w:rPr>
              <w:t> </w:t>
            </w:r>
            <w:r>
              <w:rPr>
                <w:spacing w:val="-2"/>
                <w:sz w:val="22"/>
              </w:rPr>
              <w:t>there</w:t>
            </w:r>
            <w:r>
              <w:rPr>
                <w:spacing w:val="-6"/>
                <w:sz w:val="22"/>
              </w:rPr>
              <w:t> </w:t>
            </w:r>
            <w:r>
              <w:rPr>
                <w:spacing w:val="-2"/>
                <w:sz w:val="22"/>
              </w:rPr>
              <w:t>have</w:t>
            </w:r>
            <w:r>
              <w:rPr>
                <w:spacing w:val="-6"/>
                <w:sz w:val="22"/>
              </w:rPr>
              <w:t> </w:t>
            </w:r>
            <w:r>
              <w:rPr>
                <w:spacing w:val="-2"/>
                <w:sz w:val="22"/>
              </w:rPr>
              <w:t>never</w:t>
            </w:r>
            <w:r>
              <w:rPr>
                <w:spacing w:val="-6"/>
                <w:sz w:val="22"/>
              </w:rPr>
              <w:t> </w:t>
            </w:r>
            <w:r>
              <w:rPr>
                <w:spacing w:val="-2"/>
                <w:sz w:val="22"/>
              </w:rPr>
              <w:t>been</w:t>
            </w:r>
            <w:r>
              <w:rPr>
                <w:spacing w:val="-7"/>
                <w:sz w:val="22"/>
              </w:rPr>
              <w:t> </w:t>
            </w:r>
            <w:r>
              <w:rPr>
                <w:spacing w:val="-2"/>
                <w:sz w:val="22"/>
              </w:rPr>
              <w:t>enough</w:t>
            </w:r>
          </w:p>
          <w:p>
            <w:pPr>
              <w:pStyle w:val="TableParagraph"/>
              <w:spacing w:line="251" w:lineRule="exact"/>
              <w:ind w:left="828"/>
              <w:jc w:val="both"/>
              <w:rPr>
                <w:sz w:val="22"/>
              </w:rPr>
            </w:pPr>
            <w:r>
              <w:rPr>
                <w:sz w:val="22"/>
              </w:rPr>
              <w:t>suitable</w:t>
            </w:r>
            <w:r>
              <w:rPr>
                <w:spacing w:val="-6"/>
                <w:sz w:val="22"/>
              </w:rPr>
              <w:t> </w:t>
            </w:r>
            <w:r>
              <w:rPr>
                <w:sz w:val="22"/>
              </w:rPr>
              <w:t>candidates</w:t>
            </w:r>
            <w:r>
              <w:rPr>
                <w:spacing w:val="-5"/>
                <w:sz w:val="22"/>
              </w:rPr>
              <w:t> </w:t>
            </w:r>
            <w:r>
              <w:rPr>
                <w:sz w:val="22"/>
              </w:rPr>
              <w:t>in</w:t>
            </w:r>
            <w:r>
              <w:rPr>
                <w:spacing w:val="-10"/>
                <w:sz w:val="22"/>
              </w:rPr>
              <w:t> </w:t>
            </w:r>
            <w:r>
              <w:rPr>
                <w:sz w:val="22"/>
              </w:rPr>
              <w:t>the</w:t>
            </w:r>
            <w:r>
              <w:rPr>
                <w:spacing w:val="-6"/>
                <w:sz w:val="22"/>
              </w:rPr>
              <w:t> </w:t>
            </w:r>
            <w:r>
              <w:rPr>
                <w:sz w:val="22"/>
              </w:rPr>
              <w:t>South-East</w:t>
            </w:r>
            <w:r>
              <w:rPr>
                <w:spacing w:val="-5"/>
                <w:sz w:val="22"/>
              </w:rPr>
              <w:t> </w:t>
            </w:r>
            <w:r>
              <w:rPr>
                <w:sz w:val="22"/>
              </w:rPr>
              <w:t>Region</w:t>
            </w:r>
            <w:r>
              <w:rPr>
                <w:spacing w:val="-6"/>
                <w:sz w:val="22"/>
              </w:rPr>
              <w:t> </w:t>
            </w:r>
            <w:r>
              <w:rPr>
                <w:sz w:val="22"/>
              </w:rPr>
              <w:t>to</w:t>
            </w:r>
            <w:r>
              <w:rPr>
                <w:spacing w:val="-5"/>
                <w:sz w:val="22"/>
              </w:rPr>
              <w:t> </w:t>
            </w:r>
            <w:r>
              <w:rPr>
                <w:sz w:val="22"/>
              </w:rPr>
              <w:t>merit</w:t>
            </w:r>
            <w:r>
              <w:rPr>
                <w:spacing w:val="-6"/>
                <w:sz w:val="22"/>
              </w:rPr>
              <w:t> </w:t>
            </w:r>
            <w:r>
              <w:rPr>
                <w:sz w:val="22"/>
              </w:rPr>
              <w:t>Round</w:t>
            </w:r>
            <w:r>
              <w:rPr>
                <w:spacing w:val="-6"/>
                <w:sz w:val="22"/>
              </w:rPr>
              <w:t> </w:t>
            </w:r>
            <w:r>
              <w:rPr>
                <w:sz w:val="22"/>
              </w:rPr>
              <w:t>3</w:t>
            </w:r>
            <w:r>
              <w:rPr>
                <w:spacing w:val="-5"/>
                <w:sz w:val="22"/>
              </w:rPr>
              <w:t> </w:t>
            </w:r>
            <w:r>
              <w:rPr>
                <w:spacing w:val="-2"/>
                <w:sz w:val="22"/>
              </w:rPr>
              <w:t>recruitment.</w:t>
            </w:r>
          </w:p>
        </w:tc>
        <w:tc>
          <w:tcPr>
            <w:tcW w:w="2592" w:type="dxa"/>
          </w:tcPr>
          <w:p>
            <w:pPr>
              <w:pStyle w:val="TableParagraph"/>
              <w:rPr>
                <w:rFonts w:ascii="Times New Roman"/>
                <w:sz w:val="22"/>
              </w:rPr>
            </w:pPr>
          </w:p>
        </w:tc>
      </w:tr>
    </w:tbl>
    <w:p>
      <w:pPr>
        <w:rPr>
          <w:sz w:val="2"/>
          <w:szCs w:val="2"/>
        </w:rPr>
      </w:pPr>
      <w:r>
        <w:rPr>
          <w:sz w:val="2"/>
          <w:szCs w:val="2"/>
        </w:rPr>
        <mc:AlternateContent>
          <mc:Choice Requires="wps">
            <w:drawing>
              <wp:anchor distT="0" distB="0" distL="0" distR="0" allowOverlap="1" layoutInCell="1" locked="0" behindDoc="1" simplePos="0" relativeHeight="487177728">
                <wp:simplePos x="0" y="0"/>
                <wp:positionH relativeFrom="page">
                  <wp:posOffset>2750429</wp:posOffset>
                </wp:positionH>
                <wp:positionV relativeFrom="page">
                  <wp:posOffset>4469358</wp:posOffset>
                </wp:positionV>
                <wp:extent cx="1769110" cy="17729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769110" cy="1772920"/>
                        </a:xfrm>
                        <a:custGeom>
                          <a:avLst/>
                          <a:gdLst/>
                          <a:ahLst/>
                          <a:cxnLst/>
                          <a:rect l="l" t="t" r="r" b="b"/>
                          <a:pathLst>
                            <a:path w="1769110" h="1772920">
                              <a:moveTo>
                                <a:pt x="551584" y="0"/>
                              </a:moveTo>
                              <a:lnTo>
                                <a:pt x="499405" y="4465"/>
                              </a:lnTo>
                              <a:lnTo>
                                <a:pt x="448573" y="13868"/>
                              </a:lnTo>
                              <a:lnTo>
                                <a:pt x="407211" y="26179"/>
                              </a:lnTo>
                              <a:lnTo>
                                <a:pt x="366550" y="43355"/>
                              </a:lnTo>
                              <a:lnTo>
                                <a:pt x="326574" y="65287"/>
                              </a:lnTo>
                              <a:lnTo>
                                <a:pt x="287265" y="91865"/>
                              </a:lnTo>
                              <a:lnTo>
                                <a:pt x="248604" y="122979"/>
                              </a:lnTo>
                              <a:lnTo>
                                <a:pt x="210575" y="158521"/>
                              </a:lnTo>
                              <a:lnTo>
                                <a:pt x="13090" y="356006"/>
                              </a:lnTo>
                              <a:lnTo>
                                <a:pt x="0" y="387313"/>
                              </a:lnTo>
                              <a:lnTo>
                                <a:pt x="390" y="401218"/>
                              </a:lnTo>
                              <a:lnTo>
                                <a:pt x="27305" y="454689"/>
                              </a:lnTo>
                              <a:lnTo>
                                <a:pt x="1298076" y="1727225"/>
                              </a:lnTo>
                              <a:lnTo>
                                <a:pt x="1337415" y="1759404"/>
                              </a:lnTo>
                              <a:lnTo>
                                <a:pt x="1385395" y="1772725"/>
                              </a:lnTo>
                              <a:lnTo>
                                <a:pt x="1397978" y="1770929"/>
                              </a:lnTo>
                              <a:lnTo>
                                <a:pt x="1601860" y="1575460"/>
                              </a:lnTo>
                              <a:lnTo>
                                <a:pt x="1637110" y="1537708"/>
                              </a:lnTo>
                              <a:lnTo>
                                <a:pt x="1642519" y="1531010"/>
                              </a:lnTo>
                              <a:lnTo>
                                <a:pt x="1333636" y="1531010"/>
                              </a:lnTo>
                              <a:lnTo>
                                <a:pt x="241055" y="438429"/>
                              </a:lnTo>
                              <a:lnTo>
                                <a:pt x="359038" y="320446"/>
                              </a:lnTo>
                              <a:lnTo>
                                <a:pt x="404423" y="279869"/>
                              </a:lnTo>
                              <a:lnTo>
                                <a:pt x="450748" y="248246"/>
                              </a:lnTo>
                              <a:lnTo>
                                <a:pt x="498145" y="225863"/>
                              </a:lnTo>
                              <a:lnTo>
                                <a:pt x="546744" y="213004"/>
                              </a:lnTo>
                              <a:lnTo>
                                <a:pt x="596552" y="207837"/>
                              </a:lnTo>
                              <a:lnTo>
                                <a:pt x="1089788" y="207837"/>
                              </a:lnTo>
                              <a:lnTo>
                                <a:pt x="1087316" y="205957"/>
                              </a:lnTo>
                              <a:lnTo>
                                <a:pt x="1048866" y="178431"/>
                              </a:lnTo>
                              <a:lnTo>
                                <a:pt x="1010675" y="152806"/>
                              </a:lnTo>
                              <a:lnTo>
                                <a:pt x="960150" y="121755"/>
                              </a:lnTo>
                              <a:lnTo>
                                <a:pt x="910087" y="94306"/>
                              </a:lnTo>
                              <a:lnTo>
                                <a:pt x="860546" y="70335"/>
                              </a:lnTo>
                              <a:lnTo>
                                <a:pt x="811586" y="49720"/>
                              </a:lnTo>
                              <a:lnTo>
                                <a:pt x="763269" y="32335"/>
                              </a:lnTo>
                              <a:lnTo>
                                <a:pt x="715654" y="18059"/>
                              </a:lnTo>
                              <a:lnTo>
                                <a:pt x="659763" y="6614"/>
                              </a:lnTo>
                              <a:lnTo>
                                <a:pt x="605055" y="655"/>
                              </a:lnTo>
                              <a:lnTo>
                                <a:pt x="551584" y="0"/>
                              </a:lnTo>
                              <a:close/>
                            </a:path>
                            <a:path w="1769110" h="1772920">
                              <a:moveTo>
                                <a:pt x="1089788" y="207837"/>
                              </a:moveTo>
                              <a:lnTo>
                                <a:pt x="596552" y="207837"/>
                              </a:lnTo>
                              <a:lnTo>
                                <a:pt x="647551" y="208622"/>
                              </a:lnTo>
                              <a:lnTo>
                                <a:pt x="699835" y="215790"/>
                              </a:lnTo>
                              <a:lnTo>
                                <a:pt x="753500" y="229768"/>
                              </a:lnTo>
                              <a:lnTo>
                                <a:pt x="797293" y="245547"/>
                              </a:lnTo>
                              <a:lnTo>
                                <a:pt x="841622" y="264777"/>
                              </a:lnTo>
                              <a:lnTo>
                                <a:pt x="886445" y="287585"/>
                              </a:lnTo>
                              <a:lnTo>
                                <a:pt x="931719" y="314100"/>
                              </a:lnTo>
                              <a:lnTo>
                                <a:pt x="977401" y="344449"/>
                              </a:lnTo>
                              <a:lnTo>
                                <a:pt x="1016073" y="372728"/>
                              </a:lnTo>
                              <a:lnTo>
                                <a:pt x="1054617" y="402620"/>
                              </a:lnTo>
                              <a:lnTo>
                                <a:pt x="1093035" y="434190"/>
                              </a:lnTo>
                              <a:lnTo>
                                <a:pt x="1131325" y="467507"/>
                              </a:lnTo>
                              <a:lnTo>
                                <a:pt x="1169489" y="502637"/>
                              </a:lnTo>
                              <a:lnTo>
                                <a:pt x="1207525" y="539648"/>
                              </a:lnTo>
                              <a:lnTo>
                                <a:pt x="1247267" y="580159"/>
                              </a:lnTo>
                              <a:lnTo>
                                <a:pt x="1284636" y="619838"/>
                              </a:lnTo>
                              <a:lnTo>
                                <a:pt x="1319639" y="658690"/>
                              </a:lnTo>
                              <a:lnTo>
                                <a:pt x="1352283" y="696722"/>
                              </a:lnTo>
                              <a:lnTo>
                                <a:pt x="1382574" y="733941"/>
                              </a:lnTo>
                              <a:lnTo>
                                <a:pt x="1410520" y="770354"/>
                              </a:lnTo>
                              <a:lnTo>
                                <a:pt x="1436125" y="805967"/>
                              </a:lnTo>
                              <a:lnTo>
                                <a:pt x="1468465" y="855132"/>
                              </a:lnTo>
                              <a:lnTo>
                                <a:pt x="1496019" y="902962"/>
                              </a:lnTo>
                              <a:lnTo>
                                <a:pt x="1519062" y="949464"/>
                              </a:lnTo>
                              <a:lnTo>
                                <a:pt x="1537868" y="994642"/>
                              </a:lnTo>
                              <a:lnTo>
                                <a:pt x="1552711" y="1038504"/>
                              </a:lnTo>
                              <a:lnTo>
                                <a:pt x="1565169" y="1091384"/>
                              </a:lnTo>
                              <a:lnTo>
                                <a:pt x="1570269" y="1141977"/>
                              </a:lnTo>
                              <a:lnTo>
                                <a:pt x="1568463" y="1190523"/>
                              </a:lnTo>
                              <a:lnTo>
                                <a:pt x="1560204" y="1237259"/>
                              </a:lnTo>
                              <a:lnTo>
                                <a:pt x="1544939" y="1282526"/>
                              </a:lnTo>
                              <a:lnTo>
                                <a:pt x="1521898" y="1326508"/>
                              </a:lnTo>
                              <a:lnTo>
                                <a:pt x="1491214" y="1369490"/>
                              </a:lnTo>
                              <a:lnTo>
                                <a:pt x="1453016" y="1411757"/>
                              </a:lnTo>
                              <a:lnTo>
                                <a:pt x="1333636" y="1531010"/>
                              </a:lnTo>
                              <a:lnTo>
                                <a:pt x="1642519" y="1531010"/>
                              </a:lnTo>
                              <a:lnTo>
                                <a:pt x="1668169" y="1499250"/>
                              </a:lnTo>
                              <a:lnTo>
                                <a:pt x="1695015" y="1460080"/>
                              </a:lnTo>
                              <a:lnTo>
                                <a:pt x="1717628" y="1420191"/>
                              </a:lnTo>
                              <a:lnTo>
                                <a:pt x="1735987" y="1379574"/>
                              </a:lnTo>
                              <a:lnTo>
                                <a:pt x="1750069" y="1338224"/>
                              </a:lnTo>
                              <a:lnTo>
                                <a:pt x="1761731" y="1287224"/>
                              </a:lnTo>
                              <a:lnTo>
                                <a:pt x="1767955" y="1234444"/>
                              </a:lnTo>
                              <a:lnTo>
                                <a:pt x="1768457" y="1190523"/>
                              </a:lnTo>
                              <a:lnTo>
                                <a:pt x="1768577" y="1180024"/>
                              </a:lnTo>
                              <a:lnTo>
                                <a:pt x="1763432" y="1124104"/>
                              </a:lnTo>
                              <a:lnTo>
                                <a:pt x="1752355" y="1066825"/>
                              </a:lnTo>
                              <a:lnTo>
                                <a:pt x="1740899" y="1025067"/>
                              </a:lnTo>
                              <a:lnTo>
                                <a:pt x="1726626" y="982509"/>
                              </a:lnTo>
                              <a:lnTo>
                                <a:pt x="1709471" y="939129"/>
                              </a:lnTo>
                              <a:lnTo>
                                <a:pt x="1689371" y="894905"/>
                              </a:lnTo>
                              <a:lnTo>
                                <a:pt x="1666260" y="849814"/>
                              </a:lnTo>
                              <a:lnTo>
                                <a:pt x="1640075" y="803835"/>
                              </a:lnTo>
                              <a:lnTo>
                                <a:pt x="1610750" y="756945"/>
                              </a:lnTo>
                              <a:lnTo>
                                <a:pt x="1586179" y="720253"/>
                              </a:lnTo>
                              <a:lnTo>
                                <a:pt x="1559714" y="683080"/>
                              </a:lnTo>
                              <a:lnTo>
                                <a:pt x="1531361" y="645434"/>
                              </a:lnTo>
                              <a:lnTo>
                                <a:pt x="1501127" y="607325"/>
                              </a:lnTo>
                              <a:lnTo>
                                <a:pt x="1469017" y="568759"/>
                              </a:lnTo>
                              <a:lnTo>
                                <a:pt x="1435039" y="529747"/>
                              </a:lnTo>
                              <a:lnTo>
                                <a:pt x="1399198" y="490295"/>
                              </a:lnTo>
                              <a:lnTo>
                                <a:pt x="1361500" y="450413"/>
                              </a:lnTo>
                              <a:lnTo>
                                <a:pt x="1321952" y="410108"/>
                              </a:lnTo>
                              <a:lnTo>
                                <a:pt x="1282511" y="371522"/>
                              </a:lnTo>
                              <a:lnTo>
                                <a:pt x="1243169" y="334739"/>
                              </a:lnTo>
                              <a:lnTo>
                                <a:pt x="1203951" y="299775"/>
                              </a:lnTo>
                              <a:lnTo>
                                <a:pt x="1164885" y="266646"/>
                              </a:lnTo>
                              <a:lnTo>
                                <a:pt x="1125998" y="235368"/>
                              </a:lnTo>
                              <a:lnTo>
                                <a:pt x="1089788" y="2078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214pt;margin-top:351.917999pt;width:139.3pt;height:139.6pt;mso-position-horizontal-relative:page;mso-position-vertical-relative:page;z-index:-16138752" id="docshape16" coordorigin="4331,7038" coordsize="2786,2792" path="m5200,7038l5118,7045,5038,7060,4973,7080,4909,7107,4846,7141,4784,7183,4723,7232,4663,7288,4352,7599,4342,7612,4335,7629,4331,7648,4332,7670,4339,7696,4353,7724,4374,7754,4404,7787,6376,9758,6408,9788,6438,9809,6465,9823,6490,9828,6513,9830,6533,9827,6550,9820,6563,9810,6854,9519,6910,9460,6918,9449,6432,9449,4711,7729,4897,7543,4968,7479,5041,7429,5116,7394,5192,7374,5271,7366,6048,7366,6044,7363,5983,7319,5923,7279,5843,7230,5765,7187,5687,7149,5609,7117,5533,7089,5458,7067,5370,7049,5284,7039,5200,7038xm6048,7366l5271,7366,5351,7367,5433,7378,5518,7400,5587,7425,5657,7455,5727,7491,5799,7533,5871,7581,5931,7625,5992,7672,6053,7722,6113,7775,6173,7830,6233,7888,6296,7952,6354,8014,6410,8076,6461,8136,6509,8194,6553,8252,6593,8308,6644,8385,6687,8460,6724,8534,6753,8605,6777,8674,6796,8757,6804,8837,6801,8913,6788,8987,6764,9058,6728,9127,6680,9195,6620,9262,6432,9449,6918,9449,6958,9399,7001,9338,7036,9275,7065,9211,7087,9146,7106,9065,7116,8982,7116,8913,7117,8897,7108,8809,7091,8718,7073,8653,7050,8586,7023,8517,6992,8448,6955,8377,6914,8304,6868,8230,6829,8173,6788,8114,6743,8055,6695,7995,6645,7934,6591,7873,6535,7810,6475,7748,6413,7684,6351,7623,6289,7566,6227,7510,6166,7458,6105,7409,6048,7366xe" filled="true" fillcolor="#c0c0c0" stroked="false">
                <v:path arrowok="t"/>
                <v:fill opacity="32896f" type="solid"/>
                <w10:wrap type="none"/>
              </v:shape>
            </w:pict>
          </mc:Fallback>
        </mc:AlternateContent>
      </w:r>
    </w:p>
    <w:p>
      <w:pPr>
        <w:spacing w:after="0"/>
        <w:rPr>
          <w:sz w:val="2"/>
          <w:szCs w:val="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2440" w:hRule="atLeast"/>
        </w:trPr>
        <w:tc>
          <w:tcPr>
            <w:tcW w:w="840" w:type="dxa"/>
          </w:tcPr>
          <w:p>
            <w:pPr>
              <w:pStyle w:val="TableParagraph"/>
              <w:spacing w:line="268" w:lineRule="exact"/>
              <w:ind w:left="107"/>
              <w:rPr>
                <w:b/>
                <w:sz w:val="22"/>
              </w:rPr>
            </w:pPr>
            <w:r>
              <w:rPr>
                <w:b/>
                <w:spacing w:val="-2"/>
                <w:sz w:val="22"/>
              </w:rPr>
              <w:t>5.1.6.3</w:t>
            </w:r>
          </w:p>
        </w:tc>
        <w:tc>
          <w:tcPr>
            <w:tcW w:w="2253" w:type="dxa"/>
          </w:tcPr>
          <w:p>
            <w:pPr>
              <w:pStyle w:val="TableParagraph"/>
              <w:spacing w:line="268" w:lineRule="exact"/>
              <w:ind w:left="108"/>
              <w:rPr>
                <w:b/>
                <w:sz w:val="22"/>
              </w:rPr>
            </w:pPr>
            <w:r>
              <w:rPr>
                <w:b/>
                <w:sz w:val="22"/>
              </w:rPr>
              <w:t>NTN</w:t>
            </w:r>
            <w:r>
              <w:rPr>
                <w:b/>
                <w:spacing w:val="-4"/>
                <w:sz w:val="22"/>
              </w:rPr>
              <w:t> </w:t>
            </w:r>
            <w:r>
              <w:rPr>
                <w:b/>
                <w:spacing w:val="-2"/>
                <w:sz w:val="22"/>
              </w:rPr>
              <w:t>Numbers</w:t>
            </w:r>
          </w:p>
        </w:tc>
        <w:tc>
          <w:tcPr>
            <w:tcW w:w="8264" w:type="dxa"/>
          </w:tcPr>
          <w:p>
            <w:pPr>
              <w:pStyle w:val="TableParagraph"/>
              <w:spacing w:line="268" w:lineRule="exact"/>
              <w:ind w:left="108"/>
              <w:rPr>
                <w:sz w:val="22"/>
              </w:rPr>
            </w:pPr>
            <w:r>
              <w:rPr>
                <w:sz w:val="22"/>
              </w:rPr>
              <w:t>Various</w:t>
            </w:r>
            <w:r>
              <w:rPr>
                <w:spacing w:val="-7"/>
                <w:sz w:val="22"/>
              </w:rPr>
              <w:t> </w:t>
            </w:r>
            <w:r>
              <w:rPr>
                <w:sz w:val="22"/>
              </w:rPr>
              <w:t>issues</w:t>
            </w:r>
            <w:r>
              <w:rPr>
                <w:spacing w:val="-4"/>
                <w:sz w:val="22"/>
              </w:rPr>
              <w:t> </w:t>
            </w:r>
            <w:r>
              <w:rPr>
                <w:sz w:val="22"/>
              </w:rPr>
              <w:t>reading</w:t>
            </w:r>
            <w:r>
              <w:rPr>
                <w:spacing w:val="-5"/>
                <w:sz w:val="22"/>
              </w:rPr>
              <w:t> </w:t>
            </w:r>
            <w:r>
              <w:rPr>
                <w:sz w:val="22"/>
              </w:rPr>
              <w:t>NTN</w:t>
            </w:r>
            <w:r>
              <w:rPr>
                <w:spacing w:val="-8"/>
                <w:sz w:val="22"/>
              </w:rPr>
              <w:t> </w:t>
            </w:r>
            <w:r>
              <w:rPr>
                <w:sz w:val="22"/>
              </w:rPr>
              <w:t>numbers</w:t>
            </w:r>
            <w:r>
              <w:rPr>
                <w:spacing w:val="-6"/>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19"/>
              </w:numPr>
              <w:tabs>
                <w:tab w:pos="828" w:val="left" w:leader="none"/>
              </w:tabs>
              <w:spacing w:line="240" w:lineRule="auto" w:before="0" w:after="0"/>
              <w:ind w:left="828" w:right="94" w:hanging="360"/>
              <w:jc w:val="both"/>
              <w:rPr>
                <w:sz w:val="22"/>
              </w:rPr>
            </w:pPr>
            <w:r>
              <w:rPr>
                <w:sz w:val="22"/>
              </w:rPr>
              <mc:AlternateContent>
                <mc:Choice Requires="wps">
                  <w:drawing>
                    <wp:anchor distT="0" distB="0" distL="0" distR="0" allowOverlap="1" layoutInCell="1" locked="0" behindDoc="1" simplePos="0" relativeHeight="487179264">
                      <wp:simplePos x="0" y="0"/>
                      <wp:positionH relativeFrom="column">
                        <wp:posOffset>717395</wp:posOffset>
                      </wp:positionH>
                      <wp:positionV relativeFrom="paragraph">
                        <wp:posOffset>46343</wp:posOffset>
                      </wp:positionV>
                      <wp:extent cx="3821429" cy="410273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821429" cy="4102735"/>
                                <a:chExt cx="3821429" cy="4102735"/>
                              </a:xfrm>
                            </wpg:grpSpPr>
                            <wps:wsp>
                              <wps:cNvPr id="19" name="Graphic 19"/>
                              <wps:cNvSpPr/>
                              <wps:spPr>
                                <a:xfrm>
                                  <a:off x="-10" y="0"/>
                                  <a:ext cx="3821429" cy="4102735"/>
                                </a:xfrm>
                                <a:custGeom>
                                  <a:avLst/>
                                  <a:gdLst/>
                                  <a:ahLst/>
                                  <a:cxnLst/>
                                  <a:rect l="l" t="t" r="r" b="b"/>
                                  <a:pathLst>
                                    <a:path w="3821429" h="4102735">
                                      <a:moveTo>
                                        <a:pt x="1943900" y="3534283"/>
                                      </a:moveTo>
                                      <a:lnTo>
                                        <a:pt x="1922564" y="3501059"/>
                                      </a:lnTo>
                                      <a:lnTo>
                                        <a:pt x="1888858" y="3476218"/>
                                      </a:lnTo>
                                      <a:lnTo>
                                        <a:pt x="1833283" y="3441192"/>
                                      </a:lnTo>
                                      <a:lnTo>
                                        <a:pt x="1500403" y="3242741"/>
                                      </a:lnTo>
                                      <a:lnTo>
                                        <a:pt x="1466646" y="3222498"/>
                                      </a:lnTo>
                                      <a:lnTo>
                                        <a:pt x="1413217" y="3190659"/>
                                      </a:lnTo>
                                      <a:lnTo>
                                        <a:pt x="1323378" y="3141599"/>
                                      </a:lnTo>
                                      <a:lnTo>
                                        <a:pt x="1269898" y="3115348"/>
                                      </a:lnTo>
                                      <a:lnTo>
                                        <a:pt x="1220254" y="3094990"/>
                                      </a:lnTo>
                                      <a:lnTo>
                                        <a:pt x="1174064" y="3080740"/>
                                      </a:lnTo>
                                      <a:lnTo>
                                        <a:pt x="1136078" y="3072638"/>
                                      </a:lnTo>
                                      <a:lnTo>
                                        <a:pt x="1091298" y="3069082"/>
                                      </a:lnTo>
                                      <a:lnTo>
                                        <a:pt x="1072172" y="3070199"/>
                                      </a:lnTo>
                                      <a:lnTo>
                                        <a:pt x="1053757" y="3072638"/>
                                      </a:lnTo>
                                      <a:lnTo>
                                        <a:pt x="1061072" y="3042564"/>
                                      </a:lnTo>
                                      <a:lnTo>
                                        <a:pt x="1066165" y="3012033"/>
                                      </a:lnTo>
                                      <a:lnTo>
                                        <a:pt x="1069111" y="2981172"/>
                                      </a:lnTo>
                                      <a:lnTo>
                                        <a:pt x="1070013" y="2950095"/>
                                      </a:lnTo>
                                      <a:lnTo>
                                        <a:pt x="1068666" y="2918739"/>
                                      </a:lnTo>
                                      <a:lnTo>
                                        <a:pt x="1058037" y="2854718"/>
                                      </a:lnTo>
                                      <a:lnTo>
                                        <a:pt x="1036802" y="2789555"/>
                                      </a:lnTo>
                                      <a:lnTo>
                                        <a:pt x="1004862" y="2723019"/>
                                      </a:lnTo>
                                      <a:lnTo>
                                        <a:pt x="984034" y="2688844"/>
                                      </a:lnTo>
                                      <a:lnTo>
                                        <a:pt x="960259" y="2655366"/>
                                      </a:lnTo>
                                      <a:lnTo>
                                        <a:pt x="933297" y="2621216"/>
                                      </a:lnTo>
                                      <a:lnTo>
                                        <a:pt x="903033" y="2586520"/>
                                      </a:lnTo>
                                      <a:lnTo>
                                        <a:pt x="896404" y="2579598"/>
                                      </a:lnTo>
                                      <a:lnTo>
                                        <a:pt x="896404" y="2959582"/>
                                      </a:lnTo>
                                      <a:lnTo>
                                        <a:pt x="893343" y="2985592"/>
                                      </a:lnTo>
                                      <a:lnTo>
                                        <a:pt x="877798" y="3036824"/>
                                      </a:lnTo>
                                      <a:lnTo>
                                        <a:pt x="847178" y="3086049"/>
                                      </a:lnTo>
                                      <a:lnTo>
                                        <a:pt x="713016" y="3222498"/>
                                      </a:lnTo>
                                      <a:lnTo>
                                        <a:pt x="239941" y="2749423"/>
                                      </a:lnTo>
                                      <a:lnTo>
                                        <a:pt x="337604" y="2651760"/>
                                      </a:lnTo>
                                      <a:lnTo>
                                        <a:pt x="369722" y="2621216"/>
                                      </a:lnTo>
                                      <a:lnTo>
                                        <a:pt x="408965" y="2590635"/>
                                      </a:lnTo>
                                      <a:lnTo>
                                        <a:pt x="445427" y="2572131"/>
                                      </a:lnTo>
                                      <a:lnTo>
                                        <a:pt x="484606" y="2561602"/>
                                      </a:lnTo>
                                      <a:lnTo>
                                        <a:pt x="524065" y="2558707"/>
                                      </a:lnTo>
                                      <a:lnTo>
                                        <a:pt x="563753" y="2563672"/>
                                      </a:lnTo>
                                      <a:lnTo>
                                        <a:pt x="603669" y="2576703"/>
                                      </a:lnTo>
                                      <a:lnTo>
                                        <a:pt x="643813" y="2596858"/>
                                      </a:lnTo>
                                      <a:lnTo>
                                        <a:pt x="684314" y="2623058"/>
                                      </a:lnTo>
                                      <a:lnTo>
                                        <a:pt x="725182" y="2655366"/>
                                      </a:lnTo>
                                      <a:lnTo>
                                        <a:pt x="766483" y="2693797"/>
                                      </a:lnTo>
                                      <a:lnTo>
                                        <a:pt x="812736" y="2745143"/>
                                      </a:lnTo>
                                      <a:lnTo>
                                        <a:pt x="850811" y="2798191"/>
                                      </a:lnTo>
                                      <a:lnTo>
                                        <a:pt x="877697" y="2852699"/>
                                      </a:lnTo>
                                      <a:lnTo>
                                        <a:pt x="892594" y="2906141"/>
                                      </a:lnTo>
                                      <a:lnTo>
                                        <a:pt x="896327" y="2950095"/>
                                      </a:lnTo>
                                      <a:lnTo>
                                        <a:pt x="896404" y="2959582"/>
                                      </a:lnTo>
                                      <a:lnTo>
                                        <a:pt x="896404" y="2579598"/>
                                      </a:lnTo>
                                      <a:lnTo>
                                        <a:pt x="876439" y="2558707"/>
                                      </a:lnTo>
                                      <a:lnTo>
                                        <a:pt x="869607" y="2551557"/>
                                      </a:lnTo>
                                      <a:lnTo>
                                        <a:pt x="833031" y="2516581"/>
                                      </a:lnTo>
                                      <a:lnTo>
                                        <a:pt x="796455" y="2484805"/>
                                      </a:lnTo>
                                      <a:lnTo>
                                        <a:pt x="759879" y="2456243"/>
                                      </a:lnTo>
                                      <a:lnTo>
                                        <a:pt x="723303" y="2430907"/>
                                      </a:lnTo>
                                      <a:lnTo>
                                        <a:pt x="686777" y="2409190"/>
                                      </a:lnTo>
                                      <a:lnTo>
                                        <a:pt x="650316" y="2391156"/>
                                      </a:lnTo>
                                      <a:lnTo>
                                        <a:pt x="613841" y="2376373"/>
                                      </a:lnTo>
                                      <a:lnTo>
                                        <a:pt x="577253" y="2364359"/>
                                      </a:lnTo>
                                      <a:lnTo>
                                        <a:pt x="505383" y="2351087"/>
                                      </a:lnTo>
                                      <a:lnTo>
                                        <a:pt x="470281" y="2349970"/>
                                      </a:lnTo>
                                      <a:lnTo>
                                        <a:pt x="435521" y="2351913"/>
                                      </a:lnTo>
                                      <a:lnTo>
                                        <a:pt x="367169" y="2367661"/>
                                      </a:lnTo>
                                      <a:lnTo>
                                        <a:pt x="301409" y="2397125"/>
                                      </a:lnTo>
                                      <a:lnTo>
                                        <a:pt x="255816" y="2429764"/>
                                      </a:lnTo>
                                      <a:lnTo>
                                        <a:pt x="214515" y="2467038"/>
                                      </a:lnTo>
                                      <a:lnTo>
                                        <a:pt x="13119" y="2668143"/>
                                      </a:lnTo>
                                      <a:lnTo>
                                        <a:pt x="0" y="2699461"/>
                                      </a:lnTo>
                                      <a:lnTo>
                                        <a:pt x="419" y="2713355"/>
                                      </a:lnTo>
                                      <a:lnTo>
                                        <a:pt x="27254" y="2766784"/>
                                      </a:lnTo>
                                      <a:lnTo>
                                        <a:pt x="1351191" y="4092448"/>
                                      </a:lnTo>
                                      <a:lnTo>
                                        <a:pt x="1376083" y="4102354"/>
                                      </a:lnTo>
                                      <a:lnTo>
                                        <a:pt x="1382941" y="4099941"/>
                                      </a:lnTo>
                                      <a:lnTo>
                                        <a:pt x="1388986" y="4098417"/>
                                      </a:lnTo>
                                      <a:lnTo>
                                        <a:pt x="1422476" y="4078516"/>
                                      </a:lnTo>
                                      <a:lnTo>
                                        <a:pt x="1453426" y="4047477"/>
                                      </a:lnTo>
                                      <a:lnTo>
                                        <a:pt x="1473149" y="4014203"/>
                                      </a:lnTo>
                                      <a:lnTo>
                                        <a:pt x="1474508" y="4008247"/>
                                      </a:lnTo>
                                      <a:lnTo>
                                        <a:pt x="1476413" y="4002024"/>
                                      </a:lnTo>
                                      <a:lnTo>
                                        <a:pt x="863765" y="3373247"/>
                                      </a:lnTo>
                                      <a:lnTo>
                                        <a:pt x="941235" y="3295777"/>
                                      </a:lnTo>
                                      <a:lnTo>
                                        <a:pt x="982827" y="3263633"/>
                                      </a:lnTo>
                                      <a:lnTo>
                                        <a:pt x="1027849" y="3246247"/>
                                      </a:lnTo>
                                      <a:lnTo>
                                        <a:pt x="1077125" y="3242741"/>
                                      </a:lnTo>
                                      <a:lnTo>
                                        <a:pt x="1103096" y="3244989"/>
                                      </a:lnTo>
                                      <a:lnTo>
                                        <a:pt x="1158316" y="3257931"/>
                                      </a:lnTo>
                                      <a:lnTo>
                                        <a:pt x="1217256" y="3280270"/>
                                      </a:lnTo>
                                      <a:lnTo>
                                        <a:pt x="1279613" y="3311969"/>
                                      </a:lnTo>
                                      <a:lnTo>
                                        <a:pt x="1346200" y="3349510"/>
                                      </a:lnTo>
                                      <a:lnTo>
                                        <a:pt x="1381163" y="3370326"/>
                                      </a:lnTo>
                                      <a:lnTo>
                                        <a:pt x="1800059" y="3625837"/>
                                      </a:lnTo>
                                      <a:lnTo>
                                        <a:pt x="1807425" y="3630041"/>
                                      </a:lnTo>
                                      <a:lnTo>
                                        <a:pt x="1814334" y="3633495"/>
                                      </a:lnTo>
                                      <a:lnTo>
                                        <a:pt x="1820710" y="3636010"/>
                                      </a:lnTo>
                                      <a:lnTo>
                                        <a:pt x="1828076" y="3639566"/>
                                      </a:lnTo>
                                      <a:lnTo>
                                        <a:pt x="1835823" y="3640328"/>
                                      </a:lnTo>
                                      <a:lnTo>
                                        <a:pt x="1843824" y="3639058"/>
                                      </a:lnTo>
                                      <a:lnTo>
                                        <a:pt x="1850453" y="3638105"/>
                                      </a:lnTo>
                                      <a:lnTo>
                                        <a:pt x="1883702" y="3617264"/>
                                      </a:lnTo>
                                      <a:lnTo>
                                        <a:pt x="1917611" y="3583394"/>
                                      </a:lnTo>
                                      <a:lnTo>
                                        <a:pt x="1941068" y="3548405"/>
                                      </a:lnTo>
                                      <a:lnTo>
                                        <a:pt x="1942630" y="3542411"/>
                                      </a:lnTo>
                                      <a:lnTo>
                                        <a:pt x="1943900" y="3534283"/>
                                      </a:lnTo>
                                      <a:close/>
                                    </a:path>
                                    <a:path w="3821429" h="4102735">
                                      <a:moveTo>
                                        <a:pt x="2772232" y="2713545"/>
                                      </a:moveTo>
                                      <a:lnTo>
                                        <a:pt x="2754160" y="2678684"/>
                                      </a:lnTo>
                                      <a:lnTo>
                                        <a:pt x="2710091" y="2646807"/>
                                      </a:lnTo>
                                      <a:lnTo>
                                        <a:pt x="2537815" y="2536939"/>
                                      </a:lnTo>
                                      <a:lnTo>
                                        <a:pt x="2035721" y="2219579"/>
                                      </a:lnTo>
                                      <a:lnTo>
                                        <a:pt x="2035721" y="2418461"/>
                                      </a:lnTo>
                                      <a:lnTo>
                                        <a:pt x="1732445" y="2721610"/>
                                      </a:lnTo>
                                      <a:lnTo>
                                        <a:pt x="1210525" y="1914029"/>
                                      </a:lnTo>
                                      <a:lnTo>
                                        <a:pt x="1182916" y="1871599"/>
                                      </a:lnTo>
                                      <a:lnTo>
                                        <a:pt x="1183043" y="1871345"/>
                                      </a:lnTo>
                                      <a:lnTo>
                                        <a:pt x="1183297" y="1871091"/>
                                      </a:lnTo>
                                      <a:lnTo>
                                        <a:pt x="1183741" y="1871091"/>
                                      </a:lnTo>
                                      <a:lnTo>
                                        <a:pt x="2035721" y="2418461"/>
                                      </a:lnTo>
                                      <a:lnTo>
                                        <a:pt x="2035721" y="2219579"/>
                                      </a:lnTo>
                                      <a:lnTo>
                                        <a:pt x="1484414" y="1871091"/>
                                      </a:lnTo>
                                      <a:lnTo>
                                        <a:pt x="1113447" y="1635125"/>
                                      </a:lnTo>
                                      <a:lnTo>
                                        <a:pt x="1106220" y="1630946"/>
                                      </a:lnTo>
                                      <a:lnTo>
                                        <a:pt x="1099070" y="1627149"/>
                                      </a:lnTo>
                                      <a:lnTo>
                                        <a:pt x="1092098" y="1624037"/>
                                      </a:lnTo>
                                      <a:lnTo>
                                        <a:pt x="1085380" y="1621917"/>
                                      </a:lnTo>
                                      <a:lnTo>
                                        <a:pt x="1079030" y="1620799"/>
                                      </a:lnTo>
                                      <a:lnTo>
                                        <a:pt x="1072756" y="1620799"/>
                                      </a:lnTo>
                                      <a:lnTo>
                                        <a:pt x="1030516" y="1639824"/>
                                      </a:lnTo>
                                      <a:lnTo>
                                        <a:pt x="993686" y="1674368"/>
                                      </a:lnTo>
                                      <a:lnTo>
                                        <a:pt x="961809" y="1708531"/>
                                      </a:lnTo>
                                      <a:lnTo>
                                        <a:pt x="945108" y="1743240"/>
                                      </a:lnTo>
                                      <a:lnTo>
                                        <a:pt x="944283" y="1749412"/>
                                      </a:lnTo>
                                      <a:lnTo>
                                        <a:pt x="944499" y="1755368"/>
                                      </a:lnTo>
                                      <a:lnTo>
                                        <a:pt x="1040472" y="1917471"/>
                                      </a:lnTo>
                                      <a:lnTo>
                                        <a:pt x="1969808" y="3384931"/>
                                      </a:lnTo>
                                      <a:lnTo>
                                        <a:pt x="1995043" y="3420211"/>
                                      </a:lnTo>
                                      <a:lnTo>
                                        <a:pt x="2029879" y="3446399"/>
                                      </a:lnTo>
                                      <a:lnTo>
                                        <a:pt x="2036457" y="3447199"/>
                                      </a:lnTo>
                                      <a:lnTo>
                                        <a:pt x="2042617" y="3446399"/>
                                      </a:lnTo>
                                      <a:lnTo>
                                        <a:pt x="2043010" y="3446399"/>
                                      </a:lnTo>
                                      <a:lnTo>
                                        <a:pt x="2082698" y="3419195"/>
                                      </a:lnTo>
                                      <a:lnTo>
                                        <a:pt x="2115286" y="3384296"/>
                                      </a:lnTo>
                                      <a:lnTo>
                                        <a:pt x="2132241" y="3343910"/>
                                      </a:lnTo>
                                      <a:lnTo>
                                        <a:pt x="2132495" y="3337306"/>
                                      </a:lnTo>
                                      <a:lnTo>
                                        <a:pt x="2129066" y="3329813"/>
                                      </a:lnTo>
                                      <a:lnTo>
                                        <a:pt x="2126653" y="3323463"/>
                                      </a:lnTo>
                                      <a:lnTo>
                                        <a:pt x="2123351" y="3316097"/>
                                      </a:lnTo>
                                      <a:lnTo>
                                        <a:pt x="2118144" y="3308223"/>
                                      </a:lnTo>
                                      <a:lnTo>
                                        <a:pt x="1878812" y="2940126"/>
                                      </a:lnTo>
                                      <a:lnTo>
                                        <a:pt x="1852079" y="2899283"/>
                                      </a:lnTo>
                                      <a:lnTo>
                                        <a:pt x="2029815" y="2721610"/>
                                      </a:lnTo>
                                      <a:lnTo>
                                        <a:pt x="2214549" y="2536939"/>
                                      </a:lnTo>
                                      <a:lnTo>
                                        <a:pt x="2214816" y="2536939"/>
                                      </a:lnTo>
                                      <a:lnTo>
                                        <a:pt x="2631224" y="2803779"/>
                                      </a:lnTo>
                                      <a:lnTo>
                                        <a:pt x="2639733" y="2808351"/>
                                      </a:lnTo>
                                      <a:lnTo>
                                        <a:pt x="2647226" y="2811653"/>
                                      </a:lnTo>
                                      <a:lnTo>
                                        <a:pt x="2653576" y="2814066"/>
                                      </a:lnTo>
                                      <a:lnTo>
                                        <a:pt x="2659926" y="2816352"/>
                                      </a:lnTo>
                                      <a:lnTo>
                                        <a:pt x="2665895" y="2816860"/>
                                      </a:lnTo>
                                      <a:lnTo>
                                        <a:pt x="2672753" y="2814320"/>
                                      </a:lnTo>
                                      <a:lnTo>
                                        <a:pt x="2678442" y="2813151"/>
                                      </a:lnTo>
                                      <a:lnTo>
                                        <a:pt x="2713304" y="2788716"/>
                                      </a:lnTo>
                                      <a:lnTo>
                                        <a:pt x="2742057" y="2759849"/>
                                      </a:lnTo>
                                      <a:lnTo>
                                        <a:pt x="2768269" y="2727248"/>
                                      </a:lnTo>
                                      <a:lnTo>
                                        <a:pt x="2771114" y="2720340"/>
                                      </a:lnTo>
                                      <a:lnTo>
                                        <a:pt x="2772232" y="2713545"/>
                                      </a:lnTo>
                                      <a:close/>
                                    </a:path>
                                    <a:path w="3821429" h="4102735">
                                      <a:moveTo>
                                        <a:pt x="3024924" y="2453513"/>
                                      </a:moveTo>
                                      <a:lnTo>
                                        <a:pt x="3024416" y="2447544"/>
                                      </a:lnTo>
                                      <a:lnTo>
                                        <a:pt x="3020974" y="2440178"/>
                                      </a:lnTo>
                                      <a:lnTo>
                                        <a:pt x="3018574" y="2433828"/>
                                      </a:lnTo>
                                      <a:lnTo>
                                        <a:pt x="3014891" y="2428748"/>
                                      </a:lnTo>
                                      <a:lnTo>
                                        <a:pt x="2424722" y="1838579"/>
                                      </a:lnTo>
                                      <a:lnTo>
                                        <a:pt x="2729903" y="1533271"/>
                                      </a:lnTo>
                                      <a:lnTo>
                                        <a:pt x="2730538" y="1528445"/>
                                      </a:lnTo>
                                      <a:lnTo>
                                        <a:pt x="2730538" y="1521841"/>
                                      </a:lnTo>
                                      <a:lnTo>
                                        <a:pt x="2711119" y="1479486"/>
                                      </a:lnTo>
                                      <a:lnTo>
                                        <a:pt x="2681224" y="1445729"/>
                                      </a:lnTo>
                                      <a:lnTo>
                                        <a:pt x="2649956" y="1414970"/>
                                      </a:lnTo>
                                      <a:lnTo>
                                        <a:pt x="2617127" y="1387792"/>
                                      </a:lnTo>
                                      <a:lnTo>
                                        <a:pt x="2584107" y="1375283"/>
                                      </a:lnTo>
                                      <a:lnTo>
                                        <a:pt x="2578519" y="1376426"/>
                                      </a:lnTo>
                                      <a:lnTo>
                                        <a:pt x="2574836" y="1378077"/>
                                      </a:lnTo>
                                      <a:lnTo>
                                        <a:pt x="2269528" y="1683385"/>
                                      </a:lnTo>
                                      <a:lnTo>
                                        <a:pt x="1792135" y="1205992"/>
                                      </a:lnTo>
                                      <a:lnTo>
                                        <a:pt x="2114842" y="883158"/>
                                      </a:lnTo>
                                      <a:lnTo>
                                        <a:pt x="2106726" y="845121"/>
                                      </a:lnTo>
                                      <a:lnTo>
                                        <a:pt x="2083511" y="814374"/>
                                      </a:lnTo>
                                      <a:lnTo>
                                        <a:pt x="2056295" y="785495"/>
                                      </a:lnTo>
                                      <a:lnTo>
                                        <a:pt x="2018068" y="749935"/>
                                      </a:lnTo>
                                      <a:lnTo>
                                        <a:pt x="1979841" y="725170"/>
                                      </a:lnTo>
                                      <a:lnTo>
                                        <a:pt x="1966887" y="723011"/>
                                      </a:lnTo>
                                      <a:lnTo>
                                        <a:pt x="1960283" y="723011"/>
                                      </a:lnTo>
                                      <a:lnTo>
                                        <a:pt x="1560868" y="1120267"/>
                                      </a:lnTo>
                                      <a:lnTo>
                                        <a:pt x="1547825" y="1151585"/>
                                      </a:lnTo>
                                      <a:lnTo>
                                        <a:pt x="1548168" y="1165479"/>
                                      </a:lnTo>
                                      <a:lnTo>
                                        <a:pt x="1575130" y="1218958"/>
                                      </a:lnTo>
                                      <a:lnTo>
                                        <a:pt x="2899067" y="2544699"/>
                                      </a:lnTo>
                                      <a:lnTo>
                                        <a:pt x="2910497" y="2550668"/>
                                      </a:lnTo>
                                      <a:lnTo>
                                        <a:pt x="2917850" y="2554097"/>
                                      </a:lnTo>
                                      <a:lnTo>
                                        <a:pt x="2923832" y="2554605"/>
                                      </a:lnTo>
                                      <a:lnTo>
                                        <a:pt x="2930690" y="2552065"/>
                                      </a:lnTo>
                                      <a:lnTo>
                                        <a:pt x="2936748" y="2550541"/>
                                      </a:lnTo>
                                      <a:lnTo>
                                        <a:pt x="2970580" y="2530411"/>
                                      </a:lnTo>
                                      <a:lnTo>
                                        <a:pt x="3001302" y="2499715"/>
                                      </a:lnTo>
                                      <a:lnTo>
                                        <a:pt x="3020974" y="2466327"/>
                                      </a:lnTo>
                                      <a:lnTo>
                                        <a:pt x="3022371" y="2460371"/>
                                      </a:lnTo>
                                      <a:lnTo>
                                        <a:pt x="3024924" y="2453513"/>
                                      </a:lnTo>
                                      <a:close/>
                                    </a:path>
                                    <a:path w="3821429" h="4102735">
                                      <a:moveTo>
                                        <a:pt x="3821341" y="1657096"/>
                                      </a:moveTo>
                                      <a:lnTo>
                                        <a:pt x="3820833" y="1651127"/>
                                      </a:lnTo>
                                      <a:lnTo>
                                        <a:pt x="3816134" y="1638427"/>
                                      </a:lnTo>
                                      <a:lnTo>
                                        <a:pt x="3811435" y="1632204"/>
                                      </a:lnTo>
                                      <a:lnTo>
                                        <a:pt x="2588679" y="409448"/>
                                      </a:lnTo>
                                      <a:lnTo>
                                        <a:pt x="2837218" y="160782"/>
                                      </a:lnTo>
                                      <a:lnTo>
                                        <a:pt x="2839631" y="156337"/>
                                      </a:lnTo>
                                      <a:lnTo>
                                        <a:pt x="2839631" y="149733"/>
                                      </a:lnTo>
                                      <a:lnTo>
                                        <a:pt x="2819552" y="107988"/>
                                      </a:lnTo>
                                      <a:lnTo>
                                        <a:pt x="2788704" y="73418"/>
                                      </a:lnTo>
                                      <a:lnTo>
                                        <a:pt x="2758605" y="43916"/>
                                      </a:lnTo>
                                      <a:lnTo>
                                        <a:pt x="2725178" y="15443"/>
                                      </a:lnTo>
                                      <a:lnTo>
                                        <a:pt x="2689898" y="0"/>
                                      </a:lnTo>
                                      <a:lnTo>
                                        <a:pt x="2683294" y="0"/>
                                      </a:lnTo>
                                      <a:lnTo>
                                        <a:pt x="2678849" y="2286"/>
                                      </a:lnTo>
                                      <a:lnTo>
                                        <a:pt x="2065566" y="615569"/>
                                      </a:lnTo>
                                      <a:lnTo>
                                        <a:pt x="2063280" y="620014"/>
                                      </a:lnTo>
                                      <a:lnTo>
                                        <a:pt x="2063915" y="625983"/>
                                      </a:lnTo>
                                      <a:lnTo>
                                        <a:pt x="2063788" y="632587"/>
                                      </a:lnTo>
                                      <a:lnTo>
                                        <a:pt x="2085035" y="668743"/>
                                      </a:lnTo>
                                      <a:lnTo>
                                        <a:pt x="2116328" y="705091"/>
                                      </a:lnTo>
                                      <a:lnTo>
                                        <a:pt x="2146414" y="734428"/>
                                      </a:lnTo>
                                      <a:lnTo>
                                        <a:pt x="2164245" y="749173"/>
                                      </a:lnTo>
                                      <a:lnTo>
                                        <a:pt x="2171941" y="755650"/>
                                      </a:lnTo>
                                      <a:lnTo>
                                        <a:pt x="2179294" y="761225"/>
                                      </a:lnTo>
                                      <a:lnTo>
                                        <a:pt x="2186063" y="765733"/>
                                      </a:lnTo>
                                      <a:lnTo>
                                        <a:pt x="2200567" y="773557"/>
                                      </a:lnTo>
                                      <a:lnTo>
                                        <a:pt x="2207044" y="775843"/>
                                      </a:lnTo>
                                      <a:lnTo>
                                        <a:pt x="2213648" y="775716"/>
                                      </a:lnTo>
                                      <a:lnTo>
                                        <a:pt x="2219617" y="776351"/>
                                      </a:lnTo>
                                      <a:lnTo>
                                        <a:pt x="2224062" y="773938"/>
                                      </a:lnTo>
                                      <a:lnTo>
                                        <a:pt x="2472728" y="525399"/>
                                      </a:lnTo>
                                      <a:lnTo>
                                        <a:pt x="3695611" y="1748155"/>
                                      </a:lnTo>
                                      <a:lnTo>
                                        <a:pt x="3701707" y="1752854"/>
                                      </a:lnTo>
                                      <a:lnTo>
                                        <a:pt x="3714407" y="1757553"/>
                                      </a:lnTo>
                                      <a:lnTo>
                                        <a:pt x="3720249" y="1758061"/>
                                      </a:lnTo>
                                      <a:lnTo>
                                        <a:pt x="3727234" y="1755648"/>
                                      </a:lnTo>
                                      <a:lnTo>
                                        <a:pt x="3733215" y="1754124"/>
                                      </a:lnTo>
                                      <a:lnTo>
                                        <a:pt x="3767010" y="1733956"/>
                                      </a:lnTo>
                                      <a:lnTo>
                                        <a:pt x="3797757" y="1703197"/>
                                      </a:lnTo>
                                      <a:lnTo>
                                        <a:pt x="3817391" y="1669910"/>
                                      </a:lnTo>
                                      <a:lnTo>
                                        <a:pt x="3818801" y="1663954"/>
                                      </a:lnTo>
                                      <a:lnTo>
                                        <a:pt x="3821341"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56.487808pt;margin-top:3.649076pt;width:300.9pt;height:323.05pt;mso-position-horizontal-relative:column;mso-position-vertical-relative:paragraph;z-index:-16137216" id="docshapegroup17" coordorigin="1130,73" coordsize="6018,6461">
                      <v:shape style="position:absolute;left:1129;top:72;width:6018;height:6461" id="docshape18" coordorigin="1130,73" coordsize="6018,6461" path="m4191,5639l4190,5630,4186,5621,4181,5612,4173,5602,4165,5594,4157,5586,4148,5578,4136,5569,4121,5558,4104,5547,4017,5492,3493,5180,3439,5148,3355,5098,3306,5070,3214,5020,3171,4998,3130,4979,3090,4962,3051,4947,3015,4934,2979,4925,2944,4917,2919,4912,2911,4910,2879,4907,2848,4906,2818,4908,2789,4912,2801,4864,2809,4816,2813,4768,2815,4719,2813,4669,2807,4619,2796,4569,2781,4517,2763,4466,2740,4414,2712,4361,2679,4307,2642,4255,2600,4201,2552,4146,2541,4135,2541,4734,2537,4775,2527,4815,2512,4855,2491,4895,2464,4933,2431,4970,2253,5148,1508,4403,1661,4249,1688,4223,1712,4201,1734,4182,1755,4166,1774,4153,1793,4141,1812,4131,1831,4124,1893,4107,1955,4102,2018,4110,2080,4131,2144,4163,2207,4204,2272,4255,2337,4315,2375,4355,2410,4396,2441,4437,2470,4480,2493,4523,2512,4565,2526,4608,2535,4650,2541,4692,2541,4719,2541,4734,2541,4135,2510,4102,2499,4091,2442,4036,2384,3986,2326,3941,2269,3901,2211,3867,2154,3839,2096,3815,2039,3796,1982,3783,1926,3775,1870,3774,1816,3777,1761,3786,1708,3802,1656,3822,1604,3848,1588,3860,1570,3872,1533,3899,1513,3917,1491,3936,1468,3958,1442,3983,1150,4275,1140,4288,1133,4305,1130,4324,1130,4346,1137,4372,1151,4400,1173,4430,1202,4462,3258,6518,3267,6525,3287,6533,3297,6533,3308,6530,3317,6527,3327,6523,3337,6519,3348,6513,3359,6505,3370,6496,3382,6485,3395,6473,3408,6459,3419,6447,3428,6435,3436,6425,3442,6414,3446,6404,3450,6395,3452,6385,3455,6375,3455,6365,3451,6355,3448,6345,3440,6335,2490,5385,2612,5263,2644,5235,2678,5213,2712,5196,2748,5185,2787,5180,2826,5180,2867,5183,2910,5191,2954,5204,3000,5219,3047,5239,3095,5262,3145,5289,3196,5317,3250,5348,3305,5381,3964,5783,3976,5790,3987,5795,3997,5799,4009,5805,4021,5806,4033,5804,4044,5802,4054,5799,4064,5794,4074,5787,4085,5779,4096,5769,4109,5758,4122,5746,4137,5730,4150,5716,4160,5703,4169,5691,4177,5681,4183,5671,4187,5661,4189,5652,4191,5639xm5495,4346l5494,4336,5491,4325,5485,4314,5477,4303,5467,4291,5454,4280,5438,4269,5419,4256,5398,4241,5126,4068,4336,3568,4336,3882,3858,4359,3036,3087,2993,3020,2993,3020,2993,3020,2994,3020,4336,3882,4336,3568,3467,3020,2883,2648,2872,2641,2861,2635,2850,2631,2839,2627,2829,2625,2819,2625,2810,2627,2799,2630,2788,2634,2776,2639,2765,2646,2753,2655,2740,2666,2726,2679,2711,2694,2695,2710,2680,2725,2666,2739,2654,2752,2644,2764,2636,2775,2629,2786,2624,2797,2621,2808,2618,2818,2617,2828,2617,2837,2619,2847,2622,2857,2627,2867,2632,2878,2638,2889,2768,3093,4232,5404,4246,5425,4259,5444,4272,5459,4283,5472,4294,5483,4305,5491,4316,5497,4326,5500,4337,5502,4346,5500,4347,5500,4359,5496,4371,5490,4383,5481,4396,5470,4410,5458,4424,5444,4438,5429,4451,5415,4461,5403,4470,5391,4477,5381,4482,5371,4485,5361,4487,5351,4488,5339,4488,5329,4483,5317,4479,5307,4474,5295,4465,5283,4089,4703,4046,4639,4326,4359,4617,4068,4618,4068,5273,4488,5287,4496,5299,4501,5309,4505,5319,4508,5328,4509,5339,4505,5348,4503,5357,4499,5368,4494,5379,4486,5390,4476,5403,4465,5417,4451,5432,4435,5448,4419,5461,4405,5473,4391,5482,4379,5489,4368,5494,4357,5495,4346xm5893,3937l5893,3927,5887,3916,5883,3906,5878,3898,4948,2968,5429,2488,5430,2480,5430,2470,5429,2460,5426,2449,5414,2426,5408,2415,5399,2403,5389,2391,5378,2378,5352,2350,5337,2334,5319,2317,5303,2301,5275,2276,5263,2266,5251,2258,5241,2252,5231,2248,5220,2242,5209,2240,5199,2239,5190,2241,5185,2243,4704,2724,3952,1972,4460,1464,4463,1458,4463,1447,4462,1438,4460,1427,4447,1404,4441,1393,4432,1381,4422,1368,4411,1355,4384,1326,4368,1310,4352,1294,4336,1280,4308,1254,4295,1244,4283,1235,4272,1228,4248,1215,4236,1213,4227,1212,4217,1212,4211,1214,3588,1837,3578,1851,3571,1867,3567,1887,3568,1908,3575,1935,3589,1963,3610,1993,3640,2025,5695,4080,5703,4086,5713,4090,5725,4095,5734,4096,5745,4092,5755,4090,5764,4086,5775,4081,5786,4075,5796,4067,5808,4058,5820,4047,5833,4035,5845,4022,5856,4010,5866,3998,5874,3987,5879,3976,5884,3966,5887,3957,5889,3948,5893,3937xm7148,2683l7147,2673,7139,2653,7132,2643,5206,718,5598,326,5602,319,5602,309,5601,299,5598,288,5586,265,5579,255,5570,243,5560,231,5521,189,5506,172,5489,157,5474,142,5445,116,5433,106,5421,97,5410,90,5400,84,5386,76,5375,74,5366,73,5355,73,5348,77,4383,1042,4379,1049,4380,1059,4380,1069,4383,1079,4391,1093,4397,1103,4404,1114,4413,1126,4435,1153,4448,1168,4463,1183,4478,1200,4495,1215,4510,1230,4524,1242,4538,1253,4550,1263,4562,1272,4572,1279,4595,1291,4605,1295,4616,1295,4625,1296,4632,1292,5024,900,6950,2826,6959,2833,6979,2841,6988,2842,6999,2838,7009,2835,7019,2832,7029,2827,7040,2821,7051,2813,7062,2804,7074,2793,7087,2781,7099,2768,7110,2755,7120,2744,7128,2733,7134,2722,7138,2712,7141,2703,7144,2693,7148,2683xe" filled="true" fillcolor="#c0c0c0" stroked="false">
                        <v:path arrowok="t"/>
                        <v:fill opacity="32896f" type="solid"/>
                      </v:shape>
                      <w10:wrap type="none"/>
                    </v:group>
                  </w:pict>
                </mc:Fallback>
              </mc:AlternateContent>
            </w:r>
            <w:r>
              <w:rPr>
                <w:b/>
                <w:sz w:val="22"/>
              </w:rPr>
              <w:t>ICM NTN Numbers: </w:t>
            </w:r>
            <w:r>
              <w:rPr>
                <w:sz w:val="22"/>
              </w:rPr>
              <w:t>BS asked if resident doctors are awarded an NTN number in both a specialty and a region will they have to drop the regional NTN number.</w:t>
            </w:r>
          </w:p>
          <w:p>
            <w:pPr>
              <w:pStyle w:val="TableParagraph"/>
              <w:numPr>
                <w:ilvl w:val="0"/>
                <w:numId w:val="19"/>
              </w:numPr>
              <w:tabs>
                <w:tab w:pos="828" w:val="left" w:leader="none"/>
              </w:tabs>
              <w:spacing w:line="240" w:lineRule="auto" w:before="268" w:after="0"/>
              <w:ind w:left="828" w:right="95" w:hanging="360"/>
              <w:jc w:val="both"/>
              <w:rPr>
                <w:sz w:val="22"/>
              </w:rPr>
            </w:pPr>
            <w:r>
              <w:rPr>
                <w:b/>
                <w:sz w:val="22"/>
              </w:rPr>
              <w:t>Recruitment Response: </w:t>
            </w:r>
            <w:r>
              <w:rPr>
                <w:sz w:val="22"/>
              </w:rPr>
              <w:t>JMacK stated that if candidates are awarded two NTNs they</w:t>
            </w:r>
            <w:r>
              <w:rPr>
                <w:spacing w:val="-3"/>
                <w:sz w:val="22"/>
              </w:rPr>
              <w:t> </w:t>
            </w:r>
            <w:r>
              <w:rPr>
                <w:sz w:val="22"/>
              </w:rPr>
              <w:t>must</w:t>
            </w:r>
            <w:r>
              <w:rPr>
                <w:spacing w:val="-5"/>
                <w:sz w:val="22"/>
              </w:rPr>
              <w:t> </w:t>
            </w:r>
            <w:r>
              <w:rPr>
                <w:sz w:val="22"/>
              </w:rPr>
              <w:t>be</w:t>
            </w:r>
            <w:r>
              <w:rPr>
                <w:spacing w:val="-3"/>
                <w:sz w:val="22"/>
              </w:rPr>
              <w:t> </w:t>
            </w:r>
            <w:r>
              <w:rPr>
                <w:sz w:val="22"/>
              </w:rPr>
              <w:t>in</w:t>
            </w:r>
            <w:r>
              <w:rPr>
                <w:spacing w:val="-7"/>
                <w:sz w:val="22"/>
              </w:rPr>
              <w:t> </w:t>
            </w:r>
            <w:r>
              <w:rPr>
                <w:sz w:val="22"/>
              </w:rPr>
              <w:t>the</w:t>
            </w:r>
            <w:r>
              <w:rPr>
                <w:spacing w:val="-5"/>
                <w:sz w:val="22"/>
              </w:rPr>
              <w:t> </w:t>
            </w:r>
            <w:r>
              <w:rPr>
                <w:sz w:val="22"/>
              </w:rPr>
              <w:t>same</w:t>
            </w:r>
            <w:r>
              <w:rPr>
                <w:spacing w:val="-5"/>
                <w:sz w:val="22"/>
              </w:rPr>
              <w:t> </w:t>
            </w:r>
            <w:r>
              <w:rPr>
                <w:sz w:val="22"/>
              </w:rPr>
              <w:t>region.</w:t>
            </w:r>
            <w:r>
              <w:rPr>
                <w:spacing w:val="-2"/>
                <w:sz w:val="22"/>
              </w:rPr>
              <w:t> </w:t>
            </w:r>
            <w:r>
              <w:rPr>
                <w:sz w:val="22"/>
              </w:rPr>
              <w:t>RDo,</w:t>
            </w:r>
            <w:r>
              <w:rPr>
                <w:spacing w:val="-6"/>
                <w:sz w:val="22"/>
              </w:rPr>
              <w:t> </w:t>
            </w:r>
            <w:r>
              <w:rPr>
                <w:sz w:val="22"/>
              </w:rPr>
              <w:t>RD</w:t>
            </w:r>
            <w:r>
              <w:rPr>
                <w:spacing w:val="-2"/>
                <w:sz w:val="22"/>
              </w:rPr>
              <w:t> </w:t>
            </w:r>
            <w:r>
              <w:rPr>
                <w:sz w:val="22"/>
              </w:rPr>
              <w:t>and</w:t>
            </w:r>
            <w:r>
              <w:rPr>
                <w:spacing w:val="-5"/>
                <w:sz w:val="22"/>
              </w:rPr>
              <w:t> </w:t>
            </w:r>
            <w:r>
              <w:rPr>
                <w:sz w:val="22"/>
              </w:rPr>
              <w:t>AH</w:t>
            </w:r>
            <w:r>
              <w:rPr>
                <w:spacing w:val="-7"/>
                <w:sz w:val="22"/>
              </w:rPr>
              <w:t> </w:t>
            </w:r>
            <w:r>
              <w:rPr>
                <w:sz w:val="22"/>
              </w:rPr>
              <w:t>all</w:t>
            </w:r>
            <w:r>
              <w:rPr>
                <w:spacing w:val="-3"/>
                <w:sz w:val="22"/>
              </w:rPr>
              <w:t> </w:t>
            </w:r>
            <w:r>
              <w:rPr>
                <w:sz w:val="22"/>
              </w:rPr>
              <w:t>confirmed</w:t>
            </w:r>
            <w:r>
              <w:rPr>
                <w:spacing w:val="-3"/>
                <w:sz w:val="22"/>
              </w:rPr>
              <w:t> </w:t>
            </w:r>
            <w:r>
              <w:rPr>
                <w:sz w:val="22"/>
              </w:rPr>
              <w:t>that</w:t>
            </w:r>
            <w:r>
              <w:rPr>
                <w:spacing w:val="-5"/>
                <w:sz w:val="22"/>
              </w:rPr>
              <w:t> </w:t>
            </w:r>
            <w:r>
              <w:rPr>
                <w:sz w:val="22"/>
              </w:rPr>
              <w:t>this</w:t>
            </w:r>
            <w:r>
              <w:rPr>
                <w:spacing w:val="-5"/>
                <w:sz w:val="22"/>
              </w:rPr>
              <w:t> </w:t>
            </w:r>
            <w:r>
              <w:rPr>
                <w:sz w:val="22"/>
              </w:rPr>
              <w:t>this</w:t>
            </w:r>
            <w:r>
              <w:rPr>
                <w:spacing w:val="-3"/>
                <w:sz w:val="22"/>
              </w:rPr>
              <w:t> </w:t>
            </w:r>
            <w:r>
              <w:rPr>
                <w:sz w:val="22"/>
              </w:rPr>
              <w:t>is</w:t>
            </w:r>
            <w:r>
              <w:rPr>
                <w:spacing w:val="-6"/>
                <w:sz w:val="22"/>
              </w:rPr>
              <w:t> </w:t>
            </w:r>
            <w:r>
              <w:rPr>
                <w:sz w:val="22"/>
              </w:rPr>
              <w:t>the policy regarding NTN numbers however there have been some exceptions.</w:t>
            </w:r>
          </w:p>
        </w:tc>
        <w:tc>
          <w:tcPr>
            <w:tcW w:w="259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10"/>
                <w:sz w:val="22"/>
              </w:rPr>
              <w:t>6</w:t>
            </w:r>
          </w:p>
        </w:tc>
        <w:tc>
          <w:tcPr>
            <w:tcW w:w="2253" w:type="dxa"/>
          </w:tcPr>
          <w:p>
            <w:pPr>
              <w:pStyle w:val="TableParagraph"/>
              <w:spacing w:line="268" w:lineRule="exact"/>
              <w:ind w:left="108"/>
              <w:rPr>
                <w:b/>
                <w:sz w:val="22"/>
              </w:rPr>
            </w:pPr>
            <w:r>
              <w:rPr>
                <w:b/>
                <w:sz w:val="22"/>
              </w:rPr>
              <w:t>Royal</w:t>
            </w:r>
            <w:r>
              <w:rPr>
                <w:b/>
                <w:spacing w:val="-7"/>
                <w:sz w:val="22"/>
              </w:rPr>
              <w:t> </w:t>
            </w:r>
            <w:r>
              <w:rPr>
                <w:b/>
                <w:sz w:val="22"/>
              </w:rPr>
              <w:t>College</w:t>
            </w:r>
            <w:r>
              <w:rPr>
                <w:b/>
                <w:spacing w:val="-5"/>
                <w:sz w:val="22"/>
              </w:rPr>
              <w:t> </w:t>
            </w:r>
            <w:r>
              <w:rPr>
                <w:b/>
                <w:spacing w:val="-2"/>
                <w:sz w:val="22"/>
              </w:rPr>
              <w:t>Reports</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2440" w:hRule="atLeast"/>
        </w:trPr>
        <w:tc>
          <w:tcPr>
            <w:tcW w:w="840" w:type="dxa"/>
          </w:tcPr>
          <w:p>
            <w:pPr>
              <w:pStyle w:val="TableParagraph"/>
              <w:spacing w:line="268" w:lineRule="exact"/>
              <w:ind w:left="107"/>
              <w:rPr>
                <w:b/>
                <w:sz w:val="22"/>
              </w:rPr>
            </w:pPr>
            <w:r>
              <w:rPr>
                <w:b/>
                <w:spacing w:val="-5"/>
                <w:sz w:val="22"/>
              </w:rPr>
              <w:t>6.1</w:t>
            </w:r>
          </w:p>
        </w:tc>
        <w:tc>
          <w:tcPr>
            <w:tcW w:w="2253" w:type="dxa"/>
          </w:tcPr>
          <w:p>
            <w:pPr>
              <w:pStyle w:val="TableParagraph"/>
              <w:tabs>
                <w:tab w:pos="954" w:val="left" w:leader="none"/>
                <w:tab w:pos="1959" w:val="left" w:leader="none"/>
              </w:tabs>
              <w:ind w:left="108" w:right="93"/>
              <w:rPr>
                <w:b/>
                <w:sz w:val="22"/>
              </w:rPr>
            </w:pPr>
            <w:r>
              <w:rPr>
                <w:b/>
                <w:spacing w:val="-2"/>
                <w:sz w:val="22"/>
              </w:rPr>
              <w:t>Royal</w:t>
            </w:r>
            <w:r>
              <w:rPr>
                <w:b/>
                <w:sz w:val="22"/>
              </w:rPr>
              <w:tab/>
            </w:r>
            <w:r>
              <w:rPr>
                <w:b/>
                <w:spacing w:val="-2"/>
                <w:sz w:val="22"/>
              </w:rPr>
              <w:t>College</w:t>
            </w:r>
            <w:r>
              <w:rPr>
                <w:b/>
                <w:sz w:val="22"/>
              </w:rPr>
              <w:tab/>
            </w:r>
            <w:r>
              <w:rPr>
                <w:b/>
                <w:spacing w:val="-6"/>
                <w:sz w:val="22"/>
              </w:rPr>
              <w:t>of </w:t>
            </w:r>
            <w:r>
              <w:rPr>
                <w:b/>
                <w:spacing w:val="-2"/>
                <w:sz w:val="22"/>
              </w:rPr>
              <w:t>Anaesthestist</w:t>
            </w:r>
          </w:p>
        </w:tc>
        <w:tc>
          <w:tcPr>
            <w:tcW w:w="8264" w:type="dxa"/>
          </w:tcPr>
          <w:p>
            <w:pPr>
              <w:pStyle w:val="TableParagraph"/>
              <w:spacing w:line="268" w:lineRule="exact"/>
              <w:ind w:left="108"/>
              <w:rPr>
                <w:sz w:val="22"/>
              </w:rPr>
            </w:pPr>
            <w:r>
              <w:rPr>
                <w:sz w:val="22"/>
              </w:rPr>
              <w:t>Various</w:t>
            </w:r>
            <w:r>
              <w:rPr>
                <w:spacing w:val="-6"/>
                <w:sz w:val="22"/>
              </w:rPr>
              <w:t> </w:t>
            </w:r>
            <w:r>
              <w:rPr>
                <w:sz w:val="22"/>
              </w:rPr>
              <w:t>issues</w:t>
            </w:r>
            <w:r>
              <w:rPr>
                <w:spacing w:val="-5"/>
                <w:sz w:val="22"/>
              </w:rPr>
              <w:t> </w:t>
            </w:r>
            <w:r>
              <w:rPr>
                <w:sz w:val="22"/>
              </w:rPr>
              <w:t>relating</w:t>
            </w:r>
            <w:r>
              <w:rPr>
                <w:spacing w:val="-4"/>
                <w:sz w:val="22"/>
              </w:rPr>
              <w:t> </w:t>
            </w:r>
            <w:r>
              <w:rPr>
                <w:sz w:val="22"/>
              </w:rPr>
              <w:t>to</w:t>
            </w:r>
            <w:r>
              <w:rPr>
                <w:spacing w:val="-4"/>
                <w:sz w:val="22"/>
              </w:rPr>
              <w:t> </w:t>
            </w:r>
            <w:r>
              <w:rPr>
                <w:sz w:val="22"/>
              </w:rPr>
              <w:t>the</w:t>
            </w:r>
            <w:r>
              <w:rPr>
                <w:spacing w:val="-4"/>
                <w:sz w:val="22"/>
              </w:rPr>
              <w:t> </w:t>
            </w:r>
            <w:r>
              <w:rPr>
                <w:sz w:val="22"/>
              </w:rPr>
              <w:t>royal</w:t>
            </w:r>
            <w:r>
              <w:rPr>
                <w:spacing w:val="-4"/>
                <w:sz w:val="22"/>
              </w:rPr>
              <w:t> </w:t>
            </w:r>
            <w:r>
              <w:rPr>
                <w:sz w:val="22"/>
              </w:rPr>
              <w:t>college</w:t>
            </w:r>
            <w:r>
              <w:rPr>
                <w:spacing w:val="-5"/>
                <w:sz w:val="22"/>
              </w:rPr>
              <w:t> </w:t>
            </w:r>
            <w:r>
              <w:rPr>
                <w:sz w:val="22"/>
              </w:rPr>
              <w:t>were</w:t>
            </w:r>
            <w:r>
              <w:rPr>
                <w:spacing w:val="-3"/>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20"/>
              </w:numPr>
              <w:tabs>
                <w:tab w:pos="828" w:val="left" w:leader="none"/>
              </w:tabs>
              <w:spacing w:line="240" w:lineRule="auto" w:before="0" w:after="0"/>
              <w:ind w:left="828" w:right="94" w:hanging="360"/>
              <w:jc w:val="both"/>
              <w:rPr>
                <w:sz w:val="22"/>
              </w:rPr>
            </w:pPr>
            <w:r>
              <w:rPr>
                <w:b/>
                <w:sz w:val="22"/>
              </w:rPr>
              <w:t>Royal College Training Committee: </w:t>
            </w:r>
            <w:r>
              <w:rPr>
                <w:sz w:val="22"/>
              </w:rPr>
              <w:t>CW confirmed that the most recent training committee meeting discussed the Medical Training Review, the NHS England Workforce plan and lead employer issues for resident doctors.</w:t>
            </w:r>
          </w:p>
          <w:p>
            <w:pPr>
              <w:pStyle w:val="TableParagraph"/>
              <w:spacing w:before="2"/>
              <w:rPr>
                <w:sz w:val="22"/>
              </w:rPr>
            </w:pPr>
          </w:p>
          <w:p>
            <w:pPr>
              <w:pStyle w:val="TableParagraph"/>
              <w:numPr>
                <w:ilvl w:val="0"/>
                <w:numId w:val="20"/>
              </w:numPr>
              <w:tabs>
                <w:tab w:pos="828" w:val="left" w:leader="none"/>
              </w:tabs>
              <w:spacing w:line="240" w:lineRule="auto" w:before="0" w:after="0"/>
              <w:ind w:left="828" w:right="96" w:hanging="360"/>
              <w:jc w:val="both"/>
              <w:rPr>
                <w:sz w:val="22"/>
              </w:rPr>
            </w:pPr>
            <w:r>
              <w:rPr>
                <w:b/>
                <w:sz w:val="22"/>
              </w:rPr>
              <w:t>Run</w:t>
            </w:r>
            <w:r>
              <w:rPr>
                <w:b/>
                <w:spacing w:val="-12"/>
                <w:sz w:val="22"/>
              </w:rPr>
              <w:t> </w:t>
            </w:r>
            <w:r>
              <w:rPr>
                <w:b/>
                <w:sz w:val="22"/>
              </w:rPr>
              <w:t>Through</w:t>
            </w:r>
            <w:r>
              <w:rPr>
                <w:b/>
                <w:spacing w:val="-11"/>
                <w:sz w:val="22"/>
              </w:rPr>
              <w:t> </w:t>
            </w:r>
            <w:r>
              <w:rPr>
                <w:b/>
                <w:sz w:val="22"/>
              </w:rPr>
              <w:t>Training:</w:t>
            </w:r>
            <w:r>
              <w:rPr>
                <w:b/>
                <w:spacing w:val="-11"/>
                <w:sz w:val="22"/>
              </w:rPr>
              <w:t> </w:t>
            </w:r>
            <w:r>
              <w:rPr>
                <w:sz w:val="22"/>
              </w:rPr>
              <w:t>CW</w:t>
            </w:r>
            <w:r>
              <w:rPr>
                <w:spacing w:val="-13"/>
                <w:sz w:val="22"/>
              </w:rPr>
              <w:t> </w:t>
            </w:r>
            <w:r>
              <w:rPr>
                <w:sz w:val="22"/>
              </w:rPr>
              <w:t>noted</w:t>
            </w:r>
            <w:r>
              <w:rPr>
                <w:spacing w:val="-11"/>
                <w:sz w:val="22"/>
              </w:rPr>
              <w:t> </w:t>
            </w:r>
            <w:r>
              <w:rPr>
                <w:sz w:val="22"/>
              </w:rPr>
              <w:t>that</w:t>
            </w:r>
            <w:r>
              <w:rPr>
                <w:spacing w:val="-12"/>
                <w:sz w:val="22"/>
              </w:rPr>
              <w:t> </w:t>
            </w:r>
            <w:r>
              <w:rPr>
                <w:sz w:val="22"/>
              </w:rPr>
              <w:t>the</w:t>
            </w:r>
            <w:r>
              <w:rPr>
                <w:spacing w:val="-10"/>
                <w:sz w:val="22"/>
              </w:rPr>
              <w:t> </w:t>
            </w:r>
            <w:r>
              <w:rPr>
                <w:sz w:val="22"/>
              </w:rPr>
              <w:t>committee</w:t>
            </w:r>
            <w:r>
              <w:rPr>
                <w:spacing w:val="-10"/>
                <w:sz w:val="22"/>
              </w:rPr>
              <w:t> </w:t>
            </w:r>
            <w:r>
              <w:rPr>
                <w:sz w:val="22"/>
              </w:rPr>
              <w:t>believes</w:t>
            </w:r>
            <w:r>
              <w:rPr>
                <w:spacing w:val="-13"/>
                <w:sz w:val="22"/>
              </w:rPr>
              <w:t> </w:t>
            </w:r>
            <w:r>
              <w:rPr>
                <w:sz w:val="22"/>
              </w:rPr>
              <w:t>that</w:t>
            </w:r>
            <w:r>
              <w:rPr>
                <w:spacing w:val="-10"/>
                <w:sz w:val="22"/>
              </w:rPr>
              <w:t> </w:t>
            </w:r>
            <w:r>
              <w:rPr>
                <w:sz w:val="22"/>
              </w:rPr>
              <w:t>there</w:t>
            </w:r>
            <w:r>
              <w:rPr>
                <w:spacing w:val="-10"/>
                <w:sz w:val="22"/>
              </w:rPr>
              <w:t> </w:t>
            </w:r>
            <w:r>
              <w:rPr>
                <w:sz w:val="22"/>
              </w:rPr>
              <w:t>should</w:t>
            </w:r>
            <w:r>
              <w:rPr>
                <w:spacing w:val="-12"/>
                <w:sz w:val="22"/>
              </w:rPr>
              <w:t> </w:t>
            </w:r>
            <w:r>
              <w:rPr>
                <w:sz w:val="22"/>
              </w:rPr>
              <w:t>be a longer preparation period before run through training is introduced.</w:t>
            </w:r>
          </w:p>
        </w:tc>
        <w:tc>
          <w:tcPr>
            <w:tcW w:w="259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6.2</w:t>
            </w:r>
          </w:p>
        </w:tc>
        <w:tc>
          <w:tcPr>
            <w:tcW w:w="2253" w:type="dxa"/>
          </w:tcPr>
          <w:p>
            <w:pPr>
              <w:pStyle w:val="TableParagraph"/>
              <w:ind w:left="108"/>
              <w:rPr>
                <w:b/>
                <w:sz w:val="22"/>
              </w:rPr>
            </w:pPr>
            <w:r>
              <w:rPr>
                <w:b/>
                <w:sz w:val="22"/>
              </w:rPr>
              <w:t>Faculty</w:t>
            </w:r>
            <w:r>
              <w:rPr>
                <w:b/>
                <w:spacing w:val="80"/>
                <w:sz w:val="22"/>
              </w:rPr>
              <w:t> </w:t>
            </w:r>
            <w:r>
              <w:rPr>
                <w:b/>
                <w:sz w:val="22"/>
              </w:rPr>
              <w:t>of</w:t>
            </w:r>
            <w:r>
              <w:rPr>
                <w:b/>
                <w:spacing w:val="80"/>
                <w:sz w:val="22"/>
              </w:rPr>
              <w:t> </w:t>
            </w:r>
            <w:r>
              <w:rPr>
                <w:b/>
                <w:sz w:val="22"/>
              </w:rPr>
              <w:t>Intensive </w:t>
            </w:r>
            <w:r>
              <w:rPr>
                <w:b/>
                <w:spacing w:val="-4"/>
                <w:sz w:val="22"/>
              </w:rPr>
              <w:t>Care</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2172" w:hRule="atLeast"/>
        </w:trPr>
        <w:tc>
          <w:tcPr>
            <w:tcW w:w="840" w:type="dxa"/>
          </w:tcPr>
          <w:p>
            <w:pPr>
              <w:pStyle w:val="TableParagraph"/>
              <w:spacing w:line="268" w:lineRule="exact"/>
              <w:ind w:left="107"/>
              <w:rPr>
                <w:b/>
                <w:sz w:val="22"/>
              </w:rPr>
            </w:pPr>
            <w:r>
              <w:rPr>
                <w:b/>
                <w:spacing w:val="-2"/>
                <w:sz w:val="22"/>
              </w:rPr>
              <w:t>6.2.1</w:t>
            </w:r>
          </w:p>
        </w:tc>
        <w:tc>
          <w:tcPr>
            <w:tcW w:w="2253"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8264"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7178752">
                      <wp:simplePos x="0" y="0"/>
                      <wp:positionH relativeFrom="column">
                        <wp:posOffset>-131708</wp:posOffset>
                      </wp:positionH>
                      <wp:positionV relativeFrom="paragraph">
                        <wp:posOffset>-297205</wp:posOffset>
                      </wp:positionV>
                      <wp:extent cx="1769110" cy="17729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769110" cy="1772920"/>
                                <a:chExt cx="1769110" cy="1772920"/>
                              </a:xfrm>
                            </wpg:grpSpPr>
                            <wps:wsp>
                              <wps:cNvPr id="21" name="Graphic 21"/>
                              <wps:cNvSpPr/>
                              <wps:spPr>
                                <a:xfrm>
                                  <a:off x="0" y="0"/>
                                  <a:ext cx="1769110" cy="1772920"/>
                                </a:xfrm>
                                <a:custGeom>
                                  <a:avLst/>
                                  <a:gdLst/>
                                  <a:ahLst/>
                                  <a:cxnLst/>
                                  <a:rect l="l" t="t" r="r" b="b"/>
                                  <a:pathLst>
                                    <a:path w="1769110" h="1772920">
                                      <a:moveTo>
                                        <a:pt x="551584" y="0"/>
                                      </a:moveTo>
                                      <a:lnTo>
                                        <a:pt x="499405" y="4465"/>
                                      </a:lnTo>
                                      <a:lnTo>
                                        <a:pt x="448573" y="13868"/>
                                      </a:lnTo>
                                      <a:lnTo>
                                        <a:pt x="407211" y="26179"/>
                                      </a:lnTo>
                                      <a:lnTo>
                                        <a:pt x="366550" y="43355"/>
                                      </a:lnTo>
                                      <a:lnTo>
                                        <a:pt x="326574" y="65287"/>
                                      </a:lnTo>
                                      <a:lnTo>
                                        <a:pt x="287265" y="91865"/>
                                      </a:lnTo>
                                      <a:lnTo>
                                        <a:pt x="248604" y="122979"/>
                                      </a:lnTo>
                                      <a:lnTo>
                                        <a:pt x="210575" y="158521"/>
                                      </a:lnTo>
                                      <a:lnTo>
                                        <a:pt x="13090" y="356006"/>
                                      </a:lnTo>
                                      <a:lnTo>
                                        <a:pt x="0" y="387313"/>
                                      </a:lnTo>
                                      <a:lnTo>
                                        <a:pt x="390" y="401218"/>
                                      </a:lnTo>
                                      <a:lnTo>
                                        <a:pt x="27305" y="454689"/>
                                      </a:lnTo>
                                      <a:lnTo>
                                        <a:pt x="1298076" y="1727225"/>
                                      </a:lnTo>
                                      <a:lnTo>
                                        <a:pt x="1337415" y="1759404"/>
                                      </a:lnTo>
                                      <a:lnTo>
                                        <a:pt x="1385395" y="1772725"/>
                                      </a:lnTo>
                                      <a:lnTo>
                                        <a:pt x="1397978" y="1770929"/>
                                      </a:lnTo>
                                      <a:lnTo>
                                        <a:pt x="1601860" y="1575460"/>
                                      </a:lnTo>
                                      <a:lnTo>
                                        <a:pt x="1637110" y="1537708"/>
                                      </a:lnTo>
                                      <a:lnTo>
                                        <a:pt x="1642519" y="1531010"/>
                                      </a:lnTo>
                                      <a:lnTo>
                                        <a:pt x="1333636" y="1531010"/>
                                      </a:lnTo>
                                      <a:lnTo>
                                        <a:pt x="241055" y="438429"/>
                                      </a:lnTo>
                                      <a:lnTo>
                                        <a:pt x="359038" y="320446"/>
                                      </a:lnTo>
                                      <a:lnTo>
                                        <a:pt x="404423" y="279869"/>
                                      </a:lnTo>
                                      <a:lnTo>
                                        <a:pt x="450748" y="248246"/>
                                      </a:lnTo>
                                      <a:lnTo>
                                        <a:pt x="498145" y="225863"/>
                                      </a:lnTo>
                                      <a:lnTo>
                                        <a:pt x="546744" y="213004"/>
                                      </a:lnTo>
                                      <a:lnTo>
                                        <a:pt x="596552" y="207837"/>
                                      </a:lnTo>
                                      <a:lnTo>
                                        <a:pt x="1089788" y="207837"/>
                                      </a:lnTo>
                                      <a:lnTo>
                                        <a:pt x="1087316" y="205957"/>
                                      </a:lnTo>
                                      <a:lnTo>
                                        <a:pt x="1048866" y="178431"/>
                                      </a:lnTo>
                                      <a:lnTo>
                                        <a:pt x="1010675" y="152806"/>
                                      </a:lnTo>
                                      <a:lnTo>
                                        <a:pt x="960150" y="121755"/>
                                      </a:lnTo>
                                      <a:lnTo>
                                        <a:pt x="910087" y="94306"/>
                                      </a:lnTo>
                                      <a:lnTo>
                                        <a:pt x="860546" y="70335"/>
                                      </a:lnTo>
                                      <a:lnTo>
                                        <a:pt x="811586" y="49720"/>
                                      </a:lnTo>
                                      <a:lnTo>
                                        <a:pt x="763269" y="32335"/>
                                      </a:lnTo>
                                      <a:lnTo>
                                        <a:pt x="715654" y="18059"/>
                                      </a:lnTo>
                                      <a:lnTo>
                                        <a:pt x="659763" y="6614"/>
                                      </a:lnTo>
                                      <a:lnTo>
                                        <a:pt x="605055" y="655"/>
                                      </a:lnTo>
                                      <a:lnTo>
                                        <a:pt x="551584" y="0"/>
                                      </a:lnTo>
                                      <a:close/>
                                    </a:path>
                                    <a:path w="1769110" h="1772920">
                                      <a:moveTo>
                                        <a:pt x="1089788" y="207837"/>
                                      </a:moveTo>
                                      <a:lnTo>
                                        <a:pt x="596552" y="207837"/>
                                      </a:lnTo>
                                      <a:lnTo>
                                        <a:pt x="647551" y="208622"/>
                                      </a:lnTo>
                                      <a:lnTo>
                                        <a:pt x="699835" y="215790"/>
                                      </a:lnTo>
                                      <a:lnTo>
                                        <a:pt x="753500" y="229768"/>
                                      </a:lnTo>
                                      <a:lnTo>
                                        <a:pt x="797293" y="245547"/>
                                      </a:lnTo>
                                      <a:lnTo>
                                        <a:pt x="841622" y="264777"/>
                                      </a:lnTo>
                                      <a:lnTo>
                                        <a:pt x="886445" y="287585"/>
                                      </a:lnTo>
                                      <a:lnTo>
                                        <a:pt x="931719" y="314100"/>
                                      </a:lnTo>
                                      <a:lnTo>
                                        <a:pt x="977401" y="344449"/>
                                      </a:lnTo>
                                      <a:lnTo>
                                        <a:pt x="1016073" y="372728"/>
                                      </a:lnTo>
                                      <a:lnTo>
                                        <a:pt x="1054617" y="402620"/>
                                      </a:lnTo>
                                      <a:lnTo>
                                        <a:pt x="1093035" y="434190"/>
                                      </a:lnTo>
                                      <a:lnTo>
                                        <a:pt x="1131325" y="467507"/>
                                      </a:lnTo>
                                      <a:lnTo>
                                        <a:pt x="1169489" y="502637"/>
                                      </a:lnTo>
                                      <a:lnTo>
                                        <a:pt x="1207525" y="539648"/>
                                      </a:lnTo>
                                      <a:lnTo>
                                        <a:pt x="1247267" y="580159"/>
                                      </a:lnTo>
                                      <a:lnTo>
                                        <a:pt x="1284636" y="619838"/>
                                      </a:lnTo>
                                      <a:lnTo>
                                        <a:pt x="1319639" y="658690"/>
                                      </a:lnTo>
                                      <a:lnTo>
                                        <a:pt x="1352283" y="696722"/>
                                      </a:lnTo>
                                      <a:lnTo>
                                        <a:pt x="1382574" y="733941"/>
                                      </a:lnTo>
                                      <a:lnTo>
                                        <a:pt x="1410520" y="770354"/>
                                      </a:lnTo>
                                      <a:lnTo>
                                        <a:pt x="1436125" y="805967"/>
                                      </a:lnTo>
                                      <a:lnTo>
                                        <a:pt x="1468465" y="855132"/>
                                      </a:lnTo>
                                      <a:lnTo>
                                        <a:pt x="1496019" y="902962"/>
                                      </a:lnTo>
                                      <a:lnTo>
                                        <a:pt x="1519062" y="949464"/>
                                      </a:lnTo>
                                      <a:lnTo>
                                        <a:pt x="1537868" y="994642"/>
                                      </a:lnTo>
                                      <a:lnTo>
                                        <a:pt x="1552711" y="1038504"/>
                                      </a:lnTo>
                                      <a:lnTo>
                                        <a:pt x="1565169" y="1091384"/>
                                      </a:lnTo>
                                      <a:lnTo>
                                        <a:pt x="1570269" y="1141977"/>
                                      </a:lnTo>
                                      <a:lnTo>
                                        <a:pt x="1568463" y="1190523"/>
                                      </a:lnTo>
                                      <a:lnTo>
                                        <a:pt x="1560204" y="1237259"/>
                                      </a:lnTo>
                                      <a:lnTo>
                                        <a:pt x="1544939" y="1282526"/>
                                      </a:lnTo>
                                      <a:lnTo>
                                        <a:pt x="1521898" y="1326508"/>
                                      </a:lnTo>
                                      <a:lnTo>
                                        <a:pt x="1491214" y="1369490"/>
                                      </a:lnTo>
                                      <a:lnTo>
                                        <a:pt x="1453016" y="1411757"/>
                                      </a:lnTo>
                                      <a:lnTo>
                                        <a:pt x="1333636" y="1531010"/>
                                      </a:lnTo>
                                      <a:lnTo>
                                        <a:pt x="1642519" y="1531010"/>
                                      </a:lnTo>
                                      <a:lnTo>
                                        <a:pt x="1668169" y="1499250"/>
                                      </a:lnTo>
                                      <a:lnTo>
                                        <a:pt x="1695015" y="1460080"/>
                                      </a:lnTo>
                                      <a:lnTo>
                                        <a:pt x="1717628" y="1420191"/>
                                      </a:lnTo>
                                      <a:lnTo>
                                        <a:pt x="1735987" y="1379574"/>
                                      </a:lnTo>
                                      <a:lnTo>
                                        <a:pt x="1750069" y="1338224"/>
                                      </a:lnTo>
                                      <a:lnTo>
                                        <a:pt x="1761731" y="1287224"/>
                                      </a:lnTo>
                                      <a:lnTo>
                                        <a:pt x="1767955" y="1234444"/>
                                      </a:lnTo>
                                      <a:lnTo>
                                        <a:pt x="1768457" y="1190523"/>
                                      </a:lnTo>
                                      <a:lnTo>
                                        <a:pt x="1768577" y="1180024"/>
                                      </a:lnTo>
                                      <a:lnTo>
                                        <a:pt x="1763432" y="1124104"/>
                                      </a:lnTo>
                                      <a:lnTo>
                                        <a:pt x="1752355" y="1066825"/>
                                      </a:lnTo>
                                      <a:lnTo>
                                        <a:pt x="1740899" y="1025067"/>
                                      </a:lnTo>
                                      <a:lnTo>
                                        <a:pt x="1726626" y="982509"/>
                                      </a:lnTo>
                                      <a:lnTo>
                                        <a:pt x="1709471" y="939129"/>
                                      </a:lnTo>
                                      <a:lnTo>
                                        <a:pt x="1689371" y="894905"/>
                                      </a:lnTo>
                                      <a:lnTo>
                                        <a:pt x="1666260" y="849814"/>
                                      </a:lnTo>
                                      <a:lnTo>
                                        <a:pt x="1640075" y="803835"/>
                                      </a:lnTo>
                                      <a:lnTo>
                                        <a:pt x="1610750" y="756945"/>
                                      </a:lnTo>
                                      <a:lnTo>
                                        <a:pt x="1586179" y="720253"/>
                                      </a:lnTo>
                                      <a:lnTo>
                                        <a:pt x="1559714" y="683080"/>
                                      </a:lnTo>
                                      <a:lnTo>
                                        <a:pt x="1531361" y="645434"/>
                                      </a:lnTo>
                                      <a:lnTo>
                                        <a:pt x="1501127" y="607325"/>
                                      </a:lnTo>
                                      <a:lnTo>
                                        <a:pt x="1469017" y="568759"/>
                                      </a:lnTo>
                                      <a:lnTo>
                                        <a:pt x="1435039" y="529747"/>
                                      </a:lnTo>
                                      <a:lnTo>
                                        <a:pt x="1399198" y="490295"/>
                                      </a:lnTo>
                                      <a:lnTo>
                                        <a:pt x="1361500" y="450413"/>
                                      </a:lnTo>
                                      <a:lnTo>
                                        <a:pt x="1321952" y="410108"/>
                                      </a:lnTo>
                                      <a:lnTo>
                                        <a:pt x="1282511" y="371522"/>
                                      </a:lnTo>
                                      <a:lnTo>
                                        <a:pt x="1243169" y="334739"/>
                                      </a:lnTo>
                                      <a:lnTo>
                                        <a:pt x="1203951" y="299775"/>
                                      </a:lnTo>
                                      <a:lnTo>
                                        <a:pt x="1164885" y="266646"/>
                                      </a:lnTo>
                                      <a:lnTo>
                                        <a:pt x="1125998" y="235368"/>
                                      </a:lnTo>
                                      <a:lnTo>
                                        <a:pt x="1089788" y="207837"/>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23.401995pt;width:139.3pt;height:139.6pt;mso-position-horizontal-relative:column;mso-position-vertical-relative:paragraph;z-index:-16137728" id="docshapegroup19" coordorigin="-207,-468" coordsize="2786,2792">
                      <v:shape style="position:absolute;left:-208;top:-469;width:2786;height:2792" id="docshape20" coordorigin="-207,-468" coordsize="2786,2792" path="m661,-468l579,-461,499,-446,434,-427,370,-400,307,-365,245,-323,184,-274,124,-218,-187,93,-197,106,-204,123,-207,142,-207,164,-200,190,-186,218,-164,248,-135,280,1837,2252,1869,2281,1899,2303,1926,2316,1951,2322,1974,2324,1994,2321,2011,2314,2024,2304,2315,2013,2371,1954,2379,1943,1893,1943,172,222,358,37,429,-27,502,-77,577,-112,654,-133,732,-141,1509,-141,1505,-144,1444,-187,1384,-227,1305,-276,1226,-320,1148,-357,1071,-390,995,-417,920,-440,832,-458,745,-467,661,-468xm1509,-141l732,-141,812,-139,895,-128,979,-106,1048,-81,1118,-51,1189,-15,1260,27,1332,74,1393,119,1453,166,1514,216,1574,268,1634,324,1694,382,1757,446,1816,508,1871,569,1922,629,1970,688,2014,745,2054,801,2105,879,2149,954,2185,1027,2214,1098,2238,1167,2257,1251,2265,1330,2263,1407,2250,1480,2226,1552,2189,1621,2141,1689,2081,1755,1893,1943,2379,1943,2420,1893,2462,1831,2498,1768,2526,1705,2549,1639,2567,1559,2577,1476,2578,1407,2578,1390,2570,1302,2552,1212,2534,1146,2512,1079,2485,1011,2453,941,2417,870,2375,798,2329,724,2291,666,2249,608,2204,548,2157,488,2106,428,2052,366,1996,304,1937,241,1874,178,1812,117,1750,59,1689,4,1627,-48,1566,-97,1509,-141xe" filled="true" fillcolor="#c0c0c0" stroked="false">
                        <v:path arrowok="t"/>
                        <v:fill opacity="32896f" type="solid"/>
                      </v:shape>
                      <w10:wrap type="none"/>
                    </v:group>
                  </w:pict>
                </mc:Fallback>
              </mc:AlternateContent>
            </w:r>
            <w:r>
              <w:rPr>
                <w:sz w:val="22"/>
              </w:rPr>
              <w:t>NY</w:t>
            </w:r>
            <w:r>
              <w:rPr>
                <w:spacing w:val="-6"/>
                <w:sz w:val="22"/>
              </w:rPr>
              <w:t> </w:t>
            </w:r>
            <w:r>
              <w:rPr>
                <w:sz w:val="22"/>
              </w:rPr>
              <w:t>gave</w:t>
            </w:r>
            <w:r>
              <w:rPr>
                <w:spacing w:val="-5"/>
                <w:sz w:val="22"/>
              </w:rPr>
              <w:t> </w:t>
            </w:r>
            <w:r>
              <w:rPr>
                <w:sz w:val="22"/>
              </w:rPr>
              <w:t>the</w:t>
            </w:r>
            <w:r>
              <w:rPr>
                <w:spacing w:val="-6"/>
                <w:sz w:val="22"/>
              </w:rPr>
              <w:t> </w:t>
            </w:r>
            <w:r>
              <w:rPr>
                <w:sz w:val="22"/>
              </w:rPr>
              <w:t>members</w:t>
            </w:r>
            <w:r>
              <w:rPr>
                <w:spacing w:val="-3"/>
                <w:sz w:val="22"/>
              </w:rPr>
              <w:t> </w:t>
            </w:r>
            <w:r>
              <w:rPr>
                <w:sz w:val="22"/>
              </w:rPr>
              <w:t>the</w:t>
            </w:r>
            <w:r>
              <w:rPr>
                <w:spacing w:val="-4"/>
                <w:sz w:val="22"/>
              </w:rPr>
              <w:t> </w:t>
            </w:r>
            <w:r>
              <w:rPr>
                <w:sz w:val="22"/>
              </w:rPr>
              <w:t>following</w:t>
            </w:r>
            <w:r>
              <w:rPr>
                <w:spacing w:val="-5"/>
                <w:sz w:val="22"/>
              </w:rPr>
              <w:t> </w:t>
            </w:r>
            <w:r>
              <w:rPr>
                <w:sz w:val="22"/>
              </w:rPr>
              <w:t>update</w:t>
            </w:r>
            <w:r>
              <w:rPr>
                <w:spacing w:val="-3"/>
                <w:sz w:val="22"/>
              </w:rPr>
              <w:t> </w:t>
            </w:r>
            <w:r>
              <w:rPr>
                <w:sz w:val="22"/>
              </w:rPr>
              <w:t>regarding</w:t>
            </w:r>
            <w:r>
              <w:rPr>
                <w:spacing w:val="-1"/>
                <w:sz w:val="22"/>
              </w:rPr>
              <w:t> </w:t>
            </w:r>
            <w:r>
              <w:rPr>
                <w:sz w:val="22"/>
              </w:rPr>
              <w:t>FICM</w:t>
            </w:r>
            <w:r>
              <w:rPr>
                <w:spacing w:val="-3"/>
                <w:sz w:val="22"/>
              </w:rPr>
              <w:t> </w:t>
            </w:r>
            <w:r>
              <w:rPr>
                <w:spacing w:val="-2"/>
                <w:sz w:val="22"/>
              </w:rPr>
              <w:t>including:</w:t>
            </w:r>
          </w:p>
          <w:p>
            <w:pPr>
              <w:pStyle w:val="TableParagraph"/>
              <w:spacing w:before="2"/>
              <w:rPr>
                <w:sz w:val="22"/>
              </w:rPr>
            </w:pPr>
          </w:p>
          <w:p>
            <w:pPr>
              <w:pStyle w:val="TableParagraph"/>
              <w:numPr>
                <w:ilvl w:val="0"/>
                <w:numId w:val="21"/>
              </w:numPr>
              <w:tabs>
                <w:tab w:pos="828" w:val="left" w:leader="none"/>
              </w:tabs>
              <w:spacing w:line="237" w:lineRule="auto" w:before="1" w:after="0"/>
              <w:ind w:left="828" w:right="93" w:hanging="360"/>
              <w:jc w:val="left"/>
              <w:rPr>
                <w:sz w:val="22"/>
              </w:rPr>
            </w:pPr>
            <w:r>
              <w:rPr>
                <w:b/>
                <w:sz w:val="22"/>
              </w:rPr>
              <w:t>Change</w:t>
            </w:r>
            <w:r>
              <w:rPr>
                <w:b/>
                <w:spacing w:val="-13"/>
                <w:sz w:val="22"/>
              </w:rPr>
              <w:t> </w:t>
            </w:r>
            <w:r>
              <w:rPr>
                <w:b/>
                <w:sz w:val="22"/>
              </w:rPr>
              <w:t>of</w:t>
            </w:r>
            <w:r>
              <w:rPr>
                <w:b/>
                <w:spacing w:val="-10"/>
                <w:sz w:val="22"/>
              </w:rPr>
              <w:t> </w:t>
            </w:r>
            <w:r>
              <w:rPr>
                <w:b/>
                <w:sz w:val="22"/>
              </w:rPr>
              <w:t>Name:</w:t>
            </w:r>
            <w:r>
              <w:rPr>
                <w:b/>
                <w:spacing w:val="-12"/>
                <w:sz w:val="22"/>
              </w:rPr>
              <w:t> </w:t>
            </w:r>
            <w:r>
              <w:rPr>
                <w:sz w:val="22"/>
              </w:rPr>
              <w:t>NY</w:t>
            </w:r>
            <w:r>
              <w:rPr>
                <w:spacing w:val="-13"/>
                <w:sz w:val="22"/>
              </w:rPr>
              <w:t> </w:t>
            </w:r>
            <w:r>
              <w:rPr>
                <w:sz w:val="22"/>
              </w:rPr>
              <w:t>confirmed</w:t>
            </w:r>
            <w:r>
              <w:rPr>
                <w:spacing w:val="-10"/>
                <w:sz w:val="22"/>
              </w:rPr>
              <w:t> </w:t>
            </w:r>
            <w:r>
              <w:rPr>
                <w:sz w:val="22"/>
              </w:rPr>
              <w:t>that</w:t>
            </w:r>
            <w:r>
              <w:rPr>
                <w:spacing w:val="-10"/>
                <w:sz w:val="22"/>
              </w:rPr>
              <w:t> </w:t>
            </w:r>
            <w:r>
              <w:rPr>
                <w:sz w:val="22"/>
              </w:rPr>
              <w:t>the</w:t>
            </w:r>
            <w:r>
              <w:rPr>
                <w:spacing w:val="-10"/>
                <w:sz w:val="22"/>
              </w:rPr>
              <w:t> </w:t>
            </w:r>
            <w:r>
              <w:rPr>
                <w:sz w:val="22"/>
              </w:rPr>
              <w:t>faculty</w:t>
            </w:r>
            <w:r>
              <w:rPr>
                <w:spacing w:val="-10"/>
                <w:sz w:val="22"/>
              </w:rPr>
              <w:t> </w:t>
            </w:r>
            <w:r>
              <w:rPr>
                <w:sz w:val="22"/>
              </w:rPr>
              <w:t>will</w:t>
            </w:r>
            <w:r>
              <w:rPr>
                <w:spacing w:val="-13"/>
                <w:sz w:val="22"/>
              </w:rPr>
              <w:t> </w:t>
            </w:r>
            <w:r>
              <w:rPr>
                <w:sz w:val="22"/>
              </w:rPr>
              <w:t>be</w:t>
            </w:r>
            <w:r>
              <w:rPr>
                <w:spacing w:val="-12"/>
                <w:sz w:val="22"/>
              </w:rPr>
              <w:t> </w:t>
            </w:r>
            <w:r>
              <w:rPr>
                <w:sz w:val="22"/>
              </w:rPr>
              <w:t>changing</w:t>
            </w:r>
            <w:r>
              <w:rPr>
                <w:spacing w:val="-12"/>
                <w:sz w:val="22"/>
              </w:rPr>
              <w:t> </w:t>
            </w:r>
            <w:r>
              <w:rPr>
                <w:sz w:val="22"/>
              </w:rPr>
              <w:t>its</w:t>
            </w:r>
            <w:r>
              <w:rPr>
                <w:spacing w:val="-11"/>
                <w:sz w:val="22"/>
              </w:rPr>
              <w:t> </w:t>
            </w:r>
            <w:r>
              <w:rPr>
                <w:sz w:val="22"/>
              </w:rPr>
              <w:t>name</w:t>
            </w:r>
            <w:r>
              <w:rPr>
                <w:spacing w:val="-9"/>
                <w:sz w:val="22"/>
              </w:rPr>
              <w:t> </w:t>
            </w:r>
            <w:r>
              <w:rPr>
                <w:sz w:val="22"/>
              </w:rPr>
              <w:t>in</w:t>
            </w:r>
            <w:r>
              <w:rPr>
                <w:spacing w:val="-12"/>
                <w:sz w:val="22"/>
              </w:rPr>
              <w:t> </w:t>
            </w:r>
            <w:r>
              <w:rPr>
                <w:sz w:val="22"/>
              </w:rPr>
              <w:t>August 2026. The exact name has not been decided yet.</w:t>
            </w:r>
          </w:p>
          <w:p>
            <w:pPr>
              <w:pStyle w:val="TableParagraph"/>
              <w:spacing w:before="1"/>
              <w:rPr>
                <w:sz w:val="22"/>
              </w:rPr>
            </w:pPr>
          </w:p>
          <w:p>
            <w:pPr>
              <w:pStyle w:val="TableParagraph"/>
              <w:numPr>
                <w:ilvl w:val="0"/>
                <w:numId w:val="21"/>
              </w:numPr>
              <w:tabs>
                <w:tab w:pos="828" w:val="left" w:leader="none"/>
              </w:tabs>
              <w:spacing w:line="240" w:lineRule="auto" w:before="0" w:after="0"/>
              <w:ind w:left="828" w:right="96" w:hanging="360"/>
              <w:jc w:val="left"/>
              <w:rPr>
                <w:sz w:val="22"/>
              </w:rPr>
            </w:pPr>
            <w:r>
              <w:rPr>
                <w:b/>
                <w:sz w:val="22"/>
              </w:rPr>
              <w:t>ICM Trainers: </w:t>
            </w:r>
            <w:r>
              <w:rPr>
                <w:sz w:val="22"/>
              </w:rPr>
              <w:t>NY confirmed that he has sent back the ICM Trainers document to </w:t>
            </w:r>
            <w:r>
              <w:rPr>
                <w:spacing w:val="-4"/>
                <w:sz w:val="22"/>
              </w:rPr>
              <w:t>RD.</w:t>
            </w: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7310" w:hRule="atLeast"/>
        </w:trPr>
        <w:tc>
          <w:tcPr>
            <w:tcW w:w="840" w:type="dxa"/>
          </w:tcPr>
          <w:p>
            <w:pPr>
              <w:pStyle w:val="TableParagraph"/>
              <w:spacing w:line="268" w:lineRule="exact"/>
              <w:ind w:left="107"/>
              <w:rPr>
                <w:b/>
                <w:sz w:val="22"/>
              </w:rPr>
            </w:pPr>
            <w:r>
              <w:rPr>
                <w:b/>
                <w:spacing w:val="-2"/>
                <w:sz w:val="22"/>
              </w:rPr>
              <w:t>6.2.2</w:t>
            </w:r>
          </w:p>
        </w:tc>
        <w:tc>
          <w:tcPr>
            <w:tcW w:w="2253" w:type="dxa"/>
          </w:tcPr>
          <w:p>
            <w:pPr>
              <w:pStyle w:val="TableParagraph"/>
              <w:ind w:left="108"/>
              <w:rPr>
                <w:b/>
                <w:sz w:val="22"/>
              </w:rPr>
            </w:pPr>
            <w:r>
              <w:rPr>
                <w:b/>
                <w:sz w:val="22"/>
              </w:rPr>
              <w:t>Assessment</w:t>
            </w:r>
            <w:r>
              <w:rPr>
                <w:b/>
                <w:spacing w:val="80"/>
                <w:sz w:val="22"/>
              </w:rPr>
              <w:t> </w:t>
            </w:r>
            <w:r>
              <w:rPr>
                <w:b/>
                <w:sz w:val="22"/>
              </w:rPr>
              <w:t>of</w:t>
            </w:r>
            <w:r>
              <w:rPr>
                <w:b/>
                <w:spacing w:val="80"/>
                <w:sz w:val="22"/>
              </w:rPr>
              <w:t> </w:t>
            </w:r>
            <w:r>
              <w:rPr>
                <w:b/>
                <w:sz w:val="22"/>
              </w:rPr>
              <w:t>Prior </w:t>
            </w:r>
            <w:r>
              <w:rPr>
                <w:b/>
                <w:spacing w:val="-2"/>
                <w:sz w:val="22"/>
              </w:rPr>
              <w:t>Experience</w:t>
            </w:r>
          </w:p>
        </w:tc>
        <w:tc>
          <w:tcPr>
            <w:tcW w:w="8264" w:type="dxa"/>
          </w:tcPr>
          <w:p>
            <w:pPr>
              <w:pStyle w:val="TableParagraph"/>
              <w:spacing w:line="268" w:lineRule="exact"/>
              <w:ind w:left="108"/>
              <w:rPr>
                <w:sz w:val="22"/>
              </w:rPr>
            </w:pPr>
            <w:r>
              <w:rPr>
                <w:sz w:val="22"/>
              </w:rPr>
              <w:t>Various</w:t>
            </w:r>
            <w:r>
              <w:rPr>
                <w:spacing w:val="-8"/>
                <w:sz w:val="22"/>
              </w:rPr>
              <w:t> </w:t>
            </w:r>
            <w:r>
              <w:rPr>
                <w:sz w:val="22"/>
              </w:rPr>
              <w:t>issues</w:t>
            </w:r>
            <w:r>
              <w:rPr>
                <w:spacing w:val="-5"/>
                <w:sz w:val="22"/>
              </w:rPr>
              <w:t> </w:t>
            </w:r>
            <w:r>
              <w:rPr>
                <w:sz w:val="22"/>
              </w:rPr>
              <w:t>regarding</w:t>
            </w:r>
            <w:r>
              <w:rPr>
                <w:spacing w:val="-4"/>
                <w:sz w:val="22"/>
              </w:rPr>
              <w:t> </w:t>
            </w:r>
            <w:r>
              <w:rPr>
                <w:sz w:val="22"/>
              </w:rPr>
              <w:t>assessment</w:t>
            </w:r>
            <w:r>
              <w:rPr>
                <w:spacing w:val="-7"/>
                <w:sz w:val="22"/>
              </w:rPr>
              <w:t> </w:t>
            </w:r>
            <w:r>
              <w:rPr>
                <w:sz w:val="22"/>
              </w:rPr>
              <w:t>of</w:t>
            </w:r>
            <w:r>
              <w:rPr>
                <w:spacing w:val="-5"/>
                <w:sz w:val="22"/>
              </w:rPr>
              <w:t> </w:t>
            </w:r>
            <w:r>
              <w:rPr>
                <w:sz w:val="22"/>
              </w:rPr>
              <w:t>prior</w:t>
            </w:r>
            <w:r>
              <w:rPr>
                <w:spacing w:val="-7"/>
                <w:sz w:val="22"/>
              </w:rPr>
              <w:t> </w:t>
            </w:r>
            <w:r>
              <w:rPr>
                <w:sz w:val="22"/>
              </w:rPr>
              <w:t>experience</w:t>
            </w:r>
            <w:r>
              <w:rPr>
                <w:spacing w:val="-4"/>
                <w:sz w:val="22"/>
              </w:rPr>
              <w:t> </w:t>
            </w:r>
            <w:r>
              <w:rPr>
                <w:sz w:val="22"/>
              </w:rPr>
              <w:t>were</w:t>
            </w:r>
            <w:r>
              <w:rPr>
                <w:spacing w:val="-4"/>
                <w:sz w:val="22"/>
              </w:rPr>
              <w:t> </w:t>
            </w:r>
            <w:r>
              <w:rPr>
                <w:sz w:val="22"/>
              </w:rPr>
              <w:t>discussed</w:t>
            </w:r>
            <w:r>
              <w:rPr>
                <w:spacing w:val="-5"/>
                <w:sz w:val="22"/>
              </w:rPr>
              <w:t> </w:t>
            </w:r>
            <w:r>
              <w:rPr>
                <w:spacing w:val="-2"/>
                <w:sz w:val="22"/>
              </w:rPr>
              <w:t>including:</w:t>
            </w:r>
          </w:p>
          <w:p>
            <w:pPr>
              <w:pStyle w:val="TableParagraph"/>
              <w:rPr>
                <w:sz w:val="22"/>
              </w:rPr>
            </w:pPr>
          </w:p>
          <w:p>
            <w:pPr>
              <w:pStyle w:val="TableParagraph"/>
              <w:numPr>
                <w:ilvl w:val="0"/>
                <w:numId w:val="22"/>
              </w:numPr>
              <w:tabs>
                <w:tab w:pos="828" w:val="left" w:leader="none"/>
              </w:tabs>
              <w:spacing w:line="240" w:lineRule="auto" w:before="0" w:after="0"/>
              <w:ind w:left="828" w:right="95" w:hanging="360"/>
              <w:jc w:val="both"/>
              <w:rPr>
                <w:sz w:val="22"/>
              </w:rPr>
            </w:pPr>
            <w:r>
              <w:rPr>
                <w:sz w:val="22"/>
              </w:rPr>
              <mc:AlternateContent>
                <mc:Choice Requires="wps">
                  <w:drawing>
                    <wp:anchor distT="0" distB="0" distL="0" distR="0" allowOverlap="1" layoutInCell="1" locked="0" behindDoc="1" simplePos="0" relativeHeight="487179776">
                      <wp:simplePos x="0" y="0"/>
                      <wp:positionH relativeFrom="column">
                        <wp:posOffset>-131708</wp:posOffset>
                      </wp:positionH>
                      <wp:positionV relativeFrom="paragraph">
                        <wp:posOffset>46343</wp:posOffset>
                      </wp:positionV>
                      <wp:extent cx="4671060" cy="49339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4671060" cy="4933950"/>
                                <a:chExt cx="4671060" cy="4933950"/>
                              </a:xfrm>
                            </wpg:grpSpPr>
                            <wps:wsp>
                              <wps:cNvPr id="23" name="Graphic 23"/>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3.649076pt;width:367.8pt;height:388.5pt;mso-position-horizontal-relative:column;mso-position-vertical-relative:paragraph;z-index:-16136704" id="docshapegroup21" coordorigin="-207,73" coordsize="7356,7770">
                      <v:shape style="position:absolute;left:-208;top:72;width:7356;height:7770" id="docshape22" coordorigin="-207,73" coordsize="7356,7770" path="m2578,6909l2570,6821,2552,6731,2534,6665,2512,6598,2485,6530,2453,6460,2417,6389,2375,6317,2329,6243,2291,6185,2265,6150,2265,6850,2263,6926,2250,7000,2226,7071,2189,7140,2141,7208,2081,7274,1893,7462,172,5742,358,5556,429,5492,502,5442,577,5407,654,5387,732,5378,812,5380,895,5391,979,5413,1048,5438,1118,5468,1189,5504,1260,5546,1332,5594,1393,5638,1453,5685,1514,5735,1574,5787,1634,5843,1694,5901,1757,5965,1816,6027,1871,6088,1922,6148,1970,6207,2014,6264,2054,6320,2105,6398,2149,6473,2185,6546,2214,6618,2238,6687,2257,6770,2265,6850,2265,6150,2249,6127,2204,6068,2157,6008,2106,5947,2052,5885,1996,5823,1937,5760,1874,5697,1812,5636,1750,5578,1689,5523,1627,5471,1566,5422,1509,5378,1505,5376,1444,5332,1384,5292,1305,5243,1226,5200,1148,5162,1071,5129,995,5102,920,5080,832,5062,745,5052,661,5051,579,5058,499,5073,434,5092,370,5119,307,5154,245,5196,184,5245,124,5301,-187,5612,-197,5625,-204,5642,-207,5661,-207,5683,-200,5709,-186,5737,-164,5767,-135,5799,1837,7771,1869,7801,1899,7822,1926,7835,1951,7841,1974,7843,1994,7840,2011,7833,2024,7823,2315,7532,2371,7473,2379,7462,2420,7412,2462,7350,2498,7288,2526,7224,2549,7159,2567,7078,2577,6995,2578,6926,2578,6909xm4191,5639l4190,5630,4186,5621,4181,5612,4173,5602,4165,5594,4157,5586,4148,5578,4136,5569,4121,5558,4104,5547,4017,5492,3493,5180,3439,5148,3355,5098,3306,5070,3214,5020,3171,4998,3130,4979,3090,4962,3051,4947,3015,4934,2979,4925,2944,4917,2919,4912,2911,4910,2879,4907,2848,4906,2818,4908,2789,4912,2801,4864,2809,4816,2813,4768,2815,4719,2813,4669,2807,4619,2796,4569,2781,4517,2763,4466,2740,4414,2712,4361,2679,4307,2642,4255,2600,4201,2552,4146,2541,4135,2541,4734,2537,4775,2527,4815,2512,4855,2491,4895,2464,4933,2431,4970,2253,5148,1508,4403,1661,4249,1688,4223,1712,4201,1734,4182,1755,4166,1774,4153,1793,4141,1812,4131,1831,4124,1893,4107,1955,4102,2018,4110,2080,4131,2144,4163,2207,4204,2272,4255,2337,4315,2375,4355,2410,4396,2441,4437,2470,4480,2493,4523,2512,4565,2526,4608,2535,4650,2541,4692,2541,4719,2541,4734,2541,4135,2510,4102,2499,4091,2442,4036,2384,3986,2326,3941,2269,3901,2211,3867,2154,3839,2096,3815,2039,3796,1982,3783,1926,3775,1870,3774,1816,3777,1761,3786,1708,3802,1656,3822,1604,3848,1588,3860,1570,3872,1533,3899,1513,3917,1491,3936,1468,3958,1442,3983,1150,4275,1140,4288,1133,4305,1130,4324,1130,4346,1137,4372,1151,4400,1173,4430,1202,4462,3258,6518,3267,6525,3287,6533,3297,6533,3308,6530,3317,6527,3327,6523,3337,6519,3348,6513,3359,6505,3370,6496,3382,6485,3395,6473,3408,6459,3419,6447,3428,6435,3436,6425,3442,6414,3446,6404,3450,6395,3452,6385,3455,6375,3455,6365,3451,6355,3448,6345,3440,6335,2490,5385,2612,5263,2644,5235,2678,5213,2712,5196,2748,5185,2787,5180,2826,5180,2867,5183,2910,5191,2954,5204,3000,5219,3047,5239,3095,5262,3145,5289,3196,5317,3250,5348,3305,5381,3964,5783,3976,5790,3987,5795,3997,5799,4009,5805,4021,5806,4033,5804,4044,5802,4054,5799,4064,5794,4074,5787,4085,5779,4096,5769,4109,5758,4122,5746,4137,5730,4150,5716,4160,5703,4169,5691,4177,5681,4183,5671,4187,5661,4189,5652,4191,5639xm5495,4346l5494,4336,5491,4325,5485,4314,5477,4303,5467,4291,5454,4280,5438,4269,5419,4256,5398,4241,5126,4068,4336,3568,4336,3882,3858,4359,3036,3087,2993,3020,2993,3020,2993,3020,2994,3020,4336,3882,4336,3568,3467,3020,2883,2648,2872,2641,2861,2635,2850,2631,2839,2627,2829,2625,2819,2625,2810,2627,2799,2630,2788,2634,2776,2639,2765,2646,2753,2655,2740,2666,2726,2679,2711,2694,2695,2710,2680,2725,2666,2739,2654,2752,2644,2764,2636,2775,2629,2786,2624,2797,2621,2808,2618,2818,2617,2828,2617,2837,2619,2847,2622,2857,2627,2867,2632,2878,2638,2889,2768,3093,4232,5404,4246,5425,4259,5444,4272,5459,4283,5472,4294,5483,4305,5491,4316,5497,4326,5500,4337,5502,4346,5500,4347,5500,4359,5496,4371,5490,4383,5481,4396,5470,4410,5458,4424,5444,4438,5429,4451,5415,4461,5403,4470,5391,4477,5381,4482,5371,4485,5361,4487,5351,4488,5339,4488,5329,4483,5317,4479,5307,4474,5295,4465,5283,4089,4703,4046,4639,4326,4359,4617,4068,4618,4068,5273,4488,5287,4496,5299,4501,5309,4505,5319,4508,5328,4509,5339,4505,5348,4503,5357,4499,5368,4494,5379,4486,5390,4476,5403,4465,5417,4451,5432,4435,5448,4419,5461,4405,5473,4391,5482,4379,5489,4368,5494,4357,5495,4346xm5893,3937l5893,3927,5887,3916,5883,3906,5878,3898,4948,2968,5429,2488,5430,2480,5430,2470,5429,2460,5426,2449,5414,2426,5408,2415,5399,2403,5389,2391,5378,2378,5352,2350,5337,2334,5319,2317,5303,2301,5275,2276,5263,2266,5251,2258,5241,2252,5231,2248,5220,2242,5209,2240,5199,2239,5190,2241,5185,2243,4704,2724,3952,1972,4460,1464,4463,1458,4463,1447,4462,1438,4460,1427,4447,1404,4441,1393,4432,1381,4422,1368,4411,1355,4384,1326,4368,1310,4352,1294,4336,1280,4308,1254,4295,1244,4283,1235,4272,1228,4248,1215,4236,1213,4227,1212,4217,1212,4211,1214,3588,1837,3578,1851,3571,1867,3567,1887,3568,1908,3575,1935,3589,1963,3610,1993,3640,2025,5695,4080,5703,4086,5713,4090,5725,4095,5734,4096,5745,4092,5755,4090,5764,4086,5775,4081,5786,4075,5796,4067,5808,4058,5820,4047,5833,4035,5845,4022,5856,4010,5866,3998,5874,3987,5879,3976,5884,3966,5887,3957,5889,3948,5893,3937xm7148,2683l7147,2673,7139,2653,7132,2643,5206,718,5598,326,5602,319,5602,309,5601,299,5598,288,5586,265,5579,255,5570,243,5560,231,5521,189,5506,172,5489,157,5474,142,5445,116,5433,106,5421,97,5410,90,5400,84,5386,76,5375,74,5366,73,5355,73,5348,77,4383,1042,4379,1049,4380,1059,4380,1069,4383,1079,4391,1093,4397,1103,4404,1114,4413,1126,4435,1153,4448,1168,4463,1183,4478,1200,4495,1215,4510,1230,4524,1242,4538,1253,4550,1263,4562,1272,4572,1279,4595,1291,4605,1295,4616,1295,4625,1296,4632,1292,5024,900,6950,2826,6959,2833,6979,2841,6988,2842,6999,2838,7009,2835,7019,2832,7029,2827,7040,2821,7051,2813,7062,2804,7074,2793,7087,2781,7099,2768,7110,2755,7120,2744,7128,2733,7134,2722,7138,2712,7141,2703,7144,2693,7148,2683xe" filled="true" fillcolor="#c0c0c0" stroked="false">
                        <v:path arrowok="t"/>
                        <v:fill opacity="32896f" type="solid"/>
                      </v:shape>
                      <w10:wrap type="none"/>
                    </v:group>
                  </w:pict>
                </mc:Fallback>
              </mc:AlternateContent>
            </w:r>
            <w:r>
              <w:rPr>
                <w:b/>
                <w:sz w:val="22"/>
              </w:rPr>
              <w:t>Assessment</w:t>
            </w:r>
            <w:r>
              <w:rPr>
                <w:b/>
                <w:spacing w:val="-3"/>
                <w:sz w:val="22"/>
              </w:rPr>
              <w:t> </w:t>
            </w:r>
            <w:r>
              <w:rPr>
                <w:b/>
                <w:sz w:val="22"/>
              </w:rPr>
              <w:t>of Prior</w:t>
            </w:r>
            <w:r>
              <w:rPr>
                <w:b/>
                <w:spacing w:val="-3"/>
                <w:sz w:val="22"/>
              </w:rPr>
              <w:t> </w:t>
            </w:r>
            <w:r>
              <w:rPr>
                <w:b/>
                <w:sz w:val="22"/>
              </w:rPr>
              <w:t>Experience:</w:t>
            </w:r>
            <w:r>
              <w:rPr>
                <w:b/>
                <w:spacing w:val="-2"/>
                <w:sz w:val="22"/>
              </w:rPr>
              <w:t> </w:t>
            </w:r>
            <w:r>
              <w:rPr>
                <w:sz w:val="22"/>
              </w:rPr>
              <w:t>CW</w:t>
            </w:r>
            <w:r>
              <w:rPr>
                <w:spacing w:val="-1"/>
                <w:sz w:val="22"/>
              </w:rPr>
              <w:t> </w:t>
            </w:r>
            <w:r>
              <w:rPr>
                <w:sz w:val="22"/>
              </w:rPr>
              <w:t>confirmed</w:t>
            </w:r>
            <w:r>
              <w:rPr>
                <w:spacing w:val="-4"/>
                <w:sz w:val="22"/>
              </w:rPr>
              <w:t> </w:t>
            </w:r>
            <w:r>
              <w:rPr>
                <w:sz w:val="22"/>
              </w:rPr>
              <w:t>that</w:t>
            </w:r>
            <w:r>
              <w:rPr>
                <w:spacing w:val="-3"/>
                <w:sz w:val="22"/>
              </w:rPr>
              <w:t> </w:t>
            </w:r>
            <w:r>
              <w:rPr>
                <w:sz w:val="22"/>
              </w:rPr>
              <w:t>the</w:t>
            </w:r>
            <w:r>
              <w:rPr>
                <w:spacing w:val="-1"/>
                <w:sz w:val="22"/>
              </w:rPr>
              <w:t> </w:t>
            </w:r>
            <w:r>
              <w:rPr>
                <w:sz w:val="22"/>
              </w:rPr>
              <w:t>committee</w:t>
            </w:r>
            <w:r>
              <w:rPr>
                <w:spacing w:val="-1"/>
                <w:sz w:val="22"/>
              </w:rPr>
              <w:t> </w:t>
            </w:r>
            <w:r>
              <w:rPr>
                <w:sz w:val="22"/>
              </w:rPr>
              <w:t>discussed</w:t>
            </w:r>
            <w:r>
              <w:rPr>
                <w:spacing w:val="-2"/>
                <w:sz w:val="22"/>
              </w:rPr>
              <w:t> </w:t>
            </w:r>
            <w:r>
              <w:rPr>
                <w:sz w:val="22"/>
              </w:rPr>
              <w:t>the assessment of prior experience on entry to training at Stage 1 and Stage 2.</w:t>
            </w:r>
            <w:r>
              <w:rPr>
                <w:spacing w:val="40"/>
                <w:sz w:val="22"/>
              </w:rPr>
              <w:t> </w:t>
            </w:r>
            <w:r>
              <w:rPr>
                <w:sz w:val="22"/>
              </w:rPr>
              <w:t>CW noted that decisions regarding prior experience will likely fall to TPDs at a local level. CW confirmed that the college will publish guidance regarding this soon.</w:t>
            </w:r>
          </w:p>
          <w:p>
            <w:pPr>
              <w:pStyle w:val="TableParagraph"/>
              <w:numPr>
                <w:ilvl w:val="0"/>
                <w:numId w:val="22"/>
              </w:numPr>
              <w:tabs>
                <w:tab w:pos="828" w:val="left" w:leader="none"/>
              </w:tabs>
              <w:spacing w:line="240" w:lineRule="auto" w:before="268" w:after="0"/>
              <w:ind w:left="828" w:right="94" w:hanging="360"/>
              <w:jc w:val="both"/>
              <w:rPr>
                <w:sz w:val="22"/>
              </w:rPr>
            </w:pPr>
            <w:r>
              <w:rPr>
                <w:b/>
                <w:sz w:val="22"/>
              </w:rPr>
              <w:t>Issues Regarding Local Assessment of Prior Experience: </w:t>
            </w:r>
            <w:r>
              <w:rPr>
                <w:sz w:val="22"/>
              </w:rPr>
              <w:t>MS noted that the proposed guidance is not detailed enough. Assessment requires proper examination of portfolios, exams, SSR reports etc. In addition to this, resident doctors must be provided with appropriate posts to complete missing </w:t>
            </w:r>
            <w:r>
              <w:rPr>
                <w:spacing w:val="-2"/>
                <w:sz w:val="22"/>
              </w:rPr>
              <w:t>competencies.</w:t>
            </w:r>
          </w:p>
          <w:p>
            <w:pPr>
              <w:pStyle w:val="TableParagraph"/>
              <w:rPr>
                <w:sz w:val="22"/>
              </w:rPr>
            </w:pPr>
          </w:p>
          <w:p>
            <w:pPr>
              <w:pStyle w:val="TableParagraph"/>
              <w:numPr>
                <w:ilvl w:val="0"/>
                <w:numId w:val="22"/>
              </w:numPr>
              <w:tabs>
                <w:tab w:pos="828" w:val="left" w:leader="none"/>
              </w:tabs>
              <w:spacing w:line="240" w:lineRule="auto" w:before="0" w:after="0"/>
              <w:ind w:left="828" w:right="92" w:hanging="360"/>
              <w:jc w:val="both"/>
              <w:rPr>
                <w:sz w:val="22"/>
              </w:rPr>
            </w:pPr>
            <w:r>
              <w:rPr>
                <w:b/>
                <w:sz w:val="22"/>
              </w:rPr>
              <w:t>Local vs National Recruitment: </w:t>
            </w:r>
            <w:r>
              <w:rPr>
                <w:sz w:val="22"/>
              </w:rPr>
              <w:t>MS highlighted that there is a risk of producing a group of locally recruited resident doctors who are out of step with the overall training programme. MS suggested that doctors</w:t>
            </w:r>
            <w:r>
              <w:rPr>
                <w:spacing w:val="-1"/>
                <w:sz w:val="22"/>
              </w:rPr>
              <w:t> </w:t>
            </w:r>
            <w:r>
              <w:rPr>
                <w:sz w:val="22"/>
              </w:rPr>
              <w:t>requesting consideration</w:t>
            </w:r>
            <w:r>
              <w:rPr>
                <w:spacing w:val="-1"/>
                <w:sz w:val="22"/>
              </w:rPr>
              <w:t> </w:t>
            </w:r>
            <w:r>
              <w:rPr>
                <w:sz w:val="22"/>
              </w:rPr>
              <w:t>of prior experience be recruited through National not local recruitment.</w:t>
            </w:r>
          </w:p>
          <w:p>
            <w:pPr>
              <w:pStyle w:val="TableParagraph"/>
              <w:spacing w:before="1"/>
              <w:rPr>
                <w:sz w:val="22"/>
              </w:rPr>
            </w:pPr>
          </w:p>
          <w:p>
            <w:pPr>
              <w:pStyle w:val="TableParagraph"/>
              <w:numPr>
                <w:ilvl w:val="0"/>
                <w:numId w:val="22"/>
              </w:numPr>
              <w:tabs>
                <w:tab w:pos="828" w:val="left" w:leader="none"/>
              </w:tabs>
              <w:spacing w:line="240" w:lineRule="auto" w:before="1" w:after="0"/>
              <w:ind w:left="828" w:right="94" w:hanging="360"/>
              <w:jc w:val="both"/>
              <w:rPr>
                <w:sz w:val="22"/>
              </w:rPr>
            </w:pPr>
            <w:r>
              <w:rPr>
                <w:b/>
                <w:sz w:val="22"/>
              </w:rPr>
              <w:t>Clinical Fellows: </w:t>
            </w:r>
            <w:r>
              <w:rPr>
                <w:sz w:val="22"/>
              </w:rPr>
              <w:t>PF highlighted the number of Clinical Fellows who are unable to apply for core training because their prior experience is not formally recognised. MS noted that these doctors are often brought into training programme through LAT</w:t>
            </w:r>
            <w:r>
              <w:rPr>
                <w:spacing w:val="-9"/>
                <w:sz w:val="22"/>
              </w:rPr>
              <w:t> </w:t>
            </w:r>
            <w:r>
              <w:rPr>
                <w:sz w:val="22"/>
              </w:rPr>
              <w:t>posts.</w:t>
            </w:r>
            <w:r>
              <w:rPr>
                <w:spacing w:val="-9"/>
                <w:sz w:val="22"/>
              </w:rPr>
              <w:t> </w:t>
            </w:r>
            <w:r>
              <w:rPr>
                <w:sz w:val="22"/>
              </w:rPr>
              <w:t>CW</w:t>
            </w:r>
            <w:r>
              <w:rPr>
                <w:spacing w:val="-9"/>
                <w:sz w:val="22"/>
              </w:rPr>
              <w:t> </w:t>
            </w:r>
            <w:r>
              <w:rPr>
                <w:sz w:val="22"/>
              </w:rPr>
              <w:t>confirmed</w:t>
            </w:r>
            <w:r>
              <w:rPr>
                <w:spacing w:val="-10"/>
                <w:sz w:val="22"/>
              </w:rPr>
              <w:t> </w:t>
            </w:r>
            <w:r>
              <w:rPr>
                <w:sz w:val="22"/>
              </w:rPr>
              <w:t>that</w:t>
            </w:r>
            <w:r>
              <w:rPr>
                <w:spacing w:val="-9"/>
                <w:sz w:val="22"/>
              </w:rPr>
              <w:t> </w:t>
            </w:r>
            <w:r>
              <w:rPr>
                <w:sz w:val="22"/>
              </w:rPr>
              <w:t>the</w:t>
            </w:r>
            <w:r>
              <w:rPr>
                <w:spacing w:val="-9"/>
                <w:sz w:val="22"/>
              </w:rPr>
              <w:t> </w:t>
            </w:r>
            <w:r>
              <w:rPr>
                <w:sz w:val="22"/>
              </w:rPr>
              <w:t>issue</w:t>
            </w:r>
            <w:r>
              <w:rPr>
                <w:spacing w:val="-9"/>
                <w:sz w:val="22"/>
              </w:rPr>
              <w:t> </w:t>
            </w:r>
            <w:r>
              <w:rPr>
                <w:sz w:val="22"/>
              </w:rPr>
              <w:t>of</w:t>
            </w:r>
            <w:r>
              <w:rPr>
                <w:spacing w:val="-10"/>
                <w:sz w:val="22"/>
              </w:rPr>
              <w:t> </w:t>
            </w:r>
            <w:r>
              <w:rPr>
                <w:sz w:val="22"/>
              </w:rPr>
              <w:t>Clinical</w:t>
            </w:r>
            <w:r>
              <w:rPr>
                <w:spacing w:val="-10"/>
                <w:sz w:val="22"/>
              </w:rPr>
              <w:t> </w:t>
            </w:r>
            <w:r>
              <w:rPr>
                <w:sz w:val="22"/>
              </w:rPr>
              <w:t>Fellows</w:t>
            </w:r>
            <w:r>
              <w:rPr>
                <w:spacing w:val="-10"/>
                <w:sz w:val="22"/>
              </w:rPr>
              <w:t> </w:t>
            </w:r>
            <w:r>
              <w:rPr>
                <w:sz w:val="22"/>
              </w:rPr>
              <w:t>was</w:t>
            </w:r>
            <w:r>
              <w:rPr>
                <w:spacing w:val="-10"/>
                <w:sz w:val="22"/>
              </w:rPr>
              <w:t> </w:t>
            </w:r>
            <w:r>
              <w:rPr>
                <w:sz w:val="22"/>
              </w:rPr>
              <w:t>not</w:t>
            </w:r>
            <w:r>
              <w:rPr>
                <w:spacing w:val="-9"/>
                <w:sz w:val="22"/>
              </w:rPr>
              <w:t> </w:t>
            </w:r>
            <w:r>
              <w:rPr>
                <w:sz w:val="22"/>
              </w:rPr>
              <w:t>discussed</w:t>
            </w:r>
            <w:r>
              <w:rPr>
                <w:spacing w:val="-10"/>
                <w:sz w:val="22"/>
              </w:rPr>
              <w:t> </w:t>
            </w:r>
            <w:r>
              <w:rPr>
                <w:sz w:val="22"/>
              </w:rPr>
              <w:t>by</w:t>
            </w:r>
            <w:r>
              <w:rPr>
                <w:spacing w:val="-9"/>
                <w:sz w:val="22"/>
              </w:rPr>
              <w:t> </w:t>
            </w:r>
            <w:r>
              <w:rPr>
                <w:sz w:val="22"/>
              </w:rPr>
              <w:t>the training committee.</w:t>
            </w:r>
          </w:p>
          <w:p>
            <w:pPr>
              <w:pStyle w:val="TableParagraph"/>
              <w:numPr>
                <w:ilvl w:val="0"/>
                <w:numId w:val="22"/>
              </w:numPr>
              <w:tabs>
                <w:tab w:pos="828" w:val="left" w:leader="none"/>
              </w:tabs>
              <w:spacing w:line="240" w:lineRule="auto" w:before="268" w:after="0"/>
              <w:ind w:left="828" w:right="93" w:hanging="360"/>
              <w:jc w:val="both"/>
              <w:rPr>
                <w:sz w:val="22"/>
              </w:rPr>
            </w:pPr>
            <w:r>
              <w:rPr>
                <w:b/>
                <w:sz w:val="22"/>
              </w:rPr>
              <w:t>Impact</w:t>
            </w:r>
            <w:r>
              <w:rPr>
                <w:b/>
                <w:spacing w:val="-13"/>
                <w:sz w:val="22"/>
              </w:rPr>
              <w:t> </w:t>
            </w:r>
            <w:r>
              <w:rPr>
                <w:b/>
                <w:sz w:val="22"/>
              </w:rPr>
              <w:t>of</w:t>
            </w:r>
            <w:r>
              <w:rPr>
                <w:b/>
                <w:spacing w:val="-12"/>
                <w:sz w:val="22"/>
              </w:rPr>
              <w:t> </w:t>
            </w:r>
            <w:r>
              <w:rPr>
                <w:b/>
                <w:sz w:val="22"/>
              </w:rPr>
              <w:t>Rotas:</w:t>
            </w:r>
            <w:r>
              <w:rPr>
                <w:b/>
                <w:spacing w:val="-13"/>
                <w:sz w:val="22"/>
              </w:rPr>
              <w:t> </w:t>
            </w:r>
            <w:r>
              <w:rPr>
                <w:sz w:val="22"/>
              </w:rPr>
              <w:t>OD</w:t>
            </w:r>
            <w:r>
              <w:rPr>
                <w:spacing w:val="-12"/>
                <w:sz w:val="22"/>
              </w:rPr>
              <w:t> </w:t>
            </w:r>
            <w:r>
              <w:rPr>
                <w:sz w:val="22"/>
              </w:rPr>
              <w:t>noted</w:t>
            </w:r>
            <w:r>
              <w:rPr>
                <w:spacing w:val="-13"/>
                <w:sz w:val="22"/>
              </w:rPr>
              <w:t> </w:t>
            </w:r>
            <w:r>
              <w:rPr>
                <w:sz w:val="22"/>
              </w:rPr>
              <w:t>that</w:t>
            </w:r>
            <w:r>
              <w:rPr>
                <w:spacing w:val="-12"/>
                <w:sz w:val="22"/>
              </w:rPr>
              <w:t> </w:t>
            </w:r>
            <w:r>
              <w:rPr>
                <w:sz w:val="22"/>
              </w:rPr>
              <w:t>inconsistent</w:t>
            </w:r>
            <w:r>
              <w:rPr>
                <w:spacing w:val="-13"/>
                <w:sz w:val="22"/>
              </w:rPr>
              <w:t> </w:t>
            </w:r>
            <w:r>
              <w:rPr>
                <w:sz w:val="22"/>
              </w:rPr>
              <w:t>training</w:t>
            </w:r>
            <w:r>
              <w:rPr>
                <w:spacing w:val="-12"/>
                <w:sz w:val="22"/>
              </w:rPr>
              <w:t> </w:t>
            </w:r>
            <w:r>
              <w:rPr>
                <w:sz w:val="22"/>
              </w:rPr>
              <w:t>pathways</w:t>
            </w:r>
            <w:r>
              <w:rPr>
                <w:spacing w:val="-12"/>
                <w:sz w:val="22"/>
              </w:rPr>
              <w:t> </w:t>
            </w:r>
            <w:r>
              <w:rPr>
                <w:sz w:val="22"/>
              </w:rPr>
              <w:t>have</w:t>
            </w:r>
            <w:r>
              <w:rPr>
                <w:spacing w:val="-13"/>
                <w:sz w:val="22"/>
              </w:rPr>
              <w:t> </w:t>
            </w:r>
            <w:r>
              <w:rPr>
                <w:sz w:val="22"/>
              </w:rPr>
              <w:t>a</w:t>
            </w:r>
            <w:r>
              <w:rPr>
                <w:spacing w:val="-12"/>
                <w:sz w:val="22"/>
              </w:rPr>
              <w:t> </w:t>
            </w:r>
            <w:r>
              <w:rPr>
                <w:sz w:val="22"/>
              </w:rPr>
              <w:t>considerable impact rotas.</w:t>
            </w:r>
          </w:p>
        </w:tc>
        <w:tc>
          <w:tcPr>
            <w:tcW w:w="2592" w:type="dxa"/>
          </w:tcPr>
          <w:p>
            <w:pPr>
              <w:pStyle w:val="TableParagraph"/>
              <w:rPr>
                <w:rFonts w:ascii="Times New Roman"/>
                <w:sz w:val="22"/>
              </w:rPr>
            </w:pPr>
          </w:p>
        </w:tc>
      </w:tr>
      <w:tr>
        <w:trPr>
          <w:trHeight w:val="1622" w:hRule="atLeast"/>
        </w:trPr>
        <w:tc>
          <w:tcPr>
            <w:tcW w:w="840" w:type="dxa"/>
          </w:tcPr>
          <w:p>
            <w:pPr>
              <w:pStyle w:val="TableParagraph"/>
              <w:spacing w:line="268" w:lineRule="exact"/>
              <w:ind w:left="107"/>
              <w:rPr>
                <w:b/>
                <w:sz w:val="22"/>
              </w:rPr>
            </w:pPr>
            <w:r>
              <w:rPr>
                <w:b/>
                <w:spacing w:val="-2"/>
                <w:sz w:val="22"/>
              </w:rPr>
              <w:t>6.2.3</w:t>
            </w:r>
          </w:p>
        </w:tc>
        <w:tc>
          <w:tcPr>
            <w:tcW w:w="2253" w:type="dxa"/>
          </w:tcPr>
          <w:p>
            <w:pPr>
              <w:pStyle w:val="TableParagraph"/>
              <w:tabs>
                <w:tab w:pos="1261" w:val="left" w:leader="none"/>
                <w:tab w:pos="1842" w:val="left" w:leader="none"/>
              </w:tabs>
              <w:ind w:left="108" w:right="93"/>
              <w:rPr>
                <w:b/>
                <w:sz w:val="22"/>
              </w:rPr>
            </w:pPr>
            <w:r>
              <w:rPr>
                <w:b/>
                <w:spacing w:val="-2"/>
                <w:sz w:val="22"/>
              </w:rPr>
              <w:t>Changes</w:t>
            </w:r>
            <w:r>
              <w:rPr>
                <w:b/>
                <w:sz w:val="22"/>
              </w:rPr>
              <w:tab/>
            </w:r>
            <w:r>
              <w:rPr>
                <w:b/>
                <w:spacing w:val="-6"/>
                <w:sz w:val="22"/>
              </w:rPr>
              <w:t>to</w:t>
            </w:r>
            <w:r>
              <w:rPr>
                <w:b/>
                <w:sz w:val="22"/>
              </w:rPr>
              <w:tab/>
            </w:r>
            <w:r>
              <w:rPr>
                <w:b/>
                <w:spacing w:val="-4"/>
                <w:sz w:val="22"/>
              </w:rPr>
              <w:t>the </w:t>
            </w:r>
            <w:r>
              <w:rPr>
                <w:b/>
                <w:spacing w:val="-2"/>
                <w:sz w:val="22"/>
              </w:rPr>
              <w:t>Curriculum</w:t>
            </w:r>
          </w:p>
        </w:tc>
        <w:tc>
          <w:tcPr>
            <w:tcW w:w="8264" w:type="dxa"/>
          </w:tcPr>
          <w:p>
            <w:pPr>
              <w:pStyle w:val="TableParagraph"/>
              <w:spacing w:line="268" w:lineRule="exact"/>
              <w:ind w:left="108"/>
              <w:rPr>
                <w:sz w:val="22"/>
              </w:rPr>
            </w:pPr>
            <w:r>
              <w:rPr>
                <w:sz w:val="22"/>
              </w:rPr>
              <w:t>NY</w:t>
            </w:r>
            <w:r>
              <w:rPr>
                <w:spacing w:val="-8"/>
                <w:sz w:val="22"/>
              </w:rPr>
              <w:t> </w:t>
            </w:r>
            <w:r>
              <w:rPr>
                <w:sz w:val="22"/>
              </w:rPr>
              <w:t>gave</w:t>
            </w:r>
            <w:r>
              <w:rPr>
                <w:spacing w:val="-8"/>
                <w:sz w:val="22"/>
              </w:rPr>
              <w:t> </w:t>
            </w:r>
            <w:r>
              <w:rPr>
                <w:sz w:val="22"/>
              </w:rPr>
              <w:t>the</w:t>
            </w:r>
            <w:r>
              <w:rPr>
                <w:spacing w:val="-8"/>
                <w:sz w:val="22"/>
              </w:rPr>
              <w:t> </w:t>
            </w:r>
            <w:r>
              <w:rPr>
                <w:sz w:val="22"/>
              </w:rPr>
              <w:t>members</w:t>
            </w:r>
            <w:r>
              <w:rPr>
                <w:spacing w:val="-8"/>
                <w:sz w:val="22"/>
              </w:rPr>
              <w:t> </w:t>
            </w:r>
            <w:r>
              <w:rPr>
                <w:sz w:val="22"/>
              </w:rPr>
              <w:t>the</w:t>
            </w:r>
            <w:r>
              <w:rPr>
                <w:spacing w:val="-5"/>
                <w:sz w:val="22"/>
              </w:rPr>
              <w:t> </w:t>
            </w:r>
            <w:r>
              <w:rPr>
                <w:sz w:val="22"/>
              </w:rPr>
              <w:t>following</w:t>
            </w:r>
            <w:r>
              <w:rPr>
                <w:spacing w:val="-8"/>
                <w:sz w:val="22"/>
              </w:rPr>
              <w:t> </w:t>
            </w:r>
            <w:r>
              <w:rPr>
                <w:sz w:val="22"/>
              </w:rPr>
              <w:t>update</w:t>
            </w:r>
            <w:r>
              <w:rPr>
                <w:spacing w:val="-6"/>
                <w:sz w:val="22"/>
              </w:rPr>
              <w:t> </w:t>
            </w:r>
            <w:r>
              <w:rPr>
                <w:sz w:val="22"/>
              </w:rPr>
              <w:t>regarding</w:t>
            </w:r>
            <w:r>
              <w:rPr>
                <w:spacing w:val="-9"/>
                <w:sz w:val="22"/>
              </w:rPr>
              <w:t> </w:t>
            </w:r>
            <w:r>
              <w:rPr>
                <w:sz w:val="22"/>
              </w:rPr>
              <w:t>changes</w:t>
            </w:r>
            <w:r>
              <w:rPr>
                <w:spacing w:val="-6"/>
                <w:sz w:val="22"/>
              </w:rPr>
              <w:t> </w:t>
            </w:r>
            <w:r>
              <w:rPr>
                <w:sz w:val="22"/>
              </w:rPr>
              <w:t>to</w:t>
            </w:r>
            <w:r>
              <w:rPr>
                <w:spacing w:val="-5"/>
                <w:sz w:val="22"/>
              </w:rPr>
              <w:t> </w:t>
            </w:r>
            <w:r>
              <w:rPr>
                <w:sz w:val="22"/>
              </w:rPr>
              <w:t>the</w:t>
            </w:r>
            <w:r>
              <w:rPr>
                <w:spacing w:val="-6"/>
                <w:sz w:val="22"/>
              </w:rPr>
              <w:t> </w:t>
            </w:r>
            <w:r>
              <w:rPr>
                <w:sz w:val="22"/>
              </w:rPr>
              <w:t>curriculum</w:t>
            </w:r>
            <w:r>
              <w:rPr>
                <w:spacing w:val="-4"/>
                <w:sz w:val="22"/>
              </w:rPr>
              <w:t> </w:t>
            </w:r>
            <w:r>
              <w:rPr>
                <w:spacing w:val="-2"/>
                <w:sz w:val="22"/>
              </w:rPr>
              <w:t>including:</w:t>
            </w:r>
          </w:p>
          <w:p>
            <w:pPr>
              <w:pStyle w:val="TableParagraph"/>
              <w:spacing w:before="1"/>
              <w:rPr>
                <w:sz w:val="22"/>
              </w:rPr>
            </w:pPr>
          </w:p>
          <w:p>
            <w:pPr>
              <w:pStyle w:val="TableParagraph"/>
              <w:numPr>
                <w:ilvl w:val="0"/>
                <w:numId w:val="23"/>
              </w:numPr>
              <w:tabs>
                <w:tab w:pos="828" w:val="left" w:leader="none"/>
              </w:tabs>
              <w:spacing w:line="240" w:lineRule="auto" w:before="0" w:after="0"/>
              <w:ind w:left="828" w:right="92" w:hanging="360"/>
              <w:jc w:val="both"/>
              <w:rPr>
                <w:sz w:val="22"/>
              </w:rPr>
            </w:pPr>
            <w:r>
              <w:rPr>
                <w:b/>
                <w:sz w:val="22"/>
              </w:rPr>
              <w:t>Changes to Curriculum: </w:t>
            </w:r>
            <w:r>
              <w:rPr>
                <w:sz w:val="22"/>
              </w:rPr>
              <w:t>NT confirmed that a draft proposal regarding curriculum changes</w:t>
            </w:r>
            <w:r>
              <w:rPr>
                <w:spacing w:val="-13"/>
                <w:sz w:val="22"/>
              </w:rPr>
              <w:t> </w:t>
            </w:r>
            <w:r>
              <w:rPr>
                <w:sz w:val="22"/>
              </w:rPr>
              <w:t>has</w:t>
            </w:r>
            <w:r>
              <w:rPr>
                <w:spacing w:val="-12"/>
                <w:sz w:val="22"/>
              </w:rPr>
              <w:t> </w:t>
            </w:r>
            <w:r>
              <w:rPr>
                <w:sz w:val="22"/>
              </w:rPr>
              <w:t>been</w:t>
            </w:r>
            <w:r>
              <w:rPr>
                <w:spacing w:val="-13"/>
                <w:sz w:val="22"/>
              </w:rPr>
              <w:t> </w:t>
            </w:r>
            <w:r>
              <w:rPr>
                <w:sz w:val="22"/>
              </w:rPr>
              <w:t>sent</w:t>
            </w:r>
            <w:r>
              <w:rPr>
                <w:spacing w:val="-12"/>
                <w:sz w:val="22"/>
              </w:rPr>
              <w:t> </w:t>
            </w:r>
            <w:r>
              <w:rPr>
                <w:sz w:val="22"/>
              </w:rPr>
              <w:t>to</w:t>
            </w:r>
            <w:r>
              <w:rPr>
                <w:spacing w:val="-13"/>
                <w:sz w:val="22"/>
              </w:rPr>
              <w:t> </w:t>
            </w:r>
            <w:r>
              <w:rPr>
                <w:sz w:val="22"/>
              </w:rPr>
              <w:t>the</w:t>
            </w:r>
            <w:r>
              <w:rPr>
                <w:spacing w:val="-12"/>
                <w:sz w:val="22"/>
              </w:rPr>
              <w:t> </w:t>
            </w:r>
            <w:r>
              <w:rPr>
                <w:sz w:val="22"/>
              </w:rPr>
              <w:t>GMC.</w:t>
            </w:r>
            <w:r>
              <w:rPr>
                <w:spacing w:val="-13"/>
                <w:sz w:val="22"/>
              </w:rPr>
              <w:t> </w:t>
            </w:r>
            <w:r>
              <w:rPr>
                <w:sz w:val="22"/>
              </w:rPr>
              <w:t>The</w:t>
            </w:r>
            <w:r>
              <w:rPr>
                <w:spacing w:val="-12"/>
                <w:sz w:val="22"/>
              </w:rPr>
              <w:t> </w:t>
            </w:r>
            <w:r>
              <w:rPr>
                <w:sz w:val="22"/>
              </w:rPr>
              <w:t>proposed</w:t>
            </w:r>
            <w:r>
              <w:rPr>
                <w:spacing w:val="-12"/>
                <w:sz w:val="22"/>
              </w:rPr>
              <w:t> </w:t>
            </w:r>
            <w:r>
              <w:rPr>
                <w:sz w:val="22"/>
              </w:rPr>
              <w:t>changes</w:t>
            </w:r>
            <w:r>
              <w:rPr>
                <w:spacing w:val="-13"/>
                <w:sz w:val="22"/>
              </w:rPr>
              <w:t> </w:t>
            </w:r>
            <w:r>
              <w:rPr>
                <w:sz w:val="22"/>
              </w:rPr>
              <w:t>include</w:t>
            </w:r>
            <w:r>
              <w:rPr>
                <w:spacing w:val="-12"/>
                <w:sz w:val="22"/>
              </w:rPr>
              <w:t> </w:t>
            </w:r>
            <w:r>
              <w:rPr>
                <w:sz w:val="22"/>
              </w:rPr>
              <w:t>changes</w:t>
            </w:r>
            <w:r>
              <w:rPr>
                <w:spacing w:val="-13"/>
                <w:sz w:val="22"/>
              </w:rPr>
              <w:t> </w:t>
            </w:r>
            <w:r>
              <w:rPr>
                <w:sz w:val="22"/>
              </w:rPr>
              <w:t>to</w:t>
            </w:r>
            <w:r>
              <w:rPr>
                <w:spacing w:val="-12"/>
                <w:sz w:val="22"/>
              </w:rPr>
              <w:t> </w:t>
            </w:r>
            <w:r>
              <w:rPr>
                <w:sz w:val="22"/>
              </w:rPr>
              <w:t>point of care, critical care, sustainability, special skills, use of ultrasound and palliative</w:t>
            </w:r>
          </w:p>
          <w:p>
            <w:pPr>
              <w:pStyle w:val="TableParagraph"/>
              <w:spacing w:line="248" w:lineRule="exact"/>
              <w:ind w:left="828"/>
              <w:jc w:val="both"/>
              <w:rPr>
                <w:sz w:val="22"/>
              </w:rPr>
            </w:pPr>
            <w:r>
              <w:rPr>
                <w:sz w:val="22"/>
              </w:rPr>
              <w:t>care</w:t>
            </w:r>
            <w:r>
              <w:rPr>
                <w:spacing w:val="-6"/>
                <w:sz w:val="22"/>
              </w:rPr>
              <w:t> </w:t>
            </w:r>
            <w:r>
              <w:rPr>
                <w:sz w:val="22"/>
              </w:rPr>
              <w:t>for</w:t>
            </w:r>
            <w:r>
              <w:rPr>
                <w:spacing w:val="-5"/>
                <w:sz w:val="22"/>
              </w:rPr>
              <w:t> </w:t>
            </w:r>
            <w:r>
              <w:rPr>
                <w:sz w:val="22"/>
              </w:rPr>
              <w:t>single</w:t>
            </w:r>
            <w:r>
              <w:rPr>
                <w:spacing w:val="-5"/>
                <w:sz w:val="22"/>
              </w:rPr>
              <w:t> </w:t>
            </w:r>
            <w:r>
              <w:rPr>
                <w:sz w:val="22"/>
              </w:rPr>
              <w:t>ICM</w:t>
            </w:r>
            <w:r>
              <w:rPr>
                <w:spacing w:val="-5"/>
                <w:sz w:val="22"/>
              </w:rPr>
              <w:t> </w:t>
            </w:r>
            <w:r>
              <w:rPr>
                <w:spacing w:val="-2"/>
                <w:sz w:val="22"/>
              </w:rPr>
              <w:t>holders.</w:t>
            </w:r>
          </w:p>
        </w:tc>
        <w:tc>
          <w:tcPr>
            <w:tcW w:w="259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2954" w:hRule="atLeast"/>
        </w:trPr>
        <w:tc>
          <w:tcPr>
            <w:tcW w:w="840" w:type="dxa"/>
          </w:tcPr>
          <w:p>
            <w:pPr>
              <w:pStyle w:val="TableParagraph"/>
              <w:rPr>
                <w:rFonts w:ascii="Times New Roman"/>
                <w:sz w:val="22"/>
              </w:rPr>
            </w:pPr>
          </w:p>
        </w:tc>
        <w:tc>
          <w:tcPr>
            <w:tcW w:w="2253" w:type="dxa"/>
          </w:tcPr>
          <w:p>
            <w:pPr>
              <w:pStyle w:val="TableParagraph"/>
              <w:rPr>
                <w:rFonts w:ascii="Times New Roman"/>
                <w:sz w:val="22"/>
              </w:rPr>
            </w:pPr>
          </w:p>
        </w:tc>
        <w:tc>
          <w:tcPr>
            <w:tcW w:w="8264" w:type="dxa"/>
          </w:tcPr>
          <w:p>
            <w:pPr>
              <w:pStyle w:val="TableParagraph"/>
              <w:numPr>
                <w:ilvl w:val="0"/>
                <w:numId w:val="24"/>
              </w:numPr>
              <w:tabs>
                <w:tab w:pos="828" w:val="left" w:leader="none"/>
              </w:tabs>
              <w:spacing w:line="240" w:lineRule="auto" w:before="268" w:after="0"/>
              <w:ind w:left="828" w:right="92" w:hanging="360"/>
              <w:jc w:val="both"/>
              <w:rPr>
                <w:sz w:val="22"/>
              </w:rPr>
            </w:pPr>
            <w:r>
              <w:rPr>
                <w:sz w:val="22"/>
              </w:rPr>
              <mc:AlternateContent>
                <mc:Choice Requires="wps">
                  <w:drawing>
                    <wp:anchor distT="0" distB="0" distL="0" distR="0" allowOverlap="1" layoutInCell="1" locked="0" behindDoc="1" simplePos="0" relativeHeight="487180288">
                      <wp:simplePos x="0" y="0"/>
                      <wp:positionH relativeFrom="column">
                        <wp:posOffset>-131708</wp:posOffset>
                      </wp:positionH>
                      <wp:positionV relativeFrom="paragraph">
                        <wp:posOffset>387211</wp:posOffset>
                      </wp:positionV>
                      <wp:extent cx="4671060" cy="49339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671060" cy="4933950"/>
                                <a:chExt cx="4671060" cy="4933950"/>
                              </a:xfrm>
                            </wpg:grpSpPr>
                            <wps:wsp>
                              <wps:cNvPr id="25" name="Graphic 25"/>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0.370787pt;margin-top:30.489079pt;width:367.8pt;height:388.5pt;mso-position-horizontal-relative:column;mso-position-vertical-relative:paragraph;z-index:-16136192" id="docshapegroup23" coordorigin="-207,610" coordsize="7356,7770">
                      <v:shape style="position:absolute;left:-208;top:609;width:7356;height:7770" id="docshape24" coordorigin="-207,610" coordsize="7356,7770" path="m2578,7446l2570,7358,2552,7268,2534,7202,2512,7135,2485,7067,2453,6997,2417,6926,2375,6854,2329,6780,2291,6722,2265,6687,2265,7386,2263,7463,2250,7536,2226,7608,2189,7677,2141,7745,2081,7811,1893,7999,172,6278,358,6093,429,6029,502,5979,577,5944,654,5923,732,5915,812,5916,895,5928,979,5950,1048,5975,1118,6005,1189,6041,1260,6083,1332,6130,1393,6175,1453,6222,1514,6272,1574,6324,1634,6380,1694,6438,1757,6502,1816,6564,1871,6625,1922,6685,1970,6744,2014,6801,2054,6857,2105,6935,2149,7010,2185,7083,2214,7154,2238,7223,2257,7307,2265,7386,2265,6687,2249,6664,2204,6604,2157,6544,2106,6484,2052,6422,1996,6360,1937,6297,1874,6234,1812,6173,1750,6115,1689,6060,1627,6008,1566,5959,1509,5915,1505,5912,1444,5869,1384,5829,1305,5780,1226,5736,1148,5699,1071,5666,995,5639,920,5616,832,5598,745,5589,661,5588,579,5595,499,5610,434,5629,370,5656,307,5691,245,5733,184,5782,124,5838,-187,6149,-197,6162,-204,6179,-207,6198,-207,6220,-200,6246,-186,6274,-164,6304,-135,6336,1837,8308,1869,8337,1899,8359,1926,8372,1951,8378,1974,8380,1994,8377,2011,8370,2024,8360,2315,8069,2371,8010,2379,7999,2420,7949,2462,7887,2498,7824,2526,7761,2549,7695,2567,7615,2577,7532,2578,7463,2578,7446xm4191,6176l4190,6166,4186,6157,4181,6149,4173,6139,4165,6130,4157,6123,4148,6115,4136,6105,4121,6095,4104,6084,4017,6029,3493,5716,3439,5685,3355,5634,3306,5607,3214,5557,3171,5535,3130,5516,3090,5499,3051,5484,3015,5471,2979,5461,2944,5453,2919,5449,2911,5447,2879,5444,2848,5443,2818,5445,2789,5449,2801,5401,2809,5353,2813,5305,2815,5256,2813,5206,2807,5156,2796,5105,2781,5054,2763,5003,2740,4951,2712,4898,2679,4844,2642,4791,2600,4738,2552,4683,2541,4672,2541,5271,2537,5312,2527,5352,2512,5392,2491,5432,2464,5470,2431,5506,2253,5685,1508,4940,1661,4786,1688,4760,1712,4738,1734,4719,1755,4703,1774,4690,1793,4678,1812,4668,1831,4660,1893,4644,1955,4639,2018,4647,2080,4668,2144,4699,2207,4741,2272,4791,2337,4852,2375,4892,2410,4933,2441,4974,2470,5016,2493,5060,2512,5102,2526,5145,2535,5186,2541,5229,2541,5256,2541,5271,2541,4672,2510,4639,2499,4628,2442,4573,2384,4523,2326,4478,2269,4438,2211,4404,2154,4375,2096,4352,2039,4333,1982,4320,1926,4312,1870,4311,1816,4314,1761,4323,1708,4338,1656,4359,1604,4385,1588,4396,1570,4409,1533,4436,1513,4453,1491,4473,1468,4495,1442,4520,1150,4812,1140,4825,1133,4842,1130,4861,1130,4883,1137,4909,1151,4937,1173,4967,1202,4999,3258,7055,3267,7062,3287,7070,3297,7070,3308,7066,3317,7064,3327,7060,3337,7055,3348,7050,3359,7042,3370,7033,3382,7022,3395,7009,3408,6996,3419,6984,3428,6972,3436,6962,3442,6951,3446,6941,3450,6931,3452,6922,3455,6912,3455,6902,3451,6892,3448,6882,3440,6872,2490,5922,2612,5800,2644,5772,2678,5749,2712,5733,2748,5722,2787,5717,2826,5716,2867,5720,2910,5728,2954,5740,3000,5756,3047,5776,3095,5799,3145,5825,3196,5854,3250,5885,3305,5917,3964,6320,3976,6326,3987,6332,3997,6336,4009,6341,4021,6343,4033,6341,4044,6339,4054,6336,4064,6330,4074,6324,4085,6316,4096,6306,4109,6295,4122,6283,4137,6267,4150,6253,4160,6240,4169,6228,4177,6218,4183,6208,4187,6198,4189,6188,4191,6176xm5495,4883l5494,4873,5491,4862,5485,4851,5477,4840,5467,4828,5454,4817,5438,4805,5419,4792,5398,4778,5126,4605,4336,4105,4336,4418,3858,4896,3036,3624,2993,3557,2993,3557,2993,3556,2994,3556,4336,4418,4336,4105,3467,3556,2883,3185,2872,3178,2861,3172,2850,3167,2839,3164,2829,3162,2819,3162,2810,3164,2799,3166,2788,3170,2776,3176,2765,3183,2753,3192,2740,3203,2726,3216,2711,3231,2695,3247,2680,3262,2666,3276,2654,3288,2644,3300,2636,3312,2629,3323,2624,3334,2621,3345,2618,3355,2617,3365,2617,3374,2619,3384,2622,3394,2627,3404,2632,3415,2638,3426,2768,3629,4232,5940,4246,5962,4259,5980,4272,5996,4283,6009,4294,6020,4305,6028,4316,6034,4326,6037,4337,6038,4346,6037,4347,6037,4359,6033,4371,6027,4383,6018,4396,6007,4410,5994,4424,5980,4438,5966,4451,5952,4461,5939,4470,5928,4477,5918,4482,5908,4485,5898,4487,5887,4488,5876,4488,5865,4483,5854,4479,5844,4474,5832,4465,5820,4089,5240,4046,5176,4326,4896,4617,4605,4618,4605,5273,5025,5287,5032,5299,5038,5309,5041,5319,5045,5328,5046,5339,5042,5348,5040,5357,5036,5368,5030,5379,5022,5390,5013,5403,5001,5417,4988,5432,4972,5448,4956,5461,4941,5473,4928,5482,4916,5489,4905,5494,4894,5495,4883xm5893,4474l5893,4464,5887,4453,5883,4443,5878,4435,4948,3505,5429,3024,5430,3017,5430,3006,5429,2997,5426,2986,5414,2963,5408,2952,5399,2940,5389,2927,5378,2915,5352,2887,5337,2871,5319,2853,5303,2838,5275,2813,5263,2803,5251,2795,5241,2789,5231,2784,5220,2779,5209,2777,5199,2776,5190,2777,5185,2780,4704,3261,3952,2509,4460,2001,4463,1995,4463,1984,4462,1975,4460,1964,4447,1941,4441,1930,4432,1918,4422,1905,4411,1892,4384,1863,4368,1847,4352,1831,4336,1816,4308,1791,4295,1781,4283,1772,4272,1765,4248,1752,4236,1749,4227,1748,4217,1748,4211,1751,3588,2374,3578,2387,3571,2404,3567,2423,3568,2445,3575,2471,3589,2499,3610,2529,3640,2562,5695,4617,5703,4623,5713,4627,5725,4632,5734,4633,5745,4629,5755,4626,5764,4623,5775,4618,5786,4612,5796,4604,5808,4595,5820,4584,5833,4572,5845,4559,5856,4546,5866,4535,5874,4524,5879,4513,5884,4503,5887,4494,5889,4484,5893,4474xm7148,3219l7147,3210,7139,3190,7132,3180,5206,1255,5598,863,5602,856,5602,846,5601,836,5598,825,5586,802,5579,791,5570,780,5560,768,5521,725,5506,709,5489,693,5474,679,5445,653,5433,643,5421,634,5410,626,5400,620,5386,613,5375,611,5366,610,5355,610,5348,613,4383,1579,4379,1586,4380,1596,4380,1606,4383,1616,4391,1630,4397,1640,4404,1651,4413,1663,4435,1690,4448,1705,4463,1720,4478,1736,4495,1752,4510,1766,4524,1779,4538,1790,4550,1800,4562,1809,4572,1816,4595,1828,4605,1832,4616,1831,4625,1832,4632,1829,5024,1437,6950,3363,6959,3370,6979,3378,6988,3378,6999,3375,7009,3372,7019,3368,7029,3364,7040,3358,7051,3350,7062,3340,7074,3330,7087,3318,7099,3305,7110,3292,7120,3280,7128,3270,7134,3259,7138,3249,7141,3240,7144,3230,7148,3219xe" filled="true" fillcolor="#c0c0c0" stroked="false">
                        <v:path arrowok="t"/>
                        <v:fill opacity="32896f" type="solid"/>
                      </v:shape>
                      <w10:wrap type="none"/>
                    </v:group>
                  </w:pict>
                </mc:Fallback>
              </mc:AlternateContent>
            </w:r>
            <w:r>
              <w:rPr>
                <w:b/>
                <w:sz w:val="22"/>
              </w:rPr>
              <w:t>Changes</w:t>
            </w:r>
            <w:r>
              <w:rPr>
                <w:b/>
                <w:spacing w:val="-7"/>
                <w:sz w:val="22"/>
              </w:rPr>
              <w:t> </w:t>
            </w:r>
            <w:r>
              <w:rPr>
                <w:b/>
                <w:sz w:val="22"/>
              </w:rPr>
              <w:t>to</w:t>
            </w:r>
            <w:r>
              <w:rPr>
                <w:b/>
                <w:spacing w:val="-11"/>
                <w:sz w:val="22"/>
              </w:rPr>
              <w:t> </w:t>
            </w:r>
            <w:r>
              <w:rPr>
                <w:b/>
                <w:sz w:val="22"/>
              </w:rPr>
              <w:t>Terminology</w:t>
            </w:r>
            <w:r>
              <w:rPr>
                <w:b/>
                <w:spacing w:val="-7"/>
                <w:sz w:val="22"/>
              </w:rPr>
              <w:t> </w:t>
            </w:r>
            <w:r>
              <w:rPr>
                <w:b/>
                <w:sz w:val="22"/>
              </w:rPr>
              <w:t>Used</w:t>
            </w:r>
            <w:r>
              <w:rPr>
                <w:b/>
                <w:spacing w:val="-8"/>
                <w:sz w:val="22"/>
              </w:rPr>
              <w:t> </w:t>
            </w:r>
            <w:r>
              <w:rPr>
                <w:b/>
                <w:sz w:val="22"/>
              </w:rPr>
              <w:t>in</w:t>
            </w:r>
            <w:r>
              <w:rPr>
                <w:b/>
                <w:spacing w:val="-8"/>
                <w:sz w:val="22"/>
              </w:rPr>
              <w:t> </w:t>
            </w:r>
            <w:r>
              <w:rPr>
                <w:b/>
                <w:sz w:val="22"/>
              </w:rPr>
              <w:t>the</w:t>
            </w:r>
            <w:r>
              <w:rPr>
                <w:b/>
                <w:spacing w:val="-10"/>
                <w:sz w:val="22"/>
              </w:rPr>
              <w:t> </w:t>
            </w:r>
            <w:r>
              <w:rPr>
                <w:b/>
                <w:sz w:val="22"/>
              </w:rPr>
              <w:t>Curriculum:</w:t>
            </w:r>
            <w:r>
              <w:rPr>
                <w:b/>
                <w:spacing w:val="-5"/>
                <w:sz w:val="22"/>
              </w:rPr>
              <w:t> </w:t>
            </w:r>
            <w:r>
              <w:rPr>
                <w:sz w:val="22"/>
              </w:rPr>
              <w:t>In</w:t>
            </w:r>
            <w:r>
              <w:rPr>
                <w:spacing w:val="-9"/>
                <w:sz w:val="22"/>
              </w:rPr>
              <w:t> </w:t>
            </w:r>
            <w:r>
              <w:rPr>
                <w:sz w:val="22"/>
              </w:rPr>
              <w:t>addition</w:t>
            </w:r>
            <w:r>
              <w:rPr>
                <w:spacing w:val="-8"/>
                <w:sz w:val="22"/>
              </w:rPr>
              <w:t> </w:t>
            </w:r>
            <w:r>
              <w:rPr>
                <w:sz w:val="22"/>
              </w:rPr>
              <w:t>to</w:t>
            </w:r>
            <w:r>
              <w:rPr>
                <w:spacing w:val="-8"/>
                <w:sz w:val="22"/>
              </w:rPr>
              <w:t> </w:t>
            </w:r>
            <w:r>
              <w:rPr>
                <w:sz w:val="22"/>
              </w:rPr>
              <w:t>this,</w:t>
            </w:r>
            <w:r>
              <w:rPr>
                <w:spacing w:val="-10"/>
                <w:sz w:val="22"/>
              </w:rPr>
              <w:t> </w:t>
            </w:r>
            <w:r>
              <w:rPr>
                <w:sz w:val="22"/>
              </w:rPr>
              <w:t>there</w:t>
            </w:r>
            <w:r>
              <w:rPr>
                <w:spacing w:val="-9"/>
                <w:sz w:val="22"/>
              </w:rPr>
              <w:t> </w:t>
            </w:r>
            <w:r>
              <w:rPr>
                <w:sz w:val="22"/>
              </w:rPr>
              <w:t>will</w:t>
            </w:r>
            <w:r>
              <w:rPr>
                <w:spacing w:val="-8"/>
                <w:sz w:val="22"/>
              </w:rPr>
              <w:t> </w:t>
            </w:r>
            <w:r>
              <w:rPr>
                <w:sz w:val="22"/>
              </w:rPr>
              <w:t>also be</w:t>
            </w:r>
            <w:r>
              <w:rPr>
                <w:spacing w:val="-9"/>
                <w:sz w:val="22"/>
              </w:rPr>
              <w:t> </w:t>
            </w:r>
            <w:r>
              <w:rPr>
                <w:sz w:val="22"/>
              </w:rPr>
              <w:t>changes</w:t>
            </w:r>
            <w:r>
              <w:rPr>
                <w:spacing w:val="-11"/>
                <w:sz w:val="22"/>
              </w:rPr>
              <w:t> </w:t>
            </w:r>
            <w:r>
              <w:rPr>
                <w:sz w:val="22"/>
              </w:rPr>
              <w:t>to</w:t>
            </w:r>
            <w:r>
              <w:rPr>
                <w:spacing w:val="-10"/>
                <w:sz w:val="22"/>
              </w:rPr>
              <w:t> </w:t>
            </w:r>
            <w:r>
              <w:rPr>
                <w:sz w:val="22"/>
              </w:rPr>
              <w:t>terminology</w:t>
            </w:r>
            <w:r>
              <w:rPr>
                <w:spacing w:val="-11"/>
                <w:sz w:val="22"/>
              </w:rPr>
              <w:t> </w:t>
            </w:r>
            <w:r>
              <w:rPr>
                <w:sz w:val="22"/>
              </w:rPr>
              <w:t>regarding</w:t>
            </w:r>
            <w:r>
              <w:rPr>
                <w:spacing w:val="-10"/>
                <w:sz w:val="22"/>
              </w:rPr>
              <w:t> </w:t>
            </w:r>
            <w:r>
              <w:rPr>
                <w:sz w:val="22"/>
              </w:rPr>
              <w:t>resident</w:t>
            </w:r>
            <w:r>
              <w:rPr>
                <w:spacing w:val="-9"/>
                <w:sz w:val="22"/>
              </w:rPr>
              <w:t> </w:t>
            </w:r>
            <w:r>
              <w:rPr>
                <w:sz w:val="22"/>
              </w:rPr>
              <w:t>doctors</w:t>
            </w:r>
            <w:r>
              <w:rPr>
                <w:spacing w:val="-11"/>
                <w:sz w:val="22"/>
              </w:rPr>
              <w:t> </w:t>
            </w:r>
            <w:r>
              <w:rPr>
                <w:sz w:val="22"/>
              </w:rPr>
              <w:t>and</w:t>
            </w:r>
            <w:r>
              <w:rPr>
                <w:spacing w:val="-10"/>
                <w:sz w:val="22"/>
              </w:rPr>
              <w:t> </w:t>
            </w:r>
            <w:r>
              <w:rPr>
                <w:sz w:val="22"/>
              </w:rPr>
              <w:t>education</w:t>
            </w:r>
            <w:r>
              <w:rPr>
                <w:spacing w:val="-9"/>
                <w:sz w:val="22"/>
              </w:rPr>
              <w:t> </w:t>
            </w:r>
            <w:r>
              <w:rPr>
                <w:sz w:val="22"/>
              </w:rPr>
              <w:t>providers.</w:t>
            </w:r>
            <w:r>
              <w:rPr>
                <w:spacing w:val="-10"/>
                <w:sz w:val="22"/>
              </w:rPr>
              <w:t> </w:t>
            </w:r>
            <w:r>
              <w:rPr>
                <w:sz w:val="22"/>
              </w:rPr>
              <w:t>RD and OD noted that some resident doctors’ groups have stated that they do not object</w:t>
            </w:r>
            <w:r>
              <w:rPr>
                <w:spacing w:val="-10"/>
                <w:sz w:val="22"/>
              </w:rPr>
              <w:t> </w:t>
            </w:r>
            <w:r>
              <w:rPr>
                <w:sz w:val="22"/>
              </w:rPr>
              <w:t>to</w:t>
            </w:r>
            <w:r>
              <w:rPr>
                <w:spacing w:val="-8"/>
                <w:sz w:val="22"/>
              </w:rPr>
              <w:t> </w:t>
            </w:r>
            <w:r>
              <w:rPr>
                <w:sz w:val="22"/>
              </w:rPr>
              <w:t>the</w:t>
            </w:r>
            <w:r>
              <w:rPr>
                <w:spacing w:val="-9"/>
                <w:sz w:val="22"/>
              </w:rPr>
              <w:t> </w:t>
            </w:r>
            <w:r>
              <w:rPr>
                <w:sz w:val="22"/>
              </w:rPr>
              <w:t>use</w:t>
            </w:r>
            <w:r>
              <w:rPr>
                <w:spacing w:val="-10"/>
                <w:sz w:val="22"/>
              </w:rPr>
              <w:t> </w:t>
            </w:r>
            <w:r>
              <w:rPr>
                <w:sz w:val="22"/>
              </w:rPr>
              <w:t>of</w:t>
            </w:r>
            <w:r>
              <w:rPr>
                <w:spacing w:val="-9"/>
                <w:sz w:val="22"/>
              </w:rPr>
              <w:t> </w:t>
            </w:r>
            <w:r>
              <w:rPr>
                <w:sz w:val="22"/>
              </w:rPr>
              <w:t>the</w:t>
            </w:r>
            <w:r>
              <w:rPr>
                <w:spacing w:val="-11"/>
                <w:sz w:val="22"/>
              </w:rPr>
              <w:t> </w:t>
            </w:r>
            <w:r>
              <w:rPr>
                <w:sz w:val="22"/>
              </w:rPr>
              <w:t>term</w:t>
            </w:r>
            <w:r>
              <w:rPr>
                <w:spacing w:val="-10"/>
                <w:sz w:val="22"/>
              </w:rPr>
              <w:t> </w:t>
            </w:r>
            <w:r>
              <w:rPr>
                <w:sz w:val="22"/>
              </w:rPr>
              <w:t>‘trainee’</w:t>
            </w:r>
            <w:r>
              <w:rPr>
                <w:spacing w:val="-9"/>
                <w:sz w:val="22"/>
              </w:rPr>
              <w:t> </w:t>
            </w:r>
            <w:r>
              <w:rPr>
                <w:sz w:val="22"/>
              </w:rPr>
              <w:t>as</w:t>
            </w:r>
            <w:r>
              <w:rPr>
                <w:spacing w:val="-9"/>
                <w:sz w:val="22"/>
              </w:rPr>
              <w:t> </w:t>
            </w:r>
            <w:r>
              <w:rPr>
                <w:sz w:val="22"/>
              </w:rPr>
              <w:t>long</w:t>
            </w:r>
            <w:r>
              <w:rPr>
                <w:spacing w:val="-9"/>
                <w:sz w:val="22"/>
              </w:rPr>
              <w:t> </w:t>
            </w:r>
            <w:r>
              <w:rPr>
                <w:sz w:val="22"/>
              </w:rPr>
              <w:t>as</w:t>
            </w:r>
            <w:r>
              <w:rPr>
                <w:spacing w:val="-9"/>
                <w:sz w:val="22"/>
              </w:rPr>
              <w:t> </w:t>
            </w:r>
            <w:r>
              <w:rPr>
                <w:sz w:val="22"/>
              </w:rPr>
              <w:t>it</w:t>
            </w:r>
            <w:r>
              <w:rPr>
                <w:spacing w:val="-9"/>
                <w:sz w:val="22"/>
              </w:rPr>
              <w:t> </w:t>
            </w:r>
            <w:r>
              <w:rPr>
                <w:sz w:val="22"/>
              </w:rPr>
              <w:t>does</w:t>
            </w:r>
            <w:r>
              <w:rPr>
                <w:spacing w:val="-9"/>
                <w:sz w:val="22"/>
              </w:rPr>
              <w:t> </w:t>
            </w:r>
            <w:r>
              <w:rPr>
                <w:sz w:val="22"/>
              </w:rPr>
              <w:t>not</w:t>
            </w:r>
            <w:r>
              <w:rPr>
                <w:spacing w:val="-10"/>
                <w:sz w:val="22"/>
              </w:rPr>
              <w:t> </w:t>
            </w:r>
            <w:r>
              <w:rPr>
                <w:sz w:val="22"/>
              </w:rPr>
              <w:t>refer</w:t>
            </w:r>
            <w:r>
              <w:rPr>
                <w:spacing w:val="-9"/>
                <w:sz w:val="22"/>
              </w:rPr>
              <w:t> </w:t>
            </w:r>
            <w:r>
              <w:rPr>
                <w:sz w:val="22"/>
              </w:rPr>
              <w:t>to</w:t>
            </w:r>
            <w:r>
              <w:rPr>
                <w:spacing w:val="-8"/>
                <w:sz w:val="22"/>
              </w:rPr>
              <w:t> </w:t>
            </w:r>
            <w:r>
              <w:rPr>
                <w:sz w:val="22"/>
              </w:rPr>
              <w:t>a</w:t>
            </w:r>
            <w:r>
              <w:rPr>
                <w:spacing w:val="-9"/>
                <w:sz w:val="22"/>
              </w:rPr>
              <w:t> </w:t>
            </w:r>
            <w:r>
              <w:rPr>
                <w:sz w:val="22"/>
              </w:rPr>
              <w:t>junior</w:t>
            </w:r>
            <w:r>
              <w:rPr>
                <w:spacing w:val="-11"/>
                <w:sz w:val="22"/>
              </w:rPr>
              <w:t> </w:t>
            </w:r>
            <w:r>
              <w:rPr>
                <w:sz w:val="22"/>
              </w:rPr>
              <w:t>doctor.</w:t>
            </w:r>
          </w:p>
          <w:p>
            <w:pPr>
              <w:pStyle w:val="TableParagraph"/>
              <w:numPr>
                <w:ilvl w:val="0"/>
                <w:numId w:val="24"/>
              </w:numPr>
              <w:tabs>
                <w:tab w:pos="828" w:val="left" w:leader="none"/>
              </w:tabs>
              <w:spacing w:line="240" w:lineRule="auto" w:before="268" w:after="0"/>
              <w:ind w:left="828" w:right="0" w:hanging="360"/>
              <w:jc w:val="left"/>
              <w:rPr>
                <w:sz w:val="22"/>
              </w:rPr>
            </w:pPr>
            <w:r>
              <w:rPr>
                <w:b/>
                <w:spacing w:val="-2"/>
                <w:sz w:val="22"/>
              </w:rPr>
              <w:t>Further</w:t>
            </w:r>
            <w:r>
              <w:rPr>
                <w:b/>
                <w:spacing w:val="-7"/>
                <w:sz w:val="22"/>
              </w:rPr>
              <w:t> </w:t>
            </w:r>
            <w:r>
              <w:rPr>
                <w:b/>
                <w:spacing w:val="-2"/>
                <w:sz w:val="22"/>
              </w:rPr>
              <w:t>Discussions:</w:t>
            </w:r>
            <w:r>
              <w:rPr>
                <w:b/>
                <w:spacing w:val="-5"/>
                <w:sz w:val="22"/>
              </w:rPr>
              <w:t> </w:t>
            </w:r>
            <w:r>
              <w:rPr>
                <w:spacing w:val="-2"/>
                <w:sz w:val="22"/>
              </w:rPr>
              <w:t>NY</w:t>
            </w:r>
            <w:r>
              <w:rPr>
                <w:spacing w:val="-4"/>
                <w:sz w:val="22"/>
              </w:rPr>
              <w:t> </w:t>
            </w:r>
            <w:r>
              <w:rPr>
                <w:spacing w:val="-2"/>
                <w:sz w:val="22"/>
              </w:rPr>
              <w:t>suggested</w:t>
            </w:r>
            <w:r>
              <w:rPr>
                <w:spacing w:val="-5"/>
                <w:sz w:val="22"/>
              </w:rPr>
              <w:t> </w:t>
            </w:r>
            <w:r>
              <w:rPr>
                <w:spacing w:val="-2"/>
                <w:sz w:val="22"/>
              </w:rPr>
              <w:t>he,</w:t>
            </w:r>
            <w:r>
              <w:rPr>
                <w:spacing w:val="-4"/>
                <w:sz w:val="22"/>
              </w:rPr>
              <w:t> </w:t>
            </w:r>
            <w:r>
              <w:rPr>
                <w:spacing w:val="-2"/>
                <w:sz w:val="22"/>
              </w:rPr>
              <w:t>AH</w:t>
            </w:r>
            <w:r>
              <w:rPr>
                <w:spacing w:val="-7"/>
                <w:sz w:val="22"/>
              </w:rPr>
              <w:t> </w:t>
            </w:r>
            <w:r>
              <w:rPr>
                <w:spacing w:val="-2"/>
                <w:sz w:val="22"/>
              </w:rPr>
              <w:t>and</w:t>
            </w:r>
            <w:r>
              <w:rPr>
                <w:spacing w:val="-7"/>
                <w:sz w:val="22"/>
              </w:rPr>
              <w:t> </w:t>
            </w:r>
            <w:r>
              <w:rPr>
                <w:spacing w:val="-2"/>
                <w:sz w:val="22"/>
              </w:rPr>
              <w:t>RD</w:t>
            </w:r>
            <w:r>
              <w:rPr>
                <w:spacing w:val="-5"/>
                <w:sz w:val="22"/>
              </w:rPr>
              <w:t> </w:t>
            </w:r>
            <w:r>
              <w:rPr>
                <w:spacing w:val="-2"/>
                <w:sz w:val="22"/>
              </w:rPr>
              <w:t>discuss</w:t>
            </w:r>
            <w:r>
              <w:rPr>
                <w:spacing w:val="-5"/>
                <w:sz w:val="22"/>
              </w:rPr>
              <w:t> </w:t>
            </w:r>
            <w:r>
              <w:rPr>
                <w:spacing w:val="-2"/>
                <w:sz w:val="22"/>
              </w:rPr>
              <w:t>proposed</w:t>
            </w:r>
            <w:r>
              <w:rPr>
                <w:spacing w:val="-6"/>
                <w:sz w:val="22"/>
              </w:rPr>
              <w:t> </w:t>
            </w:r>
            <w:r>
              <w:rPr>
                <w:spacing w:val="-2"/>
                <w:sz w:val="22"/>
              </w:rPr>
              <w:t>changes</w:t>
            </w:r>
            <w:r>
              <w:rPr>
                <w:spacing w:val="-4"/>
                <w:sz w:val="22"/>
              </w:rPr>
              <w:t> </w:t>
            </w:r>
            <w:r>
              <w:rPr>
                <w:spacing w:val="-2"/>
                <w:sz w:val="22"/>
              </w:rPr>
              <w:t>offline.</w:t>
            </w:r>
          </w:p>
        </w:tc>
        <w:tc>
          <w:tcPr>
            <w:tcW w:w="259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6"/>
              <w:rPr>
                <w:sz w:val="22"/>
              </w:rPr>
            </w:pPr>
          </w:p>
          <w:p>
            <w:pPr>
              <w:pStyle w:val="TableParagraph"/>
              <w:ind w:left="108" w:right="92"/>
              <w:jc w:val="both"/>
              <w:rPr>
                <w:sz w:val="22"/>
              </w:rPr>
            </w:pPr>
            <w:r>
              <w:rPr>
                <w:b/>
                <w:sz w:val="22"/>
              </w:rPr>
              <w:t>NY, AH </w:t>
            </w:r>
            <w:r>
              <w:rPr>
                <w:sz w:val="22"/>
              </w:rPr>
              <w:t>and </w:t>
            </w:r>
            <w:r>
              <w:rPr>
                <w:b/>
                <w:sz w:val="22"/>
              </w:rPr>
              <w:t>RD </w:t>
            </w:r>
            <w:r>
              <w:rPr>
                <w:sz w:val="22"/>
              </w:rPr>
              <w:t>to discuss changes regarding the changes to terminology used</w:t>
            </w:r>
            <w:r>
              <w:rPr>
                <w:spacing w:val="63"/>
                <w:sz w:val="22"/>
              </w:rPr>
              <w:t>   </w:t>
            </w:r>
            <w:r>
              <w:rPr>
                <w:sz w:val="22"/>
              </w:rPr>
              <w:t>in</w:t>
            </w:r>
            <w:r>
              <w:rPr>
                <w:spacing w:val="62"/>
                <w:sz w:val="22"/>
              </w:rPr>
              <w:t>   </w:t>
            </w:r>
            <w:r>
              <w:rPr>
                <w:sz w:val="22"/>
              </w:rPr>
              <w:t>the</w:t>
            </w:r>
            <w:r>
              <w:rPr>
                <w:spacing w:val="63"/>
                <w:sz w:val="22"/>
              </w:rPr>
              <w:t>   </w:t>
            </w:r>
            <w:r>
              <w:rPr>
                <w:spacing w:val="-4"/>
                <w:sz w:val="22"/>
              </w:rPr>
              <w:t>FICM</w:t>
            </w:r>
          </w:p>
          <w:p>
            <w:pPr>
              <w:pStyle w:val="TableParagraph"/>
              <w:spacing w:line="249" w:lineRule="exact" w:before="2"/>
              <w:ind w:left="108"/>
              <w:rPr>
                <w:sz w:val="22"/>
              </w:rPr>
            </w:pPr>
            <w:r>
              <w:rPr>
                <w:spacing w:val="-2"/>
                <w:sz w:val="22"/>
              </w:rPr>
              <w:t>curriculum</w:t>
            </w:r>
          </w:p>
        </w:tc>
      </w:tr>
      <w:tr>
        <w:trPr>
          <w:trHeight w:val="2978" w:hRule="atLeast"/>
        </w:trPr>
        <w:tc>
          <w:tcPr>
            <w:tcW w:w="840" w:type="dxa"/>
          </w:tcPr>
          <w:p>
            <w:pPr>
              <w:pStyle w:val="TableParagraph"/>
              <w:spacing w:line="268" w:lineRule="exact"/>
              <w:ind w:left="107"/>
              <w:rPr>
                <w:b/>
                <w:sz w:val="22"/>
              </w:rPr>
            </w:pPr>
            <w:r>
              <w:rPr>
                <w:b/>
                <w:spacing w:val="-2"/>
                <w:sz w:val="22"/>
              </w:rPr>
              <w:t>6.2.4</w:t>
            </w:r>
          </w:p>
        </w:tc>
        <w:tc>
          <w:tcPr>
            <w:tcW w:w="2253" w:type="dxa"/>
          </w:tcPr>
          <w:p>
            <w:pPr>
              <w:pStyle w:val="TableParagraph"/>
              <w:spacing w:line="268" w:lineRule="exact"/>
              <w:ind w:left="108"/>
              <w:rPr>
                <w:b/>
                <w:sz w:val="22"/>
              </w:rPr>
            </w:pPr>
            <w:r>
              <w:rPr>
                <w:b/>
                <w:sz w:val="22"/>
              </w:rPr>
              <w:t>Changes</w:t>
            </w:r>
            <w:r>
              <w:rPr>
                <w:b/>
                <w:spacing w:val="-3"/>
                <w:sz w:val="22"/>
              </w:rPr>
              <w:t> </w:t>
            </w:r>
            <w:r>
              <w:rPr>
                <w:b/>
                <w:sz w:val="22"/>
              </w:rPr>
              <w:t>to</w:t>
            </w:r>
            <w:r>
              <w:rPr>
                <w:b/>
                <w:spacing w:val="-3"/>
                <w:sz w:val="22"/>
              </w:rPr>
              <w:t> </w:t>
            </w:r>
            <w:r>
              <w:rPr>
                <w:b/>
                <w:spacing w:val="-2"/>
                <w:sz w:val="22"/>
              </w:rPr>
              <w:t>Exams</w:t>
            </w:r>
          </w:p>
        </w:tc>
        <w:tc>
          <w:tcPr>
            <w:tcW w:w="8264" w:type="dxa"/>
          </w:tcPr>
          <w:p>
            <w:pPr>
              <w:pStyle w:val="TableParagraph"/>
              <w:spacing w:line="268" w:lineRule="exact"/>
              <w:ind w:left="108"/>
              <w:rPr>
                <w:sz w:val="22"/>
              </w:rPr>
            </w:pPr>
            <w:r>
              <w:rPr>
                <w:sz w:val="22"/>
              </w:rPr>
              <w:t>NY</w:t>
            </w:r>
            <w:r>
              <w:rPr>
                <w:spacing w:val="-6"/>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the</w:t>
            </w:r>
            <w:r>
              <w:rPr>
                <w:spacing w:val="-4"/>
                <w:sz w:val="22"/>
              </w:rPr>
              <w:t> </w:t>
            </w:r>
            <w:r>
              <w:rPr>
                <w:sz w:val="22"/>
              </w:rPr>
              <w:t>following</w:t>
            </w:r>
            <w:r>
              <w:rPr>
                <w:spacing w:val="-5"/>
                <w:sz w:val="22"/>
              </w:rPr>
              <w:t> </w:t>
            </w:r>
            <w:r>
              <w:rPr>
                <w:sz w:val="22"/>
              </w:rPr>
              <w:t>update</w:t>
            </w:r>
            <w:r>
              <w:rPr>
                <w:spacing w:val="-4"/>
                <w:sz w:val="22"/>
              </w:rPr>
              <w:t> </w:t>
            </w:r>
            <w:r>
              <w:rPr>
                <w:sz w:val="22"/>
              </w:rPr>
              <w:t>regarding</w:t>
            </w:r>
            <w:r>
              <w:rPr>
                <w:spacing w:val="-4"/>
                <w:sz w:val="22"/>
              </w:rPr>
              <w:t> </w:t>
            </w:r>
            <w:r>
              <w:rPr>
                <w:sz w:val="22"/>
              </w:rPr>
              <w:t>changes</w:t>
            </w:r>
            <w:r>
              <w:rPr>
                <w:spacing w:val="-3"/>
                <w:sz w:val="22"/>
              </w:rPr>
              <w:t> </w:t>
            </w:r>
            <w:r>
              <w:rPr>
                <w:sz w:val="22"/>
              </w:rPr>
              <w:t>to</w:t>
            </w:r>
            <w:r>
              <w:rPr>
                <w:spacing w:val="-3"/>
                <w:sz w:val="22"/>
              </w:rPr>
              <w:t> </w:t>
            </w:r>
            <w:r>
              <w:rPr>
                <w:sz w:val="22"/>
              </w:rPr>
              <w:t>exams</w:t>
            </w:r>
            <w:r>
              <w:rPr>
                <w:spacing w:val="-3"/>
                <w:sz w:val="22"/>
              </w:rPr>
              <w:t> </w:t>
            </w:r>
            <w:r>
              <w:rPr>
                <w:spacing w:val="-2"/>
                <w:sz w:val="22"/>
              </w:rPr>
              <w:t>including:</w:t>
            </w:r>
          </w:p>
          <w:p>
            <w:pPr>
              <w:pStyle w:val="TableParagraph"/>
              <w:rPr>
                <w:sz w:val="22"/>
              </w:rPr>
            </w:pPr>
          </w:p>
          <w:p>
            <w:pPr>
              <w:pStyle w:val="TableParagraph"/>
              <w:numPr>
                <w:ilvl w:val="0"/>
                <w:numId w:val="25"/>
              </w:numPr>
              <w:tabs>
                <w:tab w:pos="828" w:val="left" w:leader="none"/>
              </w:tabs>
              <w:spacing w:line="240" w:lineRule="auto" w:before="0" w:after="0"/>
              <w:ind w:left="828" w:right="98" w:hanging="360"/>
              <w:jc w:val="both"/>
              <w:rPr>
                <w:sz w:val="22"/>
              </w:rPr>
            </w:pPr>
            <w:r>
              <w:rPr>
                <w:b/>
                <w:sz w:val="22"/>
              </w:rPr>
              <w:t>Changes to Exams: </w:t>
            </w:r>
            <w:r>
              <w:rPr>
                <w:sz w:val="22"/>
              </w:rPr>
              <w:t>NY confirmed that the exam will now be changed to an oral exam. The ICM and OSKI component will change to a clinical reasoning exam. Changes will take place over a one year transition period.</w:t>
            </w:r>
          </w:p>
          <w:p>
            <w:pPr>
              <w:pStyle w:val="TableParagraph"/>
              <w:numPr>
                <w:ilvl w:val="0"/>
                <w:numId w:val="25"/>
              </w:numPr>
              <w:tabs>
                <w:tab w:pos="828" w:val="left" w:leader="none"/>
              </w:tabs>
              <w:spacing w:line="240" w:lineRule="auto" w:before="268" w:after="0"/>
              <w:ind w:left="828" w:right="91" w:hanging="360"/>
              <w:jc w:val="both"/>
              <w:rPr>
                <w:sz w:val="22"/>
              </w:rPr>
            </w:pPr>
            <w:r>
              <w:rPr>
                <w:b/>
                <w:sz w:val="22"/>
              </w:rPr>
              <w:t>Less</w:t>
            </w:r>
            <w:r>
              <w:rPr>
                <w:b/>
                <w:spacing w:val="-7"/>
                <w:sz w:val="22"/>
              </w:rPr>
              <w:t> </w:t>
            </w:r>
            <w:r>
              <w:rPr>
                <w:b/>
                <w:sz w:val="22"/>
              </w:rPr>
              <w:t>the</w:t>
            </w:r>
            <w:r>
              <w:rPr>
                <w:b/>
                <w:spacing w:val="-8"/>
                <w:sz w:val="22"/>
              </w:rPr>
              <w:t> </w:t>
            </w:r>
            <w:r>
              <w:rPr>
                <w:b/>
                <w:sz w:val="22"/>
              </w:rPr>
              <w:t>Full</w:t>
            </w:r>
            <w:r>
              <w:rPr>
                <w:b/>
                <w:spacing w:val="-9"/>
                <w:sz w:val="22"/>
              </w:rPr>
              <w:t> </w:t>
            </w:r>
            <w:r>
              <w:rPr>
                <w:b/>
                <w:sz w:val="22"/>
              </w:rPr>
              <w:t>Time:</w:t>
            </w:r>
            <w:r>
              <w:rPr>
                <w:b/>
                <w:spacing w:val="-7"/>
                <w:sz w:val="22"/>
              </w:rPr>
              <w:t> </w:t>
            </w:r>
            <w:r>
              <w:rPr>
                <w:sz w:val="22"/>
              </w:rPr>
              <w:t>RD</w:t>
            </w:r>
            <w:r>
              <w:rPr>
                <w:spacing w:val="-6"/>
                <w:sz w:val="22"/>
              </w:rPr>
              <w:t> </w:t>
            </w:r>
            <w:r>
              <w:rPr>
                <w:sz w:val="22"/>
              </w:rPr>
              <w:t>asked</w:t>
            </w:r>
            <w:r>
              <w:rPr>
                <w:spacing w:val="-8"/>
                <w:sz w:val="22"/>
              </w:rPr>
              <w:t> </w:t>
            </w:r>
            <w:r>
              <w:rPr>
                <w:sz w:val="22"/>
              </w:rPr>
              <w:t>whether</w:t>
            </w:r>
            <w:r>
              <w:rPr>
                <w:spacing w:val="-7"/>
                <w:sz w:val="22"/>
              </w:rPr>
              <w:t> </w:t>
            </w:r>
            <w:r>
              <w:rPr>
                <w:sz w:val="22"/>
              </w:rPr>
              <w:t>the</w:t>
            </w:r>
            <w:r>
              <w:rPr>
                <w:spacing w:val="-10"/>
                <w:sz w:val="22"/>
              </w:rPr>
              <w:t> </w:t>
            </w:r>
            <w:r>
              <w:rPr>
                <w:sz w:val="22"/>
              </w:rPr>
              <w:t>transition</w:t>
            </w:r>
            <w:r>
              <w:rPr>
                <w:spacing w:val="-8"/>
                <w:sz w:val="22"/>
              </w:rPr>
              <w:t> </w:t>
            </w:r>
            <w:r>
              <w:rPr>
                <w:sz w:val="22"/>
              </w:rPr>
              <w:t>period</w:t>
            </w:r>
            <w:r>
              <w:rPr>
                <w:spacing w:val="-6"/>
                <w:sz w:val="22"/>
              </w:rPr>
              <w:t> </w:t>
            </w:r>
            <w:r>
              <w:rPr>
                <w:sz w:val="22"/>
              </w:rPr>
              <w:t>took</w:t>
            </w:r>
            <w:r>
              <w:rPr>
                <w:spacing w:val="-9"/>
                <w:sz w:val="22"/>
              </w:rPr>
              <w:t> </w:t>
            </w:r>
            <w:r>
              <w:rPr>
                <w:sz w:val="22"/>
              </w:rPr>
              <w:t>into</w:t>
            </w:r>
            <w:r>
              <w:rPr>
                <w:spacing w:val="-6"/>
                <w:sz w:val="22"/>
              </w:rPr>
              <w:t> </w:t>
            </w:r>
            <w:r>
              <w:rPr>
                <w:sz w:val="22"/>
              </w:rPr>
              <w:t>consideration candidates who are Less than Full Time. RD suggested that these candidates may require a 25 month transition period. NY confirmed that the transition</w:t>
            </w:r>
            <w:r>
              <w:rPr>
                <w:spacing w:val="-1"/>
                <w:sz w:val="22"/>
              </w:rPr>
              <w:t> </w:t>
            </w:r>
            <w:r>
              <w:rPr>
                <w:sz w:val="22"/>
              </w:rPr>
              <w:t>period will be one year however there will be two exam diets.</w:t>
            </w:r>
          </w:p>
        </w:tc>
        <w:tc>
          <w:tcPr>
            <w:tcW w:w="2592" w:type="dxa"/>
          </w:tcPr>
          <w:p>
            <w:pPr>
              <w:pStyle w:val="TableParagraph"/>
              <w:rPr>
                <w:rFonts w:ascii="Times New Roman"/>
                <w:sz w:val="22"/>
              </w:rPr>
            </w:pPr>
          </w:p>
        </w:tc>
      </w:tr>
      <w:tr>
        <w:trPr>
          <w:trHeight w:val="2978" w:hRule="atLeast"/>
        </w:trPr>
        <w:tc>
          <w:tcPr>
            <w:tcW w:w="840" w:type="dxa"/>
          </w:tcPr>
          <w:p>
            <w:pPr>
              <w:pStyle w:val="TableParagraph"/>
              <w:spacing w:line="268" w:lineRule="exact"/>
              <w:ind w:left="107"/>
              <w:rPr>
                <w:b/>
                <w:sz w:val="22"/>
              </w:rPr>
            </w:pPr>
            <w:r>
              <w:rPr>
                <w:b/>
                <w:spacing w:val="-5"/>
                <w:sz w:val="22"/>
              </w:rPr>
              <w:t>6.3</w:t>
            </w:r>
          </w:p>
        </w:tc>
        <w:tc>
          <w:tcPr>
            <w:tcW w:w="2253" w:type="dxa"/>
          </w:tcPr>
          <w:p>
            <w:pPr>
              <w:pStyle w:val="TableParagraph"/>
              <w:tabs>
                <w:tab w:pos="954" w:val="left" w:leader="none"/>
                <w:tab w:pos="1959" w:val="left" w:leader="none"/>
              </w:tabs>
              <w:ind w:left="108" w:right="93"/>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Emergency Medicine</w:t>
            </w:r>
          </w:p>
        </w:tc>
        <w:tc>
          <w:tcPr>
            <w:tcW w:w="8264" w:type="dxa"/>
          </w:tcPr>
          <w:p>
            <w:pPr>
              <w:pStyle w:val="TableParagraph"/>
              <w:spacing w:line="268" w:lineRule="exact"/>
              <w:ind w:left="108"/>
              <w:rPr>
                <w:sz w:val="22"/>
              </w:rPr>
            </w:pPr>
            <w:r>
              <w:rPr>
                <w:sz w:val="22"/>
              </w:rPr>
              <w:t>GMcA</w:t>
            </w:r>
            <w:r>
              <w:rPr>
                <w:spacing w:val="-6"/>
                <w:sz w:val="22"/>
              </w:rPr>
              <w:t> </w:t>
            </w:r>
            <w:r>
              <w:rPr>
                <w:sz w:val="22"/>
              </w:rPr>
              <w:t>gave</w:t>
            </w:r>
            <w:r>
              <w:rPr>
                <w:spacing w:val="-5"/>
                <w:sz w:val="22"/>
              </w:rPr>
              <w:t> </w:t>
            </w:r>
            <w:r>
              <w:rPr>
                <w:sz w:val="22"/>
              </w:rPr>
              <w:t>the</w:t>
            </w:r>
            <w:r>
              <w:rPr>
                <w:spacing w:val="-5"/>
                <w:sz w:val="22"/>
              </w:rPr>
              <w:t> </w:t>
            </w:r>
            <w:r>
              <w:rPr>
                <w:sz w:val="22"/>
              </w:rPr>
              <w:t>members</w:t>
            </w:r>
            <w:r>
              <w:rPr>
                <w:spacing w:val="-4"/>
                <w:sz w:val="22"/>
              </w:rPr>
              <w:t> </w:t>
            </w:r>
            <w:r>
              <w:rPr>
                <w:sz w:val="22"/>
              </w:rPr>
              <w:t>an</w:t>
            </w:r>
            <w:r>
              <w:rPr>
                <w:spacing w:val="-4"/>
                <w:sz w:val="22"/>
              </w:rPr>
              <w:t> </w:t>
            </w:r>
            <w:r>
              <w:rPr>
                <w:sz w:val="22"/>
              </w:rPr>
              <w:t>update</w:t>
            </w:r>
            <w:r>
              <w:rPr>
                <w:spacing w:val="-3"/>
                <w:sz w:val="22"/>
              </w:rPr>
              <w:t> </w:t>
            </w:r>
            <w:r>
              <w:rPr>
                <w:sz w:val="22"/>
              </w:rPr>
              <w:t>regarding</w:t>
            </w:r>
            <w:r>
              <w:rPr>
                <w:spacing w:val="-5"/>
                <w:sz w:val="22"/>
              </w:rPr>
              <w:t> </w:t>
            </w:r>
            <w:r>
              <w:rPr>
                <w:sz w:val="22"/>
              </w:rPr>
              <w:t>issues</w:t>
            </w:r>
            <w:r>
              <w:rPr>
                <w:spacing w:val="-6"/>
                <w:sz w:val="22"/>
              </w:rPr>
              <w:t> </w:t>
            </w:r>
            <w:r>
              <w:rPr>
                <w:sz w:val="22"/>
              </w:rPr>
              <w:t>related</w:t>
            </w:r>
            <w:r>
              <w:rPr>
                <w:spacing w:val="-6"/>
                <w:sz w:val="22"/>
              </w:rPr>
              <w:t> </w:t>
            </w:r>
            <w:r>
              <w:rPr>
                <w:sz w:val="22"/>
              </w:rPr>
              <w:t>to</w:t>
            </w:r>
            <w:r>
              <w:rPr>
                <w:spacing w:val="-4"/>
                <w:sz w:val="22"/>
              </w:rPr>
              <w:t> </w:t>
            </w:r>
            <w:r>
              <w:rPr>
                <w:sz w:val="22"/>
              </w:rPr>
              <w:t>RCoEM</w:t>
            </w:r>
            <w:r>
              <w:rPr>
                <w:spacing w:val="-5"/>
                <w:sz w:val="22"/>
              </w:rPr>
              <w:t> </w:t>
            </w:r>
            <w:r>
              <w:rPr>
                <w:spacing w:val="-2"/>
                <w:sz w:val="22"/>
              </w:rPr>
              <w:t>including:</w:t>
            </w:r>
          </w:p>
          <w:p>
            <w:pPr>
              <w:pStyle w:val="TableParagraph"/>
              <w:rPr>
                <w:sz w:val="22"/>
              </w:rPr>
            </w:pPr>
          </w:p>
          <w:p>
            <w:pPr>
              <w:pStyle w:val="TableParagraph"/>
              <w:numPr>
                <w:ilvl w:val="0"/>
                <w:numId w:val="26"/>
              </w:numPr>
              <w:tabs>
                <w:tab w:pos="828" w:val="left" w:leader="none"/>
              </w:tabs>
              <w:spacing w:line="240" w:lineRule="auto" w:before="0" w:after="0"/>
              <w:ind w:left="828" w:right="93" w:hanging="360"/>
              <w:jc w:val="both"/>
              <w:rPr>
                <w:sz w:val="22"/>
              </w:rPr>
            </w:pPr>
            <w:r>
              <w:rPr>
                <w:b/>
                <w:spacing w:val="-2"/>
                <w:sz w:val="22"/>
              </w:rPr>
              <w:t>Promoting</w:t>
            </w:r>
            <w:r>
              <w:rPr>
                <w:b/>
                <w:spacing w:val="-4"/>
                <w:sz w:val="22"/>
              </w:rPr>
              <w:t> </w:t>
            </w:r>
            <w:r>
              <w:rPr>
                <w:b/>
                <w:spacing w:val="-2"/>
                <w:sz w:val="22"/>
              </w:rPr>
              <w:t>Excellence</w:t>
            </w:r>
            <w:r>
              <w:rPr>
                <w:b/>
                <w:spacing w:val="-6"/>
                <w:sz w:val="22"/>
              </w:rPr>
              <w:t> </w:t>
            </w:r>
            <w:r>
              <w:rPr>
                <w:b/>
                <w:spacing w:val="-2"/>
                <w:sz w:val="22"/>
              </w:rPr>
              <w:t>Review:</w:t>
            </w:r>
            <w:r>
              <w:rPr>
                <w:b/>
                <w:spacing w:val="-4"/>
                <w:sz w:val="22"/>
              </w:rPr>
              <w:t> </w:t>
            </w:r>
            <w:r>
              <w:rPr>
                <w:spacing w:val="-2"/>
                <w:sz w:val="22"/>
              </w:rPr>
              <w:t>GMcA</w:t>
            </w:r>
            <w:r>
              <w:rPr>
                <w:spacing w:val="-5"/>
                <w:sz w:val="22"/>
              </w:rPr>
              <w:t> </w:t>
            </w:r>
            <w:r>
              <w:rPr>
                <w:spacing w:val="-2"/>
                <w:sz w:val="22"/>
              </w:rPr>
              <w:t>stated</w:t>
            </w:r>
            <w:r>
              <w:rPr>
                <w:spacing w:val="-5"/>
                <w:sz w:val="22"/>
              </w:rPr>
              <w:t> </w:t>
            </w:r>
            <w:r>
              <w:rPr>
                <w:spacing w:val="-2"/>
                <w:sz w:val="22"/>
              </w:rPr>
              <w:t>that</w:t>
            </w:r>
            <w:r>
              <w:rPr>
                <w:spacing w:val="-4"/>
                <w:sz w:val="22"/>
              </w:rPr>
              <w:t> </w:t>
            </w:r>
            <w:r>
              <w:rPr>
                <w:spacing w:val="-2"/>
                <w:sz w:val="22"/>
              </w:rPr>
              <w:t>a</w:t>
            </w:r>
            <w:r>
              <w:rPr>
                <w:spacing w:val="-5"/>
                <w:sz w:val="22"/>
              </w:rPr>
              <w:t> </w:t>
            </w:r>
            <w:r>
              <w:rPr>
                <w:spacing w:val="-2"/>
                <w:sz w:val="22"/>
              </w:rPr>
              <w:t>Promoting</w:t>
            </w:r>
            <w:r>
              <w:rPr>
                <w:spacing w:val="-6"/>
                <w:sz w:val="22"/>
              </w:rPr>
              <w:t> </w:t>
            </w:r>
            <w:r>
              <w:rPr>
                <w:spacing w:val="-2"/>
                <w:sz w:val="22"/>
              </w:rPr>
              <w:t>Excellence</w:t>
            </w:r>
            <w:r>
              <w:rPr>
                <w:spacing w:val="-4"/>
                <w:sz w:val="22"/>
              </w:rPr>
              <w:t> </w:t>
            </w:r>
            <w:r>
              <w:rPr>
                <w:spacing w:val="-2"/>
                <w:sz w:val="22"/>
              </w:rPr>
              <w:t>document </w:t>
            </w:r>
            <w:r>
              <w:rPr>
                <w:sz w:val="22"/>
              </w:rPr>
              <w:t>has been drafted by the Training Standards Committee. This document sets out training standard for hospitals and other training sites. EB requested a link to the draft document.</w:t>
            </w:r>
          </w:p>
          <w:p>
            <w:pPr>
              <w:pStyle w:val="TableParagraph"/>
              <w:numPr>
                <w:ilvl w:val="0"/>
                <w:numId w:val="26"/>
              </w:numPr>
              <w:tabs>
                <w:tab w:pos="828" w:val="left" w:leader="none"/>
              </w:tabs>
              <w:spacing w:line="270" w:lineRule="atLeast" w:before="246" w:after="0"/>
              <w:ind w:left="828" w:right="94" w:hanging="360"/>
              <w:jc w:val="both"/>
              <w:rPr>
                <w:sz w:val="22"/>
              </w:rPr>
            </w:pPr>
            <w:r>
              <w:rPr>
                <w:b/>
                <w:sz w:val="22"/>
              </w:rPr>
              <w:t>Draft</w:t>
            </w:r>
            <w:r>
              <w:rPr>
                <w:b/>
                <w:spacing w:val="-4"/>
                <w:sz w:val="22"/>
              </w:rPr>
              <w:t> </w:t>
            </w:r>
            <w:r>
              <w:rPr>
                <w:b/>
                <w:sz w:val="22"/>
              </w:rPr>
              <w:t>Training</w:t>
            </w:r>
            <w:r>
              <w:rPr>
                <w:b/>
                <w:spacing w:val="-1"/>
                <w:sz w:val="22"/>
              </w:rPr>
              <w:t> </w:t>
            </w:r>
            <w:r>
              <w:rPr>
                <w:b/>
                <w:sz w:val="22"/>
              </w:rPr>
              <w:t>Time</w:t>
            </w:r>
            <w:r>
              <w:rPr>
                <w:b/>
                <w:spacing w:val="-3"/>
                <w:sz w:val="22"/>
              </w:rPr>
              <w:t> </w:t>
            </w:r>
            <w:r>
              <w:rPr>
                <w:b/>
                <w:sz w:val="22"/>
              </w:rPr>
              <w:t>Document:</w:t>
            </w:r>
            <w:r>
              <w:rPr>
                <w:b/>
                <w:spacing w:val="-2"/>
                <w:sz w:val="22"/>
              </w:rPr>
              <w:t> </w:t>
            </w:r>
            <w:r>
              <w:rPr>
                <w:sz w:val="22"/>
              </w:rPr>
              <w:t>GMcA</w:t>
            </w:r>
            <w:r>
              <w:rPr>
                <w:spacing w:val="-4"/>
                <w:sz w:val="22"/>
              </w:rPr>
              <w:t> </w:t>
            </w:r>
            <w:r>
              <w:rPr>
                <w:sz w:val="22"/>
              </w:rPr>
              <w:t>directed</w:t>
            </w:r>
            <w:r>
              <w:rPr>
                <w:spacing w:val="-4"/>
                <w:sz w:val="22"/>
              </w:rPr>
              <w:t> </w:t>
            </w:r>
            <w:r>
              <w:rPr>
                <w:sz w:val="22"/>
              </w:rPr>
              <w:t>the</w:t>
            </w:r>
            <w:r>
              <w:rPr>
                <w:spacing w:val="-3"/>
                <w:sz w:val="22"/>
              </w:rPr>
              <w:t> </w:t>
            </w:r>
            <w:r>
              <w:rPr>
                <w:sz w:val="22"/>
              </w:rPr>
              <w:t>members</w:t>
            </w:r>
            <w:r>
              <w:rPr>
                <w:spacing w:val="-3"/>
                <w:sz w:val="22"/>
              </w:rPr>
              <w:t> </w:t>
            </w:r>
            <w:r>
              <w:rPr>
                <w:sz w:val="22"/>
              </w:rPr>
              <w:t>to</w:t>
            </w:r>
            <w:r>
              <w:rPr>
                <w:spacing w:val="-2"/>
                <w:sz w:val="22"/>
              </w:rPr>
              <w:t> </w:t>
            </w:r>
            <w:r>
              <w:rPr>
                <w:sz w:val="22"/>
              </w:rPr>
              <w:t>a</w:t>
            </w:r>
            <w:r>
              <w:rPr>
                <w:spacing w:val="-1"/>
                <w:sz w:val="22"/>
              </w:rPr>
              <w:t> </w:t>
            </w:r>
            <w:r>
              <w:rPr>
                <w:sz w:val="22"/>
              </w:rPr>
              <w:t>draft</w:t>
            </w:r>
            <w:r>
              <w:rPr>
                <w:spacing w:val="-3"/>
                <w:sz w:val="22"/>
              </w:rPr>
              <w:t> </w:t>
            </w:r>
            <w:r>
              <w:rPr>
                <w:sz w:val="22"/>
              </w:rPr>
              <w:t>document related</w:t>
            </w:r>
            <w:r>
              <w:rPr>
                <w:spacing w:val="-13"/>
                <w:sz w:val="22"/>
              </w:rPr>
              <w:t> </w:t>
            </w:r>
            <w:r>
              <w:rPr>
                <w:sz w:val="22"/>
              </w:rPr>
              <w:t>to</w:t>
            </w:r>
            <w:r>
              <w:rPr>
                <w:spacing w:val="-12"/>
                <w:sz w:val="22"/>
              </w:rPr>
              <w:t> </w:t>
            </w:r>
            <w:r>
              <w:rPr>
                <w:sz w:val="22"/>
              </w:rPr>
              <w:t>training</w:t>
            </w:r>
            <w:r>
              <w:rPr>
                <w:spacing w:val="-13"/>
                <w:sz w:val="22"/>
              </w:rPr>
              <w:t> </w:t>
            </w:r>
            <w:r>
              <w:rPr>
                <w:sz w:val="22"/>
              </w:rPr>
              <w:t>timescales</w:t>
            </w:r>
            <w:r>
              <w:rPr>
                <w:spacing w:val="-12"/>
                <w:sz w:val="22"/>
              </w:rPr>
              <w:t> </w:t>
            </w:r>
            <w:r>
              <w:rPr>
                <w:sz w:val="22"/>
              </w:rPr>
              <w:t>especially</w:t>
            </w:r>
            <w:r>
              <w:rPr>
                <w:spacing w:val="-13"/>
                <w:sz w:val="22"/>
              </w:rPr>
              <w:t> </w:t>
            </w:r>
            <w:r>
              <w:rPr>
                <w:sz w:val="22"/>
              </w:rPr>
              <w:t>for</w:t>
            </w:r>
            <w:r>
              <w:rPr>
                <w:spacing w:val="-12"/>
                <w:sz w:val="22"/>
              </w:rPr>
              <w:t> </w:t>
            </w:r>
            <w:r>
              <w:rPr>
                <w:sz w:val="22"/>
              </w:rPr>
              <w:t>those</w:t>
            </w:r>
            <w:r>
              <w:rPr>
                <w:spacing w:val="-13"/>
                <w:sz w:val="22"/>
              </w:rPr>
              <w:t> </w:t>
            </w:r>
            <w:r>
              <w:rPr>
                <w:sz w:val="22"/>
              </w:rPr>
              <w:t>who</w:t>
            </w:r>
            <w:r>
              <w:rPr>
                <w:spacing w:val="-12"/>
                <w:sz w:val="22"/>
              </w:rPr>
              <w:t> </w:t>
            </w:r>
            <w:r>
              <w:rPr>
                <w:sz w:val="22"/>
              </w:rPr>
              <w:t>are</w:t>
            </w:r>
            <w:r>
              <w:rPr>
                <w:spacing w:val="-12"/>
                <w:sz w:val="22"/>
              </w:rPr>
              <w:t> </w:t>
            </w:r>
            <w:r>
              <w:rPr>
                <w:sz w:val="22"/>
              </w:rPr>
              <w:t>less</w:t>
            </w:r>
            <w:r>
              <w:rPr>
                <w:spacing w:val="-13"/>
                <w:sz w:val="22"/>
              </w:rPr>
              <w:t> </w:t>
            </w:r>
            <w:r>
              <w:rPr>
                <w:sz w:val="22"/>
              </w:rPr>
              <w:t>than</w:t>
            </w:r>
            <w:r>
              <w:rPr>
                <w:spacing w:val="-12"/>
                <w:sz w:val="22"/>
              </w:rPr>
              <w:t> </w:t>
            </w:r>
            <w:r>
              <w:rPr>
                <w:sz w:val="22"/>
              </w:rPr>
              <w:t>full</w:t>
            </w:r>
            <w:r>
              <w:rPr>
                <w:spacing w:val="-13"/>
                <w:sz w:val="22"/>
              </w:rPr>
              <w:t> </w:t>
            </w:r>
            <w:r>
              <w:rPr>
                <w:sz w:val="22"/>
              </w:rPr>
              <w:t>time.</w:t>
            </w:r>
            <w:r>
              <w:rPr>
                <w:spacing w:val="-12"/>
                <w:sz w:val="22"/>
              </w:rPr>
              <w:t> </w:t>
            </w:r>
            <w:r>
              <w:rPr>
                <w:sz w:val="22"/>
              </w:rPr>
              <w:t>GMcA noted that this document has not been published by the college yet. GMcA highlighted</w:t>
            </w:r>
            <w:r>
              <w:rPr>
                <w:spacing w:val="40"/>
                <w:sz w:val="22"/>
              </w:rPr>
              <w:t> </w:t>
            </w:r>
            <w:r>
              <w:rPr>
                <w:sz w:val="22"/>
              </w:rPr>
              <w:t>that</w:t>
            </w:r>
            <w:r>
              <w:rPr>
                <w:spacing w:val="40"/>
                <w:sz w:val="22"/>
              </w:rPr>
              <w:t> </w:t>
            </w:r>
            <w:r>
              <w:rPr>
                <w:sz w:val="22"/>
              </w:rPr>
              <w:t>the</w:t>
            </w:r>
            <w:r>
              <w:rPr>
                <w:spacing w:val="40"/>
                <w:sz w:val="22"/>
              </w:rPr>
              <w:t> </w:t>
            </w:r>
            <w:r>
              <w:rPr>
                <w:sz w:val="22"/>
              </w:rPr>
              <w:t>most</w:t>
            </w:r>
            <w:r>
              <w:rPr>
                <w:spacing w:val="40"/>
                <w:sz w:val="22"/>
              </w:rPr>
              <w:t> </w:t>
            </w:r>
            <w:r>
              <w:rPr>
                <w:sz w:val="22"/>
              </w:rPr>
              <w:t>important</w:t>
            </w:r>
            <w:r>
              <w:rPr>
                <w:spacing w:val="39"/>
                <w:sz w:val="22"/>
              </w:rPr>
              <w:t> </w:t>
            </w:r>
            <w:r>
              <w:rPr>
                <w:sz w:val="22"/>
              </w:rPr>
              <w:t>change</w:t>
            </w:r>
            <w:r>
              <w:rPr>
                <w:spacing w:val="40"/>
                <w:sz w:val="22"/>
              </w:rPr>
              <w:t> </w:t>
            </w:r>
            <w:r>
              <w:rPr>
                <w:sz w:val="22"/>
              </w:rPr>
              <w:t>relates</w:t>
            </w:r>
            <w:r>
              <w:rPr>
                <w:spacing w:val="39"/>
                <w:sz w:val="22"/>
              </w:rPr>
              <w:t> </w:t>
            </w:r>
            <w:r>
              <w:rPr>
                <w:sz w:val="22"/>
              </w:rPr>
              <w:t>to</w:t>
            </w:r>
            <w:r>
              <w:rPr>
                <w:spacing w:val="40"/>
                <w:sz w:val="22"/>
              </w:rPr>
              <w:t> </w:t>
            </w:r>
            <w:r>
              <w:rPr>
                <w:sz w:val="22"/>
              </w:rPr>
              <w:t>the</w:t>
            </w:r>
            <w:r>
              <w:rPr>
                <w:spacing w:val="40"/>
                <w:sz w:val="22"/>
              </w:rPr>
              <w:t> </w:t>
            </w:r>
            <w:r>
              <w:rPr>
                <w:sz w:val="22"/>
              </w:rPr>
              <w:t>last</w:t>
            </w:r>
            <w:r>
              <w:rPr>
                <w:spacing w:val="39"/>
                <w:sz w:val="22"/>
              </w:rPr>
              <w:t> </w:t>
            </w:r>
            <w:r>
              <w:rPr>
                <w:sz w:val="22"/>
              </w:rPr>
              <w:t>ARCP</w:t>
            </w:r>
            <w:r>
              <w:rPr>
                <w:spacing w:val="40"/>
                <w:sz w:val="22"/>
              </w:rPr>
              <w:t> </w:t>
            </w:r>
            <w:r>
              <w:rPr>
                <w:sz w:val="22"/>
              </w:rPr>
              <w:t>resident</w:t>
            </w:r>
          </w:p>
        </w:tc>
        <w:tc>
          <w:tcPr>
            <w:tcW w:w="2592" w:type="dxa"/>
          </w:tcPr>
          <w:p>
            <w:pPr>
              <w:pStyle w:val="TableParagraph"/>
              <w:spacing w:before="268"/>
              <w:rPr>
                <w:sz w:val="22"/>
              </w:rPr>
            </w:pPr>
          </w:p>
          <w:p>
            <w:pPr>
              <w:pStyle w:val="TableParagraph"/>
              <w:tabs>
                <w:tab w:pos="1543" w:val="left" w:leader="none"/>
              </w:tabs>
              <w:ind w:left="108" w:right="94"/>
              <w:jc w:val="both"/>
              <w:rPr>
                <w:sz w:val="22"/>
              </w:rPr>
            </w:pPr>
            <w:r>
              <w:rPr>
                <w:b/>
                <w:sz w:val="22"/>
              </w:rPr>
              <w:t>GMcA </w:t>
            </w:r>
            <w:r>
              <w:rPr>
                <w:sz w:val="22"/>
              </w:rPr>
              <w:t>to send EB link to </w:t>
            </w:r>
            <w:r>
              <w:rPr>
                <w:spacing w:val="-2"/>
                <w:sz w:val="22"/>
              </w:rPr>
              <w:t>RCoIM</w:t>
            </w:r>
            <w:r>
              <w:rPr>
                <w:sz w:val="22"/>
              </w:rPr>
              <w:tab/>
            </w:r>
            <w:r>
              <w:rPr>
                <w:spacing w:val="-2"/>
                <w:sz w:val="22"/>
              </w:rPr>
              <w:t>Promoting </w:t>
            </w:r>
            <w:r>
              <w:rPr>
                <w:sz w:val="22"/>
              </w:rPr>
              <w:t>Excellence Document</w:t>
            </w:r>
          </w:p>
        </w:tc>
      </w:tr>
    </w:tbl>
    <w:p>
      <w:pPr>
        <w:pStyle w:val="TableParagraph"/>
        <w:spacing w:after="0"/>
        <w:jc w:val="both"/>
        <w:rPr>
          <w:sz w:val="22"/>
        </w:rPr>
        <w:sectPr>
          <w:type w:val="continuous"/>
          <w:pgSz w:w="16840" w:h="11910" w:orient="landscape"/>
          <w:pgMar w:header="397" w:footer="1045"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253"/>
        <w:gridCol w:w="8264"/>
        <w:gridCol w:w="2592"/>
      </w:tblGrid>
      <w:tr>
        <w:trPr>
          <w:trHeight w:val="842" w:hRule="atLeast"/>
        </w:trPr>
        <w:tc>
          <w:tcPr>
            <w:tcW w:w="840" w:type="dxa"/>
          </w:tcPr>
          <w:p>
            <w:pPr>
              <w:pStyle w:val="TableParagraph"/>
              <w:rPr>
                <w:rFonts w:ascii="Times New Roman"/>
                <w:sz w:val="22"/>
              </w:rPr>
            </w:pPr>
          </w:p>
        </w:tc>
        <w:tc>
          <w:tcPr>
            <w:tcW w:w="2253" w:type="dxa"/>
          </w:tcPr>
          <w:p>
            <w:pPr>
              <w:pStyle w:val="TableParagraph"/>
              <w:rPr>
                <w:rFonts w:ascii="Times New Roman"/>
                <w:sz w:val="22"/>
              </w:rPr>
            </w:pPr>
          </w:p>
        </w:tc>
        <w:tc>
          <w:tcPr>
            <w:tcW w:w="8264" w:type="dxa"/>
          </w:tcPr>
          <w:p>
            <w:pPr>
              <w:pStyle w:val="TableParagraph"/>
              <w:ind w:left="828"/>
              <w:rPr>
                <w:sz w:val="22"/>
              </w:rPr>
            </w:pPr>
            <w:r>
              <w:rPr>
                <w:sz w:val="22"/>
              </w:rPr>
              <mc:AlternateContent>
                <mc:Choice Requires="wps">
                  <w:drawing>
                    <wp:anchor distT="0" distB="0" distL="0" distR="0" allowOverlap="1" layoutInCell="1" locked="0" behindDoc="1" simplePos="0" relativeHeight="487181312">
                      <wp:simplePos x="0" y="0"/>
                      <wp:positionH relativeFrom="column">
                        <wp:posOffset>717395</wp:posOffset>
                      </wp:positionH>
                      <wp:positionV relativeFrom="paragraph">
                        <wp:posOffset>387904</wp:posOffset>
                      </wp:positionV>
                      <wp:extent cx="3821429" cy="410273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821429" cy="4102735"/>
                                <a:chExt cx="3821429" cy="4102735"/>
                              </a:xfrm>
                            </wpg:grpSpPr>
                            <wps:wsp>
                              <wps:cNvPr id="27" name="Graphic 27"/>
                              <wps:cNvSpPr/>
                              <wps:spPr>
                                <a:xfrm>
                                  <a:off x="-10" y="0"/>
                                  <a:ext cx="3821429" cy="4102735"/>
                                </a:xfrm>
                                <a:custGeom>
                                  <a:avLst/>
                                  <a:gdLst/>
                                  <a:ahLst/>
                                  <a:cxnLst/>
                                  <a:rect l="l" t="t" r="r" b="b"/>
                                  <a:pathLst>
                                    <a:path w="3821429" h="4102735">
                                      <a:moveTo>
                                        <a:pt x="1943900" y="3534283"/>
                                      </a:moveTo>
                                      <a:lnTo>
                                        <a:pt x="1922564" y="3501059"/>
                                      </a:lnTo>
                                      <a:lnTo>
                                        <a:pt x="1888858" y="3476218"/>
                                      </a:lnTo>
                                      <a:lnTo>
                                        <a:pt x="1833283" y="3441192"/>
                                      </a:lnTo>
                                      <a:lnTo>
                                        <a:pt x="1500403" y="3242741"/>
                                      </a:lnTo>
                                      <a:lnTo>
                                        <a:pt x="1466646" y="3222498"/>
                                      </a:lnTo>
                                      <a:lnTo>
                                        <a:pt x="1413217" y="3190659"/>
                                      </a:lnTo>
                                      <a:lnTo>
                                        <a:pt x="1323378" y="3141599"/>
                                      </a:lnTo>
                                      <a:lnTo>
                                        <a:pt x="1269898" y="3115348"/>
                                      </a:lnTo>
                                      <a:lnTo>
                                        <a:pt x="1220254" y="3094990"/>
                                      </a:lnTo>
                                      <a:lnTo>
                                        <a:pt x="1174064" y="3080740"/>
                                      </a:lnTo>
                                      <a:lnTo>
                                        <a:pt x="1136078" y="3072638"/>
                                      </a:lnTo>
                                      <a:lnTo>
                                        <a:pt x="1091298" y="3069082"/>
                                      </a:lnTo>
                                      <a:lnTo>
                                        <a:pt x="1072172" y="3070199"/>
                                      </a:lnTo>
                                      <a:lnTo>
                                        <a:pt x="1053757" y="3072638"/>
                                      </a:lnTo>
                                      <a:lnTo>
                                        <a:pt x="1061072" y="3042564"/>
                                      </a:lnTo>
                                      <a:lnTo>
                                        <a:pt x="1066165" y="3012033"/>
                                      </a:lnTo>
                                      <a:lnTo>
                                        <a:pt x="1069111" y="2981172"/>
                                      </a:lnTo>
                                      <a:lnTo>
                                        <a:pt x="1070013" y="2950095"/>
                                      </a:lnTo>
                                      <a:lnTo>
                                        <a:pt x="1068666" y="2918739"/>
                                      </a:lnTo>
                                      <a:lnTo>
                                        <a:pt x="1058037" y="2854718"/>
                                      </a:lnTo>
                                      <a:lnTo>
                                        <a:pt x="1036802" y="2789555"/>
                                      </a:lnTo>
                                      <a:lnTo>
                                        <a:pt x="1004862" y="2723019"/>
                                      </a:lnTo>
                                      <a:lnTo>
                                        <a:pt x="984034" y="2688844"/>
                                      </a:lnTo>
                                      <a:lnTo>
                                        <a:pt x="960259" y="2655366"/>
                                      </a:lnTo>
                                      <a:lnTo>
                                        <a:pt x="933297" y="2621216"/>
                                      </a:lnTo>
                                      <a:lnTo>
                                        <a:pt x="903033" y="2586520"/>
                                      </a:lnTo>
                                      <a:lnTo>
                                        <a:pt x="896404" y="2579598"/>
                                      </a:lnTo>
                                      <a:lnTo>
                                        <a:pt x="896404" y="2959582"/>
                                      </a:lnTo>
                                      <a:lnTo>
                                        <a:pt x="893343" y="2985592"/>
                                      </a:lnTo>
                                      <a:lnTo>
                                        <a:pt x="877798" y="3036824"/>
                                      </a:lnTo>
                                      <a:lnTo>
                                        <a:pt x="847178" y="3086049"/>
                                      </a:lnTo>
                                      <a:lnTo>
                                        <a:pt x="713016" y="3222498"/>
                                      </a:lnTo>
                                      <a:lnTo>
                                        <a:pt x="239941" y="2749423"/>
                                      </a:lnTo>
                                      <a:lnTo>
                                        <a:pt x="337604" y="2651760"/>
                                      </a:lnTo>
                                      <a:lnTo>
                                        <a:pt x="369722" y="2621216"/>
                                      </a:lnTo>
                                      <a:lnTo>
                                        <a:pt x="408965" y="2590635"/>
                                      </a:lnTo>
                                      <a:lnTo>
                                        <a:pt x="445427" y="2572131"/>
                                      </a:lnTo>
                                      <a:lnTo>
                                        <a:pt x="484606" y="2561602"/>
                                      </a:lnTo>
                                      <a:lnTo>
                                        <a:pt x="524065" y="2558707"/>
                                      </a:lnTo>
                                      <a:lnTo>
                                        <a:pt x="563753" y="2563672"/>
                                      </a:lnTo>
                                      <a:lnTo>
                                        <a:pt x="603669" y="2576703"/>
                                      </a:lnTo>
                                      <a:lnTo>
                                        <a:pt x="643813" y="2596858"/>
                                      </a:lnTo>
                                      <a:lnTo>
                                        <a:pt x="684314" y="2623058"/>
                                      </a:lnTo>
                                      <a:lnTo>
                                        <a:pt x="725182" y="2655366"/>
                                      </a:lnTo>
                                      <a:lnTo>
                                        <a:pt x="766483" y="2693797"/>
                                      </a:lnTo>
                                      <a:lnTo>
                                        <a:pt x="812736" y="2745143"/>
                                      </a:lnTo>
                                      <a:lnTo>
                                        <a:pt x="850811" y="2798191"/>
                                      </a:lnTo>
                                      <a:lnTo>
                                        <a:pt x="877697" y="2852699"/>
                                      </a:lnTo>
                                      <a:lnTo>
                                        <a:pt x="892594" y="2906141"/>
                                      </a:lnTo>
                                      <a:lnTo>
                                        <a:pt x="896327" y="2950095"/>
                                      </a:lnTo>
                                      <a:lnTo>
                                        <a:pt x="896404" y="2959582"/>
                                      </a:lnTo>
                                      <a:lnTo>
                                        <a:pt x="896404" y="2579598"/>
                                      </a:lnTo>
                                      <a:lnTo>
                                        <a:pt x="876439" y="2558707"/>
                                      </a:lnTo>
                                      <a:lnTo>
                                        <a:pt x="869607" y="2551557"/>
                                      </a:lnTo>
                                      <a:lnTo>
                                        <a:pt x="833031" y="2516581"/>
                                      </a:lnTo>
                                      <a:lnTo>
                                        <a:pt x="796455" y="2484805"/>
                                      </a:lnTo>
                                      <a:lnTo>
                                        <a:pt x="759879" y="2456243"/>
                                      </a:lnTo>
                                      <a:lnTo>
                                        <a:pt x="723303" y="2430907"/>
                                      </a:lnTo>
                                      <a:lnTo>
                                        <a:pt x="686777" y="2409190"/>
                                      </a:lnTo>
                                      <a:lnTo>
                                        <a:pt x="650316" y="2391156"/>
                                      </a:lnTo>
                                      <a:lnTo>
                                        <a:pt x="613841" y="2376373"/>
                                      </a:lnTo>
                                      <a:lnTo>
                                        <a:pt x="577253" y="2364359"/>
                                      </a:lnTo>
                                      <a:lnTo>
                                        <a:pt x="505383" y="2351087"/>
                                      </a:lnTo>
                                      <a:lnTo>
                                        <a:pt x="470281" y="2349970"/>
                                      </a:lnTo>
                                      <a:lnTo>
                                        <a:pt x="435521" y="2351913"/>
                                      </a:lnTo>
                                      <a:lnTo>
                                        <a:pt x="367169" y="2367661"/>
                                      </a:lnTo>
                                      <a:lnTo>
                                        <a:pt x="301409" y="2397125"/>
                                      </a:lnTo>
                                      <a:lnTo>
                                        <a:pt x="255816" y="2429764"/>
                                      </a:lnTo>
                                      <a:lnTo>
                                        <a:pt x="214515" y="2467038"/>
                                      </a:lnTo>
                                      <a:lnTo>
                                        <a:pt x="13119" y="2668143"/>
                                      </a:lnTo>
                                      <a:lnTo>
                                        <a:pt x="0" y="2699461"/>
                                      </a:lnTo>
                                      <a:lnTo>
                                        <a:pt x="419" y="2713355"/>
                                      </a:lnTo>
                                      <a:lnTo>
                                        <a:pt x="27254" y="2766784"/>
                                      </a:lnTo>
                                      <a:lnTo>
                                        <a:pt x="1351191" y="4092448"/>
                                      </a:lnTo>
                                      <a:lnTo>
                                        <a:pt x="1376083" y="4102354"/>
                                      </a:lnTo>
                                      <a:lnTo>
                                        <a:pt x="1382941" y="4099941"/>
                                      </a:lnTo>
                                      <a:lnTo>
                                        <a:pt x="1388986" y="4098417"/>
                                      </a:lnTo>
                                      <a:lnTo>
                                        <a:pt x="1422476" y="4078516"/>
                                      </a:lnTo>
                                      <a:lnTo>
                                        <a:pt x="1453426" y="4047477"/>
                                      </a:lnTo>
                                      <a:lnTo>
                                        <a:pt x="1473149" y="4014203"/>
                                      </a:lnTo>
                                      <a:lnTo>
                                        <a:pt x="1474508" y="4008247"/>
                                      </a:lnTo>
                                      <a:lnTo>
                                        <a:pt x="1476413" y="4002024"/>
                                      </a:lnTo>
                                      <a:lnTo>
                                        <a:pt x="863765" y="3373247"/>
                                      </a:lnTo>
                                      <a:lnTo>
                                        <a:pt x="941235" y="3295777"/>
                                      </a:lnTo>
                                      <a:lnTo>
                                        <a:pt x="982827" y="3263633"/>
                                      </a:lnTo>
                                      <a:lnTo>
                                        <a:pt x="1027849" y="3246247"/>
                                      </a:lnTo>
                                      <a:lnTo>
                                        <a:pt x="1077125" y="3242741"/>
                                      </a:lnTo>
                                      <a:lnTo>
                                        <a:pt x="1103096" y="3244989"/>
                                      </a:lnTo>
                                      <a:lnTo>
                                        <a:pt x="1158316" y="3257931"/>
                                      </a:lnTo>
                                      <a:lnTo>
                                        <a:pt x="1217256" y="3280270"/>
                                      </a:lnTo>
                                      <a:lnTo>
                                        <a:pt x="1279613" y="3311969"/>
                                      </a:lnTo>
                                      <a:lnTo>
                                        <a:pt x="1346200" y="3349510"/>
                                      </a:lnTo>
                                      <a:lnTo>
                                        <a:pt x="1381163" y="3370326"/>
                                      </a:lnTo>
                                      <a:lnTo>
                                        <a:pt x="1800059" y="3625837"/>
                                      </a:lnTo>
                                      <a:lnTo>
                                        <a:pt x="1807425" y="3630041"/>
                                      </a:lnTo>
                                      <a:lnTo>
                                        <a:pt x="1814334" y="3633495"/>
                                      </a:lnTo>
                                      <a:lnTo>
                                        <a:pt x="1820710" y="3636010"/>
                                      </a:lnTo>
                                      <a:lnTo>
                                        <a:pt x="1828076" y="3639566"/>
                                      </a:lnTo>
                                      <a:lnTo>
                                        <a:pt x="1835823" y="3640328"/>
                                      </a:lnTo>
                                      <a:lnTo>
                                        <a:pt x="1843824" y="3639058"/>
                                      </a:lnTo>
                                      <a:lnTo>
                                        <a:pt x="1850453" y="3638105"/>
                                      </a:lnTo>
                                      <a:lnTo>
                                        <a:pt x="1883702" y="3617264"/>
                                      </a:lnTo>
                                      <a:lnTo>
                                        <a:pt x="1917611" y="3583394"/>
                                      </a:lnTo>
                                      <a:lnTo>
                                        <a:pt x="1941068" y="3548405"/>
                                      </a:lnTo>
                                      <a:lnTo>
                                        <a:pt x="1942630" y="3542411"/>
                                      </a:lnTo>
                                      <a:lnTo>
                                        <a:pt x="1943900" y="3534283"/>
                                      </a:lnTo>
                                      <a:close/>
                                    </a:path>
                                    <a:path w="3821429" h="4102735">
                                      <a:moveTo>
                                        <a:pt x="2772232" y="2713545"/>
                                      </a:moveTo>
                                      <a:lnTo>
                                        <a:pt x="2754160" y="2678684"/>
                                      </a:lnTo>
                                      <a:lnTo>
                                        <a:pt x="2710091" y="2646807"/>
                                      </a:lnTo>
                                      <a:lnTo>
                                        <a:pt x="2537815" y="2536939"/>
                                      </a:lnTo>
                                      <a:lnTo>
                                        <a:pt x="2035721" y="2219579"/>
                                      </a:lnTo>
                                      <a:lnTo>
                                        <a:pt x="2035721" y="2418461"/>
                                      </a:lnTo>
                                      <a:lnTo>
                                        <a:pt x="1732445" y="2721610"/>
                                      </a:lnTo>
                                      <a:lnTo>
                                        <a:pt x="1210525" y="1914029"/>
                                      </a:lnTo>
                                      <a:lnTo>
                                        <a:pt x="1182916" y="1871599"/>
                                      </a:lnTo>
                                      <a:lnTo>
                                        <a:pt x="1183043" y="1871345"/>
                                      </a:lnTo>
                                      <a:lnTo>
                                        <a:pt x="1183297" y="1871091"/>
                                      </a:lnTo>
                                      <a:lnTo>
                                        <a:pt x="1183741" y="1871091"/>
                                      </a:lnTo>
                                      <a:lnTo>
                                        <a:pt x="2035721" y="2418461"/>
                                      </a:lnTo>
                                      <a:lnTo>
                                        <a:pt x="2035721" y="2219579"/>
                                      </a:lnTo>
                                      <a:lnTo>
                                        <a:pt x="1484414" y="1871091"/>
                                      </a:lnTo>
                                      <a:lnTo>
                                        <a:pt x="1113447" y="1635125"/>
                                      </a:lnTo>
                                      <a:lnTo>
                                        <a:pt x="1106220" y="1630946"/>
                                      </a:lnTo>
                                      <a:lnTo>
                                        <a:pt x="1099070" y="1627149"/>
                                      </a:lnTo>
                                      <a:lnTo>
                                        <a:pt x="1092098" y="1624037"/>
                                      </a:lnTo>
                                      <a:lnTo>
                                        <a:pt x="1085380" y="1621917"/>
                                      </a:lnTo>
                                      <a:lnTo>
                                        <a:pt x="1079030" y="1620799"/>
                                      </a:lnTo>
                                      <a:lnTo>
                                        <a:pt x="1072756" y="1620799"/>
                                      </a:lnTo>
                                      <a:lnTo>
                                        <a:pt x="1030516" y="1639824"/>
                                      </a:lnTo>
                                      <a:lnTo>
                                        <a:pt x="993686" y="1674368"/>
                                      </a:lnTo>
                                      <a:lnTo>
                                        <a:pt x="961809" y="1708531"/>
                                      </a:lnTo>
                                      <a:lnTo>
                                        <a:pt x="945108" y="1743240"/>
                                      </a:lnTo>
                                      <a:lnTo>
                                        <a:pt x="944283" y="1749412"/>
                                      </a:lnTo>
                                      <a:lnTo>
                                        <a:pt x="944499" y="1755368"/>
                                      </a:lnTo>
                                      <a:lnTo>
                                        <a:pt x="1040472" y="1917471"/>
                                      </a:lnTo>
                                      <a:lnTo>
                                        <a:pt x="1969808" y="3384931"/>
                                      </a:lnTo>
                                      <a:lnTo>
                                        <a:pt x="1995043" y="3420211"/>
                                      </a:lnTo>
                                      <a:lnTo>
                                        <a:pt x="2029879" y="3446399"/>
                                      </a:lnTo>
                                      <a:lnTo>
                                        <a:pt x="2036457" y="3447199"/>
                                      </a:lnTo>
                                      <a:lnTo>
                                        <a:pt x="2042617" y="3446399"/>
                                      </a:lnTo>
                                      <a:lnTo>
                                        <a:pt x="2043010" y="3446399"/>
                                      </a:lnTo>
                                      <a:lnTo>
                                        <a:pt x="2082698" y="3419195"/>
                                      </a:lnTo>
                                      <a:lnTo>
                                        <a:pt x="2115286" y="3384296"/>
                                      </a:lnTo>
                                      <a:lnTo>
                                        <a:pt x="2132241" y="3343910"/>
                                      </a:lnTo>
                                      <a:lnTo>
                                        <a:pt x="2132495" y="3337306"/>
                                      </a:lnTo>
                                      <a:lnTo>
                                        <a:pt x="2129066" y="3329813"/>
                                      </a:lnTo>
                                      <a:lnTo>
                                        <a:pt x="2126653" y="3323463"/>
                                      </a:lnTo>
                                      <a:lnTo>
                                        <a:pt x="2123351" y="3316097"/>
                                      </a:lnTo>
                                      <a:lnTo>
                                        <a:pt x="2118144" y="3308223"/>
                                      </a:lnTo>
                                      <a:lnTo>
                                        <a:pt x="1878812" y="2940126"/>
                                      </a:lnTo>
                                      <a:lnTo>
                                        <a:pt x="1852079" y="2899283"/>
                                      </a:lnTo>
                                      <a:lnTo>
                                        <a:pt x="2029815" y="2721610"/>
                                      </a:lnTo>
                                      <a:lnTo>
                                        <a:pt x="2214549" y="2536939"/>
                                      </a:lnTo>
                                      <a:lnTo>
                                        <a:pt x="2214816" y="2536939"/>
                                      </a:lnTo>
                                      <a:lnTo>
                                        <a:pt x="2631224" y="2803779"/>
                                      </a:lnTo>
                                      <a:lnTo>
                                        <a:pt x="2639733" y="2808351"/>
                                      </a:lnTo>
                                      <a:lnTo>
                                        <a:pt x="2647226" y="2811653"/>
                                      </a:lnTo>
                                      <a:lnTo>
                                        <a:pt x="2653576" y="2814066"/>
                                      </a:lnTo>
                                      <a:lnTo>
                                        <a:pt x="2659926" y="2816352"/>
                                      </a:lnTo>
                                      <a:lnTo>
                                        <a:pt x="2665895" y="2816860"/>
                                      </a:lnTo>
                                      <a:lnTo>
                                        <a:pt x="2672753" y="2814320"/>
                                      </a:lnTo>
                                      <a:lnTo>
                                        <a:pt x="2678442" y="2813151"/>
                                      </a:lnTo>
                                      <a:lnTo>
                                        <a:pt x="2713304" y="2788716"/>
                                      </a:lnTo>
                                      <a:lnTo>
                                        <a:pt x="2742057" y="2759849"/>
                                      </a:lnTo>
                                      <a:lnTo>
                                        <a:pt x="2768269" y="2727248"/>
                                      </a:lnTo>
                                      <a:lnTo>
                                        <a:pt x="2771114" y="2720340"/>
                                      </a:lnTo>
                                      <a:lnTo>
                                        <a:pt x="2772232" y="2713545"/>
                                      </a:lnTo>
                                      <a:close/>
                                    </a:path>
                                    <a:path w="3821429" h="4102735">
                                      <a:moveTo>
                                        <a:pt x="3024924" y="2453513"/>
                                      </a:moveTo>
                                      <a:lnTo>
                                        <a:pt x="3024416" y="2447544"/>
                                      </a:lnTo>
                                      <a:lnTo>
                                        <a:pt x="3020974" y="2440178"/>
                                      </a:lnTo>
                                      <a:lnTo>
                                        <a:pt x="3018574" y="2433828"/>
                                      </a:lnTo>
                                      <a:lnTo>
                                        <a:pt x="3014891" y="2428748"/>
                                      </a:lnTo>
                                      <a:lnTo>
                                        <a:pt x="2424722" y="1838579"/>
                                      </a:lnTo>
                                      <a:lnTo>
                                        <a:pt x="2729903" y="1533271"/>
                                      </a:lnTo>
                                      <a:lnTo>
                                        <a:pt x="2730538" y="1528445"/>
                                      </a:lnTo>
                                      <a:lnTo>
                                        <a:pt x="2730538" y="1521841"/>
                                      </a:lnTo>
                                      <a:lnTo>
                                        <a:pt x="2711119" y="1479486"/>
                                      </a:lnTo>
                                      <a:lnTo>
                                        <a:pt x="2681224" y="1445729"/>
                                      </a:lnTo>
                                      <a:lnTo>
                                        <a:pt x="2649956" y="1414970"/>
                                      </a:lnTo>
                                      <a:lnTo>
                                        <a:pt x="2617127" y="1387792"/>
                                      </a:lnTo>
                                      <a:lnTo>
                                        <a:pt x="2584107" y="1375283"/>
                                      </a:lnTo>
                                      <a:lnTo>
                                        <a:pt x="2578519" y="1376426"/>
                                      </a:lnTo>
                                      <a:lnTo>
                                        <a:pt x="2574836" y="1378077"/>
                                      </a:lnTo>
                                      <a:lnTo>
                                        <a:pt x="2269528" y="1683385"/>
                                      </a:lnTo>
                                      <a:lnTo>
                                        <a:pt x="1792135" y="1205992"/>
                                      </a:lnTo>
                                      <a:lnTo>
                                        <a:pt x="2114842" y="883158"/>
                                      </a:lnTo>
                                      <a:lnTo>
                                        <a:pt x="2106726" y="845121"/>
                                      </a:lnTo>
                                      <a:lnTo>
                                        <a:pt x="2083511" y="814374"/>
                                      </a:lnTo>
                                      <a:lnTo>
                                        <a:pt x="2056295" y="785495"/>
                                      </a:lnTo>
                                      <a:lnTo>
                                        <a:pt x="2018068" y="749935"/>
                                      </a:lnTo>
                                      <a:lnTo>
                                        <a:pt x="1979841" y="725170"/>
                                      </a:lnTo>
                                      <a:lnTo>
                                        <a:pt x="1966887" y="723011"/>
                                      </a:lnTo>
                                      <a:lnTo>
                                        <a:pt x="1960283" y="723011"/>
                                      </a:lnTo>
                                      <a:lnTo>
                                        <a:pt x="1560868" y="1120267"/>
                                      </a:lnTo>
                                      <a:lnTo>
                                        <a:pt x="1547825" y="1151585"/>
                                      </a:lnTo>
                                      <a:lnTo>
                                        <a:pt x="1548168" y="1165479"/>
                                      </a:lnTo>
                                      <a:lnTo>
                                        <a:pt x="1575130" y="1218958"/>
                                      </a:lnTo>
                                      <a:lnTo>
                                        <a:pt x="2899067" y="2544699"/>
                                      </a:lnTo>
                                      <a:lnTo>
                                        <a:pt x="2910497" y="2550668"/>
                                      </a:lnTo>
                                      <a:lnTo>
                                        <a:pt x="2917850" y="2554097"/>
                                      </a:lnTo>
                                      <a:lnTo>
                                        <a:pt x="2923832" y="2554605"/>
                                      </a:lnTo>
                                      <a:lnTo>
                                        <a:pt x="2930690" y="2552065"/>
                                      </a:lnTo>
                                      <a:lnTo>
                                        <a:pt x="2936748" y="2550541"/>
                                      </a:lnTo>
                                      <a:lnTo>
                                        <a:pt x="2970580" y="2530411"/>
                                      </a:lnTo>
                                      <a:lnTo>
                                        <a:pt x="3001302" y="2499715"/>
                                      </a:lnTo>
                                      <a:lnTo>
                                        <a:pt x="3020974" y="2466327"/>
                                      </a:lnTo>
                                      <a:lnTo>
                                        <a:pt x="3022371" y="2460371"/>
                                      </a:lnTo>
                                      <a:lnTo>
                                        <a:pt x="3024924" y="2453513"/>
                                      </a:lnTo>
                                      <a:close/>
                                    </a:path>
                                    <a:path w="3821429" h="4102735">
                                      <a:moveTo>
                                        <a:pt x="3821341" y="1657096"/>
                                      </a:moveTo>
                                      <a:lnTo>
                                        <a:pt x="3820833" y="1651127"/>
                                      </a:lnTo>
                                      <a:lnTo>
                                        <a:pt x="3816134" y="1638427"/>
                                      </a:lnTo>
                                      <a:lnTo>
                                        <a:pt x="3811435" y="1632204"/>
                                      </a:lnTo>
                                      <a:lnTo>
                                        <a:pt x="2588679" y="409448"/>
                                      </a:lnTo>
                                      <a:lnTo>
                                        <a:pt x="2837218" y="160782"/>
                                      </a:lnTo>
                                      <a:lnTo>
                                        <a:pt x="2839631" y="156337"/>
                                      </a:lnTo>
                                      <a:lnTo>
                                        <a:pt x="2839631" y="149733"/>
                                      </a:lnTo>
                                      <a:lnTo>
                                        <a:pt x="2819552" y="107988"/>
                                      </a:lnTo>
                                      <a:lnTo>
                                        <a:pt x="2788704" y="73418"/>
                                      </a:lnTo>
                                      <a:lnTo>
                                        <a:pt x="2758605" y="43916"/>
                                      </a:lnTo>
                                      <a:lnTo>
                                        <a:pt x="2725178" y="15443"/>
                                      </a:lnTo>
                                      <a:lnTo>
                                        <a:pt x="2689898" y="0"/>
                                      </a:lnTo>
                                      <a:lnTo>
                                        <a:pt x="2683294" y="0"/>
                                      </a:lnTo>
                                      <a:lnTo>
                                        <a:pt x="2678849" y="2286"/>
                                      </a:lnTo>
                                      <a:lnTo>
                                        <a:pt x="2065566" y="615569"/>
                                      </a:lnTo>
                                      <a:lnTo>
                                        <a:pt x="2063280" y="620014"/>
                                      </a:lnTo>
                                      <a:lnTo>
                                        <a:pt x="2063915" y="625983"/>
                                      </a:lnTo>
                                      <a:lnTo>
                                        <a:pt x="2063788" y="632587"/>
                                      </a:lnTo>
                                      <a:lnTo>
                                        <a:pt x="2085035" y="668743"/>
                                      </a:lnTo>
                                      <a:lnTo>
                                        <a:pt x="2116328" y="705091"/>
                                      </a:lnTo>
                                      <a:lnTo>
                                        <a:pt x="2146414" y="734428"/>
                                      </a:lnTo>
                                      <a:lnTo>
                                        <a:pt x="2164245" y="749173"/>
                                      </a:lnTo>
                                      <a:lnTo>
                                        <a:pt x="2171941" y="755650"/>
                                      </a:lnTo>
                                      <a:lnTo>
                                        <a:pt x="2179294" y="761225"/>
                                      </a:lnTo>
                                      <a:lnTo>
                                        <a:pt x="2186063" y="765733"/>
                                      </a:lnTo>
                                      <a:lnTo>
                                        <a:pt x="2200567" y="773557"/>
                                      </a:lnTo>
                                      <a:lnTo>
                                        <a:pt x="2207044" y="775843"/>
                                      </a:lnTo>
                                      <a:lnTo>
                                        <a:pt x="2213648" y="775716"/>
                                      </a:lnTo>
                                      <a:lnTo>
                                        <a:pt x="2219617" y="776351"/>
                                      </a:lnTo>
                                      <a:lnTo>
                                        <a:pt x="2224062" y="773938"/>
                                      </a:lnTo>
                                      <a:lnTo>
                                        <a:pt x="2472728" y="525399"/>
                                      </a:lnTo>
                                      <a:lnTo>
                                        <a:pt x="3695611" y="1748155"/>
                                      </a:lnTo>
                                      <a:lnTo>
                                        <a:pt x="3701707" y="1752854"/>
                                      </a:lnTo>
                                      <a:lnTo>
                                        <a:pt x="3714407" y="1757553"/>
                                      </a:lnTo>
                                      <a:lnTo>
                                        <a:pt x="3720249" y="1758061"/>
                                      </a:lnTo>
                                      <a:lnTo>
                                        <a:pt x="3727234" y="1755648"/>
                                      </a:lnTo>
                                      <a:lnTo>
                                        <a:pt x="3733215" y="1754124"/>
                                      </a:lnTo>
                                      <a:lnTo>
                                        <a:pt x="3767010" y="1733956"/>
                                      </a:lnTo>
                                      <a:lnTo>
                                        <a:pt x="3797757" y="1703197"/>
                                      </a:lnTo>
                                      <a:lnTo>
                                        <a:pt x="3817391" y="1669910"/>
                                      </a:lnTo>
                                      <a:lnTo>
                                        <a:pt x="3818801" y="1663954"/>
                                      </a:lnTo>
                                      <a:lnTo>
                                        <a:pt x="3821341"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56.487808pt;margin-top:30.543638pt;width:300.9pt;height:323.05pt;mso-position-horizontal-relative:column;mso-position-vertical-relative:paragraph;z-index:-16135168" id="docshapegroup25" coordorigin="1130,611" coordsize="6018,6461">
                      <v:shape style="position:absolute;left:1129;top:610;width:6018;height:6461" id="docshape26" coordorigin="1130,611" coordsize="6018,6461" path="m4191,6177l4190,6167,4186,6158,4181,6150,4173,6140,4165,6131,4157,6124,4148,6116,4136,6107,4121,6096,4104,6085,4017,6030,3493,5718,3439,5686,3355,5636,3306,5608,3214,5558,3171,5536,3130,5517,3090,5500,3051,5485,3015,5472,2979,5462,2944,5455,2919,5450,2911,5448,2879,5445,2848,5444,2818,5446,2789,5450,2801,5402,2809,5354,2813,5306,2815,5257,2813,5207,2807,5157,2796,5106,2781,5055,2763,5004,2740,4952,2712,4899,2679,4845,2642,4793,2600,4739,2552,4684,2541,4673,2541,5272,2537,5313,2527,5353,2512,5393,2491,5433,2464,5471,2431,5507,2253,5686,1508,4941,1661,4787,1688,4761,1712,4739,1734,4720,1755,4704,1774,4691,1793,4679,1812,4669,1831,4661,1893,4645,1955,4640,2018,4648,2080,4669,2144,4700,2207,4742,2272,4793,2337,4853,2375,4893,2410,4934,2441,4975,2470,5017,2493,5061,2512,5103,2526,5146,2535,5187,2541,5230,2541,5257,2541,5272,2541,4673,2510,4640,2499,4629,2442,4574,2384,4524,2326,4479,2269,4439,2211,4405,2154,4376,2096,4353,2039,4334,1982,4321,1926,4313,1870,4312,1816,4315,1761,4324,1708,4339,1656,4360,1604,4386,1588,4397,1570,4410,1533,4437,1513,4454,1491,4474,1468,4496,1442,4521,1150,4813,1140,4826,1133,4843,1130,4862,1130,4884,1137,4910,1151,4938,1173,4968,1202,5000,3258,7056,3267,7063,3287,7071,3297,7071,3308,7067,3317,7065,3327,7061,3337,7056,3348,7051,3359,7043,3370,7034,3382,7023,3395,7010,3408,6997,3419,6985,3428,6973,3436,6963,3442,6952,3446,6942,3450,6932,3452,6923,3455,6913,3455,6903,3451,6893,3448,6883,3440,6873,2490,5923,2612,5801,2644,5773,2678,5750,2712,5734,2748,5723,2787,5718,2826,5718,2867,5721,2910,5729,2954,5741,3000,5757,3047,5777,3095,5800,3145,5827,3196,5855,3250,5886,3305,5918,3964,6321,3976,6327,3987,6333,3997,6337,4009,6342,4021,6344,4033,6342,4044,6340,4054,6337,4064,6332,4074,6325,4085,6317,4096,6307,4109,6296,4122,6284,4137,6268,4150,6254,4160,6241,4169,6229,4177,6219,4183,6209,4187,6199,4189,6189,4191,6177xm5495,4884l5494,4874,5491,4863,5485,4852,5477,4841,5467,4829,5454,4818,5438,4807,5419,4794,5398,4779,5126,4606,4336,4106,4336,4419,3858,4897,3036,3625,2993,3558,2993,3558,2993,3557,2994,3557,4336,4419,4336,4106,3467,3557,2883,3186,2872,3179,2861,3173,2850,3168,2839,3165,2829,3163,2819,3163,2810,3165,2799,3167,2788,3171,2776,3177,2765,3184,2753,3193,2740,3204,2726,3217,2711,3232,2695,3248,2680,3263,2666,3277,2654,3289,2644,3301,2636,3313,2629,3324,2624,3335,2621,3346,2618,3356,2617,3366,2617,3375,2619,3385,2622,3395,2627,3405,2632,3416,2638,3427,2768,3631,4232,5941,4246,5963,4259,5981,4272,5997,4283,6010,4294,6021,4305,6029,4316,6035,4326,6038,4337,6040,4346,6038,4347,6038,4359,6034,4371,6028,4383,6019,4396,6008,4410,5995,4424,5981,4438,5967,4451,5953,4461,5940,4470,5929,4477,5919,4482,5909,4485,5899,4487,5888,4488,5877,4488,5866,4483,5855,4479,5845,4474,5833,4465,5821,4089,5241,4046,5177,4326,4897,4617,4606,4618,4606,5273,5026,5287,5033,5299,5039,5309,5042,5319,5046,5328,5047,5339,5043,5348,5041,5357,5037,5368,5031,5379,5023,5390,5014,5403,5003,5417,4989,5432,4973,5448,4957,5461,4942,5473,4929,5482,4917,5489,4906,5494,4895,5495,4884xm5893,4475l5893,4465,5887,4454,5883,4444,5878,4436,4948,3506,5429,3025,5430,3018,5430,3007,5429,2998,5426,2987,5414,2964,5408,2953,5399,2941,5389,2928,5378,2916,5352,2888,5337,2872,5319,2855,5303,2839,5275,2814,5263,2804,5251,2796,5241,2790,5231,2785,5220,2780,5209,2778,5199,2777,5190,2778,5185,2781,4704,3262,3952,2510,4460,2002,4463,1996,4463,1985,4462,1976,4460,1965,4447,1942,4441,1931,4432,1919,4422,1906,4411,1893,4384,1864,4368,1848,4352,1832,4336,1818,4308,1792,4295,1782,4283,1773,4272,1766,4248,1753,4236,1750,4227,1749,4217,1749,4211,1752,3588,2375,3578,2389,3571,2405,3567,2424,3568,2446,3575,2472,3589,2500,3610,2530,3640,2563,5695,4618,5703,4624,5713,4628,5725,4633,5734,4634,5745,4630,5755,4627,5764,4624,5775,4619,5786,4613,5796,4605,5808,4596,5820,4585,5833,4573,5845,4560,5856,4547,5866,4536,5874,4525,5879,4514,5884,4504,5887,4495,5889,4485,5893,4475xm7148,3220l7147,3211,7139,3191,7132,3181,5206,1256,5598,864,5602,857,5602,847,5601,837,5598,826,5586,803,5579,793,5570,781,5560,769,5521,726,5506,710,5489,694,5474,680,5445,654,5433,644,5421,635,5410,628,5400,621,5386,614,5375,612,5366,611,5355,611,5348,614,4383,1580,4379,1587,4380,1597,4380,1607,4383,1617,4391,1631,4397,1641,4404,1652,4413,1664,4435,1691,4448,1706,4463,1721,4478,1737,4495,1753,4510,1767,4524,1780,4538,1791,4550,1801,4562,1810,4572,1817,4595,1829,4605,1833,4616,1832,4625,1833,4632,1830,5024,1438,6950,3364,6959,3371,6979,3379,6988,3379,6999,3376,7009,3373,7019,3370,7029,3365,7040,3359,7051,3351,7062,3342,7074,3331,7087,3319,7099,3306,7110,3293,7120,3281,7128,3271,7134,3260,7138,3250,7141,3241,7144,3231,7148,3220xe" filled="true" fillcolor="#c0c0c0" stroked="false">
                        <v:path arrowok="t"/>
                        <v:fill opacity="32896f" type="solid"/>
                      </v:shape>
                      <w10:wrap type="none"/>
                    </v:group>
                  </w:pict>
                </mc:Fallback>
              </mc:AlternateContent>
            </w:r>
            <w:r>
              <w:rPr>
                <w:sz w:val="22"/>
              </w:rPr>
              <w:t>doctors’</w:t>
            </w:r>
            <w:r>
              <w:rPr>
                <w:spacing w:val="35"/>
                <w:sz w:val="22"/>
              </w:rPr>
              <w:t> </w:t>
            </w:r>
            <w:r>
              <w:rPr>
                <w:sz w:val="22"/>
              </w:rPr>
              <w:t>sit</w:t>
            </w:r>
            <w:r>
              <w:rPr>
                <w:spacing w:val="34"/>
                <w:sz w:val="22"/>
              </w:rPr>
              <w:t> </w:t>
            </w:r>
            <w:r>
              <w:rPr>
                <w:sz w:val="22"/>
              </w:rPr>
              <w:t>at</w:t>
            </w:r>
            <w:r>
              <w:rPr>
                <w:spacing w:val="34"/>
                <w:sz w:val="22"/>
              </w:rPr>
              <w:t> </w:t>
            </w:r>
            <w:r>
              <w:rPr>
                <w:sz w:val="22"/>
              </w:rPr>
              <w:t>ST5.</w:t>
            </w:r>
            <w:r>
              <w:rPr>
                <w:spacing w:val="36"/>
                <w:sz w:val="22"/>
              </w:rPr>
              <w:t> </w:t>
            </w:r>
            <w:r>
              <w:rPr>
                <w:sz w:val="22"/>
              </w:rPr>
              <w:t>The</w:t>
            </w:r>
            <w:r>
              <w:rPr>
                <w:spacing w:val="34"/>
                <w:sz w:val="22"/>
              </w:rPr>
              <w:t> </w:t>
            </w:r>
            <w:r>
              <w:rPr>
                <w:sz w:val="22"/>
              </w:rPr>
              <w:t>documents</w:t>
            </w:r>
            <w:r>
              <w:rPr>
                <w:spacing w:val="36"/>
                <w:sz w:val="22"/>
              </w:rPr>
              <w:t> </w:t>
            </w:r>
            <w:r>
              <w:rPr>
                <w:sz w:val="22"/>
              </w:rPr>
              <w:t>also</w:t>
            </w:r>
            <w:r>
              <w:rPr>
                <w:spacing w:val="35"/>
                <w:sz w:val="22"/>
              </w:rPr>
              <w:t> </w:t>
            </w:r>
            <w:r>
              <w:rPr>
                <w:sz w:val="22"/>
              </w:rPr>
              <w:t>give</w:t>
            </w:r>
            <w:r>
              <w:rPr>
                <w:spacing w:val="34"/>
                <w:sz w:val="22"/>
              </w:rPr>
              <w:t> </w:t>
            </w:r>
            <w:r>
              <w:rPr>
                <w:sz w:val="22"/>
              </w:rPr>
              <w:t>guidance</w:t>
            </w:r>
            <w:r>
              <w:rPr>
                <w:spacing w:val="37"/>
                <w:sz w:val="22"/>
              </w:rPr>
              <w:t> </w:t>
            </w:r>
            <w:r>
              <w:rPr>
                <w:sz w:val="22"/>
              </w:rPr>
              <w:t>related</w:t>
            </w:r>
            <w:r>
              <w:rPr>
                <w:spacing w:val="36"/>
                <w:sz w:val="22"/>
              </w:rPr>
              <w:t> </w:t>
            </w:r>
            <w:r>
              <w:rPr>
                <w:sz w:val="22"/>
              </w:rPr>
              <w:t>to</w:t>
            </w:r>
            <w:r>
              <w:rPr>
                <w:spacing w:val="37"/>
                <w:sz w:val="22"/>
              </w:rPr>
              <w:t> </w:t>
            </w:r>
            <w:r>
              <w:rPr>
                <w:sz w:val="22"/>
              </w:rPr>
              <w:t>extending</w:t>
            </w:r>
            <w:r>
              <w:rPr>
                <w:spacing w:val="33"/>
                <w:sz w:val="22"/>
              </w:rPr>
              <w:t> </w:t>
            </w:r>
            <w:r>
              <w:rPr>
                <w:sz w:val="22"/>
              </w:rPr>
              <w:t>or shortening training periods.</w:t>
            </w:r>
          </w:p>
        </w:tc>
        <w:tc>
          <w:tcPr>
            <w:tcW w:w="259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7.</w:t>
            </w:r>
          </w:p>
        </w:tc>
        <w:tc>
          <w:tcPr>
            <w:tcW w:w="2253" w:type="dxa"/>
          </w:tcPr>
          <w:p>
            <w:pPr>
              <w:pStyle w:val="TableParagraph"/>
              <w:spacing w:line="268" w:lineRule="exact"/>
              <w:ind w:left="108"/>
              <w:rPr>
                <w:b/>
                <w:sz w:val="22"/>
              </w:rPr>
            </w:pPr>
            <w:r>
              <w:rPr>
                <w:b/>
                <w:sz w:val="22"/>
              </w:rPr>
              <w:t>SAS</w:t>
            </w:r>
            <w:r>
              <w:rPr>
                <w:b/>
                <w:spacing w:val="-3"/>
                <w:sz w:val="22"/>
              </w:rPr>
              <w:t> </w:t>
            </w:r>
            <w:r>
              <w:rPr>
                <w:b/>
                <w:spacing w:val="-2"/>
                <w:sz w:val="22"/>
              </w:rPr>
              <w:t>Report</w:t>
            </w:r>
          </w:p>
        </w:tc>
        <w:tc>
          <w:tcPr>
            <w:tcW w:w="8264" w:type="dxa"/>
          </w:tcPr>
          <w:p>
            <w:pPr>
              <w:pStyle w:val="TableParagraph"/>
              <w:numPr>
                <w:ilvl w:val="0"/>
                <w:numId w:val="27"/>
              </w:numPr>
              <w:tabs>
                <w:tab w:pos="828" w:val="left" w:leader="none"/>
              </w:tabs>
              <w:spacing w:line="280" w:lineRule="exact" w:before="0" w:after="0"/>
              <w:ind w:left="828" w:right="0" w:hanging="360"/>
              <w:jc w:val="left"/>
              <w:rPr>
                <w:sz w:val="22"/>
              </w:rPr>
            </w:pPr>
            <w:r>
              <w:rPr>
                <w:sz w:val="22"/>
              </w:rPr>
              <w:t>A</w:t>
            </w:r>
            <w:r>
              <w:rPr>
                <w:spacing w:val="-3"/>
                <w:sz w:val="22"/>
              </w:rPr>
              <w:t> </w:t>
            </w:r>
            <w:r>
              <w:rPr>
                <w:sz w:val="22"/>
              </w:rPr>
              <w:t>SAS</w:t>
            </w:r>
            <w:r>
              <w:rPr>
                <w:spacing w:val="-4"/>
                <w:sz w:val="22"/>
              </w:rPr>
              <w:t> </w:t>
            </w:r>
            <w:r>
              <w:rPr>
                <w:sz w:val="22"/>
              </w:rPr>
              <w:t>rep</w:t>
            </w:r>
            <w:r>
              <w:rPr>
                <w:spacing w:val="-3"/>
                <w:sz w:val="22"/>
              </w:rPr>
              <w:t> </w:t>
            </w:r>
            <w:r>
              <w:rPr>
                <w:sz w:val="22"/>
              </w:rPr>
              <w:t>was</w:t>
            </w:r>
            <w:r>
              <w:rPr>
                <w:spacing w:val="-5"/>
                <w:sz w:val="22"/>
              </w:rPr>
              <w:t> </w:t>
            </w:r>
            <w:r>
              <w:rPr>
                <w:sz w:val="22"/>
              </w:rPr>
              <w:t>not</w:t>
            </w:r>
            <w:r>
              <w:rPr>
                <w:spacing w:val="-4"/>
                <w:sz w:val="22"/>
              </w:rPr>
              <w:t> </w:t>
            </w:r>
            <w:r>
              <w:rPr>
                <w:spacing w:val="-2"/>
                <w:sz w:val="22"/>
              </w:rPr>
              <w:t>available</w:t>
            </w:r>
          </w:p>
        </w:tc>
        <w:tc>
          <w:tcPr>
            <w:tcW w:w="259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8.</w:t>
            </w:r>
          </w:p>
        </w:tc>
        <w:tc>
          <w:tcPr>
            <w:tcW w:w="2253" w:type="dxa"/>
          </w:tcPr>
          <w:p>
            <w:pPr>
              <w:pStyle w:val="TableParagraph"/>
              <w:spacing w:line="268" w:lineRule="exact"/>
              <w:ind w:left="108"/>
              <w:rPr>
                <w:b/>
                <w:sz w:val="22"/>
              </w:rPr>
            </w:pPr>
            <w:r>
              <w:rPr>
                <w:b/>
                <w:sz w:val="22"/>
              </w:rPr>
              <w:t>Academic</w:t>
            </w:r>
            <w:r>
              <w:rPr>
                <w:b/>
                <w:spacing w:val="-9"/>
                <w:sz w:val="22"/>
              </w:rPr>
              <w:t> </w:t>
            </w:r>
            <w:r>
              <w:rPr>
                <w:b/>
                <w:spacing w:val="-2"/>
                <w:sz w:val="22"/>
              </w:rPr>
              <w:t>Report</w:t>
            </w:r>
          </w:p>
        </w:tc>
        <w:tc>
          <w:tcPr>
            <w:tcW w:w="8264" w:type="dxa"/>
          </w:tcPr>
          <w:p>
            <w:pPr>
              <w:pStyle w:val="TableParagraph"/>
              <w:numPr>
                <w:ilvl w:val="0"/>
                <w:numId w:val="28"/>
              </w:numPr>
              <w:tabs>
                <w:tab w:pos="828" w:val="left" w:leader="none"/>
              </w:tabs>
              <w:spacing w:line="280" w:lineRule="exact" w:before="0" w:after="0"/>
              <w:ind w:left="828" w:right="0" w:hanging="360"/>
              <w:jc w:val="left"/>
              <w:rPr>
                <w:sz w:val="22"/>
              </w:rPr>
            </w:pPr>
            <w:r>
              <w:rPr>
                <w:sz w:val="22"/>
              </w:rPr>
              <w:t>An</w:t>
            </w:r>
            <w:r>
              <w:rPr>
                <w:spacing w:val="-4"/>
                <w:sz w:val="22"/>
              </w:rPr>
              <w:t> </w:t>
            </w:r>
            <w:r>
              <w:rPr>
                <w:sz w:val="22"/>
              </w:rPr>
              <w:t>academic</w:t>
            </w:r>
            <w:r>
              <w:rPr>
                <w:spacing w:val="-3"/>
                <w:sz w:val="22"/>
              </w:rPr>
              <w:t> </w:t>
            </w:r>
            <w:r>
              <w:rPr>
                <w:sz w:val="22"/>
              </w:rPr>
              <w:t>rep</w:t>
            </w:r>
            <w:r>
              <w:rPr>
                <w:spacing w:val="-5"/>
                <w:sz w:val="22"/>
              </w:rPr>
              <w:t> </w:t>
            </w:r>
            <w:r>
              <w:rPr>
                <w:sz w:val="22"/>
              </w:rPr>
              <w:t>was</w:t>
            </w:r>
            <w:r>
              <w:rPr>
                <w:spacing w:val="-4"/>
                <w:sz w:val="22"/>
              </w:rPr>
              <w:t> </w:t>
            </w:r>
            <w:r>
              <w:rPr>
                <w:sz w:val="22"/>
              </w:rPr>
              <w:t>not</w:t>
            </w:r>
            <w:r>
              <w:rPr>
                <w:spacing w:val="-4"/>
                <w:sz w:val="22"/>
              </w:rPr>
              <w:t> </w:t>
            </w:r>
            <w:r>
              <w:rPr>
                <w:spacing w:val="-2"/>
                <w:sz w:val="22"/>
              </w:rPr>
              <w:t>available</w:t>
            </w:r>
          </w:p>
        </w:tc>
        <w:tc>
          <w:tcPr>
            <w:tcW w:w="259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9.</w:t>
            </w:r>
          </w:p>
        </w:tc>
        <w:tc>
          <w:tcPr>
            <w:tcW w:w="2253" w:type="dxa"/>
          </w:tcPr>
          <w:p>
            <w:pPr>
              <w:pStyle w:val="TableParagraph"/>
              <w:ind w:left="108" w:right="656"/>
              <w:rPr>
                <w:b/>
                <w:sz w:val="22"/>
              </w:rPr>
            </w:pPr>
            <w:r>
              <w:rPr>
                <w:b/>
                <w:sz w:val="22"/>
              </w:rPr>
              <w:t>Resident</w:t>
            </w:r>
            <w:r>
              <w:rPr>
                <w:b/>
                <w:spacing w:val="-13"/>
                <w:sz w:val="22"/>
              </w:rPr>
              <w:t> </w:t>
            </w:r>
            <w:r>
              <w:rPr>
                <w:b/>
                <w:sz w:val="22"/>
              </w:rPr>
              <w:t>Doctor </w:t>
            </w:r>
            <w:r>
              <w:rPr>
                <w:b/>
                <w:spacing w:val="-2"/>
                <w:sz w:val="22"/>
              </w:rPr>
              <w:t>Report</w:t>
            </w:r>
          </w:p>
        </w:tc>
        <w:tc>
          <w:tcPr>
            <w:tcW w:w="8264" w:type="dxa"/>
          </w:tcPr>
          <w:p>
            <w:pPr>
              <w:pStyle w:val="TableParagraph"/>
              <w:numPr>
                <w:ilvl w:val="0"/>
                <w:numId w:val="29"/>
              </w:numPr>
              <w:tabs>
                <w:tab w:pos="828" w:val="left" w:leader="none"/>
              </w:tabs>
              <w:spacing w:line="280" w:lineRule="exact" w:before="0" w:after="0"/>
              <w:ind w:left="828" w:right="0" w:hanging="360"/>
              <w:jc w:val="left"/>
              <w:rPr>
                <w:sz w:val="22"/>
              </w:rPr>
            </w:pPr>
            <w:r>
              <w:rPr>
                <w:sz w:val="22"/>
              </w:rPr>
              <w:t>AD</w:t>
            </w:r>
            <w:r>
              <w:rPr>
                <w:spacing w:val="-7"/>
                <w:sz w:val="22"/>
              </w:rPr>
              <w:t> </w:t>
            </w:r>
            <w:r>
              <w:rPr>
                <w:sz w:val="22"/>
              </w:rPr>
              <w:t>confirmed</w:t>
            </w:r>
            <w:r>
              <w:rPr>
                <w:spacing w:val="-7"/>
                <w:sz w:val="22"/>
              </w:rPr>
              <w:t> </w:t>
            </w:r>
            <w:r>
              <w:rPr>
                <w:sz w:val="22"/>
              </w:rPr>
              <w:t>that</w:t>
            </w:r>
            <w:r>
              <w:rPr>
                <w:spacing w:val="-8"/>
                <w:sz w:val="22"/>
              </w:rPr>
              <w:t> </w:t>
            </w:r>
            <w:r>
              <w:rPr>
                <w:sz w:val="22"/>
              </w:rPr>
              <w:t>there</w:t>
            </w:r>
            <w:r>
              <w:rPr>
                <w:spacing w:val="-8"/>
                <w:sz w:val="22"/>
              </w:rPr>
              <w:t> </w:t>
            </w:r>
            <w:r>
              <w:rPr>
                <w:sz w:val="22"/>
              </w:rPr>
              <w:t>were</w:t>
            </w:r>
            <w:r>
              <w:rPr>
                <w:spacing w:val="-7"/>
                <w:sz w:val="22"/>
              </w:rPr>
              <w:t> </w:t>
            </w:r>
            <w:r>
              <w:rPr>
                <w:sz w:val="22"/>
              </w:rPr>
              <w:t>no</w:t>
            </w:r>
            <w:r>
              <w:rPr>
                <w:spacing w:val="-7"/>
                <w:sz w:val="22"/>
              </w:rPr>
              <w:t> </w:t>
            </w:r>
            <w:r>
              <w:rPr>
                <w:sz w:val="22"/>
              </w:rPr>
              <w:t>outstanding</w:t>
            </w:r>
            <w:r>
              <w:rPr>
                <w:spacing w:val="-8"/>
                <w:sz w:val="22"/>
              </w:rPr>
              <w:t> </w:t>
            </w:r>
            <w:r>
              <w:rPr>
                <w:spacing w:val="-2"/>
                <w:sz w:val="22"/>
              </w:rPr>
              <w:t>issues</w:t>
            </w:r>
          </w:p>
        </w:tc>
        <w:tc>
          <w:tcPr>
            <w:tcW w:w="2592" w:type="dxa"/>
          </w:tcPr>
          <w:p>
            <w:pPr>
              <w:pStyle w:val="TableParagraph"/>
              <w:rPr>
                <w:rFonts w:ascii="Times New Roman"/>
                <w:sz w:val="22"/>
              </w:rPr>
            </w:pPr>
          </w:p>
        </w:tc>
      </w:tr>
      <w:tr>
        <w:trPr>
          <w:trHeight w:val="818" w:hRule="atLeast"/>
        </w:trPr>
        <w:tc>
          <w:tcPr>
            <w:tcW w:w="840" w:type="dxa"/>
          </w:tcPr>
          <w:p>
            <w:pPr>
              <w:pStyle w:val="TableParagraph"/>
              <w:spacing w:line="268" w:lineRule="exact"/>
              <w:ind w:left="107"/>
              <w:rPr>
                <w:b/>
                <w:sz w:val="22"/>
              </w:rPr>
            </w:pPr>
            <w:r>
              <w:rPr>
                <w:b/>
                <w:spacing w:val="-5"/>
                <w:sz w:val="22"/>
              </w:rPr>
              <w:t>10.</w:t>
            </w:r>
          </w:p>
        </w:tc>
        <w:tc>
          <w:tcPr>
            <w:tcW w:w="2253" w:type="dxa"/>
          </w:tcPr>
          <w:p>
            <w:pPr>
              <w:pStyle w:val="TableParagraph"/>
              <w:spacing w:line="268" w:lineRule="exact"/>
              <w:ind w:left="108"/>
              <w:rPr>
                <w:b/>
                <w:sz w:val="22"/>
              </w:rPr>
            </w:pPr>
            <w:r>
              <w:rPr>
                <w:b/>
                <w:sz w:val="22"/>
              </w:rPr>
              <w:t>Lay</w:t>
            </w:r>
            <w:r>
              <w:rPr>
                <w:b/>
                <w:spacing w:val="-5"/>
                <w:sz w:val="22"/>
              </w:rPr>
              <w:t> </w:t>
            </w:r>
            <w:r>
              <w:rPr>
                <w:b/>
                <w:sz w:val="22"/>
              </w:rPr>
              <w:t>Member</w:t>
            </w:r>
            <w:r>
              <w:rPr>
                <w:b/>
                <w:spacing w:val="-5"/>
                <w:sz w:val="22"/>
              </w:rPr>
              <w:t> </w:t>
            </w:r>
            <w:r>
              <w:rPr>
                <w:b/>
                <w:spacing w:val="-2"/>
                <w:sz w:val="22"/>
              </w:rPr>
              <w:t>Report</w:t>
            </w:r>
          </w:p>
        </w:tc>
        <w:tc>
          <w:tcPr>
            <w:tcW w:w="8264" w:type="dxa"/>
          </w:tcPr>
          <w:p>
            <w:pPr>
              <w:pStyle w:val="TableParagraph"/>
              <w:numPr>
                <w:ilvl w:val="0"/>
                <w:numId w:val="30"/>
              </w:numPr>
              <w:tabs>
                <w:tab w:pos="828" w:val="left" w:leader="none"/>
              </w:tabs>
              <w:spacing w:line="240" w:lineRule="auto" w:before="0" w:after="0"/>
              <w:ind w:left="828" w:right="95" w:hanging="360"/>
              <w:jc w:val="left"/>
              <w:rPr>
                <w:sz w:val="22"/>
              </w:rPr>
            </w:pPr>
            <w:r>
              <w:rPr>
                <w:sz w:val="22"/>
              </w:rPr>
              <w:t>SC</w:t>
            </w:r>
            <w:r>
              <w:rPr>
                <w:spacing w:val="-13"/>
                <w:sz w:val="22"/>
              </w:rPr>
              <w:t> </w:t>
            </w:r>
            <w:r>
              <w:rPr>
                <w:sz w:val="22"/>
              </w:rPr>
              <w:t>congratulated</w:t>
            </w:r>
            <w:r>
              <w:rPr>
                <w:spacing w:val="-12"/>
                <w:sz w:val="22"/>
              </w:rPr>
              <w:t> </w:t>
            </w:r>
            <w:r>
              <w:rPr>
                <w:sz w:val="22"/>
              </w:rPr>
              <w:t>the</w:t>
            </w:r>
            <w:r>
              <w:rPr>
                <w:spacing w:val="-13"/>
                <w:sz w:val="22"/>
              </w:rPr>
              <w:t> </w:t>
            </w:r>
            <w:r>
              <w:rPr>
                <w:sz w:val="22"/>
              </w:rPr>
              <w:t>members</w:t>
            </w:r>
            <w:r>
              <w:rPr>
                <w:spacing w:val="-12"/>
                <w:sz w:val="22"/>
              </w:rPr>
              <w:t> </w:t>
            </w:r>
            <w:r>
              <w:rPr>
                <w:sz w:val="22"/>
              </w:rPr>
              <w:t>on</w:t>
            </w:r>
            <w:r>
              <w:rPr>
                <w:spacing w:val="-13"/>
                <w:sz w:val="22"/>
              </w:rPr>
              <w:t> </w:t>
            </w:r>
            <w:r>
              <w:rPr>
                <w:sz w:val="22"/>
              </w:rPr>
              <w:t>their</w:t>
            </w:r>
            <w:r>
              <w:rPr>
                <w:spacing w:val="-12"/>
                <w:sz w:val="22"/>
              </w:rPr>
              <w:t> </w:t>
            </w:r>
            <w:r>
              <w:rPr>
                <w:sz w:val="22"/>
              </w:rPr>
              <w:t>technical</w:t>
            </w:r>
            <w:r>
              <w:rPr>
                <w:spacing w:val="-13"/>
                <w:sz w:val="22"/>
              </w:rPr>
              <w:t> </w:t>
            </w:r>
            <w:r>
              <w:rPr>
                <w:sz w:val="22"/>
              </w:rPr>
              <w:t>knowledge</w:t>
            </w:r>
            <w:r>
              <w:rPr>
                <w:spacing w:val="-12"/>
                <w:sz w:val="22"/>
              </w:rPr>
              <w:t> </w:t>
            </w:r>
            <w:r>
              <w:rPr>
                <w:sz w:val="22"/>
              </w:rPr>
              <w:t>related</w:t>
            </w:r>
            <w:r>
              <w:rPr>
                <w:spacing w:val="-12"/>
                <w:sz w:val="22"/>
              </w:rPr>
              <w:t> </w:t>
            </w:r>
            <w:r>
              <w:rPr>
                <w:sz w:val="22"/>
              </w:rPr>
              <w:t>to</w:t>
            </w:r>
            <w:r>
              <w:rPr>
                <w:spacing w:val="-13"/>
                <w:sz w:val="22"/>
              </w:rPr>
              <w:t> </w:t>
            </w:r>
            <w:r>
              <w:rPr>
                <w:sz w:val="22"/>
              </w:rPr>
              <w:t>the</w:t>
            </w:r>
            <w:r>
              <w:rPr>
                <w:spacing w:val="-12"/>
                <w:sz w:val="22"/>
              </w:rPr>
              <w:t> </w:t>
            </w:r>
            <w:r>
              <w:rPr>
                <w:sz w:val="22"/>
              </w:rPr>
              <w:t>running of AICEM training.</w:t>
            </w:r>
          </w:p>
        </w:tc>
        <w:tc>
          <w:tcPr>
            <w:tcW w:w="259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11.</w:t>
            </w:r>
          </w:p>
        </w:tc>
        <w:tc>
          <w:tcPr>
            <w:tcW w:w="2253" w:type="dxa"/>
          </w:tcPr>
          <w:p>
            <w:pPr>
              <w:pStyle w:val="TableParagraph"/>
              <w:spacing w:line="268" w:lineRule="exact"/>
              <w:ind w:left="108"/>
              <w:rPr>
                <w:b/>
                <w:sz w:val="22"/>
              </w:rPr>
            </w:pPr>
            <w:r>
              <w:rPr>
                <w:b/>
                <w:spacing w:val="-5"/>
                <w:sz w:val="22"/>
              </w:rPr>
              <w:t>AOB</w:t>
            </w:r>
          </w:p>
        </w:tc>
        <w:tc>
          <w:tcPr>
            <w:tcW w:w="8264" w:type="dxa"/>
          </w:tcPr>
          <w:p>
            <w:pPr>
              <w:pStyle w:val="TableParagraph"/>
              <w:rPr>
                <w:rFonts w:ascii="Times New Roman"/>
                <w:sz w:val="22"/>
              </w:rPr>
            </w:pPr>
          </w:p>
        </w:tc>
        <w:tc>
          <w:tcPr>
            <w:tcW w:w="2592" w:type="dxa"/>
          </w:tcPr>
          <w:p>
            <w:pPr>
              <w:pStyle w:val="TableParagraph"/>
              <w:rPr>
                <w:rFonts w:ascii="Times New Roman"/>
                <w:sz w:val="22"/>
              </w:rPr>
            </w:pPr>
          </w:p>
        </w:tc>
      </w:tr>
      <w:tr>
        <w:trPr>
          <w:trHeight w:val="1355" w:hRule="atLeast"/>
        </w:trPr>
        <w:tc>
          <w:tcPr>
            <w:tcW w:w="840" w:type="dxa"/>
          </w:tcPr>
          <w:p>
            <w:pPr>
              <w:pStyle w:val="TableParagraph"/>
              <w:spacing w:line="268" w:lineRule="exact"/>
              <w:ind w:left="107"/>
              <w:rPr>
                <w:b/>
                <w:sz w:val="22"/>
              </w:rPr>
            </w:pPr>
            <w:r>
              <w:rPr>
                <w:b/>
                <w:spacing w:val="-4"/>
                <w:sz w:val="22"/>
              </w:rPr>
              <w:t>11.1</w:t>
            </w:r>
          </w:p>
        </w:tc>
        <w:tc>
          <w:tcPr>
            <w:tcW w:w="2253" w:type="dxa"/>
          </w:tcPr>
          <w:p>
            <w:pPr>
              <w:pStyle w:val="TableParagraph"/>
              <w:spacing w:line="268" w:lineRule="exact"/>
              <w:ind w:left="108"/>
              <w:rPr>
                <w:b/>
                <w:sz w:val="22"/>
              </w:rPr>
            </w:pPr>
            <w:r>
              <w:rPr>
                <w:b/>
                <w:sz w:val="22"/>
              </w:rPr>
              <w:t>Study</w:t>
            </w:r>
            <w:r>
              <w:rPr>
                <w:b/>
                <w:spacing w:val="-5"/>
                <w:sz w:val="22"/>
              </w:rPr>
              <w:t> </w:t>
            </w:r>
            <w:r>
              <w:rPr>
                <w:b/>
                <w:sz w:val="22"/>
              </w:rPr>
              <w:t>Leave</w:t>
            </w:r>
            <w:r>
              <w:rPr>
                <w:b/>
                <w:spacing w:val="-4"/>
                <w:sz w:val="22"/>
              </w:rPr>
              <w:t> </w:t>
            </w:r>
            <w:r>
              <w:rPr>
                <w:b/>
                <w:spacing w:val="-2"/>
                <w:sz w:val="22"/>
              </w:rPr>
              <w:t>Budget</w:t>
            </w:r>
          </w:p>
        </w:tc>
        <w:tc>
          <w:tcPr>
            <w:tcW w:w="8264" w:type="dxa"/>
          </w:tcPr>
          <w:p>
            <w:pPr>
              <w:pStyle w:val="TableParagraph"/>
              <w:numPr>
                <w:ilvl w:val="0"/>
                <w:numId w:val="31"/>
              </w:numPr>
              <w:tabs>
                <w:tab w:pos="828" w:val="left" w:leader="none"/>
              </w:tabs>
              <w:spacing w:line="240" w:lineRule="auto" w:before="0" w:after="0"/>
              <w:ind w:left="828" w:right="93" w:hanging="360"/>
              <w:jc w:val="both"/>
              <w:rPr>
                <w:sz w:val="22"/>
              </w:rPr>
            </w:pPr>
            <w:r>
              <w:rPr>
                <w:sz w:val="22"/>
              </w:rPr>
              <w:t>BS asked if there was any decision to increase the Study Leave Budget for dual or triple programmes. RD stated that this has been raised as an issue several times and no decision has been made. RD stated that he would discuss the issue with Lyndsay Donalson.</w:t>
            </w:r>
          </w:p>
        </w:tc>
        <w:tc>
          <w:tcPr>
            <w:tcW w:w="2592" w:type="dxa"/>
          </w:tcPr>
          <w:p>
            <w:pPr>
              <w:pStyle w:val="TableParagraph"/>
              <w:ind w:left="108" w:right="93"/>
              <w:jc w:val="both"/>
              <w:rPr>
                <w:sz w:val="22"/>
              </w:rPr>
            </w:pPr>
            <w:r>
              <w:rPr>
                <w:b/>
                <w:sz w:val="22"/>
              </w:rPr>
              <w:t>RD </w:t>
            </w:r>
            <w:r>
              <w:rPr>
                <w:sz w:val="22"/>
              </w:rPr>
              <w:t>to discuss the possible increase of study budget for</w:t>
            </w:r>
            <w:r>
              <w:rPr>
                <w:spacing w:val="-13"/>
                <w:sz w:val="22"/>
              </w:rPr>
              <w:t> </w:t>
            </w:r>
            <w:r>
              <w:rPr>
                <w:sz w:val="22"/>
              </w:rPr>
              <w:t>dual</w:t>
            </w:r>
            <w:r>
              <w:rPr>
                <w:spacing w:val="-12"/>
                <w:sz w:val="22"/>
              </w:rPr>
              <w:t> </w:t>
            </w:r>
            <w:r>
              <w:rPr>
                <w:sz w:val="22"/>
              </w:rPr>
              <w:t>and</w:t>
            </w:r>
            <w:r>
              <w:rPr>
                <w:spacing w:val="-13"/>
                <w:sz w:val="22"/>
              </w:rPr>
              <w:t> </w:t>
            </w:r>
            <w:r>
              <w:rPr>
                <w:sz w:val="22"/>
              </w:rPr>
              <w:t>triple</w:t>
            </w:r>
            <w:r>
              <w:rPr>
                <w:spacing w:val="-12"/>
                <w:sz w:val="22"/>
              </w:rPr>
              <w:t> </w:t>
            </w:r>
            <w:r>
              <w:rPr>
                <w:sz w:val="22"/>
              </w:rPr>
              <w:t>resident doctors</w:t>
            </w:r>
            <w:r>
              <w:rPr>
                <w:spacing w:val="69"/>
                <w:w w:val="150"/>
                <w:sz w:val="22"/>
              </w:rPr>
              <w:t>  </w:t>
            </w:r>
            <w:r>
              <w:rPr>
                <w:sz w:val="22"/>
              </w:rPr>
              <w:t>with</w:t>
            </w:r>
            <w:r>
              <w:rPr>
                <w:spacing w:val="70"/>
                <w:w w:val="150"/>
                <w:sz w:val="22"/>
              </w:rPr>
              <w:t>  </w:t>
            </w:r>
            <w:r>
              <w:rPr>
                <w:spacing w:val="-2"/>
                <w:sz w:val="22"/>
              </w:rPr>
              <w:t>Lyndsay</w:t>
            </w:r>
          </w:p>
          <w:p>
            <w:pPr>
              <w:pStyle w:val="TableParagraph"/>
              <w:spacing w:line="261" w:lineRule="exact"/>
              <w:ind w:left="108"/>
              <w:rPr>
                <w:sz w:val="22"/>
              </w:rPr>
            </w:pPr>
            <w:r>
              <w:rPr>
                <w:spacing w:val="-2"/>
                <w:sz w:val="22"/>
              </w:rPr>
              <w:t>Donalson</w:t>
            </w:r>
          </w:p>
        </w:tc>
      </w:tr>
      <w:tr>
        <w:trPr>
          <w:trHeight w:val="2474" w:hRule="atLeast"/>
        </w:trPr>
        <w:tc>
          <w:tcPr>
            <w:tcW w:w="840" w:type="dxa"/>
          </w:tcPr>
          <w:p>
            <w:pPr>
              <w:pStyle w:val="TableParagraph"/>
              <w:spacing w:line="268" w:lineRule="exact"/>
              <w:ind w:left="107"/>
              <w:rPr>
                <w:b/>
                <w:sz w:val="22"/>
              </w:rPr>
            </w:pPr>
            <w:r>
              <w:rPr>
                <w:b/>
                <w:spacing w:val="-5"/>
                <w:sz w:val="22"/>
              </w:rPr>
              <w:t>12.</w:t>
            </w:r>
          </w:p>
        </w:tc>
        <w:tc>
          <w:tcPr>
            <w:tcW w:w="2253" w:type="dxa"/>
          </w:tcPr>
          <w:p>
            <w:pPr>
              <w:pStyle w:val="TableParagraph"/>
              <w:spacing w:line="268" w:lineRule="exact"/>
              <w:ind w:left="108"/>
              <w:rPr>
                <w:b/>
                <w:sz w:val="22"/>
              </w:rPr>
            </w:pPr>
            <w:r>
              <w:rPr>
                <w:b/>
                <w:sz w:val="22"/>
              </w:rPr>
              <w:t>Meeting</w:t>
            </w:r>
            <w:r>
              <w:rPr>
                <w:b/>
                <w:spacing w:val="-4"/>
                <w:sz w:val="22"/>
              </w:rPr>
              <w:t> </w:t>
            </w:r>
            <w:r>
              <w:rPr>
                <w:b/>
                <w:spacing w:val="-2"/>
                <w:sz w:val="22"/>
              </w:rPr>
              <w:t>Dates</w:t>
            </w:r>
          </w:p>
        </w:tc>
        <w:tc>
          <w:tcPr>
            <w:tcW w:w="8264" w:type="dxa"/>
          </w:tcPr>
          <w:p>
            <w:pPr>
              <w:pStyle w:val="TableParagraph"/>
              <w:spacing w:line="265" w:lineRule="exact"/>
              <w:ind w:left="108"/>
              <w:rPr>
                <w:b/>
                <w:sz w:val="22"/>
              </w:rPr>
            </w:pPr>
            <w:r>
              <w:rPr>
                <w:b/>
                <w:w w:val="110"/>
                <w:sz w:val="22"/>
              </w:rPr>
              <w:t>Suggested</w:t>
            </w:r>
            <w:r>
              <w:rPr>
                <w:b/>
                <w:spacing w:val="-5"/>
                <w:w w:val="110"/>
                <w:sz w:val="22"/>
              </w:rPr>
              <w:t> </w:t>
            </w:r>
            <w:r>
              <w:rPr>
                <w:b/>
                <w:w w:val="110"/>
                <w:sz w:val="22"/>
              </w:rPr>
              <w:t>Dates</w:t>
            </w:r>
            <w:r>
              <w:rPr>
                <w:b/>
                <w:spacing w:val="-6"/>
                <w:w w:val="110"/>
                <w:sz w:val="22"/>
              </w:rPr>
              <w:t> </w:t>
            </w:r>
            <w:r>
              <w:rPr>
                <w:b/>
                <w:w w:val="110"/>
                <w:sz w:val="22"/>
              </w:rPr>
              <w:t>for</w:t>
            </w:r>
            <w:r>
              <w:rPr>
                <w:b/>
                <w:spacing w:val="-4"/>
                <w:w w:val="110"/>
                <w:sz w:val="22"/>
              </w:rPr>
              <w:t> </w:t>
            </w:r>
            <w:r>
              <w:rPr>
                <w:b/>
                <w:spacing w:val="-2"/>
                <w:w w:val="110"/>
                <w:sz w:val="22"/>
              </w:rPr>
              <w:t>2026:</w:t>
            </w:r>
          </w:p>
          <w:p>
            <w:pPr>
              <w:pStyle w:val="TableParagraph"/>
              <w:rPr>
                <w:sz w:val="22"/>
              </w:rPr>
            </w:pPr>
          </w:p>
          <w:p>
            <w:pPr>
              <w:pStyle w:val="TableParagraph"/>
              <w:numPr>
                <w:ilvl w:val="0"/>
                <w:numId w:val="32"/>
              </w:numPr>
              <w:tabs>
                <w:tab w:pos="821" w:val="left" w:leader="none"/>
              </w:tabs>
              <w:spacing w:line="240" w:lineRule="auto" w:before="0" w:after="0"/>
              <w:ind w:left="821" w:right="0" w:hanging="355"/>
              <w:jc w:val="left"/>
              <w:rPr>
                <w:sz w:val="22"/>
              </w:rPr>
            </w:pPr>
            <w:r>
              <w:rPr>
                <w:sz w:val="22"/>
              </w:rPr>
              <w:t>06/02/2026</w:t>
            </w:r>
            <w:r>
              <w:rPr>
                <w:spacing w:val="4"/>
                <w:sz w:val="22"/>
              </w:rPr>
              <w:t> </w:t>
            </w:r>
            <w:r>
              <w:rPr>
                <w:sz w:val="22"/>
              </w:rPr>
              <w:t>(09:30</w:t>
            </w:r>
            <w:r>
              <w:rPr>
                <w:spacing w:val="6"/>
                <w:sz w:val="22"/>
              </w:rPr>
              <w:t> </w:t>
            </w:r>
            <w:r>
              <w:rPr>
                <w:sz w:val="22"/>
              </w:rPr>
              <w:t>–</w:t>
            </w:r>
            <w:r>
              <w:rPr>
                <w:spacing w:val="6"/>
                <w:sz w:val="22"/>
              </w:rPr>
              <w:t> </w:t>
            </w:r>
            <w:r>
              <w:rPr>
                <w:sz w:val="22"/>
              </w:rPr>
              <w:t>11:30)</w:t>
            </w:r>
            <w:r>
              <w:rPr>
                <w:spacing w:val="6"/>
                <w:sz w:val="22"/>
              </w:rPr>
              <w:t> </w:t>
            </w:r>
            <w:r>
              <w:rPr>
                <w:sz w:val="22"/>
              </w:rPr>
              <w:t>via</w:t>
            </w:r>
            <w:r>
              <w:rPr>
                <w:spacing w:val="6"/>
                <w:sz w:val="22"/>
              </w:rPr>
              <w:t> </w:t>
            </w:r>
            <w:r>
              <w:rPr>
                <w:spacing w:val="-4"/>
                <w:sz w:val="22"/>
              </w:rPr>
              <w:t>TEAMS</w:t>
            </w:r>
          </w:p>
          <w:p>
            <w:pPr>
              <w:pStyle w:val="TableParagraph"/>
              <w:numPr>
                <w:ilvl w:val="0"/>
                <w:numId w:val="32"/>
              </w:numPr>
              <w:tabs>
                <w:tab w:pos="821" w:val="left" w:leader="none"/>
              </w:tabs>
              <w:spacing w:line="240" w:lineRule="auto" w:before="138" w:after="0"/>
              <w:ind w:left="821" w:right="0" w:hanging="355"/>
              <w:jc w:val="left"/>
              <w:rPr>
                <w:sz w:val="22"/>
              </w:rPr>
            </w:pPr>
            <w:r>
              <w:rPr>
                <w:sz w:val="22"/>
              </w:rPr>
              <w:t>22/05/2026</w:t>
            </w:r>
            <w:r>
              <w:rPr>
                <w:spacing w:val="5"/>
                <w:sz w:val="22"/>
              </w:rPr>
              <w:t> </w:t>
            </w:r>
            <w:r>
              <w:rPr>
                <w:sz w:val="22"/>
              </w:rPr>
              <w:t>(09:30</w:t>
            </w:r>
            <w:r>
              <w:rPr>
                <w:spacing w:val="6"/>
                <w:sz w:val="22"/>
              </w:rPr>
              <w:t> </w:t>
            </w:r>
            <w:r>
              <w:rPr>
                <w:sz w:val="22"/>
              </w:rPr>
              <w:t>–</w:t>
            </w:r>
            <w:r>
              <w:rPr>
                <w:spacing w:val="5"/>
                <w:sz w:val="22"/>
              </w:rPr>
              <w:t> </w:t>
            </w:r>
            <w:r>
              <w:rPr>
                <w:sz w:val="22"/>
              </w:rPr>
              <w:t>11:30)</w:t>
            </w:r>
            <w:r>
              <w:rPr>
                <w:spacing w:val="5"/>
                <w:sz w:val="22"/>
              </w:rPr>
              <w:t> </w:t>
            </w:r>
            <w:r>
              <w:rPr>
                <w:sz w:val="22"/>
              </w:rPr>
              <w:t>via</w:t>
            </w:r>
            <w:r>
              <w:rPr>
                <w:spacing w:val="5"/>
                <w:sz w:val="22"/>
              </w:rPr>
              <w:t> </w:t>
            </w:r>
            <w:r>
              <w:rPr>
                <w:spacing w:val="-4"/>
                <w:sz w:val="22"/>
              </w:rPr>
              <w:t>TEAMS</w:t>
            </w:r>
          </w:p>
          <w:p>
            <w:pPr>
              <w:pStyle w:val="TableParagraph"/>
              <w:numPr>
                <w:ilvl w:val="0"/>
                <w:numId w:val="32"/>
              </w:numPr>
              <w:tabs>
                <w:tab w:pos="821" w:val="left" w:leader="none"/>
              </w:tabs>
              <w:spacing w:line="240" w:lineRule="auto" w:before="137" w:after="0"/>
              <w:ind w:left="821" w:right="0" w:hanging="355"/>
              <w:jc w:val="left"/>
              <w:rPr>
                <w:sz w:val="22"/>
              </w:rPr>
            </w:pPr>
            <w:r>
              <w:rPr>
                <w:sz w:val="22"/>
              </w:rPr>
              <w:t>04/09/2026</w:t>
            </w:r>
            <w:r>
              <w:rPr>
                <w:spacing w:val="5"/>
                <w:sz w:val="22"/>
              </w:rPr>
              <w:t> </w:t>
            </w:r>
            <w:r>
              <w:rPr>
                <w:sz w:val="22"/>
              </w:rPr>
              <w:t>(09:00</w:t>
            </w:r>
            <w:r>
              <w:rPr>
                <w:spacing w:val="6"/>
                <w:sz w:val="22"/>
              </w:rPr>
              <w:t> </w:t>
            </w:r>
            <w:r>
              <w:rPr>
                <w:sz w:val="22"/>
              </w:rPr>
              <w:t>–</w:t>
            </w:r>
            <w:r>
              <w:rPr>
                <w:spacing w:val="5"/>
                <w:sz w:val="22"/>
              </w:rPr>
              <w:t> </w:t>
            </w:r>
            <w:r>
              <w:rPr>
                <w:sz w:val="22"/>
              </w:rPr>
              <w:t>11:30)</w:t>
            </w:r>
            <w:r>
              <w:rPr>
                <w:spacing w:val="5"/>
                <w:sz w:val="22"/>
              </w:rPr>
              <w:t> </w:t>
            </w:r>
            <w:r>
              <w:rPr>
                <w:sz w:val="22"/>
              </w:rPr>
              <w:t>via</w:t>
            </w:r>
            <w:r>
              <w:rPr>
                <w:spacing w:val="5"/>
                <w:sz w:val="22"/>
              </w:rPr>
              <w:t> </w:t>
            </w:r>
            <w:r>
              <w:rPr>
                <w:spacing w:val="-4"/>
                <w:sz w:val="22"/>
              </w:rPr>
              <w:t>TEAMS</w:t>
            </w:r>
          </w:p>
          <w:p>
            <w:pPr>
              <w:pStyle w:val="TableParagraph"/>
              <w:numPr>
                <w:ilvl w:val="0"/>
                <w:numId w:val="32"/>
              </w:numPr>
              <w:tabs>
                <w:tab w:pos="821" w:val="left" w:leader="none"/>
              </w:tabs>
              <w:spacing w:line="240" w:lineRule="auto" w:before="137" w:after="0"/>
              <w:ind w:left="821" w:right="0" w:hanging="355"/>
              <w:jc w:val="left"/>
              <w:rPr>
                <w:sz w:val="22"/>
              </w:rPr>
            </w:pPr>
            <w:r>
              <w:rPr>
                <w:sz w:val="22"/>
              </w:rPr>
              <w:t>11/12/2026</w:t>
            </w:r>
            <w:r>
              <w:rPr>
                <w:spacing w:val="5"/>
                <w:sz w:val="22"/>
              </w:rPr>
              <w:t> </w:t>
            </w:r>
            <w:r>
              <w:rPr>
                <w:sz w:val="22"/>
              </w:rPr>
              <w:t>(09:00</w:t>
            </w:r>
            <w:r>
              <w:rPr>
                <w:spacing w:val="6"/>
                <w:sz w:val="22"/>
              </w:rPr>
              <w:t> </w:t>
            </w:r>
            <w:r>
              <w:rPr>
                <w:sz w:val="22"/>
              </w:rPr>
              <w:t>–</w:t>
            </w:r>
            <w:r>
              <w:rPr>
                <w:spacing w:val="5"/>
                <w:sz w:val="22"/>
              </w:rPr>
              <w:t> </w:t>
            </w:r>
            <w:r>
              <w:rPr>
                <w:sz w:val="22"/>
              </w:rPr>
              <w:t>11:30)</w:t>
            </w:r>
            <w:r>
              <w:rPr>
                <w:spacing w:val="5"/>
                <w:sz w:val="22"/>
              </w:rPr>
              <w:t> </w:t>
            </w:r>
            <w:r>
              <w:rPr>
                <w:sz w:val="22"/>
              </w:rPr>
              <w:t>via</w:t>
            </w:r>
            <w:r>
              <w:rPr>
                <w:spacing w:val="5"/>
                <w:sz w:val="22"/>
              </w:rPr>
              <w:t> </w:t>
            </w:r>
            <w:r>
              <w:rPr>
                <w:spacing w:val="-4"/>
                <w:sz w:val="22"/>
              </w:rPr>
              <w:t>TEAMS</w:t>
            </w:r>
          </w:p>
        </w:tc>
        <w:tc>
          <w:tcPr>
            <w:tcW w:w="2592" w:type="dxa"/>
          </w:tcPr>
          <w:p>
            <w:pPr>
              <w:pStyle w:val="TableParagraph"/>
              <w:rPr>
                <w:rFonts w:ascii="Times New Roman"/>
                <w:sz w:val="22"/>
              </w:rPr>
            </w:pPr>
          </w:p>
        </w:tc>
      </w:tr>
    </w:tbl>
    <w:p>
      <w:pPr>
        <w:rPr>
          <w:sz w:val="2"/>
          <w:szCs w:val="2"/>
        </w:rPr>
      </w:pPr>
      <w:r>
        <w:rPr>
          <w:sz w:val="2"/>
          <w:szCs w:val="2"/>
        </w:rPr>
        <mc:AlternateContent>
          <mc:Choice Requires="wps">
            <w:drawing>
              <wp:anchor distT="0" distB="0" distL="0" distR="0" allowOverlap="1" layoutInCell="1" locked="0" behindDoc="1" simplePos="0" relativeHeight="487180800">
                <wp:simplePos x="0" y="0"/>
                <wp:positionH relativeFrom="page">
                  <wp:posOffset>2750429</wp:posOffset>
                </wp:positionH>
                <wp:positionV relativeFrom="page">
                  <wp:posOffset>4469358</wp:posOffset>
                </wp:positionV>
                <wp:extent cx="1769110" cy="17729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769110" cy="1772920"/>
                        </a:xfrm>
                        <a:custGeom>
                          <a:avLst/>
                          <a:gdLst/>
                          <a:ahLst/>
                          <a:cxnLst/>
                          <a:rect l="l" t="t" r="r" b="b"/>
                          <a:pathLst>
                            <a:path w="1769110" h="1772920">
                              <a:moveTo>
                                <a:pt x="551584" y="0"/>
                              </a:moveTo>
                              <a:lnTo>
                                <a:pt x="499405" y="4465"/>
                              </a:lnTo>
                              <a:lnTo>
                                <a:pt x="448573" y="13868"/>
                              </a:lnTo>
                              <a:lnTo>
                                <a:pt x="407211" y="26179"/>
                              </a:lnTo>
                              <a:lnTo>
                                <a:pt x="366550" y="43355"/>
                              </a:lnTo>
                              <a:lnTo>
                                <a:pt x="326574" y="65287"/>
                              </a:lnTo>
                              <a:lnTo>
                                <a:pt x="287265" y="91865"/>
                              </a:lnTo>
                              <a:lnTo>
                                <a:pt x="248604" y="122979"/>
                              </a:lnTo>
                              <a:lnTo>
                                <a:pt x="210575" y="158521"/>
                              </a:lnTo>
                              <a:lnTo>
                                <a:pt x="13090" y="356006"/>
                              </a:lnTo>
                              <a:lnTo>
                                <a:pt x="0" y="387313"/>
                              </a:lnTo>
                              <a:lnTo>
                                <a:pt x="390" y="401218"/>
                              </a:lnTo>
                              <a:lnTo>
                                <a:pt x="27305" y="454689"/>
                              </a:lnTo>
                              <a:lnTo>
                                <a:pt x="1298076" y="1727225"/>
                              </a:lnTo>
                              <a:lnTo>
                                <a:pt x="1337415" y="1759404"/>
                              </a:lnTo>
                              <a:lnTo>
                                <a:pt x="1385395" y="1772725"/>
                              </a:lnTo>
                              <a:lnTo>
                                <a:pt x="1397978" y="1770929"/>
                              </a:lnTo>
                              <a:lnTo>
                                <a:pt x="1601860" y="1575460"/>
                              </a:lnTo>
                              <a:lnTo>
                                <a:pt x="1637110" y="1537708"/>
                              </a:lnTo>
                              <a:lnTo>
                                <a:pt x="1642519" y="1531010"/>
                              </a:lnTo>
                              <a:lnTo>
                                <a:pt x="1333636" y="1531010"/>
                              </a:lnTo>
                              <a:lnTo>
                                <a:pt x="241055" y="438429"/>
                              </a:lnTo>
                              <a:lnTo>
                                <a:pt x="359038" y="320446"/>
                              </a:lnTo>
                              <a:lnTo>
                                <a:pt x="404423" y="279869"/>
                              </a:lnTo>
                              <a:lnTo>
                                <a:pt x="450748" y="248246"/>
                              </a:lnTo>
                              <a:lnTo>
                                <a:pt x="498145" y="225863"/>
                              </a:lnTo>
                              <a:lnTo>
                                <a:pt x="546744" y="213004"/>
                              </a:lnTo>
                              <a:lnTo>
                                <a:pt x="596552" y="207837"/>
                              </a:lnTo>
                              <a:lnTo>
                                <a:pt x="1089788" y="207837"/>
                              </a:lnTo>
                              <a:lnTo>
                                <a:pt x="1087316" y="205957"/>
                              </a:lnTo>
                              <a:lnTo>
                                <a:pt x="1048866" y="178431"/>
                              </a:lnTo>
                              <a:lnTo>
                                <a:pt x="1010675" y="152806"/>
                              </a:lnTo>
                              <a:lnTo>
                                <a:pt x="960150" y="121755"/>
                              </a:lnTo>
                              <a:lnTo>
                                <a:pt x="910087" y="94306"/>
                              </a:lnTo>
                              <a:lnTo>
                                <a:pt x="860546" y="70335"/>
                              </a:lnTo>
                              <a:lnTo>
                                <a:pt x="811586" y="49720"/>
                              </a:lnTo>
                              <a:lnTo>
                                <a:pt x="763269" y="32335"/>
                              </a:lnTo>
                              <a:lnTo>
                                <a:pt x="715654" y="18059"/>
                              </a:lnTo>
                              <a:lnTo>
                                <a:pt x="659763" y="6614"/>
                              </a:lnTo>
                              <a:lnTo>
                                <a:pt x="605055" y="655"/>
                              </a:lnTo>
                              <a:lnTo>
                                <a:pt x="551584" y="0"/>
                              </a:lnTo>
                              <a:close/>
                            </a:path>
                            <a:path w="1769110" h="1772920">
                              <a:moveTo>
                                <a:pt x="1089788" y="207837"/>
                              </a:moveTo>
                              <a:lnTo>
                                <a:pt x="596552" y="207837"/>
                              </a:lnTo>
                              <a:lnTo>
                                <a:pt x="647551" y="208622"/>
                              </a:lnTo>
                              <a:lnTo>
                                <a:pt x="699835" y="215790"/>
                              </a:lnTo>
                              <a:lnTo>
                                <a:pt x="753500" y="229768"/>
                              </a:lnTo>
                              <a:lnTo>
                                <a:pt x="797293" y="245547"/>
                              </a:lnTo>
                              <a:lnTo>
                                <a:pt x="841622" y="264777"/>
                              </a:lnTo>
                              <a:lnTo>
                                <a:pt x="886445" y="287585"/>
                              </a:lnTo>
                              <a:lnTo>
                                <a:pt x="931719" y="314100"/>
                              </a:lnTo>
                              <a:lnTo>
                                <a:pt x="977401" y="344449"/>
                              </a:lnTo>
                              <a:lnTo>
                                <a:pt x="1016073" y="372728"/>
                              </a:lnTo>
                              <a:lnTo>
                                <a:pt x="1054617" y="402620"/>
                              </a:lnTo>
                              <a:lnTo>
                                <a:pt x="1093035" y="434190"/>
                              </a:lnTo>
                              <a:lnTo>
                                <a:pt x="1131325" y="467507"/>
                              </a:lnTo>
                              <a:lnTo>
                                <a:pt x="1169489" y="502637"/>
                              </a:lnTo>
                              <a:lnTo>
                                <a:pt x="1207525" y="539648"/>
                              </a:lnTo>
                              <a:lnTo>
                                <a:pt x="1247267" y="580159"/>
                              </a:lnTo>
                              <a:lnTo>
                                <a:pt x="1284636" y="619838"/>
                              </a:lnTo>
                              <a:lnTo>
                                <a:pt x="1319639" y="658690"/>
                              </a:lnTo>
                              <a:lnTo>
                                <a:pt x="1352283" y="696722"/>
                              </a:lnTo>
                              <a:lnTo>
                                <a:pt x="1382574" y="733941"/>
                              </a:lnTo>
                              <a:lnTo>
                                <a:pt x="1410520" y="770354"/>
                              </a:lnTo>
                              <a:lnTo>
                                <a:pt x="1436125" y="805967"/>
                              </a:lnTo>
                              <a:lnTo>
                                <a:pt x="1468465" y="855132"/>
                              </a:lnTo>
                              <a:lnTo>
                                <a:pt x="1496019" y="902962"/>
                              </a:lnTo>
                              <a:lnTo>
                                <a:pt x="1519062" y="949464"/>
                              </a:lnTo>
                              <a:lnTo>
                                <a:pt x="1537868" y="994642"/>
                              </a:lnTo>
                              <a:lnTo>
                                <a:pt x="1552711" y="1038504"/>
                              </a:lnTo>
                              <a:lnTo>
                                <a:pt x="1565169" y="1091384"/>
                              </a:lnTo>
                              <a:lnTo>
                                <a:pt x="1570269" y="1141977"/>
                              </a:lnTo>
                              <a:lnTo>
                                <a:pt x="1568463" y="1190523"/>
                              </a:lnTo>
                              <a:lnTo>
                                <a:pt x="1560204" y="1237259"/>
                              </a:lnTo>
                              <a:lnTo>
                                <a:pt x="1544939" y="1282526"/>
                              </a:lnTo>
                              <a:lnTo>
                                <a:pt x="1521898" y="1326508"/>
                              </a:lnTo>
                              <a:lnTo>
                                <a:pt x="1491214" y="1369490"/>
                              </a:lnTo>
                              <a:lnTo>
                                <a:pt x="1453016" y="1411757"/>
                              </a:lnTo>
                              <a:lnTo>
                                <a:pt x="1333636" y="1531010"/>
                              </a:lnTo>
                              <a:lnTo>
                                <a:pt x="1642519" y="1531010"/>
                              </a:lnTo>
                              <a:lnTo>
                                <a:pt x="1668169" y="1499250"/>
                              </a:lnTo>
                              <a:lnTo>
                                <a:pt x="1695015" y="1460080"/>
                              </a:lnTo>
                              <a:lnTo>
                                <a:pt x="1717628" y="1420191"/>
                              </a:lnTo>
                              <a:lnTo>
                                <a:pt x="1735987" y="1379574"/>
                              </a:lnTo>
                              <a:lnTo>
                                <a:pt x="1750069" y="1338224"/>
                              </a:lnTo>
                              <a:lnTo>
                                <a:pt x="1761731" y="1287224"/>
                              </a:lnTo>
                              <a:lnTo>
                                <a:pt x="1767955" y="1234444"/>
                              </a:lnTo>
                              <a:lnTo>
                                <a:pt x="1768457" y="1190523"/>
                              </a:lnTo>
                              <a:lnTo>
                                <a:pt x="1768577" y="1180024"/>
                              </a:lnTo>
                              <a:lnTo>
                                <a:pt x="1763432" y="1124104"/>
                              </a:lnTo>
                              <a:lnTo>
                                <a:pt x="1752355" y="1066825"/>
                              </a:lnTo>
                              <a:lnTo>
                                <a:pt x="1740899" y="1025067"/>
                              </a:lnTo>
                              <a:lnTo>
                                <a:pt x="1726626" y="982509"/>
                              </a:lnTo>
                              <a:lnTo>
                                <a:pt x="1709471" y="939129"/>
                              </a:lnTo>
                              <a:lnTo>
                                <a:pt x="1689371" y="894905"/>
                              </a:lnTo>
                              <a:lnTo>
                                <a:pt x="1666260" y="849814"/>
                              </a:lnTo>
                              <a:lnTo>
                                <a:pt x="1640075" y="803835"/>
                              </a:lnTo>
                              <a:lnTo>
                                <a:pt x="1610750" y="756945"/>
                              </a:lnTo>
                              <a:lnTo>
                                <a:pt x="1586179" y="720253"/>
                              </a:lnTo>
                              <a:lnTo>
                                <a:pt x="1559714" y="683080"/>
                              </a:lnTo>
                              <a:lnTo>
                                <a:pt x="1531361" y="645434"/>
                              </a:lnTo>
                              <a:lnTo>
                                <a:pt x="1501127" y="607325"/>
                              </a:lnTo>
                              <a:lnTo>
                                <a:pt x="1469017" y="568759"/>
                              </a:lnTo>
                              <a:lnTo>
                                <a:pt x="1435039" y="529747"/>
                              </a:lnTo>
                              <a:lnTo>
                                <a:pt x="1399198" y="490295"/>
                              </a:lnTo>
                              <a:lnTo>
                                <a:pt x="1361500" y="450413"/>
                              </a:lnTo>
                              <a:lnTo>
                                <a:pt x="1321952" y="410108"/>
                              </a:lnTo>
                              <a:lnTo>
                                <a:pt x="1282511" y="371522"/>
                              </a:lnTo>
                              <a:lnTo>
                                <a:pt x="1243169" y="334739"/>
                              </a:lnTo>
                              <a:lnTo>
                                <a:pt x="1203951" y="299775"/>
                              </a:lnTo>
                              <a:lnTo>
                                <a:pt x="1164885" y="266646"/>
                              </a:lnTo>
                              <a:lnTo>
                                <a:pt x="1125998" y="235368"/>
                              </a:lnTo>
                              <a:lnTo>
                                <a:pt x="1089788" y="2078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214pt;margin-top:351.917999pt;width:139.3pt;height:139.6pt;mso-position-horizontal-relative:page;mso-position-vertical-relative:page;z-index:-16135680" id="docshape27" coordorigin="4331,7038" coordsize="2786,2792" path="m5200,7038l5118,7045,5038,7060,4973,7080,4909,7107,4846,7141,4784,7183,4723,7232,4663,7288,4352,7599,4342,7612,4335,7629,4331,7648,4332,7670,4339,7696,4353,7724,4374,7754,4404,7787,6376,9758,6408,9788,6438,9809,6465,9823,6490,9828,6513,9830,6533,9827,6550,9820,6563,9810,6854,9519,6910,9460,6918,9449,6432,9449,4711,7729,4897,7543,4968,7479,5041,7429,5116,7394,5192,7374,5271,7366,6048,7366,6044,7363,5983,7319,5923,7279,5843,7230,5765,7187,5687,7149,5609,7117,5533,7089,5458,7067,5370,7049,5284,7039,5200,7038xm6048,7366l5271,7366,5351,7367,5433,7378,5518,7400,5587,7425,5657,7455,5727,7491,5799,7533,5871,7581,5931,7625,5992,7672,6053,7722,6113,7775,6173,7830,6233,7888,6296,7952,6354,8014,6410,8076,6461,8136,6509,8194,6553,8252,6593,8308,6644,8385,6687,8460,6724,8534,6753,8605,6777,8674,6796,8757,6804,8837,6801,8913,6788,8987,6764,9058,6728,9127,6680,9195,6620,9262,6432,9449,6918,9449,6958,9399,7001,9338,7036,9275,7065,9211,7087,9146,7106,9065,7116,8982,7116,8913,7117,8897,7108,8809,7091,8718,7073,8653,7050,8586,7023,8517,6992,8448,6955,8377,6914,8304,6868,8230,6829,8173,6788,8114,6743,8055,6695,7995,6645,7934,6591,7873,6535,7810,6475,7748,6413,7684,6351,7623,6289,7566,6227,7510,6166,7458,6105,7409,6048,7366xe" filled="true" fillcolor="#c0c0c0" stroked="false">
                <v:path arrowok="t"/>
                <v:fill opacity="32896f" type="solid"/>
                <w10:wrap type="none"/>
              </v:shape>
            </w:pict>
          </mc:Fallback>
        </mc:AlternateContent>
      </w:r>
    </w:p>
    <w:sectPr>
      <w:type w:val="continuous"/>
      <w:pgSz w:w="16840" w:h="11910" w:orient="landscape"/>
      <w:pgMar w:header="397" w:footer="1045" w:top="1440" w:bottom="124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4656">
              <wp:simplePos x="0" y="0"/>
              <wp:positionH relativeFrom="page">
                <wp:posOffset>9564369</wp:posOffset>
              </wp:positionH>
              <wp:positionV relativeFrom="page">
                <wp:posOffset>6757541</wp:posOffset>
              </wp:positionV>
              <wp:extent cx="20066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660" cy="196850"/>
                      </a:xfrm>
                      <a:prstGeom prst="rect">
                        <a:avLst/>
                      </a:prstGeom>
                    </wps:spPr>
                    <wps:txbx>
                      <w:txbxContent>
                        <w:p>
                          <w:pPr>
                            <w:pStyle w:val="BodyText"/>
                            <w:spacing w:before="18"/>
                            <w:ind w:left="6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2.089844pt;width:15.8pt;height:15.5pt;mso-position-horizontal-relative:page;mso-position-vertical-relative:page;z-index:-16141824" type="#_x0000_t202" id="docshape1" filled="false" stroked="false">
              <v:textbox inset="0,0,0,0">
                <w:txbxContent>
                  <w:p>
                    <w:pPr>
                      <w:pStyle w:val="BodyText"/>
                      <w:spacing w:before="18"/>
                      <w:ind w:left="6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4144">
          <wp:simplePos x="0" y="0"/>
          <wp:positionH relativeFrom="page">
            <wp:posOffset>9777730</wp:posOffset>
          </wp:positionH>
          <wp:positionV relativeFrom="page">
            <wp:posOffset>252095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0"/>
      <w:numFmt w:val="bullet"/>
      <w:lvlText w:val=""/>
      <w:lvlJc w:val="left"/>
      <w:pPr>
        <w:ind w:left="821"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56"/>
      </w:pPr>
      <w:rPr>
        <w:rFonts w:hint="default"/>
        <w:lang w:val="en-US" w:eastAsia="en-US" w:bidi="ar-SA"/>
      </w:rPr>
    </w:lvl>
    <w:lvl w:ilvl="2">
      <w:start w:val="0"/>
      <w:numFmt w:val="bullet"/>
      <w:lvlText w:val="•"/>
      <w:lvlJc w:val="left"/>
      <w:pPr>
        <w:ind w:left="2306" w:hanging="356"/>
      </w:pPr>
      <w:rPr>
        <w:rFonts w:hint="default"/>
        <w:lang w:val="en-US" w:eastAsia="en-US" w:bidi="ar-SA"/>
      </w:rPr>
    </w:lvl>
    <w:lvl w:ilvl="3">
      <w:start w:val="0"/>
      <w:numFmt w:val="bullet"/>
      <w:lvlText w:val="•"/>
      <w:lvlJc w:val="left"/>
      <w:pPr>
        <w:ind w:left="3050" w:hanging="356"/>
      </w:pPr>
      <w:rPr>
        <w:rFonts w:hint="default"/>
        <w:lang w:val="en-US" w:eastAsia="en-US" w:bidi="ar-SA"/>
      </w:rPr>
    </w:lvl>
    <w:lvl w:ilvl="4">
      <w:start w:val="0"/>
      <w:numFmt w:val="bullet"/>
      <w:lvlText w:val="•"/>
      <w:lvlJc w:val="left"/>
      <w:pPr>
        <w:ind w:left="3793" w:hanging="356"/>
      </w:pPr>
      <w:rPr>
        <w:rFonts w:hint="default"/>
        <w:lang w:val="en-US" w:eastAsia="en-US" w:bidi="ar-SA"/>
      </w:rPr>
    </w:lvl>
    <w:lvl w:ilvl="5">
      <w:start w:val="0"/>
      <w:numFmt w:val="bullet"/>
      <w:lvlText w:val="•"/>
      <w:lvlJc w:val="left"/>
      <w:pPr>
        <w:ind w:left="4537" w:hanging="356"/>
      </w:pPr>
      <w:rPr>
        <w:rFonts w:hint="default"/>
        <w:lang w:val="en-US" w:eastAsia="en-US" w:bidi="ar-SA"/>
      </w:rPr>
    </w:lvl>
    <w:lvl w:ilvl="6">
      <w:start w:val="0"/>
      <w:numFmt w:val="bullet"/>
      <w:lvlText w:val="•"/>
      <w:lvlJc w:val="left"/>
      <w:pPr>
        <w:ind w:left="5280" w:hanging="356"/>
      </w:pPr>
      <w:rPr>
        <w:rFonts w:hint="default"/>
        <w:lang w:val="en-US" w:eastAsia="en-US" w:bidi="ar-SA"/>
      </w:rPr>
    </w:lvl>
    <w:lvl w:ilvl="7">
      <w:start w:val="0"/>
      <w:numFmt w:val="bullet"/>
      <w:lvlText w:val="•"/>
      <w:lvlJc w:val="left"/>
      <w:pPr>
        <w:ind w:left="6023" w:hanging="356"/>
      </w:pPr>
      <w:rPr>
        <w:rFonts w:hint="default"/>
        <w:lang w:val="en-US" w:eastAsia="en-US" w:bidi="ar-SA"/>
      </w:rPr>
    </w:lvl>
    <w:lvl w:ilvl="8">
      <w:start w:val="0"/>
      <w:numFmt w:val="bullet"/>
      <w:lvlText w:val="•"/>
      <w:lvlJc w:val="left"/>
      <w:pPr>
        <w:ind w:left="6767" w:hanging="356"/>
      </w:pPr>
      <w:rPr>
        <w:rFonts w:hint="default"/>
        <w:lang w:val="en-US" w:eastAsia="en-US" w:bidi="ar-SA"/>
      </w:rPr>
    </w:lvl>
  </w:abstractNum>
  <w:abstractNum w:abstractNumId="3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280" w:hanging="360"/>
      </w:pPr>
      <w:rPr>
        <w:rFonts w:hint="default"/>
        <w:lang w:val="en-US" w:eastAsia="en-US" w:bidi="ar-SA"/>
      </w:rPr>
    </w:lvl>
    <w:lvl w:ilvl="7">
      <w:start w:val="0"/>
      <w:numFmt w:val="bullet"/>
      <w:lvlText w:val="•"/>
      <w:lvlJc w:val="left"/>
      <w:pPr>
        <w:ind w:left="6023" w:hanging="360"/>
      </w:pPr>
      <w:rPr>
        <w:rFonts w:hint="default"/>
        <w:lang w:val="en-US" w:eastAsia="en-US" w:bidi="ar-SA"/>
      </w:rPr>
    </w:lvl>
    <w:lvl w:ilvl="8">
      <w:start w:val="0"/>
      <w:numFmt w:val="bullet"/>
      <w:lvlText w:val="•"/>
      <w:lvlJc w:val="left"/>
      <w:pPr>
        <w:ind w:left="6767" w:hanging="360"/>
      </w:pPr>
      <w:rPr>
        <w:rFonts w:hint="default"/>
        <w:lang w:val="en-US" w:eastAsia="en-US" w:bidi="ar-SA"/>
      </w:rPr>
    </w:lvl>
  </w:abstractNum>
  <w:abstractNum w:abstractNumId="0">
    <w:multiLevelType w:val="hybridMultilevel"/>
    <w:lvl w:ilvl="0">
      <w:start w:val="0"/>
      <w:numFmt w:val="bullet"/>
      <w:lvlText w:val=""/>
      <w:lvlJc w:val="left"/>
      <w:pPr>
        <w:ind w:left="821"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3" w:hanging="356"/>
      </w:pPr>
      <w:rPr>
        <w:rFonts w:hint="default"/>
        <w:lang w:val="en-US" w:eastAsia="en-US" w:bidi="ar-SA"/>
      </w:rPr>
    </w:lvl>
    <w:lvl w:ilvl="2">
      <w:start w:val="0"/>
      <w:numFmt w:val="bullet"/>
      <w:lvlText w:val="•"/>
      <w:lvlJc w:val="left"/>
      <w:pPr>
        <w:ind w:left="2306" w:hanging="356"/>
      </w:pPr>
      <w:rPr>
        <w:rFonts w:hint="default"/>
        <w:lang w:val="en-US" w:eastAsia="en-US" w:bidi="ar-SA"/>
      </w:rPr>
    </w:lvl>
    <w:lvl w:ilvl="3">
      <w:start w:val="0"/>
      <w:numFmt w:val="bullet"/>
      <w:lvlText w:val="•"/>
      <w:lvlJc w:val="left"/>
      <w:pPr>
        <w:ind w:left="3050" w:hanging="356"/>
      </w:pPr>
      <w:rPr>
        <w:rFonts w:hint="default"/>
        <w:lang w:val="en-US" w:eastAsia="en-US" w:bidi="ar-SA"/>
      </w:rPr>
    </w:lvl>
    <w:lvl w:ilvl="4">
      <w:start w:val="0"/>
      <w:numFmt w:val="bullet"/>
      <w:lvlText w:val="•"/>
      <w:lvlJc w:val="left"/>
      <w:pPr>
        <w:ind w:left="3793" w:hanging="356"/>
      </w:pPr>
      <w:rPr>
        <w:rFonts w:hint="default"/>
        <w:lang w:val="en-US" w:eastAsia="en-US" w:bidi="ar-SA"/>
      </w:rPr>
    </w:lvl>
    <w:lvl w:ilvl="5">
      <w:start w:val="0"/>
      <w:numFmt w:val="bullet"/>
      <w:lvlText w:val="•"/>
      <w:lvlJc w:val="left"/>
      <w:pPr>
        <w:ind w:left="4537" w:hanging="356"/>
      </w:pPr>
      <w:rPr>
        <w:rFonts w:hint="default"/>
        <w:lang w:val="en-US" w:eastAsia="en-US" w:bidi="ar-SA"/>
      </w:rPr>
    </w:lvl>
    <w:lvl w:ilvl="6">
      <w:start w:val="0"/>
      <w:numFmt w:val="bullet"/>
      <w:lvlText w:val="•"/>
      <w:lvlJc w:val="left"/>
      <w:pPr>
        <w:ind w:left="5280" w:hanging="356"/>
      </w:pPr>
      <w:rPr>
        <w:rFonts w:hint="default"/>
        <w:lang w:val="en-US" w:eastAsia="en-US" w:bidi="ar-SA"/>
      </w:rPr>
    </w:lvl>
    <w:lvl w:ilvl="7">
      <w:start w:val="0"/>
      <w:numFmt w:val="bullet"/>
      <w:lvlText w:val="•"/>
      <w:lvlJc w:val="left"/>
      <w:pPr>
        <w:ind w:left="6023" w:hanging="356"/>
      </w:pPr>
      <w:rPr>
        <w:rFonts w:hint="default"/>
        <w:lang w:val="en-US" w:eastAsia="en-US" w:bidi="ar-SA"/>
      </w:rPr>
    </w:lvl>
    <w:lvl w:ilvl="8">
      <w:start w:val="0"/>
      <w:numFmt w:val="bullet"/>
      <w:lvlText w:val="•"/>
      <w:lvlJc w:val="left"/>
      <w:pPr>
        <w:ind w:left="6767" w:hanging="356"/>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25"/>
      <w:ind w:left="23"/>
      <w:jc w:val="both"/>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2026-04-29T10:42:59Z</dcterms:created>
  <dcterms:modified xsi:type="dcterms:W3CDTF">2026-04-29T10:42:59Z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