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rPr>
          <w:b w:val="1"/>
          <w:bCs w:val="1"/>
          <w:sz w:val="40"/>
          <w:szCs w:val="40"/>
          <w:rtl w:val="0"/>
          <w:lang w:val="en-US"/>
        </w:rPr>
        <w:t xml:space="preserve">  </w:t>
      </w:r>
      <w:r>
        <w:rPr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-505115</wp:posOffset>
            </wp:positionH>
            <wp:positionV relativeFrom="page">
              <wp:posOffset>390479</wp:posOffset>
            </wp:positionV>
            <wp:extent cx="1883677" cy="18022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4-09-30 at 16.17.1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77" cy="1802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1977356</wp:posOffset>
                </wp:positionH>
                <wp:positionV relativeFrom="line">
                  <wp:posOffset>185509</wp:posOffset>
                </wp:positionV>
                <wp:extent cx="4136351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35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sz w:val="50"/>
                                <w:szCs w:val="50"/>
                                <w:rtl w:val="0"/>
                                <w:lang w:val="en-US"/>
                              </w:rPr>
                              <w:t xml:space="preserve">Scottish Perioperative      Medicine Society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5.7pt;margin-top:14.6pt;width:325.7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sz w:val="50"/>
                          <w:szCs w:val="50"/>
                          <w:rtl w:val="0"/>
                          <w:lang w:val="en-US"/>
                        </w:rPr>
                        <w:t xml:space="preserve">Scottish Perioperative      Medicine Society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b w:val="1"/>
          <w:bCs w:val="1"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-505115</wp:posOffset>
                </wp:positionH>
                <wp:positionV relativeFrom="line">
                  <wp:posOffset>1565999</wp:posOffset>
                </wp:positionV>
                <wp:extent cx="6924493" cy="732607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493" cy="7326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Consent/assent form for presentation of publication of information about a person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I,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 Consent to information relating to my care, or: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  Assent to information relating to the care of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..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To be submitted to the Scottish Perioperative Medicine Society for presentation at a meeting and/or publication. 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   I have had the opportunity to see and read the information and/or images being submitted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   I understand that: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4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information will be presented/published without my/the person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 name attached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4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final version of any published text may be edited for style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4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information may be available or published online and may be seen by non-medical readers including members of the public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4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I can withdraw my consent/assent at any time, but not after the time of presentation or publication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Signed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.                 Date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9.8pt;margin-top:123.3pt;width:545.2pt;height:576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6"/>
                          <w:szCs w:val="26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Consent/assent form for presentation of publication of information about a person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I,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……………………………………………………………………………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Consent to information relating to my care, or: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 Assent to information relating to the care of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……………………………………………………………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..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To be submitted to the Scottish Perioperative Medicine Society for presentation at a meeting and/or publication. 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  I have had the opportunity to see and read the information and/or images being submitted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    I understand that:</w:t>
                      </w:r>
                    </w:p>
                    <w:p>
                      <w:pPr>
                        <w:pStyle w:val="Body"/>
                        <w:numPr>
                          <w:ilvl w:val="4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The information will be presented/published without my/the person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s name attached</w:t>
                      </w:r>
                    </w:p>
                    <w:p>
                      <w:pPr>
                        <w:pStyle w:val="Body"/>
                        <w:numPr>
                          <w:ilvl w:val="4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The final version of any published text may be edited for style</w:t>
                      </w:r>
                    </w:p>
                    <w:p>
                      <w:pPr>
                        <w:pStyle w:val="Body"/>
                        <w:numPr>
                          <w:ilvl w:val="4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The information may be available or published online and may be seen by non-medical readers including members of the public</w:t>
                      </w:r>
                    </w:p>
                    <w:p>
                      <w:pPr>
                        <w:pStyle w:val="Body"/>
                        <w:numPr>
                          <w:ilvl w:val="4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I can withdraw my consent/assent at any time, but not after the time of presentation or publication</w:t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Signed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……………………………………………………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 xml:space="preserve">.                 Date 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</w:t>
                      </w:r>
                      <w:r>
                        <w:rPr>
                          <w:sz w:val="26"/>
                          <w:szCs w:val="26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>
        <w:rtl w:val="0"/>
        <w:lang w:val="en-US"/>
      </w:rPr>
      <w:t>Version 1.0 Jan 21 2025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8" type="#_x0000_t75" style="visibility:visible;width:12.0pt;height:12.0pt;">
        <v:imagedata r:id="rId1" o:title="bullet_charcoal.pdf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