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7DB8" w14:textId="704F488B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797F93">
        <w:rPr>
          <w:rFonts w:cstheme="minorHAnsi"/>
          <w:b/>
          <w:bCs/>
        </w:rPr>
        <w:t>RG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</w:t>
      </w:r>
      <w:r w:rsidR="00774EE5">
        <w:rPr>
          <w:rFonts w:cstheme="minorHAnsi"/>
          <w:b/>
          <w:bCs/>
        </w:rPr>
        <w:t>ndy</w:t>
      </w:r>
      <w:r w:rsidR="00D24381">
        <w:rPr>
          <w:rFonts w:cstheme="minorHAnsi"/>
          <w:b/>
          <w:bCs/>
        </w:rPr>
        <w:t>, 5</w:t>
      </w:r>
      <w:r w:rsidR="00D24381" w:rsidRPr="00D24381">
        <w:rPr>
          <w:rFonts w:cstheme="minorHAnsi"/>
          <w:b/>
          <w:bCs/>
          <w:vertAlign w:val="superscript"/>
        </w:rPr>
        <w:t>th</w:t>
      </w:r>
      <w:r w:rsidR="00D24381">
        <w:rPr>
          <w:rFonts w:cstheme="minorHAnsi"/>
          <w:b/>
          <w:bCs/>
        </w:rPr>
        <w:t xml:space="preserve"> August</w:t>
      </w:r>
      <w:r w:rsidR="009B08F4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1D3023">
        <w:rPr>
          <w:rFonts w:cstheme="minorHAnsi"/>
          <w:b/>
          <w:bCs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479BCB1E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421668">
        <w:rPr>
          <w:rFonts w:asciiTheme="minorHAnsi" w:eastAsia="Calibri" w:hAnsiTheme="minorHAnsi" w:cstheme="minorHAnsi"/>
          <w:lang w:val="en-GB"/>
        </w:rPr>
        <w:t>Emma Watson</w:t>
      </w:r>
      <w:r w:rsidR="00220CF1">
        <w:rPr>
          <w:rFonts w:asciiTheme="minorHAnsi" w:eastAsia="Calibri" w:hAnsiTheme="minorHAnsi" w:cstheme="minorHAnsi"/>
          <w:lang w:val="en-GB"/>
        </w:rPr>
        <w:t xml:space="preserve"> (</w:t>
      </w:r>
      <w:r w:rsidR="00665F86">
        <w:rPr>
          <w:rFonts w:asciiTheme="minorHAnsi" w:eastAsia="Calibri" w:hAnsiTheme="minorHAnsi" w:cstheme="minorHAnsi"/>
          <w:lang w:val="en-GB"/>
        </w:rPr>
        <w:t>EW</w:t>
      </w:r>
      <w:r w:rsidR="00220CF1">
        <w:rPr>
          <w:rFonts w:asciiTheme="minorHAnsi" w:eastAsia="Calibri" w:hAnsiTheme="minorHAnsi" w:cstheme="minorHAnsi"/>
          <w:lang w:val="en-GB"/>
        </w:rPr>
        <w:t>)</w:t>
      </w:r>
      <w:r w:rsidR="005C79F9">
        <w:rPr>
          <w:rFonts w:asciiTheme="minorHAnsi" w:eastAsia="Calibri" w:hAnsiTheme="minorHAnsi" w:cstheme="minorHAnsi"/>
          <w:lang w:val="en-GB"/>
        </w:rPr>
        <w:t xml:space="preserve"> [Chair],</w:t>
      </w:r>
      <w:r w:rsidR="00AC2576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5E4BFE">
        <w:rPr>
          <w:rFonts w:asciiTheme="minorHAnsi" w:eastAsia="Calibri" w:hAnsiTheme="minorHAnsi" w:cstheme="minorHAnsi"/>
          <w:lang w:val="en-GB"/>
        </w:rPr>
        <w:t xml:space="preserve"> Ian Colquhoun (IC),</w:t>
      </w:r>
      <w:r w:rsidR="00CE3702">
        <w:rPr>
          <w:rFonts w:asciiTheme="minorHAnsi" w:eastAsia="Calibri" w:hAnsiTheme="minorHAnsi" w:cstheme="minorHAnsi"/>
          <w:lang w:val="en-GB"/>
        </w:rPr>
        <w:t xml:space="preserve">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</w:t>
      </w:r>
      <w:r w:rsidR="007B2DD6">
        <w:rPr>
          <w:rFonts w:asciiTheme="minorHAnsi" w:eastAsia="Calibri" w:hAnsiTheme="minorHAnsi" w:cstheme="minorHAnsi"/>
          <w:lang w:val="en-GB"/>
        </w:rPr>
        <w:t>,</w:t>
      </w:r>
      <w:r w:rsidR="00694BDE">
        <w:rPr>
          <w:rFonts w:asciiTheme="minorHAnsi" w:eastAsia="Calibri" w:hAnsiTheme="minorHAnsi" w:cstheme="minorHAnsi"/>
          <w:lang w:val="en-GB"/>
        </w:rPr>
        <w:t xml:space="preserve"> </w:t>
      </w:r>
      <w:r w:rsidR="00D45289">
        <w:rPr>
          <w:rFonts w:asciiTheme="minorHAnsi" w:eastAsia="Calibri" w:hAnsiTheme="minorHAnsi" w:cstheme="minorHAnsi"/>
          <w:lang w:val="en-GB"/>
        </w:rPr>
        <w:t xml:space="preserve">Lindsay Donaldson (LD), </w:t>
      </w:r>
      <w:r w:rsidR="00AE764B">
        <w:rPr>
          <w:rFonts w:asciiTheme="minorHAnsi" w:eastAsia="Calibri" w:hAnsiTheme="minorHAnsi" w:cstheme="minorHAnsi"/>
          <w:lang w:val="en-GB"/>
        </w:rPr>
        <w:t>Nitin Gambhir (NG),</w:t>
      </w:r>
      <w:r w:rsidR="00813041">
        <w:rPr>
          <w:rFonts w:asciiTheme="minorHAnsi" w:eastAsia="Calibri" w:hAnsiTheme="minorHAnsi" w:cstheme="minorHAnsi"/>
          <w:lang w:val="en-GB"/>
        </w:rPr>
        <w:t xml:space="preserve"> </w:t>
      </w:r>
      <w:r w:rsidR="00540081">
        <w:rPr>
          <w:rFonts w:asciiTheme="minorHAnsi" w:eastAsia="Calibri" w:hAnsiTheme="minorHAnsi" w:cstheme="minorHAnsi"/>
          <w:lang w:val="en-GB"/>
        </w:rPr>
        <w:t>Adam Hill (AH),</w:t>
      </w:r>
      <w:r w:rsidR="00C7746C">
        <w:rPr>
          <w:rFonts w:asciiTheme="minorHAnsi" w:eastAsia="Calibri" w:hAnsiTheme="minorHAnsi" w:cstheme="minorHAnsi"/>
          <w:lang w:val="en-GB"/>
        </w:rPr>
        <w:t xml:space="preserve"> </w:t>
      </w:r>
      <w:r w:rsidR="00187475">
        <w:rPr>
          <w:rFonts w:asciiTheme="minorHAnsi" w:eastAsia="Calibri" w:hAnsiTheme="minorHAnsi" w:cstheme="minorHAnsi"/>
          <w:lang w:val="en-GB"/>
        </w:rPr>
        <w:t>Greg Jones (</w:t>
      </w:r>
      <w:r w:rsidR="00963CB4">
        <w:rPr>
          <w:rFonts w:asciiTheme="minorHAnsi" w:eastAsia="Calibri" w:hAnsiTheme="minorHAnsi" w:cstheme="minorHAnsi"/>
          <w:lang w:val="en-GB"/>
        </w:rPr>
        <w:t>GJ)</w:t>
      </w:r>
      <w:r w:rsidR="00B9663D">
        <w:rPr>
          <w:rFonts w:asciiTheme="minorHAnsi" w:eastAsia="Calibri" w:hAnsiTheme="minorHAnsi" w:cstheme="minorHAnsi"/>
          <w:lang w:val="en-GB"/>
        </w:rPr>
        <w:t>,</w:t>
      </w:r>
      <w:r w:rsidR="00241F57">
        <w:rPr>
          <w:rFonts w:asciiTheme="minorHAnsi" w:eastAsia="Calibri" w:hAnsiTheme="minorHAnsi" w:cstheme="minorHAnsi"/>
          <w:lang w:val="en-GB"/>
        </w:rPr>
        <w:t xml:space="preserve"> Greg Logan (GL) (SCLF),</w:t>
      </w:r>
      <w:r w:rsidR="00E22DE5">
        <w:rPr>
          <w:rFonts w:asciiTheme="minorHAnsi" w:eastAsia="Calibri" w:hAnsiTheme="minorHAnsi" w:cstheme="minorHAnsi"/>
          <w:lang w:val="en-GB"/>
        </w:rPr>
        <w:t xml:space="preserve"> </w:t>
      </w:r>
      <w:r w:rsidR="00ED3B95">
        <w:rPr>
          <w:rFonts w:asciiTheme="minorHAnsi" w:eastAsia="Calibri" w:hAnsiTheme="minorHAnsi" w:cstheme="minorHAnsi"/>
          <w:lang w:val="en-GB"/>
        </w:rPr>
        <w:t>Niall MacIntosh (NMacI),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164132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</w:t>
      </w:r>
      <w:r w:rsidR="00FB01C8">
        <w:rPr>
          <w:rFonts w:asciiTheme="minorHAnsi" w:eastAsia="Calibri" w:hAnsiTheme="minorHAnsi" w:cstheme="minorHAnsi"/>
          <w:lang w:val="en-GB"/>
        </w:rPr>
        <w:t>,</w:t>
      </w:r>
      <w:r w:rsidR="005B2230">
        <w:rPr>
          <w:rFonts w:asciiTheme="minorHAnsi" w:eastAsia="Calibri" w:hAnsiTheme="minorHAnsi" w:cstheme="minorHAnsi"/>
          <w:lang w:val="en-GB"/>
        </w:rPr>
        <w:t xml:space="preserve"> </w:t>
      </w:r>
      <w:r w:rsidR="00594CD5">
        <w:rPr>
          <w:rFonts w:asciiTheme="minorHAnsi" w:eastAsia="Calibri" w:hAnsiTheme="minorHAnsi" w:cstheme="minorHAnsi"/>
          <w:lang w:val="en-GB"/>
        </w:rPr>
        <w:t>Jill Murray (JM),</w:t>
      </w:r>
      <w:r w:rsidR="00A7643B">
        <w:rPr>
          <w:rFonts w:asciiTheme="minorHAnsi" w:eastAsia="Calibri" w:hAnsiTheme="minorHAnsi" w:cstheme="minorHAnsi"/>
          <w:lang w:val="en-GB"/>
        </w:rPr>
        <w:t xml:space="preserve"> </w:t>
      </w:r>
      <w:r w:rsidR="002476AD">
        <w:rPr>
          <w:rFonts w:asciiTheme="minorHAnsi" w:eastAsia="Calibri" w:hAnsiTheme="minorHAnsi" w:cstheme="minorHAnsi"/>
          <w:lang w:val="en-GB"/>
        </w:rPr>
        <w:t>Lisa Pearson (LP)</w:t>
      </w:r>
      <w:r w:rsidR="00A7643B">
        <w:rPr>
          <w:rFonts w:asciiTheme="minorHAnsi" w:eastAsia="Calibri" w:hAnsiTheme="minorHAnsi" w:cstheme="minorHAnsi"/>
          <w:lang w:val="en-GB"/>
        </w:rPr>
        <w:t>,</w:t>
      </w:r>
      <w:r w:rsidR="00164132">
        <w:rPr>
          <w:rFonts w:asciiTheme="minorHAnsi" w:eastAsia="Calibri" w:hAnsiTheme="minorHAnsi" w:cstheme="minorHAnsi"/>
          <w:lang w:val="en-GB"/>
        </w:rPr>
        <w:t xml:space="preserve"> Jackie Taylor (JT)</w:t>
      </w:r>
      <w:r w:rsidR="005E4BFE">
        <w:rPr>
          <w:rFonts w:asciiTheme="minorHAnsi" w:eastAsia="Calibri" w:hAnsiTheme="minorHAnsi" w:cstheme="minorHAnsi"/>
          <w:lang w:val="en-GB"/>
        </w:rPr>
        <w:t>, Alan Young (AY).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1E755665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 w:rsidR="006210F6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6210F6" w:rsidRPr="006210F6">
        <w:rPr>
          <w:rFonts w:asciiTheme="minorHAnsi" w:eastAsia="Calibri" w:hAnsiTheme="minorHAnsi" w:cstheme="minorHAnsi"/>
          <w:lang w:val="en-GB"/>
        </w:rPr>
        <w:t>Helen Freeman (HF),</w:t>
      </w:r>
      <w:r w:rsidR="00C7746C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6210F6">
        <w:rPr>
          <w:rFonts w:asciiTheme="minorHAnsi" w:eastAsia="Calibri" w:hAnsiTheme="minorHAnsi" w:cstheme="minorHAnsi"/>
          <w:lang w:val="en-GB"/>
        </w:rPr>
        <w:t>Greg Jones (GJ), Kim Milne (KM),</w:t>
      </w:r>
      <w:r w:rsidR="0066757C">
        <w:rPr>
          <w:rFonts w:asciiTheme="minorHAnsi" w:eastAsia="Calibri" w:hAnsiTheme="minorHAnsi" w:cstheme="minorHAnsi"/>
          <w:lang w:val="en-GB"/>
        </w:rPr>
        <w:t xml:space="preserve"> Colin Perry (CP), Marion Slater (MS),</w:t>
      </w:r>
      <w:r w:rsidR="0012072A">
        <w:rPr>
          <w:rFonts w:asciiTheme="minorHAnsi" w:eastAsia="Calibri" w:hAnsiTheme="minorHAnsi" w:cstheme="minorHAnsi"/>
          <w:lang w:val="en-GB"/>
        </w:rPr>
        <w:t xml:space="preserve"> Priya Sharma (PS),</w:t>
      </w:r>
      <w:r w:rsidR="00462C83">
        <w:rPr>
          <w:rFonts w:asciiTheme="minorHAnsi" w:eastAsia="Calibri" w:hAnsiTheme="minorHAnsi" w:cstheme="minorHAnsi"/>
          <w:lang w:val="en-GB"/>
        </w:rPr>
        <w:t xml:space="preserve"> </w:t>
      </w:r>
      <w:r w:rsidR="00617BCF">
        <w:rPr>
          <w:rFonts w:asciiTheme="minorHAnsi" w:eastAsia="Calibri" w:hAnsiTheme="minorHAnsi" w:cstheme="minorHAnsi"/>
          <w:lang w:val="en-GB"/>
        </w:rPr>
        <w:t>Andrew Sturrock (AS)</w:t>
      </w:r>
      <w:r w:rsidR="0066757C">
        <w:rPr>
          <w:rFonts w:asciiTheme="minorHAnsi" w:eastAsia="Calibri" w:hAnsiTheme="minorHAnsi" w:cstheme="minorHAnsi"/>
          <w:lang w:val="en-GB"/>
        </w:rPr>
        <w:t>, Pauline Wilson (PW).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511C1BED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511C1BED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55C5D877" w:rsidR="008E614C" w:rsidRDefault="003942B1" w:rsidP="007502CF">
            <w:pPr>
              <w:jc w:val="both"/>
            </w:pPr>
            <w:r>
              <w:t>The Chair welcomed all to the meeting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511C1BED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023EB86C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E8548E">
              <w:rPr>
                <w:rFonts w:cstheme="minorHAnsi"/>
                <w:b/>
                <w:bCs/>
              </w:rPr>
              <w:t>1</w:t>
            </w:r>
            <w:r w:rsidR="00EA275C">
              <w:rPr>
                <w:rFonts w:cstheme="minorHAnsi"/>
                <w:b/>
                <w:bCs/>
              </w:rPr>
              <w:t>0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72265C">
              <w:rPr>
                <w:rFonts w:cstheme="minorHAnsi"/>
                <w:b/>
                <w:bCs/>
              </w:rPr>
              <w:t>0</w:t>
            </w:r>
            <w:r w:rsidR="00EA275C">
              <w:rPr>
                <w:rFonts w:cstheme="minorHAnsi"/>
                <w:b/>
                <w:bCs/>
              </w:rPr>
              <w:t>6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39B58E83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BC5837">
              <w:rPr>
                <w:rFonts w:cstheme="minorHAnsi"/>
                <w:b/>
                <w:bCs/>
              </w:rPr>
              <w:t>3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BC5837">
              <w:rPr>
                <w:rFonts w:cstheme="minorHAnsi"/>
                <w:b/>
                <w:bCs/>
              </w:rPr>
              <w:t>4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0EDD9900" w:rsidR="009443EE" w:rsidRDefault="009443EE" w:rsidP="009443EE">
            <w:pPr>
              <w:jc w:val="both"/>
            </w:pPr>
            <w:r>
              <w:t>The notes from the 1</w:t>
            </w:r>
            <w:r w:rsidR="00EA275C">
              <w:t>0</w:t>
            </w:r>
            <w:r w:rsidR="00EA275C" w:rsidRPr="00EA275C">
              <w:rPr>
                <w:vertAlign w:val="superscript"/>
              </w:rPr>
              <w:t>th</w:t>
            </w:r>
            <w:r w:rsidR="00EA275C">
              <w:t xml:space="preserve"> June</w:t>
            </w:r>
            <w:r>
              <w:t xml:space="preserve"> 2024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5586830F" w14:textId="77777777" w:rsidR="009443EE" w:rsidRDefault="009443EE" w:rsidP="009443EE">
            <w:pPr>
              <w:jc w:val="both"/>
            </w:pPr>
            <w:r>
              <w:t>The rolling actions list was updated and is attached separately.</w:t>
            </w:r>
          </w:p>
          <w:p w14:paraId="419FEA36" w14:textId="16A71FD7" w:rsidR="0090758A" w:rsidRPr="0090758A" w:rsidRDefault="0090758A" w:rsidP="0090758A">
            <w:pPr>
              <w:jc w:val="both"/>
            </w:pPr>
          </w:p>
        </w:tc>
      </w:tr>
      <w:tr w:rsidR="004A2CC9" w:rsidRPr="000E3235" w14:paraId="67CBCBE5" w14:textId="77777777" w:rsidTr="511C1BED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314BE7E5" w14:textId="6F78FEBA" w:rsidR="00C26095" w:rsidRDefault="00477C1B" w:rsidP="00F05FC7">
            <w:pPr>
              <w:jc w:val="both"/>
            </w:pPr>
            <w:r>
              <w:t>No AOB was noted by the group.</w:t>
            </w:r>
          </w:p>
          <w:p w14:paraId="4A4BC69F" w14:textId="178166BC" w:rsidR="00B821B5" w:rsidRPr="00AC54F5" w:rsidRDefault="00B821B5" w:rsidP="00E100B5">
            <w:pPr>
              <w:jc w:val="both"/>
            </w:pPr>
          </w:p>
        </w:tc>
      </w:tr>
      <w:tr w:rsidR="000635AC" w:rsidRPr="000E3235" w14:paraId="7EA128A9" w14:textId="77777777" w:rsidTr="511C1BED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CD7A3BB" w14:textId="748CE418" w:rsidR="000635AC" w:rsidRPr="00D22277" w:rsidRDefault="00D22277" w:rsidP="00FC6F9E">
            <w:pPr>
              <w:rPr>
                <w:b/>
                <w:bCs/>
              </w:rPr>
            </w:pPr>
            <w:r w:rsidRPr="00D22277">
              <w:rPr>
                <w:rStyle w:val="normaltextrun"/>
                <w:b/>
                <w:bCs/>
                <w:color w:val="000000"/>
                <w:shd w:val="clear" w:color="auto" w:fill="FFFFFF"/>
              </w:rPr>
              <w:t>National Centre for Remote and Rural</w:t>
            </w:r>
          </w:p>
        </w:tc>
        <w:tc>
          <w:tcPr>
            <w:tcW w:w="11199" w:type="dxa"/>
          </w:tcPr>
          <w:p w14:paraId="2DE11AE7" w14:textId="4081CE30" w:rsidR="00D53B60" w:rsidRDefault="00B92FF4" w:rsidP="00B420B2">
            <w:r>
              <w:t xml:space="preserve">PN presented </w:t>
            </w:r>
            <w:r w:rsidR="0083237A">
              <w:t>slides</w:t>
            </w:r>
            <w:r w:rsidR="00573E2E">
              <w:t xml:space="preserve"> which outlined the current phase</w:t>
            </w:r>
            <w:r w:rsidR="00900D3E">
              <w:t xml:space="preserve"> of the </w:t>
            </w:r>
            <w:r w:rsidR="00401BC3">
              <w:t>N</w:t>
            </w:r>
            <w:r w:rsidR="00900D3E">
              <w:t xml:space="preserve">ational </w:t>
            </w:r>
            <w:r w:rsidR="00401BC3">
              <w:t>C</w:t>
            </w:r>
            <w:r w:rsidR="00900D3E">
              <w:t>entre</w:t>
            </w:r>
            <w:r w:rsidR="00D53B60">
              <w:t>. (Please see slide attached)</w:t>
            </w:r>
          </w:p>
          <w:p w14:paraId="20AB4531" w14:textId="57D63194" w:rsidR="00C474EF" w:rsidRDefault="00D22C40" w:rsidP="00B420B2">
            <w:r>
              <w:t xml:space="preserve"> </w:t>
            </w:r>
          </w:p>
          <w:p w14:paraId="54E49197" w14:textId="772F7092" w:rsidR="00D22C40" w:rsidRDefault="00D22C40" w:rsidP="00B420B2">
            <w:r>
              <w:t>The main points were as follows:</w:t>
            </w:r>
          </w:p>
          <w:p w14:paraId="4E6D0564" w14:textId="77777777" w:rsidR="00D22C40" w:rsidRDefault="00D22C40" w:rsidP="00B420B2"/>
          <w:p w14:paraId="799CC070" w14:textId="77777777" w:rsidR="00C27D8E" w:rsidRDefault="00C27D8E" w:rsidP="000744B4">
            <w:pPr>
              <w:pStyle w:val="ListParagraph"/>
              <w:numPr>
                <w:ilvl w:val="0"/>
                <w:numId w:val="2"/>
              </w:numPr>
            </w:pPr>
            <w:r>
              <w:t>National Centre for Remote and Rural Health and Care has been funded from October 2023 to September 2025.</w:t>
            </w:r>
          </w:p>
          <w:p w14:paraId="38A3CA56" w14:textId="2B54438F" w:rsidR="00C27D8E" w:rsidRDefault="00660966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The main objective is to </w:t>
            </w:r>
            <w:r w:rsidR="006B38E7">
              <w:t>address some of th</w:t>
            </w:r>
            <w:r w:rsidR="009A46AD">
              <w:t xml:space="preserve">e disproportionate health inequalities that exist </w:t>
            </w:r>
            <w:r w:rsidR="003B0466">
              <w:t>amongst the remote and rural communities.</w:t>
            </w:r>
          </w:p>
          <w:p w14:paraId="7DE1E9F1" w14:textId="415F64B5" w:rsidR="007D0639" w:rsidRDefault="007D0639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Work is being carried out over </w:t>
            </w:r>
            <w:r w:rsidR="00E96292">
              <w:t>four specific priority areas and programmes.</w:t>
            </w:r>
          </w:p>
          <w:p w14:paraId="7C0900DD" w14:textId="77777777" w:rsidR="006B38E7" w:rsidRDefault="001C1530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Relies heavily </w:t>
            </w:r>
            <w:r w:rsidR="00CB3F0E">
              <w:t>on collaborative relationships with partners and NES.</w:t>
            </w:r>
          </w:p>
          <w:p w14:paraId="1CBDCF5C" w14:textId="2EF38BC9" w:rsidR="00AB6378" w:rsidRDefault="00317184" w:rsidP="000744B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Currently in phase </w:t>
            </w:r>
            <w:r w:rsidR="00FE4C84">
              <w:t>1</w:t>
            </w:r>
            <w:r>
              <w:t xml:space="preserve"> </w:t>
            </w:r>
            <w:r w:rsidR="00762B88">
              <w:t>period</w:t>
            </w:r>
            <w:r w:rsidR="00891611">
              <w:t xml:space="preserve"> which focuses on primary care </w:t>
            </w:r>
            <w:r w:rsidR="00AB6378">
              <w:t xml:space="preserve">and rural community </w:t>
            </w:r>
            <w:r w:rsidR="53D82A04">
              <w:t>services,</w:t>
            </w:r>
            <w:r w:rsidR="006373D2">
              <w:t xml:space="preserve"> </w:t>
            </w:r>
            <w:r w:rsidR="00496988">
              <w:t>25% additional funding that was asked for ha</w:t>
            </w:r>
            <w:r w:rsidR="00114821">
              <w:t xml:space="preserve">s </w:t>
            </w:r>
            <w:r w:rsidR="00496988">
              <w:t>been received.</w:t>
            </w:r>
          </w:p>
          <w:p w14:paraId="0BC0544E" w14:textId="77777777" w:rsidR="00317184" w:rsidRDefault="00AB6378" w:rsidP="000744B4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00762B88">
              <w:t xml:space="preserve">orking towards developing </w:t>
            </w:r>
            <w:r>
              <w:t xml:space="preserve">phase 2 and 3 </w:t>
            </w:r>
            <w:r w:rsidR="00DD767B">
              <w:t xml:space="preserve">which will encompass the priority needs across </w:t>
            </w:r>
            <w:r w:rsidR="007449C1">
              <w:t>the whole remote, rural and island workforce.</w:t>
            </w:r>
          </w:p>
          <w:p w14:paraId="04AE47FB" w14:textId="1EC8B2DB" w:rsidR="00394B12" w:rsidRDefault="00394B12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There are four departments </w:t>
            </w:r>
            <w:r w:rsidR="006101B5">
              <w:t>across the scope of the National Centre</w:t>
            </w:r>
            <w:r w:rsidR="00EB5340">
              <w:t xml:space="preserve"> which are remote and rural </w:t>
            </w:r>
            <w:r w:rsidR="00D97D82">
              <w:t>specific:</w:t>
            </w:r>
            <w:r w:rsidR="006101B5">
              <w:t xml:space="preserve"> </w:t>
            </w:r>
            <w:r w:rsidR="000F3407">
              <w:t>leadership and best practice, research and evaluation</w:t>
            </w:r>
            <w:r w:rsidR="00170399">
              <w:t>, recruitment and retention and education and training.</w:t>
            </w:r>
            <w:r w:rsidR="001419F5">
              <w:t xml:space="preserve"> </w:t>
            </w:r>
          </w:p>
          <w:p w14:paraId="15CE5DAB" w14:textId="21FD6A21" w:rsidR="00EB5340" w:rsidRDefault="009F668D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Currently delivering </w:t>
            </w:r>
            <w:r w:rsidR="00FE4C84">
              <w:t>40</w:t>
            </w:r>
            <w:r w:rsidR="00D97D82">
              <w:t xml:space="preserve"> projects which are all aligned to these four pillars.</w:t>
            </w:r>
            <w:r w:rsidR="008A1521">
              <w:t xml:space="preserve"> </w:t>
            </w:r>
            <w:r w:rsidR="00D127AD">
              <w:t>It is e</w:t>
            </w:r>
            <w:r w:rsidR="008A1521">
              <w:t>ssential to ensure that work carried out within these four pillars feed into each other.</w:t>
            </w:r>
          </w:p>
          <w:p w14:paraId="7B021D5B" w14:textId="7300F116" w:rsidR="009B43CD" w:rsidRDefault="00D154AC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Over the next </w:t>
            </w:r>
            <w:r w:rsidR="00067F16">
              <w:t>12</w:t>
            </w:r>
            <w:r>
              <w:t xml:space="preserve"> </w:t>
            </w:r>
            <w:r w:rsidR="10CE8C30">
              <w:t>months'</w:t>
            </w:r>
            <w:r>
              <w:t xml:space="preserve"> work will be carried out in </w:t>
            </w:r>
            <w:r w:rsidR="00E954FA">
              <w:t xml:space="preserve">a focused, deliberate priority </w:t>
            </w:r>
            <w:r w:rsidR="00DD3B2F">
              <w:t>project approach and looking a</w:t>
            </w:r>
            <w:r w:rsidR="00067F16">
              <w:t xml:space="preserve">t </w:t>
            </w:r>
            <w:r w:rsidR="00DD3B2F">
              <w:t xml:space="preserve">work </w:t>
            </w:r>
            <w:r w:rsidR="0079695E">
              <w:t>that will have an impact over this period.</w:t>
            </w:r>
          </w:p>
          <w:p w14:paraId="3546B0F5" w14:textId="06D79DF4" w:rsidR="007F5544" w:rsidRDefault="00C90741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Within phase </w:t>
            </w:r>
            <w:r w:rsidR="00067F16">
              <w:t>1</w:t>
            </w:r>
            <w:r>
              <w:t xml:space="preserve"> </w:t>
            </w:r>
            <w:r w:rsidR="00BB0204">
              <w:t xml:space="preserve">the team will demonstrate impact </w:t>
            </w:r>
            <w:r w:rsidR="002F3343">
              <w:t xml:space="preserve">with partners </w:t>
            </w:r>
            <w:r w:rsidR="00007815">
              <w:t xml:space="preserve">across all regions as </w:t>
            </w:r>
            <w:r w:rsidR="008B00C4">
              <w:t>being geographically distributed</w:t>
            </w:r>
            <w:r w:rsidR="005962C4">
              <w:t xml:space="preserve"> and not just focused on one of </w:t>
            </w:r>
            <w:r w:rsidR="00F71395">
              <w:t xml:space="preserve">the rural and island </w:t>
            </w:r>
            <w:r w:rsidR="008B36C9">
              <w:t>geographies</w:t>
            </w:r>
            <w:r w:rsidR="00F71395">
              <w:t>.</w:t>
            </w:r>
          </w:p>
          <w:p w14:paraId="35B8D16C" w14:textId="77777777" w:rsidR="00A53F83" w:rsidRDefault="00A53F83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The team will also ensure </w:t>
            </w:r>
            <w:r w:rsidR="008B36C9">
              <w:t xml:space="preserve">that work is being carried out </w:t>
            </w:r>
            <w:r w:rsidR="00576C4E">
              <w:t xml:space="preserve">across the whole </w:t>
            </w:r>
            <w:r w:rsidR="00534792">
              <w:t>primary care practice team in a socially accountable way.</w:t>
            </w:r>
          </w:p>
          <w:p w14:paraId="12D43A51" w14:textId="583BBE97" w:rsidR="00190CCD" w:rsidRDefault="00190CCD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This is important as </w:t>
            </w:r>
            <w:r w:rsidR="00987FB3">
              <w:t xml:space="preserve">drivers need to come from knowledge and specialist understanding </w:t>
            </w:r>
            <w:r w:rsidR="00AC062F">
              <w:t xml:space="preserve">of the different needs within remote and rural </w:t>
            </w:r>
            <w:r w:rsidR="000D5623">
              <w:t>community settings across Scotland</w:t>
            </w:r>
            <w:r w:rsidR="00561143">
              <w:t>,</w:t>
            </w:r>
            <w:r w:rsidR="0068088D">
              <w:t xml:space="preserve"> </w:t>
            </w:r>
            <w:r w:rsidR="00561143">
              <w:t>ensuring</w:t>
            </w:r>
            <w:r w:rsidR="0068088D">
              <w:t xml:space="preserve"> that impact </w:t>
            </w:r>
            <w:r w:rsidR="005530DA">
              <w:t>is demonstrated in the most efficient way possible.</w:t>
            </w:r>
          </w:p>
          <w:p w14:paraId="0FA500B6" w14:textId="3E02D2E6" w:rsidR="00593BB0" w:rsidRDefault="001E69E1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The main challenge being faced is </w:t>
            </w:r>
            <w:r w:rsidR="0093354C">
              <w:t xml:space="preserve">ensuring genuine, practical impact </w:t>
            </w:r>
            <w:r w:rsidR="00026F77">
              <w:t xml:space="preserve">across the </w:t>
            </w:r>
            <w:r w:rsidR="0029103E">
              <w:t>24-month</w:t>
            </w:r>
            <w:r w:rsidR="00026F77">
              <w:t xml:space="preserve"> period and setting the foundations </w:t>
            </w:r>
            <w:r w:rsidR="00EA49F9">
              <w:t>for the</w:t>
            </w:r>
            <w:r w:rsidR="00026F77">
              <w:t xml:space="preserve"> next </w:t>
            </w:r>
            <w:r w:rsidR="00624AF0">
              <w:t>3</w:t>
            </w:r>
            <w:r w:rsidR="00026F77">
              <w:t xml:space="preserve"> to </w:t>
            </w:r>
            <w:r w:rsidR="00624AF0">
              <w:t>5</w:t>
            </w:r>
            <w:r w:rsidR="00026F77">
              <w:t xml:space="preserve"> years.</w:t>
            </w:r>
          </w:p>
          <w:p w14:paraId="0206DF77" w14:textId="6D0A7C65" w:rsidR="000027F8" w:rsidRDefault="000027F8" w:rsidP="000744B4">
            <w:pPr>
              <w:pStyle w:val="ListParagraph"/>
              <w:numPr>
                <w:ilvl w:val="0"/>
                <w:numId w:val="2"/>
              </w:numPr>
            </w:pPr>
            <w:r>
              <w:t xml:space="preserve">Currently there is a stakeholder membership </w:t>
            </w:r>
            <w:r w:rsidR="00824458">
              <w:t>of around 1300 members, which is extremely positive.</w:t>
            </w:r>
          </w:p>
          <w:p w14:paraId="7CE7FF37" w14:textId="1999C05D" w:rsidR="00824458" w:rsidRDefault="790597AE" w:rsidP="000744B4">
            <w:pPr>
              <w:pStyle w:val="ListParagraph"/>
              <w:numPr>
                <w:ilvl w:val="0"/>
                <w:numId w:val="2"/>
              </w:numPr>
            </w:pPr>
            <w:r>
              <w:t>It is important</w:t>
            </w:r>
            <w:r w:rsidR="00AB3BBB">
              <w:t xml:space="preserve"> to balance the needs and expectations around this deliberate approach</w:t>
            </w:r>
            <w:r w:rsidR="009E487B">
              <w:t xml:space="preserve"> on </w:t>
            </w:r>
            <w:r w:rsidR="00F61FF9">
              <w:t>how the</w:t>
            </w:r>
            <w:r w:rsidR="009E487B">
              <w:t xml:space="preserve"> phase </w:t>
            </w:r>
            <w:r w:rsidR="0029103E">
              <w:t xml:space="preserve">1 </w:t>
            </w:r>
            <w:r w:rsidR="009E487B">
              <w:t>investment is being used.</w:t>
            </w:r>
          </w:p>
          <w:p w14:paraId="23C0F0E1" w14:textId="77777777" w:rsidR="00AB3BBB" w:rsidRDefault="00AB3BBB" w:rsidP="00AB3BBB">
            <w:pPr>
              <w:pStyle w:val="ListParagraph"/>
            </w:pPr>
          </w:p>
          <w:p w14:paraId="0C40F4F3" w14:textId="58255E5F" w:rsidR="00593BB0" w:rsidRDefault="00593BB0" w:rsidP="00593BB0">
            <w:r>
              <w:t xml:space="preserve">PN presented </w:t>
            </w:r>
            <w:r w:rsidR="001A4E96">
              <w:t>a flow chart</w:t>
            </w:r>
            <w:r>
              <w:t xml:space="preserve"> on </w:t>
            </w:r>
            <w:r w:rsidR="00D6506B">
              <w:t>the model</w:t>
            </w:r>
            <w:r w:rsidR="004E1652">
              <w:t xml:space="preserve"> of </w:t>
            </w:r>
            <w:r w:rsidR="00B804E0">
              <w:t>deliverables, both short-term and long term. (Please see attached)</w:t>
            </w:r>
          </w:p>
          <w:p w14:paraId="66C60B86" w14:textId="77777777" w:rsidR="00B804E0" w:rsidRDefault="00B804E0" w:rsidP="00593BB0"/>
          <w:p w14:paraId="6CF03425" w14:textId="68909E63" w:rsidR="00B804E0" w:rsidRDefault="00B1AF01" w:rsidP="000744B4">
            <w:pPr>
              <w:pStyle w:val="ListParagraph"/>
              <w:numPr>
                <w:ilvl w:val="0"/>
                <w:numId w:val="3"/>
              </w:numPr>
            </w:pPr>
            <w:r>
              <w:t>The short-term aims are the deliverables referred to in phase 1, the 40 projects across 4 areas, designed to have a medium-term impact and lay the foundations for what comes next.</w:t>
            </w:r>
          </w:p>
          <w:p w14:paraId="10F778A4" w14:textId="0D7420FB" w:rsidR="00083487" w:rsidRDefault="00AB22E7" w:rsidP="000744B4">
            <w:pPr>
              <w:pStyle w:val="ListParagraph"/>
              <w:numPr>
                <w:ilvl w:val="0"/>
                <w:numId w:val="3"/>
              </w:numPr>
            </w:pPr>
            <w:r>
              <w:t xml:space="preserve">With </w:t>
            </w:r>
            <w:r w:rsidR="00026C8E">
              <w:t xml:space="preserve">further </w:t>
            </w:r>
            <w:r w:rsidR="2E4E342F">
              <w:t>investment in</w:t>
            </w:r>
            <w:r>
              <w:t xml:space="preserve"> long-term deliverables</w:t>
            </w:r>
            <w:r w:rsidR="0061542F">
              <w:t xml:space="preserve">, </w:t>
            </w:r>
            <w:r w:rsidR="00365286">
              <w:t xml:space="preserve">the aim is to have impacts and make improvements across a wide range of projects. </w:t>
            </w:r>
          </w:p>
          <w:p w14:paraId="3CF91CA4" w14:textId="227E71B9" w:rsidR="000F7755" w:rsidRDefault="00365286" w:rsidP="000744B4">
            <w:pPr>
              <w:pStyle w:val="ListParagraph"/>
              <w:numPr>
                <w:ilvl w:val="0"/>
                <w:numId w:val="3"/>
              </w:numPr>
            </w:pPr>
            <w:r>
              <w:t>For example,</w:t>
            </w:r>
            <w:r w:rsidR="00A208C3">
              <w:t xml:space="preserve"> the work within recruitment</w:t>
            </w:r>
            <w:r w:rsidR="002146DE">
              <w:t xml:space="preserve"> and retention </w:t>
            </w:r>
            <w:r w:rsidR="00524C09">
              <w:t>has</w:t>
            </w:r>
            <w:r w:rsidR="00D30BE0">
              <w:t xml:space="preserve"> 4 to 5 projects running </w:t>
            </w:r>
            <w:r w:rsidR="00083487">
              <w:t xml:space="preserve">in collaboration </w:t>
            </w:r>
            <w:r w:rsidR="00D30BE0">
              <w:t>with partners in CWS and Public Health</w:t>
            </w:r>
            <w:r w:rsidR="00412F62">
              <w:t>, which hopefully will also yield results within</w:t>
            </w:r>
            <w:r w:rsidR="00B1137E">
              <w:t xml:space="preserve"> research and evaluation.</w:t>
            </w:r>
          </w:p>
          <w:p w14:paraId="1B1F7EBA" w14:textId="7EA5AE42" w:rsidR="00524C09" w:rsidRDefault="000F7755" w:rsidP="000744B4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Additionally</w:t>
            </w:r>
            <w:r w:rsidR="007C6466">
              <w:t xml:space="preserve">, </w:t>
            </w:r>
            <w:r w:rsidR="00501707">
              <w:t xml:space="preserve">if an education and </w:t>
            </w:r>
            <w:r w:rsidR="00981E1A">
              <w:t xml:space="preserve">training resource is to be developed, evidence from previous work </w:t>
            </w:r>
            <w:r w:rsidR="00045FF7">
              <w:t>can be transferred and pathways</w:t>
            </w:r>
            <w:r w:rsidR="001935D6">
              <w:t xml:space="preserve"> can be created</w:t>
            </w:r>
            <w:r w:rsidR="00045FF7">
              <w:t xml:space="preserve"> </w:t>
            </w:r>
            <w:r w:rsidR="00A81FD3">
              <w:t>that</w:t>
            </w:r>
            <w:r w:rsidR="001935D6">
              <w:t xml:space="preserve"> can</w:t>
            </w:r>
            <w:r w:rsidR="00A81FD3">
              <w:t xml:space="preserve"> be replicated and used over again.</w:t>
            </w:r>
          </w:p>
          <w:p w14:paraId="551DBB09" w14:textId="77777777" w:rsidR="0090715A" w:rsidRDefault="0090715A" w:rsidP="000744B4">
            <w:pPr>
              <w:pStyle w:val="ListParagraph"/>
              <w:numPr>
                <w:ilvl w:val="0"/>
                <w:numId w:val="3"/>
              </w:numPr>
            </w:pPr>
            <w:r>
              <w:t>Very focused on making the b</w:t>
            </w:r>
            <w:r w:rsidR="00EB65C9">
              <w:t xml:space="preserve">iggest </w:t>
            </w:r>
            <w:r>
              <w:t xml:space="preserve">impact </w:t>
            </w:r>
            <w:r w:rsidR="00EB65C9">
              <w:t>possible for the investment</w:t>
            </w:r>
            <w:r w:rsidR="00B02049">
              <w:t xml:space="preserve">, but there is an understanding that the best way to do that is to produce evidence </w:t>
            </w:r>
            <w:r w:rsidR="00FA0117">
              <w:t xml:space="preserve">and </w:t>
            </w:r>
            <w:r w:rsidR="009929CD">
              <w:t xml:space="preserve">transferable informed </w:t>
            </w:r>
            <w:bookmarkStart w:id="0" w:name="_Int_8KtgozXC"/>
            <w:r w:rsidR="00AB2E18">
              <w:t>evidence based</w:t>
            </w:r>
            <w:bookmarkEnd w:id="0"/>
            <w:r w:rsidR="00E72686">
              <w:t xml:space="preserve"> tools that ca</w:t>
            </w:r>
            <w:r w:rsidR="00F96434">
              <w:t>n</w:t>
            </w:r>
            <w:r w:rsidR="00E72686">
              <w:t xml:space="preserve"> be implemented </w:t>
            </w:r>
            <w:r w:rsidR="009D2BF0">
              <w:t>across practices, regions and heal boards across Scotland.</w:t>
            </w:r>
          </w:p>
          <w:p w14:paraId="32EB6160" w14:textId="5D97961E" w:rsidR="009B0BCE" w:rsidRDefault="009B0BCE" w:rsidP="000744B4">
            <w:pPr>
              <w:pStyle w:val="ListParagraph"/>
              <w:numPr>
                <w:ilvl w:val="0"/>
                <w:numId w:val="3"/>
              </w:numPr>
            </w:pPr>
            <w:r>
              <w:t xml:space="preserve">If followed through </w:t>
            </w:r>
            <w:r w:rsidR="000313CA">
              <w:t xml:space="preserve">this will lead to </w:t>
            </w:r>
            <w:r w:rsidR="0DA9F8B9">
              <w:t>a real</w:t>
            </w:r>
            <w:r w:rsidR="000313CA">
              <w:t xml:space="preserve"> </w:t>
            </w:r>
            <w:r w:rsidR="00CE706F">
              <w:t>longer-term</w:t>
            </w:r>
            <w:r w:rsidR="000313CA">
              <w:t xml:space="preserve"> impact on capacity </w:t>
            </w:r>
            <w:r w:rsidR="694B0CAF">
              <w:t>for</w:t>
            </w:r>
            <w:r w:rsidR="000313CA">
              <w:t xml:space="preserve"> change</w:t>
            </w:r>
            <w:r w:rsidR="002C6895">
              <w:t xml:space="preserve"> and ensure that </w:t>
            </w:r>
            <w:r w:rsidR="005D7F82">
              <w:t xml:space="preserve">access is </w:t>
            </w:r>
            <w:r w:rsidR="03607BE1">
              <w:t>made</w:t>
            </w:r>
            <w:r w:rsidR="005D7F82">
              <w:t xml:space="preserve"> to all parts of the remote, rural and island communities.</w:t>
            </w:r>
          </w:p>
          <w:p w14:paraId="3BB42964" w14:textId="77777777" w:rsidR="004E1652" w:rsidRDefault="004E1652" w:rsidP="004E1652"/>
          <w:p w14:paraId="6AE51684" w14:textId="7B9A4013" w:rsidR="004E1652" w:rsidRDefault="004E1652" w:rsidP="004E1652">
            <w:r>
              <w:t xml:space="preserve">EW </w:t>
            </w:r>
            <w:r w:rsidR="0047769B">
              <w:t>opened</w:t>
            </w:r>
            <w:r>
              <w:t xml:space="preserve"> the conversation to the group</w:t>
            </w:r>
            <w:r w:rsidR="003E4869">
              <w:t xml:space="preserve"> for </w:t>
            </w:r>
            <w:r w:rsidR="004C2A1B">
              <w:t>comment</w:t>
            </w:r>
            <w:r>
              <w:t>.</w:t>
            </w:r>
          </w:p>
          <w:p w14:paraId="6F563A11" w14:textId="77777777" w:rsidR="004E1652" w:rsidRDefault="004E1652" w:rsidP="004E1652"/>
          <w:p w14:paraId="180EC0FD" w14:textId="081B8564" w:rsidR="004E1652" w:rsidRDefault="004E1652" w:rsidP="004E1652">
            <w:pPr>
              <w:rPr>
                <w:b/>
                <w:bCs/>
              </w:rPr>
            </w:pPr>
            <w:r w:rsidRPr="00622E26">
              <w:rPr>
                <w:b/>
                <w:bCs/>
              </w:rPr>
              <w:t>LD</w:t>
            </w:r>
          </w:p>
          <w:p w14:paraId="094CC69F" w14:textId="5D034AB0" w:rsidR="00161C0E" w:rsidRPr="004C2A1B" w:rsidRDefault="004C2A1B" w:rsidP="000744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bookmarkStart w:id="1" w:name="_Int_ufT4fgQc"/>
            <w:r>
              <w:t>Wondered</w:t>
            </w:r>
            <w:bookmarkEnd w:id="1"/>
            <w:r>
              <w:t xml:space="preserve"> where the Remote and Rural credential sat within the model discussed above.</w:t>
            </w:r>
          </w:p>
          <w:p w14:paraId="79700C6C" w14:textId="77777777" w:rsidR="004C2A1B" w:rsidRDefault="004C2A1B" w:rsidP="004C2A1B">
            <w:pPr>
              <w:rPr>
                <w:b/>
                <w:bCs/>
              </w:rPr>
            </w:pPr>
          </w:p>
          <w:p w14:paraId="45581974" w14:textId="77777777" w:rsidR="0080582F" w:rsidRDefault="004C2A1B" w:rsidP="00D30033">
            <w:r>
              <w:t xml:space="preserve">PN </w:t>
            </w:r>
            <w:r w:rsidR="00093882">
              <w:t>noted the credential is a great example of work that</w:t>
            </w:r>
            <w:r w:rsidR="0094171A">
              <w:t xml:space="preserve"> is carried out alongside and</w:t>
            </w:r>
            <w:r w:rsidR="00093882">
              <w:t xml:space="preserve"> sits under the umbrella </w:t>
            </w:r>
            <w:r w:rsidR="00DD1150">
              <w:t xml:space="preserve">of the National Centre, and support is provided to this ongoing work </w:t>
            </w:r>
            <w:r w:rsidR="0074276F">
              <w:t xml:space="preserve">by adding remote and rural </w:t>
            </w:r>
            <w:r w:rsidR="00646DB5">
              <w:t>expertise.</w:t>
            </w:r>
            <w:r w:rsidR="00F20C3F">
              <w:t xml:space="preserve"> This is highlighted to stakeholders </w:t>
            </w:r>
            <w:r w:rsidR="00141A16">
              <w:t xml:space="preserve">when the range of supporting structures is </w:t>
            </w:r>
            <w:r w:rsidR="00BA3EF4">
              <w:t>explained</w:t>
            </w:r>
            <w:r w:rsidR="0089172F">
              <w:t xml:space="preserve">, which ensures </w:t>
            </w:r>
            <w:r w:rsidR="00982B6C">
              <w:t>that the credential is getting the right promotion.</w:t>
            </w:r>
          </w:p>
          <w:p w14:paraId="16DB0FFC" w14:textId="77777777" w:rsidR="00D30033" w:rsidRDefault="00D30033" w:rsidP="00D30033"/>
          <w:p w14:paraId="28739C6A" w14:textId="40305E84" w:rsidR="00D30033" w:rsidRDefault="00D30033" w:rsidP="00D30033">
            <w:pPr>
              <w:rPr>
                <w:b/>
                <w:bCs/>
              </w:rPr>
            </w:pPr>
            <w:r w:rsidRPr="00D30033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D30033">
              <w:rPr>
                <w:b/>
                <w:bCs/>
              </w:rPr>
              <w:t>i</w:t>
            </w:r>
          </w:p>
          <w:p w14:paraId="0D902E4C" w14:textId="4CF18DF2" w:rsidR="00D30033" w:rsidRPr="009870EA" w:rsidRDefault="00426AD6" w:rsidP="000744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Highlighted that there is a lot </w:t>
            </w:r>
            <w:r w:rsidR="00C42F6F">
              <w:t>of good work being carried out alongside</w:t>
            </w:r>
            <w:r w:rsidR="00B237EE">
              <w:t xml:space="preserve"> and that the credential team are supporting</w:t>
            </w:r>
            <w:r w:rsidR="00E95BD9">
              <w:t xml:space="preserve"> the</w:t>
            </w:r>
            <w:r w:rsidR="00B237EE">
              <w:t xml:space="preserve"> </w:t>
            </w:r>
            <w:r w:rsidR="00B62E25">
              <w:t xml:space="preserve">integration of the work that is going on </w:t>
            </w:r>
            <w:r w:rsidR="009C484F">
              <w:t>within the credential and the medical developments that are being carried out by NCRR.</w:t>
            </w:r>
          </w:p>
          <w:p w14:paraId="5D62B92C" w14:textId="77777777" w:rsidR="009870EA" w:rsidRDefault="009870EA" w:rsidP="009870EA">
            <w:pPr>
              <w:rPr>
                <w:b/>
                <w:bCs/>
              </w:rPr>
            </w:pPr>
          </w:p>
          <w:p w14:paraId="0B8B642F" w14:textId="5F49A76B" w:rsidR="009870EA" w:rsidRDefault="009870EA" w:rsidP="009870EA">
            <w:r>
              <w:t>PN thank</w:t>
            </w:r>
            <w:r w:rsidR="001A4930">
              <w:t>ed</w:t>
            </w:r>
            <w:r>
              <w:t xml:space="preserve"> ADi for her comment </w:t>
            </w:r>
            <w:r w:rsidR="005B5B84">
              <w:t xml:space="preserve">and acknowledged that the NCRR see themselves as </w:t>
            </w:r>
            <w:r w:rsidR="00865D99">
              <w:t xml:space="preserve">part of the work that </w:t>
            </w:r>
            <w:r w:rsidR="009B0FE0">
              <w:t>is being</w:t>
            </w:r>
            <w:r w:rsidR="00865D99">
              <w:t xml:space="preserve"> delivered by NES.</w:t>
            </w:r>
          </w:p>
          <w:p w14:paraId="1B391BE8" w14:textId="77777777" w:rsidR="00933340" w:rsidRDefault="00933340" w:rsidP="009870EA"/>
          <w:p w14:paraId="39329FF9" w14:textId="53BB7BCE" w:rsidR="00933340" w:rsidRDefault="00933340" w:rsidP="009870EA">
            <w:pPr>
              <w:rPr>
                <w:b/>
                <w:bCs/>
              </w:rPr>
            </w:pPr>
            <w:r w:rsidRPr="00933340">
              <w:rPr>
                <w:b/>
                <w:bCs/>
              </w:rPr>
              <w:t>JT</w:t>
            </w:r>
          </w:p>
          <w:p w14:paraId="56172862" w14:textId="605A3B98" w:rsidR="000A3342" w:rsidRPr="00BB5B99" w:rsidRDefault="00483858" w:rsidP="000744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Noted that the discussion above around demonstrating impact </w:t>
            </w:r>
            <w:r w:rsidR="00D46BF9">
              <w:t>also resonates with the NHS Academy and that this is difficult to do</w:t>
            </w:r>
            <w:r w:rsidR="002D60C1">
              <w:t xml:space="preserve"> with such important work</w:t>
            </w:r>
            <w:r w:rsidR="00D46BF9">
              <w:t xml:space="preserve"> in such a short timescale. </w:t>
            </w:r>
            <w:r w:rsidR="003F274A">
              <w:t>JT wondered if a variety of methods were being used to demonstrate this</w:t>
            </w:r>
            <w:r w:rsidR="00BB5B99">
              <w:t>.</w:t>
            </w:r>
          </w:p>
          <w:p w14:paraId="0D252068" w14:textId="77777777" w:rsidR="00BB5B99" w:rsidRDefault="00BB5B99" w:rsidP="00BB5B99">
            <w:pPr>
              <w:rPr>
                <w:b/>
                <w:bCs/>
              </w:rPr>
            </w:pPr>
          </w:p>
          <w:p w14:paraId="14F7553A" w14:textId="386580C3" w:rsidR="00BB5B99" w:rsidRDefault="3120BB38" w:rsidP="00BB5B99">
            <w:r>
              <w:t>PN responded by explaining that the NCRR is working hard to deliver and show impact and being the solution to many of these issues.</w:t>
            </w:r>
            <w:r w:rsidR="00280627">
              <w:t xml:space="preserve"> It is acknowledged that this may not be possible </w:t>
            </w:r>
            <w:r w:rsidR="00683412">
              <w:t xml:space="preserve">across </w:t>
            </w:r>
            <w:r w:rsidR="002A2708">
              <w:t>all sets of needs in all areas.</w:t>
            </w:r>
            <w:r w:rsidR="00946E3F">
              <w:t xml:space="preserve"> The aim is </w:t>
            </w:r>
            <w:r w:rsidR="001F2836">
              <w:t>to</w:t>
            </w:r>
            <w:r w:rsidR="00946E3F">
              <w:t xml:space="preserve"> capture this </w:t>
            </w:r>
            <w:r w:rsidR="00946E3F">
              <w:lastRenderedPageBreak/>
              <w:t xml:space="preserve">through different modes such as case studies, </w:t>
            </w:r>
            <w:r w:rsidR="00D62CAE">
              <w:t xml:space="preserve">evaluating existing work, </w:t>
            </w:r>
            <w:r w:rsidR="00E84742">
              <w:t xml:space="preserve">reporting on deliverables and </w:t>
            </w:r>
            <w:r w:rsidR="005E07BA">
              <w:t xml:space="preserve">working to produce a range of </w:t>
            </w:r>
            <w:r w:rsidR="00D71F57">
              <w:t xml:space="preserve">products or </w:t>
            </w:r>
            <w:r w:rsidR="00CA2818">
              <w:t>artifacts</w:t>
            </w:r>
            <w:r w:rsidR="00D71F57">
              <w:t xml:space="preserve"> that are used as useful pathways.</w:t>
            </w:r>
          </w:p>
          <w:p w14:paraId="79227E95" w14:textId="77777777" w:rsidR="004104C3" w:rsidRDefault="004104C3" w:rsidP="00BB5B99"/>
          <w:p w14:paraId="17B10F35" w14:textId="7B7386A3" w:rsidR="00D30033" w:rsidRPr="001247F9" w:rsidRDefault="004104C3" w:rsidP="00D30033">
            <w:r>
              <w:t xml:space="preserve">EW gave thanks to PN for presenting and noted that </w:t>
            </w:r>
            <w:r w:rsidR="001247F9">
              <w:t xml:space="preserve">if any members want to link in with the </w:t>
            </w:r>
            <w:r w:rsidR="00FB2948">
              <w:t>work</w:t>
            </w:r>
            <w:r w:rsidR="00E85318">
              <w:t xml:space="preserve"> that has been discussed</w:t>
            </w:r>
            <w:r w:rsidR="00FB2948">
              <w:t>,</w:t>
            </w:r>
            <w:r w:rsidR="001247F9">
              <w:t xml:space="preserve"> they can contact the remote and rural team or PN directly.</w:t>
            </w:r>
          </w:p>
        </w:tc>
      </w:tr>
      <w:tr w:rsidR="009E1FC2" w:rsidRPr="000E3235" w14:paraId="325D995C" w14:textId="77777777" w:rsidTr="511C1BED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06F87D5" w14:textId="22E637E5" w:rsidR="00452349" w:rsidRPr="00F65B2D" w:rsidRDefault="00D22277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Medical ACT Upda</w:t>
            </w:r>
            <w:r w:rsidR="00C4144C">
              <w:rPr>
                <w:b/>
                <w:bCs/>
              </w:rPr>
              <w:t>te</w:t>
            </w:r>
          </w:p>
        </w:tc>
        <w:tc>
          <w:tcPr>
            <w:tcW w:w="11199" w:type="dxa"/>
          </w:tcPr>
          <w:p w14:paraId="627249F4" w14:textId="3418855A" w:rsidR="001C7020" w:rsidRDefault="00FF2816" w:rsidP="001472AF">
            <w:pPr>
              <w:jc w:val="both"/>
            </w:pPr>
            <w:r>
              <w:t xml:space="preserve">ADe </w:t>
            </w:r>
            <w:r w:rsidR="006854E2">
              <w:t>noted that there are 5 items to update</w:t>
            </w:r>
            <w:r>
              <w:t xml:space="preserve"> group</w:t>
            </w:r>
            <w:r w:rsidR="006854E2">
              <w:t xml:space="preserve"> on</w:t>
            </w:r>
            <w:r>
              <w:t>:</w:t>
            </w:r>
          </w:p>
          <w:p w14:paraId="080E42C2" w14:textId="77777777" w:rsidR="00C15784" w:rsidRDefault="00C15784" w:rsidP="001472AF">
            <w:pPr>
              <w:jc w:val="both"/>
            </w:pPr>
          </w:p>
          <w:p w14:paraId="2CC1E9C3" w14:textId="00318782" w:rsidR="00A669A6" w:rsidRDefault="0A3940F0" w:rsidP="000744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Regarding the theme of information sharing and transparency, there is now an information sharing document on the Medical ACT website.</w:t>
            </w:r>
            <w:r w:rsidR="00736AFF">
              <w:t xml:space="preserve"> It showcases how </w:t>
            </w:r>
            <w:r w:rsidR="005F675B">
              <w:t>Health Boards (HB) across Scotland have utili</w:t>
            </w:r>
            <w:r w:rsidR="0062113D">
              <w:t>sed Medical ACT funding.</w:t>
            </w:r>
            <w:r w:rsidR="000A2085">
              <w:t xml:space="preserve"> </w:t>
            </w:r>
            <w:r w:rsidR="009934CA">
              <w:t xml:space="preserve">The Medical ACT webpages are </w:t>
            </w:r>
            <w:r w:rsidR="00986E95">
              <w:t>complete,</w:t>
            </w:r>
            <w:r w:rsidR="009934CA">
              <w:t xml:space="preserve"> </w:t>
            </w:r>
            <w:r w:rsidR="000A2085">
              <w:t>and thanks we</w:t>
            </w:r>
            <w:r w:rsidR="006A5218">
              <w:t>r</w:t>
            </w:r>
            <w:r w:rsidR="000A2085">
              <w:t xml:space="preserve">e given </w:t>
            </w:r>
            <w:r w:rsidR="00484B3D">
              <w:t>to the Me</w:t>
            </w:r>
            <w:r w:rsidR="00151793">
              <w:t>dica</w:t>
            </w:r>
            <w:r w:rsidR="00484B3D">
              <w:t>l ACT team for the refreshment.</w:t>
            </w:r>
          </w:p>
          <w:p w14:paraId="236EACAF" w14:textId="6FF099B7" w:rsidR="00986E95" w:rsidRDefault="3568BDC0" w:rsidP="000744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There is an ongoing stakeholder engagement process, and after the third stakeholder engagement day in March, a monthly bids process was developed with the stakeholders, which was well received.</w:t>
            </w:r>
            <w:r w:rsidR="00491992">
              <w:t xml:space="preserve"> The fourth stakeholder engagement day took place in June and was well attended </w:t>
            </w:r>
            <w:r w:rsidR="004E0732">
              <w:t>with over 50 people.</w:t>
            </w:r>
          </w:p>
          <w:p w14:paraId="3A3943AA" w14:textId="03EDE875" w:rsidR="00941AF5" w:rsidRDefault="00B917FE" w:rsidP="000744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Further discussions around the NES </w:t>
            </w:r>
            <w:r w:rsidR="009866FB">
              <w:t xml:space="preserve">internal audit </w:t>
            </w:r>
            <w:r w:rsidR="00D369EF">
              <w:t xml:space="preserve">around Medical ACT </w:t>
            </w:r>
            <w:r w:rsidR="00323308">
              <w:t xml:space="preserve">have taken </w:t>
            </w:r>
            <w:r w:rsidR="0028602B">
              <w:t>place,</w:t>
            </w:r>
            <w:r w:rsidR="00323308">
              <w:t xml:space="preserve"> and we continue to reflect on the positive </w:t>
            </w:r>
            <w:r w:rsidR="008D509F">
              <w:t xml:space="preserve">updates and feedback that has come </w:t>
            </w:r>
            <w:r w:rsidR="00626737">
              <w:t>from</w:t>
            </w:r>
            <w:r w:rsidR="008D509F">
              <w:t xml:space="preserve"> this. </w:t>
            </w:r>
            <w:r w:rsidR="0028602B">
              <w:t xml:space="preserve">A meeting is scheduled for next month </w:t>
            </w:r>
            <w:r w:rsidR="004D3F41">
              <w:t xml:space="preserve">which will </w:t>
            </w:r>
            <w:r w:rsidR="7D0FC506">
              <w:t>include</w:t>
            </w:r>
            <w:r w:rsidR="004D3F41">
              <w:t xml:space="preserve"> pharmacy, medical and dental ACT to further discuss and refine </w:t>
            </w:r>
            <w:r w:rsidR="00D36CB7">
              <w:t>the scope of ACT money.</w:t>
            </w:r>
          </w:p>
          <w:p w14:paraId="419AA661" w14:textId="1AE2CC67" w:rsidR="002B194C" w:rsidRDefault="006C1D2A" w:rsidP="000744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There was a delay with </w:t>
            </w:r>
            <w:r w:rsidR="002951A1">
              <w:t>the allocation letters for this financial year which was out with NES control</w:t>
            </w:r>
            <w:r w:rsidR="002352EB">
              <w:t xml:space="preserve">, and there </w:t>
            </w:r>
            <w:r w:rsidR="00A57835">
              <w:t>were</w:t>
            </w:r>
            <w:r w:rsidR="002352EB">
              <w:t xml:space="preserve"> weekly communications sent to stakeholders regarding the delay</w:t>
            </w:r>
            <w:r w:rsidR="00773F39">
              <w:t xml:space="preserve"> in funding allocation from the Scottish Government</w:t>
            </w:r>
            <w:r w:rsidR="00604556">
              <w:t xml:space="preserve"> (SG)</w:t>
            </w:r>
            <w:r w:rsidR="00773F39">
              <w:t>.</w:t>
            </w:r>
            <w:r w:rsidR="00902057">
              <w:t xml:space="preserve"> Allocation letters were sent to HBs on the 26</w:t>
            </w:r>
            <w:r w:rsidR="00902057" w:rsidRPr="00902057">
              <w:rPr>
                <w:vertAlign w:val="superscript"/>
              </w:rPr>
              <w:t>th</w:t>
            </w:r>
            <w:r w:rsidR="00902057">
              <w:t xml:space="preserve"> June.</w:t>
            </w:r>
          </w:p>
          <w:p w14:paraId="47CF72C7" w14:textId="0C923BBB" w:rsidR="00F167DF" w:rsidRDefault="004C2DCF" w:rsidP="000744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Continue to work closely with HBs and </w:t>
            </w:r>
            <w:r w:rsidR="00D57F46">
              <w:t xml:space="preserve">medical programmes through various </w:t>
            </w:r>
            <w:r w:rsidR="0049555D">
              <w:t>regional ACT working groups.</w:t>
            </w:r>
            <w:r w:rsidR="00F167DF">
              <w:t xml:space="preserve"> Some examples of </w:t>
            </w:r>
            <w:r w:rsidR="0082046A">
              <w:t xml:space="preserve">recent activity are </w:t>
            </w:r>
            <w:r w:rsidR="00981341">
              <w:t>upgrading</w:t>
            </w:r>
            <w:r w:rsidR="00D4204B">
              <w:t xml:space="preserve"> sites to increase teaching</w:t>
            </w:r>
            <w:r w:rsidR="00986DF3">
              <w:t xml:space="preserve"> capacity, </w:t>
            </w:r>
            <w:r w:rsidR="00AC24B1">
              <w:t>supporting and enabling infrastructure</w:t>
            </w:r>
            <w:r w:rsidR="00717DFB">
              <w:t xml:space="preserve"> for a new medical programme</w:t>
            </w:r>
            <w:r w:rsidR="009906A3">
              <w:t xml:space="preserve"> and confirmed funding </w:t>
            </w:r>
            <w:r w:rsidR="002C3DD8">
              <w:t xml:space="preserve">for 3 NHS Youth Academy </w:t>
            </w:r>
            <w:r w:rsidR="009F71E6">
              <w:t xml:space="preserve">senior specialist </w:t>
            </w:r>
            <w:bookmarkStart w:id="2" w:name="_Int_TjsKNa1J"/>
            <w:r w:rsidR="009F71E6">
              <w:t>lead</w:t>
            </w:r>
            <w:bookmarkEnd w:id="2"/>
            <w:r w:rsidR="009F71E6">
              <w:t xml:space="preserve"> posts</w:t>
            </w:r>
            <w:r w:rsidR="008D5833">
              <w:t xml:space="preserve"> to help support increased </w:t>
            </w:r>
            <w:r w:rsidR="00411D53">
              <w:t xml:space="preserve">applications </w:t>
            </w:r>
            <w:r w:rsidR="00D172C7">
              <w:t xml:space="preserve">to </w:t>
            </w:r>
            <w:r w:rsidR="00B04128">
              <w:t>medical programmes across Scotland.</w:t>
            </w:r>
            <w:r w:rsidR="00717DFB">
              <w:t xml:space="preserve"> </w:t>
            </w:r>
          </w:p>
          <w:p w14:paraId="75F601C4" w14:textId="77777777" w:rsidR="00FF2816" w:rsidRDefault="00FF2816" w:rsidP="001472AF">
            <w:pPr>
              <w:jc w:val="both"/>
            </w:pPr>
          </w:p>
          <w:p w14:paraId="19E5F57C" w14:textId="77777777" w:rsidR="00FF2816" w:rsidRDefault="00FF2816" w:rsidP="001472AF">
            <w:pPr>
              <w:jc w:val="both"/>
            </w:pPr>
            <w:r>
              <w:t xml:space="preserve">AD </w:t>
            </w:r>
            <w:r w:rsidR="00404236">
              <w:t>concurred with everything ADe included the update.</w:t>
            </w:r>
          </w:p>
          <w:p w14:paraId="7FCA94CA" w14:textId="77777777" w:rsidR="0056254A" w:rsidRDefault="0056254A" w:rsidP="001472AF">
            <w:pPr>
              <w:jc w:val="both"/>
            </w:pPr>
          </w:p>
          <w:p w14:paraId="41BAB279" w14:textId="7C3ECDEA" w:rsidR="0056254A" w:rsidRPr="001472AF" w:rsidRDefault="0056254A" w:rsidP="001472AF">
            <w:pPr>
              <w:jc w:val="both"/>
            </w:pPr>
            <w:r>
              <w:t xml:space="preserve">AY added that from a funding perspective the June </w:t>
            </w:r>
            <w:r w:rsidR="00626737">
              <w:t>letter included</w:t>
            </w:r>
            <w:r w:rsidR="00F15A8A">
              <w:t xml:space="preserve"> that </w:t>
            </w:r>
            <w:r w:rsidR="004379D8">
              <w:t xml:space="preserve">there was just over 40 million </w:t>
            </w:r>
            <w:r w:rsidR="00983D27">
              <w:t xml:space="preserve">recurrent funding </w:t>
            </w:r>
            <w:r w:rsidR="0090592B">
              <w:t>for</w:t>
            </w:r>
            <w:r w:rsidR="00983D27">
              <w:t xml:space="preserve"> Medical ACT and hopefully this will allow </w:t>
            </w:r>
            <w:r w:rsidR="00CC59E4">
              <w:t xml:space="preserve">next </w:t>
            </w:r>
            <w:r w:rsidR="00626737">
              <w:t>year’s</w:t>
            </w:r>
            <w:r w:rsidR="00CC59E4">
              <w:t xml:space="preserve"> funding letter process </w:t>
            </w:r>
            <w:r w:rsidR="0090592B">
              <w:t xml:space="preserve">to be </w:t>
            </w:r>
            <w:r w:rsidR="00CC59E4">
              <w:t>more straightforward</w:t>
            </w:r>
            <w:r w:rsidR="0090592B">
              <w:t>,</w:t>
            </w:r>
            <w:r w:rsidR="00F57CE3">
              <w:t xml:space="preserve"> a</w:t>
            </w:r>
            <w:r w:rsidR="0090592B">
              <w:t>s</w:t>
            </w:r>
            <w:r w:rsidR="00F57CE3">
              <w:t xml:space="preserve"> </w:t>
            </w:r>
            <w:r w:rsidR="00E353B4">
              <w:t>there will be no waiting for SG confirmation as it will be sitting in NES baseline.</w:t>
            </w:r>
          </w:p>
        </w:tc>
      </w:tr>
      <w:tr w:rsidR="00A276EE" w:rsidRPr="000E3235" w14:paraId="65536C83" w14:textId="77777777" w:rsidTr="511C1BED">
        <w:tc>
          <w:tcPr>
            <w:tcW w:w="704" w:type="dxa"/>
          </w:tcPr>
          <w:p w14:paraId="6853E78F" w14:textId="7E75F95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75E74285" w14:textId="42129625" w:rsidR="00A276EE" w:rsidRPr="00D1247B" w:rsidRDefault="005F08B9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43EFE5E5" w14:textId="2B1C17DC" w:rsidR="002D1C52" w:rsidRPr="008108D1" w:rsidRDefault="008108D1" w:rsidP="00890422">
            <w:pPr>
              <w:tabs>
                <w:tab w:val="left" w:pos="1846"/>
              </w:tabs>
              <w:jc w:val="both"/>
            </w:pPr>
            <w:r>
              <w:t>Item not discussed. No DMEs in attendance.</w:t>
            </w:r>
          </w:p>
        </w:tc>
      </w:tr>
      <w:tr w:rsidR="00A276EE" w:rsidRPr="000E3235" w14:paraId="05DB8182" w14:textId="77777777" w:rsidTr="511C1BED">
        <w:tc>
          <w:tcPr>
            <w:tcW w:w="704" w:type="dxa"/>
          </w:tcPr>
          <w:p w14:paraId="0D5CAAA1" w14:textId="7CB0A71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370AAA0C" w14:textId="40F8F648" w:rsidR="00A276EE" w:rsidRPr="00DD1DFA" w:rsidRDefault="005F08B9" w:rsidP="00A276EE">
            <w:pPr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SCLF Update</w:t>
            </w:r>
          </w:p>
        </w:tc>
        <w:tc>
          <w:tcPr>
            <w:tcW w:w="11199" w:type="dxa"/>
            <w:shd w:val="clear" w:color="auto" w:fill="FFFFFF" w:themeFill="background1"/>
          </w:tcPr>
          <w:p w14:paraId="448B1E2A" w14:textId="4B8DF7C9" w:rsidR="002D1C52" w:rsidRDefault="008108D1" w:rsidP="00890422">
            <w:pPr>
              <w:jc w:val="both"/>
            </w:pPr>
            <w:r>
              <w:t xml:space="preserve">EW noted </w:t>
            </w:r>
            <w:r w:rsidR="005954AE">
              <w:t xml:space="preserve">her thanks to GL and the other SCLFs not in attendance </w:t>
            </w:r>
            <w:r w:rsidR="00CD578A">
              <w:t xml:space="preserve">for </w:t>
            </w:r>
            <w:r w:rsidR="00146464">
              <w:t>all</w:t>
            </w:r>
            <w:r w:rsidR="00CD578A">
              <w:t xml:space="preserve"> the work that has been carried out over the last year.</w:t>
            </w:r>
          </w:p>
          <w:p w14:paraId="336D3287" w14:textId="77777777" w:rsidR="00CD578A" w:rsidRDefault="00CD578A" w:rsidP="00890422">
            <w:pPr>
              <w:jc w:val="both"/>
            </w:pPr>
          </w:p>
          <w:p w14:paraId="62D8E338" w14:textId="77777777" w:rsidR="00CD578A" w:rsidRDefault="00CD578A" w:rsidP="00890422">
            <w:pPr>
              <w:jc w:val="both"/>
              <w:rPr>
                <w:b/>
                <w:bCs/>
              </w:rPr>
            </w:pPr>
            <w:r w:rsidRPr="00FD4EB1">
              <w:rPr>
                <w:b/>
                <w:bCs/>
              </w:rPr>
              <w:lastRenderedPageBreak/>
              <w:t>GL</w:t>
            </w:r>
          </w:p>
          <w:p w14:paraId="6F890993" w14:textId="284CA3C7" w:rsidR="00D67E37" w:rsidRPr="00D67E37" w:rsidRDefault="00D67E37" w:rsidP="000744B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>Gave thanks to the group for the experience over the past year.</w:t>
            </w:r>
          </w:p>
          <w:p w14:paraId="20984F53" w14:textId="1D768997" w:rsidR="00D67E37" w:rsidRPr="008E1285" w:rsidRDefault="00D67E37" w:rsidP="000744B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Spent the last month </w:t>
            </w:r>
            <w:r w:rsidR="00D060F0">
              <w:t>tidying up projects.</w:t>
            </w:r>
          </w:p>
          <w:p w14:paraId="094CBE09" w14:textId="3CD2EB88" w:rsidR="008E1285" w:rsidRPr="00FD5E21" w:rsidRDefault="008E1285" w:rsidP="000744B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>Continuing with some work alongside LM and ADi on the study leave projects</w:t>
            </w:r>
            <w:r w:rsidR="001D7B04">
              <w:t xml:space="preserve"> to take back to the appropriate STBs in </w:t>
            </w:r>
            <w:r w:rsidR="00442C99">
              <w:t>the</w:t>
            </w:r>
            <w:r w:rsidR="001D7B04">
              <w:t xml:space="preserve"> coming months.</w:t>
            </w:r>
          </w:p>
          <w:p w14:paraId="2F95A152" w14:textId="49E9946A" w:rsidR="00FD5E21" w:rsidRPr="008F49AC" w:rsidRDefault="00B65945" w:rsidP="000744B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>Working on handing over work to the incoming SCLFs.</w:t>
            </w:r>
          </w:p>
          <w:p w14:paraId="5B59FAE2" w14:textId="77777777" w:rsidR="008F49AC" w:rsidRDefault="008F49AC" w:rsidP="008F49AC">
            <w:pPr>
              <w:jc w:val="both"/>
              <w:rPr>
                <w:b/>
                <w:bCs/>
              </w:rPr>
            </w:pPr>
          </w:p>
          <w:p w14:paraId="2871EDB0" w14:textId="30B196A1" w:rsidR="00FD4EB1" w:rsidRDefault="008F49AC" w:rsidP="00890422">
            <w:pPr>
              <w:jc w:val="both"/>
            </w:pPr>
            <w:r>
              <w:t>G</w:t>
            </w:r>
            <w:r w:rsidR="00395FFE">
              <w:t>L</w:t>
            </w:r>
            <w:r>
              <w:t xml:space="preserve"> finished by </w:t>
            </w:r>
            <w:r w:rsidR="005D2E09">
              <w:t xml:space="preserve">noting his highlights of the last year, one being participating in the study leave project </w:t>
            </w:r>
            <w:r w:rsidR="00F7790F">
              <w:t>and managing TPD expectations which has been interesting</w:t>
            </w:r>
            <w:r w:rsidR="00424407">
              <w:t xml:space="preserve"> and challenging</w:t>
            </w:r>
            <w:r w:rsidR="00F7790F">
              <w:t xml:space="preserve"> to be involved in</w:t>
            </w:r>
            <w:r w:rsidR="00442C99">
              <w:t>. Secondly,</w:t>
            </w:r>
            <w:r w:rsidR="00F7790F">
              <w:t xml:space="preserve"> </w:t>
            </w:r>
            <w:r w:rsidR="00424407">
              <w:t xml:space="preserve">getting to see </w:t>
            </w:r>
            <w:r w:rsidR="00775B19">
              <w:t xml:space="preserve">breadth of work that takes place within NES </w:t>
            </w:r>
            <w:r w:rsidR="001218EB">
              <w:t>that you wouldn’t normally get to see as a trainee.</w:t>
            </w:r>
          </w:p>
          <w:p w14:paraId="0B1D2CC1" w14:textId="77777777" w:rsidR="00CD71EC" w:rsidRDefault="00CD71EC" w:rsidP="00890422">
            <w:pPr>
              <w:jc w:val="both"/>
            </w:pPr>
          </w:p>
          <w:p w14:paraId="2F2A53BF" w14:textId="3B4AC337" w:rsidR="00CD71EC" w:rsidRPr="00005D13" w:rsidRDefault="00CD71EC" w:rsidP="00890422">
            <w:pPr>
              <w:jc w:val="both"/>
            </w:pPr>
            <w:r>
              <w:t xml:space="preserve">The group as whole </w:t>
            </w:r>
            <w:r w:rsidR="00895C35">
              <w:t xml:space="preserve">noted that it </w:t>
            </w:r>
            <w:r w:rsidR="00462EC2">
              <w:t xml:space="preserve">was a </w:t>
            </w:r>
            <w:r w:rsidR="004C0F7E">
              <w:t>ple</w:t>
            </w:r>
            <w:r w:rsidR="00462EC2">
              <w:t>asure</w:t>
            </w:r>
            <w:r w:rsidR="00895C35">
              <w:t xml:space="preserve"> working with GL and </w:t>
            </w:r>
            <w:bookmarkStart w:id="3" w:name="_Int_we14q3XB"/>
            <w:r w:rsidR="00895C35">
              <w:t>gave thanks</w:t>
            </w:r>
            <w:bookmarkEnd w:id="3"/>
            <w:r w:rsidR="00895C35">
              <w:t xml:space="preserve"> for the work that was carried out </w:t>
            </w:r>
            <w:r w:rsidR="470B4C4F">
              <w:t>on</w:t>
            </w:r>
            <w:r w:rsidR="00892E34">
              <w:t xml:space="preserve"> all</w:t>
            </w:r>
            <w:r w:rsidR="00895C35">
              <w:t xml:space="preserve"> the different projects</w:t>
            </w:r>
            <w:r w:rsidR="00892E34">
              <w:t>.</w:t>
            </w:r>
          </w:p>
        </w:tc>
      </w:tr>
      <w:tr w:rsidR="00A276EE" w:rsidRPr="000E3235" w14:paraId="2B9BDDDC" w14:textId="77777777" w:rsidTr="511C1BED">
        <w:tc>
          <w:tcPr>
            <w:tcW w:w="704" w:type="dxa"/>
          </w:tcPr>
          <w:p w14:paraId="40DFAEE1" w14:textId="629A64B2" w:rsidR="00A276EE" w:rsidRPr="000E3235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44CC25" w14:textId="0B493EE0" w:rsidR="00A276EE" w:rsidRPr="00EA4419" w:rsidRDefault="00CA3AE6" w:rsidP="00A276EE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Scottish Government Update</w:t>
            </w:r>
          </w:p>
        </w:tc>
        <w:tc>
          <w:tcPr>
            <w:tcW w:w="11199" w:type="dxa"/>
          </w:tcPr>
          <w:p w14:paraId="4A58A28C" w14:textId="2D11BE10" w:rsidR="009F4319" w:rsidRPr="00243CCC" w:rsidRDefault="008108D1" w:rsidP="0047642D">
            <w:pPr>
              <w:jc w:val="both"/>
            </w:pPr>
            <w:r>
              <w:t>Item not discussed. HF sent apologies for the meeting.</w:t>
            </w:r>
          </w:p>
        </w:tc>
      </w:tr>
      <w:tr w:rsidR="008A3D12" w:rsidRPr="000E3235" w14:paraId="3E488C2B" w14:textId="77777777" w:rsidTr="511C1BED">
        <w:tc>
          <w:tcPr>
            <w:tcW w:w="704" w:type="dxa"/>
          </w:tcPr>
          <w:p w14:paraId="3FA2BAD4" w14:textId="604850D6" w:rsidR="008A3D12" w:rsidRDefault="008A3D12" w:rsidP="008A3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26" w:type="dxa"/>
          </w:tcPr>
          <w:p w14:paraId="60E63619" w14:textId="5C3A059A" w:rsidR="008A3D12" w:rsidRPr="008A3D12" w:rsidRDefault="008A3D12" w:rsidP="008A3D12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8A3D12">
              <w:rPr>
                <w:rStyle w:val="normaltextrun"/>
                <w:b/>
                <w:bCs/>
                <w:color w:val="000000"/>
                <w:shd w:val="clear" w:color="auto" w:fill="FFFFFF"/>
              </w:rPr>
              <w:t>Recruitment and ARCP data</w:t>
            </w:r>
          </w:p>
        </w:tc>
        <w:tc>
          <w:tcPr>
            <w:tcW w:w="11199" w:type="dxa"/>
          </w:tcPr>
          <w:p w14:paraId="216481B3" w14:textId="2212755E" w:rsidR="00FE1B13" w:rsidRDefault="00FD4EB1" w:rsidP="008A3D12">
            <w:pPr>
              <w:jc w:val="both"/>
            </w:pPr>
            <w:r>
              <w:t>LD informed the group that</w:t>
            </w:r>
            <w:r w:rsidR="0095039E">
              <w:t xml:space="preserve"> the ARCP data supplied </w:t>
            </w:r>
            <w:r w:rsidR="00824953">
              <w:t>was out of step with the governance process</w:t>
            </w:r>
            <w:r w:rsidR="2B687F88">
              <w:t>. This</w:t>
            </w:r>
            <w:r>
              <w:t xml:space="preserve"> item </w:t>
            </w:r>
            <w:r w:rsidR="007B6D8B">
              <w:t xml:space="preserve">will </w:t>
            </w:r>
            <w:r w:rsidR="00FE1B13">
              <w:t xml:space="preserve">be brought back </w:t>
            </w:r>
            <w:r w:rsidR="004C0F7E">
              <w:t>late</w:t>
            </w:r>
            <w:r w:rsidR="0095039E">
              <w:t xml:space="preserve">r </w:t>
            </w:r>
            <w:r w:rsidR="00824953">
              <w:t xml:space="preserve">once it has been through </w:t>
            </w:r>
            <w:r w:rsidR="007D5C8B">
              <w:t>t</w:t>
            </w:r>
            <w:r w:rsidR="00824953">
              <w:t>h</w:t>
            </w:r>
            <w:r w:rsidR="007D5C8B">
              <w:t>e</w:t>
            </w:r>
            <w:r w:rsidR="00824953">
              <w:t xml:space="preserve"> formal process</w:t>
            </w:r>
            <w:r w:rsidR="003F0F22">
              <w:t>.</w:t>
            </w:r>
          </w:p>
          <w:p w14:paraId="00A2DC3F" w14:textId="77777777" w:rsidR="00FE1B13" w:rsidRDefault="00FE1B13" w:rsidP="008A3D12">
            <w:pPr>
              <w:jc w:val="both"/>
            </w:pPr>
          </w:p>
          <w:p w14:paraId="6814573D" w14:textId="7B8282E6" w:rsidR="00354AE8" w:rsidRDefault="00FE1B13" w:rsidP="00354AE8">
            <w:pPr>
              <w:jc w:val="both"/>
            </w:pPr>
            <w:r>
              <w:t>The f</w:t>
            </w:r>
            <w:r w:rsidR="00065D64">
              <w:t>ollowing</w:t>
            </w:r>
            <w:r>
              <w:t xml:space="preserve"> was noted</w:t>
            </w:r>
            <w:r w:rsidR="00065D64">
              <w:t xml:space="preserve"> regarding the Quality and Safety Group</w:t>
            </w:r>
            <w:r w:rsidR="00F56718">
              <w:t xml:space="preserve"> meeting</w:t>
            </w:r>
            <w:r w:rsidR="00354AE8">
              <w:t>:</w:t>
            </w:r>
          </w:p>
          <w:p w14:paraId="6E08FAE2" w14:textId="77777777" w:rsidR="00354AE8" w:rsidRDefault="00354AE8" w:rsidP="00354AE8">
            <w:pPr>
              <w:jc w:val="both"/>
            </w:pPr>
          </w:p>
          <w:p w14:paraId="53CD41CC" w14:textId="4E64059A" w:rsidR="00354AE8" w:rsidRDefault="00354AE8" w:rsidP="000744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Next meeting will take place on August 21</w:t>
            </w:r>
            <w:r w:rsidRPr="00354AE8">
              <w:rPr>
                <w:vertAlign w:val="superscript"/>
              </w:rPr>
              <w:t>st</w:t>
            </w:r>
            <w:r>
              <w:t>.</w:t>
            </w:r>
          </w:p>
          <w:p w14:paraId="7B06F660" w14:textId="0EFC5766" w:rsidR="00B52593" w:rsidRDefault="6A549DAB" w:rsidP="000744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ARCP data is a standing item on the agenda and will be discussed at the August meeting.</w:t>
            </w:r>
          </w:p>
          <w:p w14:paraId="059B234A" w14:textId="54517A1B" w:rsidR="00140C4C" w:rsidRDefault="6A549DAB" w:rsidP="000744B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LD </w:t>
            </w:r>
            <w:r w:rsidR="00F92CD0">
              <w:t xml:space="preserve">Gave thanks to LM for putting the data together and noted that </w:t>
            </w:r>
            <w:r w:rsidR="003F0F22">
              <w:t xml:space="preserve">a review will take place </w:t>
            </w:r>
            <w:r w:rsidR="00243009">
              <w:t>and look at any signals for potential problems.</w:t>
            </w:r>
          </w:p>
          <w:p w14:paraId="5EBD3E0E" w14:textId="0651FE39" w:rsidR="008A5DE0" w:rsidRDefault="0051152B" w:rsidP="000744B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Looked at in conjunction with Quality.</w:t>
            </w:r>
          </w:p>
          <w:p w14:paraId="56743C2F" w14:textId="3CCE376B" w:rsidR="00C959E1" w:rsidRDefault="004F7E56" w:rsidP="000744B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Previously, the group </w:t>
            </w:r>
            <w:r w:rsidR="00C13F03">
              <w:t xml:space="preserve">looked at resignations and the data around </w:t>
            </w:r>
            <w:r w:rsidR="009A7F14">
              <w:t>the reasons why people were resigning and from what areas</w:t>
            </w:r>
            <w:r w:rsidR="0057174A">
              <w:t xml:space="preserve">. </w:t>
            </w:r>
            <w:r w:rsidR="003E4753">
              <w:t xml:space="preserve">Work was carried out by LM, ADi and Alice </w:t>
            </w:r>
            <w:r w:rsidR="00354AE8">
              <w:t>Main (</w:t>
            </w:r>
            <w:r w:rsidR="00CC2005">
              <w:t>SCLF</w:t>
            </w:r>
            <w:r w:rsidR="00354AE8">
              <w:t>) and a process</w:t>
            </w:r>
            <w:r w:rsidR="000744B4">
              <w:t xml:space="preserve"> has been produced which will be looked at</w:t>
            </w:r>
            <w:r w:rsidR="00FB7CB0">
              <w:t xml:space="preserve"> again</w:t>
            </w:r>
            <w:r w:rsidR="000744B4">
              <w:t xml:space="preserve"> </w:t>
            </w:r>
            <w:r w:rsidR="00CC2005">
              <w:t>at</w:t>
            </w:r>
            <w:r w:rsidR="000744B4">
              <w:t xml:space="preserve"> the August meeting.</w:t>
            </w:r>
          </w:p>
          <w:p w14:paraId="63822655" w14:textId="1B4C50C2" w:rsidR="00FF48C9" w:rsidRDefault="008615F7" w:rsidP="000744B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Another piece of work that was being carried out around </w:t>
            </w:r>
            <w:r w:rsidR="002E7357">
              <w:t>ARCPs was the use of ‘No Reviews’ and the reasons why trainees were receiving this outcome.</w:t>
            </w:r>
            <w:r w:rsidR="00BA0E7C">
              <w:t xml:space="preserve"> LM has addressed this </w:t>
            </w:r>
            <w:r w:rsidR="008C61C2">
              <w:t>data,</w:t>
            </w:r>
            <w:r w:rsidR="00BA0E7C">
              <w:t xml:space="preserve"> and </w:t>
            </w:r>
            <w:r w:rsidR="009C1945">
              <w:t xml:space="preserve">this </w:t>
            </w:r>
            <w:r w:rsidR="00B27BB8">
              <w:t>will also be discussed at the upcoming meeting</w:t>
            </w:r>
            <w:r w:rsidR="009C1945">
              <w:t>, where it will be</w:t>
            </w:r>
            <w:r w:rsidR="00B27BB8">
              <w:t xml:space="preserve"> look</w:t>
            </w:r>
            <w:r w:rsidR="009C1945">
              <w:t>ed at</w:t>
            </w:r>
            <w:r w:rsidR="00B27BB8">
              <w:t xml:space="preserve"> how </w:t>
            </w:r>
            <w:r w:rsidR="000C34F1">
              <w:t>to take this forward</w:t>
            </w:r>
            <w:r w:rsidR="00B72267">
              <w:t>.</w:t>
            </w:r>
          </w:p>
          <w:p w14:paraId="051E4C5B" w14:textId="275108D9" w:rsidR="00CE0F42" w:rsidRDefault="00CE0F42" w:rsidP="000744B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Lastly, there is ongoing work surrounding </w:t>
            </w:r>
            <w:r w:rsidR="005A1C68">
              <w:t>inter regional transfer and periods of gr</w:t>
            </w:r>
            <w:r w:rsidR="008D5B28">
              <w:t>ace</w:t>
            </w:r>
            <w:r w:rsidR="00C91ACE">
              <w:t>.</w:t>
            </w:r>
          </w:p>
          <w:p w14:paraId="7F7F1A60" w14:textId="77777777" w:rsidR="00065D64" w:rsidRDefault="00065D64" w:rsidP="008A3D12">
            <w:pPr>
              <w:jc w:val="both"/>
            </w:pPr>
          </w:p>
          <w:p w14:paraId="7AB64A2D" w14:textId="2FD2F95E" w:rsidR="00065D64" w:rsidRPr="007642CE" w:rsidRDefault="00034203" w:rsidP="008A3D12">
            <w:pPr>
              <w:jc w:val="both"/>
            </w:pPr>
            <w:r>
              <w:t xml:space="preserve">EW and LD discussed that this potentially could be brought back </w:t>
            </w:r>
            <w:r w:rsidR="003D2A59">
              <w:t xml:space="preserve">to the MDRG meeting on </w:t>
            </w:r>
            <w:r w:rsidR="008D71D8">
              <w:t>2</w:t>
            </w:r>
            <w:r w:rsidR="008D71D8" w:rsidRPr="008D71D8">
              <w:rPr>
                <w:vertAlign w:val="superscript"/>
              </w:rPr>
              <w:t>nd</w:t>
            </w:r>
            <w:r w:rsidR="003D2A59">
              <w:t xml:space="preserve"> September.</w:t>
            </w:r>
          </w:p>
        </w:tc>
      </w:tr>
      <w:tr w:rsidR="008A3D12" w:rsidRPr="000E3235" w14:paraId="4F5780EE" w14:textId="77777777" w:rsidTr="511C1BED">
        <w:tc>
          <w:tcPr>
            <w:tcW w:w="704" w:type="dxa"/>
          </w:tcPr>
          <w:p w14:paraId="6FA12498" w14:textId="01C27E80" w:rsidR="008A3D12" w:rsidRDefault="008A3D12" w:rsidP="008A3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2126" w:type="dxa"/>
          </w:tcPr>
          <w:p w14:paraId="1405BD01" w14:textId="53E985D1" w:rsidR="008A3D12" w:rsidRDefault="008A3D12" w:rsidP="008A3D12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Simulation</w:t>
            </w:r>
          </w:p>
        </w:tc>
        <w:tc>
          <w:tcPr>
            <w:tcW w:w="11199" w:type="dxa"/>
          </w:tcPr>
          <w:p w14:paraId="44A670BA" w14:textId="66CDB866" w:rsidR="008A3D12" w:rsidRDefault="008A3D12" w:rsidP="008A3D12">
            <w:pPr>
              <w:jc w:val="both"/>
            </w:pPr>
            <w:r>
              <w:t>LD gave the following update to the group</w:t>
            </w:r>
            <w:r w:rsidR="00B72E08">
              <w:t>:</w:t>
            </w:r>
          </w:p>
          <w:p w14:paraId="4A2556AE" w14:textId="77777777" w:rsidR="00B72E08" w:rsidRDefault="00B72E08" w:rsidP="008A3D12">
            <w:pPr>
              <w:jc w:val="both"/>
            </w:pPr>
          </w:p>
          <w:p w14:paraId="3FA9648E" w14:textId="532E68D1" w:rsidR="006373D2" w:rsidRDefault="00501B0C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During COVID </w:t>
            </w:r>
            <w:r w:rsidR="002F6752">
              <w:t xml:space="preserve">there was a large amount of </w:t>
            </w:r>
            <w:r w:rsidR="5B7DA382">
              <w:t>money that</w:t>
            </w:r>
            <w:r w:rsidR="002F6752">
              <w:t xml:space="preserve"> came to NES to support simulation</w:t>
            </w:r>
            <w:r w:rsidR="000426E7">
              <w:t>, as there was an expectation that</w:t>
            </w:r>
            <w:r w:rsidR="00897064">
              <w:t xml:space="preserve"> perhaps</w:t>
            </w:r>
            <w:r w:rsidR="000426E7">
              <w:t xml:space="preserve"> simulation would address </w:t>
            </w:r>
            <w:r w:rsidR="00B718D2">
              <w:t>some of the unmet learning needs during this period.</w:t>
            </w:r>
          </w:p>
          <w:p w14:paraId="3CEF9191" w14:textId="0A932F2D" w:rsidR="00897064" w:rsidRDefault="00E87A66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During this time there </w:t>
            </w:r>
            <w:r w:rsidR="385B33EA">
              <w:t>were</w:t>
            </w:r>
            <w:r>
              <w:t xml:space="preserve"> 24 </w:t>
            </w:r>
            <w:r w:rsidR="00CC56E0">
              <w:t>sessions of postgraduate dean time put in place</w:t>
            </w:r>
            <w:r w:rsidR="00D81536">
              <w:t xml:space="preserve">, however, funding has now </w:t>
            </w:r>
            <w:r w:rsidR="00E451AF">
              <w:t>expired,</w:t>
            </w:r>
            <w:r w:rsidR="00D81536">
              <w:t xml:space="preserve"> </w:t>
            </w:r>
            <w:r w:rsidR="00E63350">
              <w:t>and this is still included in several job plans.</w:t>
            </w:r>
          </w:p>
          <w:p w14:paraId="4D384389" w14:textId="19338C1F" w:rsidR="00CC56E0" w:rsidRDefault="004B55B2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Funding within NES is currently under significant stress</w:t>
            </w:r>
            <w:r w:rsidR="00D73557">
              <w:t>, with significant resource implications.</w:t>
            </w:r>
          </w:p>
          <w:p w14:paraId="3613C9D3" w14:textId="3C878B70" w:rsidR="007E1716" w:rsidRDefault="007E1716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Simulation needs to be </w:t>
            </w:r>
            <w:r w:rsidR="00A27326">
              <w:t xml:space="preserve">assessed in terms of </w:t>
            </w:r>
            <w:r w:rsidR="00E301FC">
              <w:t>what it adds to the training programmes</w:t>
            </w:r>
            <w:r w:rsidR="00836A60">
              <w:t xml:space="preserve"> and </w:t>
            </w:r>
            <w:r w:rsidR="00086B3C">
              <w:t>some APGDs have</w:t>
            </w:r>
            <w:r w:rsidR="00A27326">
              <w:t xml:space="preserve"> looked at</w:t>
            </w:r>
            <w:r w:rsidR="00086B3C">
              <w:t xml:space="preserve"> </w:t>
            </w:r>
            <w:r w:rsidR="00836A60">
              <w:t>what it is essential for</w:t>
            </w:r>
            <w:r w:rsidR="003F04F6">
              <w:t xml:space="preserve"> and where it brings value</w:t>
            </w:r>
            <w:r w:rsidR="00836A60">
              <w:t>.</w:t>
            </w:r>
          </w:p>
          <w:p w14:paraId="061D7671" w14:textId="207E62F0" w:rsidR="00086B3C" w:rsidRDefault="00A27326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An example of this </w:t>
            </w:r>
            <w:r w:rsidR="003957E0">
              <w:t>is the HALO work that is being carried out in emergency medicine</w:t>
            </w:r>
            <w:r w:rsidR="00FF24D9">
              <w:t xml:space="preserve">, which seems to be where simulation </w:t>
            </w:r>
            <w:r w:rsidR="000E04B9">
              <w:t>needs to be delivered as it meets unmet needs and produces trainees</w:t>
            </w:r>
            <w:r w:rsidR="009E52BE">
              <w:t xml:space="preserve"> that </w:t>
            </w:r>
            <w:r w:rsidR="00845E03">
              <w:t>can do</w:t>
            </w:r>
            <w:r w:rsidR="009E52BE">
              <w:t xml:space="preserve"> complex procedures.</w:t>
            </w:r>
          </w:p>
          <w:p w14:paraId="3C552099" w14:textId="5E0D9408" w:rsidR="00EE1004" w:rsidRDefault="00BC7143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Simulation is ever changing, it’s not just about skills but also </w:t>
            </w:r>
            <w:r w:rsidR="0000396D">
              <w:t>about human factors and patient safety.</w:t>
            </w:r>
          </w:p>
          <w:p w14:paraId="18A571EA" w14:textId="1026E5D7" w:rsidR="00E13C2C" w:rsidRDefault="00FD04A4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 paper will be brought to MDAG at the end of August</w:t>
            </w:r>
            <w:r w:rsidR="009D4550">
              <w:t xml:space="preserve">, which will start the conversation about what simulation will look like </w:t>
            </w:r>
            <w:r w:rsidR="0007553A">
              <w:t>moving forward.</w:t>
            </w:r>
          </w:p>
          <w:p w14:paraId="2195AC45" w14:textId="3474C70E" w:rsidR="006F7C1E" w:rsidRDefault="006F7C1E" w:rsidP="006373D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Invited the group to get in touch with </w:t>
            </w:r>
            <w:r w:rsidR="00810A94">
              <w:t>any thoughts or ideas around this.</w:t>
            </w:r>
          </w:p>
          <w:p w14:paraId="6E6ABD07" w14:textId="77777777" w:rsidR="008A3D12" w:rsidRDefault="008A3D12" w:rsidP="008A3D12">
            <w:pPr>
              <w:jc w:val="both"/>
            </w:pPr>
          </w:p>
          <w:p w14:paraId="5BF39F20" w14:textId="77777777" w:rsidR="00446637" w:rsidRDefault="00446637" w:rsidP="008A3D12">
            <w:pPr>
              <w:jc w:val="both"/>
            </w:pPr>
            <w:r>
              <w:t xml:space="preserve">PN queried </w:t>
            </w:r>
            <w:r w:rsidR="0067166B">
              <w:t xml:space="preserve">if there was a standard approach to evaluating </w:t>
            </w:r>
            <w:r w:rsidR="00B95B52">
              <w:t xml:space="preserve">any value in the efficiency </w:t>
            </w:r>
            <w:r w:rsidR="00AD4963">
              <w:t>of a particular simulation piece</w:t>
            </w:r>
            <w:r w:rsidR="00B34162">
              <w:t>.</w:t>
            </w:r>
            <w:r w:rsidR="001B0CB1">
              <w:t xml:space="preserve"> LD confirmed that there is not a </w:t>
            </w:r>
            <w:r w:rsidR="002270FE">
              <w:t>srandardised</w:t>
            </w:r>
            <w:r w:rsidR="001B0CB1">
              <w:t xml:space="preserve"> </w:t>
            </w:r>
            <w:r w:rsidR="00981B67">
              <w:t xml:space="preserve">way to do this as there is huge variation </w:t>
            </w:r>
            <w:r w:rsidR="002270FE">
              <w:t>in simulation offerings.</w:t>
            </w:r>
            <w:r w:rsidR="0099146C">
              <w:t xml:space="preserve"> LD suggested that it may be useful to link together to see where </w:t>
            </w:r>
            <w:r w:rsidR="007931F5">
              <w:t>the evaluation approach may help in this area.</w:t>
            </w:r>
          </w:p>
          <w:p w14:paraId="427C0331" w14:textId="77777777" w:rsidR="007931F5" w:rsidRDefault="007931F5" w:rsidP="008A3D12">
            <w:pPr>
              <w:jc w:val="both"/>
            </w:pPr>
          </w:p>
          <w:p w14:paraId="1DCA7A13" w14:textId="4FD62958" w:rsidR="007931F5" w:rsidRDefault="007931F5" w:rsidP="008A3D12">
            <w:pPr>
              <w:jc w:val="both"/>
            </w:pPr>
            <w:r>
              <w:t xml:space="preserve">NG added </w:t>
            </w:r>
            <w:r w:rsidR="003A327C">
              <w:t xml:space="preserve">that he has had </w:t>
            </w:r>
            <w:r w:rsidR="009F10CC">
              <w:t>a</w:t>
            </w:r>
            <w:r w:rsidR="003A327C">
              <w:t xml:space="preserve"> positive experience with simulation </w:t>
            </w:r>
            <w:r w:rsidR="00931915">
              <w:t xml:space="preserve">and the impact that it has had on training </w:t>
            </w:r>
            <w:r w:rsidR="2466F0FE">
              <w:t>over</w:t>
            </w:r>
            <w:r w:rsidR="00931915">
              <w:t xml:space="preserve"> the last </w:t>
            </w:r>
            <w:r w:rsidR="00323A0E">
              <w:t xml:space="preserve">12-18 months, particularly </w:t>
            </w:r>
            <w:r w:rsidR="00C03898">
              <w:t>with the collaboration of mental health and GP.</w:t>
            </w:r>
            <w:r w:rsidR="00873C14">
              <w:t xml:space="preserve"> As well as the work simulation has been involved with in the IMG space</w:t>
            </w:r>
            <w:r w:rsidR="00C701AF">
              <w:t xml:space="preserve"> and the positive impact it has had.</w:t>
            </w:r>
          </w:p>
          <w:p w14:paraId="3C114846" w14:textId="77777777" w:rsidR="000D3538" w:rsidRDefault="000D3538" w:rsidP="008A3D12">
            <w:pPr>
              <w:jc w:val="both"/>
            </w:pPr>
          </w:p>
          <w:p w14:paraId="0AD1074A" w14:textId="2BBB46A4" w:rsidR="000D3538" w:rsidRDefault="000D3538" w:rsidP="008A3D12">
            <w:pPr>
              <w:jc w:val="both"/>
            </w:pPr>
            <w:r>
              <w:t xml:space="preserve">Lastly, LMeeK highlighted that </w:t>
            </w:r>
            <w:r w:rsidR="001276F8">
              <w:t xml:space="preserve">within the SAS programme </w:t>
            </w:r>
            <w:r w:rsidR="00D46555">
              <w:t xml:space="preserve">they have commissioned small pieces of simulation </w:t>
            </w:r>
            <w:r w:rsidR="001C32CE">
              <w:t>training by some of the sim leads when they have capacity</w:t>
            </w:r>
            <w:r w:rsidR="00DD5287">
              <w:t xml:space="preserve">, which has been very well received </w:t>
            </w:r>
            <w:r w:rsidR="00F0265C">
              <w:t xml:space="preserve">by SAS doctors who are </w:t>
            </w:r>
            <w:r w:rsidR="00785558">
              <w:t xml:space="preserve">not on a standard pathway of experience. </w:t>
            </w:r>
            <w:r w:rsidR="00E51AA5">
              <w:t>Simulation perhaps</w:t>
            </w:r>
            <w:r w:rsidR="00785558">
              <w:t xml:space="preserve"> gives them the confidence </w:t>
            </w:r>
            <w:r w:rsidR="00647908">
              <w:t>t</w:t>
            </w:r>
            <w:r w:rsidR="00E51AA5">
              <w:t xml:space="preserve">o do their role on an ongoing basis or even </w:t>
            </w:r>
            <w:r w:rsidR="00647908">
              <w:t xml:space="preserve">apply </w:t>
            </w:r>
            <w:r w:rsidR="00FA78CD">
              <w:t xml:space="preserve">these skills to </w:t>
            </w:r>
            <w:r w:rsidR="00E51AA5">
              <w:t xml:space="preserve">enter </w:t>
            </w:r>
            <w:r w:rsidR="00FA78CD">
              <w:t>training.</w:t>
            </w:r>
          </w:p>
          <w:p w14:paraId="27668073" w14:textId="77777777" w:rsidR="00905CDC" w:rsidRDefault="00905CDC" w:rsidP="008A3D12">
            <w:pPr>
              <w:jc w:val="both"/>
            </w:pPr>
          </w:p>
          <w:p w14:paraId="3B30847D" w14:textId="37B1DB5E" w:rsidR="00905CDC" w:rsidRPr="007642CE" w:rsidRDefault="00905CDC" w:rsidP="008A3D12">
            <w:pPr>
              <w:jc w:val="both"/>
            </w:pPr>
            <w:r>
              <w:t>LD thanked the group for their comments.</w:t>
            </w:r>
          </w:p>
        </w:tc>
      </w:tr>
      <w:tr w:rsidR="008A3D12" w:rsidRPr="000E3235" w14:paraId="50EC00DC" w14:textId="77777777" w:rsidTr="511C1BED">
        <w:tc>
          <w:tcPr>
            <w:tcW w:w="704" w:type="dxa"/>
          </w:tcPr>
          <w:p w14:paraId="45E69D58" w14:textId="2E439856" w:rsidR="008A3D12" w:rsidRDefault="008A3D12" w:rsidP="008A3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  <w:p w14:paraId="22DA5563" w14:textId="2053B229" w:rsidR="008A3D12" w:rsidRDefault="008A3D12" w:rsidP="008A3D12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2D0A886A" w14:textId="7A70394B" w:rsidR="008A3D12" w:rsidRDefault="008A3D12" w:rsidP="008A3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5AA72479" w:rsidR="008A3D12" w:rsidRPr="00942AE4" w:rsidRDefault="00D01AD6" w:rsidP="008A3D12">
            <w:pPr>
              <w:jc w:val="both"/>
            </w:pPr>
            <w:r>
              <w:t>Item not discussed.</w:t>
            </w:r>
            <w:r w:rsidR="00624AF0">
              <w:t xml:space="preserve">  No AOB noted by the group.</w:t>
            </w:r>
          </w:p>
        </w:tc>
      </w:tr>
      <w:tr w:rsidR="008A3D12" w:rsidRPr="000E3235" w14:paraId="6CC98711" w14:textId="77777777" w:rsidTr="511C1BED">
        <w:tc>
          <w:tcPr>
            <w:tcW w:w="2830" w:type="dxa"/>
            <w:gridSpan w:val="2"/>
          </w:tcPr>
          <w:p w14:paraId="27465C86" w14:textId="77777777" w:rsidR="008A3D12" w:rsidRDefault="008A3D12" w:rsidP="008A3D12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8A3D12" w:rsidRPr="000E3235" w:rsidRDefault="008A3D12" w:rsidP="008A3D12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5B5B507D" w:rsidR="008A3D12" w:rsidRPr="005E2535" w:rsidRDefault="008A3D12" w:rsidP="005E2535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>
              <w:rPr>
                <w:rFonts w:cstheme="minorBidi"/>
                <w:b/>
                <w:bCs/>
              </w:rPr>
              <w:t>2</w:t>
            </w:r>
            <w:r w:rsidRPr="005B7B33">
              <w:rPr>
                <w:rFonts w:cstheme="minorBidi"/>
                <w:b/>
                <w:bCs/>
                <w:vertAlign w:val="superscript"/>
              </w:rPr>
              <w:t>nd</w:t>
            </w:r>
            <w:r>
              <w:rPr>
                <w:rFonts w:cstheme="minorBidi"/>
                <w:b/>
                <w:bCs/>
              </w:rPr>
              <w:t xml:space="preserve"> September </w:t>
            </w:r>
            <w:r w:rsidRPr="6E5312B3">
              <w:rPr>
                <w:rFonts w:cstheme="minorBidi"/>
                <w:b/>
                <w:bCs/>
              </w:rPr>
              <w:t>2024 at 10:00 am</w:t>
            </w:r>
            <w:r>
              <w:rPr>
                <w:rFonts w:cstheme="minorBidi"/>
                <w:b/>
                <w:bCs/>
              </w:rPr>
              <w:t xml:space="preserve"> (DME Led Agenda)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99D1D" w14:textId="77777777" w:rsidR="006F1C61" w:rsidRDefault="006F1C61" w:rsidP="00004806">
      <w:r>
        <w:separator/>
      </w:r>
    </w:p>
  </w:endnote>
  <w:endnote w:type="continuationSeparator" w:id="0">
    <w:p w14:paraId="08AF2529" w14:textId="77777777" w:rsidR="006F1C61" w:rsidRDefault="006F1C61" w:rsidP="00004806">
      <w:r>
        <w:continuationSeparator/>
      </w:r>
    </w:p>
  </w:endnote>
  <w:endnote w:type="continuationNotice" w:id="1">
    <w:p w14:paraId="7662E3FE" w14:textId="77777777" w:rsidR="006F1C61" w:rsidRDefault="006F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5661DD5" w14:textId="77777777" w:rsidR="00DE049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DE0493">
              <w:rPr>
                <w:b/>
                <w:bCs/>
                <w:sz w:val="20"/>
                <w:szCs w:val="20"/>
              </w:rPr>
              <w:t>050824</w:t>
            </w:r>
          </w:p>
          <w:p w14:paraId="2823453D" w14:textId="5A3CB12E" w:rsidR="00497E47" w:rsidRPr="003C3039" w:rsidRDefault="00CE5B38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AB29" w14:textId="77777777" w:rsidR="006F1C61" w:rsidRDefault="006F1C61" w:rsidP="00004806">
      <w:r>
        <w:separator/>
      </w:r>
    </w:p>
  </w:footnote>
  <w:footnote w:type="continuationSeparator" w:id="0">
    <w:p w14:paraId="3694968C" w14:textId="77777777" w:rsidR="006F1C61" w:rsidRDefault="006F1C61" w:rsidP="00004806">
      <w:r>
        <w:continuationSeparator/>
      </w:r>
    </w:p>
  </w:footnote>
  <w:footnote w:type="continuationNotice" w:id="1">
    <w:p w14:paraId="6F8E7A05" w14:textId="77777777" w:rsidR="006F1C61" w:rsidRDefault="006F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51E0" w14:textId="5E0D2C6F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bookmark int2:bookmarkName="_Int_8KtgozXC" int2:invalidationBookmarkName="" int2:hashCode="mP1XdNmTIWn/Tu" int2:id="HY1dgBfI">
      <int2:state int2:value="Rejected" int2:type="AugLoop_Text_Critique"/>
    </int2:bookmark>
    <int2:bookmark int2:bookmarkName="_Int_TjsKNa1J" int2:invalidationBookmarkName="" int2:hashCode="jLM7J1TlP+yk91" int2:id="ktHQrh5v">
      <int2:state int2:value="Rejected" int2:type="AugLoop_Text_Critique"/>
    </int2:bookmark>
    <int2:bookmark int2:bookmarkName="_Int_ufT4fgQc" int2:invalidationBookmarkName="" int2:hashCode="Uea5oLwjbsr87E" int2:id="lHO58KwH">
      <int2:state int2:value="Rejected" int2:type="AugLoop_Text_Critique"/>
    </int2:bookmark>
    <int2:bookmark int2:bookmarkName="_Int_we14q3XB" int2:invalidationBookmarkName="" int2:hashCode="HSPn67g6G2PFg3" int2:id="zymevX4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421"/>
    <w:multiLevelType w:val="hybridMultilevel"/>
    <w:tmpl w:val="0F34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5A2"/>
    <w:multiLevelType w:val="hybridMultilevel"/>
    <w:tmpl w:val="119E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76A"/>
    <w:multiLevelType w:val="hybridMultilevel"/>
    <w:tmpl w:val="56C0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C41AC"/>
    <w:multiLevelType w:val="hybridMultilevel"/>
    <w:tmpl w:val="00FE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ECB"/>
    <w:multiLevelType w:val="hybridMultilevel"/>
    <w:tmpl w:val="D2F4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4049"/>
    <w:multiLevelType w:val="hybridMultilevel"/>
    <w:tmpl w:val="E8A2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56854"/>
    <w:multiLevelType w:val="hybridMultilevel"/>
    <w:tmpl w:val="41D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0"/>
  </w:num>
  <w:num w:numId="2" w16cid:durableId="1062172176">
    <w:abstractNumId w:val="1"/>
  </w:num>
  <w:num w:numId="3" w16cid:durableId="197010071">
    <w:abstractNumId w:val="3"/>
  </w:num>
  <w:num w:numId="4" w16cid:durableId="1194927558">
    <w:abstractNumId w:val="4"/>
  </w:num>
  <w:num w:numId="5" w16cid:durableId="647174856">
    <w:abstractNumId w:val="2"/>
  </w:num>
  <w:num w:numId="6" w16cid:durableId="1669285745">
    <w:abstractNumId w:val="6"/>
  </w:num>
  <w:num w:numId="7" w16cid:durableId="999700265">
    <w:abstractNumId w:val="5"/>
  </w:num>
  <w:num w:numId="8" w16cid:durableId="7424864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652"/>
    <w:rsid w:val="00005B3A"/>
    <w:rsid w:val="00005D13"/>
    <w:rsid w:val="00005EB7"/>
    <w:rsid w:val="00005EEA"/>
    <w:rsid w:val="00006070"/>
    <w:rsid w:val="00006267"/>
    <w:rsid w:val="0000629C"/>
    <w:rsid w:val="00006720"/>
    <w:rsid w:val="00006B2E"/>
    <w:rsid w:val="00006F6D"/>
    <w:rsid w:val="00006FB2"/>
    <w:rsid w:val="0000725A"/>
    <w:rsid w:val="00007378"/>
    <w:rsid w:val="000075E7"/>
    <w:rsid w:val="00007654"/>
    <w:rsid w:val="00007815"/>
    <w:rsid w:val="00010BF8"/>
    <w:rsid w:val="00010C48"/>
    <w:rsid w:val="00010DD2"/>
    <w:rsid w:val="00010EC3"/>
    <w:rsid w:val="00010F64"/>
    <w:rsid w:val="00010F9B"/>
    <w:rsid w:val="00010FAB"/>
    <w:rsid w:val="000112CD"/>
    <w:rsid w:val="0001188B"/>
    <w:rsid w:val="00011A55"/>
    <w:rsid w:val="00011F13"/>
    <w:rsid w:val="00011F73"/>
    <w:rsid w:val="00012147"/>
    <w:rsid w:val="000124F4"/>
    <w:rsid w:val="000127DC"/>
    <w:rsid w:val="00012AC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58E"/>
    <w:rsid w:val="000178F7"/>
    <w:rsid w:val="00017AEB"/>
    <w:rsid w:val="0002035A"/>
    <w:rsid w:val="000204FA"/>
    <w:rsid w:val="000206D3"/>
    <w:rsid w:val="0002076F"/>
    <w:rsid w:val="00020E3E"/>
    <w:rsid w:val="00020E6A"/>
    <w:rsid w:val="00020EE8"/>
    <w:rsid w:val="00021C90"/>
    <w:rsid w:val="00021E00"/>
    <w:rsid w:val="000220B1"/>
    <w:rsid w:val="0002219D"/>
    <w:rsid w:val="00022282"/>
    <w:rsid w:val="000222B1"/>
    <w:rsid w:val="000225EC"/>
    <w:rsid w:val="00022616"/>
    <w:rsid w:val="00022714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A7D"/>
    <w:rsid w:val="00025B44"/>
    <w:rsid w:val="00025C89"/>
    <w:rsid w:val="00025DF9"/>
    <w:rsid w:val="000260CE"/>
    <w:rsid w:val="00026826"/>
    <w:rsid w:val="00026C8E"/>
    <w:rsid w:val="00026E0F"/>
    <w:rsid w:val="00026F77"/>
    <w:rsid w:val="000270AB"/>
    <w:rsid w:val="000270DF"/>
    <w:rsid w:val="000273EE"/>
    <w:rsid w:val="0002761D"/>
    <w:rsid w:val="0002799B"/>
    <w:rsid w:val="00027A5A"/>
    <w:rsid w:val="00027BC8"/>
    <w:rsid w:val="00027D33"/>
    <w:rsid w:val="00027D91"/>
    <w:rsid w:val="00027DCE"/>
    <w:rsid w:val="00027DD8"/>
    <w:rsid w:val="0003063C"/>
    <w:rsid w:val="00030DBD"/>
    <w:rsid w:val="000313CA"/>
    <w:rsid w:val="0003146E"/>
    <w:rsid w:val="00031D5E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203"/>
    <w:rsid w:val="00034425"/>
    <w:rsid w:val="00034890"/>
    <w:rsid w:val="00035225"/>
    <w:rsid w:val="00035232"/>
    <w:rsid w:val="0003538C"/>
    <w:rsid w:val="00035431"/>
    <w:rsid w:val="000356E1"/>
    <w:rsid w:val="00035766"/>
    <w:rsid w:val="000357D0"/>
    <w:rsid w:val="00035A65"/>
    <w:rsid w:val="00035A7D"/>
    <w:rsid w:val="00035E9F"/>
    <w:rsid w:val="0003629F"/>
    <w:rsid w:val="0003649E"/>
    <w:rsid w:val="00036863"/>
    <w:rsid w:val="00036C7C"/>
    <w:rsid w:val="00036ECB"/>
    <w:rsid w:val="00036EDB"/>
    <w:rsid w:val="00036F52"/>
    <w:rsid w:val="0003721B"/>
    <w:rsid w:val="00037368"/>
    <w:rsid w:val="00037568"/>
    <w:rsid w:val="00037A59"/>
    <w:rsid w:val="00037AF4"/>
    <w:rsid w:val="00037C3B"/>
    <w:rsid w:val="00037C94"/>
    <w:rsid w:val="0004069A"/>
    <w:rsid w:val="00040A26"/>
    <w:rsid w:val="000411AF"/>
    <w:rsid w:val="0004152C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F76"/>
    <w:rsid w:val="00043298"/>
    <w:rsid w:val="000438A7"/>
    <w:rsid w:val="00043ECA"/>
    <w:rsid w:val="00043F26"/>
    <w:rsid w:val="00043F79"/>
    <w:rsid w:val="000442D2"/>
    <w:rsid w:val="000445B8"/>
    <w:rsid w:val="00044B97"/>
    <w:rsid w:val="00044EFB"/>
    <w:rsid w:val="00045095"/>
    <w:rsid w:val="00045491"/>
    <w:rsid w:val="0004560D"/>
    <w:rsid w:val="00045747"/>
    <w:rsid w:val="00045A76"/>
    <w:rsid w:val="00045CBF"/>
    <w:rsid w:val="00045D54"/>
    <w:rsid w:val="00045FF7"/>
    <w:rsid w:val="000465CD"/>
    <w:rsid w:val="00046DFF"/>
    <w:rsid w:val="000470F6"/>
    <w:rsid w:val="0004727F"/>
    <w:rsid w:val="00047607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C45"/>
    <w:rsid w:val="00056277"/>
    <w:rsid w:val="0005693C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0C6E"/>
    <w:rsid w:val="0006100F"/>
    <w:rsid w:val="000610AE"/>
    <w:rsid w:val="0006113D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418"/>
    <w:rsid w:val="0006358A"/>
    <w:rsid w:val="000635AC"/>
    <w:rsid w:val="0006362B"/>
    <w:rsid w:val="00064369"/>
    <w:rsid w:val="00064BE2"/>
    <w:rsid w:val="00064CBE"/>
    <w:rsid w:val="00064D87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A63"/>
    <w:rsid w:val="00066F37"/>
    <w:rsid w:val="000670E4"/>
    <w:rsid w:val="00067789"/>
    <w:rsid w:val="000677A5"/>
    <w:rsid w:val="00067987"/>
    <w:rsid w:val="00067A04"/>
    <w:rsid w:val="00067A2E"/>
    <w:rsid w:val="00067B62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4B4"/>
    <w:rsid w:val="000745FE"/>
    <w:rsid w:val="00074662"/>
    <w:rsid w:val="00074ED4"/>
    <w:rsid w:val="0007545C"/>
    <w:rsid w:val="0007553A"/>
    <w:rsid w:val="000755DA"/>
    <w:rsid w:val="000758AB"/>
    <w:rsid w:val="00075A58"/>
    <w:rsid w:val="00075A64"/>
    <w:rsid w:val="00075B0B"/>
    <w:rsid w:val="00076523"/>
    <w:rsid w:val="00076DF4"/>
    <w:rsid w:val="00076F11"/>
    <w:rsid w:val="000771D7"/>
    <w:rsid w:val="000772DF"/>
    <w:rsid w:val="000774FA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3C1"/>
    <w:rsid w:val="000814AC"/>
    <w:rsid w:val="00081580"/>
    <w:rsid w:val="00082102"/>
    <w:rsid w:val="00082105"/>
    <w:rsid w:val="00082785"/>
    <w:rsid w:val="00082DFF"/>
    <w:rsid w:val="00083038"/>
    <w:rsid w:val="000832CF"/>
    <w:rsid w:val="000832E2"/>
    <w:rsid w:val="00083400"/>
    <w:rsid w:val="00083487"/>
    <w:rsid w:val="00083A9B"/>
    <w:rsid w:val="00083DF9"/>
    <w:rsid w:val="00083FED"/>
    <w:rsid w:val="0008409D"/>
    <w:rsid w:val="000844E6"/>
    <w:rsid w:val="0008458A"/>
    <w:rsid w:val="000847FD"/>
    <w:rsid w:val="00084E0E"/>
    <w:rsid w:val="0008518E"/>
    <w:rsid w:val="000856FC"/>
    <w:rsid w:val="00085AD5"/>
    <w:rsid w:val="00085B0A"/>
    <w:rsid w:val="00085B3C"/>
    <w:rsid w:val="00085CFC"/>
    <w:rsid w:val="00085E92"/>
    <w:rsid w:val="00086557"/>
    <w:rsid w:val="00086874"/>
    <w:rsid w:val="000869BA"/>
    <w:rsid w:val="00086B3C"/>
    <w:rsid w:val="00086B70"/>
    <w:rsid w:val="00086E97"/>
    <w:rsid w:val="00087805"/>
    <w:rsid w:val="00087822"/>
    <w:rsid w:val="00087F0A"/>
    <w:rsid w:val="0009012B"/>
    <w:rsid w:val="0009017E"/>
    <w:rsid w:val="00090516"/>
    <w:rsid w:val="00090836"/>
    <w:rsid w:val="0009099C"/>
    <w:rsid w:val="00090A66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3BF"/>
    <w:rsid w:val="00097B48"/>
    <w:rsid w:val="00097C18"/>
    <w:rsid w:val="00097E35"/>
    <w:rsid w:val="000A00D7"/>
    <w:rsid w:val="000A014D"/>
    <w:rsid w:val="000A05EE"/>
    <w:rsid w:val="000A0DC7"/>
    <w:rsid w:val="000A1491"/>
    <w:rsid w:val="000A18DC"/>
    <w:rsid w:val="000A1C50"/>
    <w:rsid w:val="000A1DFF"/>
    <w:rsid w:val="000A1E1B"/>
    <w:rsid w:val="000A1E1E"/>
    <w:rsid w:val="000A2085"/>
    <w:rsid w:val="000A286B"/>
    <w:rsid w:val="000A3211"/>
    <w:rsid w:val="000A3342"/>
    <w:rsid w:val="000A34C2"/>
    <w:rsid w:val="000A3519"/>
    <w:rsid w:val="000A39AF"/>
    <w:rsid w:val="000A3F4B"/>
    <w:rsid w:val="000A4654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5B9E"/>
    <w:rsid w:val="000A6081"/>
    <w:rsid w:val="000A7354"/>
    <w:rsid w:val="000A7552"/>
    <w:rsid w:val="000A7612"/>
    <w:rsid w:val="000A77B9"/>
    <w:rsid w:val="000A788A"/>
    <w:rsid w:val="000A7CBB"/>
    <w:rsid w:val="000A7ED0"/>
    <w:rsid w:val="000A7F2F"/>
    <w:rsid w:val="000B0165"/>
    <w:rsid w:val="000B04EA"/>
    <w:rsid w:val="000B04F0"/>
    <w:rsid w:val="000B0695"/>
    <w:rsid w:val="000B077A"/>
    <w:rsid w:val="000B08C5"/>
    <w:rsid w:val="000B0AC0"/>
    <w:rsid w:val="000B0C73"/>
    <w:rsid w:val="000B0D07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69A"/>
    <w:rsid w:val="000C1721"/>
    <w:rsid w:val="000C17E8"/>
    <w:rsid w:val="000C1C0D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08A"/>
    <w:rsid w:val="000C416D"/>
    <w:rsid w:val="000C46EA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9CB"/>
    <w:rsid w:val="000C6B2D"/>
    <w:rsid w:val="000C6BBE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538"/>
    <w:rsid w:val="000D36CB"/>
    <w:rsid w:val="000D37D5"/>
    <w:rsid w:val="000D3975"/>
    <w:rsid w:val="000D397A"/>
    <w:rsid w:val="000D3CC5"/>
    <w:rsid w:val="000D41AE"/>
    <w:rsid w:val="000D43E7"/>
    <w:rsid w:val="000D4565"/>
    <w:rsid w:val="000D4AF0"/>
    <w:rsid w:val="000D4B67"/>
    <w:rsid w:val="000D51BC"/>
    <w:rsid w:val="000D54B0"/>
    <w:rsid w:val="000D5623"/>
    <w:rsid w:val="000D56DA"/>
    <w:rsid w:val="000D58A1"/>
    <w:rsid w:val="000D5A8D"/>
    <w:rsid w:val="000D5F02"/>
    <w:rsid w:val="000D6024"/>
    <w:rsid w:val="000D638C"/>
    <w:rsid w:val="000D6556"/>
    <w:rsid w:val="000D6818"/>
    <w:rsid w:val="000D696F"/>
    <w:rsid w:val="000D6C3C"/>
    <w:rsid w:val="000D6EA3"/>
    <w:rsid w:val="000D6F50"/>
    <w:rsid w:val="000D7266"/>
    <w:rsid w:val="000D7BED"/>
    <w:rsid w:val="000D7DAA"/>
    <w:rsid w:val="000D7E92"/>
    <w:rsid w:val="000E0110"/>
    <w:rsid w:val="000E0362"/>
    <w:rsid w:val="000E04B9"/>
    <w:rsid w:val="000E073F"/>
    <w:rsid w:val="000E08D5"/>
    <w:rsid w:val="000E09F1"/>
    <w:rsid w:val="000E0AC6"/>
    <w:rsid w:val="000E1172"/>
    <w:rsid w:val="000E12BD"/>
    <w:rsid w:val="000E1411"/>
    <w:rsid w:val="000E1D74"/>
    <w:rsid w:val="000E203C"/>
    <w:rsid w:val="000E218F"/>
    <w:rsid w:val="000E244E"/>
    <w:rsid w:val="000E298F"/>
    <w:rsid w:val="000E2C76"/>
    <w:rsid w:val="000E2CC3"/>
    <w:rsid w:val="000E3105"/>
    <w:rsid w:val="000E3235"/>
    <w:rsid w:val="000E32C9"/>
    <w:rsid w:val="000E368C"/>
    <w:rsid w:val="000E37EA"/>
    <w:rsid w:val="000E38A0"/>
    <w:rsid w:val="000E38D8"/>
    <w:rsid w:val="000E3B29"/>
    <w:rsid w:val="000E3B81"/>
    <w:rsid w:val="000E3E2B"/>
    <w:rsid w:val="000E3F96"/>
    <w:rsid w:val="000E4329"/>
    <w:rsid w:val="000E44FB"/>
    <w:rsid w:val="000E518A"/>
    <w:rsid w:val="000E539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379"/>
    <w:rsid w:val="000F0880"/>
    <w:rsid w:val="000F0C37"/>
    <w:rsid w:val="000F0C92"/>
    <w:rsid w:val="000F0D32"/>
    <w:rsid w:val="000F0EA7"/>
    <w:rsid w:val="000F0ED6"/>
    <w:rsid w:val="000F10FA"/>
    <w:rsid w:val="000F14E4"/>
    <w:rsid w:val="000F1501"/>
    <w:rsid w:val="000F1657"/>
    <w:rsid w:val="000F19D4"/>
    <w:rsid w:val="000F26A0"/>
    <w:rsid w:val="000F2D68"/>
    <w:rsid w:val="000F2EA5"/>
    <w:rsid w:val="000F2F8F"/>
    <w:rsid w:val="000F31B7"/>
    <w:rsid w:val="000F3407"/>
    <w:rsid w:val="000F3592"/>
    <w:rsid w:val="000F35B8"/>
    <w:rsid w:val="000F4176"/>
    <w:rsid w:val="000F432F"/>
    <w:rsid w:val="000F4400"/>
    <w:rsid w:val="000F44E9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AD7"/>
    <w:rsid w:val="000F6AD8"/>
    <w:rsid w:val="000F6BED"/>
    <w:rsid w:val="000F6E91"/>
    <w:rsid w:val="000F6EFB"/>
    <w:rsid w:val="000F6F68"/>
    <w:rsid w:val="000F70C7"/>
    <w:rsid w:val="000F75BA"/>
    <w:rsid w:val="000F7755"/>
    <w:rsid w:val="00100488"/>
    <w:rsid w:val="00100A02"/>
    <w:rsid w:val="00100CE4"/>
    <w:rsid w:val="00100D95"/>
    <w:rsid w:val="001013C4"/>
    <w:rsid w:val="00101530"/>
    <w:rsid w:val="00101677"/>
    <w:rsid w:val="001017AB"/>
    <w:rsid w:val="0010180F"/>
    <w:rsid w:val="00101849"/>
    <w:rsid w:val="00101AB2"/>
    <w:rsid w:val="00101C45"/>
    <w:rsid w:val="00101FF9"/>
    <w:rsid w:val="00102383"/>
    <w:rsid w:val="00102C3B"/>
    <w:rsid w:val="00103314"/>
    <w:rsid w:val="0010402C"/>
    <w:rsid w:val="0010407A"/>
    <w:rsid w:val="00104421"/>
    <w:rsid w:val="00104444"/>
    <w:rsid w:val="00104688"/>
    <w:rsid w:val="00104802"/>
    <w:rsid w:val="0010496A"/>
    <w:rsid w:val="00104B39"/>
    <w:rsid w:val="00104E04"/>
    <w:rsid w:val="00104E75"/>
    <w:rsid w:val="00104EBF"/>
    <w:rsid w:val="0010505F"/>
    <w:rsid w:val="0010550F"/>
    <w:rsid w:val="00105A59"/>
    <w:rsid w:val="00105A6D"/>
    <w:rsid w:val="00105B7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C02"/>
    <w:rsid w:val="001110CC"/>
    <w:rsid w:val="001112C4"/>
    <w:rsid w:val="001115A8"/>
    <w:rsid w:val="001116B3"/>
    <w:rsid w:val="00111859"/>
    <w:rsid w:val="00111A1A"/>
    <w:rsid w:val="00111F62"/>
    <w:rsid w:val="00111F8B"/>
    <w:rsid w:val="0011212C"/>
    <w:rsid w:val="001121AA"/>
    <w:rsid w:val="0011234A"/>
    <w:rsid w:val="001126C5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2C6"/>
    <w:rsid w:val="00115360"/>
    <w:rsid w:val="001153B0"/>
    <w:rsid w:val="001153BE"/>
    <w:rsid w:val="0011566B"/>
    <w:rsid w:val="00115A75"/>
    <w:rsid w:val="00115C0F"/>
    <w:rsid w:val="00115E06"/>
    <w:rsid w:val="00115E26"/>
    <w:rsid w:val="0011614E"/>
    <w:rsid w:val="001164E9"/>
    <w:rsid w:val="00116879"/>
    <w:rsid w:val="00116D89"/>
    <w:rsid w:val="00116E63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4075"/>
    <w:rsid w:val="001243AB"/>
    <w:rsid w:val="001243BE"/>
    <w:rsid w:val="001246B5"/>
    <w:rsid w:val="001247F9"/>
    <w:rsid w:val="00124E99"/>
    <w:rsid w:val="0012527C"/>
    <w:rsid w:val="0012573E"/>
    <w:rsid w:val="0012611D"/>
    <w:rsid w:val="00126237"/>
    <w:rsid w:val="00126491"/>
    <w:rsid w:val="001269EE"/>
    <w:rsid w:val="001270E7"/>
    <w:rsid w:val="001276F8"/>
    <w:rsid w:val="0012782F"/>
    <w:rsid w:val="00127837"/>
    <w:rsid w:val="0012793A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042"/>
    <w:rsid w:val="001316A3"/>
    <w:rsid w:val="00131C26"/>
    <w:rsid w:val="00131D62"/>
    <w:rsid w:val="00131FC7"/>
    <w:rsid w:val="001321F6"/>
    <w:rsid w:val="00132200"/>
    <w:rsid w:val="00132678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604"/>
    <w:rsid w:val="00135B7F"/>
    <w:rsid w:val="0013600C"/>
    <w:rsid w:val="001360E0"/>
    <w:rsid w:val="001361B6"/>
    <w:rsid w:val="001363C6"/>
    <w:rsid w:val="00136616"/>
    <w:rsid w:val="00137789"/>
    <w:rsid w:val="00137D41"/>
    <w:rsid w:val="00140690"/>
    <w:rsid w:val="001409D3"/>
    <w:rsid w:val="00140AFB"/>
    <w:rsid w:val="00140BC6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B3D"/>
    <w:rsid w:val="00142C9F"/>
    <w:rsid w:val="00142DCE"/>
    <w:rsid w:val="00142F9D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55E6"/>
    <w:rsid w:val="00145F04"/>
    <w:rsid w:val="00145F17"/>
    <w:rsid w:val="00146000"/>
    <w:rsid w:val="00146464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1793"/>
    <w:rsid w:val="00152071"/>
    <w:rsid w:val="00152C0C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C97"/>
    <w:rsid w:val="001560C5"/>
    <w:rsid w:val="001565FB"/>
    <w:rsid w:val="00156AAE"/>
    <w:rsid w:val="00156B48"/>
    <w:rsid w:val="00156F0B"/>
    <w:rsid w:val="00157323"/>
    <w:rsid w:val="00157A36"/>
    <w:rsid w:val="00157EF7"/>
    <w:rsid w:val="0016000E"/>
    <w:rsid w:val="00160433"/>
    <w:rsid w:val="001604C1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800"/>
    <w:rsid w:val="00161C0E"/>
    <w:rsid w:val="00161CC0"/>
    <w:rsid w:val="00161D88"/>
    <w:rsid w:val="001623BC"/>
    <w:rsid w:val="00162A0C"/>
    <w:rsid w:val="00162B10"/>
    <w:rsid w:val="00162E59"/>
    <w:rsid w:val="001634E8"/>
    <w:rsid w:val="00163781"/>
    <w:rsid w:val="00163873"/>
    <w:rsid w:val="001638B4"/>
    <w:rsid w:val="00163B00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C1F"/>
    <w:rsid w:val="00166E94"/>
    <w:rsid w:val="001673AA"/>
    <w:rsid w:val="00167B34"/>
    <w:rsid w:val="00167BDB"/>
    <w:rsid w:val="00167DC2"/>
    <w:rsid w:val="00170140"/>
    <w:rsid w:val="00170239"/>
    <w:rsid w:val="00170399"/>
    <w:rsid w:val="0017044E"/>
    <w:rsid w:val="001710D5"/>
    <w:rsid w:val="00171121"/>
    <w:rsid w:val="00171683"/>
    <w:rsid w:val="001717D5"/>
    <w:rsid w:val="00171938"/>
    <w:rsid w:val="00171D58"/>
    <w:rsid w:val="00171F53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1AA"/>
    <w:rsid w:val="001752AF"/>
    <w:rsid w:val="0017538A"/>
    <w:rsid w:val="001760AE"/>
    <w:rsid w:val="0017634C"/>
    <w:rsid w:val="00176B30"/>
    <w:rsid w:val="00176F62"/>
    <w:rsid w:val="00176FFB"/>
    <w:rsid w:val="001772E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7E9"/>
    <w:rsid w:val="00180F7D"/>
    <w:rsid w:val="0018138B"/>
    <w:rsid w:val="001816AE"/>
    <w:rsid w:val="00181BFC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4D5F"/>
    <w:rsid w:val="0018506E"/>
    <w:rsid w:val="0018510D"/>
    <w:rsid w:val="00185720"/>
    <w:rsid w:val="00185EED"/>
    <w:rsid w:val="0018672D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CCD"/>
    <w:rsid w:val="00190D80"/>
    <w:rsid w:val="00190DD8"/>
    <w:rsid w:val="00190FA9"/>
    <w:rsid w:val="0019117D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702"/>
    <w:rsid w:val="00195A41"/>
    <w:rsid w:val="00195C86"/>
    <w:rsid w:val="00196131"/>
    <w:rsid w:val="00196600"/>
    <w:rsid w:val="00196687"/>
    <w:rsid w:val="00196727"/>
    <w:rsid w:val="001967BA"/>
    <w:rsid w:val="00196AFE"/>
    <w:rsid w:val="0019715F"/>
    <w:rsid w:val="001976A9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32F"/>
    <w:rsid w:val="001A5408"/>
    <w:rsid w:val="001A55EF"/>
    <w:rsid w:val="001A57D1"/>
    <w:rsid w:val="001A59F4"/>
    <w:rsid w:val="001A5C0C"/>
    <w:rsid w:val="001A5C8A"/>
    <w:rsid w:val="001A607B"/>
    <w:rsid w:val="001A67CF"/>
    <w:rsid w:val="001A6832"/>
    <w:rsid w:val="001A6BCD"/>
    <w:rsid w:val="001A6FC0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4E9"/>
    <w:rsid w:val="001B281D"/>
    <w:rsid w:val="001B2932"/>
    <w:rsid w:val="001B2AB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4005"/>
    <w:rsid w:val="001B41AD"/>
    <w:rsid w:val="001B4648"/>
    <w:rsid w:val="001B4739"/>
    <w:rsid w:val="001B48BA"/>
    <w:rsid w:val="001B4F46"/>
    <w:rsid w:val="001B5187"/>
    <w:rsid w:val="001B5243"/>
    <w:rsid w:val="001B5252"/>
    <w:rsid w:val="001B544D"/>
    <w:rsid w:val="001B56CA"/>
    <w:rsid w:val="001B575E"/>
    <w:rsid w:val="001B5BEE"/>
    <w:rsid w:val="001B5D6E"/>
    <w:rsid w:val="001B5DDA"/>
    <w:rsid w:val="001B6163"/>
    <w:rsid w:val="001B660B"/>
    <w:rsid w:val="001B6830"/>
    <w:rsid w:val="001B6AA9"/>
    <w:rsid w:val="001B6C0D"/>
    <w:rsid w:val="001B6EDA"/>
    <w:rsid w:val="001B72B2"/>
    <w:rsid w:val="001B7338"/>
    <w:rsid w:val="001B7673"/>
    <w:rsid w:val="001B7832"/>
    <w:rsid w:val="001B7EA2"/>
    <w:rsid w:val="001B7EF3"/>
    <w:rsid w:val="001C0172"/>
    <w:rsid w:val="001C0221"/>
    <w:rsid w:val="001C06A2"/>
    <w:rsid w:val="001C070A"/>
    <w:rsid w:val="001C1133"/>
    <w:rsid w:val="001C1460"/>
    <w:rsid w:val="001C1530"/>
    <w:rsid w:val="001C1610"/>
    <w:rsid w:val="001C1620"/>
    <w:rsid w:val="001C1730"/>
    <w:rsid w:val="001C1881"/>
    <w:rsid w:val="001C1965"/>
    <w:rsid w:val="001C1B7A"/>
    <w:rsid w:val="001C2397"/>
    <w:rsid w:val="001C23DB"/>
    <w:rsid w:val="001C28BB"/>
    <w:rsid w:val="001C32CE"/>
    <w:rsid w:val="001C3A27"/>
    <w:rsid w:val="001C3D42"/>
    <w:rsid w:val="001C3E2C"/>
    <w:rsid w:val="001C4520"/>
    <w:rsid w:val="001C4E7B"/>
    <w:rsid w:val="001C513C"/>
    <w:rsid w:val="001C5253"/>
    <w:rsid w:val="001C550C"/>
    <w:rsid w:val="001C5545"/>
    <w:rsid w:val="001C5CFF"/>
    <w:rsid w:val="001C5FEF"/>
    <w:rsid w:val="001C6105"/>
    <w:rsid w:val="001C63DA"/>
    <w:rsid w:val="001C6A53"/>
    <w:rsid w:val="001C6B4B"/>
    <w:rsid w:val="001C6BEC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308"/>
    <w:rsid w:val="001D09E8"/>
    <w:rsid w:val="001D0ABB"/>
    <w:rsid w:val="001D0BF7"/>
    <w:rsid w:val="001D1871"/>
    <w:rsid w:val="001D1D51"/>
    <w:rsid w:val="001D23BF"/>
    <w:rsid w:val="001D29B8"/>
    <w:rsid w:val="001D2F4C"/>
    <w:rsid w:val="001D3023"/>
    <w:rsid w:val="001D3415"/>
    <w:rsid w:val="001D3D4D"/>
    <w:rsid w:val="001D3DAD"/>
    <w:rsid w:val="001D4122"/>
    <w:rsid w:val="001D43BB"/>
    <w:rsid w:val="001D464C"/>
    <w:rsid w:val="001D46B1"/>
    <w:rsid w:val="001D4A95"/>
    <w:rsid w:val="001D4C16"/>
    <w:rsid w:val="001D4E6E"/>
    <w:rsid w:val="001D4EF6"/>
    <w:rsid w:val="001D4F33"/>
    <w:rsid w:val="001D5105"/>
    <w:rsid w:val="001D5724"/>
    <w:rsid w:val="001D6153"/>
    <w:rsid w:val="001D6230"/>
    <w:rsid w:val="001D65B6"/>
    <w:rsid w:val="001D65C9"/>
    <w:rsid w:val="001D6D23"/>
    <w:rsid w:val="001D7317"/>
    <w:rsid w:val="001D7450"/>
    <w:rsid w:val="001D76B6"/>
    <w:rsid w:val="001D76F7"/>
    <w:rsid w:val="001D7921"/>
    <w:rsid w:val="001D7B04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420"/>
    <w:rsid w:val="001E1714"/>
    <w:rsid w:val="001E1858"/>
    <w:rsid w:val="001E190C"/>
    <w:rsid w:val="001E1925"/>
    <w:rsid w:val="001E1E6B"/>
    <w:rsid w:val="001E2196"/>
    <w:rsid w:val="001E2687"/>
    <w:rsid w:val="001E2846"/>
    <w:rsid w:val="001E2DC2"/>
    <w:rsid w:val="001E307F"/>
    <w:rsid w:val="001E336C"/>
    <w:rsid w:val="001E33AD"/>
    <w:rsid w:val="001E3978"/>
    <w:rsid w:val="001E45F4"/>
    <w:rsid w:val="001E46CC"/>
    <w:rsid w:val="001E48B8"/>
    <w:rsid w:val="001E4971"/>
    <w:rsid w:val="001E4AED"/>
    <w:rsid w:val="001E4BCD"/>
    <w:rsid w:val="001E4BF3"/>
    <w:rsid w:val="001E4FE3"/>
    <w:rsid w:val="001E56AC"/>
    <w:rsid w:val="001E5706"/>
    <w:rsid w:val="001E5715"/>
    <w:rsid w:val="001E58C4"/>
    <w:rsid w:val="001E59B0"/>
    <w:rsid w:val="001E5A16"/>
    <w:rsid w:val="001E69E1"/>
    <w:rsid w:val="001E6A5C"/>
    <w:rsid w:val="001E6A8E"/>
    <w:rsid w:val="001E6C8E"/>
    <w:rsid w:val="001E7117"/>
    <w:rsid w:val="001E7768"/>
    <w:rsid w:val="001E7D63"/>
    <w:rsid w:val="001E7F9E"/>
    <w:rsid w:val="001F0042"/>
    <w:rsid w:val="001F0649"/>
    <w:rsid w:val="001F092E"/>
    <w:rsid w:val="001F09A6"/>
    <w:rsid w:val="001F10D8"/>
    <w:rsid w:val="001F1382"/>
    <w:rsid w:val="001F1610"/>
    <w:rsid w:val="001F1E79"/>
    <w:rsid w:val="001F2181"/>
    <w:rsid w:val="001F2836"/>
    <w:rsid w:val="001F29DC"/>
    <w:rsid w:val="001F2D83"/>
    <w:rsid w:val="001F2DD6"/>
    <w:rsid w:val="001F33DB"/>
    <w:rsid w:val="001F34C9"/>
    <w:rsid w:val="001F384E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296"/>
    <w:rsid w:val="002012F6"/>
    <w:rsid w:val="00201333"/>
    <w:rsid w:val="002015E6"/>
    <w:rsid w:val="0020164F"/>
    <w:rsid w:val="00202390"/>
    <w:rsid w:val="0020285E"/>
    <w:rsid w:val="00202A13"/>
    <w:rsid w:val="00202E82"/>
    <w:rsid w:val="00202F13"/>
    <w:rsid w:val="00202F7D"/>
    <w:rsid w:val="0020302D"/>
    <w:rsid w:val="002035F2"/>
    <w:rsid w:val="0020362B"/>
    <w:rsid w:val="002039C4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2F8"/>
    <w:rsid w:val="00205335"/>
    <w:rsid w:val="002053AC"/>
    <w:rsid w:val="002053E3"/>
    <w:rsid w:val="00205490"/>
    <w:rsid w:val="002055D9"/>
    <w:rsid w:val="00205607"/>
    <w:rsid w:val="0020584E"/>
    <w:rsid w:val="002059DC"/>
    <w:rsid w:val="00205A90"/>
    <w:rsid w:val="00205F4A"/>
    <w:rsid w:val="0020646A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3C"/>
    <w:rsid w:val="00210388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663"/>
    <w:rsid w:val="002146DE"/>
    <w:rsid w:val="00214976"/>
    <w:rsid w:val="00214B51"/>
    <w:rsid w:val="00214BB3"/>
    <w:rsid w:val="00215195"/>
    <w:rsid w:val="0021540C"/>
    <w:rsid w:val="0021549E"/>
    <w:rsid w:val="00215763"/>
    <w:rsid w:val="0021588F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7E2"/>
    <w:rsid w:val="0022093E"/>
    <w:rsid w:val="00220A41"/>
    <w:rsid w:val="00220AB7"/>
    <w:rsid w:val="00220C21"/>
    <w:rsid w:val="00220CF1"/>
    <w:rsid w:val="00220E3B"/>
    <w:rsid w:val="00221102"/>
    <w:rsid w:val="00221936"/>
    <w:rsid w:val="00221A5D"/>
    <w:rsid w:val="002221F4"/>
    <w:rsid w:val="0022273A"/>
    <w:rsid w:val="002229D9"/>
    <w:rsid w:val="00222A37"/>
    <w:rsid w:val="00222AED"/>
    <w:rsid w:val="0022319D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564"/>
    <w:rsid w:val="002245F2"/>
    <w:rsid w:val="00224AF0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0FE"/>
    <w:rsid w:val="002271D8"/>
    <w:rsid w:val="00227214"/>
    <w:rsid w:val="0022724E"/>
    <w:rsid w:val="0022735B"/>
    <w:rsid w:val="00227722"/>
    <w:rsid w:val="00227968"/>
    <w:rsid w:val="00227A50"/>
    <w:rsid w:val="00227CF4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D18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2CA"/>
    <w:rsid w:val="00233424"/>
    <w:rsid w:val="0023394E"/>
    <w:rsid w:val="00234174"/>
    <w:rsid w:val="002342BE"/>
    <w:rsid w:val="00234638"/>
    <w:rsid w:val="0023492E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BD6"/>
    <w:rsid w:val="00235D45"/>
    <w:rsid w:val="00235E11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D70"/>
    <w:rsid w:val="00241F57"/>
    <w:rsid w:val="002423AB"/>
    <w:rsid w:val="0024251C"/>
    <w:rsid w:val="00243009"/>
    <w:rsid w:val="002431BD"/>
    <w:rsid w:val="002433E7"/>
    <w:rsid w:val="0024358D"/>
    <w:rsid w:val="00243A0E"/>
    <w:rsid w:val="00243CCC"/>
    <w:rsid w:val="00243D24"/>
    <w:rsid w:val="00243D34"/>
    <w:rsid w:val="00243DDE"/>
    <w:rsid w:val="00243F3B"/>
    <w:rsid w:val="00243FCE"/>
    <w:rsid w:val="00244306"/>
    <w:rsid w:val="00244692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5FE0"/>
    <w:rsid w:val="002462EE"/>
    <w:rsid w:val="0024640B"/>
    <w:rsid w:val="00246D95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6AA"/>
    <w:rsid w:val="002522A1"/>
    <w:rsid w:val="0025258B"/>
    <w:rsid w:val="0025268F"/>
    <w:rsid w:val="00252D8D"/>
    <w:rsid w:val="00252E35"/>
    <w:rsid w:val="00252FE8"/>
    <w:rsid w:val="0025302D"/>
    <w:rsid w:val="00253211"/>
    <w:rsid w:val="002533E2"/>
    <w:rsid w:val="00253552"/>
    <w:rsid w:val="002537F1"/>
    <w:rsid w:val="00253BC3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B13"/>
    <w:rsid w:val="0025700F"/>
    <w:rsid w:val="00257362"/>
    <w:rsid w:val="00257758"/>
    <w:rsid w:val="002578D1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E64"/>
    <w:rsid w:val="00261FE2"/>
    <w:rsid w:val="00262089"/>
    <w:rsid w:val="002620AA"/>
    <w:rsid w:val="002621B1"/>
    <w:rsid w:val="002622B1"/>
    <w:rsid w:val="002624D8"/>
    <w:rsid w:val="00262BC3"/>
    <w:rsid w:val="00262DB1"/>
    <w:rsid w:val="0026337A"/>
    <w:rsid w:val="00263684"/>
    <w:rsid w:val="00263BB6"/>
    <w:rsid w:val="00263BCB"/>
    <w:rsid w:val="00263C32"/>
    <w:rsid w:val="00263DF2"/>
    <w:rsid w:val="00264173"/>
    <w:rsid w:val="00264370"/>
    <w:rsid w:val="0026445F"/>
    <w:rsid w:val="00264521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85F"/>
    <w:rsid w:val="00267942"/>
    <w:rsid w:val="00270169"/>
    <w:rsid w:val="00270217"/>
    <w:rsid w:val="002704FD"/>
    <w:rsid w:val="00270559"/>
    <w:rsid w:val="00270972"/>
    <w:rsid w:val="00270BFF"/>
    <w:rsid w:val="00271135"/>
    <w:rsid w:val="002712C7"/>
    <w:rsid w:val="00271346"/>
    <w:rsid w:val="002715A7"/>
    <w:rsid w:val="002716C5"/>
    <w:rsid w:val="0027170C"/>
    <w:rsid w:val="0027176D"/>
    <w:rsid w:val="0027177A"/>
    <w:rsid w:val="00271A5A"/>
    <w:rsid w:val="00271B71"/>
    <w:rsid w:val="00271BB4"/>
    <w:rsid w:val="00271BCE"/>
    <w:rsid w:val="00271DD3"/>
    <w:rsid w:val="002721EB"/>
    <w:rsid w:val="00272831"/>
    <w:rsid w:val="00272B8A"/>
    <w:rsid w:val="00272D72"/>
    <w:rsid w:val="002730FD"/>
    <w:rsid w:val="002732A9"/>
    <w:rsid w:val="00273883"/>
    <w:rsid w:val="00273D49"/>
    <w:rsid w:val="0027437A"/>
    <w:rsid w:val="00274431"/>
    <w:rsid w:val="00274617"/>
    <w:rsid w:val="002749D5"/>
    <w:rsid w:val="00274BF5"/>
    <w:rsid w:val="00274D36"/>
    <w:rsid w:val="00274D60"/>
    <w:rsid w:val="00275411"/>
    <w:rsid w:val="00275485"/>
    <w:rsid w:val="00275998"/>
    <w:rsid w:val="00275B89"/>
    <w:rsid w:val="00275F91"/>
    <w:rsid w:val="002764FA"/>
    <w:rsid w:val="0027659D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800D9"/>
    <w:rsid w:val="002800DA"/>
    <w:rsid w:val="002801EB"/>
    <w:rsid w:val="00280412"/>
    <w:rsid w:val="00280627"/>
    <w:rsid w:val="0028128F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B3F"/>
    <w:rsid w:val="00282C9B"/>
    <w:rsid w:val="00282F58"/>
    <w:rsid w:val="002830FE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C7C"/>
    <w:rsid w:val="00285653"/>
    <w:rsid w:val="00285810"/>
    <w:rsid w:val="0028602B"/>
    <w:rsid w:val="002860F8"/>
    <w:rsid w:val="002862E7"/>
    <w:rsid w:val="002866C3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8A"/>
    <w:rsid w:val="00294288"/>
    <w:rsid w:val="002945E6"/>
    <w:rsid w:val="00294CC9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119"/>
    <w:rsid w:val="0029738E"/>
    <w:rsid w:val="00297660"/>
    <w:rsid w:val="002978D8"/>
    <w:rsid w:val="00297BB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668"/>
    <w:rsid w:val="002A1957"/>
    <w:rsid w:val="002A1A77"/>
    <w:rsid w:val="002A22C1"/>
    <w:rsid w:val="002A237A"/>
    <w:rsid w:val="002A2708"/>
    <w:rsid w:val="002A2AD0"/>
    <w:rsid w:val="002A2B36"/>
    <w:rsid w:val="002A2B8A"/>
    <w:rsid w:val="002A2F01"/>
    <w:rsid w:val="002A3159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6"/>
    <w:rsid w:val="002A6B05"/>
    <w:rsid w:val="002A6FD1"/>
    <w:rsid w:val="002A73C5"/>
    <w:rsid w:val="002A75E2"/>
    <w:rsid w:val="002A76E5"/>
    <w:rsid w:val="002A78B9"/>
    <w:rsid w:val="002A7F83"/>
    <w:rsid w:val="002B05FB"/>
    <w:rsid w:val="002B07F5"/>
    <w:rsid w:val="002B088F"/>
    <w:rsid w:val="002B0CD3"/>
    <w:rsid w:val="002B0EA4"/>
    <w:rsid w:val="002B119C"/>
    <w:rsid w:val="002B142F"/>
    <w:rsid w:val="002B194C"/>
    <w:rsid w:val="002B1D1A"/>
    <w:rsid w:val="002B1D58"/>
    <w:rsid w:val="002B206E"/>
    <w:rsid w:val="002B29C7"/>
    <w:rsid w:val="002B2ABE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4A"/>
    <w:rsid w:val="002B4668"/>
    <w:rsid w:val="002B47D2"/>
    <w:rsid w:val="002B4C8A"/>
    <w:rsid w:val="002B4F2F"/>
    <w:rsid w:val="002B52BF"/>
    <w:rsid w:val="002B52FB"/>
    <w:rsid w:val="002B5327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E2B"/>
    <w:rsid w:val="002C1EEE"/>
    <w:rsid w:val="002C1F31"/>
    <w:rsid w:val="002C2024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907"/>
    <w:rsid w:val="002C4AA4"/>
    <w:rsid w:val="002C4CBF"/>
    <w:rsid w:val="002C504C"/>
    <w:rsid w:val="002C50D6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FD2"/>
    <w:rsid w:val="002D313F"/>
    <w:rsid w:val="002D316F"/>
    <w:rsid w:val="002D33CE"/>
    <w:rsid w:val="002D36A5"/>
    <w:rsid w:val="002D38C3"/>
    <w:rsid w:val="002D3C15"/>
    <w:rsid w:val="002D4BCB"/>
    <w:rsid w:val="002D4C04"/>
    <w:rsid w:val="002D4D57"/>
    <w:rsid w:val="002D4E3E"/>
    <w:rsid w:val="002D4F96"/>
    <w:rsid w:val="002D4FD7"/>
    <w:rsid w:val="002D5020"/>
    <w:rsid w:val="002D54C6"/>
    <w:rsid w:val="002D54F8"/>
    <w:rsid w:val="002D5619"/>
    <w:rsid w:val="002D580C"/>
    <w:rsid w:val="002D595B"/>
    <w:rsid w:val="002D5A1E"/>
    <w:rsid w:val="002D60C1"/>
    <w:rsid w:val="002D6113"/>
    <w:rsid w:val="002D620D"/>
    <w:rsid w:val="002D6707"/>
    <w:rsid w:val="002D6747"/>
    <w:rsid w:val="002D6F9B"/>
    <w:rsid w:val="002D7186"/>
    <w:rsid w:val="002D76CC"/>
    <w:rsid w:val="002D7DE1"/>
    <w:rsid w:val="002E0473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58F"/>
    <w:rsid w:val="002E25CB"/>
    <w:rsid w:val="002E26E1"/>
    <w:rsid w:val="002E2C84"/>
    <w:rsid w:val="002E352F"/>
    <w:rsid w:val="002E362C"/>
    <w:rsid w:val="002E384B"/>
    <w:rsid w:val="002E3871"/>
    <w:rsid w:val="002E3D15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E88"/>
    <w:rsid w:val="002E5FFB"/>
    <w:rsid w:val="002E6025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4230"/>
    <w:rsid w:val="002F4504"/>
    <w:rsid w:val="002F4975"/>
    <w:rsid w:val="002F4EEF"/>
    <w:rsid w:val="002F58C0"/>
    <w:rsid w:val="002F600F"/>
    <w:rsid w:val="002F61D1"/>
    <w:rsid w:val="002F621F"/>
    <w:rsid w:val="002F6423"/>
    <w:rsid w:val="002F6752"/>
    <w:rsid w:val="002F67C4"/>
    <w:rsid w:val="002F685F"/>
    <w:rsid w:val="002F696C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687"/>
    <w:rsid w:val="00303BA3"/>
    <w:rsid w:val="00303DCB"/>
    <w:rsid w:val="00304030"/>
    <w:rsid w:val="003041D3"/>
    <w:rsid w:val="003045DA"/>
    <w:rsid w:val="0030471D"/>
    <w:rsid w:val="003047B0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45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9D"/>
    <w:rsid w:val="003076A7"/>
    <w:rsid w:val="00307A02"/>
    <w:rsid w:val="0031007F"/>
    <w:rsid w:val="00310625"/>
    <w:rsid w:val="003108D6"/>
    <w:rsid w:val="003108F8"/>
    <w:rsid w:val="00310A44"/>
    <w:rsid w:val="00310AEA"/>
    <w:rsid w:val="00311015"/>
    <w:rsid w:val="00311B09"/>
    <w:rsid w:val="00312149"/>
    <w:rsid w:val="0031247F"/>
    <w:rsid w:val="003124BB"/>
    <w:rsid w:val="003124EA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F12"/>
    <w:rsid w:val="003164BB"/>
    <w:rsid w:val="0031674B"/>
    <w:rsid w:val="00316A07"/>
    <w:rsid w:val="00316A1B"/>
    <w:rsid w:val="00316E07"/>
    <w:rsid w:val="00316ECA"/>
    <w:rsid w:val="00316EE5"/>
    <w:rsid w:val="0031706E"/>
    <w:rsid w:val="00317184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56B"/>
    <w:rsid w:val="00320B35"/>
    <w:rsid w:val="00321310"/>
    <w:rsid w:val="0032141D"/>
    <w:rsid w:val="00321459"/>
    <w:rsid w:val="003215DB"/>
    <w:rsid w:val="0032160B"/>
    <w:rsid w:val="003217D2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D54"/>
    <w:rsid w:val="00325FF7"/>
    <w:rsid w:val="0032611A"/>
    <w:rsid w:val="00327CA7"/>
    <w:rsid w:val="00327D1F"/>
    <w:rsid w:val="00330463"/>
    <w:rsid w:val="00330A42"/>
    <w:rsid w:val="00330B9A"/>
    <w:rsid w:val="00330F37"/>
    <w:rsid w:val="00332029"/>
    <w:rsid w:val="003320EB"/>
    <w:rsid w:val="0033227B"/>
    <w:rsid w:val="00332285"/>
    <w:rsid w:val="00332525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EB2"/>
    <w:rsid w:val="0033549E"/>
    <w:rsid w:val="003359AC"/>
    <w:rsid w:val="003362A0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6B7"/>
    <w:rsid w:val="00343AFD"/>
    <w:rsid w:val="00343D43"/>
    <w:rsid w:val="00343FC1"/>
    <w:rsid w:val="00344012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7AE"/>
    <w:rsid w:val="003457E2"/>
    <w:rsid w:val="003458D3"/>
    <w:rsid w:val="003459CE"/>
    <w:rsid w:val="0034615D"/>
    <w:rsid w:val="00346659"/>
    <w:rsid w:val="00346ABD"/>
    <w:rsid w:val="00346ACF"/>
    <w:rsid w:val="00346D6E"/>
    <w:rsid w:val="00347076"/>
    <w:rsid w:val="003472F3"/>
    <w:rsid w:val="003473A9"/>
    <w:rsid w:val="0034753B"/>
    <w:rsid w:val="003476EA"/>
    <w:rsid w:val="003478A4"/>
    <w:rsid w:val="003478AD"/>
    <w:rsid w:val="00347AC4"/>
    <w:rsid w:val="00347D1D"/>
    <w:rsid w:val="00347F36"/>
    <w:rsid w:val="003500B4"/>
    <w:rsid w:val="003505C4"/>
    <w:rsid w:val="00350710"/>
    <w:rsid w:val="0035083A"/>
    <w:rsid w:val="00350D90"/>
    <w:rsid w:val="00350E05"/>
    <w:rsid w:val="0035102C"/>
    <w:rsid w:val="003514D7"/>
    <w:rsid w:val="003515F8"/>
    <w:rsid w:val="00351A6A"/>
    <w:rsid w:val="00351B89"/>
    <w:rsid w:val="00351D6C"/>
    <w:rsid w:val="00351E1C"/>
    <w:rsid w:val="00352023"/>
    <w:rsid w:val="003520AD"/>
    <w:rsid w:val="003520E9"/>
    <w:rsid w:val="00352585"/>
    <w:rsid w:val="00352974"/>
    <w:rsid w:val="003529A1"/>
    <w:rsid w:val="00352B5C"/>
    <w:rsid w:val="00352B60"/>
    <w:rsid w:val="00353432"/>
    <w:rsid w:val="003538BD"/>
    <w:rsid w:val="003539EB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E8"/>
    <w:rsid w:val="00354AFB"/>
    <w:rsid w:val="00354CF8"/>
    <w:rsid w:val="00354D0B"/>
    <w:rsid w:val="00354E9D"/>
    <w:rsid w:val="003555F3"/>
    <w:rsid w:val="003556DD"/>
    <w:rsid w:val="00355870"/>
    <w:rsid w:val="003558C5"/>
    <w:rsid w:val="00355CFA"/>
    <w:rsid w:val="00355FD9"/>
    <w:rsid w:val="00356771"/>
    <w:rsid w:val="0035677D"/>
    <w:rsid w:val="00356A12"/>
    <w:rsid w:val="00356C73"/>
    <w:rsid w:val="003570AA"/>
    <w:rsid w:val="003576C9"/>
    <w:rsid w:val="003576D5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3610"/>
    <w:rsid w:val="0036423A"/>
    <w:rsid w:val="0036429E"/>
    <w:rsid w:val="00364921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43"/>
    <w:rsid w:val="003658D3"/>
    <w:rsid w:val="00365E65"/>
    <w:rsid w:val="0036616F"/>
    <w:rsid w:val="0036680D"/>
    <w:rsid w:val="00366ED9"/>
    <w:rsid w:val="003671F0"/>
    <w:rsid w:val="00367592"/>
    <w:rsid w:val="0036767B"/>
    <w:rsid w:val="0036771B"/>
    <w:rsid w:val="0036785C"/>
    <w:rsid w:val="00367937"/>
    <w:rsid w:val="00367961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853"/>
    <w:rsid w:val="00371DC2"/>
    <w:rsid w:val="0037237D"/>
    <w:rsid w:val="0037292D"/>
    <w:rsid w:val="00372A69"/>
    <w:rsid w:val="00373D7C"/>
    <w:rsid w:val="003740DF"/>
    <w:rsid w:val="0037417F"/>
    <w:rsid w:val="00374F3E"/>
    <w:rsid w:val="00374F5B"/>
    <w:rsid w:val="00375045"/>
    <w:rsid w:val="003755B4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528"/>
    <w:rsid w:val="003778E7"/>
    <w:rsid w:val="00377919"/>
    <w:rsid w:val="0037799E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E9C"/>
    <w:rsid w:val="00384F32"/>
    <w:rsid w:val="00385044"/>
    <w:rsid w:val="00385385"/>
    <w:rsid w:val="00385499"/>
    <w:rsid w:val="00385C03"/>
    <w:rsid w:val="00385D61"/>
    <w:rsid w:val="00386139"/>
    <w:rsid w:val="00386205"/>
    <w:rsid w:val="003863D6"/>
    <w:rsid w:val="0038687A"/>
    <w:rsid w:val="0038696F"/>
    <w:rsid w:val="00386AFC"/>
    <w:rsid w:val="00386C41"/>
    <w:rsid w:val="003870D9"/>
    <w:rsid w:val="00387284"/>
    <w:rsid w:val="00387E6B"/>
    <w:rsid w:val="00390035"/>
    <w:rsid w:val="00390360"/>
    <w:rsid w:val="003905BA"/>
    <w:rsid w:val="00390CFF"/>
    <w:rsid w:val="00391364"/>
    <w:rsid w:val="003917D5"/>
    <w:rsid w:val="00391841"/>
    <w:rsid w:val="00391AC1"/>
    <w:rsid w:val="00391B0E"/>
    <w:rsid w:val="003923A4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EF4"/>
    <w:rsid w:val="003942B1"/>
    <w:rsid w:val="0039488A"/>
    <w:rsid w:val="0039494D"/>
    <w:rsid w:val="00394B05"/>
    <w:rsid w:val="00394B12"/>
    <w:rsid w:val="00394ED1"/>
    <w:rsid w:val="00394FE3"/>
    <w:rsid w:val="00395661"/>
    <w:rsid w:val="003957E0"/>
    <w:rsid w:val="00395A94"/>
    <w:rsid w:val="00395D95"/>
    <w:rsid w:val="00395FFE"/>
    <w:rsid w:val="0039624D"/>
    <w:rsid w:val="003963DF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533"/>
    <w:rsid w:val="003A1823"/>
    <w:rsid w:val="003A1AD8"/>
    <w:rsid w:val="003A1C14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8D5"/>
    <w:rsid w:val="003A4B96"/>
    <w:rsid w:val="003A4BE4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606F"/>
    <w:rsid w:val="003B640C"/>
    <w:rsid w:val="003B6663"/>
    <w:rsid w:val="003B68D8"/>
    <w:rsid w:val="003B6CE7"/>
    <w:rsid w:val="003B6E9D"/>
    <w:rsid w:val="003B7219"/>
    <w:rsid w:val="003B7793"/>
    <w:rsid w:val="003B7921"/>
    <w:rsid w:val="003B7960"/>
    <w:rsid w:val="003B7A74"/>
    <w:rsid w:val="003B7C7B"/>
    <w:rsid w:val="003C0803"/>
    <w:rsid w:val="003C0A0E"/>
    <w:rsid w:val="003C0A37"/>
    <w:rsid w:val="003C0BBB"/>
    <w:rsid w:val="003C0D7B"/>
    <w:rsid w:val="003C0FE0"/>
    <w:rsid w:val="003C0FE9"/>
    <w:rsid w:val="003C1116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35"/>
    <w:rsid w:val="003C2740"/>
    <w:rsid w:val="003C27F3"/>
    <w:rsid w:val="003C2E32"/>
    <w:rsid w:val="003C2F8E"/>
    <w:rsid w:val="003C3039"/>
    <w:rsid w:val="003C33A5"/>
    <w:rsid w:val="003C3811"/>
    <w:rsid w:val="003C3944"/>
    <w:rsid w:val="003C3ACC"/>
    <w:rsid w:val="003C3FB4"/>
    <w:rsid w:val="003C430B"/>
    <w:rsid w:val="003C491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AA4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3E2"/>
    <w:rsid w:val="003D2448"/>
    <w:rsid w:val="003D2A59"/>
    <w:rsid w:val="003D2FAA"/>
    <w:rsid w:val="003D3063"/>
    <w:rsid w:val="003D334E"/>
    <w:rsid w:val="003D35CB"/>
    <w:rsid w:val="003D36EE"/>
    <w:rsid w:val="003D39AB"/>
    <w:rsid w:val="003D3C50"/>
    <w:rsid w:val="003D4387"/>
    <w:rsid w:val="003D4976"/>
    <w:rsid w:val="003D4B1B"/>
    <w:rsid w:val="003D4D0C"/>
    <w:rsid w:val="003D4FC7"/>
    <w:rsid w:val="003D56B5"/>
    <w:rsid w:val="003D597B"/>
    <w:rsid w:val="003D5AFE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9B"/>
    <w:rsid w:val="003D7267"/>
    <w:rsid w:val="003D72D5"/>
    <w:rsid w:val="003D76A6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9C"/>
    <w:rsid w:val="003E21D0"/>
    <w:rsid w:val="003E234E"/>
    <w:rsid w:val="003E23CB"/>
    <w:rsid w:val="003E27A5"/>
    <w:rsid w:val="003E2DC1"/>
    <w:rsid w:val="003E2EFC"/>
    <w:rsid w:val="003E3424"/>
    <w:rsid w:val="003E375C"/>
    <w:rsid w:val="003E39A7"/>
    <w:rsid w:val="003E3C55"/>
    <w:rsid w:val="003E40A3"/>
    <w:rsid w:val="003E4753"/>
    <w:rsid w:val="003E4869"/>
    <w:rsid w:val="003E578F"/>
    <w:rsid w:val="003E5C06"/>
    <w:rsid w:val="003E5CED"/>
    <w:rsid w:val="003E66DB"/>
    <w:rsid w:val="003E69C7"/>
    <w:rsid w:val="003E69FA"/>
    <w:rsid w:val="003E70DF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5A5"/>
    <w:rsid w:val="003F160B"/>
    <w:rsid w:val="003F1FB2"/>
    <w:rsid w:val="003F216C"/>
    <w:rsid w:val="003F274A"/>
    <w:rsid w:val="003F28BB"/>
    <w:rsid w:val="003F28DF"/>
    <w:rsid w:val="003F2B31"/>
    <w:rsid w:val="003F2C58"/>
    <w:rsid w:val="003F3008"/>
    <w:rsid w:val="003F3920"/>
    <w:rsid w:val="003F3C54"/>
    <w:rsid w:val="003F3CDD"/>
    <w:rsid w:val="003F3F1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D4"/>
    <w:rsid w:val="003F5111"/>
    <w:rsid w:val="003F56B9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07C"/>
    <w:rsid w:val="003F760A"/>
    <w:rsid w:val="003F7659"/>
    <w:rsid w:val="003F7889"/>
    <w:rsid w:val="003F794C"/>
    <w:rsid w:val="003F7A29"/>
    <w:rsid w:val="003F7A61"/>
    <w:rsid w:val="003F7AAE"/>
    <w:rsid w:val="003F7BAE"/>
    <w:rsid w:val="003F7F95"/>
    <w:rsid w:val="004001A6"/>
    <w:rsid w:val="0040026A"/>
    <w:rsid w:val="004002B4"/>
    <w:rsid w:val="004006AD"/>
    <w:rsid w:val="004007D7"/>
    <w:rsid w:val="00401B2C"/>
    <w:rsid w:val="00401BC3"/>
    <w:rsid w:val="00401BDF"/>
    <w:rsid w:val="00401D1B"/>
    <w:rsid w:val="004020B0"/>
    <w:rsid w:val="00402463"/>
    <w:rsid w:val="00402ED0"/>
    <w:rsid w:val="00403592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32A"/>
    <w:rsid w:val="004104C3"/>
    <w:rsid w:val="0041056D"/>
    <w:rsid w:val="004105B2"/>
    <w:rsid w:val="004105E4"/>
    <w:rsid w:val="0041073C"/>
    <w:rsid w:val="0041084E"/>
    <w:rsid w:val="00410D12"/>
    <w:rsid w:val="0041164B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2E6"/>
    <w:rsid w:val="00414597"/>
    <w:rsid w:val="00414AA6"/>
    <w:rsid w:val="00414AE4"/>
    <w:rsid w:val="00414D79"/>
    <w:rsid w:val="00414EF7"/>
    <w:rsid w:val="00415425"/>
    <w:rsid w:val="004157AC"/>
    <w:rsid w:val="0041585D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49D"/>
    <w:rsid w:val="00417871"/>
    <w:rsid w:val="00417C04"/>
    <w:rsid w:val="00417D60"/>
    <w:rsid w:val="00417EB9"/>
    <w:rsid w:val="0042001B"/>
    <w:rsid w:val="00420204"/>
    <w:rsid w:val="00420318"/>
    <w:rsid w:val="0042070F"/>
    <w:rsid w:val="00420832"/>
    <w:rsid w:val="00420978"/>
    <w:rsid w:val="004210B8"/>
    <w:rsid w:val="00421100"/>
    <w:rsid w:val="004212C3"/>
    <w:rsid w:val="00421425"/>
    <w:rsid w:val="00421533"/>
    <w:rsid w:val="004215C1"/>
    <w:rsid w:val="00421668"/>
    <w:rsid w:val="00421758"/>
    <w:rsid w:val="00421971"/>
    <w:rsid w:val="00421BA2"/>
    <w:rsid w:val="0042233C"/>
    <w:rsid w:val="00422551"/>
    <w:rsid w:val="00422929"/>
    <w:rsid w:val="00422BDD"/>
    <w:rsid w:val="00422DCC"/>
    <w:rsid w:val="00422F92"/>
    <w:rsid w:val="0042337C"/>
    <w:rsid w:val="004237FD"/>
    <w:rsid w:val="004239ED"/>
    <w:rsid w:val="00423C40"/>
    <w:rsid w:val="00423CD5"/>
    <w:rsid w:val="00423CD8"/>
    <w:rsid w:val="00423E5D"/>
    <w:rsid w:val="00423F97"/>
    <w:rsid w:val="00424085"/>
    <w:rsid w:val="004243EC"/>
    <w:rsid w:val="00424407"/>
    <w:rsid w:val="004245A1"/>
    <w:rsid w:val="00424827"/>
    <w:rsid w:val="00424D92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9CE"/>
    <w:rsid w:val="00426AD6"/>
    <w:rsid w:val="00426E9F"/>
    <w:rsid w:val="00427BA0"/>
    <w:rsid w:val="00427D86"/>
    <w:rsid w:val="004302DC"/>
    <w:rsid w:val="004303F2"/>
    <w:rsid w:val="00430456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E08"/>
    <w:rsid w:val="00435EC1"/>
    <w:rsid w:val="0043600F"/>
    <w:rsid w:val="0043616B"/>
    <w:rsid w:val="004361AA"/>
    <w:rsid w:val="004362BA"/>
    <w:rsid w:val="00436397"/>
    <w:rsid w:val="004364EA"/>
    <w:rsid w:val="00436872"/>
    <w:rsid w:val="00436FCE"/>
    <w:rsid w:val="004373D2"/>
    <w:rsid w:val="0043778E"/>
    <w:rsid w:val="004379D8"/>
    <w:rsid w:val="00437B2B"/>
    <w:rsid w:val="00437BF2"/>
    <w:rsid w:val="00437C6A"/>
    <w:rsid w:val="004404C6"/>
    <w:rsid w:val="00440664"/>
    <w:rsid w:val="0044074A"/>
    <w:rsid w:val="004409B6"/>
    <w:rsid w:val="004409F8"/>
    <w:rsid w:val="00440F26"/>
    <w:rsid w:val="00441361"/>
    <w:rsid w:val="00441437"/>
    <w:rsid w:val="00441706"/>
    <w:rsid w:val="00442656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6D2"/>
    <w:rsid w:val="00447BC5"/>
    <w:rsid w:val="004501ED"/>
    <w:rsid w:val="0045052A"/>
    <w:rsid w:val="0045105F"/>
    <w:rsid w:val="004513F0"/>
    <w:rsid w:val="00451621"/>
    <w:rsid w:val="00451853"/>
    <w:rsid w:val="00451BE7"/>
    <w:rsid w:val="00451C69"/>
    <w:rsid w:val="00451F4D"/>
    <w:rsid w:val="004521EB"/>
    <w:rsid w:val="00452349"/>
    <w:rsid w:val="004524DE"/>
    <w:rsid w:val="004529D9"/>
    <w:rsid w:val="00452AF5"/>
    <w:rsid w:val="00452FB5"/>
    <w:rsid w:val="00453014"/>
    <w:rsid w:val="004532BC"/>
    <w:rsid w:val="004532D6"/>
    <w:rsid w:val="00453488"/>
    <w:rsid w:val="0045387A"/>
    <w:rsid w:val="004538A2"/>
    <w:rsid w:val="004539B4"/>
    <w:rsid w:val="00453A6E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70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68C"/>
    <w:rsid w:val="0046383F"/>
    <w:rsid w:val="00463AC2"/>
    <w:rsid w:val="00463B09"/>
    <w:rsid w:val="00463BB9"/>
    <w:rsid w:val="00463FD2"/>
    <w:rsid w:val="00464147"/>
    <w:rsid w:val="00464594"/>
    <w:rsid w:val="00464997"/>
    <w:rsid w:val="00464B7F"/>
    <w:rsid w:val="00464CC4"/>
    <w:rsid w:val="00464D5A"/>
    <w:rsid w:val="00464DBB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99"/>
    <w:rsid w:val="00466A02"/>
    <w:rsid w:val="00466EF6"/>
    <w:rsid w:val="00467013"/>
    <w:rsid w:val="0046770A"/>
    <w:rsid w:val="00467717"/>
    <w:rsid w:val="00467A14"/>
    <w:rsid w:val="00467BEF"/>
    <w:rsid w:val="00467DF3"/>
    <w:rsid w:val="004702B4"/>
    <w:rsid w:val="004704A9"/>
    <w:rsid w:val="00470BEB"/>
    <w:rsid w:val="00470DA2"/>
    <w:rsid w:val="00470EDC"/>
    <w:rsid w:val="00471019"/>
    <w:rsid w:val="00471B21"/>
    <w:rsid w:val="00471BA2"/>
    <w:rsid w:val="00471F75"/>
    <w:rsid w:val="00471FE8"/>
    <w:rsid w:val="0047200D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5266"/>
    <w:rsid w:val="00475366"/>
    <w:rsid w:val="004753A6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BE4"/>
    <w:rsid w:val="00476C68"/>
    <w:rsid w:val="00476DA0"/>
    <w:rsid w:val="00476DAB"/>
    <w:rsid w:val="00477161"/>
    <w:rsid w:val="004771DA"/>
    <w:rsid w:val="0047769B"/>
    <w:rsid w:val="00477A60"/>
    <w:rsid w:val="00477B0C"/>
    <w:rsid w:val="00477C1B"/>
    <w:rsid w:val="00477E7E"/>
    <w:rsid w:val="0048038E"/>
    <w:rsid w:val="00480894"/>
    <w:rsid w:val="00480B93"/>
    <w:rsid w:val="004810BB"/>
    <w:rsid w:val="004815B1"/>
    <w:rsid w:val="004815C3"/>
    <w:rsid w:val="0048173B"/>
    <w:rsid w:val="00481D1F"/>
    <w:rsid w:val="00481F23"/>
    <w:rsid w:val="00481F62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34D"/>
    <w:rsid w:val="00483858"/>
    <w:rsid w:val="0048405E"/>
    <w:rsid w:val="004841D9"/>
    <w:rsid w:val="00484A9F"/>
    <w:rsid w:val="00484B3D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992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CDD"/>
    <w:rsid w:val="004933D8"/>
    <w:rsid w:val="004934E6"/>
    <w:rsid w:val="00493A93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68"/>
    <w:rsid w:val="004960B9"/>
    <w:rsid w:val="004965AB"/>
    <w:rsid w:val="004965E6"/>
    <w:rsid w:val="0049679A"/>
    <w:rsid w:val="00496988"/>
    <w:rsid w:val="00496B6D"/>
    <w:rsid w:val="00496CE3"/>
    <w:rsid w:val="00496E80"/>
    <w:rsid w:val="00497008"/>
    <w:rsid w:val="00497149"/>
    <w:rsid w:val="004977F3"/>
    <w:rsid w:val="00497D2C"/>
    <w:rsid w:val="00497E47"/>
    <w:rsid w:val="00497F7F"/>
    <w:rsid w:val="004A03D4"/>
    <w:rsid w:val="004A050B"/>
    <w:rsid w:val="004A0A5B"/>
    <w:rsid w:val="004A0B42"/>
    <w:rsid w:val="004A0C45"/>
    <w:rsid w:val="004A0FA5"/>
    <w:rsid w:val="004A1094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6FB1"/>
    <w:rsid w:val="004A7109"/>
    <w:rsid w:val="004A73AD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490B"/>
    <w:rsid w:val="004B4B01"/>
    <w:rsid w:val="004B4D82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75C"/>
    <w:rsid w:val="004B7786"/>
    <w:rsid w:val="004B78D0"/>
    <w:rsid w:val="004B78E6"/>
    <w:rsid w:val="004B7B6B"/>
    <w:rsid w:val="004B7C48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953"/>
    <w:rsid w:val="004C1ACD"/>
    <w:rsid w:val="004C23ED"/>
    <w:rsid w:val="004C2709"/>
    <w:rsid w:val="004C2A1B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330"/>
    <w:rsid w:val="004C672A"/>
    <w:rsid w:val="004C6874"/>
    <w:rsid w:val="004C69E8"/>
    <w:rsid w:val="004C714A"/>
    <w:rsid w:val="004C7188"/>
    <w:rsid w:val="004C7571"/>
    <w:rsid w:val="004C769E"/>
    <w:rsid w:val="004C7AAE"/>
    <w:rsid w:val="004D028F"/>
    <w:rsid w:val="004D04DC"/>
    <w:rsid w:val="004D06EC"/>
    <w:rsid w:val="004D0815"/>
    <w:rsid w:val="004D0866"/>
    <w:rsid w:val="004D09DF"/>
    <w:rsid w:val="004D0A21"/>
    <w:rsid w:val="004D0FF9"/>
    <w:rsid w:val="004D1452"/>
    <w:rsid w:val="004D1514"/>
    <w:rsid w:val="004D160D"/>
    <w:rsid w:val="004D1BEA"/>
    <w:rsid w:val="004D1D82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61C"/>
    <w:rsid w:val="004D4C51"/>
    <w:rsid w:val="004D4EDA"/>
    <w:rsid w:val="004D5155"/>
    <w:rsid w:val="004D5229"/>
    <w:rsid w:val="004D534B"/>
    <w:rsid w:val="004D5BD6"/>
    <w:rsid w:val="004D601B"/>
    <w:rsid w:val="004D64CE"/>
    <w:rsid w:val="004D67B1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5DA"/>
    <w:rsid w:val="004E0732"/>
    <w:rsid w:val="004E084F"/>
    <w:rsid w:val="004E0A0A"/>
    <w:rsid w:val="004E0C47"/>
    <w:rsid w:val="004E0FD8"/>
    <w:rsid w:val="004E1200"/>
    <w:rsid w:val="004E13DF"/>
    <w:rsid w:val="004E1652"/>
    <w:rsid w:val="004E17B5"/>
    <w:rsid w:val="004E1881"/>
    <w:rsid w:val="004E1C83"/>
    <w:rsid w:val="004E1EA2"/>
    <w:rsid w:val="004E2084"/>
    <w:rsid w:val="004E2490"/>
    <w:rsid w:val="004E2BF9"/>
    <w:rsid w:val="004E306C"/>
    <w:rsid w:val="004E3617"/>
    <w:rsid w:val="004E3A4F"/>
    <w:rsid w:val="004E3A9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60EB"/>
    <w:rsid w:val="004E645F"/>
    <w:rsid w:val="004E66E8"/>
    <w:rsid w:val="004E6B45"/>
    <w:rsid w:val="004E6DC1"/>
    <w:rsid w:val="004E701D"/>
    <w:rsid w:val="004E750D"/>
    <w:rsid w:val="004E7588"/>
    <w:rsid w:val="004E7718"/>
    <w:rsid w:val="004E7FB0"/>
    <w:rsid w:val="004F06D6"/>
    <w:rsid w:val="004F0CE2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9D"/>
    <w:rsid w:val="004F5B71"/>
    <w:rsid w:val="004F5F59"/>
    <w:rsid w:val="004F66C0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B51"/>
    <w:rsid w:val="004F7C5A"/>
    <w:rsid w:val="004F7CDF"/>
    <w:rsid w:val="004F7E56"/>
    <w:rsid w:val="0050069C"/>
    <w:rsid w:val="0050080B"/>
    <w:rsid w:val="0050118E"/>
    <w:rsid w:val="005011BF"/>
    <w:rsid w:val="005011C4"/>
    <w:rsid w:val="00501611"/>
    <w:rsid w:val="00501707"/>
    <w:rsid w:val="0050174F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DF"/>
    <w:rsid w:val="005045FD"/>
    <w:rsid w:val="00504703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F3"/>
    <w:rsid w:val="005155A0"/>
    <w:rsid w:val="005160B5"/>
    <w:rsid w:val="00516A15"/>
    <w:rsid w:val="00516F93"/>
    <w:rsid w:val="00517849"/>
    <w:rsid w:val="00517F61"/>
    <w:rsid w:val="00520443"/>
    <w:rsid w:val="00520796"/>
    <w:rsid w:val="00520A5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FE"/>
    <w:rsid w:val="00523C7D"/>
    <w:rsid w:val="00523EF7"/>
    <w:rsid w:val="00523FF8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B9"/>
    <w:rsid w:val="005272F6"/>
    <w:rsid w:val="005277A9"/>
    <w:rsid w:val="00527939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F3F"/>
    <w:rsid w:val="0053509F"/>
    <w:rsid w:val="00535261"/>
    <w:rsid w:val="00535B29"/>
    <w:rsid w:val="00535CEE"/>
    <w:rsid w:val="00536263"/>
    <w:rsid w:val="005362F8"/>
    <w:rsid w:val="00536375"/>
    <w:rsid w:val="00536604"/>
    <w:rsid w:val="005368E3"/>
    <w:rsid w:val="00537168"/>
    <w:rsid w:val="00537263"/>
    <w:rsid w:val="005373B3"/>
    <w:rsid w:val="005373DE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A3E"/>
    <w:rsid w:val="00541E9B"/>
    <w:rsid w:val="00542006"/>
    <w:rsid w:val="005423E9"/>
    <w:rsid w:val="005424D0"/>
    <w:rsid w:val="00542CF3"/>
    <w:rsid w:val="005431D6"/>
    <w:rsid w:val="005435DB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C3B"/>
    <w:rsid w:val="00544F4A"/>
    <w:rsid w:val="00544F6A"/>
    <w:rsid w:val="005450CE"/>
    <w:rsid w:val="00545646"/>
    <w:rsid w:val="005456F5"/>
    <w:rsid w:val="00545BA9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873"/>
    <w:rsid w:val="00550A3C"/>
    <w:rsid w:val="00550CAA"/>
    <w:rsid w:val="00550DB2"/>
    <w:rsid w:val="00550ED3"/>
    <w:rsid w:val="00551255"/>
    <w:rsid w:val="005512D1"/>
    <w:rsid w:val="00551622"/>
    <w:rsid w:val="005519AC"/>
    <w:rsid w:val="00551AE2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50FE"/>
    <w:rsid w:val="0055585D"/>
    <w:rsid w:val="00555E3D"/>
    <w:rsid w:val="00555F6A"/>
    <w:rsid w:val="00556025"/>
    <w:rsid w:val="005562E7"/>
    <w:rsid w:val="0055633C"/>
    <w:rsid w:val="0055644C"/>
    <w:rsid w:val="005569AA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D10"/>
    <w:rsid w:val="00560DE3"/>
    <w:rsid w:val="00561143"/>
    <w:rsid w:val="005612C8"/>
    <w:rsid w:val="00561982"/>
    <w:rsid w:val="00562089"/>
    <w:rsid w:val="0056211B"/>
    <w:rsid w:val="00562442"/>
    <w:rsid w:val="0056254A"/>
    <w:rsid w:val="00562574"/>
    <w:rsid w:val="00562E6A"/>
    <w:rsid w:val="005632AC"/>
    <w:rsid w:val="00563422"/>
    <w:rsid w:val="0056351C"/>
    <w:rsid w:val="005635BA"/>
    <w:rsid w:val="00563641"/>
    <w:rsid w:val="00563AA4"/>
    <w:rsid w:val="00563BBB"/>
    <w:rsid w:val="00563D95"/>
    <w:rsid w:val="005645C1"/>
    <w:rsid w:val="005645C8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A84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7008"/>
    <w:rsid w:val="00567329"/>
    <w:rsid w:val="00567B58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3859"/>
    <w:rsid w:val="00573B67"/>
    <w:rsid w:val="00573C8F"/>
    <w:rsid w:val="00573E2E"/>
    <w:rsid w:val="00573EC1"/>
    <w:rsid w:val="0057405E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C34"/>
    <w:rsid w:val="00576C4E"/>
    <w:rsid w:val="00576E08"/>
    <w:rsid w:val="00576E86"/>
    <w:rsid w:val="00576F45"/>
    <w:rsid w:val="005774F8"/>
    <w:rsid w:val="00577A94"/>
    <w:rsid w:val="00577C89"/>
    <w:rsid w:val="00577F9D"/>
    <w:rsid w:val="00580158"/>
    <w:rsid w:val="005807D5"/>
    <w:rsid w:val="00580801"/>
    <w:rsid w:val="0058085B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406A"/>
    <w:rsid w:val="005842E2"/>
    <w:rsid w:val="00584326"/>
    <w:rsid w:val="00584399"/>
    <w:rsid w:val="00584729"/>
    <w:rsid w:val="00585813"/>
    <w:rsid w:val="00585A9F"/>
    <w:rsid w:val="00585B5D"/>
    <w:rsid w:val="00585D0C"/>
    <w:rsid w:val="00586316"/>
    <w:rsid w:val="005869D6"/>
    <w:rsid w:val="00586A0A"/>
    <w:rsid w:val="00586E75"/>
    <w:rsid w:val="00586F79"/>
    <w:rsid w:val="005872D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B10"/>
    <w:rsid w:val="0059302C"/>
    <w:rsid w:val="005931D4"/>
    <w:rsid w:val="005932BB"/>
    <w:rsid w:val="00593400"/>
    <w:rsid w:val="00593596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CD5"/>
    <w:rsid w:val="0059523F"/>
    <w:rsid w:val="005954AE"/>
    <w:rsid w:val="00595F3B"/>
    <w:rsid w:val="00595FA8"/>
    <w:rsid w:val="005962C4"/>
    <w:rsid w:val="005965DD"/>
    <w:rsid w:val="00596647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582"/>
    <w:rsid w:val="005977B8"/>
    <w:rsid w:val="00597D49"/>
    <w:rsid w:val="005A0165"/>
    <w:rsid w:val="005A03CA"/>
    <w:rsid w:val="005A040F"/>
    <w:rsid w:val="005A0BC3"/>
    <w:rsid w:val="005A0C91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FF"/>
    <w:rsid w:val="005A3166"/>
    <w:rsid w:val="005A347C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5D85"/>
    <w:rsid w:val="005A61D3"/>
    <w:rsid w:val="005A6226"/>
    <w:rsid w:val="005A6C3C"/>
    <w:rsid w:val="005A6C69"/>
    <w:rsid w:val="005A6CC8"/>
    <w:rsid w:val="005A6FEC"/>
    <w:rsid w:val="005A7181"/>
    <w:rsid w:val="005A75D3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230"/>
    <w:rsid w:val="005B2282"/>
    <w:rsid w:val="005B22CC"/>
    <w:rsid w:val="005B2CBA"/>
    <w:rsid w:val="005B2E5C"/>
    <w:rsid w:val="005B3177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B84"/>
    <w:rsid w:val="005B5CAD"/>
    <w:rsid w:val="005B5CDE"/>
    <w:rsid w:val="005B6324"/>
    <w:rsid w:val="005B6437"/>
    <w:rsid w:val="005B66BA"/>
    <w:rsid w:val="005B67CF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D81"/>
    <w:rsid w:val="005C1284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4F3"/>
    <w:rsid w:val="005C65CB"/>
    <w:rsid w:val="005C65DD"/>
    <w:rsid w:val="005C6696"/>
    <w:rsid w:val="005C6A72"/>
    <w:rsid w:val="005C6B44"/>
    <w:rsid w:val="005C7391"/>
    <w:rsid w:val="005C7935"/>
    <w:rsid w:val="005C79F9"/>
    <w:rsid w:val="005C7B7A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10"/>
    <w:rsid w:val="005D25D4"/>
    <w:rsid w:val="005D26A0"/>
    <w:rsid w:val="005D272B"/>
    <w:rsid w:val="005D2A3D"/>
    <w:rsid w:val="005D2A45"/>
    <w:rsid w:val="005D2AC0"/>
    <w:rsid w:val="005D2E09"/>
    <w:rsid w:val="005D30C2"/>
    <w:rsid w:val="005D3532"/>
    <w:rsid w:val="005D3556"/>
    <w:rsid w:val="005D3882"/>
    <w:rsid w:val="005D3A5E"/>
    <w:rsid w:val="005D3D41"/>
    <w:rsid w:val="005D40C4"/>
    <w:rsid w:val="005D4935"/>
    <w:rsid w:val="005D58CB"/>
    <w:rsid w:val="005D5BE6"/>
    <w:rsid w:val="005D5DED"/>
    <w:rsid w:val="005D5E62"/>
    <w:rsid w:val="005D65DC"/>
    <w:rsid w:val="005D6B1D"/>
    <w:rsid w:val="005D6BA8"/>
    <w:rsid w:val="005D6E12"/>
    <w:rsid w:val="005D6F5F"/>
    <w:rsid w:val="005D6F60"/>
    <w:rsid w:val="005D701E"/>
    <w:rsid w:val="005D7382"/>
    <w:rsid w:val="005D74D0"/>
    <w:rsid w:val="005D768A"/>
    <w:rsid w:val="005D77EC"/>
    <w:rsid w:val="005D7ACD"/>
    <w:rsid w:val="005D7CFA"/>
    <w:rsid w:val="005D7EFB"/>
    <w:rsid w:val="005D7F82"/>
    <w:rsid w:val="005D7FFB"/>
    <w:rsid w:val="005E07BA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90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95"/>
    <w:rsid w:val="005E76A6"/>
    <w:rsid w:val="005E7966"/>
    <w:rsid w:val="005E7FEC"/>
    <w:rsid w:val="005F036D"/>
    <w:rsid w:val="005F08B9"/>
    <w:rsid w:val="005F0C7E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97"/>
    <w:rsid w:val="005F2431"/>
    <w:rsid w:val="005F25FB"/>
    <w:rsid w:val="005F2A60"/>
    <w:rsid w:val="005F2B4C"/>
    <w:rsid w:val="005F2B82"/>
    <w:rsid w:val="005F2D3B"/>
    <w:rsid w:val="005F39DA"/>
    <w:rsid w:val="005F3BD1"/>
    <w:rsid w:val="005F4045"/>
    <w:rsid w:val="005F419E"/>
    <w:rsid w:val="005F41FD"/>
    <w:rsid w:val="005F4480"/>
    <w:rsid w:val="005F4B78"/>
    <w:rsid w:val="005F4E49"/>
    <w:rsid w:val="005F4F96"/>
    <w:rsid w:val="005F50A8"/>
    <w:rsid w:val="005F5196"/>
    <w:rsid w:val="005F5229"/>
    <w:rsid w:val="005F5592"/>
    <w:rsid w:val="005F5974"/>
    <w:rsid w:val="005F6414"/>
    <w:rsid w:val="005F675B"/>
    <w:rsid w:val="005F6814"/>
    <w:rsid w:val="005F6928"/>
    <w:rsid w:val="005F6AB3"/>
    <w:rsid w:val="005F6ABF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532"/>
    <w:rsid w:val="00604556"/>
    <w:rsid w:val="006048F4"/>
    <w:rsid w:val="0060493E"/>
    <w:rsid w:val="00604F10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F8B"/>
    <w:rsid w:val="006100F7"/>
    <w:rsid w:val="006101B5"/>
    <w:rsid w:val="006102A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5"/>
    <w:rsid w:val="00615EB6"/>
    <w:rsid w:val="00616735"/>
    <w:rsid w:val="00616747"/>
    <w:rsid w:val="00616893"/>
    <w:rsid w:val="0061691E"/>
    <w:rsid w:val="00616A41"/>
    <w:rsid w:val="00616BD2"/>
    <w:rsid w:val="00617021"/>
    <w:rsid w:val="00617268"/>
    <w:rsid w:val="00617434"/>
    <w:rsid w:val="006174D0"/>
    <w:rsid w:val="00617572"/>
    <w:rsid w:val="00617939"/>
    <w:rsid w:val="00617BCF"/>
    <w:rsid w:val="00617DEB"/>
    <w:rsid w:val="00617F7D"/>
    <w:rsid w:val="00620093"/>
    <w:rsid w:val="00620290"/>
    <w:rsid w:val="006208AB"/>
    <w:rsid w:val="00620C03"/>
    <w:rsid w:val="00620F88"/>
    <w:rsid w:val="006210F6"/>
    <w:rsid w:val="0062113D"/>
    <w:rsid w:val="0062149C"/>
    <w:rsid w:val="00621588"/>
    <w:rsid w:val="006217B4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F0"/>
    <w:rsid w:val="00622E26"/>
    <w:rsid w:val="00622EEF"/>
    <w:rsid w:val="0062361E"/>
    <w:rsid w:val="006238CB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AF0"/>
    <w:rsid w:val="00624CC0"/>
    <w:rsid w:val="00624D37"/>
    <w:rsid w:val="00625369"/>
    <w:rsid w:val="0062559A"/>
    <w:rsid w:val="00625835"/>
    <w:rsid w:val="00625B33"/>
    <w:rsid w:val="00625DE4"/>
    <w:rsid w:val="0062610E"/>
    <w:rsid w:val="00626414"/>
    <w:rsid w:val="00626737"/>
    <w:rsid w:val="00626A4D"/>
    <w:rsid w:val="00626A58"/>
    <w:rsid w:val="00626C8B"/>
    <w:rsid w:val="00626CC5"/>
    <w:rsid w:val="00626E5E"/>
    <w:rsid w:val="0062700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719"/>
    <w:rsid w:val="00631939"/>
    <w:rsid w:val="00632485"/>
    <w:rsid w:val="00632880"/>
    <w:rsid w:val="006329D0"/>
    <w:rsid w:val="00633344"/>
    <w:rsid w:val="006334DC"/>
    <w:rsid w:val="006337E0"/>
    <w:rsid w:val="00633801"/>
    <w:rsid w:val="00633B5C"/>
    <w:rsid w:val="006344C0"/>
    <w:rsid w:val="006349B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3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CE7"/>
    <w:rsid w:val="00644D8F"/>
    <w:rsid w:val="006451CE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F66"/>
    <w:rsid w:val="006470C3"/>
    <w:rsid w:val="00647151"/>
    <w:rsid w:val="00647251"/>
    <w:rsid w:val="006472E2"/>
    <w:rsid w:val="006473FF"/>
    <w:rsid w:val="00647589"/>
    <w:rsid w:val="006476D5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438"/>
    <w:rsid w:val="00651600"/>
    <w:rsid w:val="00651783"/>
    <w:rsid w:val="006518F6"/>
    <w:rsid w:val="00651915"/>
    <w:rsid w:val="0065197A"/>
    <w:rsid w:val="00652182"/>
    <w:rsid w:val="006522D9"/>
    <w:rsid w:val="00652669"/>
    <w:rsid w:val="00652850"/>
    <w:rsid w:val="00652D6F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5AC7"/>
    <w:rsid w:val="00655F6A"/>
    <w:rsid w:val="00656454"/>
    <w:rsid w:val="006564A9"/>
    <w:rsid w:val="006567DF"/>
    <w:rsid w:val="00656908"/>
    <w:rsid w:val="0065789E"/>
    <w:rsid w:val="00657B9C"/>
    <w:rsid w:val="0066016A"/>
    <w:rsid w:val="00660292"/>
    <w:rsid w:val="00660649"/>
    <w:rsid w:val="0066072C"/>
    <w:rsid w:val="00660803"/>
    <w:rsid w:val="00660966"/>
    <w:rsid w:val="00660A87"/>
    <w:rsid w:val="006614C5"/>
    <w:rsid w:val="00661529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499"/>
    <w:rsid w:val="006644F3"/>
    <w:rsid w:val="0066457D"/>
    <w:rsid w:val="006646DE"/>
    <w:rsid w:val="00664BB6"/>
    <w:rsid w:val="00664CC6"/>
    <w:rsid w:val="00664EA6"/>
    <w:rsid w:val="006656A7"/>
    <w:rsid w:val="00665CB3"/>
    <w:rsid w:val="00665E4D"/>
    <w:rsid w:val="00665F86"/>
    <w:rsid w:val="006660B9"/>
    <w:rsid w:val="00666223"/>
    <w:rsid w:val="0066628C"/>
    <w:rsid w:val="00666D0E"/>
    <w:rsid w:val="00666DDB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951"/>
    <w:rsid w:val="00670C58"/>
    <w:rsid w:val="00670CAF"/>
    <w:rsid w:val="0067151A"/>
    <w:rsid w:val="0067166B"/>
    <w:rsid w:val="00671861"/>
    <w:rsid w:val="00671A69"/>
    <w:rsid w:val="00671CE6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B7"/>
    <w:rsid w:val="006767A3"/>
    <w:rsid w:val="00676DAB"/>
    <w:rsid w:val="00676DBE"/>
    <w:rsid w:val="0067754A"/>
    <w:rsid w:val="00677C82"/>
    <w:rsid w:val="00677F0E"/>
    <w:rsid w:val="00680001"/>
    <w:rsid w:val="006800F4"/>
    <w:rsid w:val="0068012F"/>
    <w:rsid w:val="0068016A"/>
    <w:rsid w:val="006803DD"/>
    <w:rsid w:val="006804CE"/>
    <w:rsid w:val="0068088D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412"/>
    <w:rsid w:val="00683692"/>
    <w:rsid w:val="00683914"/>
    <w:rsid w:val="00683E40"/>
    <w:rsid w:val="00683FDD"/>
    <w:rsid w:val="006844BC"/>
    <w:rsid w:val="006847F1"/>
    <w:rsid w:val="0068490A"/>
    <w:rsid w:val="00684A55"/>
    <w:rsid w:val="00684A93"/>
    <w:rsid w:val="00684D0E"/>
    <w:rsid w:val="00684E45"/>
    <w:rsid w:val="006854E2"/>
    <w:rsid w:val="0068550C"/>
    <w:rsid w:val="006855A8"/>
    <w:rsid w:val="006855C1"/>
    <w:rsid w:val="0068637F"/>
    <w:rsid w:val="006868B1"/>
    <w:rsid w:val="00686C0A"/>
    <w:rsid w:val="00686C35"/>
    <w:rsid w:val="00686D7E"/>
    <w:rsid w:val="00687140"/>
    <w:rsid w:val="006871D4"/>
    <w:rsid w:val="006873F4"/>
    <w:rsid w:val="00687769"/>
    <w:rsid w:val="00687CF0"/>
    <w:rsid w:val="006901B3"/>
    <w:rsid w:val="006902D0"/>
    <w:rsid w:val="0069039D"/>
    <w:rsid w:val="006904F5"/>
    <w:rsid w:val="00691236"/>
    <w:rsid w:val="006913CE"/>
    <w:rsid w:val="0069144A"/>
    <w:rsid w:val="0069168E"/>
    <w:rsid w:val="006917B4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32BC"/>
    <w:rsid w:val="0069383C"/>
    <w:rsid w:val="00693945"/>
    <w:rsid w:val="00693C14"/>
    <w:rsid w:val="00693EDA"/>
    <w:rsid w:val="00694044"/>
    <w:rsid w:val="00694BCD"/>
    <w:rsid w:val="00694BDE"/>
    <w:rsid w:val="00694BE5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5B"/>
    <w:rsid w:val="006969CE"/>
    <w:rsid w:val="00696A03"/>
    <w:rsid w:val="00696AA5"/>
    <w:rsid w:val="00696CC4"/>
    <w:rsid w:val="00696D74"/>
    <w:rsid w:val="00696D78"/>
    <w:rsid w:val="00697767"/>
    <w:rsid w:val="006A022D"/>
    <w:rsid w:val="006A088F"/>
    <w:rsid w:val="006A08EE"/>
    <w:rsid w:val="006A0A9C"/>
    <w:rsid w:val="006A0BBE"/>
    <w:rsid w:val="006A1105"/>
    <w:rsid w:val="006A150B"/>
    <w:rsid w:val="006A16C1"/>
    <w:rsid w:val="006A173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3FF"/>
    <w:rsid w:val="006A4865"/>
    <w:rsid w:val="006A4DF7"/>
    <w:rsid w:val="006A5218"/>
    <w:rsid w:val="006A53A9"/>
    <w:rsid w:val="006A55BE"/>
    <w:rsid w:val="006A612D"/>
    <w:rsid w:val="006A71BD"/>
    <w:rsid w:val="006A7287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BAB"/>
    <w:rsid w:val="006B2599"/>
    <w:rsid w:val="006B2960"/>
    <w:rsid w:val="006B2A3F"/>
    <w:rsid w:val="006B2D47"/>
    <w:rsid w:val="006B2E3B"/>
    <w:rsid w:val="006B2E5C"/>
    <w:rsid w:val="006B2E6F"/>
    <w:rsid w:val="006B3206"/>
    <w:rsid w:val="006B38E7"/>
    <w:rsid w:val="006B3956"/>
    <w:rsid w:val="006B3EE9"/>
    <w:rsid w:val="006B41B4"/>
    <w:rsid w:val="006B41BA"/>
    <w:rsid w:val="006B422C"/>
    <w:rsid w:val="006B45CE"/>
    <w:rsid w:val="006B479C"/>
    <w:rsid w:val="006B4862"/>
    <w:rsid w:val="006B4DF4"/>
    <w:rsid w:val="006B4E76"/>
    <w:rsid w:val="006B5852"/>
    <w:rsid w:val="006B5B3A"/>
    <w:rsid w:val="006B5FA4"/>
    <w:rsid w:val="006B645B"/>
    <w:rsid w:val="006B6A1C"/>
    <w:rsid w:val="006B6BB6"/>
    <w:rsid w:val="006B6F70"/>
    <w:rsid w:val="006B7206"/>
    <w:rsid w:val="006B72E0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D2A"/>
    <w:rsid w:val="006C27A4"/>
    <w:rsid w:val="006C29B4"/>
    <w:rsid w:val="006C30D0"/>
    <w:rsid w:val="006C37F0"/>
    <w:rsid w:val="006C39D1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630"/>
    <w:rsid w:val="006C6950"/>
    <w:rsid w:val="006C6F6E"/>
    <w:rsid w:val="006C7343"/>
    <w:rsid w:val="006C76C4"/>
    <w:rsid w:val="006C789E"/>
    <w:rsid w:val="006C7B6B"/>
    <w:rsid w:val="006C7D13"/>
    <w:rsid w:val="006D01C1"/>
    <w:rsid w:val="006D076F"/>
    <w:rsid w:val="006D0ED3"/>
    <w:rsid w:val="006D1059"/>
    <w:rsid w:val="006D1672"/>
    <w:rsid w:val="006D168C"/>
    <w:rsid w:val="006D1740"/>
    <w:rsid w:val="006D19FB"/>
    <w:rsid w:val="006D1E07"/>
    <w:rsid w:val="006D1F44"/>
    <w:rsid w:val="006D1F80"/>
    <w:rsid w:val="006D20F8"/>
    <w:rsid w:val="006D248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97E"/>
    <w:rsid w:val="006D6A5C"/>
    <w:rsid w:val="006D6BB4"/>
    <w:rsid w:val="006D7092"/>
    <w:rsid w:val="006D72F5"/>
    <w:rsid w:val="006D7963"/>
    <w:rsid w:val="006D7A70"/>
    <w:rsid w:val="006D7BC1"/>
    <w:rsid w:val="006E03A0"/>
    <w:rsid w:val="006E08C0"/>
    <w:rsid w:val="006E0D38"/>
    <w:rsid w:val="006E0EA7"/>
    <w:rsid w:val="006E1037"/>
    <w:rsid w:val="006E1847"/>
    <w:rsid w:val="006E2088"/>
    <w:rsid w:val="006E2314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EDC"/>
    <w:rsid w:val="006E723E"/>
    <w:rsid w:val="006E7FBF"/>
    <w:rsid w:val="006F027C"/>
    <w:rsid w:val="006F03AB"/>
    <w:rsid w:val="006F0B3F"/>
    <w:rsid w:val="006F0CDE"/>
    <w:rsid w:val="006F0D4E"/>
    <w:rsid w:val="006F0F3C"/>
    <w:rsid w:val="006F0FA1"/>
    <w:rsid w:val="006F1171"/>
    <w:rsid w:val="006F134D"/>
    <w:rsid w:val="006F1362"/>
    <w:rsid w:val="006F16D1"/>
    <w:rsid w:val="006F1918"/>
    <w:rsid w:val="006F1C61"/>
    <w:rsid w:val="006F20CB"/>
    <w:rsid w:val="006F22C3"/>
    <w:rsid w:val="006F2489"/>
    <w:rsid w:val="006F281E"/>
    <w:rsid w:val="006F2E56"/>
    <w:rsid w:val="006F361B"/>
    <w:rsid w:val="006F363E"/>
    <w:rsid w:val="006F380B"/>
    <w:rsid w:val="006F38F8"/>
    <w:rsid w:val="006F3A70"/>
    <w:rsid w:val="006F3A85"/>
    <w:rsid w:val="006F3FFE"/>
    <w:rsid w:val="006F4648"/>
    <w:rsid w:val="006F46D2"/>
    <w:rsid w:val="006F47B5"/>
    <w:rsid w:val="006F49DC"/>
    <w:rsid w:val="006F4A1B"/>
    <w:rsid w:val="006F4B05"/>
    <w:rsid w:val="006F4F1B"/>
    <w:rsid w:val="006F4FDB"/>
    <w:rsid w:val="006F502A"/>
    <w:rsid w:val="006F507D"/>
    <w:rsid w:val="006F509B"/>
    <w:rsid w:val="006F54B8"/>
    <w:rsid w:val="006F55CA"/>
    <w:rsid w:val="006F5CE4"/>
    <w:rsid w:val="006F6152"/>
    <w:rsid w:val="006F62D5"/>
    <w:rsid w:val="006F6466"/>
    <w:rsid w:val="006F6858"/>
    <w:rsid w:val="006F6908"/>
    <w:rsid w:val="006F6C7D"/>
    <w:rsid w:val="006F6D05"/>
    <w:rsid w:val="006F711A"/>
    <w:rsid w:val="006F7150"/>
    <w:rsid w:val="006F737C"/>
    <w:rsid w:val="006F7401"/>
    <w:rsid w:val="006F7572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4EAA"/>
    <w:rsid w:val="0070526D"/>
    <w:rsid w:val="007057F8"/>
    <w:rsid w:val="0070596E"/>
    <w:rsid w:val="00705B2C"/>
    <w:rsid w:val="007062F7"/>
    <w:rsid w:val="0070639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ABE"/>
    <w:rsid w:val="00712D57"/>
    <w:rsid w:val="00712FE3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62F"/>
    <w:rsid w:val="00715729"/>
    <w:rsid w:val="0071596F"/>
    <w:rsid w:val="00715E44"/>
    <w:rsid w:val="00715F11"/>
    <w:rsid w:val="00716252"/>
    <w:rsid w:val="00716268"/>
    <w:rsid w:val="00716608"/>
    <w:rsid w:val="00716A21"/>
    <w:rsid w:val="00716A48"/>
    <w:rsid w:val="00716D73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11D8"/>
    <w:rsid w:val="0072120B"/>
    <w:rsid w:val="00721672"/>
    <w:rsid w:val="00721A94"/>
    <w:rsid w:val="00721E4C"/>
    <w:rsid w:val="00721E55"/>
    <w:rsid w:val="00722147"/>
    <w:rsid w:val="007222E1"/>
    <w:rsid w:val="007223A3"/>
    <w:rsid w:val="0072265C"/>
    <w:rsid w:val="007226A5"/>
    <w:rsid w:val="00722752"/>
    <w:rsid w:val="00722826"/>
    <w:rsid w:val="00722CC8"/>
    <w:rsid w:val="00722F28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CEF"/>
    <w:rsid w:val="00726DE1"/>
    <w:rsid w:val="00726F47"/>
    <w:rsid w:val="00727337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D64"/>
    <w:rsid w:val="00735109"/>
    <w:rsid w:val="00735315"/>
    <w:rsid w:val="007353F4"/>
    <w:rsid w:val="007354BC"/>
    <w:rsid w:val="0073585A"/>
    <w:rsid w:val="00735E4E"/>
    <w:rsid w:val="0073674E"/>
    <w:rsid w:val="00736AFF"/>
    <w:rsid w:val="00736DD4"/>
    <w:rsid w:val="0073719C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3D9"/>
    <w:rsid w:val="00742408"/>
    <w:rsid w:val="00742744"/>
    <w:rsid w:val="0074276F"/>
    <w:rsid w:val="00742862"/>
    <w:rsid w:val="007429D1"/>
    <w:rsid w:val="00742B7A"/>
    <w:rsid w:val="00742C11"/>
    <w:rsid w:val="00742D63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C1"/>
    <w:rsid w:val="00744EEC"/>
    <w:rsid w:val="0074516A"/>
    <w:rsid w:val="007454CD"/>
    <w:rsid w:val="00745533"/>
    <w:rsid w:val="00745902"/>
    <w:rsid w:val="00745A76"/>
    <w:rsid w:val="00745CD4"/>
    <w:rsid w:val="00745E26"/>
    <w:rsid w:val="0074621F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4A2"/>
    <w:rsid w:val="00751713"/>
    <w:rsid w:val="007517BB"/>
    <w:rsid w:val="00751CFE"/>
    <w:rsid w:val="00752A3E"/>
    <w:rsid w:val="007530E4"/>
    <w:rsid w:val="00753172"/>
    <w:rsid w:val="007539A3"/>
    <w:rsid w:val="00753A01"/>
    <w:rsid w:val="00753C65"/>
    <w:rsid w:val="007542BF"/>
    <w:rsid w:val="00754391"/>
    <w:rsid w:val="0075448E"/>
    <w:rsid w:val="007544B7"/>
    <w:rsid w:val="007547A5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E9C"/>
    <w:rsid w:val="00755FBF"/>
    <w:rsid w:val="007563B8"/>
    <w:rsid w:val="0075670F"/>
    <w:rsid w:val="007568FC"/>
    <w:rsid w:val="00757050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ECE"/>
    <w:rsid w:val="007610B5"/>
    <w:rsid w:val="00761274"/>
    <w:rsid w:val="00761897"/>
    <w:rsid w:val="007618BB"/>
    <w:rsid w:val="007619E1"/>
    <w:rsid w:val="00761C17"/>
    <w:rsid w:val="00761C1E"/>
    <w:rsid w:val="00761F92"/>
    <w:rsid w:val="007623E4"/>
    <w:rsid w:val="007629C7"/>
    <w:rsid w:val="00762B88"/>
    <w:rsid w:val="00762B8D"/>
    <w:rsid w:val="00762C89"/>
    <w:rsid w:val="00762F2C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CFD"/>
    <w:rsid w:val="007658DC"/>
    <w:rsid w:val="00765B2B"/>
    <w:rsid w:val="00765C04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5AC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418"/>
    <w:rsid w:val="0077291D"/>
    <w:rsid w:val="00773446"/>
    <w:rsid w:val="00773DEF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68"/>
    <w:rsid w:val="00776F3C"/>
    <w:rsid w:val="00776F6E"/>
    <w:rsid w:val="00777639"/>
    <w:rsid w:val="007776CE"/>
    <w:rsid w:val="007776D8"/>
    <w:rsid w:val="00777A50"/>
    <w:rsid w:val="00777C60"/>
    <w:rsid w:val="00777CFC"/>
    <w:rsid w:val="007816D2"/>
    <w:rsid w:val="00781806"/>
    <w:rsid w:val="00781B4F"/>
    <w:rsid w:val="00781BE1"/>
    <w:rsid w:val="007823F0"/>
    <w:rsid w:val="007824C3"/>
    <w:rsid w:val="0078256A"/>
    <w:rsid w:val="00782DE4"/>
    <w:rsid w:val="00782E98"/>
    <w:rsid w:val="00783123"/>
    <w:rsid w:val="00783CA9"/>
    <w:rsid w:val="0078430C"/>
    <w:rsid w:val="00784515"/>
    <w:rsid w:val="007847E5"/>
    <w:rsid w:val="00784A4E"/>
    <w:rsid w:val="00784AAB"/>
    <w:rsid w:val="0078501C"/>
    <w:rsid w:val="007850C3"/>
    <w:rsid w:val="00785427"/>
    <w:rsid w:val="00785558"/>
    <w:rsid w:val="0078556B"/>
    <w:rsid w:val="00785748"/>
    <w:rsid w:val="00785AC4"/>
    <w:rsid w:val="00785AD8"/>
    <w:rsid w:val="00785FC2"/>
    <w:rsid w:val="00786096"/>
    <w:rsid w:val="00786BFF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F05"/>
    <w:rsid w:val="00790F5C"/>
    <w:rsid w:val="00790FA5"/>
    <w:rsid w:val="00790FAD"/>
    <w:rsid w:val="0079120E"/>
    <w:rsid w:val="0079130A"/>
    <w:rsid w:val="007915A6"/>
    <w:rsid w:val="00791A4E"/>
    <w:rsid w:val="00791A5C"/>
    <w:rsid w:val="00791A83"/>
    <w:rsid w:val="00791C4B"/>
    <w:rsid w:val="00791F77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AB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210E"/>
    <w:rsid w:val="007A2C9D"/>
    <w:rsid w:val="007A3199"/>
    <w:rsid w:val="007A34C7"/>
    <w:rsid w:val="007A3577"/>
    <w:rsid w:val="007A3BFA"/>
    <w:rsid w:val="007A401B"/>
    <w:rsid w:val="007A427A"/>
    <w:rsid w:val="007A42C4"/>
    <w:rsid w:val="007A45E0"/>
    <w:rsid w:val="007A4BC9"/>
    <w:rsid w:val="007A4D70"/>
    <w:rsid w:val="007A4DDE"/>
    <w:rsid w:val="007A4FAD"/>
    <w:rsid w:val="007A503B"/>
    <w:rsid w:val="007A52CB"/>
    <w:rsid w:val="007A5563"/>
    <w:rsid w:val="007A599A"/>
    <w:rsid w:val="007A5A43"/>
    <w:rsid w:val="007A5ADD"/>
    <w:rsid w:val="007A5AE6"/>
    <w:rsid w:val="007A5C01"/>
    <w:rsid w:val="007A5CE5"/>
    <w:rsid w:val="007A5E84"/>
    <w:rsid w:val="007A5EB2"/>
    <w:rsid w:val="007A5F2B"/>
    <w:rsid w:val="007A610D"/>
    <w:rsid w:val="007A61CE"/>
    <w:rsid w:val="007A65F3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B0043"/>
    <w:rsid w:val="007B0045"/>
    <w:rsid w:val="007B01E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6E9"/>
    <w:rsid w:val="007B3B9D"/>
    <w:rsid w:val="007B3C80"/>
    <w:rsid w:val="007B4496"/>
    <w:rsid w:val="007B4BC2"/>
    <w:rsid w:val="007B5154"/>
    <w:rsid w:val="007B5200"/>
    <w:rsid w:val="007B56B3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7422"/>
    <w:rsid w:val="007B74F6"/>
    <w:rsid w:val="007B7650"/>
    <w:rsid w:val="007B7694"/>
    <w:rsid w:val="007B7A37"/>
    <w:rsid w:val="007B7A82"/>
    <w:rsid w:val="007B7B40"/>
    <w:rsid w:val="007B7EEE"/>
    <w:rsid w:val="007C0071"/>
    <w:rsid w:val="007C0254"/>
    <w:rsid w:val="007C0771"/>
    <w:rsid w:val="007C0B74"/>
    <w:rsid w:val="007C0D75"/>
    <w:rsid w:val="007C16B9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E62"/>
    <w:rsid w:val="007C5FC3"/>
    <w:rsid w:val="007C6165"/>
    <w:rsid w:val="007C6449"/>
    <w:rsid w:val="007C6466"/>
    <w:rsid w:val="007C6593"/>
    <w:rsid w:val="007C6D6B"/>
    <w:rsid w:val="007C705E"/>
    <w:rsid w:val="007C74E7"/>
    <w:rsid w:val="007C770E"/>
    <w:rsid w:val="007C7A03"/>
    <w:rsid w:val="007C7A73"/>
    <w:rsid w:val="007D0120"/>
    <w:rsid w:val="007D03F0"/>
    <w:rsid w:val="007D0639"/>
    <w:rsid w:val="007D1136"/>
    <w:rsid w:val="007D1779"/>
    <w:rsid w:val="007D1893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613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A3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6AA"/>
    <w:rsid w:val="007E7B1A"/>
    <w:rsid w:val="007E7DD7"/>
    <w:rsid w:val="007F017B"/>
    <w:rsid w:val="007F0556"/>
    <w:rsid w:val="007F07BD"/>
    <w:rsid w:val="007F0C57"/>
    <w:rsid w:val="007F0C73"/>
    <w:rsid w:val="007F119D"/>
    <w:rsid w:val="007F1417"/>
    <w:rsid w:val="007F14DD"/>
    <w:rsid w:val="007F17CD"/>
    <w:rsid w:val="007F1C7B"/>
    <w:rsid w:val="007F1D55"/>
    <w:rsid w:val="007F1DA4"/>
    <w:rsid w:val="007F1DBD"/>
    <w:rsid w:val="007F1F30"/>
    <w:rsid w:val="007F1F8D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3953"/>
    <w:rsid w:val="007F3D51"/>
    <w:rsid w:val="007F3D9D"/>
    <w:rsid w:val="007F40E8"/>
    <w:rsid w:val="007F4129"/>
    <w:rsid w:val="007F41C4"/>
    <w:rsid w:val="007F44BC"/>
    <w:rsid w:val="007F4842"/>
    <w:rsid w:val="007F4ADA"/>
    <w:rsid w:val="007F4CBD"/>
    <w:rsid w:val="007F4D95"/>
    <w:rsid w:val="007F506C"/>
    <w:rsid w:val="007F539A"/>
    <w:rsid w:val="007F5544"/>
    <w:rsid w:val="007F56BC"/>
    <w:rsid w:val="007F5836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A9E"/>
    <w:rsid w:val="007F7CA7"/>
    <w:rsid w:val="00800042"/>
    <w:rsid w:val="00800195"/>
    <w:rsid w:val="00800367"/>
    <w:rsid w:val="00800649"/>
    <w:rsid w:val="008006EE"/>
    <w:rsid w:val="00800ACB"/>
    <w:rsid w:val="00800D03"/>
    <w:rsid w:val="00800F38"/>
    <w:rsid w:val="00800F50"/>
    <w:rsid w:val="00801589"/>
    <w:rsid w:val="008015BE"/>
    <w:rsid w:val="008016C2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B6"/>
    <w:rsid w:val="008040A2"/>
    <w:rsid w:val="008043B2"/>
    <w:rsid w:val="00804736"/>
    <w:rsid w:val="00804918"/>
    <w:rsid w:val="00804C1E"/>
    <w:rsid w:val="00804D60"/>
    <w:rsid w:val="00804E11"/>
    <w:rsid w:val="00805017"/>
    <w:rsid w:val="0080519A"/>
    <w:rsid w:val="00805257"/>
    <w:rsid w:val="0080547C"/>
    <w:rsid w:val="0080582F"/>
    <w:rsid w:val="00805D5B"/>
    <w:rsid w:val="00805E0C"/>
    <w:rsid w:val="008066E8"/>
    <w:rsid w:val="00806963"/>
    <w:rsid w:val="00806A5B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8D1"/>
    <w:rsid w:val="008108F5"/>
    <w:rsid w:val="00810A94"/>
    <w:rsid w:val="00810ADF"/>
    <w:rsid w:val="00810F94"/>
    <w:rsid w:val="0081114A"/>
    <w:rsid w:val="008113BA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4BD"/>
    <w:rsid w:val="00813684"/>
    <w:rsid w:val="008136EF"/>
    <w:rsid w:val="00813EBC"/>
    <w:rsid w:val="00813F26"/>
    <w:rsid w:val="00814106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D54"/>
    <w:rsid w:val="00816FA8"/>
    <w:rsid w:val="0081700D"/>
    <w:rsid w:val="00817097"/>
    <w:rsid w:val="008171EC"/>
    <w:rsid w:val="0081756C"/>
    <w:rsid w:val="00817C4F"/>
    <w:rsid w:val="00817E1B"/>
    <w:rsid w:val="00817EAB"/>
    <w:rsid w:val="00817ECF"/>
    <w:rsid w:val="00817F8F"/>
    <w:rsid w:val="0082046A"/>
    <w:rsid w:val="008206B0"/>
    <w:rsid w:val="0082082B"/>
    <w:rsid w:val="00820B0D"/>
    <w:rsid w:val="0082102C"/>
    <w:rsid w:val="00821449"/>
    <w:rsid w:val="00821616"/>
    <w:rsid w:val="008216F8"/>
    <w:rsid w:val="008219B3"/>
    <w:rsid w:val="00821C7F"/>
    <w:rsid w:val="00821DF4"/>
    <w:rsid w:val="00821E86"/>
    <w:rsid w:val="00822A4A"/>
    <w:rsid w:val="008236A2"/>
    <w:rsid w:val="008238BC"/>
    <w:rsid w:val="00823906"/>
    <w:rsid w:val="00823A64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A19"/>
    <w:rsid w:val="00825029"/>
    <w:rsid w:val="008250FE"/>
    <w:rsid w:val="008251A1"/>
    <w:rsid w:val="00825271"/>
    <w:rsid w:val="00825A81"/>
    <w:rsid w:val="00825D16"/>
    <w:rsid w:val="008268C7"/>
    <w:rsid w:val="00826AA1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30193"/>
    <w:rsid w:val="00830540"/>
    <w:rsid w:val="008305F7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D30"/>
    <w:rsid w:val="0083507D"/>
    <w:rsid w:val="00835AA9"/>
    <w:rsid w:val="00835C76"/>
    <w:rsid w:val="008361AE"/>
    <w:rsid w:val="008364B0"/>
    <w:rsid w:val="00836A6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1142"/>
    <w:rsid w:val="00841457"/>
    <w:rsid w:val="008414D8"/>
    <w:rsid w:val="00841506"/>
    <w:rsid w:val="00841609"/>
    <w:rsid w:val="008416DB"/>
    <w:rsid w:val="00842006"/>
    <w:rsid w:val="008429BA"/>
    <w:rsid w:val="00842B29"/>
    <w:rsid w:val="00842D74"/>
    <w:rsid w:val="00842E37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559"/>
    <w:rsid w:val="00845A3E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EF8"/>
    <w:rsid w:val="008501B0"/>
    <w:rsid w:val="00850376"/>
    <w:rsid w:val="008504E1"/>
    <w:rsid w:val="00850702"/>
    <w:rsid w:val="00850768"/>
    <w:rsid w:val="00850BFD"/>
    <w:rsid w:val="00850CA4"/>
    <w:rsid w:val="00850E6E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9B4"/>
    <w:rsid w:val="00856DCE"/>
    <w:rsid w:val="00856DD9"/>
    <w:rsid w:val="00856EF1"/>
    <w:rsid w:val="0085727A"/>
    <w:rsid w:val="0085762D"/>
    <w:rsid w:val="008576AA"/>
    <w:rsid w:val="008577CD"/>
    <w:rsid w:val="00857E2A"/>
    <w:rsid w:val="008602CA"/>
    <w:rsid w:val="008602E2"/>
    <w:rsid w:val="008604F3"/>
    <w:rsid w:val="008605CA"/>
    <w:rsid w:val="008609BC"/>
    <w:rsid w:val="00860AD5"/>
    <w:rsid w:val="00860B69"/>
    <w:rsid w:val="00861206"/>
    <w:rsid w:val="008614A1"/>
    <w:rsid w:val="00861519"/>
    <w:rsid w:val="008615F7"/>
    <w:rsid w:val="00861630"/>
    <w:rsid w:val="00861825"/>
    <w:rsid w:val="0086198A"/>
    <w:rsid w:val="00861A19"/>
    <w:rsid w:val="00861D6F"/>
    <w:rsid w:val="00862474"/>
    <w:rsid w:val="0086279C"/>
    <w:rsid w:val="0086285F"/>
    <w:rsid w:val="00862875"/>
    <w:rsid w:val="00862BBE"/>
    <w:rsid w:val="00862F2E"/>
    <w:rsid w:val="00862FE4"/>
    <w:rsid w:val="0086320D"/>
    <w:rsid w:val="00863891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90F"/>
    <w:rsid w:val="00865BA5"/>
    <w:rsid w:val="00865D99"/>
    <w:rsid w:val="00865E07"/>
    <w:rsid w:val="00866326"/>
    <w:rsid w:val="0086642C"/>
    <w:rsid w:val="00866488"/>
    <w:rsid w:val="0086689F"/>
    <w:rsid w:val="00866932"/>
    <w:rsid w:val="00866C99"/>
    <w:rsid w:val="00867689"/>
    <w:rsid w:val="00867710"/>
    <w:rsid w:val="008679FC"/>
    <w:rsid w:val="00867E59"/>
    <w:rsid w:val="00870948"/>
    <w:rsid w:val="00870D6E"/>
    <w:rsid w:val="00871117"/>
    <w:rsid w:val="00871173"/>
    <w:rsid w:val="00871220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6E6"/>
    <w:rsid w:val="00872916"/>
    <w:rsid w:val="00872ACE"/>
    <w:rsid w:val="00872F0A"/>
    <w:rsid w:val="0087310E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9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50"/>
    <w:rsid w:val="00877FFB"/>
    <w:rsid w:val="00880364"/>
    <w:rsid w:val="00880582"/>
    <w:rsid w:val="008806B9"/>
    <w:rsid w:val="0088070E"/>
    <w:rsid w:val="0088092A"/>
    <w:rsid w:val="008809C1"/>
    <w:rsid w:val="008811FF"/>
    <w:rsid w:val="008817EE"/>
    <w:rsid w:val="00881C98"/>
    <w:rsid w:val="0088276E"/>
    <w:rsid w:val="0088292C"/>
    <w:rsid w:val="00882DBA"/>
    <w:rsid w:val="00882DBC"/>
    <w:rsid w:val="00883035"/>
    <w:rsid w:val="008830A4"/>
    <w:rsid w:val="008835B8"/>
    <w:rsid w:val="0088374C"/>
    <w:rsid w:val="008837C7"/>
    <w:rsid w:val="0088387A"/>
    <w:rsid w:val="00883CF7"/>
    <w:rsid w:val="0088427C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EEA"/>
    <w:rsid w:val="008941ED"/>
    <w:rsid w:val="0089423F"/>
    <w:rsid w:val="00894419"/>
    <w:rsid w:val="00894541"/>
    <w:rsid w:val="008948B8"/>
    <w:rsid w:val="0089541B"/>
    <w:rsid w:val="008955BB"/>
    <w:rsid w:val="00895894"/>
    <w:rsid w:val="00895C35"/>
    <w:rsid w:val="00895FCB"/>
    <w:rsid w:val="00896031"/>
    <w:rsid w:val="00896097"/>
    <w:rsid w:val="0089633C"/>
    <w:rsid w:val="00896516"/>
    <w:rsid w:val="0089667C"/>
    <w:rsid w:val="00896B22"/>
    <w:rsid w:val="00896BFD"/>
    <w:rsid w:val="00897064"/>
    <w:rsid w:val="0089711C"/>
    <w:rsid w:val="008973F8"/>
    <w:rsid w:val="00897895"/>
    <w:rsid w:val="00897936"/>
    <w:rsid w:val="00897A35"/>
    <w:rsid w:val="00897D44"/>
    <w:rsid w:val="008A0053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2496"/>
    <w:rsid w:val="008A2620"/>
    <w:rsid w:val="008A2667"/>
    <w:rsid w:val="008A267A"/>
    <w:rsid w:val="008A2856"/>
    <w:rsid w:val="008A2E19"/>
    <w:rsid w:val="008A2F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B87"/>
    <w:rsid w:val="008A4E59"/>
    <w:rsid w:val="008A4F2D"/>
    <w:rsid w:val="008A4F3D"/>
    <w:rsid w:val="008A51C3"/>
    <w:rsid w:val="008A5604"/>
    <w:rsid w:val="008A5AB8"/>
    <w:rsid w:val="008A5BC2"/>
    <w:rsid w:val="008A5C1C"/>
    <w:rsid w:val="008A5D0E"/>
    <w:rsid w:val="008A5D30"/>
    <w:rsid w:val="008A5DE0"/>
    <w:rsid w:val="008A5E43"/>
    <w:rsid w:val="008A6732"/>
    <w:rsid w:val="008A68A1"/>
    <w:rsid w:val="008A6BCB"/>
    <w:rsid w:val="008A6F0A"/>
    <w:rsid w:val="008A70FA"/>
    <w:rsid w:val="008A72DC"/>
    <w:rsid w:val="008A77D7"/>
    <w:rsid w:val="008B00C4"/>
    <w:rsid w:val="008B0431"/>
    <w:rsid w:val="008B1121"/>
    <w:rsid w:val="008B12E9"/>
    <w:rsid w:val="008B143C"/>
    <w:rsid w:val="008B1650"/>
    <w:rsid w:val="008B1F81"/>
    <w:rsid w:val="008B211B"/>
    <w:rsid w:val="008B215B"/>
    <w:rsid w:val="008B22CA"/>
    <w:rsid w:val="008B2651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C0132"/>
    <w:rsid w:val="008C03C8"/>
    <w:rsid w:val="008C0FD4"/>
    <w:rsid w:val="008C11B9"/>
    <w:rsid w:val="008C1282"/>
    <w:rsid w:val="008C14EB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B4C"/>
    <w:rsid w:val="008C4C31"/>
    <w:rsid w:val="008C5308"/>
    <w:rsid w:val="008C5629"/>
    <w:rsid w:val="008C575E"/>
    <w:rsid w:val="008C5AC3"/>
    <w:rsid w:val="008C5AE0"/>
    <w:rsid w:val="008C5B58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980"/>
    <w:rsid w:val="008D2A05"/>
    <w:rsid w:val="008D2FDF"/>
    <w:rsid w:val="008D3F05"/>
    <w:rsid w:val="008D427E"/>
    <w:rsid w:val="008D448B"/>
    <w:rsid w:val="008D4507"/>
    <w:rsid w:val="008D4FBF"/>
    <w:rsid w:val="008D509F"/>
    <w:rsid w:val="008D50D4"/>
    <w:rsid w:val="008D52E6"/>
    <w:rsid w:val="008D5499"/>
    <w:rsid w:val="008D5833"/>
    <w:rsid w:val="008D5871"/>
    <w:rsid w:val="008D5B28"/>
    <w:rsid w:val="008D5D57"/>
    <w:rsid w:val="008D609D"/>
    <w:rsid w:val="008D6246"/>
    <w:rsid w:val="008D653C"/>
    <w:rsid w:val="008D687A"/>
    <w:rsid w:val="008D68C1"/>
    <w:rsid w:val="008D6F0E"/>
    <w:rsid w:val="008D71D8"/>
    <w:rsid w:val="008D78F0"/>
    <w:rsid w:val="008D795D"/>
    <w:rsid w:val="008E02DF"/>
    <w:rsid w:val="008E0331"/>
    <w:rsid w:val="008E034E"/>
    <w:rsid w:val="008E0738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C20"/>
    <w:rsid w:val="008E2597"/>
    <w:rsid w:val="008E28BB"/>
    <w:rsid w:val="008E2C2F"/>
    <w:rsid w:val="008E2C5F"/>
    <w:rsid w:val="008E2F04"/>
    <w:rsid w:val="008E2F3D"/>
    <w:rsid w:val="008E3414"/>
    <w:rsid w:val="008E35E1"/>
    <w:rsid w:val="008E37E3"/>
    <w:rsid w:val="008E3DED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6A"/>
    <w:rsid w:val="008F32D7"/>
    <w:rsid w:val="008F33D8"/>
    <w:rsid w:val="008F3481"/>
    <w:rsid w:val="008F3B66"/>
    <w:rsid w:val="008F40BB"/>
    <w:rsid w:val="008F40F2"/>
    <w:rsid w:val="008F44D9"/>
    <w:rsid w:val="008F47A2"/>
    <w:rsid w:val="008F490A"/>
    <w:rsid w:val="008F49AC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6CFC"/>
    <w:rsid w:val="008F71DF"/>
    <w:rsid w:val="008F75B0"/>
    <w:rsid w:val="008F7D85"/>
    <w:rsid w:val="008F7DDB"/>
    <w:rsid w:val="008F7EC6"/>
    <w:rsid w:val="00900B42"/>
    <w:rsid w:val="00900D14"/>
    <w:rsid w:val="00900D3E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8BD"/>
    <w:rsid w:val="00902D13"/>
    <w:rsid w:val="00903220"/>
    <w:rsid w:val="0090322F"/>
    <w:rsid w:val="00903A0D"/>
    <w:rsid w:val="00903D79"/>
    <w:rsid w:val="00903E10"/>
    <w:rsid w:val="00903E1F"/>
    <w:rsid w:val="00904491"/>
    <w:rsid w:val="0090461E"/>
    <w:rsid w:val="00904A2E"/>
    <w:rsid w:val="00904B6A"/>
    <w:rsid w:val="0090544B"/>
    <w:rsid w:val="00905513"/>
    <w:rsid w:val="009056AA"/>
    <w:rsid w:val="00905845"/>
    <w:rsid w:val="0090592B"/>
    <w:rsid w:val="009059CE"/>
    <w:rsid w:val="00905A9D"/>
    <w:rsid w:val="00905B55"/>
    <w:rsid w:val="00905CDC"/>
    <w:rsid w:val="009062C5"/>
    <w:rsid w:val="00906900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BC8"/>
    <w:rsid w:val="00911032"/>
    <w:rsid w:val="009112D7"/>
    <w:rsid w:val="0091139C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4AA"/>
    <w:rsid w:val="00914C44"/>
    <w:rsid w:val="00914D56"/>
    <w:rsid w:val="00915434"/>
    <w:rsid w:val="00915458"/>
    <w:rsid w:val="0091586B"/>
    <w:rsid w:val="0091588D"/>
    <w:rsid w:val="0091595D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543"/>
    <w:rsid w:val="00921AB8"/>
    <w:rsid w:val="009220AB"/>
    <w:rsid w:val="00922224"/>
    <w:rsid w:val="009227C6"/>
    <w:rsid w:val="009228F2"/>
    <w:rsid w:val="009229F9"/>
    <w:rsid w:val="00922B03"/>
    <w:rsid w:val="009232E5"/>
    <w:rsid w:val="009234FA"/>
    <w:rsid w:val="009235D8"/>
    <w:rsid w:val="00923656"/>
    <w:rsid w:val="00923844"/>
    <w:rsid w:val="00923D5A"/>
    <w:rsid w:val="00923D74"/>
    <w:rsid w:val="00923DD5"/>
    <w:rsid w:val="00924071"/>
    <w:rsid w:val="00924162"/>
    <w:rsid w:val="009246F2"/>
    <w:rsid w:val="00924825"/>
    <w:rsid w:val="0092484A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C36"/>
    <w:rsid w:val="00925F15"/>
    <w:rsid w:val="009266DD"/>
    <w:rsid w:val="009268AC"/>
    <w:rsid w:val="009268E1"/>
    <w:rsid w:val="00927256"/>
    <w:rsid w:val="0092779E"/>
    <w:rsid w:val="009278F0"/>
    <w:rsid w:val="00927CD3"/>
    <w:rsid w:val="00927D88"/>
    <w:rsid w:val="0093010A"/>
    <w:rsid w:val="009302E5"/>
    <w:rsid w:val="00930917"/>
    <w:rsid w:val="00931260"/>
    <w:rsid w:val="00931694"/>
    <w:rsid w:val="0093172B"/>
    <w:rsid w:val="009317F0"/>
    <w:rsid w:val="00931915"/>
    <w:rsid w:val="00931AEC"/>
    <w:rsid w:val="00931C2D"/>
    <w:rsid w:val="00931CC9"/>
    <w:rsid w:val="00932012"/>
    <w:rsid w:val="00932172"/>
    <w:rsid w:val="00932243"/>
    <w:rsid w:val="00932622"/>
    <w:rsid w:val="009329C0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C67"/>
    <w:rsid w:val="009341C2"/>
    <w:rsid w:val="0093422D"/>
    <w:rsid w:val="00934569"/>
    <w:rsid w:val="00934708"/>
    <w:rsid w:val="009348A1"/>
    <w:rsid w:val="00934BA7"/>
    <w:rsid w:val="00935016"/>
    <w:rsid w:val="00935826"/>
    <w:rsid w:val="0093595D"/>
    <w:rsid w:val="0093597D"/>
    <w:rsid w:val="00935C86"/>
    <w:rsid w:val="00936089"/>
    <w:rsid w:val="00936679"/>
    <w:rsid w:val="00936765"/>
    <w:rsid w:val="00936A58"/>
    <w:rsid w:val="00936AF3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AF"/>
    <w:rsid w:val="009422B7"/>
    <w:rsid w:val="009425A9"/>
    <w:rsid w:val="00942A28"/>
    <w:rsid w:val="00942AE4"/>
    <w:rsid w:val="00943015"/>
    <w:rsid w:val="00943235"/>
    <w:rsid w:val="0094333F"/>
    <w:rsid w:val="009442D2"/>
    <w:rsid w:val="009443EE"/>
    <w:rsid w:val="00944450"/>
    <w:rsid w:val="009444A8"/>
    <w:rsid w:val="009445F4"/>
    <w:rsid w:val="009447F9"/>
    <w:rsid w:val="009448F0"/>
    <w:rsid w:val="00944E0A"/>
    <w:rsid w:val="00945130"/>
    <w:rsid w:val="009453A4"/>
    <w:rsid w:val="00945BA0"/>
    <w:rsid w:val="00945CF3"/>
    <w:rsid w:val="00945E57"/>
    <w:rsid w:val="00945FB6"/>
    <w:rsid w:val="0094605E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602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F44"/>
    <w:rsid w:val="00960461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799"/>
    <w:rsid w:val="009627D1"/>
    <w:rsid w:val="009628AE"/>
    <w:rsid w:val="009629C0"/>
    <w:rsid w:val="00962A09"/>
    <w:rsid w:val="00962BDC"/>
    <w:rsid w:val="00962F3A"/>
    <w:rsid w:val="00963144"/>
    <w:rsid w:val="009632D7"/>
    <w:rsid w:val="00963CB4"/>
    <w:rsid w:val="009640BF"/>
    <w:rsid w:val="00964855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913"/>
    <w:rsid w:val="0096695A"/>
    <w:rsid w:val="00966B19"/>
    <w:rsid w:val="00967383"/>
    <w:rsid w:val="00967396"/>
    <w:rsid w:val="0096751E"/>
    <w:rsid w:val="00967721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90F"/>
    <w:rsid w:val="00973AA1"/>
    <w:rsid w:val="00973C2B"/>
    <w:rsid w:val="00973D2B"/>
    <w:rsid w:val="0097413D"/>
    <w:rsid w:val="0097426D"/>
    <w:rsid w:val="00974399"/>
    <w:rsid w:val="009744B8"/>
    <w:rsid w:val="009747E5"/>
    <w:rsid w:val="00974953"/>
    <w:rsid w:val="00974B3D"/>
    <w:rsid w:val="00974B87"/>
    <w:rsid w:val="00974C94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59D"/>
    <w:rsid w:val="00976747"/>
    <w:rsid w:val="00976A2C"/>
    <w:rsid w:val="00976B38"/>
    <w:rsid w:val="0097710F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B9"/>
    <w:rsid w:val="00981341"/>
    <w:rsid w:val="00981547"/>
    <w:rsid w:val="00981B67"/>
    <w:rsid w:val="00981E1A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6FB"/>
    <w:rsid w:val="00986A44"/>
    <w:rsid w:val="00986A62"/>
    <w:rsid w:val="00986DD0"/>
    <w:rsid w:val="00986DF3"/>
    <w:rsid w:val="00986E95"/>
    <w:rsid w:val="009870EA"/>
    <w:rsid w:val="00987923"/>
    <w:rsid w:val="00987B07"/>
    <w:rsid w:val="00987FB3"/>
    <w:rsid w:val="009906A3"/>
    <w:rsid w:val="00990769"/>
    <w:rsid w:val="00990784"/>
    <w:rsid w:val="0099096F"/>
    <w:rsid w:val="009909CE"/>
    <w:rsid w:val="00990F60"/>
    <w:rsid w:val="0099146C"/>
    <w:rsid w:val="0099180C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E14"/>
    <w:rsid w:val="0099450B"/>
    <w:rsid w:val="009945E2"/>
    <w:rsid w:val="00994BFE"/>
    <w:rsid w:val="00995392"/>
    <w:rsid w:val="00995456"/>
    <w:rsid w:val="00995866"/>
    <w:rsid w:val="0099593B"/>
    <w:rsid w:val="00995986"/>
    <w:rsid w:val="00995F63"/>
    <w:rsid w:val="0099663A"/>
    <w:rsid w:val="00996694"/>
    <w:rsid w:val="0099688A"/>
    <w:rsid w:val="00996AFF"/>
    <w:rsid w:val="00996F41"/>
    <w:rsid w:val="009972F0"/>
    <w:rsid w:val="00997744"/>
    <w:rsid w:val="009977FF"/>
    <w:rsid w:val="00997B0F"/>
    <w:rsid w:val="009A014A"/>
    <w:rsid w:val="009A0251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B63"/>
    <w:rsid w:val="009A1E1C"/>
    <w:rsid w:val="009A1F9C"/>
    <w:rsid w:val="009A2171"/>
    <w:rsid w:val="009A2988"/>
    <w:rsid w:val="009A308F"/>
    <w:rsid w:val="009A30C9"/>
    <w:rsid w:val="009A32CD"/>
    <w:rsid w:val="009A32F1"/>
    <w:rsid w:val="009A36B2"/>
    <w:rsid w:val="009A3DDE"/>
    <w:rsid w:val="009A41C7"/>
    <w:rsid w:val="009A4383"/>
    <w:rsid w:val="009A46AD"/>
    <w:rsid w:val="009A49CE"/>
    <w:rsid w:val="009A4B3A"/>
    <w:rsid w:val="009A4DBB"/>
    <w:rsid w:val="009A4F38"/>
    <w:rsid w:val="009A50E4"/>
    <w:rsid w:val="009A550E"/>
    <w:rsid w:val="009A5621"/>
    <w:rsid w:val="009A5795"/>
    <w:rsid w:val="009A57A8"/>
    <w:rsid w:val="009A61AA"/>
    <w:rsid w:val="009A6356"/>
    <w:rsid w:val="009A64B5"/>
    <w:rsid w:val="009A65A8"/>
    <w:rsid w:val="009A6BC7"/>
    <w:rsid w:val="009A6C53"/>
    <w:rsid w:val="009A6F4F"/>
    <w:rsid w:val="009A70AB"/>
    <w:rsid w:val="009A72BA"/>
    <w:rsid w:val="009A73D8"/>
    <w:rsid w:val="009A7565"/>
    <w:rsid w:val="009A7AD4"/>
    <w:rsid w:val="009A7AD6"/>
    <w:rsid w:val="009A7B20"/>
    <w:rsid w:val="009A7F14"/>
    <w:rsid w:val="009A7F95"/>
    <w:rsid w:val="009B019A"/>
    <w:rsid w:val="009B0306"/>
    <w:rsid w:val="009B038A"/>
    <w:rsid w:val="009B085E"/>
    <w:rsid w:val="009B08F4"/>
    <w:rsid w:val="009B0B14"/>
    <w:rsid w:val="009B0BCE"/>
    <w:rsid w:val="009B0FE0"/>
    <w:rsid w:val="009B10F4"/>
    <w:rsid w:val="009B1166"/>
    <w:rsid w:val="009B1249"/>
    <w:rsid w:val="009B17BC"/>
    <w:rsid w:val="009B1BDF"/>
    <w:rsid w:val="009B1E10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FA"/>
    <w:rsid w:val="009C1696"/>
    <w:rsid w:val="009C1945"/>
    <w:rsid w:val="009C1F16"/>
    <w:rsid w:val="009C1F78"/>
    <w:rsid w:val="009C240E"/>
    <w:rsid w:val="009C24F1"/>
    <w:rsid w:val="009C262C"/>
    <w:rsid w:val="009C2696"/>
    <w:rsid w:val="009C2977"/>
    <w:rsid w:val="009C2A87"/>
    <w:rsid w:val="009C2F85"/>
    <w:rsid w:val="009C30D7"/>
    <w:rsid w:val="009C311F"/>
    <w:rsid w:val="009C31AF"/>
    <w:rsid w:val="009C3234"/>
    <w:rsid w:val="009C3586"/>
    <w:rsid w:val="009C3747"/>
    <w:rsid w:val="009C3BF9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8A"/>
    <w:rsid w:val="009D28DC"/>
    <w:rsid w:val="009D2BF0"/>
    <w:rsid w:val="009D2F58"/>
    <w:rsid w:val="009D32A0"/>
    <w:rsid w:val="009D3371"/>
    <w:rsid w:val="009D3498"/>
    <w:rsid w:val="009D34DC"/>
    <w:rsid w:val="009D3E35"/>
    <w:rsid w:val="009D408F"/>
    <w:rsid w:val="009D4550"/>
    <w:rsid w:val="009D5081"/>
    <w:rsid w:val="009D52AF"/>
    <w:rsid w:val="009D52D1"/>
    <w:rsid w:val="009D587B"/>
    <w:rsid w:val="009D5D43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F3C"/>
    <w:rsid w:val="009D7F6F"/>
    <w:rsid w:val="009E00F2"/>
    <w:rsid w:val="009E10AB"/>
    <w:rsid w:val="009E1300"/>
    <w:rsid w:val="009E1E8A"/>
    <w:rsid w:val="009E1FC2"/>
    <w:rsid w:val="009E212E"/>
    <w:rsid w:val="009E21E5"/>
    <w:rsid w:val="009E24E4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87B"/>
    <w:rsid w:val="009E49E2"/>
    <w:rsid w:val="009E4D4C"/>
    <w:rsid w:val="009E4E1E"/>
    <w:rsid w:val="009E508E"/>
    <w:rsid w:val="009E52BE"/>
    <w:rsid w:val="009E5674"/>
    <w:rsid w:val="009E575E"/>
    <w:rsid w:val="009E58ED"/>
    <w:rsid w:val="009E5B49"/>
    <w:rsid w:val="009E5DDE"/>
    <w:rsid w:val="009E60D5"/>
    <w:rsid w:val="009E6279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0CC"/>
    <w:rsid w:val="009F124A"/>
    <w:rsid w:val="009F1263"/>
    <w:rsid w:val="009F128A"/>
    <w:rsid w:val="009F17CA"/>
    <w:rsid w:val="009F191A"/>
    <w:rsid w:val="009F2156"/>
    <w:rsid w:val="009F253B"/>
    <w:rsid w:val="009F25E4"/>
    <w:rsid w:val="009F2796"/>
    <w:rsid w:val="009F2B8C"/>
    <w:rsid w:val="009F30B8"/>
    <w:rsid w:val="009F310E"/>
    <w:rsid w:val="009F3597"/>
    <w:rsid w:val="009F3606"/>
    <w:rsid w:val="009F4319"/>
    <w:rsid w:val="009F473D"/>
    <w:rsid w:val="009F5142"/>
    <w:rsid w:val="009F53C8"/>
    <w:rsid w:val="009F556F"/>
    <w:rsid w:val="009F5634"/>
    <w:rsid w:val="009F5D73"/>
    <w:rsid w:val="009F5D91"/>
    <w:rsid w:val="009F5D93"/>
    <w:rsid w:val="009F605F"/>
    <w:rsid w:val="009F6083"/>
    <w:rsid w:val="009F61B6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A4B"/>
    <w:rsid w:val="00A00208"/>
    <w:rsid w:val="00A00240"/>
    <w:rsid w:val="00A00401"/>
    <w:rsid w:val="00A0094F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5A"/>
    <w:rsid w:val="00A02DD0"/>
    <w:rsid w:val="00A02FD5"/>
    <w:rsid w:val="00A0378A"/>
    <w:rsid w:val="00A0385A"/>
    <w:rsid w:val="00A03CBB"/>
    <w:rsid w:val="00A03D04"/>
    <w:rsid w:val="00A03E60"/>
    <w:rsid w:val="00A03F7A"/>
    <w:rsid w:val="00A0425C"/>
    <w:rsid w:val="00A04922"/>
    <w:rsid w:val="00A04A0C"/>
    <w:rsid w:val="00A04A6C"/>
    <w:rsid w:val="00A04AED"/>
    <w:rsid w:val="00A0532B"/>
    <w:rsid w:val="00A05373"/>
    <w:rsid w:val="00A05473"/>
    <w:rsid w:val="00A05511"/>
    <w:rsid w:val="00A05588"/>
    <w:rsid w:val="00A055DB"/>
    <w:rsid w:val="00A057B1"/>
    <w:rsid w:val="00A05904"/>
    <w:rsid w:val="00A05BD3"/>
    <w:rsid w:val="00A061ED"/>
    <w:rsid w:val="00A064AF"/>
    <w:rsid w:val="00A0659C"/>
    <w:rsid w:val="00A06B10"/>
    <w:rsid w:val="00A0706C"/>
    <w:rsid w:val="00A070B0"/>
    <w:rsid w:val="00A071DE"/>
    <w:rsid w:val="00A0765E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4BB"/>
    <w:rsid w:val="00A11546"/>
    <w:rsid w:val="00A116EB"/>
    <w:rsid w:val="00A11959"/>
    <w:rsid w:val="00A11A08"/>
    <w:rsid w:val="00A11C54"/>
    <w:rsid w:val="00A11E97"/>
    <w:rsid w:val="00A12832"/>
    <w:rsid w:val="00A12A1F"/>
    <w:rsid w:val="00A12F20"/>
    <w:rsid w:val="00A13393"/>
    <w:rsid w:val="00A13462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D05"/>
    <w:rsid w:val="00A170E4"/>
    <w:rsid w:val="00A17573"/>
    <w:rsid w:val="00A175D1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DDD"/>
    <w:rsid w:val="00A22069"/>
    <w:rsid w:val="00A220FF"/>
    <w:rsid w:val="00A224BB"/>
    <w:rsid w:val="00A22BEC"/>
    <w:rsid w:val="00A22E56"/>
    <w:rsid w:val="00A22EE0"/>
    <w:rsid w:val="00A231A8"/>
    <w:rsid w:val="00A2345A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B88"/>
    <w:rsid w:val="00A25C05"/>
    <w:rsid w:val="00A26379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072"/>
    <w:rsid w:val="00A37919"/>
    <w:rsid w:val="00A37B0F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837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E3D"/>
    <w:rsid w:val="00A45ED1"/>
    <w:rsid w:val="00A46067"/>
    <w:rsid w:val="00A460A7"/>
    <w:rsid w:val="00A46584"/>
    <w:rsid w:val="00A4662A"/>
    <w:rsid w:val="00A46A21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3F9"/>
    <w:rsid w:val="00A5167A"/>
    <w:rsid w:val="00A51937"/>
    <w:rsid w:val="00A51A7A"/>
    <w:rsid w:val="00A51CD8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3F83"/>
    <w:rsid w:val="00A54171"/>
    <w:rsid w:val="00A542F3"/>
    <w:rsid w:val="00A54427"/>
    <w:rsid w:val="00A54A03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87D"/>
    <w:rsid w:val="00A56A48"/>
    <w:rsid w:val="00A56E78"/>
    <w:rsid w:val="00A57399"/>
    <w:rsid w:val="00A57797"/>
    <w:rsid w:val="00A57835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12F2"/>
    <w:rsid w:val="00A62112"/>
    <w:rsid w:val="00A6233D"/>
    <w:rsid w:val="00A62624"/>
    <w:rsid w:val="00A629DA"/>
    <w:rsid w:val="00A62CCD"/>
    <w:rsid w:val="00A62D4A"/>
    <w:rsid w:val="00A6305C"/>
    <w:rsid w:val="00A63168"/>
    <w:rsid w:val="00A6321D"/>
    <w:rsid w:val="00A6343C"/>
    <w:rsid w:val="00A63565"/>
    <w:rsid w:val="00A63C9E"/>
    <w:rsid w:val="00A63FDA"/>
    <w:rsid w:val="00A646B3"/>
    <w:rsid w:val="00A64B6B"/>
    <w:rsid w:val="00A65051"/>
    <w:rsid w:val="00A6505C"/>
    <w:rsid w:val="00A65478"/>
    <w:rsid w:val="00A65A00"/>
    <w:rsid w:val="00A65CF7"/>
    <w:rsid w:val="00A667AC"/>
    <w:rsid w:val="00A669A6"/>
    <w:rsid w:val="00A669D8"/>
    <w:rsid w:val="00A66D41"/>
    <w:rsid w:val="00A66DA1"/>
    <w:rsid w:val="00A67150"/>
    <w:rsid w:val="00A6725C"/>
    <w:rsid w:val="00A67352"/>
    <w:rsid w:val="00A678D6"/>
    <w:rsid w:val="00A67A67"/>
    <w:rsid w:val="00A67DAE"/>
    <w:rsid w:val="00A70043"/>
    <w:rsid w:val="00A70142"/>
    <w:rsid w:val="00A706A5"/>
    <w:rsid w:val="00A70AB8"/>
    <w:rsid w:val="00A70CE0"/>
    <w:rsid w:val="00A70DF0"/>
    <w:rsid w:val="00A70F0C"/>
    <w:rsid w:val="00A71186"/>
    <w:rsid w:val="00A715F8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35E1"/>
    <w:rsid w:val="00A74188"/>
    <w:rsid w:val="00A7437A"/>
    <w:rsid w:val="00A74441"/>
    <w:rsid w:val="00A74614"/>
    <w:rsid w:val="00A74BDC"/>
    <w:rsid w:val="00A74CDD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B6"/>
    <w:rsid w:val="00A76FE1"/>
    <w:rsid w:val="00A772F2"/>
    <w:rsid w:val="00A77565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8"/>
    <w:rsid w:val="00A83D8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F87"/>
    <w:rsid w:val="00A90CD3"/>
    <w:rsid w:val="00A90CFD"/>
    <w:rsid w:val="00A913A7"/>
    <w:rsid w:val="00A915FE"/>
    <w:rsid w:val="00A9170A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472"/>
    <w:rsid w:val="00A93692"/>
    <w:rsid w:val="00A9388D"/>
    <w:rsid w:val="00A938EA"/>
    <w:rsid w:val="00A93971"/>
    <w:rsid w:val="00A93CDA"/>
    <w:rsid w:val="00A93EDD"/>
    <w:rsid w:val="00A94047"/>
    <w:rsid w:val="00A9442F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4C7"/>
    <w:rsid w:val="00A96544"/>
    <w:rsid w:val="00A96869"/>
    <w:rsid w:val="00A96CF5"/>
    <w:rsid w:val="00A96D64"/>
    <w:rsid w:val="00A96D6B"/>
    <w:rsid w:val="00A96FFF"/>
    <w:rsid w:val="00A97258"/>
    <w:rsid w:val="00A97601"/>
    <w:rsid w:val="00A97939"/>
    <w:rsid w:val="00A97AB8"/>
    <w:rsid w:val="00A97BC8"/>
    <w:rsid w:val="00A97D5F"/>
    <w:rsid w:val="00A97DE5"/>
    <w:rsid w:val="00AA0875"/>
    <w:rsid w:val="00AA08D6"/>
    <w:rsid w:val="00AA0A2A"/>
    <w:rsid w:val="00AA0F2D"/>
    <w:rsid w:val="00AA0F31"/>
    <w:rsid w:val="00AA148F"/>
    <w:rsid w:val="00AA173E"/>
    <w:rsid w:val="00AA1A74"/>
    <w:rsid w:val="00AA1BEA"/>
    <w:rsid w:val="00AA1EC9"/>
    <w:rsid w:val="00AA2506"/>
    <w:rsid w:val="00AA275E"/>
    <w:rsid w:val="00AA27BF"/>
    <w:rsid w:val="00AA29A6"/>
    <w:rsid w:val="00AA2DAA"/>
    <w:rsid w:val="00AA32A5"/>
    <w:rsid w:val="00AA32B0"/>
    <w:rsid w:val="00AA3C00"/>
    <w:rsid w:val="00AA4075"/>
    <w:rsid w:val="00AA418D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B88"/>
    <w:rsid w:val="00AA6C16"/>
    <w:rsid w:val="00AA6DA5"/>
    <w:rsid w:val="00AA76F3"/>
    <w:rsid w:val="00AA7704"/>
    <w:rsid w:val="00AA780E"/>
    <w:rsid w:val="00AA790B"/>
    <w:rsid w:val="00AA7E79"/>
    <w:rsid w:val="00AB04B5"/>
    <w:rsid w:val="00AB0738"/>
    <w:rsid w:val="00AB0803"/>
    <w:rsid w:val="00AB0927"/>
    <w:rsid w:val="00AB0A9C"/>
    <w:rsid w:val="00AB0B57"/>
    <w:rsid w:val="00AB13D6"/>
    <w:rsid w:val="00AB1A59"/>
    <w:rsid w:val="00AB1C04"/>
    <w:rsid w:val="00AB1D9B"/>
    <w:rsid w:val="00AB1FAF"/>
    <w:rsid w:val="00AB22E7"/>
    <w:rsid w:val="00AB26BA"/>
    <w:rsid w:val="00AB26E1"/>
    <w:rsid w:val="00AB2E18"/>
    <w:rsid w:val="00AB2F35"/>
    <w:rsid w:val="00AB2FC9"/>
    <w:rsid w:val="00AB31EF"/>
    <w:rsid w:val="00AB365D"/>
    <w:rsid w:val="00AB3BBB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71"/>
    <w:rsid w:val="00AC062F"/>
    <w:rsid w:val="00AC0A40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74E"/>
    <w:rsid w:val="00AC3A56"/>
    <w:rsid w:val="00AC4022"/>
    <w:rsid w:val="00AC4426"/>
    <w:rsid w:val="00AC454B"/>
    <w:rsid w:val="00AC46EB"/>
    <w:rsid w:val="00AC4FE3"/>
    <w:rsid w:val="00AC54F5"/>
    <w:rsid w:val="00AC5682"/>
    <w:rsid w:val="00AC5749"/>
    <w:rsid w:val="00AC5BB6"/>
    <w:rsid w:val="00AC5C1B"/>
    <w:rsid w:val="00AC636D"/>
    <w:rsid w:val="00AC63C6"/>
    <w:rsid w:val="00AC6632"/>
    <w:rsid w:val="00AC6A0F"/>
    <w:rsid w:val="00AC6A76"/>
    <w:rsid w:val="00AC6DD8"/>
    <w:rsid w:val="00AC7179"/>
    <w:rsid w:val="00AC7451"/>
    <w:rsid w:val="00AC76EC"/>
    <w:rsid w:val="00AC77D4"/>
    <w:rsid w:val="00AC7C96"/>
    <w:rsid w:val="00AC7D64"/>
    <w:rsid w:val="00AD05A3"/>
    <w:rsid w:val="00AD08C4"/>
    <w:rsid w:val="00AD10D0"/>
    <w:rsid w:val="00AD121A"/>
    <w:rsid w:val="00AD148B"/>
    <w:rsid w:val="00AD1582"/>
    <w:rsid w:val="00AD18D6"/>
    <w:rsid w:val="00AD1FF7"/>
    <w:rsid w:val="00AD21ED"/>
    <w:rsid w:val="00AD249C"/>
    <w:rsid w:val="00AD2521"/>
    <w:rsid w:val="00AD29B1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63C"/>
    <w:rsid w:val="00AE68B7"/>
    <w:rsid w:val="00AE69F6"/>
    <w:rsid w:val="00AE6A42"/>
    <w:rsid w:val="00AE6A87"/>
    <w:rsid w:val="00AE70AB"/>
    <w:rsid w:val="00AE732A"/>
    <w:rsid w:val="00AE764B"/>
    <w:rsid w:val="00AE7B53"/>
    <w:rsid w:val="00AE7ED3"/>
    <w:rsid w:val="00AE7FD4"/>
    <w:rsid w:val="00AF04CA"/>
    <w:rsid w:val="00AF0C61"/>
    <w:rsid w:val="00AF0E9A"/>
    <w:rsid w:val="00AF1553"/>
    <w:rsid w:val="00AF186E"/>
    <w:rsid w:val="00AF1918"/>
    <w:rsid w:val="00AF191D"/>
    <w:rsid w:val="00AF1D13"/>
    <w:rsid w:val="00AF2B9D"/>
    <w:rsid w:val="00AF2BAC"/>
    <w:rsid w:val="00AF2F0C"/>
    <w:rsid w:val="00AF3422"/>
    <w:rsid w:val="00AF342B"/>
    <w:rsid w:val="00AF365D"/>
    <w:rsid w:val="00AF39F4"/>
    <w:rsid w:val="00AF3BA5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4E8"/>
    <w:rsid w:val="00AF54F6"/>
    <w:rsid w:val="00AF565D"/>
    <w:rsid w:val="00AF56AC"/>
    <w:rsid w:val="00AF57B4"/>
    <w:rsid w:val="00AF5816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DF"/>
    <w:rsid w:val="00AF7297"/>
    <w:rsid w:val="00AF74FB"/>
    <w:rsid w:val="00AF7935"/>
    <w:rsid w:val="00B002A1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E54"/>
    <w:rsid w:val="00B04E77"/>
    <w:rsid w:val="00B05047"/>
    <w:rsid w:val="00B051E1"/>
    <w:rsid w:val="00B053FE"/>
    <w:rsid w:val="00B0544E"/>
    <w:rsid w:val="00B05C45"/>
    <w:rsid w:val="00B05C90"/>
    <w:rsid w:val="00B05D62"/>
    <w:rsid w:val="00B06116"/>
    <w:rsid w:val="00B0617B"/>
    <w:rsid w:val="00B06887"/>
    <w:rsid w:val="00B0705A"/>
    <w:rsid w:val="00B070D0"/>
    <w:rsid w:val="00B073DA"/>
    <w:rsid w:val="00B075DD"/>
    <w:rsid w:val="00B07C7C"/>
    <w:rsid w:val="00B07D43"/>
    <w:rsid w:val="00B10336"/>
    <w:rsid w:val="00B10559"/>
    <w:rsid w:val="00B10AC7"/>
    <w:rsid w:val="00B1137E"/>
    <w:rsid w:val="00B116A4"/>
    <w:rsid w:val="00B12612"/>
    <w:rsid w:val="00B12683"/>
    <w:rsid w:val="00B12B28"/>
    <w:rsid w:val="00B12D6F"/>
    <w:rsid w:val="00B13038"/>
    <w:rsid w:val="00B130F7"/>
    <w:rsid w:val="00B1322F"/>
    <w:rsid w:val="00B1358E"/>
    <w:rsid w:val="00B13825"/>
    <w:rsid w:val="00B1390A"/>
    <w:rsid w:val="00B13C8C"/>
    <w:rsid w:val="00B13D35"/>
    <w:rsid w:val="00B13D9B"/>
    <w:rsid w:val="00B13E1D"/>
    <w:rsid w:val="00B13FD3"/>
    <w:rsid w:val="00B14D3D"/>
    <w:rsid w:val="00B14E98"/>
    <w:rsid w:val="00B15018"/>
    <w:rsid w:val="00B1558F"/>
    <w:rsid w:val="00B15ED9"/>
    <w:rsid w:val="00B16078"/>
    <w:rsid w:val="00B161F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9C1"/>
    <w:rsid w:val="00B20B80"/>
    <w:rsid w:val="00B20C84"/>
    <w:rsid w:val="00B210F3"/>
    <w:rsid w:val="00B21260"/>
    <w:rsid w:val="00B212C9"/>
    <w:rsid w:val="00B214C2"/>
    <w:rsid w:val="00B21555"/>
    <w:rsid w:val="00B21D96"/>
    <w:rsid w:val="00B22B8C"/>
    <w:rsid w:val="00B237EE"/>
    <w:rsid w:val="00B23A2C"/>
    <w:rsid w:val="00B23B50"/>
    <w:rsid w:val="00B23D76"/>
    <w:rsid w:val="00B23F9D"/>
    <w:rsid w:val="00B2408B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479"/>
    <w:rsid w:val="00B27852"/>
    <w:rsid w:val="00B27A83"/>
    <w:rsid w:val="00B27BB8"/>
    <w:rsid w:val="00B27F46"/>
    <w:rsid w:val="00B30154"/>
    <w:rsid w:val="00B305E5"/>
    <w:rsid w:val="00B30B9D"/>
    <w:rsid w:val="00B31075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A2"/>
    <w:rsid w:val="00B44529"/>
    <w:rsid w:val="00B448F3"/>
    <w:rsid w:val="00B44BE9"/>
    <w:rsid w:val="00B4537C"/>
    <w:rsid w:val="00B453E7"/>
    <w:rsid w:val="00B45592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5"/>
    <w:rsid w:val="00B47B1F"/>
    <w:rsid w:val="00B500CD"/>
    <w:rsid w:val="00B50259"/>
    <w:rsid w:val="00B5049B"/>
    <w:rsid w:val="00B50516"/>
    <w:rsid w:val="00B50585"/>
    <w:rsid w:val="00B50A09"/>
    <w:rsid w:val="00B50F21"/>
    <w:rsid w:val="00B51112"/>
    <w:rsid w:val="00B515AA"/>
    <w:rsid w:val="00B515BA"/>
    <w:rsid w:val="00B51911"/>
    <w:rsid w:val="00B51C9E"/>
    <w:rsid w:val="00B51F1F"/>
    <w:rsid w:val="00B520EA"/>
    <w:rsid w:val="00B52373"/>
    <w:rsid w:val="00B524E1"/>
    <w:rsid w:val="00B52593"/>
    <w:rsid w:val="00B5266C"/>
    <w:rsid w:val="00B529B8"/>
    <w:rsid w:val="00B52B0F"/>
    <w:rsid w:val="00B52CFB"/>
    <w:rsid w:val="00B531A2"/>
    <w:rsid w:val="00B5337C"/>
    <w:rsid w:val="00B5353A"/>
    <w:rsid w:val="00B53A63"/>
    <w:rsid w:val="00B53D34"/>
    <w:rsid w:val="00B53F51"/>
    <w:rsid w:val="00B541AF"/>
    <w:rsid w:val="00B544BA"/>
    <w:rsid w:val="00B550E0"/>
    <w:rsid w:val="00B551E3"/>
    <w:rsid w:val="00B552C2"/>
    <w:rsid w:val="00B55AFE"/>
    <w:rsid w:val="00B55CD2"/>
    <w:rsid w:val="00B55DCD"/>
    <w:rsid w:val="00B56015"/>
    <w:rsid w:val="00B569FE"/>
    <w:rsid w:val="00B56A3F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62E"/>
    <w:rsid w:val="00B612E9"/>
    <w:rsid w:val="00B6132A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E25"/>
    <w:rsid w:val="00B62F58"/>
    <w:rsid w:val="00B62F8F"/>
    <w:rsid w:val="00B6346A"/>
    <w:rsid w:val="00B63693"/>
    <w:rsid w:val="00B63C13"/>
    <w:rsid w:val="00B63EFF"/>
    <w:rsid w:val="00B63F64"/>
    <w:rsid w:val="00B64647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708A5"/>
    <w:rsid w:val="00B708F0"/>
    <w:rsid w:val="00B70C3A"/>
    <w:rsid w:val="00B70FAE"/>
    <w:rsid w:val="00B71339"/>
    <w:rsid w:val="00B716C3"/>
    <w:rsid w:val="00B718AB"/>
    <w:rsid w:val="00B718D2"/>
    <w:rsid w:val="00B7199D"/>
    <w:rsid w:val="00B719D2"/>
    <w:rsid w:val="00B71A15"/>
    <w:rsid w:val="00B71A59"/>
    <w:rsid w:val="00B71F38"/>
    <w:rsid w:val="00B71F5F"/>
    <w:rsid w:val="00B72267"/>
    <w:rsid w:val="00B727D0"/>
    <w:rsid w:val="00B7284B"/>
    <w:rsid w:val="00B72D65"/>
    <w:rsid w:val="00B72D7A"/>
    <w:rsid w:val="00B72E08"/>
    <w:rsid w:val="00B72E21"/>
    <w:rsid w:val="00B73155"/>
    <w:rsid w:val="00B7315F"/>
    <w:rsid w:val="00B733F6"/>
    <w:rsid w:val="00B73B04"/>
    <w:rsid w:val="00B7456A"/>
    <w:rsid w:val="00B7461E"/>
    <w:rsid w:val="00B74A66"/>
    <w:rsid w:val="00B74CD0"/>
    <w:rsid w:val="00B7515D"/>
    <w:rsid w:val="00B756B0"/>
    <w:rsid w:val="00B75957"/>
    <w:rsid w:val="00B75B24"/>
    <w:rsid w:val="00B75C51"/>
    <w:rsid w:val="00B75F1F"/>
    <w:rsid w:val="00B7610C"/>
    <w:rsid w:val="00B761C5"/>
    <w:rsid w:val="00B762C4"/>
    <w:rsid w:val="00B76518"/>
    <w:rsid w:val="00B765BE"/>
    <w:rsid w:val="00B766A5"/>
    <w:rsid w:val="00B76BBB"/>
    <w:rsid w:val="00B76BCE"/>
    <w:rsid w:val="00B77064"/>
    <w:rsid w:val="00B7718F"/>
    <w:rsid w:val="00B77244"/>
    <w:rsid w:val="00B7788C"/>
    <w:rsid w:val="00B77E42"/>
    <w:rsid w:val="00B8011C"/>
    <w:rsid w:val="00B80123"/>
    <w:rsid w:val="00B804B9"/>
    <w:rsid w:val="00B804E0"/>
    <w:rsid w:val="00B80847"/>
    <w:rsid w:val="00B808A7"/>
    <w:rsid w:val="00B80C60"/>
    <w:rsid w:val="00B80F36"/>
    <w:rsid w:val="00B813E5"/>
    <w:rsid w:val="00B814A5"/>
    <w:rsid w:val="00B81883"/>
    <w:rsid w:val="00B81B86"/>
    <w:rsid w:val="00B81D06"/>
    <w:rsid w:val="00B81DB1"/>
    <w:rsid w:val="00B81E4F"/>
    <w:rsid w:val="00B821B5"/>
    <w:rsid w:val="00B824CC"/>
    <w:rsid w:val="00B835A3"/>
    <w:rsid w:val="00B8372B"/>
    <w:rsid w:val="00B83885"/>
    <w:rsid w:val="00B83E2F"/>
    <w:rsid w:val="00B83E50"/>
    <w:rsid w:val="00B84382"/>
    <w:rsid w:val="00B84519"/>
    <w:rsid w:val="00B84674"/>
    <w:rsid w:val="00B84762"/>
    <w:rsid w:val="00B84D15"/>
    <w:rsid w:val="00B85068"/>
    <w:rsid w:val="00B857CE"/>
    <w:rsid w:val="00B85A5E"/>
    <w:rsid w:val="00B85C63"/>
    <w:rsid w:val="00B85CA7"/>
    <w:rsid w:val="00B85D02"/>
    <w:rsid w:val="00B85E9E"/>
    <w:rsid w:val="00B86018"/>
    <w:rsid w:val="00B8661C"/>
    <w:rsid w:val="00B86A59"/>
    <w:rsid w:val="00B86C22"/>
    <w:rsid w:val="00B86CB0"/>
    <w:rsid w:val="00B87167"/>
    <w:rsid w:val="00B8730D"/>
    <w:rsid w:val="00B87D44"/>
    <w:rsid w:val="00B9017B"/>
    <w:rsid w:val="00B90A28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20D"/>
    <w:rsid w:val="00B94541"/>
    <w:rsid w:val="00B94583"/>
    <w:rsid w:val="00B9475A"/>
    <w:rsid w:val="00B9481A"/>
    <w:rsid w:val="00B94985"/>
    <w:rsid w:val="00B94B2C"/>
    <w:rsid w:val="00B94B6B"/>
    <w:rsid w:val="00B94C0B"/>
    <w:rsid w:val="00B94D90"/>
    <w:rsid w:val="00B95376"/>
    <w:rsid w:val="00B95B52"/>
    <w:rsid w:val="00B95C69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ABF"/>
    <w:rsid w:val="00BA0E7C"/>
    <w:rsid w:val="00BA0ED9"/>
    <w:rsid w:val="00BA1001"/>
    <w:rsid w:val="00BA147B"/>
    <w:rsid w:val="00BA1706"/>
    <w:rsid w:val="00BA1C24"/>
    <w:rsid w:val="00BA2645"/>
    <w:rsid w:val="00BA2785"/>
    <w:rsid w:val="00BA290B"/>
    <w:rsid w:val="00BA29B5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7A1"/>
    <w:rsid w:val="00BA47CE"/>
    <w:rsid w:val="00BA48AE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7166"/>
    <w:rsid w:val="00BA769A"/>
    <w:rsid w:val="00BA794A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F90"/>
    <w:rsid w:val="00BB30B7"/>
    <w:rsid w:val="00BB3177"/>
    <w:rsid w:val="00BB3468"/>
    <w:rsid w:val="00BB3680"/>
    <w:rsid w:val="00BB37FB"/>
    <w:rsid w:val="00BB3CAD"/>
    <w:rsid w:val="00BB3E2F"/>
    <w:rsid w:val="00BB40FA"/>
    <w:rsid w:val="00BB4333"/>
    <w:rsid w:val="00BB44C2"/>
    <w:rsid w:val="00BB4B6A"/>
    <w:rsid w:val="00BB4B6F"/>
    <w:rsid w:val="00BB4C09"/>
    <w:rsid w:val="00BB4E47"/>
    <w:rsid w:val="00BB51D2"/>
    <w:rsid w:val="00BB52EB"/>
    <w:rsid w:val="00BB542B"/>
    <w:rsid w:val="00BB5604"/>
    <w:rsid w:val="00BB59C4"/>
    <w:rsid w:val="00BB5B99"/>
    <w:rsid w:val="00BB5C4C"/>
    <w:rsid w:val="00BB5DDA"/>
    <w:rsid w:val="00BB6046"/>
    <w:rsid w:val="00BB640A"/>
    <w:rsid w:val="00BB640D"/>
    <w:rsid w:val="00BB6523"/>
    <w:rsid w:val="00BB6601"/>
    <w:rsid w:val="00BB68CB"/>
    <w:rsid w:val="00BB6990"/>
    <w:rsid w:val="00BB6AE2"/>
    <w:rsid w:val="00BB704F"/>
    <w:rsid w:val="00BB73F9"/>
    <w:rsid w:val="00BB7AA9"/>
    <w:rsid w:val="00BB7B83"/>
    <w:rsid w:val="00BB7CD7"/>
    <w:rsid w:val="00BB7E89"/>
    <w:rsid w:val="00BB7F0A"/>
    <w:rsid w:val="00BB7F6F"/>
    <w:rsid w:val="00BB7F94"/>
    <w:rsid w:val="00BC0AE9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8BF"/>
    <w:rsid w:val="00BC39AA"/>
    <w:rsid w:val="00BC39FC"/>
    <w:rsid w:val="00BC3B22"/>
    <w:rsid w:val="00BC3B39"/>
    <w:rsid w:val="00BC3C13"/>
    <w:rsid w:val="00BC3C3B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F78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D063C"/>
    <w:rsid w:val="00BD06C9"/>
    <w:rsid w:val="00BD06DB"/>
    <w:rsid w:val="00BD0B7A"/>
    <w:rsid w:val="00BD0F53"/>
    <w:rsid w:val="00BD1123"/>
    <w:rsid w:val="00BD16A6"/>
    <w:rsid w:val="00BD1A8A"/>
    <w:rsid w:val="00BD20E3"/>
    <w:rsid w:val="00BD24A0"/>
    <w:rsid w:val="00BD265E"/>
    <w:rsid w:val="00BD27B4"/>
    <w:rsid w:val="00BD298E"/>
    <w:rsid w:val="00BD2A45"/>
    <w:rsid w:val="00BD2AEE"/>
    <w:rsid w:val="00BD362D"/>
    <w:rsid w:val="00BD36AB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CB1"/>
    <w:rsid w:val="00BD5D6C"/>
    <w:rsid w:val="00BD5D96"/>
    <w:rsid w:val="00BD5D9E"/>
    <w:rsid w:val="00BD66A0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7B2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78"/>
    <w:rsid w:val="00BE5A31"/>
    <w:rsid w:val="00BE5F1E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142"/>
    <w:rsid w:val="00BF053D"/>
    <w:rsid w:val="00BF080F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45"/>
    <w:rsid w:val="00BF73BE"/>
    <w:rsid w:val="00BF755B"/>
    <w:rsid w:val="00BF773D"/>
    <w:rsid w:val="00BF79FA"/>
    <w:rsid w:val="00BF7A2D"/>
    <w:rsid w:val="00BF7A56"/>
    <w:rsid w:val="00BF7AC5"/>
    <w:rsid w:val="00C005B5"/>
    <w:rsid w:val="00C00682"/>
    <w:rsid w:val="00C0077B"/>
    <w:rsid w:val="00C00B6D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898"/>
    <w:rsid w:val="00C03997"/>
    <w:rsid w:val="00C0403B"/>
    <w:rsid w:val="00C0407E"/>
    <w:rsid w:val="00C0430D"/>
    <w:rsid w:val="00C045BD"/>
    <w:rsid w:val="00C04777"/>
    <w:rsid w:val="00C0524D"/>
    <w:rsid w:val="00C056DD"/>
    <w:rsid w:val="00C059B5"/>
    <w:rsid w:val="00C05FFE"/>
    <w:rsid w:val="00C063A6"/>
    <w:rsid w:val="00C06510"/>
    <w:rsid w:val="00C0669A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72F"/>
    <w:rsid w:val="00C11AC6"/>
    <w:rsid w:val="00C11F1E"/>
    <w:rsid w:val="00C126DA"/>
    <w:rsid w:val="00C129CF"/>
    <w:rsid w:val="00C12A49"/>
    <w:rsid w:val="00C12B5B"/>
    <w:rsid w:val="00C13242"/>
    <w:rsid w:val="00C136BA"/>
    <w:rsid w:val="00C13D2D"/>
    <w:rsid w:val="00C13F03"/>
    <w:rsid w:val="00C140CE"/>
    <w:rsid w:val="00C14104"/>
    <w:rsid w:val="00C142C0"/>
    <w:rsid w:val="00C145AA"/>
    <w:rsid w:val="00C14617"/>
    <w:rsid w:val="00C14ACC"/>
    <w:rsid w:val="00C14EFE"/>
    <w:rsid w:val="00C15751"/>
    <w:rsid w:val="00C15784"/>
    <w:rsid w:val="00C15ADE"/>
    <w:rsid w:val="00C15C0C"/>
    <w:rsid w:val="00C15EA6"/>
    <w:rsid w:val="00C1605D"/>
    <w:rsid w:val="00C16618"/>
    <w:rsid w:val="00C16DFE"/>
    <w:rsid w:val="00C17182"/>
    <w:rsid w:val="00C175AC"/>
    <w:rsid w:val="00C1788D"/>
    <w:rsid w:val="00C17F06"/>
    <w:rsid w:val="00C20513"/>
    <w:rsid w:val="00C2077B"/>
    <w:rsid w:val="00C20F06"/>
    <w:rsid w:val="00C20F49"/>
    <w:rsid w:val="00C21267"/>
    <w:rsid w:val="00C2138C"/>
    <w:rsid w:val="00C2145A"/>
    <w:rsid w:val="00C21759"/>
    <w:rsid w:val="00C2225A"/>
    <w:rsid w:val="00C22536"/>
    <w:rsid w:val="00C22DBD"/>
    <w:rsid w:val="00C234DE"/>
    <w:rsid w:val="00C2362E"/>
    <w:rsid w:val="00C23A65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C5E"/>
    <w:rsid w:val="00C31CBE"/>
    <w:rsid w:val="00C31F26"/>
    <w:rsid w:val="00C321AD"/>
    <w:rsid w:val="00C322BA"/>
    <w:rsid w:val="00C325C4"/>
    <w:rsid w:val="00C32975"/>
    <w:rsid w:val="00C32E20"/>
    <w:rsid w:val="00C333F8"/>
    <w:rsid w:val="00C33FF5"/>
    <w:rsid w:val="00C3433D"/>
    <w:rsid w:val="00C344D2"/>
    <w:rsid w:val="00C34764"/>
    <w:rsid w:val="00C347EA"/>
    <w:rsid w:val="00C3481D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70D1"/>
    <w:rsid w:val="00C47166"/>
    <w:rsid w:val="00C474EF"/>
    <w:rsid w:val="00C477AA"/>
    <w:rsid w:val="00C47BFA"/>
    <w:rsid w:val="00C47FFE"/>
    <w:rsid w:val="00C503A5"/>
    <w:rsid w:val="00C5078E"/>
    <w:rsid w:val="00C50C16"/>
    <w:rsid w:val="00C50E24"/>
    <w:rsid w:val="00C51360"/>
    <w:rsid w:val="00C5150C"/>
    <w:rsid w:val="00C515CD"/>
    <w:rsid w:val="00C517D4"/>
    <w:rsid w:val="00C51A00"/>
    <w:rsid w:val="00C51A4B"/>
    <w:rsid w:val="00C51BF8"/>
    <w:rsid w:val="00C51F93"/>
    <w:rsid w:val="00C521E8"/>
    <w:rsid w:val="00C52214"/>
    <w:rsid w:val="00C522C4"/>
    <w:rsid w:val="00C522F0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A9F"/>
    <w:rsid w:val="00C56F60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CAC"/>
    <w:rsid w:val="00C61EAB"/>
    <w:rsid w:val="00C61F0B"/>
    <w:rsid w:val="00C61F4A"/>
    <w:rsid w:val="00C62066"/>
    <w:rsid w:val="00C6222A"/>
    <w:rsid w:val="00C62376"/>
    <w:rsid w:val="00C6268D"/>
    <w:rsid w:val="00C62877"/>
    <w:rsid w:val="00C62C70"/>
    <w:rsid w:val="00C63494"/>
    <w:rsid w:val="00C64334"/>
    <w:rsid w:val="00C64829"/>
    <w:rsid w:val="00C64A70"/>
    <w:rsid w:val="00C65164"/>
    <w:rsid w:val="00C653A3"/>
    <w:rsid w:val="00C65726"/>
    <w:rsid w:val="00C65745"/>
    <w:rsid w:val="00C65A8B"/>
    <w:rsid w:val="00C66BC5"/>
    <w:rsid w:val="00C66F74"/>
    <w:rsid w:val="00C67368"/>
    <w:rsid w:val="00C67542"/>
    <w:rsid w:val="00C67B10"/>
    <w:rsid w:val="00C67EE6"/>
    <w:rsid w:val="00C67F8A"/>
    <w:rsid w:val="00C701AF"/>
    <w:rsid w:val="00C702B8"/>
    <w:rsid w:val="00C7095F"/>
    <w:rsid w:val="00C70B28"/>
    <w:rsid w:val="00C70E3D"/>
    <w:rsid w:val="00C711AF"/>
    <w:rsid w:val="00C714D7"/>
    <w:rsid w:val="00C7155E"/>
    <w:rsid w:val="00C71850"/>
    <w:rsid w:val="00C719C0"/>
    <w:rsid w:val="00C71C3D"/>
    <w:rsid w:val="00C72442"/>
    <w:rsid w:val="00C72D8C"/>
    <w:rsid w:val="00C72E16"/>
    <w:rsid w:val="00C72EE6"/>
    <w:rsid w:val="00C734DA"/>
    <w:rsid w:val="00C73D17"/>
    <w:rsid w:val="00C73D90"/>
    <w:rsid w:val="00C740B1"/>
    <w:rsid w:val="00C7417F"/>
    <w:rsid w:val="00C74257"/>
    <w:rsid w:val="00C743D7"/>
    <w:rsid w:val="00C74516"/>
    <w:rsid w:val="00C74620"/>
    <w:rsid w:val="00C75661"/>
    <w:rsid w:val="00C756A6"/>
    <w:rsid w:val="00C75ACF"/>
    <w:rsid w:val="00C75F13"/>
    <w:rsid w:val="00C76302"/>
    <w:rsid w:val="00C765C4"/>
    <w:rsid w:val="00C76685"/>
    <w:rsid w:val="00C76B41"/>
    <w:rsid w:val="00C76BFF"/>
    <w:rsid w:val="00C76F16"/>
    <w:rsid w:val="00C77083"/>
    <w:rsid w:val="00C7713B"/>
    <w:rsid w:val="00C7746C"/>
    <w:rsid w:val="00C77E90"/>
    <w:rsid w:val="00C802F7"/>
    <w:rsid w:val="00C803CE"/>
    <w:rsid w:val="00C80A7B"/>
    <w:rsid w:val="00C80ECC"/>
    <w:rsid w:val="00C80F59"/>
    <w:rsid w:val="00C81429"/>
    <w:rsid w:val="00C81521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740"/>
    <w:rsid w:val="00C8379D"/>
    <w:rsid w:val="00C83B4C"/>
    <w:rsid w:val="00C83D42"/>
    <w:rsid w:val="00C83FD5"/>
    <w:rsid w:val="00C8467C"/>
    <w:rsid w:val="00C84D6D"/>
    <w:rsid w:val="00C85085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537"/>
    <w:rsid w:val="00C8753F"/>
    <w:rsid w:val="00C8762F"/>
    <w:rsid w:val="00C87694"/>
    <w:rsid w:val="00C87D97"/>
    <w:rsid w:val="00C87FE6"/>
    <w:rsid w:val="00C90151"/>
    <w:rsid w:val="00C90164"/>
    <w:rsid w:val="00C9017E"/>
    <w:rsid w:val="00C9060E"/>
    <w:rsid w:val="00C90741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72"/>
    <w:rsid w:val="00C9214A"/>
    <w:rsid w:val="00C922A4"/>
    <w:rsid w:val="00C92E7A"/>
    <w:rsid w:val="00C92F44"/>
    <w:rsid w:val="00C92F7F"/>
    <w:rsid w:val="00C92F9E"/>
    <w:rsid w:val="00C931B5"/>
    <w:rsid w:val="00C93CCD"/>
    <w:rsid w:val="00C940D2"/>
    <w:rsid w:val="00C947DF"/>
    <w:rsid w:val="00C94A41"/>
    <w:rsid w:val="00C94F86"/>
    <w:rsid w:val="00C95377"/>
    <w:rsid w:val="00C959E1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369"/>
    <w:rsid w:val="00C97512"/>
    <w:rsid w:val="00C978DF"/>
    <w:rsid w:val="00C97908"/>
    <w:rsid w:val="00C979EF"/>
    <w:rsid w:val="00C97A12"/>
    <w:rsid w:val="00C97F8B"/>
    <w:rsid w:val="00CA091F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62"/>
    <w:rsid w:val="00CA239B"/>
    <w:rsid w:val="00CA23CF"/>
    <w:rsid w:val="00CA24C1"/>
    <w:rsid w:val="00CA25DE"/>
    <w:rsid w:val="00CA267D"/>
    <w:rsid w:val="00CA26CA"/>
    <w:rsid w:val="00CA2722"/>
    <w:rsid w:val="00CA2818"/>
    <w:rsid w:val="00CA2992"/>
    <w:rsid w:val="00CA2CE2"/>
    <w:rsid w:val="00CA2E6D"/>
    <w:rsid w:val="00CA3214"/>
    <w:rsid w:val="00CA324F"/>
    <w:rsid w:val="00CA3276"/>
    <w:rsid w:val="00CA341E"/>
    <w:rsid w:val="00CA35DC"/>
    <w:rsid w:val="00CA3644"/>
    <w:rsid w:val="00CA396A"/>
    <w:rsid w:val="00CA3AE6"/>
    <w:rsid w:val="00CA3EB9"/>
    <w:rsid w:val="00CA451F"/>
    <w:rsid w:val="00CA4B23"/>
    <w:rsid w:val="00CA4E36"/>
    <w:rsid w:val="00CA4E88"/>
    <w:rsid w:val="00CA4ED5"/>
    <w:rsid w:val="00CA57C1"/>
    <w:rsid w:val="00CA6072"/>
    <w:rsid w:val="00CA6174"/>
    <w:rsid w:val="00CA6B21"/>
    <w:rsid w:val="00CA6CF0"/>
    <w:rsid w:val="00CA6E4C"/>
    <w:rsid w:val="00CA7104"/>
    <w:rsid w:val="00CA725A"/>
    <w:rsid w:val="00CA7298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122B"/>
    <w:rsid w:val="00CB1A55"/>
    <w:rsid w:val="00CB1D49"/>
    <w:rsid w:val="00CB2A99"/>
    <w:rsid w:val="00CB2AD9"/>
    <w:rsid w:val="00CB3899"/>
    <w:rsid w:val="00CB3E11"/>
    <w:rsid w:val="00CB3F0E"/>
    <w:rsid w:val="00CB41DE"/>
    <w:rsid w:val="00CB42B3"/>
    <w:rsid w:val="00CB4D4A"/>
    <w:rsid w:val="00CB4DFC"/>
    <w:rsid w:val="00CB52BB"/>
    <w:rsid w:val="00CB5629"/>
    <w:rsid w:val="00CB57F8"/>
    <w:rsid w:val="00CB5AD8"/>
    <w:rsid w:val="00CB5E18"/>
    <w:rsid w:val="00CB5EDA"/>
    <w:rsid w:val="00CB6346"/>
    <w:rsid w:val="00CB6505"/>
    <w:rsid w:val="00CB6511"/>
    <w:rsid w:val="00CB6817"/>
    <w:rsid w:val="00CB6820"/>
    <w:rsid w:val="00CB7130"/>
    <w:rsid w:val="00CB73D1"/>
    <w:rsid w:val="00CB743E"/>
    <w:rsid w:val="00CB7754"/>
    <w:rsid w:val="00CB7B99"/>
    <w:rsid w:val="00CB7D95"/>
    <w:rsid w:val="00CB7F47"/>
    <w:rsid w:val="00CC030F"/>
    <w:rsid w:val="00CC032E"/>
    <w:rsid w:val="00CC0363"/>
    <w:rsid w:val="00CC03CB"/>
    <w:rsid w:val="00CC04A9"/>
    <w:rsid w:val="00CC05C8"/>
    <w:rsid w:val="00CC094D"/>
    <w:rsid w:val="00CC0AAA"/>
    <w:rsid w:val="00CC0C13"/>
    <w:rsid w:val="00CC0C96"/>
    <w:rsid w:val="00CC14F3"/>
    <w:rsid w:val="00CC151C"/>
    <w:rsid w:val="00CC1775"/>
    <w:rsid w:val="00CC200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6E0"/>
    <w:rsid w:val="00CC571F"/>
    <w:rsid w:val="00CC5954"/>
    <w:rsid w:val="00CC59E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206D"/>
    <w:rsid w:val="00CD20ED"/>
    <w:rsid w:val="00CD2674"/>
    <w:rsid w:val="00CD26F7"/>
    <w:rsid w:val="00CD28EA"/>
    <w:rsid w:val="00CD316B"/>
    <w:rsid w:val="00CD31F1"/>
    <w:rsid w:val="00CD33D3"/>
    <w:rsid w:val="00CD3786"/>
    <w:rsid w:val="00CD3793"/>
    <w:rsid w:val="00CD384C"/>
    <w:rsid w:val="00CD3989"/>
    <w:rsid w:val="00CD3ED2"/>
    <w:rsid w:val="00CD4851"/>
    <w:rsid w:val="00CD4861"/>
    <w:rsid w:val="00CD5127"/>
    <w:rsid w:val="00CD5499"/>
    <w:rsid w:val="00CD54E2"/>
    <w:rsid w:val="00CD578A"/>
    <w:rsid w:val="00CD5A96"/>
    <w:rsid w:val="00CD5C44"/>
    <w:rsid w:val="00CD699A"/>
    <w:rsid w:val="00CD6D52"/>
    <w:rsid w:val="00CD702D"/>
    <w:rsid w:val="00CD71EC"/>
    <w:rsid w:val="00CD76F0"/>
    <w:rsid w:val="00CD77D8"/>
    <w:rsid w:val="00CE004F"/>
    <w:rsid w:val="00CE01C9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449"/>
    <w:rsid w:val="00CE3702"/>
    <w:rsid w:val="00CE38DC"/>
    <w:rsid w:val="00CE3C56"/>
    <w:rsid w:val="00CE425E"/>
    <w:rsid w:val="00CE42BF"/>
    <w:rsid w:val="00CE447B"/>
    <w:rsid w:val="00CE47AC"/>
    <w:rsid w:val="00CE4B3A"/>
    <w:rsid w:val="00CE4C17"/>
    <w:rsid w:val="00CE4CF6"/>
    <w:rsid w:val="00CE4E59"/>
    <w:rsid w:val="00CE51F0"/>
    <w:rsid w:val="00CE5473"/>
    <w:rsid w:val="00CE5736"/>
    <w:rsid w:val="00CE5912"/>
    <w:rsid w:val="00CE5B38"/>
    <w:rsid w:val="00CE6063"/>
    <w:rsid w:val="00CE6600"/>
    <w:rsid w:val="00CE6929"/>
    <w:rsid w:val="00CE6AD9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1D99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F3"/>
    <w:rsid w:val="00CF3E80"/>
    <w:rsid w:val="00CF40DA"/>
    <w:rsid w:val="00CF413A"/>
    <w:rsid w:val="00CF45B5"/>
    <w:rsid w:val="00CF4628"/>
    <w:rsid w:val="00CF4671"/>
    <w:rsid w:val="00CF48C8"/>
    <w:rsid w:val="00CF4960"/>
    <w:rsid w:val="00CF4A9E"/>
    <w:rsid w:val="00CF4C68"/>
    <w:rsid w:val="00CF4E38"/>
    <w:rsid w:val="00CF50C2"/>
    <w:rsid w:val="00CF5227"/>
    <w:rsid w:val="00CF536B"/>
    <w:rsid w:val="00CF55F1"/>
    <w:rsid w:val="00CF574F"/>
    <w:rsid w:val="00CF5E44"/>
    <w:rsid w:val="00CF65F8"/>
    <w:rsid w:val="00CF6838"/>
    <w:rsid w:val="00CF6864"/>
    <w:rsid w:val="00CF6909"/>
    <w:rsid w:val="00CF6B23"/>
    <w:rsid w:val="00CF6B53"/>
    <w:rsid w:val="00CF6E70"/>
    <w:rsid w:val="00CF755F"/>
    <w:rsid w:val="00CF7839"/>
    <w:rsid w:val="00CF7A57"/>
    <w:rsid w:val="00CF7E20"/>
    <w:rsid w:val="00D00189"/>
    <w:rsid w:val="00D005CD"/>
    <w:rsid w:val="00D00BAC"/>
    <w:rsid w:val="00D00E40"/>
    <w:rsid w:val="00D010D6"/>
    <w:rsid w:val="00D01ACB"/>
    <w:rsid w:val="00D01AD6"/>
    <w:rsid w:val="00D01FC8"/>
    <w:rsid w:val="00D02215"/>
    <w:rsid w:val="00D0255A"/>
    <w:rsid w:val="00D02686"/>
    <w:rsid w:val="00D027A7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E2B"/>
    <w:rsid w:val="00D05FC9"/>
    <w:rsid w:val="00D060F0"/>
    <w:rsid w:val="00D060F2"/>
    <w:rsid w:val="00D061DF"/>
    <w:rsid w:val="00D06605"/>
    <w:rsid w:val="00D0691D"/>
    <w:rsid w:val="00D06AE1"/>
    <w:rsid w:val="00D06EAA"/>
    <w:rsid w:val="00D071A1"/>
    <w:rsid w:val="00D07301"/>
    <w:rsid w:val="00D07613"/>
    <w:rsid w:val="00D07966"/>
    <w:rsid w:val="00D07AAA"/>
    <w:rsid w:val="00D07DB3"/>
    <w:rsid w:val="00D10267"/>
    <w:rsid w:val="00D10361"/>
    <w:rsid w:val="00D105A3"/>
    <w:rsid w:val="00D10CD7"/>
    <w:rsid w:val="00D10DE5"/>
    <w:rsid w:val="00D112FA"/>
    <w:rsid w:val="00D113C9"/>
    <w:rsid w:val="00D11792"/>
    <w:rsid w:val="00D11CC0"/>
    <w:rsid w:val="00D11E82"/>
    <w:rsid w:val="00D12103"/>
    <w:rsid w:val="00D121B9"/>
    <w:rsid w:val="00D12379"/>
    <w:rsid w:val="00D1247B"/>
    <w:rsid w:val="00D127AD"/>
    <w:rsid w:val="00D12832"/>
    <w:rsid w:val="00D128A6"/>
    <w:rsid w:val="00D128E1"/>
    <w:rsid w:val="00D12CDC"/>
    <w:rsid w:val="00D12E70"/>
    <w:rsid w:val="00D130DA"/>
    <w:rsid w:val="00D13254"/>
    <w:rsid w:val="00D1338B"/>
    <w:rsid w:val="00D13517"/>
    <w:rsid w:val="00D1354F"/>
    <w:rsid w:val="00D135E6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9A"/>
    <w:rsid w:val="00D147C9"/>
    <w:rsid w:val="00D14B07"/>
    <w:rsid w:val="00D14E15"/>
    <w:rsid w:val="00D15244"/>
    <w:rsid w:val="00D1535E"/>
    <w:rsid w:val="00D154AC"/>
    <w:rsid w:val="00D154EF"/>
    <w:rsid w:val="00D15DF1"/>
    <w:rsid w:val="00D15E9D"/>
    <w:rsid w:val="00D1631A"/>
    <w:rsid w:val="00D1670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59"/>
    <w:rsid w:val="00D21B19"/>
    <w:rsid w:val="00D21C16"/>
    <w:rsid w:val="00D21F8B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2CF"/>
    <w:rsid w:val="00D2351F"/>
    <w:rsid w:val="00D236A1"/>
    <w:rsid w:val="00D238B3"/>
    <w:rsid w:val="00D23ECE"/>
    <w:rsid w:val="00D23ED9"/>
    <w:rsid w:val="00D23F88"/>
    <w:rsid w:val="00D24381"/>
    <w:rsid w:val="00D245FE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4E9"/>
    <w:rsid w:val="00D27888"/>
    <w:rsid w:val="00D279B6"/>
    <w:rsid w:val="00D27B06"/>
    <w:rsid w:val="00D27C68"/>
    <w:rsid w:val="00D27FEF"/>
    <w:rsid w:val="00D30033"/>
    <w:rsid w:val="00D30077"/>
    <w:rsid w:val="00D3037D"/>
    <w:rsid w:val="00D304B2"/>
    <w:rsid w:val="00D307F1"/>
    <w:rsid w:val="00D30B9F"/>
    <w:rsid w:val="00D30BE0"/>
    <w:rsid w:val="00D313EC"/>
    <w:rsid w:val="00D31598"/>
    <w:rsid w:val="00D31847"/>
    <w:rsid w:val="00D31A9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EB4"/>
    <w:rsid w:val="00D3407E"/>
    <w:rsid w:val="00D345A3"/>
    <w:rsid w:val="00D347F1"/>
    <w:rsid w:val="00D34DC1"/>
    <w:rsid w:val="00D34EF1"/>
    <w:rsid w:val="00D34F3D"/>
    <w:rsid w:val="00D34F85"/>
    <w:rsid w:val="00D353D7"/>
    <w:rsid w:val="00D353F3"/>
    <w:rsid w:val="00D35410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7160"/>
    <w:rsid w:val="00D375A0"/>
    <w:rsid w:val="00D3766A"/>
    <w:rsid w:val="00D37E36"/>
    <w:rsid w:val="00D37EFC"/>
    <w:rsid w:val="00D4015D"/>
    <w:rsid w:val="00D403DA"/>
    <w:rsid w:val="00D40579"/>
    <w:rsid w:val="00D40E21"/>
    <w:rsid w:val="00D40E85"/>
    <w:rsid w:val="00D41ABA"/>
    <w:rsid w:val="00D41EF0"/>
    <w:rsid w:val="00D4204B"/>
    <w:rsid w:val="00D429B9"/>
    <w:rsid w:val="00D42AF4"/>
    <w:rsid w:val="00D42D0E"/>
    <w:rsid w:val="00D43208"/>
    <w:rsid w:val="00D43303"/>
    <w:rsid w:val="00D4443A"/>
    <w:rsid w:val="00D44442"/>
    <w:rsid w:val="00D444BE"/>
    <w:rsid w:val="00D44506"/>
    <w:rsid w:val="00D44B6A"/>
    <w:rsid w:val="00D44BF8"/>
    <w:rsid w:val="00D44C81"/>
    <w:rsid w:val="00D44D50"/>
    <w:rsid w:val="00D4500A"/>
    <w:rsid w:val="00D45289"/>
    <w:rsid w:val="00D456D7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1DF"/>
    <w:rsid w:val="00D47423"/>
    <w:rsid w:val="00D474CE"/>
    <w:rsid w:val="00D47A16"/>
    <w:rsid w:val="00D500F8"/>
    <w:rsid w:val="00D50198"/>
    <w:rsid w:val="00D50446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329E"/>
    <w:rsid w:val="00D53B23"/>
    <w:rsid w:val="00D53B45"/>
    <w:rsid w:val="00D53B60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500"/>
    <w:rsid w:val="00D5678D"/>
    <w:rsid w:val="00D567D7"/>
    <w:rsid w:val="00D56973"/>
    <w:rsid w:val="00D571C0"/>
    <w:rsid w:val="00D5726E"/>
    <w:rsid w:val="00D57A34"/>
    <w:rsid w:val="00D57ACF"/>
    <w:rsid w:val="00D57B41"/>
    <w:rsid w:val="00D57E21"/>
    <w:rsid w:val="00D57F46"/>
    <w:rsid w:val="00D57FBF"/>
    <w:rsid w:val="00D60023"/>
    <w:rsid w:val="00D60307"/>
    <w:rsid w:val="00D6039C"/>
    <w:rsid w:val="00D6040D"/>
    <w:rsid w:val="00D6052E"/>
    <w:rsid w:val="00D606FE"/>
    <w:rsid w:val="00D60735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485E"/>
    <w:rsid w:val="00D6506B"/>
    <w:rsid w:val="00D655E7"/>
    <w:rsid w:val="00D65943"/>
    <w:rsid w:val="00D6663F"/>
    <w:rsid w:val="00D66938"/>
    <w:rsid w:val="00D66C7C"/>
    <w:rsid w:val="00D67079"/>
    <w:rsid w:val="00D670DC"/>
    <w:rsid w:val="00D67751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4D"/>
    <w:rsid w:val="00D713BC"/>
    <w:rsid w:val="00D71440"/>
    <w:rsid w:val="00D71602"/>
    <w:rsid w:val="00D71686"/>
    <w:rsid w:val="00D716C1"/>
    <w:rsid w:val="00D71A2B"/>
    <w:rsid w:val="00D71D1C"/>
    <w:rsid w:val="00D71F57"/>
    <w:rsid w:val="00D72077"/>
    <w:rsid w:val="00D72461"/>
    <w:rsid w:val="00D72BD9"/>
    <w:rsid w:val="00D72F4C"/>
    <w:rsid w:val="00D73557"/>
    <w:rsid w:val="00D73798"/>
    <w:rsid w:val="00D74039"/>
    <w:rsid w:val="00D74C63"/>
    <w:rsid w:val="00D74C83"/>
    <w:rsid w:val="00D75106"/>
    <w:rsid w:val="00D754F1"/>
    <w:rsid w:val="00D75594"/>
    <w:rsid w:val="00D75832"/>
    <w:rsid w:val="00D75D35"/>
    <w:rsid w:val="00D76296"/>
    <w:rsid w:val="00D7650E"/>
    <w:rsid w:val="00D7651D"/>
    <w:rsid w:val="00D766CB"/>
    <w:rsid w:val="00D767B4"/>
    <w:rsid w:val="00D768F5"/>
    <w:rsid w:val="00D76A9B"/>
    <w:rsid w:val="00D76B01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10F6"/>
    <w:rsid w:val="00D81141"/>
    <w:rsid w:val="00D81536"/>
    <w:rsid w:val="00D81A6C"/>
    <w:rsid w:val="00D81AB5"/>
    <w:rsid w:val="00D82C9B"/>
    <w:rsid w:val="00D82D0F"/>
    <w:rsid w:val="00D82E91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391"/>
    <w:rsid w:val="00D84519"/>
    <w:rsid w:val="00D847BE"/>
    <w:rsid w:val="00D84AD5"/>
    <w:rsid w:val="00D84E14"/>
    <w:rsid w:val="00D851CB"/>
    <w:rsid w:val="00D86082"/>
    <w:rsid w:val="00D86413"/>
    <w:rsid w:val="00D8657D"/>
    <w:rsid w:val="00D86619"/>
    <w:rsid w:val="00D8668E"/>
    <w:rsid w:val="00D86912"/>
    <w:rsid w:val="00D86C4C"/>
    <w:rsid w:val="00D86FC8"/>
    <w:rsid w:val="00D87178"/>
    <w:rsid w:val="00D8753A"/>
    <w:rsid w:val="00D875FE"/>
    <w:rsid w:val="00D879A5"/>
    <w:rsid w:val="00D87C23"/>
    <w:rsid w:val="00D90013"/>
    <w:rsid w:val="00D902FC"/>
    <w:rsid w:val="00D90664"/>
    <w:rsid w:val="00D90696"/>
    <w:rsid w:val="00D90A09"/>
    <w:rsid w:val="00D90E6C"/>
    <w:rsid w:val="00D90E71"/>
    <w:rsid w:val="00D911C4"/>
    <w:rsid w:val="00D91391"/>
    <w:rsid w:val="00D91778"/>
    <w:rsid w:val="00D917E8"/>
    <w:rsid w:val="00D91A43"/>
    <w:rsid w:val="00D91A8D"/>
    <w:rsid w:val="00D91B4A"/>
    <w:rsid w:val="00D91C53"/>
    <w:rsid w:val="00D922CA"/>
    <w:rsid w:val="00D925B6"/>
    <w:rsid w:val="00D929F2"/>
    <w:rsid w:val="00D92E34"/>
    <w:rsid w:val="00D933C4"/>
    <w:rsid w:val="00D93402"/>
    <w:rsid w:val="00D93702"/>
    <w:rsid w:val="00D93884"/>
    <w:rsid w:val="00D9397E"/>
    <w:rsid w:val="00D93F5C"/>
    <w:rsid w:val="00D94051"/>
    <w:rsid w:val="00D94145"/>
    <w:rsid w:val="00D94550"/>
    <w:rsid w:val="00D94DB7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A1"/>
    <w:rsid w:val="00D96EAE"/>
    <w:rsid w:val="00D97084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D80"/>
    <w:rsid w:val="00DA501B"/>
    <w:rsid w:val="00DA5340"/>
    <w:rsid w:val="00DA5361"/>
    <w:rsid w:val="00DA59A1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C0A"/>
    <w:rsid w:val="00DB01AF"/>
    <w:rsid w:val="00DB0323"/>
    <w:rsid w:val="00DB07EB"/>
    <w:rsid w:val="00DB0C6D"/>
    <w:rsid w:val="00DB0D47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36E"/>
    <w:rsid w:val="00DB298C"/>
    <w:rsid w:val="00DB2C6B"/>
    <w:rsid w:val="00DB30E3"/>
    <w:rsid w:val="00DB35C1"/>
    <w:rsid w:val="00DB37AE"/>
    <w:rsid w:val="00DB3824"/>
    <w:rsid w:val="00DB38B9"/>
    <w:rsid w:val="00DB3982"/>
    <w:rsid w:val="00DB3C14"/>
    <w:rsid w:val="00DB434A"/>
    <w:rsid w:val="00DB4779"/>
    <w:rsid w:val="00DB53D8"/>
    <w:rsid w:val="00DB5468"/>
    <w:rsid w:val="00DB5482"/>
    <w:rsid w:val="00DB56F0"/>
    <w:rsid w:val="00DB5737"/>
    <w:rsid w:val="00DB58A8"/>
    <w:rsid w:val="00DB5EAC"/>
    <w:rsid w:val="00DB5F2A"/>
    <w:rsid w:val="00DB6578"/>
    <w:rsid w:val="00DB6B3D"/>
    <w:rsid w:val="00DB70B1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D6"/>
    <w:rsid w:val="00DC0826"/>
    <w:rsid w:val="00DC130B"/>
    <w:rsid w:val="00DC1654"/>
    <w:rsid w:val="00DC178F"/>
    <w:rsid w:val="00DC17CF"/>
    <w:rsid w:val="00DC17FD"/>
    <w:rsid w:val="00DC193A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A90"/>
    <w:rsid w:val="00DC2AD3"/>
    <w:rsid w:val="00DC2CD7"/>
    <w:rsid w:val="00DC2F50"/>
    <w:rsid w:val="00DC30CF"/>
    <w:rsid w:val="00DC36D5"/>
    <w:rsid w:val="00DC396A"/>
    <w:rsid w:val="00DC3B0A"/>
    <w:rsid w:val="00DC3F96"/>
    <w:rsid w:val="00DC4A24"/>
    <w:rsid w:val="00DC4AB2"/>
    <w:rsid w:val="00DC4B1A"/>
    <w:rsid w:val="00DC4F07"/>
    <w:rsid w:val="00DC50B5"/>
    <w:rsid w:val="00DC559F"/>
    <w:rsid w:val="00DC5B36"/>
    <w:rsid w:val="00DC632E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C7E3F"/>
    <w:rsid w:val="00DD046B"/>
    <w:rsid w:val="00DD068D"/>
    <w:rsid w:val="00DD074A"/>
    <w:rsid w:val="00DD07AA"/>
    <w:rsid w:val="00DD0901"/>
    <w:rsid w:val="00DD0A47"/>
    <w:rsid w:val="00DD0ABC"/>
    <w:rsid w:val="00DD0B27"/>
    <w:rsid w:val="00DD1150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B2F"/>
    <w:rsid w:val="00DD3C95"/>
    <w:rsid w:val="00DD3D93"/>
    <w:rsid w:val="00DD3E40"/>
    <w:rsid w:val="00DD41E6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7B"/>
    <w:rsid w:val="00DD66E3"/>
    <w:rsid w:val="00DD69AF"/>
    <w:rsid w:val="00DD6B8A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9DD"/>
    <w:rsid w:val="00DE1BD0"/>
    <w:rsid w:val="00DE1C22"/>
    <w:rsid w:val="00DE20E1"/>
    <w:rsid w:val="00DE2134"/>
    <w:rsid w:val="00DE2505"/>
    <w:rsid w:val="00DE2795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E2"/>
    <w:rsid w:val="00DE4A6F"/>
    <w:rsid w:val="00DE4E14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492"/>
    <w:rsid w:val="00DE75A8"/>
    <w:rsid w:val="00DE75DE"/>
    <w:rsid w:val="00DE76B5"/>
    <w:rsid w:val="00DE7784"/>
    <w:rsid w:val="00DE77C3"/>
    <w:rsid w:val="00DE7A53"/>
    <w:rsid w:val="00DE7F8D"/>
    <w:rsid w:val="00DF061B"/>
    <w:rsid w:val="00DF06CB"/>
    <w:rsid w:val="00DF0CCC"/>
    <w:rsid w:val="00DF11B6"/>
    <w:rsid w:val="00DF12E8"/>
    <w:rsid w:val="00DF1991"/>
    <w:rsid w:val="00DF1A68"/>
    <w:rsid w:val="00DF26B7"/>
    <w:rsid w:val="00DF28A4"/>
    <w:rsid w:val="00DF2A09"/>
    <w:rsid w:val="00DF2A62"/>
    <w:rsid w:val="00DF2C03"/>
    <w:rsid w:val="00DF2D51"/>
    <w:rsid w:val="00DF3324"/>
    <w:rsid w:val="00DF34FD"/>
    <w:rsid w:val="00DF350A"/>
    <w:rsid w:val="00DF364B"/>
    <w:rsid w:val="00DF37F2"/>
    <w:rsid w:val="00DF3922"/>
    <w:rsid w:val="00DF3AFD"/>
    <w:rsid w:val="00DF3D78"/>
    <w:rsid w:val="00DF3E32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100B5"/>
    <w:rsid w:val="00E1020B"/>
    <w:rsid w:val="00E10718"/>
    <w:rsid w:val="00E108D5"/>
    <w:rsid w:val="00E10B11"/>
    <w:rsid w:val="00E10C22"/>
    <w:rsid w:val="00E10E12"/>
    <w:rsid w:val="00E1117D"/>
    <w:rsid w:val="00E1136E"/>
    <w:rsid w:val="00E11421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FA7"/>
    <w:rsid w:val="00E130A1"/>
    <w:rsid w:val="00E1316C"/>
    <w:rsid w:val="00E13A32"/>
    <w:rsid w:val="00E13C2C"/>
    <w:rsid w:val="00E14088"/>
    <w:rsid w:val="00E14172"/>
    <w:rsid w:val="00E14406"/>
    <w:rsid w:val="00E14457"/>
    <w:rsid w:val="00E14746"/>
    <w:rsid w:val="00E14EE5"/>
    <w:rsid w:val="00E14F2E"/>
    <w:rsid w:val="00E14FFB"/>
    <w:rsid w:val="00E15473"/>
    <w:rsid w:val="00E155DD"/>
    <w:rsid w:val="00E15F81"/>
    <w:rsid w:val="00E15FC2"/>
    <w:rsid w:val="00E16135"/>
    <w:rsid w:val="00E161CD"/>
    <w:rsid w:val="00E1629A"/>
    <w:rsid w:val="00E164A6"/>
    <w:rsid w:val="00E1679A"/>
    <w:rsid w:val="00E16CDA"/>
    <w:rsid w:val="00E16FAF"/>
    <w:rsid w:val="00E171F0"/>
    <w:rsid w:val="00E1798C"/>
    <w:rsid w:val="00E179FC"/>
    <w:rsid w:val="00E17A85"/>
    <w:rsid w:val="00E17CD8"/>
    <w:rsid w:val="00E20079"/>
    <w:rsid w:val="00E204DB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96C"/>
    <w:rsid w:val="00E22AE4"/>
    <w:rsid w:val="00E22CD9"/>
    <w:rsid w:val="00E22DE5"/>
    <w:rsid w:val="00E23493"/>
    <w:rsid w:val="00E23792"/>
    <w:rsid w:val="00E23896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C42"/>
    <w:rsid w:val="00E30CA8"/>
    <w:rsid w:val="00E30CC8"/>
    <w:rsid w:val="00E30D83"/>
    <w:rsid w:val="00E30F53"/>
    <w:rsid w:val="00E31412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3FD9"/>
    <w:rsid w:val="00E3455B"/>
    <w:rsid w:val="00E346D6"/>
    <w:rsid w:val="00E34D5E"/>
    <w:rsid w:val="00E34E06"/>
    <w:rsid w:val="00E352A3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EE9"/>
    <w:rsid w:val="00E37F0B"/>
    <w:rsid w:val="00E40303"/>
    <w:rsid w:val="00E40A8B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90"/>
    <w:rsid w:val="00E42655"/>
    <w:rsid w:val="00E428CF"/>
    <w:rsid w:val="00E42B7D"/>
    <w:rsid w:val="00E42F72"/>
    <w:rsid w:val="00E43292"/>
    <w:rsid w:val="00E4345C"/>
    <w:rsid w:val="00E435FE"/>
    <w:rsid w:val="00E43653"/>
    <w:rsid w:val="00E4366D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1DF"/>
    <w:rsid w:val="00E445A7"/>
    <w:rsid w:val="00E44B3A"/>
    <w:rsid w:val="00E44B9B"/>
    <w:rsid w:val="00E44F47"/>
    <w:rsid w:val="00E45125"/>
    <w:rsid w:val="00E451AF"/>
    <w:rsid w:val="00E45361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5E4"/>
    <w:rsid w:val="00E51761"/>
    <w:rsid w:val="00E51AA5"/>
    <w:rsid w:val="00E51B64"/>
    <w:rsid w:val="00E51CCE"/>
    <w:rsid w:val="00E51D6D"/>
    <w:rsid w:val="00E51EAF"/>
    <w:rsid w:val="00E52594"/>
    <w:rsid w:val="00E526A7"/>
    <w:rsid w:val="00E52A6D"/>
    <w:rsid w:val="00E52B02"/>
    <w:rsid w:val="00E5312F"/>
    <w:rsid w:val="00E531BC"/>
    <w:rsid w:val="00E534D6"/>
    <w:rsid w:val="00E53552"/>
    <w:rsid w:val="00E545F7"/>
    <w:rsid w:val="00E54B6E"/>
    <w:rsid w:val="00E5520C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A34"/>
    <w:rsid w:val="00E57ADB"/>
    <w:rsid w:val="00E57E11"/>
    <w:rsid w:val="00E603EB"/>
    <w:rsid w:val="00E60632"/>
    <w:rsid w:val="00E60B8A"/>
    <w:rsid w:val="00E60D02"/>
    <w:rsid w:val="00E60DFA"/>
    <w:rsid w:val="00E60E28"/>
    <w:rsid w:val="00E60F0A"/>
    <w:rsid w:val="00E615F1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31BA"/>
    <w:rsid w:val="00E632D4"/>
    <w:rsid w:val="00E63350"/>
    <w:rsid w:val="00E635A6"/>
    <w:rsid w:val="00E63AEA"/>
    <w:rsid w:val="00E64228"/>
    <w:rsid w:val="00E6450B"/>
    <w:rsid w:val="00E6476C"/>
    <w:rsid w:val="00E6485C"/>
    <w:rsid w:val="00E64B14"/>
    <w:rsid w:val="00E64B9F"/>
    <w:rsid w:val="00E64BE5"/>
    <w:rsid w:val="00E64FF6"/>
    <w:rsid w:val="00E65085"/>
    <w:rsid w:val="00E6526E"/>
    <w:rsid w:val="00E6566A"/>
    <w:rsid w:val="00E65A85"/>
    <w:rsid w:val="00E65E64"/>
    <w:rsid w:val="00E660C4"/>
    <w:rsid w:val="00E66187"/>
    <w:rsid w:val="00E6674E"/>
    <w:rsid w:val="00E6688A"/>
    <w:rsid w:val="00E66FE3"/>
    <w:rsid w:val="00E6713D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2553"/>
    <w:rsid w:val="00E72686"/>
    <w:rsid w:val="00E72AD8"/>
    <w:rsid w:val="00E72BD6"/>
    <w:rsid w:val="00E72DF2"/>
    <w:rsid w:val="00E7329C"/>
    <w:rsid w:val="00E73327"/>
    <w:rsid w:val="00E73490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273"/>
    <w:rsid w:val="00E7539A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259"/>
    <w:rsid w:val="00E774E9"/>
    <w:rsid w:val="00E77FD5"/>
    <w:rsid w:val="00E8008F"/>
    <w:rsid w:val="00E80204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85B"/>
    <w:rsid w:val="00E829AD"/>
    <w:rsid w:val="00E82ACD"/>
    <w:rsid w:val="00E82AD7"/>
    <w:rsid w:val="00E82B54"/>
    <w:rsid w:val="00E82CC5"/>
    <w:rsid w:val="00E82EEF"/>
    <w:rsid w:val="00E8312F"/>
    <w:rsid w:val="00E83193"/>
    <w:rsid w:val="00E8324D"/>
    <w:rsid w:val="00E83739"/>
    <w:rsid w:val="00E838F2"/>
    <w:rsid w:val="00E838F7"/>
    <w:rsid w:val="00E83A81"/>
    <w:rsid w:val="00E841E1"/>
    <w:rsid w:val="00E84300"/>
    <w:rsid w:val="00E8445C"/>
    <w:rsid w:val="00E84742"/>
    <w:rsid w:val="00E847BB"/>
    <w:rsid w:val="00E849BD"/>
    <w:rsid w:val="00E8511B"/>
    <w:rsid w:val="00E85318"/>
    <w:rsid w:val="00E8532D"/>
    <w:rsid w:val="00E8548E"/>
    <w:rsid w:val="00E85566"/>
    <w:rsid w:val="00E85AF0"/>
    <w:rsid w:val="00E85D47"/>
    <w:rsid w:val="00E8609E"/>
    <w:rsid w:val="00E860F4"/>
    <w:rsid w:val="00E868A8"/>
    <w:rsid w:val="00E86AC5"/>
    <w:rsid w:val="00E86B6A"/>
    <w:rsid w:val="00E8726B"/>
    <w:rsid w:val="00E878E0"/>
    <w:rsid w:val="00E87A66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1EF"/>
    <w:rsid w:val="00E923D6"/>
    <w:rsid w:val="00E92739"/>
    <w:rsid w:val="00E9287D"/>
    <w:rsid w:val="00E9310D"/>
    <w:rsid w:val="00E93160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2B"/>
    <w:rsid w:val="00E95133"/>
    <w:rsid w:val="00E951B9"/>
    <w:rsid w:val="00E95472"/>
    <w:rsid w:val="00E954FA"/>
    <w:rsid w:val="00E95505"/>
    <w:rsid w:val="00E9575D"/>
    <w:rsid w:val="00E957B4"/>
    <w:rsid w:val="00E958A7"/>
    <w:rsid w:val="00E95BD9"/>
    <w:rsid w:val="00E95DA9"/>
    <w:rsid w:val="00E95E63"/>
    <w:rsid w:val="00E95FEA"/>
    <w:rsid w:val="00E9602C"/>
    <w:rsid w:val="00E9607A"/>
    <w:rsid w:val="00E9628B"/>
    <w:rsid w:val="00E96292"/>
    <w:rsid w:val="00E96465"/>
    <w:rsid w:val="00E96695"/>
    <w:rsid w:val="00E96759"/>
    <w:rsid w:val="00E968B0"/>
    <w:rsid w:val="00E969C5"/>
    <w:rsid w:val="00E96DA0"/>
    <w:rsid w:val="00E96EB0"/>
    <w:rsid w:val="00E96F4C"/>
    <w:rsid w:val="00E9714B"/>
    <w:rsid w:val="00E97195"/>
    <w:rsid w:val="00E974D5"/>
    <w:rsid w:val="00E97D67"/>
    <w:rsid w:val="00EA00E7"/>
    <w:rsid w:val="00EA0353"/>
    <w:rsid w:val="00EA0389"/>
    <w:rsid w:val="00EA068A"/>
    <w:rsid w:val="00EA0A1B"/>
    <w:rsid w:val="00EA10C0"/>
    <w:rsid w:val="00EA1143"/>
    <w:rsid w:val="00EA148A"/>
    <w:rsid w:val="00EA16AC"/>
    <w:rsid w:val="00EA16C7"/>
    <w:rsid w:val="00EA1748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522"/>
    <w:rsid w:val="00EA569D"/>
    <w:rsid w:val="00EA5875"/>
    <w:rsid w:val="00EA5CF3"/>
    <w:rsid w:val="00EA6293"/>
    <w:rsid w:val="00EA6484"/>
    <w:rsid w:val="00EA6910"/>
    <w:rsid w:val="00EA6BD6"/>
    <w:rsid w:val="00EA703F"/>
    <w:rsid w:val="00EA724F"/>
    <w:rsid w:val="00EA74B8"/>
    <w:rsid w:val="00EA774D"/>
    <w:rsid w:val="00EA7A91"/>
    <w:rsid w:val="00EA7BDE"/>
    <w:rsid w:val="00EA7EDA"/>
    <w:rsid w:val="00EB0044"/>
    <w:rsid w:val="00EB026D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321F"/>
    <w:rsid w:val="00EB3880"/>
    <w:rsid w:val="00EB3B66"/>
    <w:rsid w:val="00EB3DCF"/>
    <w:rsid w:val="00EB3E62"/>
    <w:rsid w:val="00EB41BB"/>
    <w:rsid w:val="00EB425A"/>
    <w:rsid w:val="00EB4287"/>
    <w:rsid w:val="00EB4447"/>
    <w:rsid w:val="00EB447B"/>
    <w:rsid w:val="00EB46BA"/>
    <w:rsid w:val="00EB479F"/>
    <w:rsid w:val="00EB4940"/>
    <w:rsid w:val="00EB49EF"/>
    <w:rsid w:val="00EB4A7A"/>
    <w:rsid w:val="00EB4D01"/>
    <w:rsid w:val="00EB5340"/>
    <w:rsid w:val="00EB54D7"/>
    <w:rsid w:val="00EB565E"/>
    <w:rsid w:val="00EB5A9A"/>
    <w:rsid w:val="00EB5D80"/>
    <w:rsid w:val="00EB6178"/>
    <w:rsid w:val="00EB6313"/>
    <w:rsid w:val="00EB63A8"/>
    <w:rsid w:val="00EB659E"/>
    <w:rsid w:val="00EB65C9"/>
    <w:rsid w:val="00EB7391"/>
    <w:rsid w:val="00EB7505"/>
    <w:rsid w:val="00EB7AF7"/>
    <w:rsid w:val="00EB7C25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9C6"/>
    <w:rsid w:val="00EC2C51"/>
    <w:rsid w:val="00EC3D75"/>
    <w:rsid w:val="00EC43DE"/>
    <w:rsid w:val="00EC4683"/>
    <w:rsid w:val="00EC472E"/>
    <w:rsid w:val="00EC5022"/>
    <w:rsid w:val="00EC563A"/>
    <w:rsid w:val="00EC5C4E"/>
    <w:rsid w:val="00EC5D63"/>
    <w:rsid w:val="00EC5EB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A7B"/>
    <w:rsid w:val="00EC7EBF"/>
    <w:rsid w:val="00ED00ED"/>
    <w:rsid w:val="00ED02C1"/>
    <w:rsid w:val="00ED0446"/>
    <w:rsid w:val="00ED05C9"/>
    <w:rsid w:val="00ED0CC8"/>
    <w:rsid w:val="00ED1169"/>
    <w:rsid w:val="00ED144E"/>
    <w:rsid w:val="00ED1489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FAA"/>
    <w:rsid w:val="00ED2FEB"/>
    <w:rsid w:val="00ED34BA"/>
    <w:rsid w:val="00ED3707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E34"/>
    <w:rsid w:val="00ED63AE"/>
    <w:rsid w:val="00ED642B"/>
    <w:rsid w:val="00ED664D"/>
    <w:rsid w:val="00ED6AC8"/>
    <w:rsid w:val="00ED6DFA"/>
    <w:rsid w:val="00ED7118"/>
    <w:rsid w:val="00ED7715"/>
    <w:rsid w:val="00ED78D9"/>
    <w:rsid w:val="00ED78E1"/>
    <w:rsid w:val="00ED7C99"/>
    <w:rsid w:val="00ED7CC7"/>
    <w:rsid w:val="00ED7DC1"/>
    <w:rsid w:val="00ED7F6D"/>
    <w:rsid w:val="00EE0780"/>
    <w:rsid w:val="00EE09B6"/>
    <w:rsid w:val="00EE0B3C"/>
    <w:rsid w:val="00EE0B7B"/>
    <w:rsid w:val="00EE1004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E46"/>
    <w:rsid w:val="00EE3EC2"/>
    <w:rsid w:val="00EE408B"/>
    <w:rsid w:val="00EE4354"/>
    <w:rsid w:val="00EE4A62"/>
    <w:rsid w:val="00EE4EB3"/>
    <w:rsid w:val="00EE4FBB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723"/>
    <w:rsid w:val="00EE7794"/>
    <w:rsid w:val="00EE7885"/>
    <w:rsid w:val="00EE7D37"/>
    <w:rsid w:val="00EE7F31"/>
    <w:rsid w:val="00EF040A"/>
    <w:rsid w:val="00EF07CF"/>
    <w:rsid w:val="00EF0882"/>
    <w:rsid w:val="00EF0DA5"/>
    <w:rsid w:val="00EF10BA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72F"/>
    <w:rsid w:val="00EF279D"/>
    <w:rsid w:val="00EF281C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F4D"/>
    <w:rsid w:val="00EF6247"/>
    <w:rsid w:val="00EF6980"/>
    <w:rsid w:val="00EF6AE5"/>
    <w:rsid w:val="00EF6F18"/>
    <w:rsid w:val="00EF7263"/>
    <w:rsid w:val="00EF754D"/>
    <w:rsid w:val="00EF7683"/>
    <w:rsid w:val="00F000FD"/>
    <w:rsid w:val="00F0021D"/>
    <w:rsid w:val="00F00332"/>
    <w:rsid w:val="00F004E3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8A"/>
    <w:rsid w:val="00F03F90"/>
    <w:rsid w:val="00F0409F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DE"/>
    <w:rsid w:val="00F0695D"/>
    <w:rsid w:val="00F06C73"/>
    <w:rsid w:val="00F071E2"/>
    <w:rsid w:val="00F077A3"/>
    <w:rsid w:val="00F07899"/>
    <w:rsid w:val="00F07BF6"/>
    <w:rsid w:val="00F07F4C"/>
    <w:rsid w:val="00F10BDD"/>
    <w:rsid w:val="00F10DD1"/>
    <w:rsid w:val="00F10E51"/>
    <w:rsid w:val="00F10F20"/>
    <w:rsid w:val="00F1106F"/>
    <w:rsid w:val="00F11072"/>
    <w:rsid w:val="00F11076"/>
    <w:rsid w:val="00F110D5"/>
    <w:rsid w:val="00F1139A"/>
    <w:rsid w:val="00F1145D"/>
    <w:rsid w:val="00F11782"/>
    <w:rsid w:val="00F11E2F"/>
    <w:rsid w:val="00F121C9"/>
    <w:rsid w:val="00F12629"/>
    <w:rsid w:val="00F126C4"/>
    <w:rsid w:val="00F129AB"/>
    <w:rsid w:val="00F12F47"/>
    <w:rsid w:val="00F1315D"/>
    <w:rsid w:val="00F132DB"/>
    <w:rsid w:val="00F1336F"/>
    <w:rsid w:val="00F1395D"/>
    <w:rsid w:val="00F13A67"/>
    <w:rsid w:val="00F13F80"/>
    <w:rsid w:val="00F14357"/>
    <w:rsid w:val="00F14587"/>
    <w:rsid w:val="00F14C46"/>
    <w:rsid w:val="00F152C8"/>
    <w:rsid w:val="00F152E0"/>
    <w:rsid w:val="00F153F2"/>
    <w:rsid w:val="00F15A8A"/>
    <w:rsid w:val="00F15CAD"/>
    <w:rsid w:val="00F15D59"/>
    <w:rsid w:val="00F15EB5"/>
    <w:rsid w:val="00F162B0"/>
    <w:rsid w:val="00F163D5"/>
    <w:rsid w:val="00F1669F"/>
    <w:rsid w:val="00F167DF"/>
    <w:rsid w:val="00F169A4"/>
    <w:rsid w:val="00F16D33"/>
    <w:rsid w:val="00F16F15"/>
    <w:rsid w:val="00F17579"/>
    <w:rsid w:val="00F17662"/>
    <w:rsid w:val="00F17BA7"/>
    <w:rsid w:val="00F20719"/>
    <w:rsid w:val="00F20877"/>
    <w:rsid w:val="00F209B7"/>
    <w:rsid w:val="00F20C3F"/>
    <w:rsid w:val="00F20D48"/>
    <w:rsid w:val="00F21980"/>
    <w:rsid w:val="00F21C6A"/>
    <w:rsid w:val="00F224F0"/>
    <w:rsid w:val="00F225FE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A09"/>
    <w:rsid w:val="00F26A61"/>
    <w:rsid w:val="00F26C85"/>
    <w:rsid w:val="00F2738A"/>
    <w:rsid w:val="00F2789B"/>
    <w:rsid w:val="00F27BE8"/>
    <w:rsid w:val="00F306C9"/>
    <w:rsid w:val="00F30863"/>
    <w:rsid w:val="00F3097A"/>
    <w:rsid w:val="00F31004"/>
    <w:rsid w:val="00F31036"/>
    <w:rsid w:val="00F31491"/>
    <w:rsid w:val="00F31603"/>
    <w:rsid w:val="00F31852"/>
    <w:rsid w:val="00F31D19"/>
    <w:rsid w:val="00F320D8"/>
    <w:rsid w:val="00F32484"/>
    <w:rsid w:val="00F324AE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E97"/>
    <w:rsid w:val="00F34F7E"/>
    <w:rsid w:val="00F35135"/>
    <w:rsid w:val="00F3553E"/>
    <w:rsid w:val="00F355D6"/>
    <w:rsid w:val="00F3562A"/>
    <w:rsid w:val="00F358C7"/>
    <w:rsid w:val="00F359A7"/>
    <w:rsid w:val="00F35F2B"/>
    <w:rsid w:val="00F35FAA"/>
    <w:rsid w:val="00F36204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9D6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7FF"/>
    <w:rsid w:val="00F45D45"/>
    <w:rsid w:val="00F461BD"/>
    <w:rsid w:val="00F46A18"/>
    <w:rsid w:val="00F474AB"/>
    <w:rsid w:val="00F47786"/>
    <w:rsid w:val="00F47D94"/>
    <w:rsid w:val="00F47DD0"/>
    <w:rsid w:val="00F47F96"/>
    <w:rsid w:val="00F5054A"/>
    <w:rsid w:val="00F5065D"/>
    <w:rsid w:val="00F509D3"/>
    <w:rsid w:val="00F510AF"/>
    <w:rsid w:val="00F514B6"/>
    <w:rsid w:val="00F5162C"/>
    <w:rsid w:val="00F51704"/>
    <w:rsid w:val="00F51B32"/>
    <w:rsid w:val="00F51BE9"/>
    <w:rsid w:val="00F51C01"/>
    <w:rsid w:val="00F520AC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DC6"/>
    <w:rsid w:val="00F552FF"/>
    <w:rsid w:val="00F554B7"/>
    <w:rsid w:val="00F55792"/>
    <w:rsid w:val="00F55D27"/>
    <w:rsid w:val="00F56718"/>
    <w:rsid w:val="00F56BA5"/>
    <w:rsid w:val="00F56DD0"/>
    <w:rsid w:val="00F56E66"/>
    <w:rsid w:val="00F5707B"/>
    <w:rsid w:val="00F5709A"/>
    <w:rsid w:val="00F571DD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C80"/>
    <w:rsid w:val="00F61FF9"/>
    <w:rsid w:val="00F621F2"/>
    <w:rsid w:val="00F6249B"/>
    <w:rsid w:val="00F627BE"/>
    <w:rsid w:val="00F629AA"/>
    <w:rsid w:val="00F62AF3"/>
    <w:rsid w:val="00F62AFF"/>
    <w:rsid w:val="00F62FD7"/>
    <w:rsid w:val="00F6301C"/>
    <w:rsid w:val="00F63310"/>
    <w:rsid w:val="00F6388B"/>
    <w:rsid w:val="00F63DD1"/>
    <w:rsid w:val="00F63E97"/>
    <w:rsid w:val="00F6438E"/>
    <w:rsid w:val="00F64879"/>
    <w:rsid w:val="00F648C4"/>
    <w:rsid w:val="00F64BBB"/>
    <w:rsid w:val="00F650DA"/>
    <w:rsid w:val="00F654E9"/>
    <w:rsid w:val="00F65887"/>
    <w:rsid w:val="00F659C0"/>
    <w:rsid w:val="00F65B2D"/>
    <w:rsid w:val="00F65D37"/>
    <w:rsid w:val="00F65FF8"/>
    <w:rsid w:val="00F664B9"/>
    <w:rsid w:val="00F66797"/>
    <w:rsid w:val="00F66B1A"/>
    <w:rsid w:val="00F66CF8"/>
    <w:rsid w:val="00F66D6E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395"/>
    <w:rsid w:val="00F71553"/>
    <w:rsid w:val="00F718ED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0F"/>
    <w:rsid w:val="00F7794B"/>
    <w:rsid w:val="00F779FF"/>
    <w:rsid w:val="00F801D9"/>
    <w:rsid w:val="00F80257"/>
    <w:rsid w:val="00F804FC"/>
    <w:rsid w:val="00F80757"/>
    <w:rsid w:val="00F80766"/>
    <w:rsid w:val="00F80B4D"/>
    <w:rsid w:val="00F80E2F"/>
    <w:rsid w:val="00F81B3E"/>
    <w:rsid w:val="00F81EDC"/>
    <w:rsid w:val="00F8234A"/>
    <w:rsid w:val="00F823B0"/>
    <w:rsid w:val="00F826A4"/>
    <w:rsid w:val="00F826B8"/>
    <w:rsid w:val="00F82ADA"/>
    <w:rsid w:val="00F82B59"/>
    <w:rsid w:val="00F82EF7"/>
    <w:rsid w:val="00F8350B"/>
    <w:rsid w:val="00F83C1F"/>
    <w:rsid w:val="00F83EF7"/>
    <w:rsid w:val="00F84AC4"/>
    <w:rsid w:val="00F84E90"/>
    <w:rsid w:val="00F85626"/>
    <w:rsid w:val="00F857E6"/>
    <w:rsid w:val="00F8625B"/>
    <w:rsid w:val="00F862F0"/>
    <w:rsid w:val="00F86338"/>
    <w:rsid w:val="00F86695"/>
    <w:rsid w:val="00F86751"/>
    <w:rsid w:val="00F86871"/>
    <w:rsid w:val="00F86E82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CB4"/>
    <w:rsid w:val="00F93F7D"/>
    <w:rsid w:val="00F94016"/>
    <w:rsid w:val="00F9424B"/>
    <w:rsid w:val="00F94A97"/>
    <w:rsid w:val="00F94C2F"/>
    <w:rsid w:val="00F94E16"/>
    <w:rsid w:val="00F9505A"/>
    <w:rsid w:val="00F9524E"/>
    <w:rsid w:val="00F9531F"/>
    <w:rsid w:val="00F95677"/>
    <w:rsid w:val="00F95991"/>
    <w:rsid w:val="00F959BD"/>
    <w:rsid w:val="00F95C45"/>
    <w:rsid w:val="00F95D35"/>
    <w:rsid w:val="00F95F5F"/>
    <w:rsid w:val="00F96162"/>
    <w:rsid w:val="00F961C2"/>
    <w:rsid w:val="00F96434"/>
    <w:rsid w:val="00F96519"/>
    <w:rsid w:val="00F96629"/>
    <w:rsid w:val="00F967F5"/>
    <w:rsid w:val="00F974D8"/>
    <w:rsid w:val="00F977CA"/>
    <w:rsid w:val="00F97831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32B7"/>
    <w:rsid w:val="00FA3402"/>
    <w:rsid w:val="00FA34EC"/>
    <w:rsid w:val="00FA3724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C71"/>
    <w:rsid w:val="00FA600F"/>
    <w:rsid w:val="00FA6194"/>
    <w:rsid w:val="00FA61DA"/>
    <w:rsid w:val="00FA67D1"/>
    <w:rsid w:val="00FA68F2"/>
    <w:rsid w:val="00FA6B4F"/>
    <w:rsid w:val="00FA7063"/>
    <w:rsid w:val="00FA7626"/>
    <w:rsid w:val="00FA78CD"/>
    <w:rsid w:val="00FA7C00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20"/>
    <w:rsid w:val="00FB12D8"/>
    <w:rsid w:val="00FB156C"/>
    <w:rsid w:val="00FB157F"/>
    <w:rsid w:val="00FB18F1"/>
    <w:rsid w:val="00FB20AB"/>
    <w:rsid w:val="00FB27F1"/>
    <w:rsid w:val="00FB2948"/>
    <w:rsid w:val="00FB2F9C"/>
    <w:rsid w:val="00FB3858"/>
    <w:rsid w:val="00FB3B7D"/>
    <w:rsid w:val="00FB3BDB"/>
    <w:rsid w:val="00FB3D85"/>
    <w:rsid w:val="00FB41F3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CB0"/>
    <w:rsid w:val="00FC015E"/>
    <w:rsid w:val="00FC02E2"/>
    <w:rsid w:val="00FC0362"/>
    <w:rsid w:val="00FC03BD"/>
    <w:rsid w:val="00FC0477"/>
    <w:rsid w:val="00FC06B0"/>
    <w:rsid w:val="00FC06B7"/>
    <w:rsid w:val="00FC0E97"/>
    <w:rsid w:val="00FC12F4"/>
    <w:rsid w:val="00FC1AE3"/>
    <w:rsid w:val="00FC1B14"/>
    <w:rsid w:val="00FC1E5E"/>
    <w:rsid w:val="00FC1E86"/>
    <w:rsid w:val="00FC1FDF"/>
    <w:rsid w:val="00FC1FEC"/>
    <w:rsid w:val="00FC2622"/>
    <w:rsid w:val="00FC2E4C"/>
    <w:rsid w:val="00FC2F44"/>
    <w:rsid w:val="00FC36F4"/>
    <w:rsid w:val="00FC3D41"/>
    <w:rsid w:val="00FC474C"/>
    <w:rsid w:val="00FC4840"/>
    <w:rsid w:val="00FC4983"/>
    <w:rsid w:val="00FC4D19"/>
    <w:rsid w:val="00FC4DD0"/>
    <w:rsid w:val="00FC4F8B"/>
    <w:rsid w:val="00FC51E6"/>
    <w:rsid w:val="00FC558A"/>
    <w:rsid w:val="00FC5961"/>
    <w:rsid w:val="00FC5CA4"/>
    <w:rsid w:val="00FC6010"/>
    <w:rsid w:val="00FC6170"/>
    <w:rsid w:val="00FC6264"/>
    <w:rsid w:val="00FC6390"/>
    <w:rsid w:val="00FC6568"/>
    <w:rsid w:val="00FC6C90"/>
    <w:rsid w:val="00FC6F9E"/>
    <w:rsid w:val="00FC71FC"/>
    <w:rsid w:val="00FC7B4F"/>
    <w:rsid w:val="00FC7C0C"/>
    <w:rsid w:val="00FC7D85"/>
    <w:rsid w:val="00FD0086"/>
    <w:rsid w:val="00FD049F"/>
    <w:rsid w:val="00FD04A4"/>
    <w:rsid w:val="00FD071D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4CD"/>
    <w:rsid w:val="00FD2A5B"/>
    <w:rsid w:val="00FD2B0D"/>
    <w:rsid w:val="00FD33CA"/>
    <w:rsid w:val="00FD3634"/>
    <w:rsid w:val="00FD36FD"/>
    <w:rsid w:val="00FD37BA"/>
    <w:rsid w:val="00FD3819"/>
    <w:rsid w:val="00FD3C79"/>
    <w:rsid w:val="00FD3DFE"/>
    <w:rsid w:val="00FD4550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6A1"/>
    <w:rsid w:val="00FD66BA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09"/>
    <w:rsid w:val="00FE14FA"/>
    <w:rsid w:val="00FE16A5"/>
    <w:rsid w:val="00FE1AB7"/>
    <w:rsid w:val="00FE1AEF"/>
    <w:rsid w:val="00FE1B13"/>
    <w:rsid w:val="00FE1C0C"/>
    <w:rsid w:val="00FE1CC9"/>
    <w:rsid w:val="00FE1F4A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C84"/>
    <w:rsid w:val="00FE4DAC"/>
    <w:rsid w:val="00FE4E55"/>
    <w:rsid w:val="00FE5251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0DC"/>
    <w:rsid w:val="00FE7239"/>
    <w:rsid w:val="00FE732A"/>
    <w:rsid w:val="00FE7670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3A"/>
    <w:rsid w:val="00FF464C"/>
    <w:rsid w:val="00FF48C9"/>
    <w:rsid w:val="00FF4A3A"/>
    <w:rsid w:val="00FF4FAB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474"/>
    <w:rsid w:val="00FF6906"/>
    <w:rsid w:val="00FF697E"/>
    <w:rsid w:val="00FF6FEF"/>
    <w:rsid w:val="00FF704D"/>
    <w:rsid w:val="00FF73B4"/>
    <w:rsid w:val="00FF7662"/>
    <w:rsid w:val="00FF76BA"/>
    <w:rsid w:val="00FF789B"/>
    <w:rsid w:val="00FF7A02"/>
    <w:rsid w:val="00FF7E48"/>
    <w:rsid w:val="0178CE2A"/>
    <w:rsid w:val="02828D1E"/>
    <w:rsid w:val="032B7799"/>
    <w:rsid w:val="032ED1C5"/>
    <w:rsid w:val="03607BE1"/>
    <w:rsid w:val="03F9A474"/>
    <w:rsid w:val="0462DD3A"/>
    <w:rsid w:val="04BCE324"/>
    <w:rsid w:val="04F0396A"/>
    <w:rsid w:val="04FB5CA8"/>
    <w:rsid w:val="05A3B57B"/>
    <w:rsid w:val="05CBCEDF"/>
    <w:rsid w:val="05CEF877"/>
    <w:rsid w:val="065309FA"/>
    <w:rsid w:val="067BC9D6"/>
    <w:rsid w:val="07300F93"/>
    <w:rsid w:val="07795688"/>
    <w:rsid w:val="07F6A937"/>
    <w:rsid w:val="08011ABF"/>
    <w:rsid w:val="0A3940F0"/>
    <w:rsid w:val="0AE64661"/>
    <w:rsid w:val="0BB07BF2"/>
    <w:rsid w:val="0CA2CC83"/>
    <w:rsid w:val="0CCDBA08"/>
    <w:rsid w:val="0D8464D9"/>
    <w:rsid w:val="0DA9F8B9"/>
    <w:rsid w:val="0DE297EC"/>
    <w:rsid w:val="0E3E6B06"/>
    <w:rsid w:val="0E575132"/>
    <w:rsid w:val="0EA0B280"/>
    <w:rsid w:val="10CE8C30"/>
    <w:rsid w:val="11D4E977"/>
    <w:rsid w:val="12A62F3C"/>
    <w:rsid w:val="132F5CB9"/>
    <w:rsid w:val="13C0698D"/>
    <w:rsid w:val="14097EF2"/>
    <w:rsid w:val="14468350"/>
    <w:rsid w:val="158664F6"/>
    <w:rsid w:val="16A4977F"/>
    <w:rsid w:val="172398F9"/>
    <w:rsid w:val="1743C85A"/>
    <w:rsid w:val="17B182CF"/>
    <w:rsid w:val="17B82855"/>
    <w:rsid w:val="180E1367"/>
    <w:rsid w:val="1812E270"/>
    <w:rsid w:val="184067E0"/>
    <w:rsid w:val="18DF98BB"/>
    <w:rsid w:val="1938BFAF"/>
    <w:rsid w:val="193FBBE5"/>
    <w:rsid w:val="199EECEC"/>
    <w:rsid w:val="19B5B4ED"/>
    <w:rsid w:val="1A820463"/>
    <w:rsid w:val="1B71BF60"/>
    <w:rsid w:val="1C6BEA8A"/>
    <w:rsid w:val="1DC0B2C8"/>
    <w:rsid w:val="1DD283C7"/>
    <w:rsid w:val="1F1E5255"/>
    <w:rsid w:val="20429D32"/>
    <w:rsid w:val="2089579F"/>
    <w:rsid w:val="2095CE36"/>
    <w:rsid w:val="20B692C5"/>
    <w:rsid w:val="21D14D08"/>
    <w:rsid w:val="2218B475"/>
    <w:rsid w:val="2219974B"/>
    <w:rsid w:val="2236C176"/>
    <w:rsid w:val="2466F0FE"/>
    <w:rsid w:val="26D94ADE"/>
    <w:rsid w:val="26E90C09"/>
    <w:rsid w:val="28AB1611"/>
    <w:rsid w:val="291DB99C"/>
    <w:rsid w:val="292817D5"/>
    <w:rsid w:val="2960EE17"/>
    <w:rsid w:val="2ACF6268"/>
    <w:rsid w:val="2AF2D91B"/>
    <w:rsid w:val="2B687F88"/>
    <w:rsid w:val="2CD68D8E"/>
    <w:rsid w:val="2DA44EA6"/>
    <w:rsid w:val="2E4E342F"/>
    <w:rsid w:val="2F40CB44"/>
    <w:rsid w:val="300E2E50"/>
    <w:rsid w:val="3087AB8A"/>
    <w:rsid w:val="30D53D5D"/>
    <w:rsid w:val="3120BB38"/>
    <w:rsid w:val="31516F38"/>
    <w:rsid w:val="32312069"/>
    <w:rsid w:val="32A6F672"/>
    <w:rsid w:val="33284F9C"/>
    <w:rsid w:val="3345CF12"/>
    <w:rsid w:val="33C52CCA"/>
    <w:rsid w:val="3509FA24"/>
    <w:rsid w:val="3568BDC0"/>
    <w:rsid w:val="356E6687"/>
    <w:rsid w:val="3737AEF4"/>
    <w:rsid w:val="37C3CFB8"/>
    <w:rsid w:val="385B33EA"/>
    <w:rsid w:val="395A4825"/>
    <w:rsid w:val="39CFEDB1"/>
    <w:rsid w:val="3C1D532E"/>
    <w:rsid w:val="3CA37EE9"/>
    <w:rsid w:val="3CB94E97"/>
    <w:rsid w:val="3D353A81"/>
    <w:rsid w:val="3D60500F"/>
    <w:rsid w:val="3D684E83"/>
    <w:rsid w:val="3DA26A25"/>
    <w:rsid w:val="3E1E7361"/>
    <w:rsid w:val="3E374D35"/>
    <w:rsid w:val="3E4DA3E1"/>
    <w:rsid w:val="3EC1D98E"/>
    <w:rsid w:val="3EDE4566"/>
    <w:rsid w:val="4020CEBA"/>
    <w:rsid w:val="409C8543"/>
    <w:rsid w:val="41175047"/>
    <w:rsid w:val="42FBDC33"/>
    <w:rsid w:val="461F58D4"/>
    <w:rsid w:val="464A0F8D"/>
    <w:rsid w:val="468258C7"/>
    <w:rsid w:val="46ACD4C3"/>
    <w:rsid w:val="470B4C4F"/>
    <w:rsid w:val="478B9C8B"/>
    <w:rsid w:val="479F9883"/>
    <w:rsid w:val="4868BBD4"/>
    <w:rsid w:val="487985ED"/>
    <w:rsid w:val="4AB856D8"/>
    <w:rsid w:val="4AD7D767"/>
    <w:rsid w:val="4B8AA6F3"/>
    <w:rsid w:val="4C033EBC"/>
    <w:rsid w:val="4C498CDD"/>
    <w:rsid w:val="4D338A4D"/>
    <w:rsid w:val="4E7A4084"/>
    <w:rsid w:val="4EE60050"/>
    <w:rsid w:val="4F3B07BA"/>
    <w:rsid w:val="50359551"/>
    <w:rsid w:val="507B39AE"/>
    <w:rsid w:val="50A4F3F9"/>
    <w:rsid w:val="50CA2878"/>
    <w:rsid w:val="51183DCF"/>
    <w:rsid w:val="511C1BED"/>
    <w:rsid w:val="5130E6BA"/>
    <w:rsid w:val="5170DA97"/>
    <w:rsid w:val="51B913EE"/>
    <w:rsid w:val="5246082F"/>
    <w:rsid w:val="53D82A04"/>
    <w:rsid w:val="53FEF783"/>
    <w:rsid w:val="542AE9E8"/>
    <w:rsid w:val="548988CF"/>
    <w:rsid w:val="54D86BEA"/>
    <w:rsid w:val="5508F8A0"/>
    <w:rsid w:val="551928C7"/>
    <w:rsid w:val="552E167F"/>
    <w:rsid w:val="56229188"/>
    <w:rsid w:val="56EE2854"/>
    <w:rsid w:val="57E4A116"/>
    <w:rsid w:val="5821940C"/>
    <w:rsid w:val="58313BD7"/>
    <w:rsid w:val="58E5A6AC"/>
    <w:rsid w:val="590EE788"/>
    <w:rsid w:val="5985D801"/>
    <w:rsid w:val="5A9AD6B3"/>
    <w:rsid w:val="5B7DA382"/>
    <w:rsid w:val="5BC497D2"/>
    <w:rsid w:val="5CA0D6C1"/>
    <w:rsid w:val="5DE258AB"/>
    <w:rsid w:val="60230D2C"/>
    <w:rsid w:val="6092FA84"/>
    <w:rsid w:val="6119F96D"/>
    <w:rsid w:val="615D264D"/>
    <w:rsid w:val="61ECD51B"/>
    <w:rsid w:val="62C06109"/>
    <w:rsid w:val="63FE66A4"/>
    <w:rsid w:val="64519A2F"/>
    <w:rsid w:val="647E8B09"/>
    <w:rsid w:val="64A9E882"/>
    <w:rsid w:val="64D5E639"/>
    <w:rsid w:val="65A24D7E"/>
    <w:rsid w:val="65C24ED0"/>
    <w:rsid w:val="661ED4DF"/>
    <w:rsid w:val="67E4738B"/>
    <w:rsid w:val="694B0CAF"/>
    <w:rsid w:val="698E9947"/>
    <w:rsid w:val="69E2D9E7"/>
    <w:rsid w:val="6A549DAB"/>
    <w:rsid w:val="6D2C3CF5"/>
    <w:rsid w:val="6D3C2EA3"/>
    <w:rsid w:val="6DEBB3A7"/>
    <w:rsid w:val="6E1327BE"/>
    <w:rsid w:val="6E16876D"/>
    <w:rsid w:val="6E5312B3"/>
    <w:rsid w:val="6F15E2F6"/>
    <w:rsid w:val="6F398B6C"/>
    <w:rsid w:val="6FC5B725"/>
    <w:rsid w:val="70880FC9"/>
    <w:rsid w:val="70E9DA86"/>
    <w:rsid w:val="72A899DD"/>
    <w:rsid w:val="73B212FD"/>
    <w:rsid w:val="7491B9F9"/>
    <w:rsid w:val="74C0B146"/>
    <w:rsid w:val="7885E0C1"/>
    <w:rsid w:val="790597AE"/>
    <w:rsid w:val="792865B1"/>
    <w:rsid w:val="7ABBB923"/>
    <w:rsid w:val="7C3DEEA9"/>
    <w:rsid w:val="7C7D763B"/>
    <w:rsid w:val="7CF897AB"/>
    <w:rsid w:val="7D0FC506"/>
    <w:rsid w:val="7F0AC9F3"/>
    <w:rsid w:val="7FB1160E"/>
    <w:rsid w:val="7FB25E26"/>
    <w:rsid w:val="7F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328CD09-CF7A-4F97-B6C8-3954FD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7608B-A56D-43B2-B3F2-4E82D5C93439}">
  <ds:schemaRefs>
    <ds:schemaRef ds:uri="http://schemas.microsoft.com/office/2006/documentManagement/types"/>
    <ds:schemaRef ds:uri="http://schemas.openxmlformats.org/package/2006/metadata/core-properties"/>
    <ds:schemaRef ds:uri="2bea8c1b-1057-4f3d-8edf-d48853a9ea6e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5549f3f6-b7db-40ce-a15f-c10d2fdae26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11423</Characters>
  <Application>Microsoft Office Word</Application>
  <DocSecurity>4</DocSecurity>
  <Lines>95</Lines>
  <Paragraphs>26</Paragraphs>
  <ScaleCrop>false</ScaleCrop>
  <Company>NHS Education For Scotland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2023-02-23T07:55:00Z</cp:lastPrinted>
  <dcterms:created xsi:type="dcterms:W3CDTF">2024-09-26T14:12:00Z</dcterms:created>
  <dcterms:modified xsi:type="dcterms:W3CDTF">2024-09-26T14:12:00Z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