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57523F06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797F93">
        <w:rPr>
          <w:rFonts w:cstheme="minorHAnsi"/>
          <w:b/>
          <w:bCs/>
        </w:rPr>
        <w:t>RG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Monday</w:t>
      </w:r>
      <w:r w:rsidR="00CB7D95">
        <w:rPr>
          <w:rFonts w:cstheme="minorHAnsi"/>
          <w:b/>
          <w:bCs/>
        </w:rPr>
        <w:t xml:space="preserve">, </w:t>
      </w:r>
      <w:r w:rsidR="000B719F">
        <w:rPr>
          <w:rFonts w:cstheme="minorHAnsi"/>
          <w:b/>
          <w:bCs/>
        </w:rPr>
        <w:t>15</w:t>
      </w:r>
      <w:r w:rsidR="000B719F" w:rsidRPr="000B719F">
        <w:rPr>
          <w:rFonts w:cstheme="minorHAnsi"/>
          <w:b/>
          <w:bCs/>
          <w:vertAlign w:val="superscript"/>
        </w:rPr>
        <w:t>th</w:t>
      </w:r>
      <w:r w:rsidR="000B719F">
        <w:rPr>
          <w:rFonts w:cstheme="minorHAnsi"/>
          <w:b/>
          <w:bCs/>
        </w:rPr>
        <w:t xml:space="preserve"> April</w:t>
      </w:r>
      <w:r w:rsidR="009B08F4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1D3023">
        <w:rPr>
          <w:rFonts w:cstheme="minorHAnsi"/>
          <w:b/>
          <w:bCs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28E08CFC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5C79F9">
        <w:rPr>
          <w:rFonts w:asciiTheme="minorHAnsi" w:eastAsia="Calibri" w:hAnsiTheme="minorHAnsi" w:cstheme="minorHAnsi"/>
          <w:lang w:val="en-GB"/>
        </w:rPr>
        <w:t>Lindsay Donaldson (LD) [Chair], Claire Alexander (CA),</w:t>
      </w:r>
      <w:r w:rsidR="00AC2576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F86695">
        <w:rPr>
          <w:rFonts w:asciiTheme="minorHAnsi" w:eastAsia="Calibri" w:hAnsiTheme="minorHAnsi" w:cstheme="minorHAnsi"/>
          <w:lang w:val="en-GB"/>
        </w:rPr>
        <w:t xml:space="preserve"> Jessica Boston (JB)</w:t>
      </w:r>
      <w:r w:rsidR="007B2DD6">
        <w:rPr>
          <w:rFonts w:asciiTheme="minorHAnsi" w:eastAsia="Calibri" w:hAnsiTheme="minorHAnsi" w:cstheme="minorHAnsi"/>
          <w:lang w:val="en-GB"/>
        </w:rPr>
        <w:t xml:space="preserve"> (SCLF)</w:t>
      </w:r>
      <w:r w:rsidR="00F86695">
        <w:rPr>
          <w:rFonts w:asciiTheme="minorHAnsi" w:eastAsia="Calibri" w:hAnsiTheme="minorHAnsi" w:cstheme="minorHAnsi"/>
          <w:lang w:val="en-GB"/>
        </w:rPr>
        <w:t>,</w:t>
      </w:r>
      <w:r w:rsidR="007F58AF">
        <w:rPr>
          <w:rFonts w:asciiTheme="minorHAnsi" w:eastAsia="Calibri" w:hAnsiTheme="minorHAnsi" w:cstheme="minorHAnsi"/>
          <w:lang w:val="en-GB"/>
        </w:rPr>
        <w:t xml:space="preserve"> John Colvin (JC),</w:t>
      </w:r>
      <w:r w:rsidR="00540081">
        <w:rPr>
          <w:rFonts w:asciiTheme="minorHAnsi" w:eastAsia="Calibri" w:hAnsiTheme="minorHAnsi" w:cstheme="minorHAnsi"/>
          <w:lang w:val="en-GB"/>
        </w:rPr>
        <w:t xml:space="preserve">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</w:t>
      </w:r>
      <w:r w:rsidR="007B2DD6">
        <w:rPr>
          <w:rFonts w:asciiTheme="minorHAnsi" w:eastAsia="Calibri" w:hAnsiTheme="minorHAnsi" w:cstheme="minorHAnsi"/>
          <w:lang w:val="en-GB"/>
        </w:rPr>
        <w:t>,</w:t>
      </w:r>
      <w:r w:rsidR="00694BDE">
        <w:rPr>
          <w:rFonts w:asciiTheme="minorHAnsi" w:eastAsia="Calibri" w:hAnsiTheme="minorHAnsi" w:cstheme="minorHAnsi"/>
          <w:lang w:val="en-GB"/>
        </w:rPr>
        <w:t xml:space="preserve"> Anne Dickson (ADi),</w:t>
      </w:r>
      <w:r w:rsidR="002A2B8A">
        <w:rPr>
          <w:rFonts w:asciiTheme="minorHAnsi" w:eastAsia="Calibri" w:hAnsiTheme="minorHAnsi" w:cstheme="minorHAnsi"/>
          <w:lang w:val="en-GB"/>
        </w:rPr>
        <w:t xml:space="preserve"> Russell Duncan (RD),</w:t>
      </w:r>
      <w:r w:rsidR="005B2230">
        <w:rPr>
          <w:rFonts w:asciiTheme="minorHAnsi" w:eastAsia="Calibri" w:hAnsiTheme="minorHAnsi" w:cstheme="minorHAnsi"/>
          <w:lang w:val="en-GB"/>
        </w:rPr>
        <w:t xml:space="preserve"> </w:t>
      </w:r>
      <w:r w:rsidR="005C79F9">
        <w:rPr>
          <w:rFonts w:asciiTheme="minorHAnsi" w:eastAsia="Calibri" w:hAnsiTheme="minorHAnsi" w:cstheme="minorHAnsi"/>
          <w:lang w:val="en-GB"/>
        </w:rPr>
        <w:t xml:space="preserve">Fiona Ewing (FE), </w:t>
      </w:r>
      <w:r w:rsidR="00AE764B">
        <w:rPr>
          <w:rFonts w:asciiTheme="minorHAnsi" w:eastAsia="Calibri" w:hAnsiTheme="minorHAnsi" w:cstheme="minorHAnsi"/>
          <w:lang w:val="en-GB"/>
        </w:rPr>
        <w:t>Nitin Gambhir (NG),</w:t>
      </w:r>
      <w:r w:rsidR="002A2B8A">
        <w:rPr>
          <w:rFonts w:asciiTheme="minorHAnsi" w:eastAsia="Calibri" w:hAnsiTheme="minorHAnsi" w:cstheme="minorHAnsi"/>
          <w:lang w:val="en-GB"/>
        </w:rPr>
        <w:t xml:space="preserve"> Stephen Glen (SG), Duncan Henderson (DH),</w:t>
      </w:r>
      <w:r w:rsidR="00AE764B">
        <w:rPr>
          <w:rFonts w:asciiTheme="minorHAnsi" w:eastAsia="Calibri" w:hAnsiTheme="minorHAnsi" w:cstheme="minorHAnsi"/>
          <w:lang w:val="en-GB"/>
        </w:rPr>
        <w:t xml:space="preserve"> </w:t>
      </w:r>
      <w:r w:rsidR="00540081">
        <w:rPr>
          <w:rFonts w:asciiTheme="minorHAnsi" w:eastAsia="Calibri" w:hAnsiTheme="minorHAnsi" w:cstheme="minorHAnsi"/>
          <w:lang w:val="en-GB"/>
        </w:rPr>
        <w:t>Adam Hill (AH),</w:t>
      </w:r>
      <w:r w:rsidR="00C7746C">
        <w:rPr>
          <w:rFonts w:asciiTheme="minorHAnsi" w:eastAsia="Calibri" w:hAnsiTheme="minorHAnsi" w:cstheme="minorHAnsi"/>
          <w:lang w:val="en-GB"/>
        </w:rPr>
        <w:t xml:space="preserve"> </w:t>
      </w:r>
      <w:r w:rsidR="00187475">
        <w:rPr>
          <w:rFonts w:asciiTheme="minorHAnsi" w:eastAsia="Calibri" w:hAnsiTheme="minorHAnsi" w:cstheme="minorHAnsi"/>
          <w:lang w:val="en-GB"/>
        </w:rPr>
        <w:t>Greg Jones (</w:t>
      </w:r>
      <w:r w:rsidR="00963CB4">
        <w:rPr>
          <w:rFonts w:asciiTheme="minorHAnsi" w:eastAsia="Calibri" w:hAnsiTheme="minorHAnsi" w:cstheme="minorHAnsi"/>
          <w:lang w:val="en-GB"/>
        </w:rPr>
        <w:t>GJ),</w:t>
      </w:r>
      <w:r w:rsidR="00E849BD">
        <w:rPr>
          <w:rFonts w:asciiTheme="minorHAnsi" w:eastAsia="Calibri" w:hAnsiTheme="minorHAnsi" w:cstheme="minorHAnsi"/>
          <w:lang w:val="en-GB"/>
        </w:rPr>
        <w:t xml:space="preserve"> </w:t>
      </w:r>
      <w:r w:rsidR="00E55F4B">
        <w:rPr>
          <w:rFonts w:asciiTheme="minorHAnsi" w:eastAsia="Calibri" w:hAnsiTheme="minorHAnsi" w:cstheme="minorHAnsi"/>
          <w:lang w:val="en-GB"/>
        </w:rPr>
        <w:t>Greg Logan (GL) (SCLF)</w:t>
      </w:r>
      <w:r w:rsidR="00360F36">
        <w:rPr>
          <w:rFonts w:asciiTheme="minorHAnsi" w:eastAsia="Calibri" w:hAnsiTheme="minorHAnsi" w:cstheme="minorHAnsi"/>
          <w:lang w:val="en-GB"/>
        </w:rPr>
        <w:t>,</w:t>
      </w:r>
      <w:r w:rsidR="00ED3B95">
        <w:rPr>
          <w:rFonts w:asciiTheme="minorHAnsi" w:eastAsia="Calibri" w:hAnsiTheme="minorHAnsi" w:cstheme="minorHAnsi"/>
          <w:lang w:val="en-GB"/>
        </w:rPr>
        <w:t xml:space="preserve"> Kim Milne (KM),</w:t>
      </w:r>
      <w:r w:rsidR="002A2B8A">
        <w:rPr>
          <w:rFonts w:asciiTheme="minorHAnsi" w:eastAsia="Calibri" w:hAnsiTheme="minorHAnsi" w:cstheme="minorHAnsi"/>
          <w:lang w:val="en-GB"/>
        </w:rPr>
        <w:t xml:space="preserve"> Seamus McNulty (SMcN),</w:t>
      </w:r>
      <w:r w:rsidR="00ED3B95">
        <w:rPr>
          <w:rFonts w:asciiTheme="minorHAnsi" w:eastAsia="Calibri" w:hAnsiTheme="minorHAnsi" w:cstheme="minorHAnsi"/>
          <w:lang w:val="en-GB"/>
        </w:rPr>
        <w:t xml:space="preserve"> Niall MacIntosh (NMacI),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</w:t>
      </w:r>
      <w:r w:rsidR="00FB01C8">
        <w:rPr>
          <w:rFonts w:asciiTheme="minorHAnsi" w:eastAsia="Calibri" w:hAnsiTheme="minorHAnsi" w:cstheme="minorHAnsi"/>
          <w:lang w:val="en-GB"/>
        </w:rPr>
        <w:t>,</w:t>
      </w:r>
      <w:r w:rsidR="00E55F4B">
        <w:rPr>
          <w:rFonts w:asciiTheme="minorHAnsi" w:eastAsia="Calibri" w:hAnsiTheme="minorHAnsi" w:cstheme="minorHAnsi"/>
          <w:lang w:val="en-GB"/>
        </w:rPr>
        <w:t xml:space="preserve"> </w:t>
      </w:r>
      <w:r w:rsidR="005B2230">
        <w:rPr>
          <w:rFonts w:asciiTheme="minorHAnsi" w:eastAsia="Calibri" w:hAnsiTheme="minorHAnsi" w:cstheme="minorHAnsi"/>
          <w:lang w:val="en-GB"/>
        </w:rPr>
        <w:t>Alastair Murray (AM</w:t>
      </w:r>
      <w:r w:rsidR="00132D6D">
        <w:rPr>
          <w:rFonts w:asciiTheme="minorHAnsi" w:eastAsia="Calibri" w:hAnsiTheme="minorHAnsi" w:cstheme="minorHAnsi"/>
          <w:lang w:val="en-GB"/>
        </w:rPr>
        <w:t>u</w:t>
      </w:r>
      <w:r w:rsidR="005B2230">
        <w:rPr>
          <w:rFonts w:asciiTheme="minorHAnsi" w:eastAsia="Calibri" w:hAnsiTheme="minorHAnsi" w:cstheme="minorHAnsi"/>
          <w:lang w:val="en-GB"/>
        </w:rPr>
        <w:t xml:space="preserve">), </w:t>
      </w:r>
      <w:r w:rsidR="00594CD5">
        <w:rPr>
          <w:rFonts w:asciiTheme="minorHAnsi" w:eastAsia="Calibri" w:hAnsiTheme="minorHAnsi" w:cstheme="minorHAnsi"/>
          <w:lang w:val="en-GB"/>
        </w:rPr>
        <w:t>Jill Murray (JM),</w:t>
      </w:r>
      <w:r w:rsidR="00A7643B">
        <w:rPr>
          <w:rFonts w:asciiTheme="minorHAnsi" w:eastAsia="Calibri" w:hAnsiTheme="minorHAnsi" w:cstheme="minorHAnsi"/>
          <w:lang w:val="en-GB"/>
        </w:rPr>
        <w:t xml:space="preserve"> </w:t>
      </w:r>
      <w:r w:rsidR="002476AD">
        <w:rPr>
          <w:rFonts w:asciiTheme="minorHAnsi" w:eastAsia="Calibri" w:hAnsiTheme="minorHAnsi" w:cstheme="minorHAnsi"/>
          <w:lang w:val="en-GB"/>
        </w:rPr>
        <w:t>Lisa Pearson (LP)</w:t>
      </w:r>
      <w:r w:rsidR="00A7643B">
        <w:rPr>
          <w:rFonts w:asciiTheme="minorHAnsi" w:eastAsia="Calibri" w:hAnsiTheme="minorHAnsi" w:cstheme="minorHAnsi"/>
          <w:lang w:val="en-GB"/>
        </w:rPr>
        <w:t>,</w:t>
      </w:r>
      <w:r w:rsidR="005C79F9">
        <w:rPr>
          <w:rFonts w:asciiTheme="minorHAnsi" w:eastAsia="Calibri" w:hAnsiTheme="minorHAnsi" w:cstheme="minorHAnsi"/>
          <w:lang w:val="en-GB"/>
        </w:rPr>
        <w:t xml:space="preserve"> Lindsey Pope (LP),</w:t>
      </w:r>
      <w:r w:rsidR="00AE27AC">
        <w:rPr>
          <w:rFonts w:asciiTheme="minorHAnsi" w:eastAsia="Calibri" w:hAnsiTheme="minorHAnsi" w:cstheme="minorHAnsi"/>
          <w:lang w:val="en-GB"/>
        </w:rPr>
        <w:t xml:space="preserve"> </w:t>
      </w:r>
      <w:r w:rsidR="00EC1724">
        <w:rPr>
          <w:rFonts w:asciiTheme="minorHAnsi" w:eastAsia="Calibri" w:hAnsiTheme="minorHAnsi" w:cstheme="minorHAnsi"/>
          <w:lang w:val="en-GB"/>
        </w:rPr>
        <w:t>Aoife Ryan (AR)</w:t>
      </w:r>
      <w:r w:rsidR="00991CD0">
        <w:rPr>
          <w:rFonts w:asciiTheme="minorHAnsi" w:eastAsia="Calibri" w:hAnsiTheme="minorHAnsi" w:cstheme="minorHAnsi"/>
          <w:lang w:val="en-GB"/>
        </w:rPr>
        <w:t xml:space="preserve"> (SCLF)</w:t>
      </w:r>
      <w:r w:rsidR="00EC1724">
        <w:rPr>
          <w:rFonts w:asciiTheme="minorHAnsi" w:eastAsia="Calibri" w:hAnsiTheme="minorHAnsi" w:cstheme="minorHAnsi"/>
          <w:lang w:val="en-GB"/>
        </w:rPr>
        <w:t xml:space="preserve">, </w:t>
      </w:r>
      <w:r w:rsidR="0041278E">
        <w:rPr>
          <w:rFonts w:asciiTheme="minorHAnsi" w:eastAsia="Calibri" w:hAnsiTheme="minorHAnsi" w:cstheme="minorHAnsi"/>
          <w:lang w:val="en-GB"/>
        </w:rPr>
        <w:t xml:space="preserve">Marion Slater </w:t>
      </w:r>
      <w:r w:rsidR="007141A3">
        <w:rPr>
          <w:rFonts w:asciiTheme="minorHAnsi" w:eastAsia="Calibri" w:hAnsiTheme="minorHAnsi" w:cstheme="minorHAnsi"/>
          <w:lang w:val="en-GB"/>
        </w:rPr>
        <w:t>(MS),</w:t>
      </w:r>
      <w:r w:rsidR="00D96118">
        <w:rPr>
          <w:rFonts w:asciiTheme="minorHAnsi" w:eastAsia="Calibri" w:hAnsiTheme="minorHAnsi" w:cstheme="minorHAnsi"/>
          <w:lang w:val="en-GB"/>
        </w:rPr>
        <w:t xml:space="preserve"> </w:t>
      </w:r>
      <w:r w:rsidR="00257EA5">
        <w:rPr>
          <w:rFonts w:asciiTheme="minorHAnsi" w:eastAsia="Calibri" w:hAnsiTheme="minorHAnsi" w:cstheme="minorHAnsi"/>
          <w:lang w:val="en-GB"/>
        </w:rPr>
        <w:t>Priya Sharma (PS)</w:t>
      </w:r>
      <w:r w:rsidR="00B53F51">
        <w:rPr>
          <w:rFonts w:asciiTheme="minorHAnsi" w:eastAsia="Calibri" w:hAnsiTheme="minorHAnsi" w:cstheme="minorHAnsi"/>
          <w:lang w:val="en-GB"/>
        </w:rPr>
        <w:t xml:space="preserve"> (SCLF)</w:t>
      </w:r>
      <w:r w:rsidR="002476AD">
        <w:rPr>
          <w:rFonts w:asciiTheme="minorHAnsi" w:eastAsia="Calibri" w:hAnsiTheme="minorHAnsi" w:cstheme="minorHAnsi"/>
          <w:lang w:val="en-GB"/>
        </w:rPr>
        <w:t>,</w:t>
      </w:r>
      <w:r w:rsidR="00A7643B">
        <w:rPr>
          <w:rFonts w:asciiTheme="minorHAnsi" w:eastAsia="Calibri" w:hAnsiTheme="minorHAnsi" w:cstheme="minorHAnsi"/>
          <w:lang w:val="en-GB"/>
        </w:rPr>
        <w:t xml:space="preserve"> </w:t>
      </w:r>
      <w:r w:rsidR="00327CA7">
        <w:rPr>
          <w:rFonts w:asciiTheme="minorHAnsi" w:eastAsia="Calibri" w:hAnsiTheme="minorHAnsi" w:cstheme="minorHAnsi"/>
          <w:lang w:val="en-GB"/>
        </w:rPr>
        <w:t>Jackie Taylor (JT</w:t>
      </w:r>
      <w:r w:rsidR="006C103D">
        <w:rPr>
          <w:rFonts w:asciiTheme="minorHAnsi" w:eastAsia="Calibri" w:hAnsiTheme="minorHAnsi" w:cstheme="minorHAnsi"/>
          <w:lang w:val="en-GB"/>
        </w:rPr>
        <w:t>)</w:t>
      </w:r>
      <w:r w:rsidR="00AD544F">
        <w:rPr>
          <w:rFonts w:asciiTheme="minorHAnsi" w:eastAsia="Calibri" w:hAnsiTheme="minorHAnsi" w:cstheme="minorHAnsi"/>
          <w:lang w:val="en-GB"/>
        </w:rPr>
        <w:t>, Alan Young (AY)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114952FB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 w:rsidR="00C7746C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C7746C">
        <w:rPr>
          <w:rFonts w:asciiTheme="minorHAnsi" w:eastAsia="Calibri" w:hAnsiTheme="minorHAnsi" w:cstheme="minorHAnsi"/>
          <w:lang w:val="en-GB"/>
        </w:rPr>
        <w:t>Ian Hunter (IH),</w:t>
      </w:r>
      <w:r w:rsidR="00F24E38">
        <w:rPr>
          <w:rFonts w:asciiTheme="minorHAnsi" w:eastAsia="Calibri" w:hAnsiTheme="minorHAnsi" w:cstheme="minorHAnsi"/>
          <w:lang w:val="en-GB"/>
        </w:rPr>
        <w:t xml:space="preserve"> Lynne Meeksion (LMeeK), Pam Nicoll (PN),</w:t>
      </w:r>
      <w:r>
        <w:rPr>
          <w:rFonts w:asciiTheme="minorHAnsi" w:eastAsia="Calibri" w:hAnsiTheme="minorHAnsi" w:cstheme="minorHAnsi"/>
          <w:lang w:val="en-GB"/>
        </w:rPr>
        <w:t xml:space="preserve"> </w:t>
      </w:r>
      <w:r w:rsidR="0022273A">
        <w:rPr>
          <w:rFonts w:asciiTheme="minorHAnsi" w:eastAsia="Calibri" w:hAnsiTheme="minorHAnsi" w:cstheme="minorHAnsi"/>
          <w:lang w:val="en-GB"/>
        </w:rPr>
        <w:t>Emma</w:t>
      </w:r>
      <w:r w:rsidR="00C7746C">
        <w:rPr>
          <w:rFonts w:asciiTheme="minorHAnsi" w:eastAsia="Calibri" w:hAnsiTheme="minorHAnsi" w:cstheme="minorHAnsi"/>
          <w:lang w:val="en-GB"/>
        </w:rPr>
        <w:t xml:space="preserve"> </w:t>
      </w:r>
      <w:r w:rsidR="0022273A">
        <w:rPr>
          <w:rFonts w:asciiTheme="minorHAnsi" w:eastAsia="Calibri" w:hAnsiTheme="minorHAnsi" w:cstheme="minorHAnsi"/>
          <w:lang w:val="en-GB"/>
        </w:rPr>
        <w:t>Watson (EW)</w:t>
      </w:r>
      <w:r w:rsidR="00F24E38">
        <w:rPr>
          <w:rFonts w:asciiTheme="minorHAnsi" w:eastAsia="Calibri" w:hAnsiTheme="minorHAnsi" w:cstheme="minorHAnsi"/>
          <w:lang w:val="en-GB"/>
        </w:rPr>
        <w:t>, Karen Wilson (KW)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1995"/>
        <w:gridCol w:w="11330"/>
      </w:tblGrid>
      <w:tr w:rsidR="004A2CC9" w:rsidRPr="000E3235" w14:paraId="44BCCA8F" w14:textId="77777777" w:rsidTr="548988CF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330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548988CF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1995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330" w:type="dxa"/>
          </w:tcPr>
          <w:p w14:paraId="084AFBFB" w14:textId="55C5D877" w:rsidR="008E614C" w:rsidRDefault="003942B1" w:rsidP="007502CF">
            <w:pPr>
              <w:jc w:val="both"/>
            </w:pPr>
            <w:r>
              <w:t>The Chair welcomed all to the meeting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548988CF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1995" w:type="dxa"/>
          </w:tcPr>
          <w:p w14:paraId="5849A952" w14:textId="5503233F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E8548E">
              <w:rPr>
                <w:rFonts w:cstheme="minorHAnsi"/>
                <w:b/>
                <w:bCs/>
              </w:rPr>
              <w:t>11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72265C">
              <w:rPr>
                <w:rFonts w:cstheme="minorHAnsi"/>
                <w:b/>
                <w:bCs/>
              </w:rPr>
              <w:t>0</w:t>
            </w:r>
            <w:r w:rsidR="00E8548E">
              <w:rPr>
                <w:rFonts w:cstheme="minorHAnsi"/>
                <w:b/>
                <w:bCs/>
              </w:rPr>
              <w:t>3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39B58E83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BC5837">
              <w:rPr>
                <w:rFonts w:cstheme="minorHAnsi"/>
                <w:b/>
                <w:bCs/>
              </w:rPr>
              <w:t>3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BC5837">
              <w:rPr>
                <w:rFonts w:cstheme="minorHAnsi"/>
                <w:b/>
                <w:bCs/>
              </w:rPr>
              <w:t>4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330" w:type="dxa"/>
          </w:tcPr>
          <w:p w14:paraId="7398021A" w14:textId="6D8D2EF4" w:rsidR="00C9060E" w:rsidRDefault="004A2CC9" w:rsidP="007502CF">
            <w:pPr>
              <w:jc w:val="both"/>
            </w:pPr>
            <w:r>
              <w:t xml:space="preserve">The notes </w:t>
            </w:r>
            <w:r w:rsidR="00B6346A">
              <w:t>from</w:t>
            </w:r>
            <w:r>
              <w:t xml:space="preserve"> the</w:t>
            </w:r>
            <w:r w:rsidR="008C1282">
              <w:t xml:space="preserve"> </w:t>
            </w:r>
            <w:r w:rsidR="00E8548E">
              <w:t>11</w:t>
            </w:r>
            <w:r w:rsidR="00E8548E" w:rsidRPr="00E8548E">
              <w:rPr>
                <w:vertAlign w:val="superscript"/>
              </w:rPr>
              <w:t>th</w:t>
            </w:r>
            <w:r w:rsidR="00E8548E">
              <w:t xml:space="preserve"> March</w:t>
            </w:r>
            <w:r w:rsidR="008A459C">
              <w:t xml:space="preserve"> 202</w:t>
            </w:r>
            <w:r w:rsidR="0072265C">
              <w:t>4</w:t>
            </w:r>
            <w:r w:rsidR="008A459C">
              <w:t xml:space="preserve"> </w:t>
            </w:r>
            <w:r w:rsidR="00CE47AC">
              <w:t>MD</w:t>
            </w:r>
            <w:r w:rsidR="00F43DE2">
              <w:t>RG</w:t>
            </w:r>
            <w:r w:rsidR="00302F70">
              <w:t xml:space="preserve"> </w:t>
            </w:r>
            <w:r>
              <w:t>w</w:t>
            </w:r>
            <w:r w:rsidR="009A49CE">
              <w:t>ere</w:t>
            </w:r>
            <w:r>
              <w:t xml:space="preserve"> accepted as </w:t>
            </w:r>
            <w:r w:rsidR="009A49CE">
              <w:t xml:space="preserve">an </w:t>
            </w:r>
            <w:r w:rsidR="008A459C">
              <w:t>a</w:t>
            </w:r>
            <w:r>
              <w:t>ccurate record of the meeting</w:t>
            </w:r>
            <w:r w:rsidR="00124E99">
              <w:t>.</w:t>
            </w:r>
          </w:p>
          <w:p w14:paraId="1C91BFC7" w14:textId="77777777" w:rsidR="00430AF9" w:rsidRDefault="00430AF9" w:rsidP="007502CF">
            <w:pPr>
              <w:jc w:val="both"/>
            </w:pPr>
          </w:p>
          <w:p w14:paraId="1AF9C72E" w14:textId="7DA08889" w:rsidR="00492945" w:rsidRDefault="00492945" w:rsidP="007502CF">
            <w:pPr>
              <w:jc w:val="both"/>
            </w:pPr>
          </w:p>
          <w:p w14:paraId="0E0B4A28" w14:textId="77777777" w:rsidR="001D23BF" w:rsidRDefault="001D23BF" w:rsidP="007502CF">
            <w:pPr>
              <w:jc w:val="both"/>
            </w:pPr>
          </w:p>
          <w:p w14:paraId="40100739" w14:textId="052B0C34" w:rsidR="00C31126" w:rsidRDefault="00430AF9" w:rsidP="003C0D7B">
            <w:pPr>
              <w:jc w:val="both"/>
            </w:pPr>
            <w:r>
              <w:t>The rolling actions list was updated and is attached separately.</w:t>
            </w:r>
          </w:p>
          <w:p w14:paraId="419FEA36" w14:textId="55B365F6" w:rsidR="00D27FEF" w:rsidRPr="005512D1" w:rsidRDefault="00D27FEF" w:rsidP="00851534">
            <w:pPr>
              <w:jc w:val="both"/>
            </w:pPr>
          </w:p>
        </w:tc>
      </w:tr>
      <w:tr w:rsidR="004A2CC9" w:rsidRPr="000E3235" w14:paraId="67CBCBE5" w14:textId="77777777" w:rsidTr="548988CF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1995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330" w:type="dxa"/>
          </w:tcPr>
          <w:p w14:paraId="314BE7E5" w14:textId="624B2D53" w:rsidR="00C26095" w:rsidRDefault="00E8548E" w:rsidP="004D265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LD</w:t>
            </w:r>
            <w:r w:rsidR="008C1282">
              <w:t xml:space="preserve"> </w:t>
            </w:r>
            <w:r w:rsidR="00065C22">
              <w:t>–</w:t>
            </w:r>
            <w:r w:rsidR="008C1282">
              <w:t xml:space="preserve"> </w:t>
            </w:r>
            <w:r>
              <w:t xml:space="preserve">IT/Shadowing </w:t>
            </w:r>
          </w:p>
          <w:p w14:paraId="4A4BC69F" w14:textId="178166BC" w:rsidR="00B821B5" w:rsidRPr="00AC54F5" w:rsidRDefault="00B821B5" w:rsidP="00E100B5">
            <w:pPr>
              <w:jc w:val="both"/>
            </w:pPr>
          </w:p>
        </w:tc>
      </w:tr>
      <w:tr w:rsidR="000635AC" w:rsidRPr="000E3235" w14:paraId="7EA128A9" w14:textId="77777777" w:rsidTr="548988CF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95" w:type="dxa"/>
          </w:tcPr>
          <w:p w14:paraId="1CD7A3BB" w14:textId="729C5000" w:rsidR="000635AC" w:rsidRPr="00CF4A9E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STB Updates</w:t>
            </w:r>
          </w:p>
        </w:tc>
        <w:tc>
          <w:tcPr>
            <w:tcW w:w="11330" w:type="dxa"/>
          </w:tcPr>
          <w:p w14:paraId="17B10F35" w14:textId="28894A0B" w:rsidR="00CF6864" w:rsidRPr="009E485F" w:rsidRDefault="00CF6864" w:rsidP="00CF6864">
            <w:pPr>
              <w:jc w:val="both"/>
            </w:pPr>
          </w:p>
        </w:tc>
      </w:tr>
      <w:tr w:rsidR="00CD07C8" w:rsidRPr="000E3235" w14:paraId="1C915604" w14:textId="77777777" w:rsidTr="548988CF">
        <w:tc>
          <w:tcPr>
            <w:tcW w:w="704" w:type="dxa"/>
          </w:tcPr>
          <w:p w14:paraId="33F6491C" w14:textId="61575F16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1995" w:type="dxa"/>
          </w:tcPr>
          <w:p w14:paraId="0A5F7511" w14:textId="22E1DDF3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Medicine STB Update</w:t>
            </w:r>
          </w:p>
        </w:tc>
        <w:tc>
          <w:tcPr>
            <w:tcW w:w="11330" w:type="dxa"/>
          </w:tcPr>
          <w:p w14:paraId="74B6612B" w14:textId="77777777" w:rsidR="00CD07C8" w:rsidRDefault="00F043CC" w:rsidP="00CF6864">
            <w:pPr>
              <w:jc w:val="both"/>
            </w:pPr>
            <w:r>
              <w:t>Paper 2 was circulated before the meeting and SG highlighted the main points:</w:t>
            </w:r>
          </w:p>
          <w:p w14:paraId="7C1F42FB" w14:textId="77777777" w:rsidR="006749BB" w:rsidRDefault="006749BB" w:rsidP="00CF6864">
            <w:pPr>
              <w:jc w:val="both"/>
            </w:pPr>
          </w:p>
          <w:p w14:paraId="57F4BBED" w14:textId="5E79F829" w:rsidR="006749BB" w:rsidRDefault="006749BB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Gave thanks to the hard work that has </w:t>
            </w:r>
            <w:r w:rsidR="00DE5C5F">
              <w:t xml:space="preserve">gone </w:t>
            </w:r>
            <w:r>
              <w:t>into establishing the expansion posts for medicine.</w:t>
            </w:r>
          </w:p>
          <w:p w14:paraId="4C313636" w14:textId="31DF620B" w:rsidR="006749BB" w:rsidRDefault="006749BB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The expansion posts have made a positive difference</w:t>
            </w:r>
            <w:r w:rsidR="00676DBE">
              <w:t xml:space="preserve"> </w:t>
            </w:r>
            <w:r w:rsidR="00B34F44">
              <w:t>to</w:t>
            </w:r>
            <w:r w:rsidR="00676DBE">
              <w:t xml:space="preserve"> stage 1 planning for August 2024. Each site now has an increased number of trainees and numbers are more balanced.</w:t>
            </w:r>
          </w:p>
          <w:p w14:paraId="2EAB1B09" w14:textId="596A1694" w:rsidR="00676DBE" w:rsidRDefault="00943015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Longer attachments have been introduced to sites and DGH support </w:t>
            </w:r>
            <w:r w:rsidR="00A32CD0">
              <w:t>has now improved</w:t>
            </w:r>
            <w:r>
              <w:t xml:space="preserve"> thanks to expansion.</w:t>
            </w:r>
          </w:p>
          <w:p w14:paraId="6C36139C" w14:textId="77777777" w:rsidR="00E31CAF" w:rsidRDefault="00E31CAF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There has been an increased number of applications for stage 1 and it looks as though there will be 100% fill rate.</w:t>
            </w:r>
          </w:p>
          <w:p w14:paraId="63963976" w14:textId="75CAEA44" w:rsidR="00BF080F" w:rsidRDefault="00BF080F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ARCP training for 2024 has been going well</w:t>
            </w:r>
            <w:r w:rsidR="0082082B">
              <w:t>. Gave thanks to AH for the training session that was arranged for educational supervisors and trainers.</w:t>
            </w:r>
            <w:r w:rsidR="00044EFB">
              <w:t xml:space="preserve"> There will also be more specialty specific training taking place in due course</w:t>
            </w:r>
            <w:r w:rsidR="001760AE">
              <w:t>, to give more detailed guidance around the decision aids for each specialty.</w:t>
            </w:r>
          </w:p>
          <w:p w14:paraId="6D7373DF" w14:textId="17A3CAD3" w:rsidR="00044EFB" w:rsidRDefault="0024640B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Remote and Rural information is now available on the website </w:t>
            </w:r>
            <w:r w:rsidR="00A02BC0">
              <w:t>for rotations which will provide opportunities for trainees who want to follow this path of training</w:t>
            </w:r>
            <w:r w:rsidR="00E57E11">
              <w:t xml:space="preserve">. Gave thanks to MS for collating this </w:t>
            </w:r>
            <w:r w:rsidR="00127F1D">
              <w:t>information</w:t>
            </w:r>
            <w:r w:rsidR="00E57E11">
              <w:t>.</w:t>
            </w:r>
          </w:p>
          <w:p w14:paraId="5B1918A6" w14:textId="0832371B" w:rsidR="00127F1D" w:rsidRDefault="00127F1D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The national teaching programmes for stage 1 and stage 2 are both going well, as well </w:t>
            </w:r>
            <w:r w:rsidR="00DE5C5F">
              <w:t xml:space="preserve">as </w:t>
            </w:r>
            <w:r>
              <w:t>the simulation offerings within them</w:t>
            </w:r>
            <w:r w:rsidR="00CC2052">
              <w:t>. Recently, there was a very successful conference for stage 1 which was very well received by trainees.</w:t>
            </w:r>
            <w:r w:rsidR="00707EA8">
              <w:t xml:space="preserve"> The feedback will be escalated to support the request to continue face-to-face meetings for trainees.</w:t>
            </w:r>
          </w:p>
          <w:p w14:paraId="65D3670D" w14:textId="0978C41B" w:rsidR="00B9165B" w:rsidRDefault="00B9165B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 current challenge facing medicine</w:t>
            </w:r>
            <w:r w:rsidR="005E7966">
              <w:t xml:space="preserve"> is the risk attached to receiving </w:t>
            </w:r>
            <w:r w:rsidR="00761274">
              <w:t>a large increase in applications</w:t>
            </w:r>
            <w:r w:rsidR="00B9341F">
              <w:t xml:space="preserve"> and not being able to review the evidence. </w:t>
            </w:r>
            <w:r w:rsidR="00ED2FAA">
              <w:t xml:space="preserve">Currently, a self-assed </w:t>
            </w:r>
            <w:r w:rsidR="009471A1">
              <w:t xml:space="preserve">evidence process is used but this may need to </w:t>
            </w:r>
            <w:r w:rsidR="00122671">
              <w:t>change</w:t>
            </w:r>
            <w:r w:rsidR="009471A1">
              <w:t xml:space="preserve"> due to the disadvantages being faced </w:t>
            </w:r>
            <w:r w:rsidR="005534C2">
              <w:t>by UK foundation graduates who have come through the traditional</w:t>
            </w:r>
            <w:r w:rsidR="00B24E98">
              <w:t xml:space="preserve"> foundational programme</w:t>
            </w:r>
            <w:r w:rsidR="004F50F1">
              <w:t>, and not getting through to the interview stage.</w:t>
            </w:r>
          </w:p>
          <w:p w14:paraId="37C4B613" w14:textId="3EA5E4DE" w:rsidR="00C978DF" w:rsidRDefault="00C978DF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One of the options that is currently being investigated is </w:t>
            </w:r>
            <w:r w:rsidR="00122671">
              <w:t>the multi-specialty recruitment assessment</w:t>
            </w:r>
            <w:r w:rsidR="00DC4AB2">
              <w:t xml:space="preserve"> (MSRA)</w:t>
            </w:r>
            <w:r w:rsidR="00122671">
              <w:t xml:space="preserve"> process</w:t>
            </w:r>
            <w:r w:rsidR="004F3B5F">
              <w:t xml:space="preserve">, which is effectively an online </w:t>
            </w:r>
            <w:r w:rsidR="00DE5C5F">
              <w:t xml:space="preserve">assessment </w:t>
            </w:r>
            <w:r w:rsidR="004F3B5F">
              <w:t xml:space="preserve">which is already used </w:t>
            </w:r>
            <w:r w:rsidR="00DE5C5F">
              <w:t>multiple specialties</w:t>
            </w:r>
            <w:r w:rsidR="004F3B5F">
              <w:t>.</w:t>
            </w:r>
            <w:r w:rsidR="00602801">
              <w:t xml:space="preserve"> However, trainees have expressed concerns around this process.</w:t>
            </w:r>
          </w:p>
          <w:p w14:paraId="555F4CE3" w14:textId="46480461" w:rsidR="00602801" w:rsidRDefault="00F81B3E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Another challenge is around accelerated training</w:t>
            </w:r>
            <w:r w:rsidR="00445418">
              <w:t xml:space="preserve">, where it is straightforward to accelerate </w:t>
            </w:r>
            <w:r w:rsidR="00A57797">
              <w:t xml:space="preserve">a trainee coming into the programme with previous </w:t>
            </w:r>
            <w:r w:rsidR="00054982">
              <w:t>experience,</w:t>
            </w:r>
            <w:r w:rsidR="00A57797">
              <w:t xml:space="preserve"> which is well documented, </w:t>
            </w:r>
            <w:r w:rsidR="00FF0576">
              <w:t xml:space="preserve">it’s more difficult when it comes to a trainee who is achieving </w:t>
            </w:r>
            <w:r w:rsidR="00A95309">
              <w:t>competencies</w:t>
            </w:r>
            <w:r w:rsidR="00FF0576">
              <w:t xml:space="preserve"> early and wishes to </w:t>
            </w:r>
            <w:r w:rsidR="003E00E2">
              <w:t>accelerate</w:t>
            </w:r>
            <w:r w:rsidR="00FF0576">
              <w:t>.</w:t>
            </w:r>
            <w:r w:rsidR="00AD5228">
              <w:t xml:space="preserve"> This is </w:t>
            </w:r>
            <w:r w:rsidR="00525400">
              <w:t>quite</w:t>
            </w:r>
            <w:r w:rsidR="00AD5228">
              <w:t xml:space="preserve"> subjective and there has been various guidance documents issued by the JRCPTB around this, but ongoing discussions have highlighted that </w:t>
            </w:r>
            <w:r w:rsidR="006A43FF">
              <w:t>the final guidance hasn’t been achieved</w:t>
            </w:r>
            <w:r w:rsidR="00C57172">
              <w:t>, as terminology around ‘the exceptional’ trainee</w:t>
            </w:r>
            <w:r w:rsidR="007D1893">
              <w:t xml:space="preserve"> </w:t>
            </w:r>
            <w:r w:rsidR="00755E9C">
              <w:t>must</w:t>
            </w:r>
            <w:r w:rsidR="007D1893">
              <w:t xml:space="preserve"> be moved forward to</w:t>
            </w:r>
            <w:r w:rsidR="00AD3D59">
              <w:t>wards the trainee who is achieving competencies faster</w:t>
            </w:r>
            <w:r w:rsidR="00616747">
              <w:t>/earlier.</w:t>
            </w:r>
            <w:r w:rsidR="00525400">
              <w:t xml:space="preserve"> Number of trainees requesting to </w:t>
            </w:r>
            <w:r w:rsidR="00755E9C">
              <w:t>accelerate</w:t>
            </w:r>
            <w:r w:rsidR="00525400">
              <w:t xml:space="preserve"> on this basis remains small.</w:t>
            </w:r>
          </w:p>
          <w:p w14:paraId="1B30F33F" w14:textId="4F668315" w:rsidR="005E3E3A" w:rsidRDefault="005E3E3A" w:rsidP="004D265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Lastly, standalone recruitment </w:t>
            </w:r>
            <w:r w:rsidR="00160DE6">
              <w:t>to year 3 posts</w:t>
            </w:r>
            <w:r w:rsidR="000142EF">
              <w:t xml:space="preserve"> </w:t>
            </w:r>
            <w:r w:rsidR="001C7AAE">
              <w:t>will</w:t>
            </w:r>
            <w:r w:rsidR="000142EF">
              <w:t xml:space="preserve"> have</w:t>
            </w:r>
            <w:r w:rsidR="001C7AAE">
              <w:t xml:space="preserve"> approximately 15 posts for 2025</w:t>
            </w:r>
            <w:r w:rsidR="00BD298E">
              <w:t>,</w:t>
            </w:r>
            <w:r w:rsidR="00D6052E">
              <w:t xml:space="preserve"> </w:t>
            </w:r>
            <w:r w:rsidR="00BD298E">
              <w:t>n</w:t>
            </w:r>
            <w:r w:rsidR="00D6052E">
              <w:t>umbers will be confirmed by early summer</w:t>
            </w:r>
            <w:r w:rsidR="00BD298E">
              <w:t>.</w:t>
            </w:r>
          </w:p>
          <w:p w14:paraId="4C65BE2B" w14:textId="77777777" w:rsidR="007F4D95" w:rsidRDefault="007F4D95" w:rsidP="007F4D95">
            <w:pPr>
              <w:jc w:val="both"/>
            </w:pPr>
          </w:p>
          <w:p w14:paraId="2EEADB0D" w14:textId="777B4C39" w:rsidR="007F4D95" w:rsidRDefault="007F4D95" w:rsidP="007F4D95">
            <w:pPr>
              <w:jc w:val="both"/>
            </w:pPr>
            <w:r>
              <w:t>The following comments were noted by the group</w:t>
            </w:r>
            <w:r w:rsidR="00E43DA6">
              <w:t xml:space="preserve"> regrading recruitment process</w:t>
            </w:r>
            <w:r>
              <w:t>:</w:t>
            </w:r>
          </w:p>
          <w:p w14:paraId="3CFFC19A" w14:textId="77777777" w:rsidR="007F4D95" w:rsidRDefault="007F4D95" w:rsidP="007F4D95">
            <w:pPr>
              <w:jc w:val="both"/>
            </w:pPr>
          </w:p>
          <w:p w14:paraId="7F21A691" w14:textId="00EF1CA2" w:rsidR="005F7B08" w:rsidRDefault="007F4D95" w:rsidP="007F4D95">
            <w:pPr>
              <w:jc w:val="both"/>
              <w:rPr>
                <w:b/>
                <w:bCs/>
              </w:rPr>
            </w:pPr>
            <w:r w:rsidRPr="007F4D95">
              <w:rPr>
                <w:b/>
                <w:bCs/>
              </w:rPr>
              <w:t>NG</w:t>
            </w:r>
          </w:p>
          <w:p w14:paraId="6EDD761F" w14:textId="697752A3" w:rsidR="00986361" w:rsidRDefault="00986361" w:rsidP="007F4D95">
            <w:pPr>
              <w:jc w:val="both"/>
            </w:pPr>
            <w:r>
              <w:t xml:space="preserve">Confirmed that GP have used the </w:t>
            </w:r>
            <w:r w:rsidR="00471B21">
              <w:t>MSRA scores</w:t>
            </w:r>
            <w:r w:rsidR="00DC4AB2">
              <w:t xml:space="preserve"> as part of recruitment </w:t>
            </w:r>
            <w:r w:rsidR="00281EB2">
              <w:t xml:space="preserve">since COVID </w:t>
            </w:r>
            <w:r w:rsidR="00660649">
              <w:t>and</w:t>
            </w:r>
            <w:r w:rsidR="00177AA9">
              <w:t xml:space="preserve"> </w:t>
            </w:r>
            <w:r w:rsidR="00AD67EA">
              <w:t>agreed</w:t>
            </w:r>
            <w:r w:rsidR="00660649">
              <w:t xml:space="preserve"> that there are challenges that are presented with using this model</w:t>
            </w:r>
            <w:r w:rsidR="007C16B9">
              <w:t xml:space="preserve"> of recruitment.</w:t>
            </w:r>
          </w:p>
          <w:p w14:paraId="246FC4B4" w14:textId="77777777" w:rsidR="004A4CCA" w:rsidRDefault="004A4CCA" w:rsidP="007F4D95">
            <w:pPr>
              <w:jc w:val="both"/>
            </w:pPr>
          </w:p>
          <w:p w14:paraId="73762E46" w14:textId="77777777" w:rsidR="004A4CCA" w:rsidRDefault="004A4CCA" w:rsidP="007F4D95">
            <w:pPr>
              <w:jc w:val="both"/>
              <w:rPr>
                <w:b/>
                <w:bCs/>
              </w:rPr>
            </w:pPr>
            <w:r w:rsidRPr="004A4CCA">
              <w:rPr>
                <w:b/>
                <w:bCs/>
              </w:rPr>
              <w:t>DH</w:t>
            </w:r>
          </w:p>
          <w:p w14:paraId="11A769B3" w14:textId="7D932072" w:rsidR="00F62AFF" w:rsidRDefault="00CA7104" w:rsidP="007F4D95">
            <w:pPr>
              <w:jc w:val="both"/>
            </w:pPr>
            <w:r>
              <w:t>Concurred with</w:t>
            </w:r>
            <w:r w:rsidR="008C5B58">
              <w:t xml:space="preserve"> the conversations</w:t>
            </w:r>
            <w:r>
              <w:t xml:space="preserve"> around the disadvantages being faced by foundation trai</w:t>
            </w:r>
            <w:r w:rsidR="008C5B58">
              <w:t xml:space="preserve">nees within medicine recruitment and gave thanks </w:t>
            </w:r>
            <w:r w:rsidR="0060625A">
              <w:t>to SG for highlighting the issue.</w:t>
            </w:r>
          </w:p>
          <w:p w14:paraId="7BF76F11" w14:textId="373573E1" w:rsidR="00DD0ABC" w:rsidRDefault="00F62AFF" w:rsidP="007F4D95">
            <w:pPr>
              <w:jc w:val="both"/>
              <w:rPr>
                <w:b/>
                <w:bCs/>
              </w:rPr>
            </w:pPr>
            <w:r w:rsidRPr="00F62AFF">
              <w:rPr>
                <w:b/>
                <w:bCs/>
              </w:rPr>
              <w:lastRenderedPageBreak/>
              <w:t>LD</w:t>
            </w:r>
          </w:p>
          <w:p w14:paraId="68F91517" w14:textId="77777777" w:rsidR="00DD0ABC" w:rsidRDefault="00171F53" w:rsidP="007F4D95">
            <w:pPr>
              <w:jc w:val="both"/>
            </w:pPr>
            <w:r>
              <w:t xml:space="preserve">Noted that all that is being discussed around MSRA is accurate and </w:t>
            </w:r>
            <w:r w:rsidR="007A5F2B">
              <w:t xml:space="preserve">is currently being </w:t>
            </w:r>
            <w:r w:rsidR="00A34140">
              <w:t>discussed</w:t>
            </w:r>
            <w:r w:rsidR="007A5F2B">
              <w:t>. MSRA is</w:t>
            </w:r>
            <w:r w:rsidR="006C3FA9">
              <w:t xml:space="preserve"> coming up for tender within the next 18 months </w:t>
            </w:r>
            <w:r w:rsidR="008E7315">
              <w:t>where it will be looked at to see what is working and what is not</w:t>
            </w:r>
            <w:r w:rsidR="009A65A8">
              <w:t>, and how this is managed as a system.</w:t>
            </w:r>
          </w:p>
          <w:p w14:paraId="5B03532A" w14:textId="77777777" w:rsidR="00017AEB" w:rsidRDefault="00017AEB" w:rsidP="007F4D95">
            <w:pPr>
              <w:jc w:val="both"/>
            </w:pPr>
          </w:p>
          <w:p w14:paraId="1057A84D" w14:textId="0086006A" w:rsidR="005F7B08" w:rsidRDefault="00017AEB" w:rsidP="007F4D95">
            <w:pPr>
              <w:jc w:val="both"/>
              <w:rPr>
                <w:b/>
                <w:bCs/>
              </w:rPr>
            </w:pPr>
            <w:r w:rsidRPr="00017AEB">
              <w:rPr>
                <w:b/>
                <w:bCs/>
              </w:rPr>
              <w:t>AH</w:t>
            </w:r>
          </w:p>
          <w:p w14:paraId="0929C414" w14:textId="72882707" w:rsidR="005F7B08" w:rsidRDefault="005F7B08" w:rsidP="007F4D95">
            <w:pPr>
              <w:jc w:val="both"/>
            </w:pPr>
            <w:r>
              <w:t xml:space="preserve">Highlighted that </w:t>
            </w:r>
            <w:r w:rsidR="00D13EFD">
              <w:t>self-assessment</w:t>
            </w:r>
            <w:r w:rsidR="00DE5C5F">
              <w:t xml:space="preserve"> </w:t>
            </w:r>
            <w:r w:rsidR="0095536D">
              <w:t xml:space="preserve">may not be the fairest system, which </w:t>
            </w:r>
            <w:r w:rsidR="00DE5C5F">
              <w:t xml:space="preserve">was </w:t>
            </w:r>
            <w:r w:rsidR="0095536D">
              <w:t xml:space="preserve">evident during COVID, due to some trainees </w:t>
            </w:r>
            <w:r w:rsidR="005608E6">
              <w:t xml:space="preserve">being more reserved about </w:t>
            </w:r>
            <w:r w:rsidR="00DE5C5F">
              <w:t xml:space="preserve">what </w:t>
            </w:r>
            <w:r w:rsidR="005608E6">
              <w:t>they have/can achieve and those who exaggerated.</w:t>
            </w:r>
            <w:r w:rsidR="001138E9">
              <w:t xml:space="preserve"> A previous audit </w:t>
            </w:r>
            <w:r w:rsidR="00DD3080">
              <w:t>confirmed this and if this is the system that is going to be used then it must be verified.</w:t>
            </w:r>
          </w:p>
          <w:p w14:paraId="071B6075" w14:textId="77777777" w:rsidR="007E1F49" w:rsidRDefault="007E1F49" w:rsidP="007F4D95">
            <w:pPr>
              <w:jc w:val="both"/>
            </w:pPr>
          </w:p>
          <w:p w14:paraId="5DA86C84" w14:textId="77777777" w:rsidR="007E1F49" w:rsidRDefault="007E1F49" w:rsidP="007F4D95">
            <w:pPr>
              <w:jc w:val="both"/>
              <w:rPr>
                <w:b/>
                <w:bCs/>
              </w:rPr>
            </w:pPr>
            <w:r w:rsidRPr="007E1F49">
              <w:rPr>
                <w:b/>
                <w:bCs/>
              </w:rPr>
              <w:t>JC</w:t>
            </w:r>
          </w:p>
          <w:p w14:paraId="6CB99402" w14:textId="1F899D5A" w:rsidR="007E1F49" w:rsidRDefault="007E1F49" w:rsidP="007F4D95">
            <w:pPr>
              <w:jc w:val="both"/>
            </w:pPr>
            <w:r>
              <w:t xml:space="preserve">Gave thanks to SG for highlighting </w:t>
            </w:r>
            <w:r w:rsidR="00BD0F53">
              <w:t xml:space="preserve">the balance concerns within medicine </w:t>
            </w:r>
            <w:r w:rsidR="0092012A">
              <w:t>recruitment but</w:t>
            </w:r>
            <w:r w:rsidR="00CA091F">
              <w:t xml:space="preserve"> noted that at some stage it may be beneficial </w:t>
            </w:r>
            <w:r w:rsidR="00935016">
              <w:t>to put a position into the Border Agency and raise this at a UK level</w:t>
            </w:r>
            <w:r w:rsidR="00EA6910">
              <w:t xml:space="preserve"> to get a view on this.</w:t>
            </w:r>
          </w:p>
          <w:p w14:paraId="334397D9" w14:textId="77777777" w:rsidR="0092012A" w:rsidRDefault="0092012A" w:rsidP="007F4D95">
            <w:pPr>
              <w:jc w:val="both"/>
            </w:pPr>
          </w:p>
          <w:p w14:paraId="519CADB5" w14:textId="7D664D40" w:rsidR="0092012A" w:rsidRDefault="00D11CC0" w:rsidP="007F4D95">
            <w:pPr>
              <w:jc w:val="both"/>
            </w:pPr>
            <w:r>
              <w:t>Furthermore,</w:t>
            </w:r>
            <w:r w:rsidR="004E6DC1">
              <w:t xml:space="preserve"> there </w:t>
            </w:r>
            <w:r w:rsidR="00EA2E97">
              <w:t>have</w:t>
            </w:r>
            <w:r w:rsidR="004E6DC1">
              <w:t xml:space="preserve"> been ongoing discussions </w:t>
            </w:r>
            <w:r w:rsidR="00080B5B">
              <w:t xml:space="preserve">around data that shows that direct progression </w:t>
            </w:r>
            <w:r w:rsidR="00292113">
              <w:t>from foundation to specialty has been decreasing since 2014.</w:t>
            </w:r>
            <w:r w:rsidR="00AE1CCF">
              <w:t xml:space="preserve"> Initially, it was thought that this was due to people not wanting to progress at this stage but in recent years </w:t>
            </w:r>
            <w:r w:rsidR="00EA2E97">
              <w:t>this may be due to people being unable to progress and having to take holding jobs.</w:t>
            </w:r>
          </w:p>
          <w:p w14:paraId="0B1AC201" w14:textId="6273F720" w:rsidR="00DE5C5F" w:rsidRPr="007E1F49" w:rsidRDefault="00DE5C5F" w:rsidP="007F4D95">
            <w:pPr>
              <w:jc w:val="both"/>
            </w:pPr>
          </w:p>
        </w:tc>
      </w:tr>
      <w:tr w:rsidR="00CD07C8" w:rsidRPr="000E3235" w14:paraId="6601FDD0" w14:textId="77777777" w:rsidTr="548988CF">
        <w:tc>
          <w:tcPr>
            <w:tcW w:w="704" w:type="dxa"/>
          </w:tcPr>
          <w:p w14:paraId="3A4DA7ED" w14:textId="73402C27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4.2</w:t>
            </w:r>
          </w:p>
        </w:tc>
        <w:tc>
          <w:tcPr>
            <w:tcW w:w="1995" w:type="dxa"/>
          </w:tcPr>
          <w:p w14:paraId="50300B55" w14:textId="3DEF119E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STB Update</w:t>
            </w:r>
          </w:p>
        </w:tc>
        <w:tc>
          <w:tcPr>
            <w:tcW w:w="11330" w:type="dxa"/>
          </w:tcPr>
          <w:p w14:paraId="5AA1E0C9" w14:textId="77777777" w:rsidR="00CD07C8" w:rsidRDefault="00F043CC" w:rsidP="00CF6864">
            <w:pPr>
              <w:jc w:val="both"/>
            </w:pPr>
            <w:r>
              <w:t>Paper 3 was circulated before the meeting and the following was discussed by SMcN:</w:t>
            </w:r>
          </w:p>
          <w:p w14:paraId="28AAC3B9" w14:textId="77777777" w:rsidR="008E792B" w:rsidRDefault="008E792B" w:rsidP="00CF6864">
            <w:pPr>
              <w:jc w:val="both"/>
            </w:pPr>
          </w:p>
          <w:p w14:paraId="0086601B" w14:textId="3B2D0290" w:rsidR="008E792B" w:rsidRDefault="000E3F96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Following on f</w:t>
            </w:r>
            <w:r w:rsidR="00220281">
              <w:t>ro</w:t>
            </w:r>
            <w:r>
              <w:t xml:space="preserve">m the discussion above, MSRA </w:t>
            </w:r>
            <w:r w:rsidR="000357D0">
              <w:t>has been used</w:t>
            </w:r>
            <w:r w:rsidR="0021549E">
              <w:t xml:space="preserve"> exclusively</w:t>
            </w:r>
            <w:r w:rsidR="000357D0">
              <w:t xml:space="preserve"> within core </w:t>
            </w:r>
            <w:r w:rsidR="00802DF3">
              <w:t xml:space="preserve">psychiatry recruitment </w:t>
            </w:r>
            <w:r w:rsidR="001C6105">
              <w:t>since COVID.</w:t>
            </w:r>
          </w:p>
          <w:p w14:paraId="3D5BF3C6" w14:textId="77777777" w:rsidR="00325D54" w:rsidRDefault="00325D54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Recent workforce </w:t>
            </w:r>
            <w:r w:rsidR="0073074F">
              <w:t xml:space="preserve">census by Royal College Psychiatrists showed an overall </w:t>
            </w:r>
            <w:r w:rsidR="001E0A50">
              <w:t>consultant vacancy rate of 25% across Scotland</w:t>
            </w:r>
            <w:r w:rsidR="00FD4A8E">
              <w:t xml:space="preserve">. The greatest proportion </w:t>
            </w:r>
            <w:r w:rsidR="00A52B6C">
              <w:t>of vacancies is in the West</w:t>
            </w:r>
            <w:r w:rsidR="0034019B">
              <w:t xml:space="preserve"> and the specialty with the greatest proportion </w:t>
            </w:r>
            <w:r w:rsidR="004829A1">
              <w:t>is child and adolescent psychiatry.</w:t>
            </w:r>
            <w:r w:rsidR="00A54427">
              <w:t xml:space="preserve"> When looking at the </w:t>
            </w:r>
            <w:r w:rsidR="00BB2AD7">
              <w:t xml:space="preserve">projection of CCTs over the next few years it looks like this is going to be insufficient </w:t>
            </w:r>
            <w:r w:rsidR="00957B9B">
              <w:t>to address these vacancies.</w:t>
            </w:r>
          </w:p>
          <w:p w14:paraId="48904E7A" w14:textId="77777777" w:rsidR="005578A8" w:rsidRDefault="005578A8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Royal College Psychiatrists </w:t>
            </w:r>
            <w:r w:rsidR="00D30B9F">
              <w:t xml:space="preserve">produced a state of nation report recently </w:t>
            </w:r>
            <w:r w:rsidR="001B5252">
              <w:t xml:space="preserve">which highlighted that </w:t>
            </w:r>
            <w:r w:rsidR="009338A8">
              <w:t>more flexibility is needed around training structures.</w:t>
            </w:r>
          </w:p>
          <w:p w14:paraId="4DD08BAE" w14:textId="77777777" w:rsidR="003124EA" w:rsidRDefault="003124EA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Expansion posts have now been allocated </w:t>
            </w:r>
            <w:r w:rsidR="005B53AA">
              <w:t>to the North and East regions, with one post going to the Borders.</w:t>
            </w:r>
          </w:p>
          <w:p w14:paraId="5CBCE55E" w14:textId="77777777" w:rsidR="00931AEC" w:rsidRDefault="005E1389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Recruitment is currently ongoing </w:t>
            </w:r>
            <w:r w:rsidR="005D7FFB">
              <w:t xml:space="preserve">and </w:t>
            </w:r>
            <w:r w:rsidR="00AC301F">
              <w:t>there is optimism around there being 100% fill rate.</w:t>
            </w:r>
          </w:p>
          <w:p w14:paraId="1C4200E2" w14:textId="77777777" w:rsidR="00112A77" w:rsidRDefault="001B2B55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Implementation of the new ePortfolio online has been delayed until February.</w:t>
            </w:r>
          </w:p>
          <w:p w14:paraId="7EBF1E3A" w14:textId="77777777" w:rsidR="006A2C0B" w:rsidRDefault="006A2C0B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There </w:t>
            </w:r>
            <w:r w:rsidR="002616E8">
              <w:t>have</w:t>
            </w:r>
            <w:r>
              <w:t xml:space="preserve"> been ongoing discussions </w:t>
            </w:r>
            <w:r w:rsidR="008015BE">
              <w:t xml:space="preserve">with NHS GGC </w:t>
            </w:r>
            <w:r w:rsidR="006630C8">
              <w:t xml:space="preserve">around a </w:t>
            </w:r>
            <w:r w:rsidR="005311F6">
              <w:t>standardised</w:t>
            </w:r>
            <w:r w:rsidR="006630C8">
              <w:t xml:space="preserve"> approach </w:t>
            </w:r>
            <w:r w:rsidR="007776D8">
              <w:t xml:space="preserve">to the recognition and approval of trainers and how much involvement </w:t>
            </w:r>
            <w:r w:rsidR="005311F6">
              <w:t>the DME for psychiatry should have in this process.</w:t>
            </w:r>
          </w:p>
          <w:p w14:paraId="7E184A19" w14:textId="2E7E1941" w:rsidR="005C41FE" w:rsidRDefault="005C41FE" w:rsidP="004D2652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lastRenderedPageBreak/>
              <w:t>Following on from previous discussion in the medicine update</w:t>
            </w:r>
            <w:r w:rsidR="00502B88">
              <w:t xml:space="preserve">, the Royal College </w:t>
            </w:r>
            <w:r w:rsidR="00180369">
              <w:t xml:space="preserve">of </w:t>
            </w:r>
            <w:r w:rsidR="00502B88">
              <w:t>Psychiatrist</w:t>
            </w:r>
            <w:r w:rsidR="00180369">
              <w:t>s</w:t>
            </w:r>
            <w:r w:rsidR="00502B88">
              <w:t xml:space="preserve"> have also issued </w:t>
            </w:r>
            <w:r w:rsidR="00671CE6">
              <w:t>a flexible training policy to help with accelerated training requests.</w:t>
            </w:r>
          </w:p>
          <w:p w14:paraId="4BA9DA52" w14:textId="77777777" w:rsidR="00813EBC" w:rsidRDefault="00813EBC" w:rsidP="00813EBC">
            <w:pPr>
              <w:jc w:val="both"/>
            </w:pPr>
          </w:p>
          <w:p w14:paraId="62E0E9B7" w14:textId="559C4058" w:rsidR="00813EBC" w:rsidRDefault="00813EBC" w:rsidP="00813EBC">
            <w:pPr>
              <w:jc w:val="both"/>
            </w:pPr>
            <w:r>
              <w:t xml:space="preserve">LD noted that </w:t>
            </w:r>
            <w:r w:rsidR="003B7921">
              <w:t xml:space="preserve">there is a huge amount for workforce data within psychiatry </w:t>
            </w:r>
            <w:r w:rsidR="004E084F">
              <w:t>with many groups feeding into each other</w:t>
            </w:r>
            <w:r w:rsidR="009C240E">
              <w:t>, and asked if there was any</w:t>
            </w:r>
            <w:r w:rsidR="00917D71">
              <w:t>thing that MDRG can add to that work.</w:t>
            </w:r>
            <w:r w:rsidR="00A97258">
              <w:t xml:space="preserve"> SMcN</w:t>
            </w:r>
            <w:r w:rsidR="00693EDA">
              <w:t xml:space="preserve"> thanked LD</w:t>
            </w:r>
            <w:r w:rsidR="006D168C">
              <w:t>, but highlighted the importance of</w:t>
            </w:r>
            <w:r w:rsidR="00C61CAC">
              <w:t xml:space="preserve"> not</w:t>
            </w:r>
            <w:r w:rsidR="006D168C">
              <w:t xml:space="preserve"> dealing with this prematurely as there is a bulge of NTNs coming in </w:t>
            </w:r>
            <w:r w:rsidR="00B04E54">
              <w:t>2025 which</w:t>
            </w:r>
            <w:r w:rsidR="006D168C">
              <w:t xml:space="preserve"> may help</w:t>
            </w:r>
            <w:r w:rsidR="00A21430">
              <w:t xml:space="preserve">, and </w:t>
            </w:r>
            <w:r w:rsidR="00D0691D">
              <w:t xml:space="preserve">also the </w:t>
            </w:r>
            <w:r w:rsidR="007C4E63">
              <w:t>introduc</w:t>
            </w:r>
            <w:r w:rsidR="00D0691D">
              <w:t>tion</w:t>
            </w:r>
            <w:r w:rsidR="00DA5F40">
              <w:t xml:space="preserve"> of</w:t>
            </w:r>
            <w:r w:rsidR="00693EDA">
              <w:t xml:space="preserve"> </w:t>
            </w:r>
            <w:r w:rsidR="000F4400">
              <w:t xml:space="preserve">more flexible ways of targeting </w:t>
            </w:r>
            <w:r w:rsidR="002823C0">
              <w:t xml:space="preserve">training </w:t>
            </w:r>
            <w:r w:rsidR="005B4DCD">
              <w:t>within Health Boards (HB)</w:t>
            </w:r>
            <w:r w:rsidR="00A21430">
              <w:t>.</w:t>
            </w:r>
          </w:p>
          <w:p w14:paraId="78FC977C" w14:textId="77777777" w:rsidR="00D2147C" w:rsidRDefault="00D2147C" w:rsidP="00813EBC">
            <w:pPr>
              <w:jc w:val="both"/>
            </w:pPr>
          </w:p>
          <w:p w14:paraId="2C70CC5D" w14:textId="77777777" w:rsidR="00D2147C" w:rsidRDefault="00D2147C" w:rsidP="00813EBC">
            <w:pPr>
              <w:jc w:val="both"/>
            </w:pPr>
            <w:r>
              <w:t xml:space="preserve">Discussions </w:t>
            </w:r>
            <w:r w:rsidR="00B04E54">
              <w:t>took place around board funded NTNs and whether this approach would work, GJ added that although the bulge coming through in 2025 may help the situation</w:t>
            </w:r>
            <w:r w:rsidR="007C4E63">
              <w:t xml:space="preserve">, there are still areas such as </w:t>
            </w:r>
            <w:r w:rsidR="00BD06C9">
              <w:t xml:space="preserve">Lanarkshire and Fife with poor fill </w:t>
            </w:r>
            <w:r w:rsidR="00F82EF7">
              <w:t xml:space="preserve">and potentially </w:t>
            </w:r>
            <w:r w:rsidR="007618BB">
              <w:t xml:space="preserve">locally funded NTNs </w:t>
            </w:r>
            <w:r w:rsidR="00D3569A">
              <w:t xml:space="preserve">may give more granular flexibility </w:t>
            </w:r>
            <w:r w:rsidR="00085B0A">
              <w:t xml:space="preserve">that can be done locally to meet needs using some overspend </w:t>
            </w:r>
            <w:r w:rsidR="00764405">
              <w:t>of local budget.</w:t>
            </w:r>
            <w:r w:rsidR="00C97F8B">
              <w:t xml:space="preserve"> There </w:t>
            </w:r>
            <w:r w:rsidR="00163B00">
              <w:t>is</w:t>
            </w:r>
            <w:r w:rsidR="00C97F8B">
              <w:t xml:space="preserve"> ongoing discussion with Ian Hunter (IH) and DME colleagues around this.</w:t>
            </w:r>
          </w:p>
          <w:p w14:paraId="0676208D" w14:textId="77777777" w:rsidR="003A7CFF" w:rsidRDefault="003A7CFF" w:rsidP="00813EBC">
            <w:pPr>
              <w:jc w:val="both"/>
            </w:pPr>
          </w:p>
          <w:p w14:paraId="253A3DD6" w14:textId="04C7E0D6" w:rsidR="003A7CFF" w:rsidRDefault="001D464C" w:rsidP="00813EBC">
            <w:pPr>
              <w:jc w:val="both"/>
            </w:pPr>
            <w:r>
              <w:t xml:space="preserve">Additionally, </w:t>
            </w:r>
            <w:r w:rsidR="00EE5AFB">
              <w:t xml:space="preserve">there is a question </w:t>
            </w:r>
            <w:r w:rsidR="008C5AC3">
              <w:t>around</w:t>
            </w:r>
            <w:r w:rsidR="00FC474C">
              <w:t xml:space="preserve"> </w:t>
            </w:r>
            <w:r w:rsidR="003B3D7F">
              <w:t xml:space="preserve">how rotations </w:t>
            </w:r>
            <w:r w:rsidR="00B91652">
              <w:t>and training num</w:t>
            </w:r>
            <w:r w:rsidR="009D1803">
              <w:t xml:space="preserve">bers </w:t>
            </w:r>
            <w:r w:rsidR="003B3D7F">
              <w:t xml:space="preserve">are structured across Scotland </w:t>
            </w:r>
            <w:r w:rsidR="00880364">
              <w:t xml:space="preserve">and instead of having standalone areas such as Dundee, this could </w:t>
            </w:r>
            <w:r w:rsidR="006017A6">
              <w:t>be conjoined with Edinburgh</w:t>
            </w:r>
            <w:r w:rsidR="00134087">
              <w:t>.</w:t>
            </w:r>
          </w:p>
          <w:p w14:paraId="72B96E2E" w14:textId="77777777" w:rsidR="001D3415" w:rsidRDefault="001D3415" w:rsidP="00813EBC">
            <w:pPr>
              <w:jc w:val="both"/>
            </w:pPr>
          </w:p>
          <w:p w14:paraId="4CCF2941" w14:textId="77777777" w:rsidR="00B67085" w:rsidRDefault="001D3415" w:rsidP="00813EBC">
            <w:pPr>
              <w:jc w:val="both"/>
            </w:pPr>
            <w:r>
              <w:t xml:space="preserve">GJ concurred with LD that there is a lot of groups feeding into these issues </w:t>
            </w:r>
            <w:r w:rsidR="00FD4E63">
              <w:t xml:space="preserve">without huge action or any </w:t>
            </w:r>
            <w:r w:rsidR="00452FB5">
              <w:t>centralized coordination of the action</w:t>
            </w:r>
            <w:r w:rsidR="000B50C6">
              <w:t xml:space="preserve">, but that it may be beneficial </w:t>
            </w:r>
            <w:r w:rsidR="002866C3">
              <w:t xml:space="preserve">to bring some potential solutions to the </w:t>
            </w:r>
            <w:r w:rsidR="00B84D15">
              <w:t>apex group to be discussed.</w:t>
            </w:r>
            <w:r w:rsidR="00452FB5">
              <w:t xml:space="preserve"> </w:t>
            </w:r>
          </w:p>
          <w:p w14:paraId="21E03461" w14:textId="77777777" w:rsidR="00FF2BE8" w:rsidRDefault="00FF2BE8" w:rsidP="00813EBC">
            <w:pPr>
              <w:jc w:val="both"/>
            </w:pPr>
          </w:p>
          <w:p w14:paraId="76A3FA89" w14:textId="38D7C745" w:rsidR="00455B82" w:rsidRDefault="00FF2BE8" w:rsidP="00813EBC">
            <w:pPr>
              <w:jc w:val="both"/>
            </w:pPr>
            <w:r>
              <w:t xml:space="preserve">KM </w:t>
            </w:r>
            <w:r w:rsidR="001F0649">
              <w:t xml:space="preserve">asked for clarity </w:t>
            </w:r>
            <w:r w:rsidR="005F74CF">
              <w:t xml:space="preserve">around the difference between a clinical supervisor in any other specialty and </w:t>
            </w:r>
            <w:r w:rsidR="00BE18F7">
              <w:t>psychiat</w:t>
            </w:r>
            <w:r w:rsidR="00394B05">
              <w:t>ric supervisor.</w:t>
            </w:r>
            <w:r w:rsidR="00DA1071">
              <w:t xml:space="preserve"> SMcN noted that it is in effect the same as a clinical </w:t>
            </w:r>
            <w:r w:rsidR="005B0E74">
              <w:t>supervisor,</w:t>
            </w:r>
            <w:r w:rsidR="00DA1071">
              <w:t xml:space="preserve"> but the current ROT process</w:t>
            </w:r>
            <w:r w:rsidR="00CF45B5">
              <w:t xml:space="preserve"> – which makes individuals a supervisor or not - </w:t>
            </w:r>
            <w:r w:rsidR="00BC6023">
              <w:t xml:space="preserve">doesn’t allow for a </w:t>
            </w:r>
            <w:r w:rsidR="00495237">
              <w:t>pragmatic degree of collaboration between DMEs and TPDs in terms of allocating training posts</w:t>
            </w:r>
            <w:r w:rsidR="009763DC">
              <w:t xml:space="preserve">, as those who are trainers are not always suitable to supervisor trainees </w:t>
            </w:r>
            <w:r w:rsidR="00CF45B5">
              <w:t xml:space="preserve">in a </w:t>
            </w:r>
            <w:r w:rsidR="00180369">
              <w:t xml:space="preserve">CAMHs </w:t>
            </w:r>
            <w:r w:rsidR="00CF45B5">
              <w:t xml:space="preserve">posts or a forensic </w:t>
            </w:r>
            <w:r w:rsidR="00180369">
              <w:t xml:space="preserve"> </w:t>
            </w:r>
            <w:r w:rsidR="00CF45B5">
              <w:t>po</w:t>
            </w:r>
            <w:r w:rsidR="00463B09">
              <w:t>st</w:t>
            </w:r>
            <w:r w:rsidR="00220AB7">
              <w:t>.</w:t>
            </w:r>
            <w:r w:rsidR="00B26ADC">
              <w:t xml:space="preserve"> </w:t>
            </w:r>
          </w:p>
          <w:p w14:paraId="2D81CE35" w14:textId="77777777" w:rsidR="00455B82" w:rsidRDefault="00455B82" w:rsidP="00813EBC">
            <w:pPr>
              <w:jc w:val="both"/>
            </w:pPr>
          </w:p>
          <w:p w14:paraId="5E2FACB8" w14:textId="0BCF5F25" w:rsidR="00EC0907" w:rsidRPr="009E485F" w:rsidRDefault="00EC0907" w:rsidP="00813EBC">
            <w:pPr>
              <w:jc w:val="both"/>
            </w:pPr>
            <w:r>
              <w:t xml:space="preserve">GJ </w:t>
            </w:r>
            <w:r w:rsidR="00656908">
              <w:t xml:space="preserve">concurred but highlighted that ROT is about generic skills of training, and it may not be unique to </w:t>
            </w:r>
            <w:r w:rsidR="00B26ADC">
              <w:t xml:space="preserve">psychiatry to require certain </w:t>
            </w:r>
            <w:r w:rsidR="00EA2B92">
              <w:t xml:space="preserve">training environments who can deliver training </w:t>
            </w:r>
            <w:r w:rsidR="00B40B3B">
              <w:t>in certain areas.</w:t>
            </w:r>
          </w:p>
        </w:tc>
      </w:tr>
      <w:tr w:rsidR="00CD07C8" w:rsidRPr="000E3235" w14:paraId="3FD86C61" w14:textId="77777777" w:rsidTr="548988CF">
        <w:tc>
          <w:tcPr>
            <w:tcW w:w="704" w:type="dxa"/>
          </w:tcPr>
          <w:p w14:paraId="4F11CC7F" w14:textId="039FC465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4.3</w:t>
            </w:r>
          </w:p>
        </w:tc>
        <w:tc>
          <w:tcPr>
            <w:tcW w:w="1995" w:type="dxa"/>
          </w:tcPr>
          <w:p w14:paraId="78DF00AC" w14:textId="3C805BD3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Diagnostics STB Update</w:t>
            </w:r>
          </w:p>
        </w:tc>
        <w:tc>
          <w:tcPr>
            <w:tcW w:w="11330" w:type="dxa"/>
          </w:tcPr>
          <w:p w14:paraId="04FEAC22" w14:textId="14BAF803" w:rsidR="00E12FA7" w:rsidRDefault="003F46EC" w:rsidP="00CF6864">
            <w:pPr>
              <w:jc w:val="both"/>
            </w:pPr>
            <w:r>
              <w:t xml:space="preserve">LD </w:t>
            </w:r>
            <w:r w:rsidR="000D6C3C">
              <w:t>informed the members</w:t>
            </w:r>
            <w:r>
              <w:t xml:space="preserve"> that this would be FE</w:t>
            </w:r>
            <w:r w:rsidR="00305BD3">
              <w:t>s</w:t>
            </w:r>
            <w:r>
              <w:t xml:space="preserve"> last MDRG meeting as STB chair and gave thanks to all her </w:t>
            </w:r>
            <w:r w:rsidR="00305BD3">
              <w:t xml:space="preserve">for all her </w:t>
            </w:r>
            <w:r>
              <w:t>hard work over the years.</w:t>
            </w:r>
          </w:p>
          <w:p w14:paraId="1BD3D6E8" w14:textId="77777777" w:rsidR="003F46EC" w:rsidRDefault="003F46EC" w:rsidP="00CF6864">
            <w:pPr>
              <w:jc w:val="both"/>
            </w:pPr>
          </w:p>
          <w:p w14:paraId="1A9F3DCB" w14:textId="77777777" w:rsidR="00CD07C8" w:rsidRDefault="00F043CC" w:rsidP="00CF6864">
            <w:pPr>
              <w:jc w:val="both"/>
            </w:pPr>
            <w:r>
              <w:t>Paper 4 was circulated before the meeting a FE noted the following:</w:t>
            </w:r>
          </w:p>
          <w:p w14:paraId="5D6901D9" w14:textId="77777777" w:rsidR="006470C3" w:rsidRDefault="006470C3" w:rsidP="00CF6864">
            <w:pPr>
              <w:jc w:val="both"/>
            </w:pPr>
          </w:p>
          <w:p w14:paraId="097FC84E" w14:textId="4D28F4AE" w:rsidR="006470C3" w:rsidRDefault="00714554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Pleased with the expansion posts </w:t>
            </w:r>
            <w:r w:rsidR="0000629C">
              <w:t>that were allocated to the laboratory specialties</w:t>
            </w:r>
            <w:r w:rsidR="00114273">
              <w:t xml:space="preserve">, these posts have been allocated </w:t>
            </w:r>
            <w:r w:rsidR="006F0B3F">
              <w:t>within the limits of where training can be provided.</w:t>
            </w:r>
          </w:p>
          <w:p w14:paraId="1D1175AE" w14:textId="241935AD" w:rsidR="0000629C" w:rsidRDefault="00D06AE1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lastRenderedPageBreak/>
              <w:t>A few</w:t>
            </w:r>
            <w:r w:rsidR="00ED2202">
              <w:t xml:space="preserve"> years </w:t>
            </w:r>
            <w:r w:rsidR="00CF55F1">
              <w:t>ago,</w:t>
            </w:r>
            <w:r w:rsidR="00ED2202">
              <w:t xml:space="preserve"> </w:t>
            </w:r>
            <w:r w:rsidR="008911E6">
              <w:t>Radiology received 50 additional posts over 5 years</w:t>
            </w:r>
            <w:r w:rsidR="00FA3D14">
              <w:t xml:space="preserve">, some issues have been highlighted within workforce planning data </w:t>
            </w:r>
            <w:r>
              <w:t xml:space="preserve">which suggests </w:t>
            </w:r>
            <w:r w:rsidR="00652182">
              <w:t xml:space="preserve">that the trainees in these expansion posts are beginning to CCT but </w:t>
            </w:r>
            <w:r w:rsidR="00B762C4">
              <w:t xml:space="preserve">the consultant posts have not expanded </w:t>
            </w:r>
            <w:r w:rsidR="00F66D6E">
              <w:t>at the same rate that was originally anticipated</w:t>
            </w:r>
            <w:r w:rsidR="006F0D4E">
              <w:t>, largely due to outsourcing</w:t>
            </w:r>
            <w:r w:rsidR="00F66D6E">
              <w:t>.</w:t>
            </w:r>
            <w:r w:rsidR="003D7267">
              <w:t xml:space="preserve"> This is resulting in trainee anxiety as well as trainer burnout </w:t>
            </w:r>
            <w:r w:rsidR="00A16D05">
              <w:t xml:space="preserve">due to </w:t>
            </w:r>
            <w:r w:rsidR="00305BD3">
              <w:t xml:space="preserve">a decreasing pool of trainers </w:t>
            </w:r>
            <w:r w:rsidR="00A16D05">
              <w:t xml:space="preserve">providing </w:t>
            </w:r>
            <w:r w:rsidR="00305BD3">
              <w:t>clinical and educational supervision to an increasing number of trainees</w:t>
            </w:r>
            <w:r w:rsidR="00C27F7F">
              <w:t>.</w:t>
            </w:r>
            <w:r w:rsidR="006F0D4E">
              <w:t xml:space="preserve"> The issue has </w:t>
            </w:r>
            <w:r w:rsidR="00305BD3">
              <w:t xml:space="preserve">also </w:t>
            </w:r>
            <w:r w:rsidR="006F0D4E">
              <w:t xml:space="preserve">been raised </w:t>
            </w:r>
            <w:r w:rsidR="005B2282">
              <w:t>through the Royal College of Radiologists</w:t>
            </w:r>
            <w:r w:rsidR="00305BD3">
              <w:t xml:space="preserve"> and has been escalated by NES to SG.</w:t>
            </w:r>
          </w:p>
          <w:p w14:paraId="062EFD2F" w14:textId="7868BB50" w:rsidR="00BF79FA" w:rsidRDefault="00BF79FA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Recruitment has been going well, </w:t>
            </w:r>
            <w:r w:rsidR="00305BD3">
              <w:t>t</w:t>
            </w:r>
            <w:r w:rsidR="009D5081">
              <w:t xml:space="preserve">here </w:t>
            </w:r>
            <w:r w:rsidR="007701DE">
              <w:t>are</w:t>
            </w:r>
            <w:r w:rsidR="009D5081">
              <w:t xml:space="preserve"> high </w:t>
            </w:r>
            <w:r w:rsidR="00305BD3">
              <w:t xml:space="preserve">competition ratios </w:t>
            </w:r>
            <w:r w:rsidR="009D5081">
              <w:t xml:space="preserve">with </w:t>
            </w:r>
            <w:r w:rsidR="00305BD3">
              <w:t xml:space="preserve">around a </w:t>
            </w:r>
            <w:r w:rsidR="009D5081">
              <w:t xml:space="preserve">10 to </w:t>
            </w:r>
            <w:r w:rsidR="00096D58">
              <w:t>1 ratio of applications to radiology posts</w:t>
            </w:r>
            <w:r w:rsidR="00305BD3">
              <w:t>.</w:t>
            </w:r>
          </w:p>
          <w:p w14:paraId="7624BC63" w14:textId="77777777" w:rsidR="002052F8" w:rsidRDefault="002052F8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Ongoing issues with replacing TPDs</w:t>
            </w:r>
            <w:r w:rsidR="003B21F5">
              <w:t xml:space="preserve"> when they come to the end of their tenure</w:t>
            </w:r>
            <w:r>
              <w:t xml:space="preserve"> within</w:t>
            </w:r>
            <w:r w:rsidR="00E626C1">
              <w:t xml:space="preserve"> some of the laboratory</w:t>
            </w:r>
            <w:r>
              <w:t xml:space="preserve"> specialties</w:t>
            </w:r>
            <w:r w:rsidR="003B21F5">
              <w:t xml:space="preserve">. This seems to be down to various factors such as clinical pressures </w:t>
            </w:r>
            <w:r w:rsidR="00360F45">
              <w:t>and the time demand they see associated with the role.</w:t>
            </w:r>
            <w:r w:rsidR="00003DD6">
              <w:t xml:space="preserve"> There is ongoing work being carried out with MS around how to encourage </w:t>
            </w:r>
            <w:r w:rsidR="00E82AD7">
              <w:t xml:space="preserve">people to apply for these roles, potentially looking at increased sessional time </w:t>
            </w:r>
            <w:r w:rsidR="001D43BB">
              <w:t>or job sharing opportunities.</w:t>
            </w:r>
          </w:p>
          <w:p w14:paraId="4A02F993" w14:textId="0700611D" w:rsidR="00C05FFE" w:rsidRDefault="00C05FFE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There </w:t>
            </w:r>
            <w:r w:rsidR="00060C6E">
              <w:t>have</w:t>
            </w:r>
            <w:r>
              <w:t xml:space="preserve"> also been some problems </w:t>
            </w:r>
            <w:r w:rsidR="00C96939">
              <w:t>with study leave relating to online material for histopathology</w:t>
            </w:r>
            <w:r w:rsidR="00115A75">
              <w:t xml:space="preserve">, </w:t>
            </w:r>
            <w:r w:rsidR="00060C6E">
              <w:t>alternative options of funding may need to be looked at</w:t>
            </w:r>
            <w:r w:rsidR="007F17CD">
              <w:t xml:space="preserve"> as this is not something that can be delivered locally</w:t>
            </w:r>
            <w:r w:rsidR="00060C6E">
              <w:t>. This has been raised with LM and AH</w:t>
            </w:r>
            <w:r w:rsidR="007F17CD">
              <w:t>.</w:t>
            </w:r>
          </w:p>
          <w:p w14:paraId="1A80043F" w14:textId="76B1FDF6" w:rsidR="008C3AC5" w:rsidRDefault="008C3AC5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At the last STB Chairs meeting the issues around exams </w:t>
            </w:r>
            <w:r w:rsidR="00376992">
              <w:t>and how they were being delivered in Scotland</w:t>
            </w:r>
            <w:r w:rsidR="00305BD3">
              <w:t xml:space="preserve">. The </w:t>
            </w:r>
            <w:r w:rsidR="000916D2">
              <w:t>Royal College of Radiologists were very receptive to a letter that was drafted by the STB</w:t>
            </w:r>
            <w:r w:rsidR="00ED5125">
              <w:t>, which highlighted all the issues experienced by trainees.</w:t>
            </w:r>
            <w:r w:rsidR="004042C6">
              <w:t xml:space="preserve"> Positive progress around this has been made in recent months.</w:t>
            </w:r>
          </w:p>
          <w:p w14:paraId="674A5DE3" w14:textId="2568ABE6" w:rsidR="008E2F04" w:rsidRDefault="008E2F04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Simulation is continuing </w:t>
            </w:r>
            <w:r w:rsidR="001B4005">
              <w:t xml:space="preserve">and is </w:t>
            </w:r>
            <w:r w:rsidR="00305BD3">
              <w:t xml:space="preserve">going </w:t>
            </w:r>
            <w:r w:rsidR="001B4005">
              <w:t>very well.</w:t>
            </w:r>
          </w:p>
          <w:p w14:paraId="50CCE708" w14:textId="77777777" w:rsidR="00F7599B" w:rsidRDefault="00F7599B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The Diagnostic Strategic Network </w:t>
            </w:r>
            <w:r w:rsidR="00A8139D">
              <w:t>is a Scottish Government (SG</w:t>
            </w:r>
            <w:r w:rsidR="00820B0D">
              <w:t>ov</w:t>
            </w:r>
            <w:r w:rsidR="00A8139D">
              <w:t xml:space="preserve">) initiative </w:t>
            </w:r>
            <w:r w:rsidR="00820B0D">
              <w:t xml:space="preserve">which seems to have stalled, currently awaiting </w:t>
            </w:r>
            <w:r w:rsidR="00F4034E">
              <w:t>information around the core groups and what that involves.</w:t>
            </w:r>
          </w:p>
          <w:p w14:paraId="6D064B63" w14:textId="77777777" w:rsidR="001549F1" w:rsidRDefault="00545646" w:rsidP="004D265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Lastly, FE gave thanks to the group </w:t>
            </w:r>
            <w:r w:rsidR="00CD0FFB">
              <w:t>and noted that she has enjoyed working with the group as STB Chair over the last few years.</w:t>
            </w:r>
          </w:p>
          <w:p w14:paraId="4BB8204F" w14:textId="77777777" w:rsidR="00CD0FFB" w:rsidRDefault="00CD0FFB" w:rsidP="00CD0FFB">
            <w:pPr>
              <w:jc w:val="both"/>
            </w:pPr>
          </w:p>
          <w:p w14:paraId="61F24306" w14:textId="77777777" w:rsidR="00CD0FFB" w:rsidRDefault="00DB2C6B" w:rsidP="00CD0FFB">
            <w:pPr>
              <w:jc w:val="both"/>
            </w:pPr>
            <w:r>
              <w:t>The following has noted by the group:</w:t>
            </w:r>
          </w:p>
          <w:p w14:paraId="3A989CB6" w14:textId="77777777" w:rsidR="00DB2C6B" w:rsidRDefault="00DB2C6B" w:rsidP="00CD0FFB">
            <w:pPr>
              <w:jc w:val="both"/>
            </w:pPr>
          </w:p>
          <w:p w14:paraId="20758553" w14:textId="77777777" w:rsidR="00DB2C6B" w:rsidRDefault="00DB2C6B" w:rsidP="00CD0FFB">
            <w:pPr>
              <w:jc w:val="both"/>
              <w:rPr>
                <w:b/>
                <w:bCs/>
              </w:rPr>
            </w:pPr>
            <w:r w:rsidRPr="00DB2C6B">
              <w:rPr>
                <w:b/>
                <w:bCs/>
              </w:rPr>
              <w:t>JC</w:t>
            </w:r>
          </w:p>
          <w:p w14:paraId="763D5E80" w14:textId="69A3FABB" w:rsidR="00DB2C6B" w:rsidRDefault="00375B53" w:rsidP="00CD0FFB">
            <w:pPr>
              <w:jc w:val="both"/>
            </w:pPr>
            <w:r>
              <w:t>Expressed concern around the expansion issues being face by Radiology</w:t>
            </w:r>
            <w:r w:rsidR="00FA5C71">
              <w:t xml:space="preserve">, as </w:t>
            </w:r>
            <w:r w:rsidR="007E162B">
              <w:t xml:space="preserve">a specialty that </w:t>
            </w:r>
            <w:r w:rsidR="003556DD">
              <w:t>has</w:t>
            </w:r>
            <w:r w:rsidR="007E162B">
              <w:t xml:space="preserve"> probably received the most investmen</w:t>
            </w:r>
            <w:r w:rsidR="00803D81">
              <w:t xml:space="preserve">t </w:t>
            </w:r>
            <w:r w:rsidR="004D4404">
              <w:t xml:space="preserve">it’s disappointing to hear that work force issues </w:t>
            </w:r>
            <w:r w:rsidR="003B2B25">
              <w:t>are getting in the way of something positive.</w:t>
            </w:r>
            <w:r w:rsidR="00D1394A">
              <w:t xml:space="preserve"> Information received from NES is currently being looked at </w:t>
            </w:r>
            <w:r w:rsidR="005F4045">
              <w:t xml:space="preserve">to gain a better understanding of the issues </w:t>
            </w:r>
            <w:r w:rsidR="00E8445C">
              <w:t xml:space="preserve">and explore </w:t>
            </w:r>
            <w:r w:rsidR="00B814A5">
              <w:t>the</w:t>
            </w:r>
            <w:r w:rsidR="00E8445C">
              <w:t xml:space="preserve"> reduction in replacement expansion </w:t>
            </w:r>
            <w:r w:rsidR="00B814A5">
              <w:t>for consultant Radiolog</w:t>
            </w:r>
            <w:r w:rsidR="00305BD3">
              <w:t>ists</w:t>
            </w:r>
            <w:r w:rsidR="00B814A5">
              <w:t>.</w:t>
            </w:r>
            <w:r w:rsidR="00B7788C">
              <w:t xml:space="preserve"> Noted that it may be worthwhile </w:t>
            </w:r>
            <w:r w:rsidR="003C2071">
              <w:t xml:space="preserve">when looking at the annual review of training numbers </w:t>
            </w:r>
            <w:r w:rsidR="004A40F2">
              <w:t>to make sure they are aligned for the year going forward</w:t>
            </w:r>
            <w:r w:rsidR="00305BD3">
              <w:t xml:space="preserve">. </w:t>
            </w:r>
          </w:p>
          <w:p w14:paraId="000B3421" w14:textId="77777777" w:rsidR="003450CF" w:rsidRDefault="003450CF" w:rsidP="00CD0FFB">
            <w:pPr>
              <w:jc w:val="both"/>
            </w:pPr>
          </w:p>
          <w:p w14:paraId="430C8678" w14:textId="1A2B5389" w:rsidR="003450CF" w:rsidRDefault="003450CF" w:rsidP="00CD0FFB">
            <w:pPr>
              <w:jc w:val="both"/>
              <w:rPr>
                <w:b/>
                <w:bCs/>
              </w:rPr>
            </w:pPr>
            <w:r w:rsidRPr="003450CF">
              <w:rPr>
                <w:b/>
                <w:bCs/>
              </w:rPr>
              <w:lastRenderedPageBreak/>
              <w:t>AD</w:t>
            </w:r>
            <w:r w:rsidR="00B012C3">
              <w:rPr>
                <w:b/>
                <w:bCs/>
              </w:rPr>
              <w:t>e</w:t>
            </w:r>
          </w:p>
          <w:p w14:paraId="0C2DA372" w14:textId="77777777" w:rsidR="00B012C3" w:rsidRDefault="00B012C3" w:rsidP="00CD0FFB">
            <w:pPr>
              <w:jc w:val="both"/>
            </w:pPr>
            <w:r>
              <w:t>Gave thanks to FE for her work over the years and wished her well in her new role.</w:t>
            </w:r>
          </w:p>
          <w:p w14:paraId="40580E6E" w14:textId="77777777" w:rsidR="00B012C3" w:rsidRDefault="00B012C3" w:rsidP="00CD0FFB">
            <w:pPr>
              <w:jc w:val="both"/>
            </w:pPr>
          </w:p>
          <w:p w14:paraId="1752C335" w14:textId="52D6CED8" w:rsidR="00B012C3" w:rsidRDefault="00DB0F0D" w:rsidP="00CD0FFB">
            <w:pPr>
              <w:jc w:val="both"/>
            </w:pPr>
            <w:r>
              <w:t>Expanded on what was discussed previously around outsour</w:t>
            </w:r>
            <w:r w:rsidR="003B7A74">
              <w:t xml:space="preserve">cing. At recent meetings </w:t>
            </w:r>
            <w:r w:rsidR="000774FA">
              <w:t xml:space="preserve">with senior staff in radiology it was discussed that it is around 50% cheaper to outsource scans than to </w:t>
            </w:r>
            <w:r w:rsidR="00305BD3">
              <w:t>recruit substantive consultants</w:t>
            </w:r>
            <w:r w:rsidR="007949AD">
              <w:t xml:space="preserve"> which may be adding to some of the issues. Additionally, ADe agreed </w:t>
            </w:r>
            <w:r w:rsidR="0005467B">
              <w:t xml:space="preserve">the local training output does exceed the </w:t>
            </w:r>
            <w:r w:rsidR="007E22C6">
              <w:t xml:space="preserve">number </w:t>
            </w:r>
            <w:r w:rsidR="0005467B">
              <w:t>of posts available</w:t>
            </w:r>
            <w:r w:rsidR="003349A0">
              <w:t xml:space="preserve">, making interviews notably more </w:t>
            </w:r>
            <w:r w:rsidR="00CC27DF">
              <w:t>competitive</w:t>
            </w:r>
            <w:r w:rsidR="003349A0">
              <w:t xml:space="preserve"> and creating disappointment </w:t>
            </w:r>
            <w:r w:rsidR="00CC27DF">
              <w:t>across</w:t>
            </w:r>
            <w:r w:rsidR="003349A0">
              <w:t xml:space="preserve"> the system.</w:t>
            </w:r>
            <w:r w:rsidR="008035EB">
              <w:t xml:space="preserve"> </w:t>
            </w:r>
            <w:r w:rsidR="009D194B">
              <w:t xml:space="preserve">Noted encouragement that this </w:t>
            </w:r>
            <w:r w:rsidR="004E7718">
              <w:t>has been</w:t>
            </w:r>
            <w:r w:rsidR="009D194B">
              <w:t xml:space="preserve"> looked at by JC and SGov</w:t>
            </w:r>
            <w:r w:rsidR="007D5CCF">
              <w:t>.</w:t>
            </w:r>
          </w:p>
          <w:p w14:paraId="6C28A19E" w14:textId="77777777" w:rsidR="00E122C3" w:rsidRDefault="00E122C3" w:rsidP="00CD0FFB">
            <w:pPr>
              <w:jc w:val="both"/>
            </w:pPr>
          </w:p>
          <w:p w14:paraId="2F91AF03" w14:textId="15CA186D" w:rsidR="00E122C3" w:rsidRDefault="00E122C3" w:rsidP="00CD0FFB">
            <w:pPr>
              <w:jc w:val="both"/>
            </w:pPr>
            <w:r>
              <w:t>Regarding the Diagnostic Strategic Network</w:t>
            </w:r>
            <w:r w:rsidR="00940D34">
              <w:t xml:space="preserve">, it was created with the purpose </w:t>
            </w:r>
            <w:r w:rsidR="00982124">
              <w:t xml:space="preserve">of bringing together the </w:t>
            </w:r>
            <w:r w:rsidR="00305BD3">
              <w:t xml:space="preserve">various </w:t>
            </w:r>
            <w:r w:rsidR="00982124">
              <w:t xml:space="preserve">strands </w:t>
            </w:r>
            <w:r w:rsidR="000B2B8D">
              <w:t xml:space="preserve">from the complex tapestry of diagnostics </w:t>
            </w:r>
            <w:r w:rsidR="000225EC">
              <w:t>and complex workforce issues. Expressed disappointment that the group hasn’t moved a</w:t>
            </w:r>
            <w:r w:rsidR="00417EB9">
              <w:t>t a pace that would have been hoped for.</w:t>
            </w:r>
          </w:p>
          <w:p w14:paraId="22E925D7" w14:textId="77777777" w:rsidR="0096245C" w:rsidRDefault="0096245C" w:rsidP="00CD0FFB">
            <w:pPr>
              <w:jc w:val="both"/>
            </w:pPr>
          </w:p>
          <w:p w14:paraId="1E29ACD7" w14:textId="029B379D" w:rsidR="004F06D6" w:rsidRPr="00B012C3" w:rsidRDefault="00640E6A" w:rsidP="00CD0FFB">
            <w:pPr>
              <w:jc w:val="both"/>
            </w:pPr>
            <w:r>
              <w:t xml:space="preserve">LD noted that the next meeting with SGov will be taking place in the next week </w:t>
            </w:r>
            <w:r w:rsidR="00062722">
              <w:t>where the above will be discussed.</w:t>
            </w:r>
          </w:p>
        </w:tc>
      </w:tr>
      <w:tr w:rsidR="00CD07C8" w:rsidRPr="000E3235" w14:paraId="54000A47" w14:textId="77777777" w:rsidTr="548988CF">
        <w:tc>
          <w:tcPr>
            <w:tcW w:w="704" w:type="dxa"/>
          </w:tcPr>
          <w:p w14:paraId="2F0689E8" w14:textId="305DD7DD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4.4</w:t>
            </w:r>
          </w:p>
        </w:tc>
        <w:tc>
          <w:tcPr>
            <w:tcW w:w="1995" w:type="dxa"/>
          </w:tcPr>
          <w:p w14:paraId="28E549B9" w14:textId="6C937935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Surgery STB Update</w:t>
            </w:r>
          </w:p>
        </w:tc>
        <w:tc>
          <w:tcPr>
            <w:tcW w:w="11330" w:type="dxa"/>
          </w:tcPr>
          <w:p w14:paraId="1F80D0C5" w14:textId="0517CCEA" w:rsidR="00CD07C8" w:rsidRDefault="00F043CC" w:rsidP="00CF6864">
            <w:pPr>
              <w:jc w:val="both"/>
            </w:pPr>
            <w:r>
              <w:t xml:space="preserve">Paper 5 was circulated before the meeting </w:t>
            </w:r>
            <w:r w:rsidR="00563641">
              <w:t>and the following was highlighted by A</w:t>
            </w:r>
            <w:r w:rsidR="00305BD3">
              <w:t>M</w:t>
            </w:r>
            <w:r w:rsidR="00563641">
              <w:t>u:</w:t>
            </w:r>
          </w:p>
          <w:p w14:paraId="45042BDB" w14:textId="77777777" w:rsidR="00AB509A" w:rsidRDefault="00AB509A" w:rsidP="00CF6864">
            <w:pPr>
              <w:jc w:val="both"/>
            </w:pPr>
          </w:p>
          <w:p w14:paraId="251537BD" w14:textId="77777777" w:rsidR="00D5145B" w:rsidRDefault="00611093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Grateful to have received the expansion </w:t>
            </w:r>
            <w:r w:rsidR="009A0251">
              <w:t xml:space="preserve">posts </w:t>
            </w:r>
            <w:r w:rsidR="00C06510">
              <w:t xml:space="preserve">based on predicted consultant demand in the future as well as </w:t>
            </w:r>
            <w:r w:rsidR="00064369">
              <w:t>changing workforce and service demands.</w:t>
            </w:r>
            <w:r w:rsidR="00C65745">
              <w:t xml:space="preserve"> </w:t>
            </w:r>
          </w:p>
          <w:p w14:paraId="64B5389F" w14:textId="1837E360" w:rsidR="00AB509A" w:rsidRDefault="00C65745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The approach has been taken to try a couple of pilot ideas with these posts</w:t>
            </w:r>
            <w:r w:rsidR="00AE53B3">
              <w:t xml:space="preserve">, the first one being to create more flexibility </w:t>
            </w:r>
            <w:r w:rsidR="00D0294F">
              <w:t xml:space="preserve">particularly </w:t>
            </w:r>
            <w:r w:rsidR="001107F9">
              <w:t>within</w:t>
            </w:r>
            <w:r w:rsidR="00D0294F">
              <w:t xml:space="preserve"> core surgical training</w:t>
            </w:r>
            <w:r w:rsidR="00C23A65">
              <w:t xml:space="preserve"> and leaving the posts open rather than defining </w:t>
            </w:r>
            <w:r w:rsidR="00C567B5">
              <w:t>the entire pathway, these posts have been recruited to.</w:t>
            </w:r>
            <w:r w:rsidR="000E518A">
              <w:t xml:space="preserve"> These posts give TPDs the opportunity </w:t>
            </w:r>
            <w:r w:rsidR="00FA56DC">
              <w:t>to use on</w:t>
            </w:r>
            <w:r w:rsidR="004B4D82">
              <w:t xml:space="preserve"> a</w:t>
            </w:r>
            <w:r w:rsidR="00FA56DC">
              <w:t xml:space="preserve"> 6</w:t>
            </w:r>
            <w:r w:rsidR="003D66AC">
              <w:t xml:space="preserve"> to 1</w:t>
            </w:r>
            <w:r w:rsidR="00FA56DC">
              <w:t>2 month basis to backfill mat leaves and LTFT training.</w:t>
            </w:r>
          </w:p>
          <w:p w14:paraId="3CE5D8E6" w14:textId="77777777" w:rsidR="00D5145B" w:rsidRDefault="00D5145B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The second pilot </w:t>
            </w:r>
            <w:r w:rsidR="00214BB3">
              <w:t xml:space="preserve">is working with the Golden Jubilee to use board funding to create </w:t>
            </w:r>
            <w:r w:rsidR="00BE5978">
              <w:t xml:space="preserve">the NTNs that will be rotating </w:t>
            </w:r>
            <w:r w:rsidR="000C2B4A">
              <w:t>within the Jubilee, currently this seems to be progressing well</w:t>
            </w:r>
            <w:r w:rsidR="006B7DE8">
              <w:t>.</w:t>
            </w:r>
          </w:p>
          <w:p w14:paraId="459D7007" w14:textId="12D0F12C" w:rsidR="00CA24C1" w:rsidRDefault="00CA24C1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Another priority </w:t>
            </w:r>
            <w:r w:rsidR="009425A9">
              <w:t>now</w:t>
            </w:r>
            <w:r>
              <w:t xml:space="preserve"> is ensuring </w:t>
            </w:r>
            <w:r w:rsidR="00CC61C6">
              <w:t>that trainees are getting to where the training is</w:t>
            </w:r>
            <w:r w:rsidR="002D28CA">
              <w:t>, particularly within planned elective care and surgery.</w:t>
            </w:r>
            <w:r w:rsidR="009425A9">
              <w:t xml:space="preserve"> It’s essential that trainees </w:t>
            </w:r>
            <w:r w:rsidR="00DF06CB">
              <w:t xml:space="preserve">are getting to the national treatment centres </w:t>
            </w:r>
            <w:r w:rsidR="004345E9">
              <w:t>and</w:t>
            </w:r>
            <w:r w:rsidR="00DF06CB">
              <w:t xml:space="preserve"> that is one of the reasons for increasing the establishment in the Jubilee, </w:t>
            </w:r>
            <w:r w:rsidR="00BB051D">
              <w:t>Forth Valley and Fife</w:t>
            </w:r>
            <w:r w:rsidR="00A116EB">
              <w:t xml:space="preserve"> where NTCs are up and running are an excellent </w:t>
            </w:r>
            <w:r w:rsidR="00CC04A9">
              <w:t xml:space="preserve">training </w:t>
            </w:r>
            <w:r w:rsidR="001A57D1">
              <w:t>resource</w:t>
            </w:r>
            <w:r w:rsidR="00CC04A9">
              <w:t>.</w:t>
            </w:r>
          </w:p>
          <w:p w14:paraId="44FDB3BD" w14:textId="770AFA5B" w:rsidR="00193A09" w:rsidRDefault="00193A09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In addition to this </w:t>
            </w:r>
            <w:r w:rsidR="001A57D1">
              <w:t xml:space="preserve">there has been some rebalancing </w:t>
            </w:r>
            <w:r w:rsidR="00861D6F">
              <w:t>around trying to reduce the amount of travelling and relocation that trainees need to do</w:t>
            </w:r>
            <w:r w:rsidR="004977F3">
              <w:t xml:space="preserve"> and try and look at commutable </w:t>
            </w:r>
            <w:r w:rsidR="00205F4A">
              <w:t>rotations</w:t>
            </w:r>
            <w:r w:rsidR="004977F3">
              <w:t>.</w:t>
            </w:r>
          </w:p>
          <w:p w14:paraId="7946C271" w14:textId="46D28A9C" w:rsidR="006472E2" w:rsidRDefault="006472E2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Recruitment </w:t>
            </w:r>
            <w:r w:rsidR="00205F4A">
              <w:t xml:space="preserve">has seen a lot of positive competition this year but wasn’t without </w:t>
            </w:r>
            <w:r w:rsidR="004D35C4">
              <w:t>its</w:t>
            </w:r>
            <w:r w:rsidR="00205F4A">
              <w:t xml:space="preserve"> challenges </w:t>
            </w:r>
            <w:r w:rsidR="00B22B8C">
              <w:t>as</w:t>
            </w:r>
            <w:r w:rsidR="006D72F5">
              <w:t xml:space="preserve"> it was impacted by </w:t>
            </w:r>
            <w:r w:rsidR="001906E4">
              <w:t>industrial</w:t>
            </w:r>
            <w:r w:rsidR="006D72F5">
              <w:t xml:space="preserve"> action.</w:t>
            </w:r>
          </w:p>
          <w:p w14:paraId="1C13203F" w14:textId="7D1CF323" w:rsidR="002F3814" w:rsidRDefault="002F3814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lastRenderedPageBreak/>
              <w:t xml:space="preserve">An issue that was raised at the </w:t>
            </w:r>
            <w:r w:rsidR="00CE06A7">
              <w:t xml:space="preserve">SAC </w:t>
            </w:r>
            <w:r w:rsidR="00903220">
              <w:t xml:space="preserve">was </w:t>
            </w:r>
            <w:r w:rsidR="004D35C4">
              <w:t>around the significant drop in people wanting to take up roles</w:t>
            </w:r>
            <w:r w:rsidR="00154816">
              <w:t>, such as recruitment examiners and SEC liaison members</w:t>
            </w:r>
            <w:r w:rsidR="0001387C">
              <w:t xml:space="preserve"> due to most work being carried out online.</w:t>
            </w:r>
          </w:p>
          <w:p w14:paraId="22064483" w14:textId="77777777" w:rsidR="0001387C" w:rsidRDefault="001D46B1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Scotland is the only one of the four nations that </w:t>
            </w:r>
            <w:r w:rsidR="00465A4A">
              <w:t>offer T&amp;O run through from ST1</w:t>
            </w:r>
            <w:r w:rsidR="00661A0F">
              <w:t>, and the GMC have agreed that this can continue.</w:t>
            </w:r>
            <w:r w:rsidR="00146ECC">
              <w:t xml:space="preserve"> The recruitment process may have to be looked at to accommodate this.</w:t>
            </w:r>
          </w:p>
          <w:p w14:paraId="2A398205" w14:textId="77777777" w:rsidR="00F57C2E" w:rsidRDefault="00F85626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Following on from a previous point, </w:t>
            </w:r>
            <w:r w:rsidR="00762C89">
              <w:t xml:space="preserve">if the trainees can’t get to the national training centres </w:t>
            </w:r>
            <w:r w:rsidR="007A3BFA">
              <w:t xml:space="preserve">this presents a loss of training experience in key procedures </w:t>
            </w:r>
            <w:r w:rsidR="00AF6D2E">
              <w:t xml:space="preserve">and volume of activity. A potential challenge that could be looked at again is </w:t>
            </w:r>
            <w:r w:rsidR="005B22CC">
              <w:t>the relationship with the independent sector of training.</w:t>
            </w:r>
          </w:p>
          <w:p w14:paraId="71C702E5" w14:textId="7825BAEF" w:rsidR="005435DB" w:rsidRDefault="00F61009" w:rsidP="004D265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Finally</w:t>
            </w:r>
            <w:r w:rsidR="005435DB">
              <w:t>, gave thanks to the group for supporting the pilots discussed.</w:t>
            </w:r>
          </w:p>
          <w:p w14:paraId="2877A872" w14:textId="77777777" w:rsidR="003331E5" w:rsidRDefault="003331E5" w:rsidP="003331E5">
            <w:pPr>
              <w:jc w:val="both"/>
            </w:pPr>
          </w:p>
          <w:p w14:paraId="7F49F9C6" w14:textId="3F1A1D5E" w:rsidR="00F26C85" w:rsidRPr="009E485F" w:rsidRDefault="00F26C85" w:rsidP="003331E5">
            <w:pPr>
              <w:jc w:val="both"/>
            </w:pPr>
            <w:r>
              <w:t>LD gave thanks to AMu and noted that it’s positive to hear the pilots seem to be progressing well and may pave the way to introduce this in other specialty groupings.</w:t>
            </w:r>
          </w:p>
        </w:tc>
      </w:tr>
      <w:tr w:rsidR="00CD07C8" w:rsidRPr="000E3235" w14:paraId="53A8DDF5" w14:textId="77777777" w:rsidTr="548988CF">
        <w:tc>
          <w:tcPr>
            <w:tcW w:w="704" w:type="dxa"/>
          </w:tcPr>
          <w:p w14:paraId="47FC1251" w14:textId="40E36578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4.5</w:t>
            </w:r>
          </w:p>
        </w:tc>
        <w:tc>
          <w:tcPr>
            <w:tcW w:w="1995" w:type="dxa"/>
          </w:tcPr>
          <w:p w14:paraId="2C5791C2" w14:textId="36F6A35D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OGP STB Update</w:t>
            </w:r>
          </w:p>
        </w:tc>
        <w:tc>
          <w:tcPr>
            <w:tcW w:w="11330" w:type="dxa"/>
          </w:tcPr>
          <w:p w14:paraId="4AE82D5B" w14:textId="2B5E9B0C" w:rsidR="00CD07C8" w:rsidRDefault="001638B4" w:rsidP="00CF6864">
            <w:pPr>
              <w:jc w:val="both"/>
            </w:pPr>
            <w:r>
              <w:t xml:space="preserve">Paper 6 was circulated before the meeting and the following points </w:t>
            </w:r>
            <w:r w:rsidR="002E352F">
              <w:t xml:space="preserve">were </w:t>
            </w:r>
            <w:r>
              <w:t>discussed by CA:</w:t>
            </w:r>
          </w:p>
          <w:p w14:paraId="2F9DC003" w14:textId="77777777" w:rsidR="001638B4" w:rsidRDefault="001638B4" w:rsidP="00CF6864">
            <w:pPr>
              <w:jc w:val="both"/>
            </w:pPr>
          </w:p>
          <w:p w14:paraId="78BA0FE4" w14:textId="77777777" w:rsidR="001638B4" w:rsidRDefault="00C609F6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Noted interest in the previous discussion around MSRA and </w:t>
            </w:r>
            <w:r w:rsidR="00537AFF">
              <w:t xml:space="preserve">that it has been used in O&amp;G </w:t>
            </w:r>
            <w:r w:rsidR="00896516">
              <w:t>for some time now.</w:t>
            </w:r>
            <w:r w:rsidR="00131FC7">
              <w:t xml:space="preserve"> Very high scoring candidates </w:t>
            </w:r>
            <w:r w:rsidR="00C740B1">
              <w:t>bypass the interview stage</w:t>
            </w:r>
            <w:r w:rsidR="00275485">
              <w:t xml:space="preserve">, </w:t>
            </w:r>
            <w:r w:rsidR="00C740B1">
              <w:t>low scoring candidates are not shortlisted for interview</w:t>
            </w:r>
            <w:r w:rsidR="00275485">
              <w:t xml:space="preserve"> and the remainder are interviewed.</w:t>
            </w:r>
          </w:p>
          <w:p w14:paraId="68D1A4C5" w14:textId="0E3D5916" w:rsidR="00974953" w:rsidRDefault="00974953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Pleased to have received expansion posts, particularly within </w:t>
            </w:r>
            <w:r w:rsidR="00CE06A7">
              <w:t xml:space="preserve">CSRH </w:t>
            </w:r>
            <w:r w:rsidR="004559F5">
              <w:t>and O&amp;G.</w:t>
            </w:r>
            <w:r w:rsidR="00917F7F">
              <w:t xml:space="preserve"> These posts are supporting the move towards </w:t>
            </w:r>
            <w:r w:rsidR="000006CD">
              <w:t>an</w:t>
            </w:r>
            <w:r w:rsidR="002A3965">
              <w:t xml:space="preserve"> FTE model.</w:t>
            </w:r>
          </w:p>
          <w:p w14:paraId="707CCBDA" w14:textId="77777777" w:rsidR="00510459" w:rsidRDefault="00510459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In terms of recruitment, there is some ongoing work with MS </w:t>
            </w:r>
            <w:r w:rsidR="00604F10">
              <w:t xml:space="preserve">to look across the specialty grouping </w:t>
            </w:r>
            <w:r w:rsidR="00823FD3">
              <w:t>to try and articulate better when bids for expansion are submitted.</w:t>
            </w:r>
          </w:p>
          <w:p w14:paraId="3425C4E5" w14:textId="33E72B7C" w:rsidR="005C26FB" w:rsidRDefault="00451621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There is some complexity around </w:t>
            </w:r>
            <w:r w:rsidR="00296F78">
              <w:t xml:space="preserve">teaching and </w:t>
            </w:r>
            <w:r w:rsidR="005C42B1">
              <w:t>pediatrics</w:t>
            </w:r>
            <w:r w:rsidR="00296F78">
              <w:t>,</w:t>
            </w:r>
            <w:r w:rsidR="00473844">
              <w:t xml:space="preserve"> where over the last 10 years</w:t>
            </w:r>
            <w:r w:rsidR="009D408F">
              <w:t xml:space="preserve"> the </w:t>
            </w:r>
            <w:r w:rsidR="002E352F">
              <w:t>w</w:t>
            </w:r>
            <w:r w:rsidR="009D408F">
              <w:t>est</w:t>
            </w:r>
            <w:r w:rsidR="00473844">
              <w:t xml:space="preserve"> has delivered teaching to a high standard which results </w:t>
            </w:r>
            <w:r w:rsidR="0041198D">
              <w:t>in the award of PG CERT which is administered through the University of Glasgow.</w:t>
            </w:r>
            <w:r w:rsidR="00D94051">
              <w:t xml:space="preserve"> However, increased costings </w:t>
            </w:r>
            <w:r w:rsidR="005C26FB">
              <w:t>have</w:t>
            </w:r>
            <w:r w:rsidR="00D94051">
              <w:t xml:space="preserve"> </w:t>
            </w:r>
            <w:r w:rsidR="005C26FB">
              <w:t>led</w:t>
            </w:r>
            <w:r w:rsidR="00D94051">
              <w:t xml:space="preserve"> to a review </w:t>
            </w:r>
            <w:r w:rsidR="00A8505C">
              <w:t>which is being led by MS</w:t>
            </w:r>
            <w:r w:rsidR="00240FE0">
              <w:t xml:space="preserve"> </w:t>
            </w:r>
            <w:r w:rsidR="006478FE">
              <w:t>who</w:t>
            </w:r>
            <w:r w:rsidR="00240FE0">
              <w:t xml:space="preserve"> will be taking to the apex group </w:t>
            </w:r>
            <w:r w:rsidR="006478FE">
              <w:t>for</w:t>
            </w:r>
            <w:r w:rsidR="00240FE0">
              <w:t xml:space="preserve"> further discussion.</w:t>
            </w:r>
          </w:p>
          <w:p w14:paraId="7F99717B" w14:textId="564E6B11" w:rsidR="00451621" w:rsidRDefault="005C26FB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With regards to O&amp;G</w:t>
            </w:r>
            <w:r w:rsidR="005C42B1">
              <w:t xml:space="preserve"> </w:t>
            </w:r>
            <w:r>
              <w:t xml:space="preserve">the </w:t>
            </w:r>
            <w:r w:rsidR="00B448F3">
              <w:t>launch for curriculum 24 will occur on the 7</w:t>
            </w:r>
            <w:r w:rsidR="00B448F3" w:rsidRPr="00B448F3">
              <w:rPr>
                <w:vertAlign w:val="superscript"/>
              </w:rPr>
              <w:t>th</w:t>
            </w:r>
            <w:r w:rsidR="00B448F3">
              <w:t xml:space="preserve"> August and there is a lot a of work going in to ensure </w:t>
            </w:r>
            <w:r w:rsidR="002F186C">
              <w:t>that the implementation of this is</w:t>
            </w:r>
            <w:r w:rsidR="007109DB">
              <w:t>n’t</w:t>
            </w:r>
            <w:r w:rsidR="002F186C">
              <w:t xml:space="preserve"> a burden for trainers or worry for trainees.</w:t>
            </w:r>
          </w:p>
          <w:p w14:paraId="2A72F7E5" w14:textId="10F4799B" w:rsidR="00D73798" w:rsidRDefault="00465E89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Trainees who will require additional support throughout this transition</w:t>
            </w:r>
            <w:r w:rsidR="00F04B4E">
              <w:t xml:space="preserve">, ie those who are LTFT and are at particular </w:t>
            </w:r>
            <w:r w:rsidR="007109DB">
              <w:t xml:space="preserve">training </w:t>
            </w:r>
            <w:r w:rsidR="00F04B4E">
              <w:t xml:space="preserve">points </w:t>
            </w:r>
            <w:r w:rsidR="00D347F1">
              <w:t>have had communication with CA, the college and TPM.</w:t>
            </w:r>
          </w:p>
          <w:p w14:paraId="138CBAA3" w14:textId="7CB0DCE4" w:rsidR="006C76C4" w:rsidRDefault="006C76C4" w:rsidP="001638B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Lastly, there are ongoing concerns around progress plus</w:t>
            </w:r>
            <w:r w:rsidR="007905F4">
              <w:t xml:space="preserve"> curriculum within p</w:t>
            </w:r>
            <w:r w:rsidR="00CE06A7">
              <w:t>a</w:t>
            </w:r>
            <w:r w:rsidR="007905F4">
              <w:t xml:space="preserve">ediatrics, which has become embedded with </w:t>
            </w:r>
            <w:r w:rsidR="00713F54">
              <w:t xml:space="preserve">anxieties around the potential for middle grade </w:t>
            </w:r>
            <w:r w:rsidR="008604F3">
              <w:t>gaps due</w:t>
            </w:r>
            <w:r w:rsidR="0062559A">
              <w:t xml:space="preserve"> to short</w:t>
            </w:r>
            <w:r w:rsidR="00230651">
              <w:t>-</w:t>
            </w:r>
            <w:r w:rsidR="0062559A">
              <w:t xml:space="preserve">term and </w:t>
            </w:r>
            <w:r w:rsidR="00230651">
              <w:t>long-term</w:t>
            </w:r>
            <w:r w:rsidR="0062559A">
              <w:t xml:space="preserve"> impacts.</w:t>
            </w:r>
            <w:r w:rsidR="008604F3">
              <w:t xml:space="preserve"> The impact should become more evident in the next couple of </w:t>
            </w:r>
            <w:r w:rsidR="006145CE">
              <w:t>years,</w:t>
            </w:r>
            <w:r w:rsidR="008604F3">
              <w:t xml:space="preserve"> </w:t>
            </w:r>
            <w:r w:rsidR="004A73AD">
              <w:t>and this has been discussed at the sh</w:t>
            </w:r>
            <w:r w:rsidR="00230651">
              <w:t>a</w:t>
            </w:r>
            <w:r w:rsidR="004A73AD">
              <w:t xml:space="preserve">pe of training short life working group as well as being </w:t>
            </w:r>
            <w:r w:rsidR="00230651">
              <w:t>escalated</w:t>
            </w:r>
            <w:r w:rsidR="004A73AD">
              <w:t xml:space="preserve"> to </w:t>
            </w:r>
            <w:r w:rsidR="00230651">
              <w:t>the STB</w:t>
            </w:r>
            <w:r w:rsidR="007354BC">
              <w:t xml:space="preserve"> with the</w:t>
            </w:r>
            <w:r w:rsidR="00E0458A">
              <w:t xml:space="preserve"> deputy and lead dean being cited regularl</w:t>
            </w:r>
            <w:r w:rsidR="00593E85">
              <w:t xml:space="preserve">y with </w:t>
            </w:r>
            <w:r w:rsidR="00593E85">
              <w:lastRenderedPageBreak/>
              <w:t>updates.</w:t>
            </w:r>
            <w:r w:rsidR="009F5142">
              <w:t xml:space="preserve"> DME colleagues have also been </w:t>
            </w:r>
            <w:r w:rsidR="00835AA9">
              <w:t>cited and conversations are taking place around any concerns they may have.</w:t>
            </w:r>
          </w:p>
          <w:p w14:paraId="4BFD464B" w14:textId="77777777" w:rsidR="00954D7D" w:rsidRDefault="00954D7D" w:rsidP="00954D7D">
            <w:pPr>
              <w:jc w:val="both"/>
            </w:pPr>
          </w:p>
          <w:p w14:paraId="367F7B45" w14:textId="76DAF69C" w:rsidR="00954D7D" w:rsidRPr="009E485F" w:rsidRDefault="00954D7D" w:rsidP="00954D7D">
            <w:pPr>
              <w:jc w:val="both"/>
            </w:pPr>
            <w:r>
              <w:t xml:space="preserve">MS concurred </w:t>
            </w:r>
            <w:r w:rsidR="006510F4">
              <w:t>with the concerns around progress plus and noted that this will form part of the discussions that are ongoing around workforce</w:t>
            </w:r>
            <w:r w:rsidR="002C3BFF">
              <w:t xml:space="preserve">, where DMEs will be included. Additionally, there is a meeting coming up </w:t>
            </w:r>
            <w:r w:rsidR="009D408F">
              <w:t>with regards to teaching in the</w:t>
            </w:r>
            <w:r w:rsidR="00306166">
              <w:t xml:space="preserve"> west</w:t>
            </w:r>
            <w:r w:rsidR="009D408F">
              <w:t xml:space="preserve"> </w:t>
            </w:r>
            <w:r w:rsidR="00FD5B65">
              <w:t>to discuss how this can be fulfilled differentl</w:t>
            </w:r>
            <w:r w:rsidR="007C3BBD">
              <w:t>y and there is assurance from the University of Glasgow that they will continue to support all doctors in training who are currently on the programme</w:t>
            </w:r>
            <w:r w:rsidR="00306166">
              <w:t>,</w:t>
            </w:r>
            <w:r w:rsidR="00BC4DEB">
              <w:t xml:space="preserve"> </w:t>
            </w:r>
            <w:r w:rsidR="00306166">
              <w:t>u</w:t>
            </w:r>
            <w:r w:rsidR="00BC4DEB">
              <w:t xml:space="preserve">ntil they complete the </w:t>
            </w:r>
            <w:r w:rsidR="00EE0B3C">
              <w:t>certificate</w:t>
            </w:r>
            <w:r w:rsidR="00BC4DEB">
              <w:t xml:space="preserve"> in August.</w:t>
            </w:r>
          </w:p>
        </w:tc>
      </w:tr>
      <w:tr w:rsidR="00CD07C8" w:rsidRPr="000E3235" w14:paraId="3E91FD54" w14:textId="77777777" w:rsidTr="548988CF">
        <w:tc>
          <w:tcPr>
            <w:tcW w:w="704" w:type="dxa"/>
          </w:tcPr>
          <w:p w14:paraId="63F39382" w14:textId="0B3A5E7F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4.6</w:t>
            </w:r>
          </w:p>
        </w:tc>
        <w:tc>
          <w:tcPr>
            <w:tcW w:w="1995" w:type="dxa"/>
          </w:tcPr>
          <w:p w14:paraId="126ED34C" w14:textId="4930AB23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AICEM STB Update</w:t>
            </w:r>
          </w:p>
        </w:tc>
        <w:tc>
          <w:tcPr>
            <w:tcW w:w="11330" w:type="dxa"/>
          </w:tcPr>
          <w:p w14:paraId="1D8EECBB" w14:textId="77777777" w:rsidR="00CD07C8" w:rsidRDefault="00FC12F4" w:rsidP="00CF6864">
            <w:pPr>
              <w:jc w:val="both"/>
            </w:pPr>
            <w:r>
              <w:t>Paper 7 was circulated before the meeting and the following update was given by RD:</w:t>
            </w:r>
          </w:p>
          <w:p w14:paraId="54327366" w14:textId="77777777" w:rsidR="00FC12F4" w:rsidRDefault="00FC12F4" w:rsidP="00CF6864">
            <w:pPr>
              <w:jc w:val="both"/>
            </w:pPr>
          </w:p>
          <w:p w14:paraId="6FEF29C1" w14:textId="496D3116" w:rsidR="00FC12F4" w:rsidRDefault="00937898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Emergency Medicine</w:t>
            </w:r>
            <w:r w:rsidR="00E5520C">
              <w:t xml:space="preserve"> (EM)</w:t>
            </w:r>
            <w:r>
              <w:t xml:space="preserve"> and Intensive Care Medicine</w:t>
            </w:r>
            <w:r w:rsidR="00E5520C">
              <w:t xml:space="preserve"> (ICM)</w:t>
            </w:r>
            <w:r>
              <w:t xml:space="preserve"> </w:t>
            </w:r>
            <w:r w:rsidR="00965A16">
              <w:t>have</w:t>
            </w:r>
            <w:r w:rsidR="009D3498">
              <w:t xml:space="preserve"> received</w:t>
            </w:r>
            <w:r w:rsidR="00965A16">
              <w:t xml:space="preserve"> welcomed expansion numbers</w:t>
            </w:r>
            <w:r w:rsidR="009D3498">
              <w:t xml:space="preserve">, which have been used </w:t>
            </w:r>
            <w:r w:rsidR="00192E07">
              <w:t xml:space="preserve">to try and increase training opportunities </w:t>
            </w:r>
            <w:r w:rsidR="00296E33">
              <w:t>within hospitals.</w:t>
            </w:r>
          </w:p>
          <w:p w14:paraId="4B1E4D1A" w14:textId="1AA0D95B" w:rsidR="00296E33" w:rsidRDefault="00DA1584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All expansion numbers have been put into ACCS</w:t>
            </w:r>
            <w:r w:rsidR="009B0306">
              <w:t xml:space="preserve">, due to the experiment last year of putting numbers into round 2 </w:t>
            </w:r>
            <w:r w:rsidR="00523557">
              <w:t xml:space="preserve">higher specialty training </w:t>
            </w:r>
            <w:r w:rsidR="00F650DA">
              <w:t>which wasn’t successful, but there has been 100% fill rate within ACC</w:t>
            </w:r>
            <w:r w:rsidR="0035102C">
              <w:t>S</w:t>
            </w:r>
            <w:r w:rsidR="00F650DA">
              <w:t xml:space="preserve"> this year.</w:t>
            </w:r>
          </w:p>
          <w:p w14:paraId="7CD99EF2" w14:textId="77777777" w:rsidR="00523557" w:rsidRDefault="009547E8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Within ICM it is harder to redistribute </w:t>
            </w:r>
            <w:r w:rsidR="001444E7">
              <w:t>trainees as there is limitations on ICM units.</w:t>
            </w:r>
          </w:p>
          <w:p w14:paraId="15D18282" w14:textId="2B35DB6C" w:rsidR="00BB1AE0" w:rsidRDefault="00E9195F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Anesthetics </w:t>
            </w:r>
            <w:r w:rsidR="007B573B">
              <w:t xml:space="preserve">were slightly disappointed in their number of </w:t>
            </w:r>
            <w:r w:rsidR="00EE0B7B">
              <w:t>expansions</w:t>
            </w:r>
            <w:r w:rsidR="007B573B">
              <w:t>, although that it is appreciated that there was a larger expansion round for anesthetics last year</w:t>
            </w:r>
            <w:r w:rsidR="0050069C">
              <w:t xml:space="preserve"> and in previous years.</w:t>
            </w:r>
          </w:p>
          <w:p w14:paraId="0BEA2CE6" w14:textId="42B22E4B" w:rsidR="00EE0B7B" w:rsidRDefault="00EE0B7B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Recruitment has been successful so far</w:t>
            </w:r>
            <w:r w:rsidR="0070526D">
              <w:t>, and all posts have been filled at round 1</w:t>
            </w:r>
            <w:r w:rsidR="00BF1577">
              <w:t>,</w:t>
            </w:r>
            <w:r w:rsidR="0070526D">
              <w:t xml:space="preserve"> and round 2 fill rate </w:t>
            </w:r>
            <w:r w:rsidR="006419F9">
              <w:t xml:space="preserve">will </w:t>
            </w:r>
            <w:r w:rsidR="00544F4A">
              <w:t>be available</w:t>
            </w:r>
            <w:r w:rsidR="006419F9">
              <w:t xml:space="preserve"> </w:t>
            </w:r>
            <w:r w:rsidR="00386205">
              <w:t>on the 29</w:t>
            </w:r>
            <w:r w:rsidR="00386205" w:rsidRPr="00386205">
              <w:rPr>
                <w:vertAlign w:val="superscript"/>
              </w:rPr>
              <w:t>th</w:t>
            </w:r>
            <w:r w:rsidR="006419F9">
              <w:t>April.</w:t>
            </w:r>
          </w:p>
          <w:p w14:paraId="6ECA7EE1" w14:textId="628F6061" w:rsidR="00474993" w:rsidRDefault="00474993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Within EM there has been some experimenting</w:t>
            </w:r>
            <w:r w:rsidR="00544F4A">
              <w:t xml:space="preserve"> with</w:t>
            </w:r>
            <w:r>
              <w:t xml:space="preserve"> </w:t>
            </w:r>
            <w:r w:rsidR="005D09A5">
              <w:t xml:space="preserve">the </w:t>
            </w:r>
            <w:r w:rsidR="00CE06A7">
              <w:t xml:space="preserve">DR’EAM </w:t>
            </w:r>
            <w:r w:rsidR="005D09A5">
              <w:t>pathway</w:t>
            </w:r>
            <w:r w:rsidR="003A69FD">
              <w:t>, which is direct entry into EM which is already running in England</w:t>
            </w:r>
            <w:r w:rsidR="002C2024">
              <w:t xml:space="preserve"> and has been very competitive</w:t>
            </w:r>
            <w:r w:rsidR="003A69FD">
              <w:t xml:space="preserve">. The purpose is </w:t>
            </w:r>
            <w:r w:rsidR="003C22A1">
              <w:t xml:space="preserve">to bring people from other specialties who have got transferable skills over to </w:t>
            </w:r>
            <w:r w:rsidR="009B085E">
              <w:t>EM.</w:t>
            </w:r>
            <w:r w:rsidR="00880582">
              <w:t xml:space="preserve"> There are 4 posts available for this in Scotland and </w:t>
            </w:r>
            <w:r w:rsidR="00386205">
              <w:t>information around fill rate will</w:t>
            </w:r>
            <w:r w:rsidR="00190D80">
              <w:t xml:space="preserve"> also</w:t>
            </w:r>
            <w:r w:rsidR="00386205">
              <w:t xml:space="preserve"> be available on the </w:t>
            </w:r>
            <w:r w:rsidR="009B78D4">
              <w:t>29</w:t>
            </w:r>
            <w:r w:rsidR="009B78D4" w:rsidRPr="00386205">
              <w:rPr>
                <w:vertAlign w:val="superscript"/>
              </w:rPr>
              <w:t>th</w:t>
            </w:r>
            <w:r w:rsidR="009B78D4">
              <w:rPr>
                <w:vertAlign w:val="superscript"/>
              </w:rPr>
              <w:t xml:space="preserve"> </w:t>
            </w:r>
            <w:r w:rsidR="009B78D4">
              <w:t xml:space="preserve">of </w:t>
            </w:r>
            <w:r w:rsidR="00386205">
              <w:t>April.</w:t>
            </w:r>
          </w:p>
          <w:p w14:paraId="1314A68B" w14:textId="5C5A99F8" w:rsidR="007A401B" w:rsidRDefault="007A401B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As previously mentioned</w:t>
            </w:r>
            <w:r w:rsidR="00613530">
              <w:t>,</w:t>
            </w:r>
            <w:r>
              <w:t xml:space="preserve"> MSRA is used</w:t>
            </w:r>
            <w:r w:rsidR="0068490A">
              <w:t xml:space="preserve"> within</w:t>
            </w:r>
            <w:r w:rsidR="00D40579">
              <w:t xml:space="preserve"> EM</w:t>
            </w:r>
            <w:r w:rsidR="0068490A">
              <w:t xml:space="preserve"> recruitment and there are discussions taking place around how well this is working.</w:t>
            </w:r>
            <w:r w:rsidR="00B71F38">
              <w:t xml:space="preserve"> The current data show</w:t>
            </w:r>
            <w:r w:rsidR="00D40579">
              <w:t>s</w:t>
            </w:r>
            <w:r w:rsidR="00B71F38">
              <w:t xml:space="preserve"> that generally </w:t>
            </w:r>
            <w:r w:rsidR="00D40579">
              <w:t xml:space="preserve">people who do well in MSRA tend </w:t>
            </w:r>
            <w:r w:rsidR="00092951">
              <w:t>to do well with their ARCPs and progression within EM.</w:t>
            </w:r>
            <w:r w:rsidR="00902D13">
              <w:t xml:space="preserve"> The main concern isn’t that it doesn’t identify good trainees but that very good trainees may </w:t>
            </w:r>
            <w:r w:rsidR="003A7CF5">
              <w:t>struggle with recruitment.</w:t>
            </w:r>
          </w:p>
          <w:p w14:paraId="176DFDB6" w14:textId="4C383BA5" w:rsidR="001346A9" w:rsidRDefault="007B5200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There </w:t>
            </w:r>
            <w:r w:rsidR="00113E40">
              <w:t>have</w:t>
            </w:r>
            <w:r>
              <w:t xml:space="preserve"> been curriculum updates in all 3 specialties </w:t>
            </w:r>
            <w:r w:rsidR="00D07DB3">
              <w:t>which have been accepted</w:t>
            </w:r>
            <w:r w:rsidR="006D51F6">
              <w:t>.</w:t>
            </w:r>
          </w:p>
          <w:p w14:paraId="09B2029D" w14:textId="29A391B6" w:rsidR="00CC42F2" w:rsidRDefault="00CC42F2" w:rsidP="0093789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The STB has agreed</w:t>
            </w:r>
            <w:r w:rsidR="00841457">
              <w:t xml:space="preserve"> that within EM</w:t>
            </w:r>
            <w:r>
              <w:t xml:space="preserve"> </w:t>
            </w:r>
            <w:r w:rsidR="001A0E0A">
              <w:t>a</w:t>
            </w:r>
            <w:r>
              <w:t xml:space="preserve"> concept of </w:t>
            </w:r>
            <w:r w:rsidR="00745A76">
              <w:t>50 fellowships across Scotlan</w:t>
            </w:r>
            <w:r w:rsidR="009B54B7">
              <w:t xml:space="preserve">d, where departments </w:t>
            </w:r>
            <w:r w:rsidR="00841457">
              <w:t xml:space="preserve">would </w:t>
            </w:r>
            <w:r w:rsidR="00231D18">
              <w:t>be able to cre</w:t>
            </w:r>
            <w:r w:rsidR="00CD316B">
              <w:t xml:space="preserve">ate </w:t>
            </w:r>
            <w:r w:rsidR="00E4345C">
              <w:t xml:space="preserve">which would be out of programme </w:t>
            </w:r>
            <w:r w:rsidR="00872F0A">
              <w:t xml:space="preserve">50% of the </w:t>
            </w:r>
            <w:r w:rsidR="00113E40">
              <w:t>time</w:t>
            </w:r>
            <w:r w:rsidR="00872F0A">
              <w:t xml:space="preserve"> focusing on a discipline whilst also working 50% clinically.</w:t>
            </w:r>
          </w:p>
          <w:p w14:paraId="76EB60D5" w14:textId="7AFC588D" w:rsidR="00116D89" w:rsidRDefault="001153BE" w:rsidP="00D128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Additionally, there are ongoing discussions </w:t>
            </w:r>
            <w:r w:rsidR="00B529B8">
              <w:t xml:space="preserve">around introducing the concept </w:t>
            </w:r>
            <w:r w:rsidR="00D47423">
              <w:t>80</w:t>
            </w:r>
            <w:r w:rsidR="00CE06A7">
              <w:t>:</w:t>
            </w:r>
            <w:r w:rsidR="00D47423">
              <w:t xml:space="preserve"> 20 split in EM contracts, with the idea of having educational development </w:t>
            </w:r>
            <w:r w:rsidR="00AE361B">
              <w:t>as a recommendation.</w:t>
            </w:r>
          </w:p>
          <w:p w14:paraId="40ACC1C2" w14:textId="2E8B0A05" w:rsidR="002B5748" w:rsidRPr="009E485F" w:rsidRDefault="002B5748" w:rsidP="00D128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Lastly,</w:t>
            </w:r>
            <w:r w:rsidR="00434AEF">
              <w:t xml:space="preserve"> recruitment across the four regions </w:t>
            </w:r>
            <w:r w:rsidR="00A70AB8">
              <w:t>is being encouraged into the smaller hospitals there</w:t>
            </w:r>
            <w:r w:rsidR="00700748">
              <w:t xml:space="preserve">. However, there has been an increase in IRT </w:t>
            </w:r>
            <w:r w:rsidR="00296F64">
              <w:t>requests,</w:t>
            </w:r>
            <w:r w:rsidR="00700748">
              <w:t xml:space="preserve"> and the concerns are that people will take a post in a rural area and then immediately </w:t>
            </w:r>
            <w:r w:rsidR="00700748">
              <w:lastRenderedPageBreak/>
              <w:t>request an IRT</w:t>
            </w:r>
            <w:r w:rsidR="00FD5B17">
              <w:t>.</w:t>
            </w:r>
            <w:r w:rsidR="002B588B">
              <w:t xml:space="preserve"> Ongoing discussions around</w:t>
            </w:r>
            <w:r w:rsidR="004730C1">
              <w:t xml:space="preserve"> a</w:t>
            </w:r>
            <w:r w:rsidR="002B588B">
              <w:t xml:space="preserve"> Remote and Rural</w:t>
            </w:r>
            <w:r w:rsidR="00C56F60">
              <w:t xml:space="preserve"> stream</w:t>
            </w:r>
            <w:r w:rsidR="002B588B">
              <w:t xml:space="preserve"> and making these posts </w:t>
            </w:r>
            <w:r w:rsidR="00C56F60">
              <w:t xml:space="preserve">desirable to </w:t>
            </w:r>
            <w:r w:rsidR="00E27626">
              <w:t>the people who would be happy to apply for them.</w:t>
            </w:r>
          </w:p>
        </w:tc>
      </w:tr>
      <w:tr w:rsidR="00CD07C8" w:rsidRPr="000E3235" w14:paraId="39030A9B" w14:textId="77777777" w:rsidTr="548988CF">
        <w:tc>
          <w:tcPr>
            <w:tcW w:w="704" w:type="dxa"/>
          </w:tcPr>
          <w:p w14:paraId="3D66FCCA" w14:textId="69A74529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4.7</w:t>
            </w:r>
          </w:p>
        </w:tc>
        <w:tc>
          <w:tcPr>
            <w:tcW w:w="1995" w:type="dxa"/>
          </w:tcPr>
          <w:p w14:paraId="32FCB843" w14:textId="368FA7A8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GP/PH/BBT STB Update</w:t>
            </w:r>
          </w:p>
        </w:tc>
        <w:tc>
          <w:tcPr>
            <w:tcW w:w="11330" w:type="dxa"/>
          </w:tcPr>
          <w:p w14:paraId="2D955F2C" w14:textId="55DF8773" w:rsidR="00CD07C8" w:rsidRDefault="00A57C0E" w:rsidP="00CF6864">
            <w:pPr>
              <w:jc w:val="both"/>
            </w:pPr>
            <w:r>
              <w:t>Paper 8 was ci</w:t>
            </w:r>
            <w:r w:rsidR="00986A62">
              <w:t>rculated before the meeting and the following</w:t>
            </w:r>
            <w:r w:rsidR="006F134D">
              <w:t xml:space="preserve"> update was given by</w:t>
            </w:r>
            <w:r w:rsidR="00986A62">
              <w:t xml:space="preserve"> LP:</w:t>
            </w:r>
          </w:p>
          <w:p w14:paraId="43D23254" w14:textId="77777777" w:rsidR="00986A62" w:rsidRDefault="00986A62" w:rsidP="00CF6864">
            <w:pPr>
              <w:jc w:val="both"/>
            </w:pPr>
          </w:p>
          <w:p w14:paraId="63D4A580" w14:textId="77777777" w:rsidR="00986A62" w:rsidRDefault="00495F68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 relationship </w:t>
            </w:r>
            <w:r w:rsidR="000028B0">
              <w:t>between workforce data and training has been at the forefront, with</w:t>
            </w:r>
            <w:r w:rsidR="0048038E">
              <w:t xml:space="preserve">in the last 10 years GP numbers have remained </w:t>
            </w:r>
            <w:r w:rsidR="00CF4671">
              <w:t>sta</w:t>
            </w:r>
            <w:r w:rsidR="006238CB">
              <w:t>tic in Scotland</w:t>
            </w:r>
            <w:r w:rsidR="008D143D">
              <w:t xml:space="preserve"> (please see data included in report). </w:t>
            </w:r>
          </w:p>
          <w:p w14:paraId="4C25217C" w14:textId="2EF02AC5" w:rsidR="007A599A" w:rsidRDefault="007A599A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 next report that will be produced will include </w:t>
            </w:r>
            <w:r w:rsidR="004F739E">
              <w:t xml:space="preserve">more detailed </w:t>
            </w:r>
            <w:r>
              <w:t xml:space="preserve">information </w:t>
            </w:r>
            <w:r w:rsidR="004F739E">
              <w:t xml:space="preserve">on gender </w:t>
            </w:r>
            <w:r w:rsidR="006B422C">
              <w:t>differentials and</w:t>
            </w:r>
            <w:r w:rsidR="00115E26">
              <w:t xml:space="preserve"> </w:t>
            </w:r>
            <w:r w:rsidR="006B422C">
              <w:t>the effects</w:t>
            </w:r>
            <w:r w:rsidR="000A1C50">
              <w:t xml:space="preserve"> o</w:t>
            </w:r>
            <w:r w:rsidR="00115E26">
              <w:t>f</w:t>
            </w:r>
            <w:r w:rsidR="006B422C">
              <w:t xml:space="preserve"> retirement data</w:t>
            </w:r>
            <w:r w:rsidR="00115E26">
              <w:t>, which</w:t>
            </w:r>
            <w:r w:rsidR="00BF4171">
              <w:t xml:space="preserve"> will clarify why numbers are drifting down. </w:t>
            </w:r>
          </w:p>
          <w:p w14:paraId="36EB2687" w14:textId="77777777" w:rsidR="00BF706C" w:rsidRDefault="002B1D58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Data is showing that </w:t>
            </w:r>
            <w:r w:rsidR="006F1362">
              <w:t xml:space="preserve">GP training cohort is not managing to retain </w:t>
            </w:r>
            <w:r w:rsidR="00380615">
              <w:t>IMG trainees as well as we could do.</w:t>
            </w:r>
          </w:p>
          <w:p w14:paraId="62333EF2" w14:textId="77777777" w:rsidR="00FB04C9" w:rsidRDefault="001E1858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Acceptances for round 1 recruitment should be available imminently</w:t>
            </w:r>
            <w:r w:rsidR="00FB04C9">
              <w:t>.</w:t>
            </w:r>
            <w:r w:rsidR="00C2570C">
              <w:t xml:space="preserve"> </w:t>
            </w:r>
          </w:p>
          <w:p w14:paraId="53850B2D" w14:textId="14113BF6" w:rsidR="001E1858" w:rsidRDefault="00FB04C9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</w:t>
            </w:r>
            <w:r w:rsidR="00C2570C">
              <w:t xml:space="preserve">here are positive developments </w:t>
            </w:r>
            <w:r w:rsidR="00381792">
              <w:t>within looking a</w:t>
            </w:r>
            <w:r w:rsidR="0020646A">
              <w:t>t a</w:t>
            </w:r>
            <w:r w:rsidR="00381792">
              <w:t xml:space="preserve"> dual CCT for GP and Public Health</w:t>
            </w:r>
            <w:r>
              <w:t xml:space="preserve"> and there has been involvement in four nations discussions around this</w:t>
            </w:r>
            <w:r w:rsidR="00D929F2">
              <w:t>, England are going ahead with a pilot of this in August.</w:t>
            </w:r>
          </w:p>
          <w:p w14:paraId="0C71D01D" w14:textId="31715CB4" w:rsidR="00862FE4" w:rsidRDefault="00862FE4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An advert went out for a replacement APGD for BBT </w:t>
            </w:r>
            <w:r w:rsidR="00560394">
              <w:t xml:space="preserve">which is now closed, hopefully there will be </w:t>
            </w:r>
            <w:r w:rsidR="00CE06A7">
              <w:t xml:space="preserve">imminent </w:t>
            </w:r>
            <w:r w:rsidR="00560394">
              <w:t>recruitment to this role.</w:t>
            </w:r>
          </w:p>
          <w:p w14:paraId="7DF2B7DF" w14:textId="77777777" w:rsidR="00627D91" w:rsidRDefault="00627D91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Currently in the process of expanding </w:t>
            </w:r>
            <w:r w:rsidR="00B475EF">
              <w:t>our educational supervisor capacity to support more people coming through training.</w:t>
            </w:r>
          </w:p>
          <w:p w14:paraId="3C6717B0" w14:textId="4724770F" w:rsidR="007F0C57" w:rsidRDefault="007F0C57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GP STEP course will be converted into the WINS course </w:t>
            </w:r>
            <w:r w:rsidR="005231E3">
              <w:t xml:space="preserve">from </w:t>
            </w:r>
            <w:r w:rsidR="00FD0AF9">
              <w:t>September and</w:t>
            </w:r>
            <w:r w:rsidR="005231E3">
              <w:t xml:space="preserve"> will provide an IMG induction across all </w:t>
            </w:r>
            <w:r w:rsidR="00374F3E">
              <w:t>specialties</w:t>
            </w:r>
            <w:r w:rsidR="000F6F68">
              <w:t xml:space="preserve"> </w:t>
            </w:r>
            <w:r w:rsidR="00354CF8">
              <w:t>regionally and</w:t>
            </w:r>
            <w:r w:rsidR="00D627B4">
              <w:t xml:space="preserve"> will take place face-to-face.</w:t>
            </w:r>
          </w:p>
          <w:p w14:paraId="0C5863CB" w14:textId="77777777" w:rsidR="00374F3E" w:rsidRDefault="00FD0AF9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Quality </w:t>
            </w:r>
            <w:r w:rsidR="00354CF8">
              <w:t xml:space="preserve">Accreditation Process in GP </w:t>
            </w:r>
            <w:r w:rsidR="00EA774D">
              <w:t xml:space="preserve">to be more aligned </w:t>
            </w:r>
            <w:r w:rsidR="004323CA">
              <w:t>with more wider processes.</w:t>
            </w:r>
          </w:p>
          <w:p w14:paraId="6F49F1B8" w14:textId="312C00D7" w:rsidR="00B9017B" w:rsidRDefault="00B9017B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Taken on a new role as APGD for academic </w:t>
            </w:r>
            <w:r w:rsidR="00810ADF">
              <w:t>training and</w:t>
            </w:r>
            <w:r w:rsidR="00F76EF3">
              <w:t xml:space="preserve"> there have been ongoing discussions </w:t>
            </w:r>
            <w:r w:rsidR="00A6035C">
              <w:t xml:space="preserve">around GP and potentially </w:t>
            </w:r>
            <w:r w:rsidR="00EB7505">
              <w:t xml:space="preserve">taking a national approach to academic training </w:t>
            </w:r>
            <w:r w:rsidR="00E62605">
              <w:t xml:space="preserve">to make it more equitable </w:t>
            </w:r>
            <w:r w:rsidR="00E93160">
              <w:t>regarding</w:t>
            </w:r>
            <w:r w:rsidR="009A57A8">
              <w:t xml:space="preserve"> specialties and regions.</w:t>
            </w:r>
          </w:p>
          <w:p w14:paraId="690419D7" w14:textId="7703154D" w:rsidR="00BF4E6F" w:rsidRDefault="00306049" w:rsidP="00495F68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Lastly</w:t>
            </w:r>
            <w:r w:rsidR="00585813">
              <w:t>,</w:t>
            </w:r>
            <w:r w:rsidR="00E93160">
              <w:t xml:space="preserve"> conversations with DME colleagues at the STB have highlighted concerns around expansions posts </w:t>
            </w:r>
            <w:r w:rsidR="006B2E3B">
              <w:t xml:space="preserve">and link with the hospital element of the programmes and there seems to be a disconnect </w:t>
            </w:r>
            <w:r w:rsidR="00045491">
              <w:t>between when post</w:t>
            </w:r>
            <w:r w:rsidR="00453488">
              <w:t>s</w:t>
            </w:r>
            <w:r w:rsidR="00045491">
              <w:t xml:space="preserve"> and the funding are available, which is causing anxiety around funding at board level.</w:t>
            </w:r>
          </w:p>
          <w:p w14:paraId="01130E32" w14:textId="77777777" w:rsidR="00D86FC8" w:rsidRDefault="00D86FC8" w:rsidP="00B61DFA">
            <w:pPr>
              <w:jc w:val="both"/>
            </w:pPr>
          </w:p>
          <w:p w14:paraId="2435A4E1" w14:textId="2952FF3E" w:rsidR="00B61DFA" w:rsidRPr="009E485F" w:rsidRDefault="00B61DFA" w:rsidP="00B61DFA">
            <w:pPr>
              <w:jc w:val="both"/>
            </w:pPr>
            <w:r>
              <w:t xml:space="preserve">LD gave thanks </w:t>
            </w:r>
            <w:r w:rsidR="005F4480">
              <w:t>to LP for highlight</w:t>
            </w:r>
            <w:r w:rsidR="008B3FF7">
              <w:t>ing</w:t>
            </w:r>
            <w:r w:rsidR="005F4480">
              <w:t xml:space="preserve"> the risk around funding and expansion</w:t>
            </w:r>
            <w:r w:rsidR="000B74FC">
              <w:t xml:space="preserve"> and noted the importance for funding streams aligning which would make </w:t>
            </w:r>
            <w:r w:rsidR="00A93472">
              <w:t>a big</w:t>
            </w:r>
            <w:r w:rsidR="000B74FC">
              <w:t xml:space="preserve"> difference.</w:t>
            </w:r>
          </w:p>
        </w:tc>
      </w:tr>
      <w:tr w:rsidR="00CD07C8" w:rsidRPr="000E3235" w14:paraId="6FC581F8" w14:textId="77777777" w:rsidTr="548988CF">
        <w:tc>
          <w:tcPr>
            <w:tcW w:w="704" w:type="dxa"/>
          </w:tcPr>
          <w:p w14:paraId="7A55ABAF" w14:textId="4306ED89" w:rsidR="00CD07C8" w:rsidRDefault="00770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4.8</w:t>
            </w:r>
          </w:p>
        </w:tc>
        <w:tc>
          <w:tcPr>
            <w:tcW w:w="1995" w:type="dxa"/>
          </w:tcPr>
          <w:p w14:paraId="43A858B4" w14:textId="071E6596" w:rsidR="00CD07C8" w:rsidRDefault="00CD07C8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Foundation STB Update</w:t>
            </w:r>
          </w:p>
        </w:tc>
        <w:tc>
          <w:tcPr>
            <w:tcW w:w="11330" w:type="dxa"/>
          </w:tcPr>
          <w:p w14:paraId="23ED9EA9" w14:textId="74EBBC92" w:rsidR="00CD07C8" w:rsidRDefault="00ED5023" w:rsidP="00CF6864">
            <w:pPr>
              <w:jc w:val="both"/>
            </w:pPr>
            <w:r>
              <w:t xml:space="preserve">Paper 9 was circulated before the meeting </w:t>
            </w:r>
            <w:r w:rsidR="002E6FEA">
              <w:t xml:space="preserve">and DH </w:t>
            </w:r>
            <w:r w:rsidR="0057498E">
              <w:t>noted the following:</w:t>
            </w:r>
          </w:p>
          <w:p w14:paraId="24B45AAF" w14:textId="77777777" w:rsidR="002E6FEA" w:rsidRDefault="002E6FEA" w:rsidP="00CF6864">
            <w:pPr>
              <w:jc w:val="both"/>
            </w:pPr>
          </w:p>
          <w:p w14:paraId="3FE39194" w14:textId="77777777" w:rsidR="002E6FEA" w:rsidRDefault="00FF6906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Recruitment is currently ongoing.</w:t>
            </w:r>
          </w:p>
          <w:p w14:paraId="37925705" w14:textId="6155A675" w:rsidR="00A8667A" w:rsidRDefault="00A8667A" w:rsidP="00A8667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lang w:val="en-GB"/>
              </w:rPr>
            </w:pPr>
            <w:r>
              <w:rPr>
                <w:rFonts w:eastAsia="Times New Roman"/>
              </w:rPr>
              <w:t>Foundation is currently onboarding 1044 new F1s for August 2024.</w:t>
            </w:r>
          </w:p>
          <w:p w14:paraId="6D0BD273" w14:textId="3254267F" w:rsidR="000632AE" w:rsidRPr="00A8667A" w:rsidRDefault="00A8667A" w:rsidP="00A8667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Preparing for over 2000 ARCPs for the current F1s and F2s.</w:t>
            </w:r>
          </w:p>
          <w:p w14:paraId="19EC21E5" w14:textId="0D2ABCA7" w:rsidR="007423D9" w:rsidRDefault="007423D9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The main concern </w:t>
            </w:r>
            <w:r w:rsidR="008D0023">
              <w:t>now</w:t>
            </w:r>
            <w:r>
              <w:t xml:space="preserve"> is </w:t>
            </w:r>
            <w:r w:rsidR="00F535A6">
              <w:t>that there is no</w:t>
            </w:r>
            <w:r w:rsidR="009F1263">
              <w:t xml:space="preserve"> </w:t>
            </w:r>
            <w:r w:rsidR="00F535A6">
              <w:t xml:space="preserve">confirmation of banding for the new F1 </w:t>
            </w:r>
            <w:r w:rsidR="00EB479F">
              <w:t>trainee in three of the health boards.</w:t>
            </w:r>
            <w:r w:rsidR="008D0023">
              <w:t xml:space="preserve"> From a </w:t>
            </w:r>
            <w:r w:rsidR="001737A1">
              <w:t xml:space="preserve">training and service perspective this will cause complications if some trainees are </w:t>
            </w:r>
            <w:r w:rsidR="000E203C">
              <w:t>banded,</w:t>
            </w:r>
            <w:r w:rsidR="001737A1">
              <w:t xml:space="preserve"> and some aren’t.</w:t>
            </w:r>
          </w:p>
          <w:p w14:paraId="0D6936A7" w14:textId="351AD5A4" w:rsidR="007B1632" w:rsidRDefault="007B1632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Changes to th</w:t>
            </w:r>
            <w:r w:rsidR="00E95E63">
              <w:t xml:space="preserve">e </w:t>
            </w:r>
            <w:r w:rsidR="005052A2">
              <w:t>current recruitment system have been</w:t>
            </w:r>
            <w:r w:rsidR="00CE06A7">
              <w:t xml:space="preserve"> undertaken with a preference informed allocation process now in </w:t>
            </w:r>
            <w:r w:rsidR="0042557E">
              <w:t>place. The</w:t>
            </w:r>
            <w:r w:rsidR="00742408">
              <w:t xml:space="preserve"> results produced in the new system were </w:t>
            </w:r>
            <w:r w:rsidR="00B37DBD">
              <w:t>very similar to the previous system.</w:t>
            </w:r>
          </w:p>
          <w:p w14:paraId="373DB08C" w14:textId="57A7CD79" w:rsidR="00F509D3" w:rsidRDefault="00F509D3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Positive new</w:t>
            </w:r>
            <w:r w:rsidR="00CE06A7">
              <w:t>s</w:t>
            </w:r>
            <w:r>
              <w:t xml:space="preserve"> for Scotland in that</w:t>
            </w:r>
            <w:r w:rsidR="00C45971">
              <w:t xml:space="preserve"> within the new system</w:t>
            </w:r>
            <w:r>
              <w:t xml:space="preserve"> </w:t>
            </w:r>
            <w:r w:rsidR="005B552B">
              <w:t xml:space="preserve">there is 100% first choice applicants </w:t>
            </w:r>
            <w:r w:rsidR="00F11782">
              <w:t>and have one second choice applicant.</w:t>
            </w:r>
            <w:r w:rsidR="00B500CD">
              <w:t xml:space="preserve"> This is a great result compared to </w:t>
            </w:r>
            <w:r w:rsidR="000755DA">
              <w:t>foundation in the rest of the UK.</w:t>
            </w:r>
          </w:p>
          <w:p w14:paraId="599BBB8C" w14:textId="77777777" w:rsidR="005020FD" w:rsidRDefault="005020FD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There has been a lot of noise around the academic side of foundation</w:t>
            </w:r>
            <w:r w:rsidR="005A5D85">
              <w:t xml:space="preserve">, which is referred to as </w:t>
            </w:r>
            <w:r w:rsidR="005C5862">
              <w:t>speciali</w:t>
            </w:r>
            <w:r w:rsidR="00173E72">
              <w:t>s</w:t>
            </w:r>
            <w:r w:rsidR="005C5862">
              <w:t>ed foundation programme</w:t>
            </w:r>
            <w:r w:rsidR="00F6438E">
              <w:t xml:space="preserve">, which encompasses research posts but also medical leadership </w:t>
            </w:r>
            <w:r w:rsidR="0036536B">
              <w:t>and teaching medical education.</w:t>
            </w:r>
            <w:r w:rsidR="00B57277">
              <w:t xml:space="preserve"> There is some disconnect in the system </w:t>
            </w:r>
            <w:r w:rsidR="008F0E6B">
              <w:t>about how this will be recruited to</w:t>
            </w:r>
            <w:r w:rsidR="002800D9">
              <w:t xml:space="preserve"> and instead recruiting to these posts separately which is how it’s currently </w:t>
            </w:r>
            <w:r w:rsidR="00201296">
              <w:t>done;</w:t>
            </w:r>
            <w:r w:rsidR="002800D9">
              <w:t xml:space="preserve"> </w:t>
            </w:r>
            <w:r w:rsidR="006D1059">
              <w:t>it will be recruited to as part of the main allocation</w:t>
            </w:r>
            <w:r w:rsidR="004B6324">
              <w:t xml:space="preserve"> from 2025.</w:t>
            </w:r>
            <w:r w:rsidR="00FC2F44">
              <w:t xml:space="preserve"> It’s still to be decided how exactly this will be carried out.</w:t>
            </w:r>
          </w:p>
          <w:p w14:paraId="46951B14" w14:textId="4378AAEF" w:rsidR="004C055C" w:rsidRDefault="004C055C" w:rsidP="00A8667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Highlighted </w:t>
            </w:r>
            <w:r w:rsidR="005251DF">
              <w:t>a previous discussion with DMEs around standardi</w:t>
            </w:r>
            <w:r w:rsidR="00D13EFD">
              <w:t>s</w:t>
            </w:r>
            <w:r w:rsidR="005251DF">
              <w:t xml:space="preserve">ing start dates for shadowing week and noted </w:t>
            </w:r>
            <w:r w:rsidR="00126237">
              <w:t>that this would be helpful and enquired about any potential progress.</w:t>
            </w:r>
          </w:p>
          <w:p w14:paraId="0CC6FA61" w14:textId="77777777" w:rsidR="00C3188D" w:rsidRDefault="00C3188D" w:rsidP="00C3188D">
            <w:pPr>
              <w:jc w:val="both"/>
            </w:pPr>
          </w:p>
          <w:p w14:paraId="4A5AAD91" w14:textId="6182BC49" w:rsidR="00C3188D" w:rsidRDefault="00C3188D" w:rsidP="00C3188D">
            <w:pPr>
              <w:jc w:val="both"/>
            </w:pPr>
            <w:r>
              <w:t xml:space="preserve">LD gave thanks to DH </w:t>
            </w:r>
            <w:r w:rsidR="00856DCE">
              <w:t>for a comprehensive summary around the ongoing work being carried out within foundation and highlighted the impressive</w:t>
            </w:r>
            <w:r w:rsidR="00FC51E6">
              <w:t xml:space="preserve"> statistics around first choice allocations.</w:t>
            </w:r>
          </w:p>
          <w:p w14:paraId="7C5A0C3A" w14:textId="77777777" w:rsidR="00FC51E6" w:rsidRDefault="00FC51E6" w:rsidP="00C3188D">
            <w:pPr>
              <w:jc w:val="both"/>
            </w:pPr>
          </w:p>
          <w:p w14:paraId="2C5FBC3F" w14:textId="74FB859A" w:rsidR="00FC51E6" w:rsidRPr="009E485F" w:rsidRDefault="006A16C1" w:rsidP="00C3188D">
            <w:pPr>
              <w:jc w:val="both"/>
            </w:pPr>
            <w:r>
              <w:t>KM confirmed that there will be no standardised dates due to issue</w:t>
            </w:r>
            <w:r w:rsidR="001B35BA">
              <w:t xml:space="preserve"> </w:t>
            </w:r>
            <w:r w:rsidR="00C67F8A">
              <w:t>around how</w:t>
            </w:r>
            <w:r w:rsidR="00031F78">
              <w:t xml:space="preserve"> </w:t>
            </w:r>
            <w:r w:rsidR="001B35BA">
              <w:t xml:space="preserve">different health boards will </w:t>
            </w:r>
            <w:r w:rsidR="007876B8">
              <w:t>fund</w:t>
            </w:r>
            <w:r w:rsidR="00C33FF5">
              <w:t xml:space="preserve"> a</w:t>
            </w:r>
            <w:r w:rsidR="007876B8">
              <w:t xml:space="preserve"> different amount of time</w:t>
            </w:r>
            <w:r w:rsidR="00C33FF5">
              <w:t xml:space="preserve"> for shadowing</w:t>
            </w:r>
            <w:r w:rsidR="007876B8">
              <w:t>, as ScotG will only fund four days.</w:t>
            </w:r>
          </w:p>
        </w:tc>
      </w:tr>
      <w:tr w:rsidR="009E1FC2" w:rsidRPr="000E3235" w14:paraId="325D995C" w14:textId="77777777" w:rsidTr="548988CF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1995" w:type="dxa"/>
          </w:tcPr>
          <w:p w14:paraId="306F87D5" w14:textId="695F4778" w:rsidR="00452349" w:rsidRPr="00F65B2D" w:rsidRDefault="00DD1DFA" w:rsidP="00FC6F9E">
            <w:pPr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STB Governance Routes</w:t>
            </w:r>
          </w:p>
        </w:tc>
        <w:tc>
          <w:tcPr>
            <w:tcW w:w="11330" w:type="dxa"/>
          </w:tcPr>
          <w:p w14:paraId="3233D87E" w14:textId="53A5BEC6" w:rsidR="005373B3" w:rsidRDefault="001E1259" w:rsidP="00A52A0E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group spent </w:t>
            </w:r>
            <w:r w:rsidR="00945BA0">
              <w:rPr>
                <w:bCs/>
              </w:rPr>
              <w:t>time</w:t>
            </w:r>
            <w:r>
              <w:rPr>
                <w:bCs/>
              </w:rPr>
              <w:t xml:space="preserve"> discussing </w:t>
            </w:r>
            <w:r w:rsidR="00967F7C">
              <w:rPr>
                <w:bCs/>
              </w:rPr>
              <w:t xml:space="preserve">the STB governance routes and the following </w:t>
            </w:r>
            <w:r w:rsidR="00E71B58">
              <w:rPr>
                <w:bCs/>
              </w:rPr>
              <w:t xml:space="preserve">was </w:t>
            </w:r>
            <w:r w:rsidR="005B7D0E">
              <w:rPr>
                <w:bCs/>
              </w:rPr>
              <w:t>noted</w:t>
            </w:r>
            <w:r w:rsidR="00E71B58">
              <w:rPr>
                <w:bCs/>
              </w:rPr>
              <w:t>:</w:t>
            </w:r>
          </w:p>
          <w:p w14:paraId="03E1E7FD" w14:textId="77777777" w:rsidR="00E71B58" w:rsidRDefault="00E71B58" w:rsidP="00A52A0E">
            <w:pPr>
              <w:jc w:val="both"/>
              <w:rPr>
                <w:bCs/>
              </w:rPr>
            </w:pPr>
          </w:p>
          <w:p w14:paraId="739137A9" w14:textId="62DB30D9" w:rsidR="00E71B58" w:rsidRDefault="0089711C" w:rsidP="00E71B5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Conversatio</w:t>
            </w:r>
            <w:r w:rsidR="00674253">
              <w:rPr>
                <w:bCs/>
              </w:rPr>
              <w:t>n</w:t>
            </w:r>
            <w:r w:rsidR="0072611F">
              <w:rPr>
                <w:bCs/>
              </w:rPr>
              <w:t>s</w:t>
            </w:r>
            <w:r w:rsidR="00674253">
              <w:rPr>
                <w:bCs/>
              </w:rPr>
              <w:t xml:space="preserve"> that </w:t>
            </w:r>
            <w:r w:rsidR="00AD4E0F">
              <w:rPr>
                <w:bCs/>
              </w:rPr>
              <w:t>ha</w:t>
            </w:r>
            <w:r w:rsidR="0072611F">
              <w:rPr>
                <w:bCs/>
              </w:rPr>
              <w:t>ve</w:t>
            </w:r>
            <w:r w:rsidR="00674253">
              <w:rPr>
                <w:bCs/>
              </w:rPr>
              <w:t xml:space="preserve"> taken place at the STB Chairs meeting today have been extremely beneficial</w:t>
            </w:r>
            <w:r w:rsidR="00AD4E0F">
              <w:rPr>
                <w:bCs/>
              </w:rPr>
              <w:t>.</w:t>
            </w:r>
          </w:p>
          <w:p w14:paraId="6E375973" w14:textId="77777777" w:rsidR="0067638E" w:rsidRDefault="0053306D" w:rsidP="00E71B5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Informal meeting that took place </w:t>
            </w:r>
            <w:r w:rsidR="00865538">
              <w:rPr>
                <w:bCs/>
              </w:rPr>
              <w:t>in January with the STB Chairs was</w:t>
            </w:r>
            <w:r w:rsidR="00A254A5">
              <w:rPr>
                <w:bCs/>
              </w:rPr>
              <w:t xml:space="preserve"> also well received, </w:t>
            </w:r>
            <w:r w:rsidR="00457EAB">
              <w:rPr>
                <w:bCs/>
              </w:rPr>
              <w:t xml:space="preserve">and the group agreed to continue to meet in a smaller informal setting and discuss the potential need for a third </w:t>
            </w:r>
            <w:r w:rsidR="00312655">
              <w:rPr>
                <w:bCs/>
              </w:rPr>
              <w:t>MDRG STB Chairs meeting.</w:t>
            </w:r>
          </w:p>
          <w:p w14:paraId="2066A29C" w14:textId="73BB18E8" w:rsidR="00E414A9" w:rsidRDefault="00CC388B" w:rsidP="00E71B5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All the STB Chairs agrees that getting the opportunity to work together</w:t>
            </w:r>
            <w:r w:rsidR="00945E57">
              <w:rPr>
                <w:bCs/>
              </w:rPr>
              <w:t xml:space="preserve"> more closely</w:t>
            </w:r>
            <w:r>
              <w:rPr>
                <w:bCs/>
              </w:rPr>
              <w:t xml:space="preserve"> and </w:t>
            </w:r>
            <w:r w:rsidR="00D925B6">
              <w:rPr>
                <w:bCs/>
              </w:rPr>
              <w:t>discuss the crossover of the different STBs</w:t>
            </w:r>
            <w:r w:rsidR="00D31598">
              <w:rPr>
                <w:bCs/>
              </w:rPr>
              <w:t xml:space="preserve"> and share information</w:t>
            </w:r>
            <w:r w:rsidR="00D925B6">
              <w:rPr>
                <w:bCs/>
              </w:rPr>
              <w:t xml:space="preserve"> is someth</w:t>
            </w:r>
            <w:r w:rsidR="003F160B">
              <w:rPr>
                <w:bCs/>
              </w:rPr>
              <w:t>ing they would like to continue.</w:t>
            </w:r>
          </w:p>
          <w:p w14:paraId="6F656824" w14:textId="3ACDAD6C" w:rsidR="00312655" w:rsidRDefault="008D4507" w:rsidP="00E71B5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Suggestion to include </w:t>
            </w:r>
            <w:r w:rsidR="0096260A">
              <w:rPr>
                <w:bCs/>
              </w:rPr>
              <w:t xml:space="preserve">a report rather than a meeting to discuss some of the topics that were raised today </w:t>
            </w:r>
            <w:r w:rsidR="0069689A">
              <w:rPr>
                <w:bCs/>
              </w:rPr>
              <w:t>as well as other aspects such as TDWS</w:t>
            </w:r>
            <w:r w:rsidR="00346659">
              <w:rPr>
                <w:bCs/>
              </w:rPr>
              <w:t xml:space="preserve"> and ATGG </w:t>
            </w:r>
            <w:r w:rsidR="00B17B40">
              <w:rPr>
                <w:bCs/>
              </w:rPr>
              <w:t xml:space="preserve">that people may want an update </w:t>
            </w:r>
            <w:r w:rsidR="007658DC">
              <w:rPr>
                <w:bCs/>
              </w:rPr>
              <w:t>on,</w:t>
            </w:r>
            <w:r w:rsidR="00B17B40">
              <w:rPr>
                <w:bCs/>
              </w:rPr>
              <w:t xml:space="preserve"> and</w:t>
            </w:r>
            <w:r w:rsidR="0069689A">
              <w:rPr>
                <w:bCs/>
              </w:rPr>
              <w:t xml:space="preserve"> </w:t>
            </w:r>
            <w:r w:rsidR="005E3746">
              <w:rPr>
                <w:bCs/>
              </w:rPr>
              <w:t>which produces a lot of work which intertwines with the STB.</w:t>
            </w:r>
          </w:p>
          <w:p w14:paraId="4100FFEE" w14:textId="77777777" w:rsidR="005E3746" w:rsidRDefault="00E414A9" w:rsidP="00E71B5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All</w:t>
            </w:r>
            <w:r w:rsidR="0078556B">
              <w:rPr>
                <w:bCs/>
              </w:rPr>
              <w:t xml:space="preserve"> the STB Chairs agreed that the senior medical</w:t>
            </w:r>
            <w:r w:rsidR="00C37CD2">
              <w:rPr>
                <w:bCs/>
              </w:rPr>
              <w:t xml:space="preserve"> team </w:t>
            </w:r>
            <w:r w:rsidR="009B40D6">
              <w:rPr>
                <w:bCs/>
              </w:rPr>
              <w:t xml:space="preserve">are extremely approachable and </w:t>
            </w:r>
            <w:r w:rsidR="006C0C87">
              <w:rPr>
                <w:bCs/>
              </w:rPr>
              <w:t xml:space="preserve">the escalation </w:t>
            </w:r>
            <w:r w:rsidR="009E6279">
              <w:rPr>
                <w:bCs/>
              </w:rPr>
              <w:t xml:space="preserve">of information up the way </w:t>
            </w:r>
            <w:r w:rsidR="0038687A">
              <w:rPr>
                <w:bCs/>
              </w:rPr>
              <w:t>through deputy and lead dean directors and back works well.</w:t>
            </w:r>
            <w:r w:rsidR="0078556B">
              <w:rPr>
                <w:bCs/>
              </w:rPr>
              <w:t xml:space="preserve"> </w:t>
            </w:r>
          </w:p>
          <w:p w14:paraId="70755AFE" w14:textId="77777777" w:rsidR="000745FE" w:rsidRDefault="000745FE" w:rsidP="000745FE">
            <w:pPr>
              <w:jc w:val="both"/>
              <w:rPr>
                <w:bCs/>
              </w:rPr>
            </w:pPr>
          </w:p>
          <w:p w14:paraId="41BAB279" w14:textId="68F45F40" w:rsidR="000745FE" w:rsidRPr="000745FE" w:rsidRDefault="000745FE" w:rsidP="000745F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LD concluded that </w:t>
            </w:r>
            <w:r w:rsidR="00135B7F">
              <w:rPr>
                <w:bCs/>
              </w:rPr>
              <w:t xml:space="preserve">there are good escalation routes but it’s the conversation which is most important </w:t>
            </w:r>
            <w:r w:rsidR="005533CA">
              <w:rPr>
                <w:bCs/>
              </w:rPr>
              <w:t>and knowing when to utilize these routes.</w:t>
            </w:r>
            <w:r w:rsidR="00974B3D">
              <w:rPr>
                <w:bCs/>
              </w:rPr>
              <w:t xml:space="preserve"> If there is a lot of information</w:t>
            </w:r>
            <w:r w:rsidR="008F1105">
              <w:rPr>
                <w:bCs/>
              </w:rPr>
              <w:t xml:space="preserve"> and discussion</w:t>
            </w:r>
            <w:r w:rsidR="00974B3D">
              <w:rPr>
                <w:bCs/>
              </w:rPr>
              <w:t xml:space="preserve"> coming through</w:t>
            </w:r>
            <w:r w:rsidR="00CF3387">
              <w:rPr>
                <w:bCs/>
              </w:rPr>
              <w:t xml:space="preserve"> the smaller </w:t>
            </w:r>
            <w:r w:rsidR="00116E63">
              <w:rPr>
                <w:bCs/>
              </w:rPr>
              <w:t>group,</w:t>
            </w:r>
            <w:r w:rsidR="00974B3D">
              <w:rPr>
                <w:bCs/>
              </w:rPr>
              <w:t xml:space="preserve"> </w:t>
            </w:r>
            <w:r w:rsidR="00AC2FBC">
              <w:rPr>
                <w:bCs/>
              </w:rPr>
              <w:t xml:space="preserve">then </w:t>
            </w:r>
            <w:r w:rsidR="008F1105">
              <w:rPr>
                <w:bCs/>
              </w:rPr>
              <w:t>it can be assessed if a third MDRG meeting would be required.</w:t>
            </w:r>
          </w:p>
        </w:tc>
      </w:tr>
      <w:tr w:rsidR="00A276EE" w:rsidRPr="000E3235" w14:paraId="2A31E78C" w14:textId="77777777" w:rsidTr="548988CF">
        <w:tc>
          <w:tcPr>
            <w:tcW w:w="704" w:type="dxa"/>
          </w:tcPr>
          <w:p w14:paraId="7AFD9C11" w14:textId="4FC3D896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1995" w:type="dxa"/>
          </w:tcPr>
          <w:p w14:paraId="6E594244" w14:textId="50E60D71" w:rsidR="00A276EE" w:rsidRPr="00975198" w:rsidRDefault="00DD1DFA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Post Expansion Process</w:t>
            </w:r>
          </w:p>
        </w:tc>
        <w:tc>
          <w:tcPr>
            <w:tcW w:w="11330" w:type="dxa"/>
          </w:tcPr>
          <w:p w14:paraId="715021E9" w14:textId="6EABB5C1" w:rsidR="000C2620" w:rsidRPr="004269CE" w:rsidRDefault="00DE31C8" w:rsidP="065309FA">
            <w:pPr>
              <w:tabs>
                <w:tab w:val="left" w:pos="1846"/>
                <w:tab w:val="left" w:pos="7020"/>
              </w:tabs>
              <w:jc w:val="both"/>
            </w:pPr>
            <w:r>
              <w:t>AB has drafted paper</w:t>
            </w:r>
            <w:r w:rsidR="00FB5DE5">
              <w:t xml:space="preserve"> 10,</w:t>
            </w:r>
            <w:r>
              <w:t xml:space="preserve"> which was circulated to the members before the meeting</w:t>
            </w:r>
            <w:r w:rsidR="00D21230">
              <w:t xml:space="preserve"> for feedback</w:t>
            </w:r>
            <w:r w:rsidR="00812018">
              <w:t>,</w:t>
            </w:r>
            <w:r w:rsidR="00D21230">
              <w:t xml:space="preserve"> and whether the group feels that the process is doable.</w:t>
            </w:r>
            <w:r w:rsidR="00C83FD5">
              <w:t xml:space="preserve"> </w:t>
            </w:r>
            <w:r w:rsidR="00811C26">
              <w:t xml:space="preserve">There has been a process around expansion for years but as part of the governance process this has now been put down on paper </w:t>
            </w:r>
            <w:r w:rsidR="0012782F">
              <w:t>to ensure that everyone is aware of the process.</w:t>
            </w:r>
            <w:r w:rsidR="00A85F5E">
              <w:t xml:space="preserve"> An overview has been carried out around </w:t>
            </w:r>
            <w:r w:rsidR="006B1BAB">
              <w:t>expansion, as well as</w:t>
            </w:r>
            <w:r w:rsidR="00A85F5E">
              <w:t xml:space="preserve"> timeline created for 2025</w:t>
            </w:r>
            <w:r w:rsidR="006B1BAB">
              <w:t>. AB noted that it would be useful to get feedback on areas such as the timeline and the appendixes</w:t>
            </w:r>
            <w:r w:rsidR="00341EDD">
              <w:t xml:space="preserve"> </w:t>
            </w:r>
            <w:r w:rsidR="00210EBB">
              <w:t>so the paper can be adapted going forward.</w:t>
            </w:r>
          </w:p>
        </w:tc>
      </w:tr>
      <w:tr w:rsidR="00A276EE" w:rsidRPr="000E3235" w14:paraId="65536C83" w14:textId="77777777" w:rsidTr="548988CF">
        <w:tc>
          <w:tcPr>
            <w:tcW w:w="704" w:type="dxa"/>
          </w:tcPr>
          <w:p w14:paraId="6853E78F" w14:textId="7E75F95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995" w:type="dxa"/>
          </w:tcPr>
          <w:p w14:paraId="75E74285" w14:textId="5C9570E1" w:rsidR="00A276EE" w:rsidRPr="00D1247B" w:rsidRDefault="00DD1DFA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DME Update</w:t>
            </w:r>
          </w:p>
        </w:tc>
        <w:tc>
          <w:tcPr>
            <w:tcW w:w="11330" w:type="dxa"/>
          </w:tcPr>
          <w:p w14:paraId="43EFE5E5" w14:textId="62CA48F3" w:rsidR="00BA1706" w:rsidRPr="000E3235" w:rsidRDefault="00165868" w:rsidP="00160D44">
            <w:pPr>
              <w:tabs>
                <w:tab w:val="left" w:pos="1846"/>
              </w:tabs>
              <w:jc w:val="both"/>
            </w:pPr>
            <w:r>
              <w:t>Item not discussed. KM had to leave earlier in the meeting.</w:t>
            </w:r>
          </w:p>
        </w:tc>
      </w:tr>
      <w:tr w:rsidR="00A276EE" w:rsidRPr="000E3235" w14:paraId="05DB8182" w14:textId="77777777" w:rsidTr="548988CF">
        <w:tc>
          <w:tcPr>
            <w:tcW w:w="704" w:type="dxa"/>
          </w:tcPr>
          <w:p w14:paraId="0D5CAAA1" w14:textId="7CB0A71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995" w:type="dxa"/>
          </w:tcPr>
          <w:p w14:paraId="370AAA0C" w14:textId="1CA5D66B" w:rsidR="00A276EE" w:rsidRPr="00DD1DFA" w:rsidRDefault="00DD1DFA" w:rsidP="00A276EE">
            <w:pPr>
              <w:rPr>
                <w:b/>
                <w:bCs/>
              </w:rPr>
            </w:pPr>
            <w:r w:rsidRPr="00DD1DFA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Study leave, Travel and Subsistence Framework</w:t>
            </w:r>
          </w:p>
        </w:tc>
        <w:tc>
          <w:tcPr>
            <w:tcW w:w="11330" w:type="dxa"/>
            <w:shd w:val="clear" w:color="auto" w:fill="FFFFFF" w:themeFill="background1"/>
          </w:tcPr>
          <w:p w14:paraId="567CC5A1" w14:textId="77777777" w:rsidR="00843803" w:rsidRDefault="00020E6A" w:rsidP="003C1116">
            <w:pPr>
              <w:jc w:val="both"/>
            </w:pPr>
            <w:r>
              <w:t>Item will be discussed at the May MDRG meeting.</w:t>
            </w:r>
          </w:p>
          <w:p w14:paraId="79365734" w14:textId="77777777" w:rsidR="00020E6A" w:rsidRDefault="00020E6A" w:rsidP="003C1116">
            <w:pPr>
              <w:jc w:val="both"/>
            </w:pPr>
          </w:p>
          <w:p w14:paraId="2F2A53BF" w14:textId="0636CA47" w:rsidR="00020E6A" w:rsidRPr="00054B37" w:rsidRDefault="00020E6A" w:rsidP="003C1116">
            <w:pPr>
              <w:jc w:val="both"/>
            </w:pPr>
            <w:r>
              <w:t>SBAR to be discussed at MDAG before being brought back to MDRG.</w:t>
            </w:r>
          </w:p>
        </w:tc>
      </w:tr>
      <w:tr w:rsidR="00A276EE" w:rsidRPr="000E3235" w14:paraId="2B9BDDDC" w14:textId="77777777" w:rsidTr="548988CF">
        <w:tc>
          <w:tcPr>
            <w:tcW w:w="704" w:type="dxa"/>
          </w:tcPr>
          <w:p w14:paraId="40DFAEE1" w14:textId="629A64B2" w:rsidR="00A276EE" w:rsidRPr="000E3235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E3235">
              <w:rPr>
                <w:b/>
                <w:bCs/>
              </w:rPr>
              <w:t>.</w:t>
            </w:r>
          </w:p>
        </w:tc>
        <w:tc>
          <w:tcPr>
            <w:tcW w:w="1995" w:type="dxa"/>
          </w:tcPr>
          <w:p w14:paraId="6044CC25" w14:textId="50296E94" w:rsidR="00A276EE" w:rsidRPr="00EA4419" w:rsidRDefault="00DD1DFA" w:rsidP="00A276EE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Pharmacy Update</w:t>
            </w:r>
          </w:p>
        </w:tc>
        <w:tc>
          <w:tcPr>
            <w:tcW w:w="11330" w:type="dxa"/>
          </w:tcPr>
          <w:p w14:paraId="0720FF9D" w14:textId="77777777" w:rsidR="004449DA" w:rsidRDefault="00EA4C62" w:rsidP="004C6330">
            <w:r>
              <w:t>Item not discussed. AS not in attendance.</w:t>
            </w:r>
          </w:p>
          <w:p w14:paraId="0D5304CD" w14:textId="77777777" w:rsidR="00EA4C62" w:rsidRDefault="00EA4C62" w:rsidP="004C6330"/>
          <w:p w14:paraId="4A58A28C" w14:textId="5109D176" w:rsidR="00EA4C62" w:rsidRPr="00243CCC" w:rsidRDefault="009D629D" w:rsidP="004C6330">
            <w:r>
              <w:t xml:space="preserve">AH noted that AS will be giving </w:t>
            </w:r>
            <w:r w:rsidR="00E62224">
              <w:t>a Pharmacy update at the NES Medical Monthly Team Meeting being held on Tuesday, 16</w:t>
            </w:r>
            <w:r w:rsidR="00E62224" w:rsidRPr="00E62224">
              <w:rPr>
                <w:vertAlign w:val="superscript"/>
              </w:rPr>
              <w:t>th</w:t>
            </w:r>
            <w:r w:rsidR="00E62224">
              <w:t xml:space="preserve"> April.</w:t>
            </w:r>
          </w:p>
        </w:tc>
      </w:tr>
      <w:tr w:rsidR="00F33963" w:rsidRPr="000E3235" w14:paraId="3E488C2B" w14:textId="77777777" w:rsidTr="548988CF">
        <w:tc>
          <w:tcPr>
            <w:tcW w:w="704" w:type="dxa"/>
          </w:tcPr>
          <w:p w14:paraId="3FA2BAD4" w14:textId="604850D6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6D9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1995" w:type="dxa"/>
          </w:tcPr>
          <w:p w14:paraId="60E63619" w14:textId="7A32FBB8" w:rsidR="00F33963" w:rsidRPr="00F33963" w:rsidRDefault="00DD1DFA" w:rsidP="00F33963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Recruitment to LTFT Training</w:t>
            </w:r>
          </w:p>
        </w:tc>
        <w:tc>
          <w:tcPr>
            <w:tcW w:w="11330" w:type="dxa"/>
          </w:tcPr>
          <w:p w14:paraId="0EEBCE2E" w14:textId="67E7CC88" w:rsidR="00F324AE" w:rsidRDefault="00C515CD" w:rsidP="00C90B8F">
            <w:pPr>
              <w:jc w:val="both"/>
            </w:pPr>
            <w:r>
              <w:t xml:space="preserve">Paper 11 was circulated to the group before the meeting and </w:t>
            </w:r>
            <w:r w:rsidR="00AB63B5">
              <w:t>AB gave the following update to the members:</w:t>
            </w:r>
          </w:p>
          <w:p w14:paraId="5CDCD800" w14:textId="77777777" w:rsidR="00AB63B5" w:rsidRDefault="00AB63B5" w:rsidP="00C90B8F">
            <w:pPr>
              <w:jc w:val="both"/>
            </w:pPr>
          </w:p>
          <w:p w14:paraId="2F612D0B" w14:textId="6F7E26D7" w:rsidR="00AB63B5" w:rsidRDefault="005B37AB" w:rsidP="00AB63B5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The LTFT recruitment pilot </w:t>
            </w:r>
            <w:r w:rsidR="00663CCF">
              <w:t>will be</w:t>
            </w:r>
            <w:r>
              <w:t xml:space="preserve"> run across the UK </w:t>
            </w:r>
            <w:r w:rsidR="00275998">
              <w:t>for 2025 recruitment.</w:t>
            </w:r>
          </w:p>
          <w:p w14:paraId="0898DF33" w14:textId="77777777" w:rsidR="00E43F0B" w:rsidRDefault="00E43F0B" w:rsidP="00AB63B5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Each of the four nations </w:t>
            </w:r>
            <w:r w:rsidR="00C854A8">
              <w:t>will have an opportunity, if they wish to do so, to recruit specifically to LTFT posts</w:t>
            </w:r>
            <w:r w:rsidR="00AB6F18">
              <w:t>.</w:t>
            </w:r>
          </w:p>
          <w:p w14:paraId="4F402FB1" w14:textId="77777777" w:rsidR="00BB2DBA" w:rsidRDefault="00BB2DBA" w:rsidP="00AB63B5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Attached paper is an FAQ document for information.</w:t>
            </w:r>
          </w:p>
          <w:p w14:paraId="73CE060B" w14:textId="40CA7FCE" w:rsidR="00AA6B88" w:rsidRDefault="008F22E9" w:rsidP="00AB63B5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</w:t>
            </w:r>
            <w:r w:rsidR="00AA6B88">
              <w:t>t could be quite complex</w:t>
            </w:r>
            <w:r>
              <w:t xml:space="preserve"> logistically</w:t>
            </w:r>
            <w:r w:rsidR="00AA6B88">
              <w:t xml:space="preserve"> as </w:t>
            </w:r>
            <w:r w:rsidR="002D4BCB">
              <w:t>percentages would have to be worked out for the specialties that are being recruited to.</w:t>
            </w:r>
          </w:p>
          <w:p w14:paraId="1E5DCD24" w14:textId="5DFF9922" w:rsidR="00850CA4" w:rsidRDefault="008F22E9" w:rsidP="008F22E9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Potentially, </w:t>
            </w:r>
            <w:r w:rsidR="00B51112">
              <w:t xml:space="preserve">could be of great benefit to the health boards </w:t>
            </w:r>
            <w:r w:rsidR="00BB0076">
              <w:t>in respect of being able to recruit and to put slot shares in place.</w:t>
            </w:r>
          </w:p>
          <w:p w14:paraId="02045704" w14:textId="0811C93D" w:rsidR="006553A6" w:rsidRDefault="00F1336F" w:rsidP="006553A6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It would be funded in the same way as normal posts</w:t>
            </w:r>
            <w:r w:rsidR="0040411D">
              <w:t xml:space="preserve">, for example if there were 3 LTFT posts put in then this would be the equivalent of 2 </w:t>
            </w:r>
            <w:r w:rsidR="004E701D">
              <w:t>whole time sal</w:t>
            </w:r>
            <w:r w:rsidR="006553A6">
              <w:t>aries.</w:t>
            </w:r>
            <w:r w:rsidR="003B476E">
              <w:t xml:space="preserve"> Further conversations will need to take place </w:t>
            </w:r>
            <w:r w:rsidR="00A46584">
              <w:t>with JC and the team at SGov</w:t>
            </w:r>
            <w:r w:rsidR="0028788B">
              <w:t>, but a relatively small number would initially be submitted to the pilot.</w:t>
            </w:r>
          </w:p>
          <w:p w14:paraId="512A93BA" w14:textId="788B7D94" w:rsidR="003F5BAB" w:rsidRDefault="003F5BAB" w:rsidP="006553A6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The main purpose is to look at filling the gaps left </w:t>
            </w:r>
            <w:r w:rsidR="001E4BCD">
              <w:t>by LTFT across the UK.</w:t>
            </w:r>
          </w:p>
          <w:p w14:paraId="2F04C415" w14:textId="77777777" w:rsidR="00DB12F4" w:rsidRDefault="00DB12F4" w:rsidP="00DB12F4">
            <w:pPr>
              <w:jc w:val="both"/>
            </w:pPr>
          </w:p>
          <w:p w14:paraId="2D7FB4F7" w14:textId="77777777" w:rsidR="00850CA4" w:rsidRDefault="00DB12F4" w:rsidP="000E6897">
            <w:pPr>
              <w:jc w:val="both"/>
            </w:pPr>
            <w:r>
              <w:t xml:space="preserve">AY added that from a finance perspective, currently </w:t>
            </w:r>
            <w:r w:rsidR="00380562">
              <w:t xml:space="preserve">NES retain the fractions from LTFT </w:t>
            </w:r>
            <w:r w:rsidR="003E70DF">
              <w:t xml:space="preserve">and reinvest back into the system, </w:t>
            </w:r>
            <w:r w:rsidR="00B333E4">
              <w:t xml:space="preserve">through things such as double running </w:t>
            </w:r>
            <w:r w:rsidR="001C7E53">
              <w:t>and extensions to training</w:t>
            </w:r>
            <w:r w:rsidR="00210FD5">
              <w:t>. This may be something to consider in discussion with SGov</w:t>
            </w:r>
            <w:r w:rsidR="00D96427">
              <w:t xml:space="preserve"> as this model may create a bigger financial gap.</w:t>
            </w:r>
          </w:p>
          <w:p w14:paraId="2DB82C6C" w14:textId="77777777" w:rsidR="00734611" w:rsidRDefault="00734611" w:rsidP="000E6897">
            <w:pPr>
              <w:jc w:val="both"/>
            </w:pPr>
          </w:p>
          <w:p w14:paraId="7AB64A2D" w14:textId="2CC33B48" w:rsidR="00734611" w:rsidRPr="007642CE" w:rsidRDefault="00734611" w:rsidP="000E6897">
            <w:pPr>
              <w:jc w:val="both"/>
            </w:pPr>
            <w:r>
              <w:t xml:space="preserve">LM concurred </w:t>
            </w:r>
            <w:r w:rsidR="002E53BB">
              <w:t xml:space="preserve">with AY and added that </w:t>
            </w:r>
            <w:r w:rsidR="0034183D">
              <w:t xml:space="preserve">another area of concern may be </w:t>
            </w:r>
            <w:r w:rsidR="004562D5">
              <w:t>related to head count</w:t>
            </w:r>
            <w:r w:rsidR="009F0001">
              <w:t xml:space="preserve"> and increased administration work</w:t>
            </w:r>
            <w:r w:rsidR="004562D5">
              <w:t xml:space="preserve"> if this is the direction that is decided to go in </w:t>
            </w:r>
            <w:r w:rsidR="00292D1C">
              <w:t xml:space="preserve">and </w:t>
            </w:r>
            <w:r w:rsidR="009F0001">
              <w:t xml:space="preserve">ensuring </w:t>
            </w:r>
            <w:r w:rsidR="00292D1C">
              <w:t xml:space="preserve">we have the correct infrastructure in place to support an increased number of </w:t>
            </w:r>
            <w:r w:rsidR="003B0D35">
              <w:t>trainees</w:t>
            </w:r>
            <w:r w:rsidR="001230DD">
              <w:t>.</w:t>
            </w:r>
          </w:p>
        </w:tc>
      </w:tr>
      <w:tr w:rsidR="00F33963" w:rsidRPr="000E3235" w14:paraId="50EC00DC" w14:textId="77777777" w:rsidTr="548988CF">
        <w:tc>
          <w:tcPr>
            <w:tcW w:w="704" w:type="dxa"/>
          </w:tcPr>
          <w:p w14:paraId="45E69D58" w14:textId="7B24A129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BF46D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14:paraId="22DA5563" w14:textId="2053B229" w:rsidR="00F33963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1995" w:type="dxa"/>
          </w:tcPr>
          <w:p w14:paraId="2D0A886A" w14:textId="7A70394B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330" w:type="dxa"/>
          </w:tcPr>
          <w:p w14:paraId="440AC44A" w14:textId="7A8457FF" w:rsidR="00202390" w:rsidRPr="00D3407E" w:rsidRDefault="00984B99" w:rsidP="003C2633">
            <w:pPr>
              <w:jc w:val="both"/>
            </w:pPr>
            <w:r>
              <w:rPr>
                <w:b/>
                <w:bCs/>
              </w:rPr>
              <w:t>LD</w:t>
            </w:r>
            <w:r w:rsidR="003C5B40">
              <w:rPr>
                <w:b/>
                <w:bCs/>
              </w:rPr>
              <w:t xml:space="preserve"> </w:t>
            </w:r>
            <w:r w:rsidR="00854151">
              <w:rPr>
                <w:b/>
                <w:bCs/>
              </w:rPr>
              <w:t xml:space="preserve">(IT/Shadowing) - </w:t>
            </w:r>
            <w:r w:rsidR="00D3407E">
              <w:t xml:space="preserve">Last August </w:t>
            </w:r>
            <w:r w:rsidR="00854151">
              <w:t>NTS assured</w:t>
            </w:r>
            <w:r w:rsidR="00D71272">
              <w:t xml:space="preserve"> </w:t>
            </w:r>
            <w:r w:rsidR="00663CCF">
              <w:t xml:space="preserve">the medical directorate </w:t>
            </w:r>
            <w:r w:rsidR="00854151">
              <w:t xml:space="preserve">that the changeover would be </w:t>
            </w:r>
            <w:r w:rsidR="00AB7BD2">
              <w:t>seamless,</w:t>
            </w:r>
            <w:r w:rsidR="008F2BD1">
              <w:t xml:space="preserve"> and shadowing would be accommodated for incoming FY1s</w:t>
            </w:r>
            <w:r w:rsidR="00AB7BD2">
              <w:t xml:space="preserve">. However, this didn’t seem to be the experience across </w:t>
            </w:r>
            <w:r w:rsidR="00E42F72">
              <w:t>Scotland,</w:t>
            </w:r>
            <w:r w:rsidR="00AB7BD2">
              <w:t xml:space="preserve"> </w:t>
            </w:r>
            <w:r w:rsidR="0005407A">
              <w:t>and it had a negative impact on different areas and regions.</w:t>
            </w:r>
            <w:r w:rsidR="00E42F72">
              <w:t xml:space="preserve"> Discussions have taken place with NTS around the difference</w:t>
            </w:r>
            <w:r w:rsidR="00173381">
              <w:t xml:space="preserve"> between employment date and educational starting date</w:t>
            </w:r>
            <w:r w:rsidR="005E1821">
              <w:t xml:space="preserve">, which can differ from </w:t>
            </w:r>
            <w:r w:rsidR="00310A44">
              <w:t>several days</w:t>
            </w:r>
            <w:r w:rsidR="005E1821">
              <w:t xml:space="preserve"> up until a week </w:t>
            </w:r>
            <w:r w:rsidR="00EB1BDE">
              <w:t>depending on the region.</w:t>
            </w:r>
            <w:r w:rsidR="00310A44">
              <w:t xml:space="preserve"> Assurance has been received that this has been resolved </w:t>
            </w:r>
            <w:r w:rsidR="00A0659C">
              <w:t>going forward for 2024</w:t>
            </w:r>
            <w:r w:rsidR="000957BD">
              <w:t xml:space="preserve"> and </w:t>
            </w:r>
            <w:r w:rsidR="0042557E">
              <w:t>that leeway</w:t>
            </w:r>
            <w:r w:rsidR="000957BD">
              <w:t xml:space="preserve"> will be given </w:t>
            </w:r>
            <w:r w:rsidR="00560602">
              <w:t>with the account</w:t>
            </w:r>
            <w:r w:rsidR="00663CCF">
              <w:t>s</w:t>
            </w:r>
            <w:r w:rsidR="00560602">
              <w:t xml:space="preserve"> over changeover day</w:t>
            </w:r>
            <w:r w:rsidR="00622CD3">
              <w:t>.</w:t>
            </w:r>
            <w:r w:rsidR="00CC1775">
              <w:t xml:space="preserve"> Currently, awaiting a report regarding this which will then be shared amongst board colleagues</w:t>
            </w:r>
            <w:r w:rsidR="006963F0">
              <w:t>, DMEs and medical directors.</w:t>
            </w:r>
          </w:p>
          <w:p w14:paraId="488C4F74" w14:textId="77777777" w:rsidR="00942AE4" w:rsidRDefault="00942AE4" w:rsidP="003C2633">
            <w:pPr>
              <w:jc w:val="both"/>
              <w:rPr>
                <w:b/>
                <w:bCs/>
              </w:rPr>
            </w:pPr>
          </w:p>
          <w:p w14:paraId="08200EFF" w14:textId="19D6946F" w:rsidR="00942AE4" w:rsidRPr="00942AE4" w:rsidRDefault="00942AE4" w:rsidP="003C2633">
            <w:pPr>
              <w:jc w:val="both"/>
            </w:pPr>
            <w:r>
              <w:rPr>
                <w:b/>
                <w:bCs/>
              </w:rPr>
              <w:t xml:space="preserve">NG – </w:t>
            </w:r>
            <w:r>
              <w:t xml:space="preserve">Gave thanks to DME colleagues </w:t>
            </w:r>
            <w:r w:rsidR="003B0D35">
              <w:t xml:space="preserve">for the collaboration </w:t>
            </w:r>
            <w:r w:rsidR="000B18F5">
              <w:t>of use of teaching premises and venues.</w:t>
            </w:r>
          </w:p>
        </w:tc>
      </w:tr>
      <w:tr w:rsidR="00F33963" w:rsidRPr="000E3235" w14:paraId="6CC98711" w14:textId="77777777" w:rsidTr="548988CF">
        <w:tc>
          <w:tcPr>
            <w:tcW w:w="2699" w:type="dxa"/>
            <w:gridSpan w:val="2"/>
          </w:tcPr>
          <w:p w14:paraId="27465C86" w14:textId="77777777" w:rsidR="00F33963" w:rsidRDefault="00F33963" w:rsidP="00F3396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F33963" w:rsidRPr="000E3235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11330" w:type="dxa"/>
          </w:tcPr>
          <w:p w14:paraId="4131DEAD" w14:textId="470F9D89" w:rsidR="00F33963" w:rsidRDefault="00F33963" w:rsidP="004D265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A76629">
              <w:rPr>
                <w:rFonts w:cstheme="minorHAnsi"/>
                <w:b/>
                <w:bCs/>
              </w:rPr>
              <w:t>MD</w:t>
            </w:r>
            <w:r>
              <w:rPr>
                <w:rFonts w:cstheme="minorHAnsi"/>
                <w:b/>
                <w:bCs/>
              </w:rPr>
              <w:t>RG</w:t>
            </w:r>
            <w:r w:rsidR="00BF46D9">
              <w:rPr>
                <w:rFonts w:cstheme="minorHAnsi"/>
                <w:b/>
                <w:bCs/>
              </w:rPr>
              <w:t xml:space="preserve"> </w:t>
            </w:r>
            <w:r w:rsidRPr="00A11C54">
              <w:rPr>
                <w:rFonts w:cstheme="minorHAnsi"/>
                <w:b/>
                <w:bCs/>
              </w:rPr>
              <w:t xml:space="preserve">- Monday, </w:t>
            </w:r>
            <w:r w:rsidR="00064D87">
              <w:rPr>
                <w:rFonts w:cstheme="minorHAnsi"/>
                <w:b/>
                <w:bCs/>
              </w:rPr>
              <w:t>1</w:t>
            </w:r>
            <w:r w:rsidR="00984B99">
              <w:rPr>
                <w:rFonts w:cstheme="minorHAnsi"/>
                <w:b/>
                <w:bCs/>
              </w:rPr>
              <w:t>3</w:t>
            </w:r>
            <w:r w:rsidR="00984B99" w:rsidRPr="00984B99">
              <w:rPr>
                <w:rFonts w:cstheme="minorHAnsi"/>
                <w:b/>
                <w:bCs/>
                <w:vertAlign w:val="superscript"/>
              </w:rPr>
              <w:t>th</w:t>
            </w:r>
            <w:r w:rsidR="00984B99">
              <w:rPr>
                <w:rFonts w:cstheme="minorHAnsi"/>
                <w:b/>
                <w:bCs/>
              </w:rPr>
              <w:t xml:space="preserve"> May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11C54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4</w:t>
            </w:r>
            <w:r w:rsidRPr="00A11C54">
              <w:rPr>
                <w:rFonts w:cstheme="minorHAnsi"/>
                <w:b/>
                <w:bCs/>
              </w:rPr>
              <w:t xml:space="preserve"> at 10:00 am</w:t>
            </w:r>
          </w:p>
          <w:p w14:paraId="5A21EAF7" w14:textId="77777777" w:rsidR="00A26901" w:rsidRPr="00202390" w:rsidRDefault="00A26901" w:rsidP="00202390">
            <w:pPr>
              <w:ind w:left="360"/>
              <w:rPr>
                <w:rFonts w:cstheme="minorHAnsi"/>
                <w:b/>
                <w:bCs/>
              </w:rPr>
            </w:pPr>
          </w:p>
          <w:p w14:paraId="1FE8C215" w14:textId="14411710" w:rsidR="00A26901" w:rsidRPr="00A11C54" w:rsidRDefault="00A26901" w:rsidP="00A26901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306A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BF98" w14:textId="77777777" w:rsidR="00306AAB" w:rsidRDefault="00306AAB" w:rsidP="00004806">
      <w:r>
        <w:separator/>
      </w:r>
    </w:p>
  </w:endnote>
  <w:endnote w:type="continuationSeparator" w:id="0">
    <w:p w14:paraId="669363E6" w14:textId="77777777" w:rsidR="00306AAB" w:rsidRDefault="00306AAB" w:rsidP="00004806">
      <w:r>
        <w:continuationSeparator/>
      </w:r>
    </w:p>
  </w:endnote>
  <w:endnote w:type="continuationNotice" w:id="1">
    <w:p w14:paraId="3B5277A3" w14:textId="77777777" w:rsidR="00306AAB" w:rsidRDefault="00306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8A7A" w14:textId="77777777" w:rsidR="00202390" w:rsidRDefault="0020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17AFFC38" w:rsidR="00497E47" w:rsidRPr="003C3039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064D87">
              <w:rPr>
                <w:b/>
                <w:bCs/>
                <w:sz w:val="20"/>
                <w:szCs w:val="20"/>
              </w:rPr>
              <w:t>1</w:t>
            </w:r>
            <w:r w:rsidR="00202390">
              <w:rPr>
                <w:b/>
                <w:bCs/>
                <w:sz w:val="20"/>
                <w:szCs w:val="20"/>
              </w:rPr>
              <w:t>50424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A1FB" w14:textId="77777777" w:rsidR="00202390" w:rsidRDefault="0020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FC89" w14:textId="77777777" w:rsidR="00306AAB" w:rsidRDefault="00306AAB" w:rsidP="00004806">
      <w:r>
        <w:separator/>
      </w:r>
    </w:p>
  </w:footnote>
  <w:footnote w:type="continuationSeparator" w:id="0">
    <w:p w14:paraId="540DB744" w14:textId="77777777" w:rsidR="00306AAB" w:rsidRDefault="00306AAB" w:rsidP="00004806">
      <w:r>
        <w:continuationSeparator/>
      </w:r>
    </w:p>
  </w:footnote>
  <w:footnote w:type="continuationNotice" w:id="1">
    <w:p w14:paraId="096B2E2D" w14:textId="77777777" w:rsidR="00306AAB" w:rsidRDefault="00306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C6A6" w14:textId="77777777" w:rsidR="00202390" w:rsidRDefault="0020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1E0" w14:textId="400D4668" w:rsidR="00E5044C" w:rsidRDefault="00E50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F618" w14:textId="77777777" w:rsidR="00202390" w:rsidRDefault="002023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Sox3TdiEm2GZ" int2:id="BgoX6Ns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B73"/>
    <w:multiLevelType w:val="hybridMultilevel"/>
    <w:tmpl w:val="25A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9C8"/>
    <w:multiLevelType w:val="hybridMultilevel"/>
    <w:tmpl w:val="B608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9A9"/>
    <w:multiLevelType w:val="hybridMultilevel"/>
    <w:tmpl w:val="01B8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616"/>
    <w:multiLevelType w:val="hybridMultilevel"/>
    <w:tmpl w:val="DBAA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473"/>
    <w:multiLevelType w:val="hybridMultilevel"/>
    <w:tmpl w:val="2CAA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5CA0"/>
    <w:multiLevelType w:val="hybridMultilevel"/>
    <w:tmpl w:val="730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09BD"/>
    <w:multiLevelType w:val="hybridMultilevel"/>
    <w:tmpl w:val="B1CED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4B7C"/>
    <w:multiLevelType w:val="hybridMultilevel"/>
    <w:tmpl w:val="2EB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B158D"/>
    <w:multiLevelType w:val="hybridMultilevel"/>
    <w:tmpl w:val="DE3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935B1"/>
    <w:multiLevelType w:val="hybridMultilevel"/>
    <w:tmpl w:val="0D50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54690"/>
    <w:multiLevelType w:val="hybridMultilevel"/>
    <w:tmpl w:val="9760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326CE"/>
    <w:multiLevelType w:val="hybridMultilevel"/>
    <w:tmpl w:val="2A149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9279">
    <w:abstractNumId w:val="5"/>
  </w:num>
  <w:num w:numId="2" w16cid:durableId="1272398849">
    <w:abstractNumId w:val="12"/>
  </w:num>
  <w:num w:numId="3" w16cid:durableId="2001621109">
    <w:abstractNumId w:val="9"/>
  </w:num>
  <w:num w:numId="4" w16cid:durableId="465782965">
    <w:abstractNumId w:val="3"/>
  </w:num>
  <w:num w:numId="5" w16cid:durableId="376857648">
    <w:abstractNumId w:val="8"/>
  </w:num>
  <w:num w:numId="6" w16cid:durableId="621806424">
    <w:abstractNumId w:val="10"/>
  </w:num>
  <w:num w:numId="7" w16cid:durableId="1910773988">
    <w:abstractNumId w:val="4"/>
  </w:num>
  <w:num w:numId="8" w16cid:durableId="360788220">
    <w:abstractNumId w:val="11"/>
  </w:num>
  <w:num w:numId="9" w16cid:durableId="1708142425">
    <w:abstractNumId w:val="2"/>
  </w:num>
  <w:num w:numId="10" w16cid:durableId="136843280">
    <w:abstractNumId w:val="7"/>
  </w:num>
  <w:num w:numId="11" w16cid:durableId="1995983813">
    <w:abstractNumId w:val="0"/>
  </w:num>
  <w:num w:numId="12" w16cid:durableId="1028024571">
    <w:abstractNumId w:val="6"/>
  </w:num>
  <w:num w:numId="13" w16cid:durableId="123601430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8B0"/>
    <w:rsid w:val="00002AC0"/>
    <w:rsid w:val="000030D7"/>
    <w:rsid w:val="0000333E"/>
    <w:rsid w:val="00003437"/>
    <w:rsid w:val="000036E9"/>
    <w:rsid w:val="00003832"/>
    <w:rsid w:val="00003D36"/>
    <w:rsid w:val="00003DD6"/>
    <w:rsid w:val="00004144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B3A"/>
    <w:rsid w:val="00005EEA"/>
    <w:rsid w:val="00006070"/>
    <w:rsid w:val="00006267"/>
    <w:rsid w:val="0000629C"/>
    <w:rsid w:val="00006720"/>
    <w:rsid w:val="00006F6D"/>
    <w:rsid w:val="00006FB2"/>
    <w:rsid w:val="00007378"/>
    <w:rsid w:val="000075E7"/>
    <w:rsid w:val="00007654"/>
    <w:rsid w:val="00010BF8"/>
    <w:rsid w:val="00010C48"/>
    <w:rsid w:val="00010DD2"/>
    <w:rsid w:val="00010EC3"/>
    <w:rsid w:val="00010F64"/>
    <w:rsid w:val="00010F9B"/>
    <w:rsid w:val="0001188B"/>
    <w:rsid w:val="00011A55"/>
    <w:rsid w:val="00011F13"/>
    <w:rsid w:val="00011F73"/>
    <w:rsid w:val="00012147"/>
    <w:rsid w:val="000124F4"/>
    <w:rsid w:val="000127DC"/>
    <w:rsid w:val="00012AC8"/>
    <w:rsid w:val="00012EC6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E7"/>
    <w:rsid w:val="00016B7A"/>
    <w:rsid w:val="00016ED3"/>
    <w:rsid w:val="0001716D"/>
    <w:rsid w:val="00017269"/>
    <w:rsid w:val="000172C9"/>
    <w:rsid w:val="000172EE"/>
    <w:rsid w:val="000173AE"/>
    <w:rsid w:val="0001758E"/>
    <w:rsid w:val="00017AEB"/>
    <w:rsid w:val="000204FA"/>
    <w:rsid w:val="000206D3"/>
    <w:rsid w:val="00020E3E"/>
    <w:rsid w:val="00020E6A"/>
    <w:rsid w:val="00020EE8"/>
    <w:rsid w:val="00021C90"/>
    <w:rsid w:val="00021E00"/>
    <w:rsid w:val="000220B1"/>
    <w:rsid w:val="0002219D"/>
    <w:rsid w:val="00022282"/>
    <w:rsid w:val="000222B1"/>
    <w:rsid w:val="000225EC"/>
    <w:rsid w:val="00022616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63B"/>
    <w:rsid w:val="000246B2"/>
    <w:rsid w:val="00024C80"/>
    <w:rsid w:val="00025045"/>
    <w:rsid w:val="00025241"/>
    <w:rsid w:val="00025471"/>
    <w:rsid w:val="00025570"/>
    <w:rsid w:val="00025695"/>
    <w:rsid w:val="000256DB"/>
    <w:rsid w:val="00025A7D"/>
    <w:rsid w:val="00025B44"/>
    <w:rsid w:val="000260CE"/>
    <w:rsid w:val="00026826"/>
    <w:rsid w:val="00026E0F"/>
    <w:rsid w:val="000270AB"/>
    <w:rsid w:val="000270DF"/>
    <w:rsid w:val="000273EE"/>
    <w:rsid w:val="0002799B"/>
    <w:rsid w:val="00027A5A"/>
    <w:rsid w:val="00027BC8"/>
    <w:rsid w:val="00027D33"/>
    <w:rsid w:val="00027D91"/>
    <w:rsid w:val="00027DCE"/>
    <w:rsid w:val="00027DD8"/>
    <w:rsid w:val="0003063C"/>
    <w:rsid w:val="00030DBD"/>
    <w:rsid w:val="0003146E"/>
    <w:rsid w:val="00031D5E"/>
    <w:rsid w:val="00031F78"/>
    <w:rsid w:val="00031FAC"/>
    <w:rsid w:val="000321DE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425"/>
    <w:rsid w:val="00034890"/>
    <w:rsid w:val="00035225"/>
    <w:rsid w:val="00035232"/>
    <w:rsid w:val="0003538C"/>
    <w:rsid w:val="00035431"/>
    <w:rsid w:val="000356E1"/>
    <w:rsid w:val="00035766"/>
    <w:rsid w:val="000357D0"/>
    <w:rsid w:val="00035A65"/>
    <w:rsid w:val="00035A7D"/>
    <w:rsid w:val="00035E9F"/>
    <w:rsid w:val="0003629F"/>
    <w:rsid w:val="0003649E"/>
    <w:rsid w:val="00036863"/>
    <w:rsid w:val="00036C7C"/>
    <w:rsid w:val="00036EDB"/>
    <w:rsid w:val="00036F52"/>
    <w:rsid w:val="0003721B"/>
    <w:rsid w:val="00037368"/>
    <w:rsid w:val="00037568"/>
    <w:rsid w:val="00037A59"/>
    <w:rsid w:val="00037AF4"/>
    <w:rsid w:val="00037C3B"/>
    <w:rsid w:val="00037C94"/>
    <w:rsid w:val="0004069A"/>
    <w:rsid w:val="000411AF"/>
    <w:rsid w:val="0004152C"/>
    <w:rsid w:val="00041FC7"/>
    <w:rsid w:val="00042116"/>
    <w:rsid w:val="000422CD"/>
    <w:rsid w:val="00042945"/>
    <w:rsid w:val="00042BCF"/>
    <w:rsid w:val="00042CAD"/>
    <w:rsid w:val="00042D12"/>
    <w:rsid w:val="00042DD8"/>
    <w:rsid w:val="00042F76"/>
    <w:rsid w:val="000438A7"/>
    <w:rsid w:val="00043ECA"/>
    <w:rsid w:val="00043F79"/>
    <w:rsid w:val="000442D2"/>
    <w:rsid w:val="000445B8"/>
    <w:rsid w:val="00044B97"/>
    <w:rsid w:val="00044EFB"/>
    <w:rsid w:val="00045095"/>
    <w:rsid w:val="00045491"/>
    <w:rsid w:val="0004560D"/>
    <w:rsid w:val="00045747"/>
    <w:rsid w:val="00045A76"/>
    <w:rsid w:val="00045CBF"/>
    <w:rsid w:val="00045D54"/>
    <w:rsid w:val="000465CD"/>
    <w:rsid w:val="00046DFF"/>
    <w:rsid w:val="000470F6"/>
    <w:rsid w:val="00047607"/>
    <w:rsid w:val="00047B0A"/>
    <w:rsid w:val="00047B0F"/>
    <w:rsid w:val="00050145"/>
    <w:rsid w:val="00050F06"/>
    <w:rsid w:val="0005164B"/>
    <w:rsid w:val="00051851"/>
    <w:rsid w:val="000518E6"/>
    <w:rsid w:val="00051A24"/>
    <w:rsid w:val="00051C39"/>
    <w:rsid w:val="00051C3D"/>
    <w:rsid w:val="00051F51"/>
    <w:rsid w:val="00052220"/>
    <w:rsid w:val="0005240E"/>
    <w:rsid w:val="000525EF"/>
    <w:rsid w:val="00052BA7"/>
    <w:rsid w:val="00052C6C"/>
    <w:rsid w:val="00052CD2"/>
    <w:rsid w:val="00053200"/>
    <w:rsid w:val="00053838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6277"/>
    <w:rsid w:val="0005693C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0C6E"/>
    <w:rsid w:val="0006100F"/>
    <w:rsid w:val="000610AE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418"/>
    <w:rsid w:val="0006358A"/>
    <w:rsid w:val="000635AC"/>
    <w:rsid w:val="00064369"/>
    <w:rsid w:val="00064BE2"/>
    <w:rsid w:val="00064CBE"/>
    <w:rsid w:val="00064D87"/>
    <w:rsid w:val="00065591"/>
    <w:rsid w:val="00065715"/>
    <w:rsid w:val="00065765"/>
    <w:rsid w:val="000658A9"/>
    <w:rsid w:val="00065982"/>
    <w:rsid w:val="00065A0A"/>
    <w:rsid w:val="00065C04"/>
    <w:rsid w:val="00065C22"/>
    <w:rsid w:val="00065D02"/>
    <w:rsid w:val="000662AF"/>
    <w:rsid w:val="00066443"/>
    <w:rsid w:val="00066740"/>
    <w:rsid w:val="00066747"/>
    <w:rsid w:val="00066A63"/>
    <w:rsid w:val="00067789"/>
    <w:rsid w:val="000677A5"/>
    <w:rsid w:val="00067987"/>
    <w:rsid w:val="00067A04"/>
    <w:rsid w:val="00067A2E"/>
    <w:rsid w:val="00067B62"/>
    <w:rsid w:val="00067D1B"/>
    <w:rsid w:val="00067D46"/>
    <w:rsid w:val="00070605"/>
    <w:rsid w:val="00070846"/>
    <w:rsid w:val="000708D7"/>
    <w:rsid w:val="00070AF9"/>
    <w:rsid w:val="00070BE1"/>
    <w:rsid w:val="0007119E"/>
    <w:rsid w:val="0007176A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5FE"/>
    <w:rsid w:val="00074662"/>
    <w:rsid w:val="00074ED4"/>
    <w:rsid w:val="0007545C"/>
    <w:rsid w:val="000755DA"/>
    <w:rsid w:val="000758AB"/>
    <w:rsid w:val="00075A58"/>
    <w:rsid w:val="00075A64"/>
    <w:rsid w:val="00075B0B"/>
    <w:rsid w:val="00076523"/>
    <w:rsid w:val="00076DF4"/>
    <w:rsid w:val="00076F11"/>
    <w:rsid w:val="000774FA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1138"/>
    <w:rsid w:val="000813C1"/>
    <w:rsid w:val="00081580"/>
    <w:rsid w:val="00082102"/>
    <w:rsid w:val="00082105"/>
    <w:rsid w:val="00082785"/>
    <w:rsid w:val="00083038"/>
    <w:rsid w:val="000832CF"/>
    <w:rsid w:val="00083400"/>
    <w:rsid w:val="00083A9B"/>
    <w:rsid w:val="00083DF9"/>
    <w:rsid w:val="00083FED"/>
    <w:rsid w:val="0008409D"/>
    <w:rsid w:val="000844E6"/>
    <w:rsid w:val="0008458A"/>
    <w:rsid w:val="000847FD"/>
    <w:rsid w:val="00084E0E"/>
    <w:rsid w:val="00085AD5"/>
    <w:rsid w:val="00085B0A"/>
    <w:rsid w:val="00085B3C"/>
    <w:rsid w:val="00085CFC"/>
    <w:rsid w:val="00085E92"/>
    <w:rsid w:val="00086557"/>
    <w:rsid w:val="00086874"/>
    <w:rsid w:val="000869BA"/>
    <w:rsid w:val="00086B70"/>
    <w:rsid w:val="00086E97"/>
    <w:rsid w:val="00087805"/>
    <w:rsid w:val="00087822"/>
    <w:rsid w:val="00087F0A"/>
    <w:rsid w:val="0009012B"/>
    <w:rsid w:val="0009017E"/>
    <w:rsid w:val="00090516"/>
    <w:rsid w:val="00090836"/>
    <w:rsid w:val="0009099C"/>
    <w:rsid w:val="00090A66"/>
    <w:rsid w:val="00090D2E"/>
    <w:rsid w:val="00090D99"/>
    <w:rsid w:val="00091223"/>
    <w:rsid w:val="000914A6"/>
    <w:rsid w:val="000914F6"/>
    <w:rsid w:val="000916D2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C13"/>
    <w:rsid w:val="00093DB4"/>
    <w:rsid w:val="000940FC"/>
    <w:rsid w:val="00094121"/>
    <w:rsid w:val="000941C6"/>
    <w:rsid w:val="0009452D"/>
    <w:rsid w:val="000947A4"/>
    <w:rsid w:val="000947E0"/>
    <w:rsid w:val="00094C9B"/>
    <w:rsid w:val="00094DDB"/>
    <w:rsid w:val="00094FAB"/>
    <w:rsid w:val="00095187"/>
    <w:rsid w:val="0009574F"/>
    <w:rsid w:val="000957BD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3BF"/>
    <w:rsid w:val="00097B48"/>
    <w:rsid w:val="00097C18"/>
    <w:rsid w:val="000A00D7"/>
    <w:rsid w:val="000A014D"/>
    <w:rsid w:val="000A05EE"/>
    <w:rsid w:val="000A1491"/>
    <w:rsid w:val="000A18DC"/>
    <w:rsid w:val="000A1C50"/>
    <w:rsid w:val="000A1E1B"/>
    <w:rsid w:val="000A1E1E"/>
    <w:rsid w:val="000A286B"/>
    <w:rsid w:val="000A3211"/>
    <w:rsid w:val="000A34C2"/>
    <w:rsid w:val="000A3519"/>
    <w:rsid w:val="000A39AF"/>
    <w:rsid w:val="000A3F4B"/>
    <w:rsid w:val="000A4654"/>
    <w:rsid w:val="000A4A1D"/>
    <w:rsid w:val="000A4C81"/>
    <w:rsid w:val="000A4EA3"/>
    <w:rsid w:val="000A51AA"/>
    <w:rsid w:val="000A53FF"/>
    <w:rsid w:val="000A5670"/>
    <w:rsid w:val="000A57A7"/>
    <w:rsid w:val="000A6081"/>
    <w:rsid w:val="000A7354"/>
    <w:rsid w:val="000A7552"/>
    <w:rsid w:val="000A7612"/>
    <w:rsid w:val="000A788A"/>
    <w:rsid w:val="000A7CBB"/>
    <w:rsid w:val="000A7ED0"/>
    <w:rsid w:val="000A7F2F"/>
    <w:rsid w:val="000B0165"/>
    <w:rsid w:val="000B04EA"/>
    <w:rsid w:val="000B0695"/>
    <w:rsid w:val="000B077A"/>
    <w:rsid w:val="000B0AC0"/>
    <w:rsid w:val="000B0C73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721"/>
    <w:rsid w:val="000C17E8"/>
    <w:rsid w:val="000C1C0D"/>
    <w:rsid w:val="000C21C5"/>
    <w:rsid w:val="000C2620"/>
    <w:rsid w:val="000C26E6"/>
    <w:rsid w:val="000C2722"/>
    <w:rsid w:val="000C281E"/>
    <w:rsid w:val="000C28DC"/>
    <w:rsid w:val="000C29AE"/>
    <w:rsid w:val="000C2B4A"/>
    <w:rsid w:val="000C2B6C"/>
    <w:rsid w:val="000C2D44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16D"/>
    <w:rsid w:val="000C46EA"/>
    <w:rsid w:val="000C4C6A"/>
    <w:rsid w:val="000C4C7A"/>
    <w:rsid w:val="000C4C9F"/>
    <w:rsid w:val="000C524D"/>
    <w:rsid w:val="000C5343"/>
    <w:rsid w:val="000C537E"/>
    <w:rsid w:val="000C561A"/>
    <w:rsid w:val="000C60F5"/>
    <w:rsid w:val="000C69CB"/>
    <w:rsid w:val="000C6B2D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7D5"/>
    <w:rsid w:val="000D3975"/>
    <w:rsid w:val="000D41AE"/>
    <w:rsid w:val="000D43E7"/>
    <w:rsid w:val="000D4565"/>
    <w:rsid w:val="000D4AF0"/>
    <w:rsid w:val="000D4B67"/>
    <w:rsid w:val="000D51BC"/>
    <w:rsid w:val="000D54B0"/>
    <w:rsid w:val="000D56DA"/>
    <w:rsid w:val="000D58A1"/>
    <w:rsid w:val="000D5A8D"/>
    <w:rsid w:val="000D5F02"/>
    <w:rsid w:val="000D6024"/>
    <w:rsid w:val="000D638C"/>
    <w:rsid w:val="000D6556"/>
    <w:rsid w:val="000D6818"/>
    <w:rsid w:val="000D696F"/>
    <w:rsid w:val="000D6C3C"/>
    <w:rsid w:val="000D6EA3"/>
    <w:rsid w:val="000D6F50"/>
    <w:rsid w:val="000D7266"/>
    <w:rsid w:val="000D7BED"/>
    <w:rsid w:val="000D7DAA"/>
    <w:rsid w:val="000D7E92"/>
    <w:rsid w:val="000E0362"/>
    <w:rsid w:val="000E073F"/>
    <w:rsid w:val="000E08D5"/>
    <w:rsid w:val="000E09F1"/>
    <w:rsid w:val="000E0AC6"/>
    <w:rsid w:val="000E12BD"/>
    <w:rsid w:val="000E1411"/>
    <w:rsid w:val="000E1D74"/>
    <w:rsid w:val="000E203C"/>
    <w:rsid w:val="000E218F"/>
    <w:rsid w:val="000E244E"/>
    <w:rsid w:val="000E298F"/>
    <w:rsid w:val="000E2C76"/>
    <w:rsid w:val="000E3105"/>
    <w:rsid w:val="000E3235"/>
    <w:rsid w:val="000E32C9"/>
    <w:rsid w:val="000E368C"/>
    <w:rsid w:val="000E38A0"/>
    <w:rsid w:val="000E38D8"/>
    <w:rsid w:val="000E3B29"/>
    <w:rsid w:val="000E3B81"/>
    <w:rsid w:val="000E3E2B"/>
    <w:rsid w:val="000E3F96"/>
    <w:rsid w:val="000E4329"/>
    <w:rsid w:val="000E44FB"/>
    <w:rsid w:val="000E518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F0379"/>
    <w:rsid w:val="000F0C37"/>
    <w:rsid w:val="000F0C92"/>
    <w:rsid w:val="000F0EA7"/>
    <w:rsid w:val="000F0ED6"/>
    <w:rsid w:val="000F14E4"/>
    <w:rsid w:val="000F1501"/>
    <w:rsid w:val="000F1657"/>
    <w:rsid w:val="000F19D4"/>
    <w:rsid w:val="000F26A0"/>
    <w:rsid w:val="000F2D68"/>
    <w:rsid w:val="000F2EA5"/>
    <w:rsid w:val="000F2F8F"/>
    <w:rsid w:val="000F31B7"/>
    <w:rsid w:val="000F3592"/>
    <w:rsid w:val="000F35B8"/>
    <w:rsid w:val="000F432F"/>
    <w:rsid w:val="000F4400"/>
    <w:rsid w:val="000F44E9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AD7"/>
    <w:rsid w:val="000F6AD8"/>
    <w:rsid w:val="000F6BED"/>
    <w:rsid w:val="000F6EFB"/>
    <w:rsid w:val="000F6F68"/>
    <w:rsid w:val="000F70C7"/>
    <w:rsid w:val="000F75BA"/>
    <w:rsid w:val="00100488"/>
    <w:rsid w:val="00100A02"/>
    <w:rsid w:val="00100CE4"/>
    <w:rsid w:val="00100D95"/>
    <w:rsid w:val="001013C4"/>
    <w:rsid w:val="00101530"/>
    <w:rsid w:val="00101677"/>
    <w:rsid w:val="0010180F"/>
    <w:rsid w:val="00101849"/>
    <w:rsid w:val="00101AB2"/>
    <w:rsid w:val="00101C45"/>
    <w:rsid w:val="00101FF9"/>
    <w:rsid w:val="00102383"/>
    <w:rsid w:val="00103314"/>
    <w:rsid w:val="0010402C"/>
    <w:rsid w:val="0010407A"/>
    <w:rsid w:val="00104421"/>
    <w:rsid w:val="00104444"/>
    <w:rsid w:val="00104688"/>
    <w:rsid w:val="00104802"/>
    <w:rsid w:val="00104B39"/>
    <w:rsid w:val="00104E04"/>
    <w:rsid w:val="00104E75"/>
    <w:rsid w:val="00104EBF"/>
    <w:rsid w:val="0010505F"/>
    <w:rsid w:val="0010550F"/>
    <w:rsid w:val="00105A59"/>
    <w:rsid w:val="00105A6D"/>
    <w:rsid w:val="00105B7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C02"/>
    <w:rsid w:val="001110CC"/>
    <w:rsid w:val="001112C4"/>
    <w:rsid w:val="001115A8"/>
    <w:rsid w:val="001116B3"/>
    <w:rsid w:val="00111859"/>
    <w:rsid w:val="00111A1A"/>
    <w:rsid w:val="00111F62"/>
    <w:rsid w:val="00111F8B"/>
    <w:rsid w:val="0011212C"/>
    <w:rsid w:val="001121AA"/>
    <w:rsid w:val="0011234A"/>
    <w:rsid w:val="001126C5"/>
    <w:rsid w:val="00112A77"/>
    <w:rsid w:val="001131EE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94B"/>
    <w:rsid w:val="001152C6"/>
    <w:rsid w:val="00115360"/>
    <w:rsid w:val="001153B0"/>
    <w:rsid w:val="001153BE"/>
    <w:rsid w:val="0011566B"/>
    <w:rsid w:val="00115A75"/>
    <w:rsid w:val="00115C0F"/>
    <w:rsid w:val="00115E06"/>
    <w:rsid w:val="00115E26"/>
    <w:rsid w:val="0011614E"/>
    <w:rsid w:val="001164E9"/>
    <w:rsid w:val="00116879"/>
    <w:rsid w:val="00116D89"/>
    <w:rsid w:val="00116E63"/>
    <w:rsid w:val="001170A7"/>
    <w:rsid w:val="0011758E"/>
    <w:rsid w:val="00117759"/>
    <w:rsid w:val="00117A0F"/>
    <w:rsid w:val="001200D4"/>
    <w:rsid w:val="001207AE"/>
    <w:rsid w:val="0012089D"/>
    <w:rsid w:val="00120DBE"/>
    <w:rsid w:val="00121388"/>
    <w:rsid w:val="001213C9"/>
    <w:rsid w:val="00121961"/>
    <w:rsid w:val="001225C7"/>
    <w:rsid w:val="00122671"/>
    <w:rsid w:val="00122827"/>
    <w:rsid w:val="00122D4A"/>
    <w:rsid w:val="00122E7B"/>
    <w:rsid w:val="00122ED4"/>
    <w:rsid w:val="001230B9"/>
    <w:rsid w:val="001230DD"/>
    <w:rsid w:val="00123A3F"/>
    <w:rsid w:val="001243AB"/>
    <w:rsid w:val="001243BE"/>
    <w:rsid w:val="00124E99"/>
    <w:rsid w:val="0012527C"/>
    <w:rsid w:val="0012573E"/>
    <w:rsid w:val="0012611D"/>
    <w:rsid w:val="00126237"/>
    <w:rsid w:val="00126491"/>
    <w:rsid w:val="001269EE"/>
    <w:rsid w:val="001270E7"/>
    <w:rsid w:val="0012782F"/>
    <w:rsid w:val="00127837"/>
    <w:rsid w:val="0012793A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6A3"/>
    <w:rsid w:val="00131C26"/>
    <w:rsid w:val="00131FC7"/>
    <w:rsid w:val="001321F6"/>
    <w:rsid w:val="00132200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604"/>
    <w:rsid w:val="00135B7F"/>
    <w:rsid w:val="0013600C"/>
    <w:rsid w:val="001360E0"/>
    <w:rsid w:val="001361B6"/>
    <w:rsid w:val="001363C6"/>
    <w:rsid w:val="00136616"/>
    <w:rsid w:val="00137789"/>
    <w:rsid w:val="00140690"/>
    <w:rsid w:val="001409D3"/>
    <w:rsid w:val="00140AFB"/>
    <w:rsid w:val="00140BC6"/>
    <w:rsid w:val="00141C1E"/>
    <w:rsid w:val="00141C4A"/>
    <w:rsid w:val="00141F77"/>
    <w:rsid w:val="001422EC"/>
    <w:rsid w:val="001425DD"/>
    <w:rsid w:val="00142708"/>
    <w:rsid w:val="00142B3D"/>
    <w:rsid w:val="00142C9F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55E6"/>
    <w:rsid w:val="00145F04"/>
    <w:rsid w:val="00145F17"/>
    <w:rsid w:val="00146000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63B"/>
    <w:rsid w:val="001476AF"/>
    <w:rsid w:val="001478E9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2071"/>
    <w:rsid w:val="00152C0C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C97"/>
    <w:rsid w:val="001560C5"/>
    <w:rsid w:val="001565FB"/>
    <w:rsid w:val="00156AAE"/>
    <w:rsid w:val="00156B48"/>
    <w:rsid w:val="00156F0B"/>
    <w:rsid w:val="00157323"/>
    <w:rsid w:val="00157A36"/>
    <w:rsid w:val="00157EF7"/>
    <w:rsid w:val="0016000E"/>
    <w:rsid w:val="001604C1"/>
    <w:rsid w:val="00160704"/>
    <w:rsid w:val="0016073C"/>
    <w:rsid w:val="00160D44"/>
    <w:rsid w:val="00160D94"/>
    <w:rsid w:val="00160DE6"/>
    <w:rsid w:val="00160E58"/>
    <w:rsid w:val="0016127B"/>
    <w:rsid w:val="00161800"/>
    <w:rsid w:val="00161CC0"/>
    <w:rsid w:val="00161D88"/>
    <w:rsid w:val="001623BC"/>
    <w:rsid w:val="00162A0C"/>
    <w:rsid w:val="00162B10"/>
    <w:rsid w:val="00162E59"/>
    <w:rsid w:val="001634E8"/>
    <w:rsid w:val="00163781"/>
    <w:rsid w:val="00163873"/>
    <w:rsid w:val="001638B4"/>
    <w:rsid w:val="00163B00"/>
    <w:rsid w:val="001642C5"/>
    <w:rsid w:val="0016471D"/>
    <w:rsid w:val="001647C9"/>
    <w:rsid w:val="00165579"/>
    <w:rsid w:val="00165868"/>
    <w:rsid w:val="00165DDA"/>
    <w:rsid w:val="0016616E"/>
    <w:rsid w:val="00166224"/>
    <w:rsid w:val="00166684"/>
    <w:rsid w:val="001666FF"/>
    <w:rsid w:val="00166E94"/>
    <w:rsid w:val="001673AA"/>
    <w:rsid w:val="00167B34"/>
    <w:rsid w:val="00167DC2"/>
    <w:rsid w:val="00170140"/>
    <w:rsid w:val="00170239"/>
    <w:rsid w:val="0017044E"/>
    <w:rsid w:val="001710D5"/>
    <w:rsid w:val="00171683"/>
    <w:rsid w:val="001717D5"/>
    <w:rsid w:val="00171938"/>
    <w:rsid w:val="00171D58"/>
    <w:rsid w:val="00171F53"/>
    <w:rsid w:val="00172684"/>
    <w:rsid w:val="001729F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2AF"/>
    <w:rsid w:val="0017538A"/>
    <w:rsid w:val="001760AE"/>
    <w:rsid w:val="00176B30"/>
    <w:rsid w:val="00176F62"/>
    <w:rsid w:val="00176FFB"/>
    <w:rsid w:val="001772E1"/>
    <w:rsid w:val="00177519"/>
    <w:rsid w:val="00177585"/>
    <w:rsid w:val="001778EB"/>
    <w:rsid w:val="00177957"/>
    <w:rsid w:val="00177AA9"/>
    <w:rsid w:val="00177E32"/>
    <w:rsid w:val="00180369"/>
    <w:rsid w:val="001807E9"/>
    <w:rsid w:val="00180F7D"/>
    <w:rsid w:val="0018138B"/>
    <w:rsid w:val="001816AE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506E"/>
    <w:rsid w:val="0018510D"/>
    <w:rsid w:val="00185720"/>
    <w:rsid w:val="00185EED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D80"/>
    <w:rsid w:val="00190DD8"/>
    <w:rsid w:val="00190FA9"/>
    <w:rsid w:val="0019117D"/>
    <w:rsid w:val="001913E3"/>
    <w:rsid w:val="0019167A"/>
    <w:rsid w:val="00191683"/>
    <w:rsid w:val="00191868"/>
    <w:rsid w:val="001919CC"/>
    <w:rsid w:val="00191A17"/>
    <w:rsid w:val="00191B4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E9"/>
    <w:rsid w:val="001936EF"/>
    <w:rsid w:val="0019399A"/>
    <w:rsid w:val="00193A09"/>
    <w:rsid w:val="00193E0E"/>
    <w:rsid w:val="00193E33"/>
    <w:rsid w:val="00193E9C"/>
    <w:rsid w:val="00193F55"/>
    <w:rsid w:val="0019410E"/>
    <w:rsid w:val="00194870"/>
    <w:rsid w:val="00195044"/>
    <w:rsid w:val="00195188"/>
    <w:rsid w:val="001953BD"/>
    <w:rsid w:val="00195702"/>
    <w:rsid w:val="00195A41"/>
    <w:rsid w:val="00195C86"/>
    <w:rsid w:val="00196131"/>
    <w:rsid w:val="00196600"/>
    <w:rsid w:val="00196727"/>
    <w:rsid w:val="001967BA"/>
    <w:rsid w:val="00196AFE"/>
    <w:rsid w:val="0019715F"/>
    <w:rsid w:val="001976A9"/>
    <w:rsid w:val="00197A6B"/>
    <w:rsid w:val="00197DD7"/>
    <w:rsid w:val="001A019C"/>
    <w:rsid w:val="001A050A"/>
    <w:rsid w:val="001A0D23"/>
    <w:rsid w:val="001A0E0A"/>
    <w:rsid w:val="001A1232"/>
    <w:rsid w:val="001A1871"/>
    <w:rsid w:val="001A2195"/>
    <w:rsid w:val="001A24E5"/>
    <w:rsid w:val="001A2630"/>
    <w:rsid w:val="001A26E7"/>
    <w:rsid w:val="001A3186"/>
    <w:rsid w:val="001A3239"/>
    <w:rsid w:val="001A32F4"/>
    <w:rsid w:val="001A34B4"/>
    <w:rsid w:val="001A3564"/>
    <w:rsid w:val="001A374F"/>
    <w:rsid w:val="001A3920"/>
    <w:rsid w:val="001A3AA1"/>
    <w:rsid w:val="001A3DE4"/>
    <w:rsid w:val="001A4191"/>
    <w:rsid w:val="001A458D"/>
    <w:rsid w:val="001A459C"/>
    <w:rsid w:val="001A45AD"/>
    <w:rsid w:val="001A4A4B"/>
    <w:rsid w:val="001A4AFA"/>
    <w:rsid w:val="001A4F5F"/>
    <w:rsid w:val="001A4FC6"/>
    <w:rsid w:val="001A532F"/>
    <w:rsid w:val="001A5408"/>
    <w:rsid w:val="001A57D1"/>
    <w:rsid w:val="001A59F4"/>
    <w:rsid w:val="001A5C0C"/>
    <w:rsid w:val="001A5C8A"/>
    <w:rsid w:val="001A607B"/>
    <w:rsid w:val="001A67CF"/>
    <w:rsid w:val="001A6832"/>
    <w:rsid w:val="001A6BCD"/>
    <w:rsid w:val="001A6FC0"/>
    <w:rsid w:val="001B07BF"/>
    <w:rsid w:val="001B0D83"/>
    <w:rsid w:val="001B13E7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4E9"/>
    <w:rsid w:val="001B281D"/>
    <w:rsid w:val="001B2932"/>
    <w:rsid w:val="001B2AB8"/>
    <w:rsid w:val="001B2B55"/>
    <w:rsid w:val="001B2D73"/>
    <w:rsid w:val="001B3129"/>
    <w:rsid w:val="001B34D6"/>
    <w:rsid w:val="001B358B"/>
    <w:rsid w:val="001B35BA"/>
    <w:rsid w:val="001B3799"/>
    <w:rsid w:val="001B39E8"/>
    <w:rsid w:val="001B4005"/>
    <w:rsid w:val="001B41AD"/>
    <w:rsid w:val="001B4648"/>
    <w:rsid w:val="001B48BA"/>
    <w:rsid w:val="001B4F46"/>
    <w:rsid w:val="001B5187"/>
    <w:rsid w:val="001B5243"/>
    <w:rsid w:val="001B5252"/>
    <w:rsid w:val="001B544D"/>
    <w:rsid w:val="001B575E"/>
    <w:rsid w:val="001B5BEE"/>
    <w:rsid w:val="001B5D6E"/>
    <w:rsid w:val="001B5DDA"/>
    <w:rsid w:val="001B660B"/>
    <w:rsid w:val="001B6830"/>
    <w:rsid w:val="001B6AA9"/>
    <w:rsid w:val="001B6C0D"/>
    <w:rsid w:val="001B6EDA"/>
    <w:rsid w:val="001B72B2"/>
    <w:rsid w:val="001B7673"/>
    <w:rsid w:val="001B7832"/>
    <w:rsid w:val="001B7EF3"/>
    <w:rsid w:val="001C0172"/>
    <w:rsid w:val="001C0221"/>
    <w:rsid w:val="001C06A2"/>
    <w:rsid w:val="001C070A"/>
    <w:rsid w:val="001C1133"/>
    <w:rsid w:val="001C1460"/>
    <w:rsid w:val="001C1610"/>
    <w:rsid w:val="001C1730"/>
    <w:rsid w:val="001C1881"/>
    <w:rsid w:val="001C1965"/>
    <w:rsid w:val="001C1B7A"/>
    <w:rsid w:val="001C2397"/>
    <w:rsid w:val="001C23DB"/>
    <w:rsid w:val="001C28BB"/>
    <w:rsid w:val="001C3D42"/>
    <w:rsid w:val="001C3E2C"/>
    <w:rsid w:val="001C4520"/>
    <w:rsid w:val="001C4E7B"/>
    <w:rsid w:val="001C513C"/>
    <w:rsid w:val="001C5253"/>
    <w:rsid w:val="001C5545"/>
    <w:rsid w:val="001C5CFF"/>
    <w:rsid w:val="001C6105"/>
    <w:rsid w:val="001C63DA"/>
    <w:rsid w:val="001C6A53"/>
    <w:rsid w:val="001C6BEC"/>
    <w:rsid w:val="001C6D4E"/>
    <w:rsid w:val="001C7754"/>
    <w:rsid w:val="001C7AAE"/>
    <w:rsid w:val="001C7B70"/>
    <w:rsid w:val="001C7C08"/>
    <w:rsid w:val="001C7CEC"/>
    <w:rsid w:val="001C7D7F"/>
    <w:rsid w:val="001C7E53"/>
    <w:rsid w:val="001C7F90"/>
    <w:rsid w:val="001D0308"/>
    <w:rsid w:val="001D09E8"/>
    <w:rsid w:val="001D0ABB"/>
    <w:rsid w:val="001D0BF7"/>
    <w:rsid w:val="001D1871"/>
    <w:rsid w:val="001D1D51"/>
    <w:rsid w:val="001D23BF"/>
    <w:rsid w:val="001D29B8"/>
    <w:rsid w:val="001D3023"/>
    <w:rsid w:val="001D3415"/>
    <w:rsid w:val="001D3D4D"/>
    <w:rsid w:val="001D3DAD"/>
    <w:rsid w:val="001D4122"/>
    <w:rsid w:val="001D43BB"/>
    <w:rsid w:val="001D464C"/>
    <w:rsid w:val="001D46B1"/>
    <w:rsid w:val="001D4A95"/>
    <w:rsid w:val="001D4C16"/>
    <w:rsid w:val="001D4E6E"/>
    <w:rsid w:val="001D4EF6"/>
    <w:rsid w:val="001D4F33"/>
    <w:rsid w:val="001D5105"/>
    <w:rsid w:val="001D5724"/>
    <w:rsid w:val="001D6153"/>
    <w:rsid w:val="001D6230"/>
    <w:rsid w:val="001D65B6"/>
    <w:rsid w:val="001D65C9"/>
    <w:rsid w:val="001D6D23"/>
    <w:rsid w:val="001D7317"/>
    <w:rsid w:val="001D7450"/>
    <w:rsid w:val="001D76B6"/>
    <w:rsid w:val="001D76F7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420"/>
    <w:rsid w:val="001E1714"/>
    <w:rsid w:val="001E1858"/>
    <w:rsid w:val="001E190C"/>
    <w:rsid w:val="001E1925"/>
    <w:rsid w:val="001E1E6B"/>
    <w:rsid w:val="001E2196"/>
    <w:rsid w:val="001E2846"/>
    <w:rsid w:val="001E2DC2"/>
    <w:rsid w:val="001E307F"/>
    <w:rsid w:val="001E336C"/>
    <w:rsid w:val="001E33AD"/>
    <w:rsid w:val="001E3978"/>
    <w:rsid w:val="001E45F4"/>
    <w:rsid w:val="001E46CC"/>
    <w:rsid w:val="001E48B8"/>
    <w:rsid w:val="001E4971"/>
    <w:rsid w:val="001E4AED"/>
    <w:rsid w:val="001E4BCD"/>
    <w:rsid w:val="001E4BF3"/>
    <w:rsid w:val="001E4FE3"/>
    <w:rsid w:val="001E56AC"/>
    <w:rsid w:val="001E5715"/>
    <w:rsid w:val="001E58C4"/>
    <w:rsid w:val="001E59B0"/>
    <w:rsid w:val="001E5A16"/>
    <w:rsid w:val="001E6A5C"/>
    <w:rsid w:val="001E6A8E"/>
    <w:rsid w:val="001E7117"/>
    <w:rsid w:val="001E7768"/>
    <w:rsid w:val="001E7F9E"/>
    <w:rsid w:val="001F0042"/>
    <w:rsid w:val="001F0649"/>
    <w:rsid w:val="001F092E"/>
    <w:rsid w:val="001F09A6"/>
    <w:rsid w:val="001F10D8"/>
    <w:rsid w:val="001F1382"/>
    <w:rsid w:val="001F1610"/>
    <w:rsid w:val="001F1E79"/>
    <w:rsid w:val="001F29DC"/>
    <w:rsid w:val="001F2D83"/>
    <w:rsid w:val="001F2DD6"/>
    <w:rsid w:val="001F33DB"/>
    <w:rsid w:val="001F34C9"/>
    <w:rsid w:val="001F3E50"/>
    <w:rsid w:val="001F3FDD"/>
    <w:rsid w:val="001F4585"/>
    <w:rsid w:val="001F46FD"/>
    <w:rsid w:val="001F4C53"/>
    <w:rsid w:val="001F4DA3"/>
    <w:rsid w:val="001F4DBE"/>
    <w:rsid w:val="001F5063"/>
    <w:rsid w:val="001F53F4"/>
    <w:rsid w:val="001F5829"/>
    <w:rsid w:val="001F5F49"/>
    <w:rsid w:val="001F5FE9"/>
    <w:rsid w:val="001F6040"/>
    <w:rsid w:val="001F6339"/>
    <w:rsid w:val="001F6BE5"/>
    <w:rsid w:val="001F6D75"/>
    <w:rsid w:val="001F713B"/>
    <w:rsid w:val="001F74E0"/>
    <w:rsid w:val="001F78DB"/>
    <w:rsid w:val="001F7A2F"/>
    <w:rsid w:val="001F7A70"/>
    <w:rsid w:val="001F7D17"/>
    <w:rsid w:val="001F7E0D"/>
    <w:rsid w:val="0020026F"/>
    <w:rsid w:val="00200446"/>
    <w:rsid w:val="0020052F"/>
    <w:rsid w:val="0020079D"/>
    <w:rsid w:val="002008E3"/>
    <w:rsid w:val="002009E9"/>
    <w:rsid w:val="00200DC9"/>
    <w:rsid w:val="00201296"/>
    <w:rsid w:val="002012F6"/>
    <w:rsid w:val="00201333"/>
    <w:rsid w:val="002015E6"/>
    <w:rsid w:val="0020164F"/>
    <w:rsid w:val="00202390"/>
    <w:rsid w:val="00202A13"/>
    <w:rsid w:val="00202F13"/>
    <w:rsid w:val="00202F7D"/>
    <w:rsid w:val="0020302D"/>
    <w:rsid w:val="002035F2"/>
    <w:rsid w:val="0020362B"/>
    <w:rsid w:val="002039C4"/>
    <w:rsid w:val="00203C3C"/>
    <w:rsid w:val="00203C79"/>
    <w:rsid w:val="00203D5D"/>
    <w:rsid w:val="00203F6F"/>
    <w:rsid w:val="002040BA"/>
    <w:rsid w:val="0020426C"/>
    <w:rsid w:val="0020479B"/>
    <w:rsid w:val="00205043"/>
    <w:rsid w:val="002052F8"/>
    <w:rsid w:val="002053AC"/>
    <w:rsid w:val="002053E3"/>
    <w:rsid w:val="00205490"/>
    <w:rsid w:val="002055D9"/>
    <w:rsid w:val="00205607"/>
    <w:rsid w:val="0020584E"/>
    <w:rsid w:val="00205A90"/>
    <w:rsid w:val="00205F4A"/>
    <w:rsid w:val="0020646A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88"/>
    <w:rsid w:val="00210868"/>
    <w:rsid w:val="002109DD"/>
    <w:rsid w:val="00210EBB"/>
    <w:rsid w:val="00210FD5"/>
    <w:rsid w:val="002111CB"/>
    <w:rsid w:val="002114BA"/>
    <w:rsid w:val="00211505"/>
    <w:rsid w:val="0021179D"/>
    <w:rsid w:val="002117F4"/>
    <w:rsid w:val="00211B7E"/>
    <w:rsid w:val="00211BDE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663"/>
    <w:rsid w:val="00214B51"/>
    <w:rsid w:val="00214BB3"/>
    <w:rsid w:val="00215195"/>
    <w:rsid w:val="0021540C"/>
    <w:rsid w:val="0021549E"/>
    <w:rsid w:val="00215763"/>
    <w:rsid w:val="0021588F"/>
    <w:rsid w:val="002165D2"/>
    <w:rsid w:val="00216767"/>
    <w:rsid w:val="00216912"/>
    <w:rsid w:val="00216CDA"/>
    <w:rsid w:val="002173F1"/>
    <w:rsid w:val="0021767C"/>
    <w:rsid w:val="002178C8"/>
    <w:rsid w:val="00220281"/>
    <w:rsid w:val="0022093E"/>
    <w:rsid w:val="00220A41"/>
    <w:rsid w:val="00220AB7"/>
    <w:rsid w:val="00220C21"/>
    <w:rsid w:val="00220E3B"/>
    <w:rsid w:val="00221102"/>
    <w:rsid w:val="00221936"/>
    <w:rsid w:val="00221A5D"/>
    <w:rsid w:val="0022273A"/>
    <w:rsid w:val="002229D9"/>
    <w:rsid w:val="00222A37"/>
    <w:rsid w:val="00222AED"/>
    <w:rsid w:val="0022319D"/>
    <w:rsid w:val="0022331C"/>
    <w:rsid w:val="002237E6"/>
    <w:rsid w:val="002238D0"/>
    <w:rsid w:val="0022396E"/>
    <w:rsid w:val="002239AE"/>
    <w:rsid w:val="00223DAD"/>
    <w:rsid w:val="00223DDF"/>
    <w:rsid w:val="00223F3B"/>
    <w:rsid w:val="00224564"/>
    <w:rsid w:val="002245F2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1D8"/>
    <w:rsid w:val="00227214"/>
    <w:rsid w:val="0022724E"/>
    <w:rsid w:val="0022735B"/>
    <w:rsid w:val="00227722"/>
    <w:rsid w:val="00227968"/>
    <w:rsid w:val="00227A50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D1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3424"/>
    <w:rsid w:val="0023394E"/>
    <w:rsid w:val="00234174"/>
    <w:rsid w:val="002342BE"/>
    <w:rsid w:val="00234638"/>
    <w:rsid w:val="00234A5A"/>
    <w:rsid w:val="00234D5A"/>
    <w:rsid w:val="00234F67"/>
    <w:rsid w:val="00235103"/>
    <w:rsid w:val="002351D9"/>
    <w:rsid w:val="002352DA"/>
    <w:rsid w:val="002352E7"/>
    <w:rsid w:val="002353BB"/>
    <w:rsid w:val="00235507"/>
    <w:rsid w:val="002356BF"/>
    <w:rsid w:val="00235BD6"/>
    <w:rsid w:val="00235D45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EFD"/>
    <w:rsid w:val="00240FE0"/>
    <w:rsid w:val="00241352"/>
    <w:rsid w:val="0024154C"/>
    <w:rsid w:val="002423AB"/>
    <w:rsid w:val="0024251C"/>
    <w:rsid w:val="002431BD"/>
    <w:rsid w:val="002433E7"/>
    <w:rsid w:val="0024358D"/>
    <w:rsid w:val="00243A0E"/>
    <w:rsid w:val="00243CCC"/>
    <w:rsid w:val="00243D24"/>
    <w:rsid w:val="00243D34"/>
    <w:rsid w:val="00243DDE"/>
    <w:rsid w:val="00243FCE"/>
    <w:rsid w:val="00244306"/>
    <w:rsid w:val="00244692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5FE0"/>
    <w:rsid w:val="0024640B"/>
    <w:rsid w:val="00246D95"/>
    <w:rsid w:val="0024762E"/>
    <w:rsid w:val="002476AD"/>
    <w:rsid w:val="00247BFE"/>
    <w:rsid w:val="00247C3B"/>
    <w:rsid w:val="00247C55"/>
    <w:rsid w:val="0025021D"/>
    <w:rsid w:val="0025033A"/>
    <w:rsid w:val="0025088F"/>
    <w:rsid w:val="00250BD7"/>
    <w:rsid w:val="00250C69"/>
    <w:rsid w:val="002512FB"/>
    <w:rsid w:val="002516AA"/>
    <w:rsid w:val="002522A1"/>
    <w:rsid w:val="0025268F"/>
    <w:rsid w:val="00252D8D"/>
    <w:rsid w:val="00252E35"/>
    <w:rsid w:val="0025302D"/>
    <w:rsid w:val="00253211"/>
    <w:rsid w:val="00253552"/>
    <w:rsid w:val="002537F1"/>
    <w:rsid w:val="00253BC3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B13"/>
    <w:rsid w:val="0025700F"/>
    <w:rsid w:val="00257362"/>
    <w:rsid w:val="00257758"/>
    <w:rsid w:val="002578D1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10E8"/>
    <w:rsid w:val="00261581"/>
    <w:rsid w:val="002616E8"/>
    <w:rsid w:val="00261736"/>
    <w:rsid w:val="00261B9B"/>
    <w:rsid w:val="00261BE5"/>
    <w:rsid w:val="00261E64"/>
    <w:rsid w:val="00261FE2"/>
    <w:rsid w:val="00262089"/>
    <w:rsid w:val="002620AA"/>
    <w:rsid w:val="002621B1"/>
    <w:rsid w:val="002622B1"/>
    <w:rsid w:val="002624D8"/>
    <w:rsid w:val="00262BC3"/>
    <w:rsid w:val="00262DB1"/>
    <w:rsid w:val="0026337A"/>
    <w:rsid w:val="00263684"/>
    <w:rsid w:val="00263BCB"/>
    <w:rsid w:val="00263C32"/>
    <w:rsid w:val="00263DF2"/>
    <w:rsid w:val="00264173"/>
    <w:rsid w:val="00264370"/>
    <w:rsid w:val="0026445F"/>
    <w:rsid w:val="00264521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85F"/>
    <w:rsid w:val="00267942"/>
    <w:rsid w:val="00270169"/>
    <w:rsid w:val="00270217"/>
    <w:rsid w:val="002704FD"/>
    <w:rsid w:val="00270559"/>
    <w:rsid w:val="00270972"/>
    <w:rsid w:val="00271346"/>
    <w:rsid w:val="002715A7"/>
    <w:rsid w:val="002716C5"/>
    <w:rsid w:val="0027170C"/>
    <w:rsid w:val="0027176D"/>
    <w:rsid w:val="0027177A"/>
    <w:rsid w:val="00271A5A"/>
    <w:rsid w:val="00271BB4"/>
    <w:rsid w:val="00271BCE"/>
    <w:rsid w:val="00271DD3"/>
    <w:rsid w:val="002721EB"/>
    <w:rsid w:val="00272B8A"/>
    <w:rsid w:val="00272D72"/>
    <w:rsid w:val="002730FD"/>
    <w:rsid w:val="002732A9"/>
    <w:rsid w:val="00273883"/>
    <w:rsid w:val="00273D49"/>
    <w:rsid w:val="0027437A"/>
    <w:rsid w:val="00274431"/>
    <w:rsid w:val="00274617"/>
    <w:rsid w:val="002749D5"/>
    <w:rsid w:val="00274BF5"/>
    <w:rsid w:val="00274D36"/>
    <w:rsid w:val="00274D60"/>
    <w:rsid w:val="00275411"/>
    <w:rsid w:val="00275485"/>
    <w:rsid w:val="00275998"/>
    <w:rsid w:val="00275B89"/>
    <w:rsid w:val="00275F91"/>
    <w:rsid w:val="002764FA"/>
    <w:rsid w:val="0027659D"/>
    <w:rsid w:val="0027692B"/>
    <w:rsid w:val="00276DEB"/>
    <w:rsid w:val="0027732A"/>
    <w:rsid w:val="002774A4"/>
    <w:rsid w:val="002777A9"/>
    <w:rsid w:val="002778BC"/>
    <w:rsid w:val="00277962"/>
    <w:rsid w:val="00277A1D"/>
    <w:rsid w:val="00277ABD"/>
    <w:rsid w:val="00277B8F"/>
    <w:rsid w:val="00277C6D"/>
    <w:rsid w:val="002800D9"/>
    <w:rsid w:val="002800DA"/>
    <w:rsid w:val="002801EB"/>
    <w:rsid w:val="00280412"/>
    <w:rsid w:val="0028128F"/>
    <w:rsid w:val="0028163B"/>
    <w:rsid w:val="00281755"/>
    <w:rsid w:val="00281975"/>
    <w:rsid w:val="00281C8E"/>
    <w:rsid w:val="00281EA3"/>
    <w:rsid w:val="00281EB2"/>
    <w:rsid w:val="00282162"/>
    <w:rsid w:val="002821A1"/>
    <w:rsid w:val="00282281"/>
    <w:rsid w:val="002823C0"/>
    <w:rsid w:val="00282AAC"/>
    <w:rsid w:val="00282C9B"/>
    <w:rsid w:val="00282F58"/>
    <w:rsid w:val="002830FE"/>
    <w:rsid w:val="002831E9"/>
    <w:rsid w:val="002837F4"/>
    <w:rsid w:val="00283847"/>
    <w:rsid w:val="00283AB5"/>
    <w:rsid w:val="00284107"/>
    <w:rsid w:val="00284339"/>
    <w:rsid w:val="00284A09"/>
    <w:rsid w:val="00284A97"/>
    <w:rsid w:val="00285653"/>
    <w:rsid w:val="002860F8"/>
    <w:rsid w:val="002862E7"/>
    <w:rsid w:val="002866C3"/>
    <w:rsid w:val="00286AB4"/>
    <w:rsid w:val="00286B9B"/>
    <w:rsid w:val="00286D65"/>
    <w:rsid w:val="00286DD2"/>
    <w:rsid w:val="00286E2D"/>
    <w:rsid w:val="00286F76"/>
    <w:rsid w:val="00286F86"/>
    <w:rsid w:val="00286FC3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8A"/>
    <w:rsid w:val="00294288"/>
    <w:rsid w:val="002945E6"/>
    <w:rsid w:val="00294CC9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38E"/>
    <w:rsid w:val="00297660"/>
    <w:rsid w:val="00297BB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668"/>
    <w:rsid w:val="002A1A77"/>
    <w:rsid w:val="002A22C1"/>
    <w:rsid w:val="002A237A"/>
    <w:rsid w:val="002A2AD0"/>
    <w:rsid w:val="002A2B8A"/>
    <w:rsid w:val="002A2F01"/>
    <w:rsid w:val="002A3159"/>
    <w:rsid w:val="002A3373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6"/>
    <w:rsid w:val="002A6B05"/>
    <w:rsid w:val="002A6FD1"/>
    <w:rsid w:val="002A73C5"/>
    <w:rsid w:val="002A75E2"/>
    <w:rsid w:val="002A78B9"/>
    <w:rsid w:val="002A7F83"/>
    <w:rsid w:val="002B05FB"/>
    <w:rsid w:val="002B07F5"/>
    <w:rsid w:val="002B0CD3"/>
    <w:rsid w:val="002B0EA4"/>
    <w:rsid w:val="002B119C"/>
    <w:rsid w:val="002B142F"/>
    <w:rsid w:val="002B1D1A"/>
    <w:rsid w:val="002B1D58"/>
    <w:rsid w:val="002B206E"/>
    <w:rsid w:val="002B29C7"/>
    <w:rsid w:val="002B2ABE"/>
    <w:rsid w:val="002B3984"/>
    <w:rsid w:val="002B3995"/>
    <w:rsid w:val="002B39F0"/>
    <w:rsid w:val="002B3B23"/>
    <w:rsid w:val="002B3C36"/>
    <w:rsid w:val="002B3E71"/>
    <w:rsid w:val="002B4277"/>
    <w:rsid w:val="002B454A"/>
    <w:rsid w:val="002B4668"/>
    <w:rsid w:val="002B47D2"/>
    <w:rsid w:val="002B4C8A"/>
    <w:rsid w:val="002B4F2F"/>
    <w:rsid w:val="002B52BF"/>
    <w:rsid w:val="002B5327"/>
    <w:rsid w:val="002B5748"/>
    <w:rsid w:val="002B588B"/>
    <w:rsid w:val="002B5A2C"/>
    <w:rsid w:val="002B5A7F"/>
    <w:rsid w:val="002B60F5"/>
    <w:rsid w:val="002B7108"/>
    <w:rsid w:val="002C0102"/>
    <w:rsid w:val="002C03EB"/>
    <w:rsid w:val="002C0590"/>
    <w:rsid w:val="002C071F"/>
    <w:rsid w:val="002C0B00"/>
    <w:rsid w:val="002C0E47"/>
    <w:rsid w:val="002C1563"/>
    <w:rsid w:val="002C167F"/>
    <w:rsid w:val="002C1912"/>
    <w:rsid w:val="002C1E2B"/>
    <w:rsid w:val="002C1EEE"/>
    <w:rsid w:val="002C1F31"/>
    <w:rsid w:val="002C2024"/>
    <w:rsid w:val="002C2781"/>
    <w:rsid w:val="002C280A"/>
    <w:rsid w:val="002C2890"/>
    <w:rsid w:val="002C2B4E"/>
    <w:rsid w:val="002C2FC2"/>
    <w:rsid w:val="002C333B"/>
    <w:rsid w:val="002C38E1"/>
    <w:rsid w:val="002C3B72"/>
    <w:rsid w:val="002C3BF9"/>
    <w:rsid w:val="002C3BFF"/>
    <w:rsid w:val="002C3C9F"/>
    <w:rsid w:val="002C4907"/>
    <w:rsid w:val="002C4AA4"/>
    <w:rsid w:val="002C4CBF"/>
    <w:rsid w:val="002C504C"/>
    <w:rsid w:val="002C50D6"/>
    <w:rsid w:val="002C57D6"/>
    <w:rsid w:val="002C58DF"/>
    <w:rsid w:val="002C5C40"/>
    <w:rsid w:val="002C5DEB"/>
    <w:rsid w:val="002C5E76"/>
    <w:rsid w:val="002C66AA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1D09"/>
    <w:rsid w:val="002D280B"/>
    <w:rsid w:val="002D2860"/>
    <w:rsid w:val="002D28CA"/>
    <w:rsid w:val="002D2A1A"/>
    <w:rsid w:val="002D313F"/>
    <w:rsid w:val="002D316F"/>
    <w:rsid w:val="002D33CE"/>
    <w:rsid w:val="002D38C3"/>
    <w:rsid w:val="002D4BCB"/>
    <w:rsid w:val="002D4C04"/>
    <w:rsid w:val="002D4D57"/>
    <w:rsid w:val="002D4E3E"/>
    <w:rsid w:val="002D4F96"/>
    <w:rsid w:val="002D4FD7"/>
    <w:rsid w:val="002D5020"/>
    <w:rsid w:val="002D54C6"/>
    <w:rsid w:val="002D54F8"/>
    <w:rsid w:val="002D5619"/>
    <w:rsid w:val="002D580C"/>
    <w:rsid w:val="002D595B"/>
    <w:rsid w:val="002D5A1E"/>
    <w:rsid w:val="002D6113"/>
    <w:rsid w:val="002D620D"/>
    <w:rsid w:val="002D6707"/>
    <w:rsid w:val="002D6747"/>
    <w:rsid w:val="002D6F9B"/>
    <w:rsid w:val="002D7186"/>
    <w:rsid w:val="002D76CC"/>
    <w:rsid w:val="002D7DE1"/>
    <w:rsid w:val="002E0473"/>
    <w:rsid w:val="002E0A92"/>
    <w:rsid w:val="002E0C03"/>
    <w:rsid w:val="002E0D99"/>
    <w:rsid w:val="002E1670"/>
    <w:rsid w:val="002E1B1A"/>
    <w:rsid w:val="002E1C00"/>
    <w:rsid w:val="002E1DDA"/>
    <w:rsid w:val="002E1E51"/>
    <w:rsid w:val="002E258F"/>
    <w:rsid w:val="002E26E1"/>
    <w:rsid w:val="002E2C84"/>
    <w:rsid w:val="002E352F"/>
    <w:rsid w:val="002E362C"/>
    <w:rsid w:val="002E384B"/>
    <w:rsid w:val="002E3871"/>
    <w:rsid w:val="002E3D15"/>
    <w:rsid w:val="002E40F4"/>
    <w:rsid w:val="002E4AC0"/>
    <w:rsid w:val="002E5024"/>
    <w:rsid w:val="002E50A8"/>
    <w:rsid w:val="002E539C"/>
    <w:rsid w:val="002E53BB"/>
    <w:rsid w:val="002E582E"/>
    <w:rsid w:val="002E58CB"/>
    <w:rsid w:val="002E59B1"/>
    <w:rsid w:val="002E5ACC"/>
    <w:rsid w:val="002E5FFB"/>
    <w:rsid w:val="002E6025"/>
    <w:rsid w:val="002E63B4"/>
    <w:rsid w:val="002E6FEA"/>
    <w:rsid w:val="002E7606"/>
    <w:rsid w:val="002E787C"/>
    <w:rsid w:val="002E7886"/>
    <w:rsid w:val="002E78D1"/>
    <w:rsid w:val="002E7C8F"/>
    <w:rsid w:val="002F00F0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32C7"/>
    <w:rsid w:val="002F340A"/>
    <w:rsid w:val="002F36D7"/>
    <w:rsid w:val="002F3777"/>
    <w:rsid w:val="002F3814"/>
    <w:rsid w:val="002F4230"/>
    <w:rsid w:val="002F4504"/>
    <w:rsid w:val="002F4975"/>
    <w:rsid w:val="002F4EEF"/>
    <w:rsid w:val="002F58C0"/>
    <w:rsid w:val="002F600F"/>
    <w:rsid w:val="002F61D1"/>
    <w:rsid w:val="002F621F"/>
    <w:rsid w:val="002F67C4"/>
    <w:rsid w:val="002F685F"/>
    <w:rsid w:val="002F696C"/>
    <w:rsid w:val="002F71BA"/>
    <w:rsid w:val="002F7829"/>
    <w:rsid w:val="002F7920"/>
    <w:rsid w:val="002F7932"/>
    <w:rsid w:val="002F7CF4"/>
    <w:rsid w:val="002F7D57"/>
    <w:rsid w:val="002F7E16"/>
    <w:rsid w:val="002F7F12"/>
    <w:rsid w:val="003001D7"/>
    <w:rsid w:val="00300482"/>
    <w:rsid w:val="0030054A"/>
    <w:rsid w:val="00300972"/>
    <w:rsid w:val="00300A6E"/>
    <w:rsid w:val="00300CAB"/>
    <w:rsid w:val="00300E37"/>
    <w:rsid w:val="00301132"/>
    <w:rsid w:val="0030139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687"/>
    <w:rsid w:val="00303BA3"/>
    <w:rsid w:val="00303DCB"/>
    <w:rsid w:val="00304030"/>
    <w:rsid w:val="003041D3"/>
    <w:rsid w:val="003045DA"/>
    <w:rsid w:val="0030471D"/>
    <w:rsid w:val="00304876"/>
    <w:rsid w:val="00304A5C"/>
    <w:rsid w:val="00304C5B"/>
    <w:rsid w:val="00304C8E"/>
    <w:rsid w:val="00304DA3"/>
    <w:rsid w:val="00305138"/>
    <w:rsid w:val="003052FA"/>
    <w:rsid w:val="003056B6"/>
    <w:rsid w:val="00305830"/>
    <w:rsid w:val="00305BD3"/>
    <w:rsid w:val="00305C45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9D"/>
    <w:rsid w:val="003076A7"/>
    <w:rsid w:val="00307A02"/>
    <w:rsid w:val="0031007F"/>
    <w:rsid w:val="00310625"/>
    <w:rsid w:val="003108D6"/>
    <w:rsid w:val="003108F8"/>
    <w:rsid w:val="00310A44"/>
    <w:rsid w:val="00310AEA"/>
    <w:rsid w:val="00311015"/>
    <w:rsid w:val="00312149"/>
    <w:rsid w:val="0031247F"/>
    <w:rsid w:val="003124EA"/>
    <w:rsid w:val="00312655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501C"/>
    <w:rsid w:val="003151FC"/>
    <w:rsid w:val="003152DD"/>
    <w:rsid w:val="003153C0"/>
    <w:rsid w:val="003155BB"/>
    <w:rsid w:val="003157BE"/>
    <w:rsid w:val="00315C60"/>
    <w:rsid w:val="00315CBB"/>
    <w:rsid w:val="00315DDC"/>
    <w:rsid w:val="00315E0A"/>
    <w:rsid w:val="00315F12"/>
    <w:rsid w:val="003164BB"/>
    <w:rsid w:val="0031674B"/>
    <w:rsid w:val="00316A07"/>
    <w:rsid w:val="00316A1B"/>
    <w:rsid w:val="00316E07"/>
    <w:rsid w:val="00316ECA"/>
    <w:rsid w:val="00316EE5"/>
    <w:rsid w:val="0031706E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56B"/>
    <w:rsid w:val="0032141D"/>
    <w:rsid w:val="00321459"/>
    <w:rsid w:val="003215DB"/>
    <w:rsid w:val="0032160B"/>
    <w:rsid w:val="003217D2"/>
    <w:rsid w:val="0032200B"/>
    <w:rsid w:val="00322324"/>
    <w:rsid w:val="0032236D"/>
    <w:rsid w:val="00322629"/>
    <w:rsid w:val="0032323F"/>
    <w:rsid w:val="003237AA"/>
    <w:rsid w:val="00323BAA"/>
    <w:rsid w:val="00323E37"/>
    <w:rsid w:val="00323E8D"/>
    <w:rsid w:val="00323F84"/>
    <w:rsid w:val="003241CF"/>
    <w:rsid w:val="003241D5"/>
    <w:rsid w:val="00324616"/>
    <w:rsid w:val="0032474B"/>
    <w:rsid w:val="0032534E"/>
    <w:rsid w:val="00325417"/>
    <w:rsid w:val="00325578"/>
    <w:rsid w:val="00325D54"/>
    <w:rsid w:val="0032611A"/>
    <w:rsid w:val="00327CA7"/>
    <w:rsid w:val="00327D1F"/>
    <w:rsid w:val="00330A42"/>
    <w:rsid w:val="00330B9A"/>
    <w:rsid w:val="00330F37"/>
    <w:rsid w:val="00332029"/>
    <w:rsid w:val="003320EB"/>
    <w:rsid w:val="0033227B"/>
    <w:rsid w:val="00332285"/>
    <w:rsid w:val="00332525"/>
    <w:rsid w:val="00332E9E"/>
    <w:rsid w:val="00332F28"/>
    <w:rsid w:val="003330D0"/>
    <w:rsid w:val="003331DE"/>
    <w:rsid w:val="003331E5"/>
    <w:rsid w:val="00333578"/>
    <w:rsid w:val="00333909"/>
    <w:rsid w:val="0033440B"/>
    <w:rsid w:val="00334421"/>
    <w:rsid w:val="003346D7"/>
    <w:rsid w:val="003349A0"/>
    <w:rsid w:val="00334EB2"/>
    <w:rsid w:val="0033549E"/>
    <w:rsid w:val="003362A0"/>
    <w:rsid w:val="00336576"/>
    <w:rsid w:val="00336B17"/>
    <w:rsid w:val="0033718F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F4"/>
    <w:rsid w:val="00341D03"/>
    <w:rsid w:val="00341D1C"/>
    <w:rsid w:val="00341D95"/>
    <w:rsid w:val="00341EDD"/>
    <w:rsid w:val="00342033"/>
    <w:rsid w:val="00342A3A"/>
    <w:rsid w:val="00342EDA"/>
    <w:rsid w:val="003436B7"/>
    <w:rsid w:val="00343D43"/>
    <w:rsid w:val="00344012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7AE"/>
    <w:rsid w:val="003457E2"/>
    <w:rsid w:val="003458D3"/>
    <w:rsid w:val="003459CE"/>
    <w:rsid w:val="00346659"/>
    <w:rsid w:val="00346ABD"/>
    <w:rsid w:val="00346D6E"/>
    <w:rsid w:val="003472F3"/>
    <w:rsid w:val="003473A9"/>
    <w:rsid w:val="0034753B"/>
    <w:rsid w:val="003476EA"/>
    <w:rsid w:val="003478AD"/>
    <w:rsid w:val="00347AC4"/>
    <w:rsid w:val="00347D1D"/>
    <w:rsid w:val="00347F36"/>
    <w:rsid w:val="003500B4"/>
    <w:rsid w:val="003505C4"/>
    <w:rsid w:val="00350710"/>
    <w:rsid w:val="0035083A"/>
    <w:rsid w:val="00350B46"/>
    <w:rsid w:val="00350D90"/>
    <w:rsid w:val="00350E05"/>
    <w:rsid w:val="0035102C"/>
    <w:rsid w:val="003514D7"/>
    <w:rsid w:val="003515F8"/>
    <w:rsid w:val="00351A6A"/>
    <w:rsid w:val="00351B89"/>
    <w:rsid w:val="00351D6C"/>
    <w:rsid w:val="00351E1C"/>
    <w:rsid w:val="003520AD"/>
    <w:rsid w:val="003520E9"/>
    <w:rsid w:val="00352585"/>
    <w:rsid w:val="00352974"/>
    <w:rsid w:val="003529A1"/>
    <w:rsid w:val="00352B5C"/>
    <w:rsid w:val="00352B60"/>
    <w:rsid w:val="00353432"/>
    <w:rsid w:val="003538BD"/>
    <w:rsid w:val="003539EB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FB"/>
    <w:rsid w:val="00354CF8"/>
    <w:rsid w:val="00354D0B"/>
    <w:rsid w:val="00354E9D"/>
    <w:rsid w:val="003555F3"/>
    <w:rsid w:val="003556DD"/>
    <w:rsid w:val="00355870"/>
    <w:rsid w:val="003558C5"/>
    <w:rsid w:val="00355CFA"/>
    <w:rsid w:val="00355FD9"/>
    <w:rsid w:val="00356771"/>
    <w:rsid w:val="0035677D"/>
    <w:rsid w:val="00356A12"/>
    <w:rsid w:val="00356C73"/>
    <w:rsid w:val="003570AA"/>
    <w:rsid w:val="003576D5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3610"/>
    <w:rsid w:val="0036423A"/>
    <w:rsid w:val="0036429E"/>
    <w:rsid w:val="00364921"/>
    <w:rsid w:val="00364AA5"/>
    <w:rsid w:val="00364B79"/>
    <w:rsid w:val="00364F8E"/>
    <w:rsid w:val="003652E3"/>
    <w:rsid w:val="0036536B"/>
    <w:rsid w:val="00365518"/>
    <w:rsid w:val="003656A1"/>
    <w:rsid w:val="00365743"/>
    <w:rsid w:val="0036680D"/>
    <w:rsid w:val="00366ED9"/>
    <w:rsid w:val="003671F0"/>
    <w:rsid w:val="00367592"/>
    <w:rsid w:val="0036767B"/>
    <w:rsid w:val="0036785C"/>
    <w:rsid w:val="00367937"/>
    <w:rsid w:val="00367961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853"/>
    <w:rsid w:val="00371DC2"/>
    <w:rsid w:val="0037237D"/>
    <w:rsid w:val="0037292D"/>
    <w:rsid w:val="00372A69"/>
    <w:rsid w:val="00373D7C"/>
    <w:rsid w:val="0037417F"/>
    <w:rsid w:val="00374F3E"/>
    <w:rsid w:val="00375045"/>
    <w:rsid w:val="003755B4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528"/>
    <w:rsid w:val="003778E7"/>
    <w:rsid w:val="0037799E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495"/>
    <w:rsid w:val="00382CBA"/>
    <w:rsid w:val="00382CF5"/>
    <w:rsid w:val="0038302B"/>
    <w:rsid w:val="00383110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E9C"/>
    <w:rsid w:val="00384F32"/>
    <w:rsid w:val="00385044"/>
    <w:rsid w:val="00385499"/>
    <w:rsid w:val="00385C03"/>
    <w:rsid w:val="00385D61"/>
    <w:rsid w:val="00386139"/>
    <w:rsid w:val="00386205"/>
    <w:rsid w:val="003863D6"/>
    <w:rsid w:val="0038687A"/>
    <w:rsid w:val="0038696F"/>
    <w:rsid w:val="00386C41"/>
    <w:rsid w:val="003870D9"/>
    <w:rsid w:val="00387284"/>
    <w:rsid w:val="00387E6B"/>
    <w:rsid w:val="00390035"/>
    <w:rsid w:val="00390360"/>
    <w:rsid w:val="003905BA"/>
    <w:rsid w:val="00390CFF"/>
    <w:rsid w:val="00391364"/>
    <w:rsid w:val="00391AC1"/>
    <w:rsid w:val="00391B0E"/>
    <w:rsid w:val="003923A4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EF4"/>
    <w:rsid w:val="003942B1"/>
    <w:rsid w:val="0039488A"/>
    <w:rsid w:val="0039494D"/>
    <w:rsid w:val="00394B05"/>
    <w:rsid w:val="00394ED1"/>
    <w:rsid w:val="00394FE3"/>
    <w:rsid w:val="00395A94"/>
    <w:rsid w:val="00395D95"/>
    <w:rsid w:val="0039624D"/>
    <w:rsid w:val="003963DF"/>
    <w:rsid w:val="003968E8"/>
    <w:rsid w:val="00397545"/>
    <w:rsid w:val="00397A41"/>
    <w:rsid w:val="00397F16"/>
    <w:rsid w:val="003A036C"/>
    <w:rsid w:val="003A0728"/>
    <w:rsid w:val="003A088A"/>
    <w:rsid w:val="003A08D8"/>
    <w:rsid w:val="003A09F1"/>
    <w:rsid w:val="003A1072"/>
    <w:rsid w:val="003A1823"/>
    <w:rsid w:val="003A1AD8"/>
    <w:rsid w:val="003A1C14"/>
    <w:rsid w:val="003A2B9F"/>
    <w:rsid w:val="003A2C97"/>
    <w:rsid w:val="003A2F71"/>
    <w:rsid w:val="003A3197"/>
    <w:rsid w:val="003A34CF"/>
    <w:rsid w:val="003A36C0"/>
    <w:rsid w:val="003A3954"/>
    <w:rsid w:val="003A3E0A"/>
    <w:rsid w:val="003A40DE"/>
    <w:rsid w:val="003A43E8"/>
    <w:rsid w:val="003A451B"/>
    <w:rsid w:val="003A48D5"/>
    <w:rsid w:val="003A4B96"/>
    <w:rsid w:val="003A4BE4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F4D"/>
    <w:rsid w:val="003A7384"/>
    <w:rsid w:val="003A74B7"/>
    <w:rsid w:val="003A7993"/>
    <w:rsid w:val="003A7CF5"/>
    <w:rsid w:val="003A7CFF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606F"/>
    <w:rsid w:val="003B6663"/>
    <w:rsid w:val="003B68D8"/>
    <w:rsid w:val="003B6CE7"/>
    <w:rsid w:val="003B6E9D"/>
    <w:rsid w:val="003B7921"/>
    <w:rsid w:val="003B7960"/>
    <w:rsid w:val="003B7A74"/>
    <w:rsid w:val="003B7C7B"/>
    <w:rsid w:val="003C0803"/>
    <w:rsid w:val="003C0A0E"/>
    <w:rsid w:val="003C0A37"/>
    <w:rsid w:val="003C0D7B"/>
    <w:rsid w:val="003C0FE0"/>
    <w:rsid w:val="003C0FE9"/>
    <w:rsid w:val="003C1116"/>
    <w:rsid w:val="003C18E4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811"/>
    <w:rsid w:val="003C3944"/>
    <w:rsid w:val="003C3ACC"/>
    <w:rsid w:val="003C3FB4"/>
    <w:rsid w:val="003C430B"/>
    <w:rsid w:val="003C491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AA4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3E2"/>
    <w:rsid w:val="003D2448"/>
    <w:rsid w:val="003D2FAA"/>
    <w:rsid w:val="003D3063"/>
    <w:rsid w:val="003D334E"/>
    <w:rsid w:val="003D35CB"/>
    <w:rsid w:val="003D36EE"/>
    <w:rsid w:val="003D39AB"/>
    <w:rsid w:val="003D3C50"/>
    <w:rsid w:val="003D4387"/>
    <w:rsid w:val="003D4976"/>
    <w:rsid w:val="003D4B1B"/>
    <w:rsid w:val="003D4D0C"/>
    <w:rsid w:val="003D4FC7"/>
    <w:rsid w:val="003D56B5"/>
    <w:rsid w:val="003D597B"/>
    <w:rsid w:val="003D5AFE"/>
    <w:rsid w:val="003D5C46"/>
    <w:rsid w:val="003D6069"/>
    <w:rsid w:val="003D6445"/>
    <w:rsid w:val="003D6518"/>
    <w:rsid w:val="003D66AC"/>
    <w:rsid w:val="003D67FF"/>
    <w:rsid w:val="003D68CC"/>
    <w:rsid w:val="003D6E12"/>
    <w:rsid w:val="003D711D"/>
    <w:rsid w:val="003D719B"/>
    <w:rsid w:val="003D7267"/>
    <w:rsid w:val="003D72D5"/>
    <w:rsid w:val="003D76A6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9A2"/>
    <w:rsid w:val="003E0DCD"/>
    <w:rsid w:val="003E110E"/>
    <w:rsid w:val="003E1138"/>
    <w:rsid w:val="003E11B0"/>
    <w:rsid w:val="003E1851"/>
    <w:rsid w:val="003E19EF"/>
    <w:rsid w:val="003E1AFB"/>
    <w:rsid w:val="003E21D0"/>
    <w:rsid w:val="003E234E"/>
    <w:rsid w:val="003E23CB"/>
    <w:rsid w:val="003E27A5"/>
    <w:rsid w:val="003E2DC1"/>
    <w:rsid w:val="003E2EFC"/>
    <w:rsid w:val="003E3424"/>
    <w:rsid w:val="003E375C"/>
    <w:rsid w:val="003E39A7"/>
    <w:rsid w:val="003E3C55"/>
    <w:rsid w:val="003E40A3"/>
    <w:rsid w:val="003E578F"/>
    <w:rsid w:val="003E5CED"/>
    <w:rsid w:val="003E66DB"/>
    <w:rsid w:val="003E69C7"/>
    <w:rsid w:val="003E69FA"/>
    <w:rsid w:val="003E70DF"/>
    <w:rsid w:val="003E75E1"/>
    <w:rsid w:val="003E778B"/>
    <w:rsid w:val="003E7842"/>
    <w:rsid w:val="003F00DA"/>
    <w:rsid w:val="003F0278"/>
    <w:rsid w:val="003F085A"/>
    <w:rsid w:val="003F0E9D"/>
    <w:rsid w:val="003F0F38"/>
    <w:rsid w:val="003F10EE"/>
    <w:rsid w:val="003F11FD"/>
    <w:rsid w:val="003F15A5"/>
    <w:rsid w:val="003F160B"/>
    <w:rsid w:val="003F1FB2"/>
    <w:rsid w:val="003F216C"/>
    <w:rsid w:val="003F28BB"/>
    <w:rsid w:val="003F28DF"/>
    <w:rsid w:val="003F2B31"/>
    <w:rsid w:val="003F2C58"/>
    <w:rsid w:val="003F3008"/>
    <w:rsid w:val="003F3920"/>
    <w:rsid w:val="003F3C54"/>
    <w:rsid w:val="003F3CDD"/>
    <w:rsid w:val="003F4280"/>
    <w:rsid w:val="003F4340"/>
    <w:rsid w:val="003F4511"/>
    <w:rsid w:val="003F46EC"/>
    <w:rsid w:val="003F492C"/>
    <w:rsid w:val="003F4B8C"/>
    <w:rsid w:val="003F4C5C"/>
    <w:rsid w:val="003F5111"/>
    <w:rsid w:val="003F56B9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760A"/>
    <w:rsid w:val="003F7659"/>
    <w:rsid w:val="003F7889"/>
    <w:rsid w:val="003F794C"/>
    <w:rsid w:val="003F7A29"/>
    <w:rsid w:val="003F7A61"/>
    <w:rsid w:val="003F7BAE"/>
    <w:rsid w:val="004001A6"/>
    <w:rsid w:val="0040026A"/>
    <w:rsid w:val="004002B4"/>
    <w:rsid w:val="004007D7"/>
    <w:rsid w:val="00401B2C"/>
    <w:rsid w:val="00401BDF"/>
    <w:rsid w:val="00401D1B"/>
    <w:rsid w:val="004020B0"/>
    <w:rsid w:val="00402ED0"/>
    <w:rsid w:val="00403592"/>
    <w:rsid w:val="004038AE"/>
    <w:rsid w:val="00403E1B"/>
    <w:rsid w:val="00403F7C"/>
    <w:rsid w:val="00404117"/>
    <w:rsid w:val="0040411D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32A"/>
    <w:rsid w:val="0041056D"/>
    <w:rsid w:val="004105B2"/>
    <w:rsid w:val="004105E4"/>
    <w:rsid w:val="0041084E"/>
    <w:rsid w:val="00410D12"/>
    <w:rsid w:val="00411915"/>
    <w:rsid w:val="0041198D"/>
    <w:rsid w:val="00412387"/>
    <w:rsid w:val="004126D1"/>
    <w:rsid w:val="0041278E"/>
    <w:rsid w:val="00412A69"/>
    <w:rsid w:val="00412F0F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597"/>
    <w:rsid w:val="00414AA6"/>
    <w:rsid w:val="00414AE4"/>
    <w:rsid w:val="00414D79"/>
    <w:rsid w:val="00414EF7"/>
    <w:rsid w:val="00415425"/>
    <w:rsid w:val="004157AC"/>
    <w:rsid w:val="0041585D"/>
    <w:rsid w:val="00415AB6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871"/>
    <w:rsid w:val="00417D60"/>
    <w:rsid w:val="00417EB9"/>
    <w:rsid w:val="0042001B"/>
    <w:rsid w:val="00420204"/>
    <w:rsid w:val="00420318"/>
    <w:rsid w:val="0042070F"/>
    <w:rsid w:val="00420832"/>
    <w:rsid w:val="00420978"/>
    <w:rsid w:val="004210B8"/>
    <w:rsid w:val="00421100"/>
    <w:rsid w:val="004212C3"/>
    <w:rsid w:val="0042153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7FD"/>
    <w:rsid w:val="004239ED"/>
    <w:rsid w:val="00423CD5"/>
    <w:rsid w:val="00423CD8"/>
    <w:rsid w:val="00424085"/>
    <w:rsid w:val="004245A1"/>
    <w:rsid w:val="00424827"/>
    <w:rsid w:val="00424D92"/>
    <w:rsid w:val="00425528"/>
    <w:rsid w:val="0042557E"/>
    <w:rsid w:val="00425963"/>
    <w:rsid w:val="00425989"/>
    <w:rsid w:val="00425C7C"/>
    <w:rsid w:val="00425D23"/>
    <w:rsid w:val="004262F5"/>
    <w:rsid w:val="004263AF"/>
    <w:rsid w:val="004263C2"/>
    <w:rsid w:val="00426589"/>
    <w:rsid w:val="004269CE"/>
    <w:rsid w:val="00426E9F"/>
    <w:rsid w:val="00427BA0"/>
    <w:rsid w:val="00427D86"/>
    <w:rsid w:val="004302DC"/>
    <w:rsid w:val="004303F2"/>
    <w:rsid w:val="00430456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3"/>
    <w:rsid w:val="004328FC"/>
    <w:rsid w:val="00432C8C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E08"/>
    <w:rsid w:val="00435EC1"/>
    <w:rsid w:val="0043600F"/>
    <w:rsid w:val="0043616B"/>
    <w:rsid w:val="004361AA"/>
    <w:rsid w:val="004362BA"/>
    <w:rsid w:val="00436397"/>
    <w:rsid w:val="004364EA"/>
    <w:rsid w:val="00436872"/>
    <w:rsid w:val="00436FCE"/>
    <w:rsid w:val="004373D2"/>
    <w:rsid w:val="0043778E"/>
    <w:rsid w:val="00437B2B"/>
    <w:rsid w:val="00437BF2"/>
    <w:rsid w:val="00437C6A"/>
    <w:rsid w:val="004404C6"/>
    <w:rsid w:val="00440664"/>
    <w:rsid w:val="0044074A"/>
    <w:rsid w:val="004409B6"/>
    <w:rsid w:val="00440F26"/>
    <w:rsid w:val="00441361"/>
    <w:rsid w:val="00441437"/>
    <w:rsid w:val="00441706"/>
    <w:rsid w:val="00442656"/>
    <w:rsid w:val="00442A8D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627"/>
    <w:rsid w:val="004449DA"/>
    <w:rsid w:val="0044521D"/>
    <w:rsid w:val="004452A4"/>
    <w:rsid w:val="00445351"/>
    <w:rsid w:val="00445418"/>
    <w:rsid w:val="004459D8"/>
    <w:rsid w:val="004465C7"/>
    <w:rsid w:val="004465D1"/>
    <w:rsid w:val="0044690F"/>
    <w:rsid w:val="00446B87"/>
    <w:rsid w:val="00446F10"/>
    <w:rsid w:val="00447233"/>
    <w:rsid w:val="0044734C"/>
    <w:rsid w:val="0044742B"/>
    <w:rsid w:val="004476D2"/>
    <w:rsid w:val="00447BC5"/>
    <w:rsid w:val="004501ED"/>
    <w:rsid w:val="0045052A"/>
    <w:rsid w:val="0045105F"/>
    <w:rsid w:val="004513F0"/>
    <w:rsid w:val="00451621"/>
    <w:rsid w:val="00451853"/>
    <w:rsid w:val="00451BE7"/>
    <w:rsid w:val="00451F4D"/>
    <w:rsid w:val="004521EB"/>
    <w:rsid w:val="00452349"/>
    <w:rsid w:val="004524DE"/>
    <w:rsid w:val="004529D9"/>
    <w:rsid w:val="00452AF5"/>
    <w:rsid w:val="00452FB5"/>
    <w:rsid w:val="00453014"/>
    <w:rsid w:val="004532BC"/>
    <w:rsid w:val="004532D6"/>
    <w:rsid w:val="00453488"/>
    <w:rsid w:val="0045387A"/>
    <w:rsid w:val="004539B4"/>
    <w:rsid w:val="00453A6E"/>
    <w:rsid w:val="00453D19"/>
    <w:rsid w:val="004546C8"/>
    <w:rsid w:val="00454B4C"/>
    <w:rsid w:val="00454DE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70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1196"/>
    <w:rsid w:val="004613A6"/>
    <w:rsid w:val="004618AE"/>
    <w:rsid w:val="00461A7E"/>
    <w:rsid w:val="00461DF0"/>
    <w:rsid w:val="00461EA9"/>
    <w:rsid w:val="00461FA8"/>
    <w:rsid w:val="004623F2"/>
    <w:rsid w:val="00462463"/>
    <w:rsid w:val="0046249B"/>
    <w:rsid w:val="00462C0F"/>
    <w:rsid w:val="00462D8E"/>
    <w:rsid w:val="00463318"/>
    <w:rsid w:val="0046368C"/>
    <w:rsid w:val="0046383F"/>
    <w:rsid w:val="00463AC2"/>
    <w:rsid w:val="00463B09"/>
    <w:rsid w:val="00463BB9"/>
    <w:rsid w:val="00463FD2"/>
    <w:rsid w:val="00464147"/>
    <w:rsid w:val="00464594"/>
    <w:rsid w:val="00464997"/>
    <w:rsid w:val="00464B7F"/>
    <w:rsid w:val="00464CC4"/>
    <w:rsid w:val="00464D5A"/>
    <w:rsid w:val="00464DBB"/>
    <w:rsid w:val="004650DA"/>
    <w:rsid w:val="004651B9"/>
    <w:rsid w:val="0046571E"/>
    <w:rsid w:val="00465A4A"/>
    <w:rsid w:val="00465B14"/>
    <w:rsid w:val="00465D85"/>
    <w:rsid w:val="00465E89"/>
    <w:rsid w:val="00465F90"/>
    <w:rsid w:val="004662D9"/>
    <w:rsid w:val="004664E2"/>
    <w:rsid w:val="00466503"/>
    <w:rsid w:val="00466A02"/>
    <w:rsid w:val="00466EF6"/>
    <w:rsid w:val="00467013"/>
    <w:rsid w:val="0046770A"/>
    <w:rsid w:val="00467717"/>
    <w:rsid w:val="00467A14"/>
    <w:rsid w:val="00467DF3"/>
    <w:rsid w:val="004702B4"/>
    <w:rsid w:val="004704A9"/>
    <w:rsid w:val="00470EDC"/>
    <w:rsid w:val="00471019"/>
    <w:rsid w:val="00471B21"/>
    <w:rsid w:val="00471BA2"/>
    <w:rsid w:val="00471F75"/>
    <w:rsid w:val="00471FE8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5C9"/>
    <w:rsid w:val="00473844"/>
    <w:rsid w:val="00473B66"/>
    <w:rsid w:val="00474993"/>
    <w:rsid w:val="00474C86"/>
    <w:rsid w:val="00475266"/>
    <w:rsid w:val="00475366"/>
    <w:rsid w:val="004753A6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51A"/>
    <w:rsid w:val="00476800"/>
    <w:rsid w:val="00476900"/>
    <w:rsid w:val="00476BE4"/>
    <w:rsid w:val="00476DA0"/>
    <w:rsid w:val="00476DAB"/>
    <w:rsid w:val="00477161"/>
    <w:rsid w:val="004771DA"/>
    <w:rsid w:val="00477B0C"/>
    <w:rsid w:val="00477E7E"/>
    <w:rsid w:val="0048038E"/>
    <w:rsid w:val="00480894"/>
    <w:rsid w:val="00480B93"/>
    <w:rsid w:val="004810BB"/>
    <w:rsid w:val="004815B1"/>
    <w:rsid w:val="004815C3"/>
    <w:rsid w:val="0048173B"/>
    <w:rsid w:val="00481D1F"/>
    <w:rsid w:val="00481F23"/>
    <w:rsid w:val="00481F62"/>
    <w:rsid w:val="00482195"/>
    <w:rsid w:val="0048237F"/>
    <w:rsid w:val="0048238C"/>
    <w:rsid w:val="00482411"/>
    <w:rsid w:val="004826C6"/>
    <w:rsid w:val="0048295A"/>
    <w:rsid w:val="004829A1"/>
    <w:rsid w:val="00482B7B"/>
    <w:rsid w:val="00482D07"/>
    <w:rsid w:val="00482E1F"/>
    <w:rsid w:val="00482EBC"/>
    <w:rsid w:val="00482FCD"/>
    <w:rsid w:val="0048405E"/>
    <w:rsid w:val="004841D9"/>
    <w:rsid w:val="00484A9F"/>
    <w:rsid w:val="004850B2"/>
    <w:rsid w:val="004857D1"/>
    <w:rsid w:val="00485AAA"/>
    <w:rsid w:val="00485E33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901BE"/>
    <w:rsid w:val="00490216"/>
    <w:rsid w:val="0049042D"/>
    <w:rsid w:val="004906D3"/>
    <w:rsid w:val="0049083E"/>
    <w:rsid w:val="00490924"/>
    <w:rsid w:val="00490EBD"/>
    <w:rsid w:val="00491361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33D8"/>
    <w:rsid w:val="004934E6"/>
    <w:rsid w:val="00493A93"/>
    <w:rsid w:val="004944A7"/>
    <w:rsid w:val="004944D3"/>
    <w:rsid w:val="004945B9"/>
    <w:rsid w:val="00494616"/>
    <w:rsid w:val="004947BC"/>
    <w:rsid w:val="004947BD"/>
    <w:rsid w:val="004948D3"/>
    <w:rsid w:val="00494C73"/>
    <w:rsid w:val="00494DC8"/>
    <w:rsid w:val="00494EA2"/>
    <w:rsid w:val="00494F74"/>
    <w:rsid w:val="00494FFB"/>
    <w:rsid w:val="00495237"/>
    <w:rsid w:val="004952F7"/>
    <w:rsid w:val="004957CA"/>
    <w:rsid w:val="00495837"/>
    <w:rsid w:val="00495C07"/>
    <w:rsid w:val="00495F68"/>
    <w:rsid w:val="004960B9"/>
    <w:rsid w:val="004965AB"/>
    <w:rsid w:val="004965E6"/>
    <w:rsid w:val="0049679A"/>
    <w:rsid w:val="00496B6D"/>
    <w:rsid w:val="00496CE3"/>
    <w:rsid w:val="00496E80"/>
    <w:rsid w:val="00497008"/>
    <w:rsid w:val="00497149"/>
    <w:rsid w:val="004977F3"/>
    <w:rsid w:val="00497D2C"/>
    <w:rsid w:val="00497E47"/>
    <w:rsid w:val="004A03D4"/>
    <w:rsid w:val="004A050B"/>
    <w:rsid w:val="004A0A5B"/>
    <w:rsid w:val="004A0B42"/>
    <w:rsid w:val="004A0C45"/>
    <w:rsid w:val="004A0FA5"/>
    <w:rsid w:val="004A1094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6FB1"/>
    <w:rsid w:val="004A7109"/>
    <w:rsid w:val="004A73AD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2372"/>
    <w:rsid w:val="004B24BB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490B"/>
    <w:rsid w:val="004B4B01"/>
    <w:rsid w:val="004B4D82"/>
    <w:rsid w:val="004B5299"/>
    <w:rsid w:val="004B54BA"/>
    <w:rsid w:val="004B5665"/>
    <w:rsid w:val="004B587A"/>
    <w:rsid w:val="004B5CF4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786"/>
    <w:rsid w:val="004B78D0"/>
    <w:rsid w:val="004B78E6"/>
    <w:rsid w:val="004B7B6B"/>
    <w:rsid w:val="004B7C48"/>
    <w:rsid w:val="004C055C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BF4"/>
    <w:rsid w:val="004C2C29"/>
    <w:rsid w:val="004C2CC4"/>
    <w:rsid w:val="004C2E35"/>
    <w:rsid w:val="004C2E42"/>
    <w:rsid w:val="004C2E89"/>
    <w:rsid w:val="004C3297"/>
    <w:rsid w:val="004C33FC"/>
    <w:rsid w:val="004C3491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B29"/>
    <w:rsid w:val="004C5B5E"/>
    <w:rsid w:val="004C5F21"/>
    <w:rsid w:val="004C5FD4"/>
    <w:rsid w:val="004C6330"/>
    <w:rsid w:val="004C672A"/>
    <w:rsid w:val="004C6874"/>
    <w:rsid w:val="004C69E8"/>
    <w:rsid w:val="004C714A"/>
    <w:rsid w:val="004C7188"/>
    <w:rsid w:val="004C7571"/>
    <w:rsid w:val="004C769E"/>
    <w:rsid w:val="004C7AAE"/>
    <w:rsid w:val="004D028F"/>
    <w:rsid w:val="004D04DC"/>
    <w:rsid w:val="004D06EC"/>
    <w:rsid w:val="004D0815"/>
    <w:rsid w:val="004D0866"/>
    <w:rsid w:val="004D09DF"/>
    <w:rsid w:val="004D0A21"/>
    <w:rsid w:val="004D1452"/>
    <w:rsid w:val="004D1514"/>
    <w:rsid w:val="004D160D"/>
    <w:rsid w:val="004D1BEA"/>
    <w:rsid w:val="004D1D82"/>
    <w:rsid w:val="004D1F91"/>
    <w:rsid w:val="004D2305"/>
    <w:rsid w:val="004D2652"/>
    <w:rsid w:val="004D2BA6"/>
    <w:rsid w:val="004D2E84"/>
    <w:rsid w:val="004D3296"/>
    <w:rsid w:val="004D35C4"/>
    <w:rsid w:val="004D3EED"/>
    <w:rsid w:val="004D43C1"/>
    <w:rsid w:val="004D4404"/>
    <w:rsid w:val="004D461C"/>
    <w:rsid w:val="004D4C51"/>
    <w:rsid w:val="004D4EDA"/>
    <w:rsid w:val="004D5155"/>
    <w:rsid w:val="004D534B"/>
    <w:rsid w:val="004D5BD6"/>
    <w:rsid w:val="004D601B"/>
    <w:rsid w:val="004D64CE"/>
    <w:rsid w:val="004D67B1"/>
    <w:rsid w:val="004D69DE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5DA"/>
    <w:rsid w:val="004E084F"/>
    <w:rsid w:val="004E0A0A"/>
    <w:rsid w:val="004E0FD8"/>
    <w:rsid w:val="004E1200"/>
    <w:rsid w:val="004E13DF"/>
    <w:rsid w:val="004E17B5"/>
    <w:rsid w:val="004E1881"/>
    <w:rsid w:val="004E1C83"/>
    <w:rsid w:val="004E1EA2"/>
    <w:rsid w:val="004E2084"/>
    <w:rsid w:val="004E2490"/>
    <w:rsid w:val="004E2BF9"/>
    <w:rsid w:val="004E306C"/>
    <w:rsid w:val="004E3617"/>
    <w:rsid w:val="004E3A9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60EB"/>
    <w:rsid w:val="004E645F"/>
    <w:rsid w:val="004E66E8"/>
    <w:rsid w:val="004E6B45"/>
    <w:rsid w:val="004E6DC1"/>
    <w:rsid w:val="004E701D"/>
    <w:rsid w:val="004E750D"/>
    <w:rsid w:val="004E7588"/>
    <w:rsid w:val="004E7718"/>
    <w:rsid w:val="004E7FB0"/>
    <w:rsid w:val="004F06D6"/>
    <w:rsid w:val="004F0CE2"/>
    <w:rsid w:val="004F1D88"/>
    <w:rsid w:val="004F21CB"/>
    <w:rsid w:val="004F22BE"/>
    <w:rsid w:val="004F2D2B"/>
    <w:rsid w:val="004F2E5B"/>
    <w:rsid w:val="004F360C"/>
    <w:rsid w:val="004F38FA"/>
    <w:rsid w:val="004F3925"/>
    <w:rsid w:val="004F3B5F"/>
    <w:rsid w:val="004F3C89"/>
    <w:rsid w:val="004F3EA6"/>
    <w:rsid w:val="004F3F13"/>
    <w:rsid w:val="004F3F1D"/>
    <w:rsid w:val="004F439B"/>
    <w:rsid w:val="004F443F"/>
    <w:rsid w:val="004F45F5"/>
    <w:rsid w:val="004F48BE"/>
    <w:rsid w:val="004F4FCF"/>
    <w:rsid w:val="004F5036"/>
    <w:rsid w:val="004F5069"/>
    <w:rsid w:val="004F50F1"/>
    <w:rsid w:val="004F53D0"/>
    <w:rsid w:val="004F559D"/>
    <w:rsid w:val="004F5B71"/>
    <w:rsid w:val="004F5F59"/>
    <w:rsid w:val="004F692C"/>
    <w:rsid w:val="004F6F8F"/>
    <w:rsid w:val="004F6FBC"/>
    <w:rsid w:val="004F7188"/>
    <w:rsid w:val="004F7337"/>
    <w:rsid w:val="004F739E"/>
    <w:rsid w:val="004F7512"/>
    <w:rsid w:val="004F7765"/>
    <w:rsid w:val="004F794D"/>
    <w:rsid w:val="004F79A6"/>
    <w:rsid w:val="004F79B2"/>
    <w:rsid w:val="004F7B51"/>
    <w:rsid w:val="004F7C5A"/>
    <w:rsid w:val="004F7CDF"/>
    <w:rsid w:val="0050069C"/>
    <w:rsid w:val="0050080B"/>
    <w:rsid w:val="0050118E"/>
    <w:rsid w:val="005011BF"/>
    <w:rsid w:val="005011C4"/>
    <w:rsid w:val="00501611"/>
    <w:rsid w:val="0050174F"/>
    <w:rsid w:val="00501815"/>
    <w:rsid w:val="0050192E"/>
    <w:rsid w:val="00501A02"/>
    <w:rsid w:val="005020FD"/>
    <w:rsid w:val="005023CC"/>
    <w:rsid w:val="0050243D"/>
    <w:rsid w:val="00502A27"/>
    <w:rsid w:val="00502B88"/>
    <w:rsid w:val="00502C91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DF"/>
    <w:rsid w:val="005045FD"/>
    <w:rsid w:val="00504703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459"/>
    <w:rsid w:val="00510662"/>
    <w:rsid w:val="005108BF"/>
    <w:rsid w:val="00510D38"/>
    <w:rsid w:val="00510F3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F3"/>
    <w:rsid w:val="005155A0"/>
    <w:rsid w:val="005160B5"/>
    <w:rsid w:val="00516A15"/>
    <w:rsid w:val="00517849"/>
    <w:rsid w:val="00517F61"/>
    <w:rsid w:val="00520443"/>
    <w:rsid w:val="0052079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AF0"/>
    <w:rsid w:val="00522F0C"/>
    <w:rsid w:val="00522FFC"/>
    <w:rsid w:val="005231E3"/>
    <w:rsid w:val="00523505"/>
    <w:rsid w:val="00523557"/>
    <w:rsid w:val="005236A5"/>
    <w:rsid w:val="00523AFE"/>
    <w:rsid w:val="00523C7D"/>
    <w:rsid w:val="00523EF7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B9"/>
    <w:rsid w:val="005272F6"/>
    <w:rsid w:val="005277A9"/>
    <w:rsid w:val="005307BF"/>
    <w:rsid w:val="0053099A"/>
    <w:rsid w:val="00530C00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358"/>
    <w:rsid w:val="005324BE"/>
    <w:rsid w:val="005327C3"/>
    <w:rsid w:val="00532C0B"/>
    <w:rsid w:val="00532CFB"/>
    <w:rsid w:val="00532EF6"/>
    <w:rsid w:val="0053306D"/>
    <w:rsid w:val="005331E1"/>
    <w:rsid w:val="005336B4"/>
    <w:rsid w:val="00533AE2"/>
    <w:rsid w:val="00533B81"/>
    <w:rsid w:val="00533EEC"/>
    <w:rsid w:val="00534951"/>
    <w:rsid w:val="00534F3F"/>
    <w:rsid w:val="0053509F"/>
    <w:rsid w:val="00535261"/>
    <w:rsid w:val="00535B29"/>
    <w:rsid w:val="00535CEE"/>
    <w:rsid w:val="00536263"/>
    <w:rsid w:val="005362F8"/>
    <w:rsid w:val="00536375"/>
    <w:rsid w:val="00536604"/>
    <w:rsid w:val="005368E3"/>
    <w:rsid w:val="00537263"/>
    <w:rsid w:val="005373B3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A3E"/>
    <w:rsid w:val="00541E9B"/>
    <w:rsid w:val="005423E9"/>
    <w:rsid w:val="005424D0"/>
    <w:rsid w:val="00542CF3"/>
    <w:rsid w:val="005431D6"/>
    <w:rsid w:val="005435DB"/>
    <w:rsid w:val="0054368E"/>
    <w:rsid w:val="0054372A"/>
    <w:rsid w:val="0054390B"/>
    <w:rsid w:val="00543C87"/>
    <w:rsid w:val="005445E2"/>
    <w:rsid w:val="00544714"/>
    <w:rsid w:val="00544865"/>
    <w:rsid w:val="00544995"/>
    <w:rsid w:val="00544C3B"/>
    <w:rsid w:val="00544F4A"/>
    <w:rsid w:val="00544F6A"/>
    <w:rsid w:val="005450CE"/>
    <w:rsid w:val="00545646"/>
    <w:rsid w:val="005456F5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873"/>
    <w:rsid w:val="00550A3C"/>
    <w:rsid w:val="00550CAA"/>
    <w:rsid w:val="00550DB2"/>
    <w:rsid w:val="00550ED3"/>
    <w:rsid w:val="005512D1"/>
    <w:rsid w:val="00551622"/>
    <w:rsid w:val="00551AE2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1A4"/>
    <w:rsid w:val="005533BC"/>
    <w:rsid w:val="005533CA"/>
    <w:rsid w:val="005534C2"/>
    <w:rsid w:val="005535D2"/>
    <w:rsid w:val="00553ACD"/>
    <w:rsid w:val="00554928"/>
    <w:rsid w:val="00554D7B"/>
    <w:rsid w:val="00554DF7"/>
    <w:rsid w:val="005550FE"/>
    <w:rsid w:val="0055585D"/>
    <w:rsid w:val="00555F6A"/>
    <w:rsid w:val="00556025"/>
    <w:rsid w:val="005562E7"/>
    <w:rsid w:val="0055644C"/>
    <w:rsid w:val="005569AA"/>
    <w:rsid w:val="00556AA6"/>
    <w:rsid w:val="00556BD4"/>
    <w:rsid w:val="005575CB"/>
    <w:rsid w:val="005577CD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8E6"/>
    <w:rsid w:val="00560D10"/>
    <w:rsid w:val="005612C8"/>
    <w:rsid w:val="00561982"/>
    <w:rsid w:val="00562089"/>
    <w:rsid w:val="0056211B"/>
    <w:rsid w:val="00562442"/>
    <w:rsid w:val="00562574"/>
    <w:rsid w:val="00562E6A"/>
    <w:rsid w:val="005632AC"/>
    <w:rsid w:val="00563422"/>
    <w:rsid w:val="0056351C"/>
    <w:rsid w:val="005635BA"/>
    <w:rsid w:val="00563641"/>
    <w:rsid w:val="00563AA4"/>
    <w:rsid w:val="00563BBB"/>
    <w:rsid w:val="005645C1"/>
    <w:rsid w:val="005645C8"/>
    <w:rsid w:val="0056482B"/>
    <w:rsid w:val="00564A99"/>
    <w:rsid w:val="00564B3A"/>
    <w:rsid w:val="00564D3F"/>
    <w:rsid w:val="00564D85"/>
    <w:rsid w:val="00564F8F"/>
    <w:rsid w:val="005655A6"/>
    <w:rsid w:val="005655AA"/>
    <w:rsid w:val="00565615"/>
    <w:rsid w:val="00565A84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7008"/>
    <w:rsid w:val="00567B58"/>
    <w:rsid w:val="005708E1"/>
    <w:rsid w:val="005709BA"/>
    <w:rsid w:val="00570A48"/>
    <w:rsid w:val="00570BD6"/>
    <w:rsid w:val="00570D64"/>
    <w:rsid w:val="00570DF4"/>
    <w:rsid w:val="0057114C"/>
    <w:rsid w:val="0057116A"/>
    <w:rsid w:val="00571A34"/>
    <w:rsid w:val="00571A94"/>
    <w:rsid w:val="00571F9C"/>
    <w:rsid w:val="005721AD"/>
    <w:rsid w:val="005727FF"/>
    <w:rsid w:val="00572C81"/>
    <w:rsid w:val="00573859"/>
    <w:rsid w:val="00573B67"/>
    <w:rsid w:val="00573C8F"/>
    <w:rsid w:val="00573EC1"/>
    <w:rsid w:val="0057405E"/>
    <w:rsid w:val="005746C5"/>
    <w:rsid w:val="0057477E"/>
    <w:rsid w:val="0057498E"/>
    <w:rsid w:val="005749D2"/>
    <w:rsid w:val="00574E9D"/>
    <w:rsid w:val="00575173"/>
    <w:rsid w:val="00575215"/>
    <w:rsid w:val="005755C8"/>
    <w:rsid w:val="0057590B"/>
    <w:rsid w:val="00575A3B"/>
    <w:rsid w:val="00576C34"/>
    <w:rsid w:val="00576E08"/>
    <w:rsid w:val="00576E86"/>
    <w:rsid w:val="00576F45"/>
    <w:rsid w:val="005774F8"/>
    <w:rsid w:val="00577A94"/>
    <w:rsid w:val="00577C89"/>
    <w:rsid w:val="00577F9D"/>
    <w:rsid w:val="00580158"/>
    <w:rsid w:val="005807D5"/>
    <w:rsid w:val="00580801"/>
    <w:rsid w:val="0058085B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8F8"/>
    <w:rsid w:val="00583CD4"/>
    <w:rsid w:val="00583DD6"/>
    <w:rsid w:val="00583EE7"/>
    <w:rsid w:val="0058406A"/>
    <w:rsid w:val="005842E2"/>
    <w:rsid w:val="00584326"/>
    <w:rsid w:val="00584729"/>
    <w:rsid w:val="00585813"/>
    <w:rsid w:val="00585A9F"/>
    <w:rsid w:val="00585B5D"/>
    <w:rsid w:val="00585D0C"/>
    <w:rsid w:val="00586316"/>
    <w:rsid w:val="005869D6"/>
    <w:rsid w:val="00586E75"/>
    <w:rsid w:val="00586F79"/>
    <w:rsid w:val="005872DA"/>
    <w:rsid w:val="0059022C"/>
    <w:rsid w:val="005905E3"/>
    <w:rsid w:val="00590629"/>
    <w:rsid w:val="005906C0"/>
    <w:rsid w:val="00590FDB"/>
    <w:rsid w:val="00591130"/>
    <w:rsid w:val="00591279"/>
    <w:rsid w:val="00591444"/>
    <w:rsid w:val="00591EE6"/>
    <w:rsid w:val="0059201B"/>
    <w:rsid w:val="0059215B"/>
    <w:rsid w:val="00592170"/>
    <w:rsid w:val="0059234E"/>
    <w:rsid w:val="00592B10"/>
    <w:rsid w:val="0059302C"/>
    <w:rsid w:val="005931D4"/>
    <w:rsid w:val="005932BB"/>
    <w:rsid w:val="00593400"/>
    <w:rsid w:val="00593596"/>
    <w:rsid w:val="00593830"/>
    <w:rsid w:val="005938A1"/>
    <w:rsid w:val="00593E85"/>
    <w:rsid w:val="0059428B"/>
    <w:rsid w:val="005943DA"/>
    <w:rsid w:val="00594484"/>
    <w:rsid w:val="0059449F"/>
    <w:rsid w:val="005945FB"/>
    <w:rsid w:val="0059468D"/>
    <w:rsid w:val="00594CD5"/>
    <w:rsid w:val="0059523F"/>
    <w:rsid w:val="00595F3B"/>
    <w:rsid w:val="00595FA8"/>
    <w:rsid w:val="005965DD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7B8"/>
    <w:rsid w:val="00597D49"/>
    <w:rsid w:val="005A0165"/>
    <w:rsid w:val="005A03CA"/>
    <w:rsid w:val="005A040F"/>
    <w:rsid w:val="005A0BC3"/>
    <w:rsid w:val="005A0C91"/>
    <w:rsid w:val="005A1214"/>
    <w:rsid w:val="005A1440"/>
    <w:rsid w:val="005A1B7C"/>
    <w:rsid w:val="005A1F15"/>
    <w:rsid w:val="005A2099"/>
    <w:rsid w:val="005A2108"/>
    <w:rsid w:val="005A21C6"/>
    <w:rsid w:val="005A278D"/>
    <w:rsid w:val="005A27FF"/>
    <w:rsid w:val="005A3166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5D85"/>
    <w:rsid w:val="005A61D3"/>
    <w:rsid w:val="005A6C3C"/>
    <w:rsid w:val="005A6C69"/>
    <w:rsid w:val="005A6CC8"/>
    <w:rsid w:val="005A6FEC"/>
    <w:rsid w:val="005A7181"/>
    <w:rsid w:val="005A75D3"/>
    <w:rsid w:val="005A7E6F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230"/>
    <w:rsid w:val="005B2282"/>
    <w:rsid w:val="005B22CC"/>
    <w:rsid w:val="005B2CBA"/>
    <w:rsid w:val="005B2E5C"/>
    <w:rsid w:val="005B3177"/>
    <w:rsid w:val="005B34FA"/>
    <w:rsid w:val="005B37AB"/>
    <w:rsid w:val="005B3901"/>
    <w:rsid w:val="005B4072"/>
    <w:rsid w:val="005B4DCD"/>
    <w:rsid w:val="005B4FA0"/>
    <w:rsid w:val="005B53AA"/>
    <w:rsid w:val="005B5499"/>
    <w:rsid w:val="005B552B"/>
    <w:rsid w:val="005B5765"/>
    <w:rsid w:val="005B5CAD"/>
    <w:rsid w:val="005B5CDE"/>
    <w:rsid w:val="005B6324"/>
    <w:rsid w:val="005B6437"/>
    <w:rsid w:val="005B66BA"/>
    <w:rsid w:val="005B67CF"/>
    <w:rsid w:val="005B7044"/>
    <w:rsid w:val="005B73B8"/>
    <w:rsid w:val="005B758B"/>
    <w:rsid w:val="005B7A6C"/>
    <w:rsid w:val="005B7A79"/>
    <w:rsid w:val="005B7ADC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D81"/>
    <w:rsid w:val="005C1284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501C"/>
    <w:rsid w:val="005C538B"/>
    <w:rsid w:val="005C5673"/>
    <w:rsid w:val="005C5837"/>
    <w:rsid w:val="005C5862"/>
    <w:rsid w:val="005C5975"/>
    <w:rsid w:val="005C5B58"/>
    <w:rsid w:val="005C5CB2"/>
    <w:rsid w:val="005C64F3"/>
    <w:rsid w:val="005C65CB"/>
    <w:rsid w:val="005C65DD"/>
    <w:rsid w:val="005C6696"/>
    <w:rsid w:val="005C6A72"/>
    <w:rsid w:val="005C6B44"/>
    <w:rsid w:val="005C7391"/>
    <w:rsid w:val="005C7935"/>
    <w:rsid w:val="005C79F9"/>
    <w:rsid w:val="005C7B7A"/>
    <w:rsid w:val="005D00B6"/>
    <w:rsid w:val="005D0391"/>
    <w:rsid w:val="005D0635"/>
    <w:rsid w:val="005D09A5"/>
    <w:rsid w:val="005D0D16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10"/>
    <w:rsid w:val="005D25D4"/>
    <w:rsid w:val="005D26A0"/>
    <w:rsid w:val="005D2A3D"/>
    <w:rsid w:val="005D2A45"/>
    <w:rsid w:val="005D2AC0"/>
    <w:rsid w:val="005D30C2"/>
    <w:rsid w:val="005D3532"/>
    <w:rsid w:val="005D3556"/>
    <w:rsid w:val="005D3882"/>
    <w:rsid w:val="005D3A5E"/>
    <w:rsid w:val="005D3D41"/>
    <w:rsid w:val="005D40C4"/>
    <w:rsid w:val="005D4935"/>
    <w:rsid w:val="005D58CB"/>
    <w:rsid w:val="005D5BE6"/>
    <w:rsid w:val="005D5DED"/>
    <w:rsid w:val="005D5E62"/>
    <w:rsid w:val="005D65DC"/>
    <w:rsid w:val="005D6B1D"/>
    <w:rsid w:val="005D6BA8"/>
    <w:rsid w:val="005D6E12"/>
    <w:rsid w:val="005D6F5F"/>
    <w:rsid w:val="005D701E"/>
    <w:rsid w:val="005D7382"/>
    <w:rsid w:val="005D74D0"/>
    <w:rsid w:val="005D768A"/>
    <w:rsid w:val="005D77EC"/>
    <w:rsid w:val="005D7ACD"/>
    <w:rsid w:val="005D7CFA"/>
    <w:rsid w:val="005D7EFB"/>
    <w:rsid w:val="005D7FFB"/>
    <w:rsid w:val="005E0F60"/>
    <w:rsid w:val="005E12FB"/>
    <w:rsid w:val="005E1389"/>
    <w:rsid w:val="005E168A"/>
    <w:rsid w:val="005E1821"/>
    <w:rsid w:val="005E21DB"/>
    <w:rsid w:val="005E22D1"/>
    <w:rsid w:val="005E22FB"/>
    <w:rsid w:val="005E24CD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5111"/>
    <w:rsid w:val="005E53F1"/>
    <w:rsid w:val="005E54AB"/>
    <w:rsid w:val="005E58A6"/>
    <w:rsid w:val="005E59ED"/>
    <w:rsid w:val="005E5F67"/>
    <w:rsid w:val="005E657A"/>
    <w:rsid w:val="005E67F8"/>
    <w:rsid w:val="005E6846"/>
    <w:rsid w:val="005E6968"/>
    <w:rsid w:val="005E69A5"/>
    <w:rsid w:val="005E69E7"/>
    <w:rsid w:val="005E6B59"/>
    <w:rsid w:val="005E6D7D"/>
    <w:rsid w:val="005E71A4"/>
    <w:rsid w:val="005E7263"/>
    <w:rsid w:val="005E76A6"/>
    <w:rsid w:val="005E7966"/>
    <w:rsid w:val="005F036D"/>
    <w:rsid w:val="005F0C7E"/>
    <w:rsid w:val="005F0E61"/>
    <w:rsid w:val="005F1061"/>
    <w:rsid w:val="005F1169"/>
    <w:rsid w:val="005F1397"/>
    <w:rsid w:val="005F157E"/>
    <w:rsid w:val="005F1B8C"/>
    <w:rsid w:val="005F1E6F"/>
    <w:rsid w:val="005F1F94"/>
    <w:rsid w:val="005F2197"/>
    <w:rsid w:val="005F2431"/>
    <w:rsid w:val="005F25FB"/>
    <w:rsid w:val="005F2A60"/>
    <w:rsid w:val="005F2B4C"/>
    <w:rsid w:val="005F2B82"/>
    <w:rsid w:val="005F39DA"/>
    <w:rsid w:val="005F3BD1"/>
    <w:rsid w:val="005F4045"/>
    <w:rsid w:val="005F419E"/>
    <w:rsid w:val="005F41FD"/>
    <w:rsid w:val="005F4480"/>
    <w:rsid w:val="005F4B78"/>
    <w:rsid w:val="005F4E49"/>
    <w:rsid w:val="005F4F96"/>
    <w:rsid w:val="005F50A8"/>
    <w:rsid w:val="005F5196"/>
    <w:rsid w:val="005F5229"/>
    <w:rsid w:val="005F5592"/>
    <w:rsid w:val="005F5974"/>
    <w:rsid w:val="005F6414"/>
    <w:rsid w:val="005F6814"/>
    <w:rsid w:val="005F6928"/>
    <w:rsid w:val="005F6AB3"/>
    <w:rsid w:val="005F6ABF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3C9"/>
    <w:rsid w:val="00603485"/>
    <w:rsid w:val="006036EA"/>
    <w:rsid w:val="00603ACD"/>
    <w:rsid w:val="00603B06"/>
    <w:rsid w:val="00603BB3"/>
    <w:rsid w:val="00603F2A"/>
    <w:rsid w:val="00603FC6"/>
    <w:rsid w:val="00604532"/>
    <w:rsid w:val="006048F4"/>
    <w:rsid w:val="0060493E"/>
    <w:rsid w:val="00604F10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F8B"/>
    <w:rsid w:val="006100F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308C"/>
    <w:rsid w:val="0061336A"/>
    <w:rsid w:val="006134A3"/>
    <w:rsid w:val="00613530"/>
    <w:rsid w:val="006136CD"/>
    <w:rsid w:val="0061393F"/>
    <w:rsid w:val="00613C35"/>
    <w:rsid w:val="006140E9"/>
    <w:rsid w:val="006140F2"/>
    <w:rsid w:val="0061454C"/>
    <w:rsid w:val="006145CE"/>
    <w:rsid w:val="00614704"/>
    <w:rsid w:val="00614A44"/>
    <w:rsid w:val="00614A5C"/>
    <w:rsid w:val="00614B0A"/>
    <w:rsid w:val="00614E9A"/>
    <w:rsid w:val="00615042"/>
    <w:rsid w:val="006150DF"/>
    <w:rsid w:val="00615630"/>
    <w:rsid w:val="00615909"/>
    <w:rsid w:val="00615C9C"/>
    <w:rsid w:val="00615DC5"/>
    <w:rsid w:val="00615EB6"/>
    <w:rsid w:val="00616735"/>
    <w:rsid w:val="00616747"/>
    <w:rsid w:val="00616893"/>
    <w:rsid w:val="0061691E"/>
    <w:rsid w:val="00616BD2"/>
    <w:rsid w:val="00617021"/>
    <w:rsid w:val="00617268"/>
    <w:rsid w:val="006174D0"/>
    <w:rsid w:val="00617572"/>
    <w:rsid w:val="00617939"/>
    <w:rsid w:val="00620290"/>
    <w:rsid w:val="00620C03"/>
    <w:rsid w:val="00621588"/>
    <w:rsid w:val="006217B4"/>
    <w:rsid w:val="00621A3A"/>
    <w:rsid w:val="00621A62"/>
    <w:rsid w:val="00621E9E"/>
    <w:rsid w:val="006224C3"/>
    <w:rsid w:val="00622AF5"/>
    <w:rsid w:val="00622C68"/>
    <w:rsid w:val="00622CC9"/>
    <w:rsid w:val="00622CD3"/>
    <w:rsid w:val="00622CF0"/>
    <w:rsid w:val="00622EEF"/>
    <w:rsid w:val="0062361E"/>
    <w:rsid w:val="006238CB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CC0"/>
    <w:rsid w:val="00624D37"/>
    <w:rsid w:val="00625369"/>
    <w:rsid w:val="0062559A"/>
    <w:rsid w:val="00625835"/>
    <w:rsid w:val="00625B33"/>
    <w:rsid w:val="00625DE4"/>
    <w:rsid w:val="0062610E"/>
    <w:rsid w:val="00626414"/>
    <w:rsid w:val="00626A4D"/>
    <w:rsid w:val="00626A58"/>
    <w:rsid w:val="00626CC5"/>
    <w:rsid w:val="00626E5E"/>
    <w:rsid w:val="00627002"/>
    <w:rsid w:val="006274EC"/>
    <w:rsid w:val="00627659"/>
    <w:rsid w:val="0062797B"/>
    <w:rsid w:val="00627D91"/>
    <w:rsid w:val="00627FB1"/>
    <w:rsid w:val="0063001A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939"/>
    <w:rsid w:val="006329D0"/>
    <w:rsid w:val="00633344"/>
    <w:rsid w:val="006334DC"/>
    <w:rsid w:val="006337E0"/>
    <w:rsid w:val="00633B5C"/>
    <w:rsid w:val="006344C0"/>
    <w:rsid w:val="006349B7"/>
    <w:rsid w:val="00634D4A"/>
    <w:rsid w:val="00634F5E"/>
    <w:rsid w:val="006352E6"/>
    <w:rsid w:val="006354F3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A64"/>
    <w:rsid w:val="00640B6F"/>
    <w:rsid w:val="00640E6A"/>
    <w:rsid w:val="00640FA2"/>
    <w:rsid w:val="00641325"/>
    <w:rsid w:val="006416E5"/>
    <w:rsid w:val="006416F6"/>
    <w:rsid w:val="0064186E"/>
    <w:rsid w:val="006419F9"/>
    <w:rsid w:val="00641A3E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D8F"/>
    <w:rsid w:val="006451CE"/>
    <w:rsid w:val="0064541A"/>
    <w:rsid w:val="006454D4"/>
    <w:rsid w:val="0064569C"/>
    <w:rsid w:val="00645745"/>
    <w:rsid w:val="006466DB"/>
    <w:rsid w:val="006467D9"/>
    <w:rsid w:val="00646F66"/>
    <w:rsid w:val="006470C3"/>
    <w:rsid w:val="00647151"/>
    <w:rsid w:val="006472E2"/>
    <w:rsid w:val="006473FF"/>
    <w:rsid w:val="00647589"/>
    <w:rsid w:val="006476D5"/>
    <w:rsid w:val="006478F6"/>
    <w:rsid w:val="006478FE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438"/>
    <w:rsid w:val="00651600"/>
    <w:rsid w:val="00651783"/>
    <w:rsid w:val="006518F6"/>
    <w:rsid w:val="00651915"/>
    <w:rsid w:val="0065197A"/>
    <w:rsid w:val="00652182"/>
    <w:rsid w:val="006522D9"/>
    <w:rsid w:val="00652669"/>
    <w:rsid w:val="00652850"/>
    <w:rsid w:val="00652D6F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6454"/>
    <w:rsid w:val="006564A9"/>
    <w:rsid w:val="006567DF"/>
    <w:rsid w:val="00656908"/>
    <w:rsid w:val="0065789E"/>
    <w:rsid w:val="00657B9C"/>
    <w:rsid w:val="0066016A"/>
    <w:rsid w:val="00660649"/>
    <w:rsid w:val="0066072C"/>
    <w:rsid w:val="00660803"/>
    <w:rsid w:val="00660A87"/>
    <w:rsid w:val="006614C5"/>
    <w:rsid w:val="00661529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F8"/>
    <w:rsid w:val="00663CCF"/>
    <w:rsid w:val="00663EBD"/>
    <w:rsid w:val="00664499"/>
    <w:rsid w:val="006644F3"/>
    <w:rsid w:val="006646DE"/>
    <w:rsid w:val="00664BB6"/>
    <w:rsid w:val="00664CC6"/>
    <w:rsid w:val="00664EA6"/>
    <w:rsid w:val="006656A7"/>
    <w:rsid w:val="00665CB3"/>
    <w:rsid w:val="00665E4D"/>
    <w:rsid w:val="006660B9"/>
    <w:rsid w:val="00666223"/>
    <w:rsid w:val="0066628C"/>
    <w:rsid w:val="00666D0E"/>
    <w:rsid w:val="00666DDB"/>
    <w:rsid w:val="0066737B"/>
    <w:rsid w:val="00667918"/>
    <w:rsid w:val="0066792D"/>
    <w:rsid w:val="00667991"/>
    <w:rsid w:val="00667A61"/>
    <w:rsid w:val="00667C88"/>
    <w:rsid w:val="00667F7A"/>
    <w:rsid w:val="0067001E"/>
    <w:rsid w:val="00670951"/>
    <w:rsid w:val="00670CAF"/>
    <w:rsid w:val="0067151A"/>
    <w:rsid w:val="00671861"/>
    <w:rsid w:val="00671A69"/>
    <w:rsid w:val="00671CE6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422F"/>
    <w:rsid w:val="00674253"/>
    <w:rsid w:val="00674835"/>
    <w:rsid w:val="006749BB"/>
    <w:rsid w:val="00674E4C"/>
    <w:rsid w:val="00674E5E"/>
    <w:rsid w:val="006750FD"/>
    <w:rsid w:val="00675577"/>
    <w:rsid w:val="0067587F"/>
    <w:rsid w:val="00675B46"/>
    <w:rsid w:val="00675CAC"/>
    <w:rsid w:val="00675FDF"/>
    <w:rsid w:val="0067638E"/>
    <w:rsid w:val="006763B7"/>
    <w:rsid w:val="006767A3"/>
    <w:rsid w:val="00676DAB"/>
    <w:rsid w:val="00676DBE"/>
    <w:rsid w:val="0067754A"/>
    <w:rsid w:val="00677C82"/>
    <w:rsid w:val="00677F0E"/>
    <w:rsid w:val="00680001"/>
    <w:rsid w:val="006800F4"/>
    <w:rsid w:val="0068012F"/>
    <w:rsid w:val="0068016A"/>
    <w:rsid w:val="006803DD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DE8"/>
    <w:rsid w:val="006830E7"/>
    <w:rsid w:val="00683692"/>
    <w:rsid w:val="00683914"/>
    <w:rsid w:val="00683E40"/>
    <w:rsid w:val="006844BC"/>
    <w:rsid w:val="006847F1"/>
    <w:rsid w:val="0068490A"/>
    <w:rsid w:val="00684A55"/>
    <w:rsid w:val="00684A93"/>
    <w:rsid w:val="00684D0E"/>
    <w:rsid w:val="00684E45"/>
    <w:rsid w:val="0068550C"/>
    <w:rsid w:val="006855A8"/>
    <w:rsid w:val="006855C1"/>
    <w:rsid w:val="0068637F"/>
    <w:rsid w:val="006868B1"/>
    <w:rsid w:val="00686C0A"/>
    <w:rsid w:val="00686C35"/>
    <w:rsid w:val="00686D7E"/>
    <w:rsid w:val="00687140"/>
    <w:rsid w:val="006871D4"/>
    <w:rsid w:val="006873F4"/>
    <w:rsid w:val="00687769"/>
    <w:rsid w:val="00687CF0"/>
    <w:rsid w:val="006901B3"/>
    <w:rsid w:val="006902D0"/>
    <w:rsid w:val="0069039D"/>
    <w:rsid w:val="006904F5"/>
    <w:rsid w:val="006913CE"/>
    <w:rsid w:val="0069144A"/>
    <w:rsid w:val="0069168E"/>
    <w:rsid w:val="006917B4"/>
    <w:rsid w:val="00691D39"/>
    <w:rsid w:val="006920D2"/>
    <w:rsid w:val="00692235"/>
    <w:rsid w:val="006928D8"/>
    <w:rsid w:val="00692A8D"/>
    <w:rsid w:val="00692AE7"/>
    <w:rsid w:val="00692B52"/>
    <w:rsid w:val="006932BC"/>
    <w:rsid w:val="0069383C"/>
    <w:rsid w:val="00693945"/>
    <w:rsid w:val="00693C14"/>
    <w:rsid w:val="00693EDA"/>
    <w:rsid w:val="00694044"/>
    <w:rsid w:val="00694BCD"/>
    <w:rsid w:val="00694BDE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630"/>
    <w:rsid w:val="0069681D"/>
    <w:rsid w:val="0069689A"/>
    <w:rsid w:val="0069695B"/>
    <w:rsid w:val="006969CE"/>
    <w:rsid w:val="00696A03"/>
    <w:rsid w:val="00696AA5"/>
    <w:rsid w:val="00696CC4"/>
    <w:rsid w:val="00696D74"/>
    <w:rsid w:val="00696D78"/>
    <w:rsid w:val="00697767"/>
    <w:rsid w:val="006A022D"/>
    <w:rsid w:val="006A088F"/>
    <w:rsid w:val="006A08EE"/>
    <w:rsid w:val="006A0A9C"/>
    <w:rsid w:val="006A0BBE"/>
    <w:rsid w:val="006A1105"/>
    <w:rsid w:val="006A150B"/>
    <w:rsid w:val="006A16C1"/>
    <w:rsid w:val="006A1731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3FF"/>
    <w:rsid w:val="006A4865"/>
    <w:rsid w:val="006A4DF7"/>
    <w:rsid w:val="006A53A9"/>
    <w:rsid w:val="006A55BE"/>
    <w:rsid w:val="006A612D"/>
    <w:rsid w:val="006A71BD"/>
    <w:rsid w:val="006A7287"/>
    <w:rsid w:val="006A7D04"/>
    <w:rsid w:val="006B069D"/>
    <w:rsid w:val="006B084C"/>
    <w:rsid w:val="006B0A00"/>
    <w:rsid w:val="006B0D89"/>
    <w:rsid w:val="006B0DC0"/>
    <w:rsid w:val="006B1BAB"/>
    <w:rsid w:val="006B2599"/>
    <w:rsid w:val="006B2960"/>
    <w:rsid w:val="006B2A3F"/>
    <w:rsid w:val="006B2D47"/>
    <w:rsid w:val="006B2E3B"/>
    <w:rsid w:val="006B2E5C"/>
    <w:rsid w:val="006B2E6F"/>
    <w:rsid w:val="006B3206"/>
    <w:rsid w:val="006B3EE9"/>
    <w:rsid w:val="006B41B4"/>
    <w:rsid w:val="006B41BA"/>
    <w:rsid w:val="006B422C"/>
    <w:rsid w:val="006B479C"/>
    <w:rsid w:val="006B4862"/>
    <w:rsid w:val="006B4DF4"/>
    <w:rsid w:val="006B4E76"/>
    <w:rsid w:val="006B5852"/>
    <w:rsid w:val="006B5B3A"/>
    <w:rsid w:val="006B5FA4"/>
    <w:rsid w:val="006B645B"/>
    <w:rsid w:val="006B6A1C"/>
    <w:rsid w:val="006B6BB6"/>
    <w:rsid w:val="006B6F70"/>
    <w:rsid w:val="006B7206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482"/>
    <w:rsid w:val="006C19C2"/>
    <w:rsid w:val="006C29B4"/>
    <w:rsid w:val="006C37F0"/>
    <w:rsid w:val="006C39D1"/>
    <w:rsid w:val="006C3FA9"/>
    <w:rsid w:val="006C45CE"/>
    <w:rsid w:val="006C4660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950"/>
    <w:rsid w:val="006C6F6E"/>
    <w:rsid w:val="006C7343"/>
    <w:rsid w:val="006C76C4"/>
    <w:rsid w:val="006C789E"/>
    <w:rsid w:val="006C7B6B"/>
    <w:rsid w:val="006C7D13"/>
    <w:rsid w:val="006D01C1"/>
    <w:rsid w:val="006D076F"/>
    <w:rsid w:val="006D0ED3"/>
    <w:rsid w:val="006D1059"/>
    <w:rsid w:val="006D1672"/>
    <w:rsid w:val="006D168C"/>
    <w:rsid w:val="006D19FB"/>
    <w:rsid w:val="006D1E07"/>
    <w:rsid w:val="006D1F44"/>
    <w:rsid w:val="006D1F80"/>
    <w:rsid w:val="006D20F8"/>
    <w:rsid w:val="006D2EDD"/>
    <w:rsid w:val="006D38C3"/>
    <w:rsid w:val="006D3962"/>
    <w:rsid w:val="006D3A8E"/>
    <w:rsid w:val="006D3F79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97E"/>
    <w:rsid w:val="006D6A5C"/>
    <w:rsid w:val="006D7092"/>
    <w:rsid w:val="006D72F5"/>
    <w:rsid w:val="006D7963"/>
    <w:rsid w:val="006D7BC1"/>
    <w:rsid w:val="006E03A0"/>
    <w:rsid w:val="006E08C0"/>
    <w:rsid w:val="006E0D38"/>
    <w:rsid w:val="006E0EA7"/>
    <w:rsid w:val="006E1037"/>
    <w:rsid w:val="006E1847"/>
    <w:rsid w:val="006E2088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EDC"/>
    <w:rsid w:val="006E723E"/>
    <w:rsid w:val="006E7FBF"/>
    <w:rsid w:val="006F027C"/>
    <w:rsid w:val="006F03AB"/>
    <w:rsid w:val="006F0B3F"/>
    <w:rsid w:val="006F0CDE"/>
    <w:rsid w:val="006F0D4E"/>
    <w:rsid w:val="006F0F3C"/>
    <w:rsid w:val="006F0FA1"/>
    <w:rsid w:val="006F134D"/>
    <w:rsid w:val="006F1362"/>
    <w:rsid w:val="006F16D1"/>
    <w:rsid w:val="006F1918"/>
    <w:rsid w:val="006F20CB"/>
    <w:rsid w:val="006F22C3"/>
    <w:rsid w:val="006F2489"/>
    <w:rsid w:val="006F281E"/>
    <w:rsid w:val="006F2E56"/>
    <w:rsid w:val="006F361B"/>
    <w:rsid w:val="006F380B"/>
    <w:rsid w:val="006F38F8"/>
    <w:rsid w:val="006F3A70"/>
    <w:rsid w:val="006F3A85"/>
    <w:rsid w:val="006F3FFE"/>
    <w:rsid w:val="006F4648"/>
    <w:rsid w:val="006F46D2"/>
    <w:rsid w:val="006F47B5"/>
    <w:rsid w:val="006F49DC"/>
    <w:rsid w:val="006F4A1B"/>
    <w:rsid w:val="006F4B05"/>
    <w:rsid w:val="006F502A"/>
    <w:rsid w:val="006F509B"/>
    <w:rsid w:val="006F54B8"/>
    <w:rsid w:val="006F55CA"/>
    <w:rsid w:val="006F5CE4"/>
    <w:rsid w:val="006F6152"/>
    <w:rsid w:val="006F62D5"/>
    <w:rsid w:val="006F6466"/>
    <w:rsid w:val="006F6858"/>
    <w:rsid w:val="006F6908"/>
    <w:rsid w:val="006F6C7D"/>
    <w:rsid w:val="006F6D05"/>
    <w:rsid w:val="006F711A"/>
    <w:rsid w:val="006F7150"/>
    <w:rsid w:val="006F7572"/>
    <w:rsid w:val="006F7FB9"/>
    <w:rsid w:val="007000C2"/>
    <w:rsid w:val="0070011C"/>
    <w:rsid w:val="0070019B"/>
    <w:rsid w:val="0070029D"/>
    <w:rsid w:val="00700748"/>
    <w:rsid w:val="007007AB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526D"/>
    <w:rsid w:val="007057F8"/>
    <w:rsid w:val="0070596E"/>
    <w:rsid w:val="00705B2C"/>
    <w:rsid w:val="007062F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BD"/>
    <w:rsid w:val="007116F7"/>
    <w:rsid w:val="007117B8"/>
    <w:rsid w:val="0071188F"/>
    <w:rsid w:val="00711A17"/>
    <w:rsid w:val="00711A4C"/>
    <w:rsid w:val="00711AD0"/>
    <w:rsid w:val="00712ABE"/>
    <w:rsid w:val="00712D57"/>
    <w:rsid w:val="00712FE3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FE4"/>
    <w:rsid w:val="00715211"/>
    <w:rsid w:val="00715393"/>
    <w:rsid w:val="0071562F"/>
    <w:rsid w:val="00715729"/>
    <w:rsid w:val="0071596F"/>
    <w:rsid w:val="00715E44"/>
    <w:rsid w:val="00715F11"/>
    <w:rsid w:val="00716252"/>
    <w:rsid w:val="00716268"/>
    <w:rsid w:val="00716608"/>
    <w:rsid w:val="00716A21"/>
    <w:rsid w:val="00716A48"/>
    <w:rsid w:val="00716D73"/>
    <w:rsid w:val="007172FF"/>
    <w:rsid w:val="007173B3"/>
    <w:rsid w:val="007173CC"/>
    <w:rsid w:val="00717551"/>
    <w:rsid w:val="00717AA2"/>
    <w:rsid w:val="00717ADE"/>
    <w:rsid w:val="00717B48"/>
    <w:rsid w:val="00717DA5"/>
    <w:rsid w:val="00720B14"/>
    <w:rsid w:val="007211D8"/>
    <w:rsid w:val="00721672"/>
    <w:rsid w:val="00721A94"/>
    <w:rsid w:val="00721E4C"/>
    <w:rsid w:val="00721E55"/>
    <w:rsid w:val="00722147"/>
    <w:rsid w:val="007223A3"/>
    <w:rsid w:val="0072265C"/>
    <w:rsid w:val="007226A5"/>
    <w:rsid w:val="00722752"/>
    <w:rsid w:val="00722826"/>
    <w:rsid w:val="00722CC8"/>
    <w:rsid w:val="00722F28"/>
    <w:rsid w:val="007234A0"/>
    <w:rsid w:val="00723784"/>
    <w:rsid w:val="00723B85"/>
    <w:rsid w:val="00723E4B"/>
    <w:rsid w:val="00724070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CEF"/>
    <w:rsid w:val="00726F47"/>
    <w:rsid w:val="00727337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77"/>
    <w:rsid w:val="0073364B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D64"/>
    <w:rsid w:val="00735109"/>
    <w:rsid w:val="00735315"/>
    <w:rsid w:val="007353F4"/>
    <w:rsid w:val="007354BC"/>
    <w:rsid w:val="0073585A"/>
    <w:rsid w:val="00735E4E"/>
    <w:rsid w:val="0073674E"/>
    <w:rsid w:val="00736DD4"/>
    <w:rsid w:val="0073719C"/>
    <w:rsid w:val="007372B2"/>
    <w:rsid w:val="007378A5"/>
    <w:rsid w:val="007379DB"/>
    <w:rsid w:val="00737C76"/>
    <w:rsid w:val="00737DA2"/>
    <w:rsid w:val="00737F1D"/>
    <w:rsid w:val="0074020F"/>
    <w:rsid w:val="00740752"/>
    <w:rsid w:val="00740F80"/>
    <w:rsid w:val="00740F87"/>
    <w:rsid w:val="0074133F"/>
    <w:rsid w:val="00741649"/>
    <w:rsid w:val="00741EAB"/>
    <w:rsid w:val="007423D9"/>
    <w:rsid w:val="00742408"/>
    <w:rsid w:val="00742744"/>
    <w:rsid w:val="00742862"/>
    <w:rsid w:val="007429D1"/>
    <w:rsid w:val="00742B7A"/>
    <w:rsid w:val="00742C11"/>
    <w:rsid w:val="00742D63"/>
    <w:rsid w:val="007431A0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516A"/>
    <w:rsid w:val="007454CD"/>
    <w:rsid w:val="00745902"/>
    <w:rsid w:val="00745A76"/>
    <w:rsid w:val="00745CD4"/>
    <w:rsid w:val="00745E26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713"/>
    <w:rsid w:val="007517BB"/>
    <w:rsid w:val="00751CFE"/>
    <w:rsid w:val="00752A3E"/>
    <w:rsid w:val="007530E4"/>
    <w:rsid w:val="00753172"/>
    <w:rsid w:val="007539A3"/>
    <w:rsid w:val="00753A01"/>
    <w:rsid w:val="00753C65"/>
    <w:rsid w:val="007542BF"/>
    <w:rsid w:val="007544B7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E9C"/>
    <w:rsid w:val="00755FBF"/>
    <w:rsid w:val="007563B8"/>
    <w:rsid w:val="0075670F"/>
    <w:rsid w:val="007568FC"/>
    <w:rsid w:val="00757050"/>
    <w:rsid w:val="007574EA"/>
    <w:rsid w:val="00757787"/>
    <w:rsid w:val="0075778E"/>
    <w:rsid w:val="0076027C"/>
    <w:rsid w:val="00760507"/>
    <w:rsid w:val="00760732"/>
    <w:rsid w:val="007609BD"/>
    <w:rsid w:val="007610B5"/>
    <w:rsid w:val="00761274"/>
    <w:rsid w:val="00761897"/>
    <w:rsid w:val="007618BB"/>
    <w:rsid w:val="007619E1"/>
    <w:rsid w:val="00761C17"/>
    <w:rsid w:val="00761C1E"/>
    <w:rsid w:val="00761F92"/>
    <w:rsid w:val="007623E4"/>
    <w:rsid w:val="007629C7"/>
    <w:rsid w:val="00762C89"/>
    <w:rsid w:val="00762F2C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DB"/>
    <w:rsid w:val="0076472E"/>
    <w:rsid w:val="0076485E"/>
    <w:rsid w:val="00764CFD"/>
    <w:rsid w:val="007658DC"/>
    <w:rsid w:val="00765B2B"/>
    <w:rsid w:val="00765C04"/>
    <w:rsid w:val="00766808"/>
    <w:rsid w:val="00766D02"/>
    <w:rsid w:val="0076719D"/>
    <w:rsid w:val="00767257"/>
    <w:rsid w:val="007674E1"/>
    <w:rsid w:val="00767539"/>
    <w:rsid w:val="007675D3"/>
    <w:rsid w:val="00767753"/>
    <w:rsid w:val="00767965"/>
    <w:rsid w:val="00767A39"/>
    <w:rsid w:val="00767B13"/>
    <w:rsid w:val="00767EFB"/>
    <w:rsid w:val="007701DE"/>
    <w:rsid w:val="007705AC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418"/>
    <w:rsid w:val="0077291D"/>
    <w:rsid w:val="00773446"/>
    <w:rsid w:val="007741E5"/>
    <w:rsid w:val="0077439D"/>
    <w:rsid w:val="007745E8"/>
    <w:rsid w:val="0077474D"/>
    <w:rsid w:val="00774AEA"/>
    <w:rsid w:val="00774C5A"/>
    <w:rsid w:val="00774D31"/>
    <w:rsid w:val="00774E4F"/>
    <w:rsid w:val="0077502E"/>
    <w:rsid w:val="0077571A"/>
    <w:rsid w:val="00775A6A"/>
    <w:rsid w:val="00775D2E"/>
    <w:rsid w:val="00775F1C"/>
    <w:rsid w:val="007764B0"/>
    <w:rsid w:val="0077660E"/>
    <w:rsid w:val="00776B68"/>
    <w:rsid w:val="00776F3C"/>
    <w:rsid w:val="00776F6E"/>
    <w:rsid w:val="00777639"/>
    <w:rsid w:val="007776CE"/>
    <w:rsid w:val="007776D8"/>
    <w:rsid w:val="00777A50"/>
    <w:rsid w:val="00777C60"/>
    <w:rsid w:val="00777CFC"/>
    <w:rsid w:val="007816D2"/>
    <w:rsid w:val="00781806"/>
    <w:rsid w:val="00781B4F"/>
    <w:rsid w:val="007824C3"/>
    <w:rsid w:val="0078256A"/>
    <w:rsid w:val="00782DE4"/>
    <w:rsid w:val="00782E98"/>
    <w:rsid w:val="00783123"/>
    <w:rsid w:val="0078430C"/>
    <w:rsid w:val="00784515"/>
    <w:rsid w:val="007847E5"/>
    <w:rsid w:val="00784A4E"/>
    <w:rsid w:val="00784AAB"/>
    <w:rsid w:val="0078501C"/>
    <w:rsid w:val="007850C3"/>
    <w:rsid w:val="00785427"/>
    <w:rsid w:val="0078556B"/>
    <w:rsid w:val="00785748"/>
    <w:rsid w:val="00785AC4"/>
    <w:rsid w:val="00785AD8"/>
    <w:rsid w:val="00785FC2"/>
    <w:rsid w:val="00786096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F05"/>
    <w:rsid w:val="00790F5C"/>
    <w:rsid w:val="00790FA5"/>
    <w:rsid w:val="00790FAD"/>
    <w:rsid w:val="0079120E"/>
    <w:rsid w:val="0079130A"/>
    <w:rsid w:val="00791A4E"/>
    <w:rsid w:val="00791A83"/>
    <w:rsid w:val="00791C4B"/>
    <w:rsid w:val="00791F77"/>
    <w:rsid w:val="007922F5"/>
    <w:rsid w:val="007924A0"/>
    <w:rsid w:val="007925D4"/>
    <w:rsid w:val="007927C0"/>
    <w:rsid w:val="00793ABE"/>
    <w:rsid w:val="00793D89"/>
    <w:rsid w:val="0079451B"/>
    <w:rsid w:val="007945AB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95C"/>
    <w:rsid w:val="007A0AEC"/>
    <w:rsid w:val="007A1209"/>
    <w:rsid w:val="007A14FE"/>
    <w:rsid w:val="007A176E"/>
    <w:rsid w:val="007A1D46"/>
    <w:rsid w:val="007A1D79"/>
    <w:rsid w:val="007A210E"/>
    <w:rsid w:val="007A2C9D"/>
    <w:rsid w:val="007A3199"/>
    <w:rsid w:val="007A34C7"/>
    <w:rsid w:val="007A3577"/>
    <w:rsid w:val="007A3BFA"/>
    <w:rsid w:val="007A401B"/>
    <w:rsid w:val="007A427A"/>
    <w:rsid w:val="007A42C4"/>
    <w:rsid w:val="007A45E0"/>
    <w:rsid w:val="007A4BC9"/>
    <w:rsid w:val="007A4D70"/>
    <w:rsid w:val="007A4DDE"/>
    <w:rsid w:val="007A4FAD"/>
    <w:rsid w:val="007A503B"/>
    <w:rsid w:val="007A52CB"/>
    <w:rsid w:val="007A5563"/>
    <w:rsid w:val="007A599A"/>
    <w:rsid w:val="007A5A43"/>
    <w:rsid w:val="007A5ADD"/>
    <w:rsid w:val="007A5C01"/>
    <w:rsid w:val="007A5CE5"/>
    <w:rsid w:val="007A5E84"/>
    <w:rsid w:val="007A5EB2"/>
    <w:rsid w:val="007A5F2B"/>
    <w:rsid w:val="007A610D"/>
    <w:rsid w:val="007A61CE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B0043"/>
    <w:rsid w:val="007B0045"/>
    <w:rsid w:val="007B01E4"/>
    <w:rsid w:val="007B0B92"/>
    <w:rsid w:val="007B13C6"/>
    <w:rsid w:val="007B14B0"/>
    <w:rsid w:val="007B1605"/>
    <w:rsid w:val="007B1632"/>
    <w:rsid w:val="007B169E"/>
    <w:rsid w:val="007B1AD2"/>
    <w:rsid w:val="007B1B10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6E9"/>
    <w:rsid w:val="007B3B9D"/>
    <w:rsid w:val="007B3C80"/>
    <w:rsid w:val="007B4496"/>
    <w:rsid w:val="007B4BC2"/>
    <w:rsid w:val="007B5154"/>
    <w:rsid w:val="007B5200"/>
    <w:rsid w:val="007B56B3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E33"/>
    <w:rsid w:val="007B7422"/>
    <w:rsid w:val="007B74F6"/>
    <w:rsid w:val="007B7650"/>
    <w:rsid w:val="007B7694"/>
    <w:rsid w:val="007B7A37"/>
    <w:rsid w:val="007B7A82"/>
    <w:rsid w:val="007B7B40"/>
    <w:rsid w:val="007B7EEE"/>
    <w:rsid w:val="007C0071"/>
    <w:rsid w:val="007C0254"/>
    <w:rsid w:val="007C0B74"/>
    <w:rsid w:val="007C0D75"/>
    <w:rsid w:val="007C16B9"/>
    <w:rsid w:val="007C1945"/>
    <w:rsid w:val="007C1DCA"/>
    <w:rsid w:val="007C1F54"/>
    <w:rsid w:val="007C20F8"/>
    <w:rsid w:val="007C245D"/>
    <w:rsid w:val="007C256F"/>
    <w:rsid w:val="007C2BCD"/>
    <w:rsid w:val="007C348D"/>
    <w:rsid w:val="007C36C4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FC3"/>
    <w:rsid w:val="007C6165"/>
    <w:rsid w:val="007C6593"/>
    <w:rsid w:val="007C6D6B"/>
    <w:rsid w:val="007C74E7"/>
    <w:rsid w:val="007C770E"/>
    <w:rsid w:val="007C7A03"/>
    <w:rsid w:val="007C7A73"/>
    <w:rsid w:val="007D0120"/>
    <w:rsid w:val="007D03F0"/>
    <w:rsid w:val="007D1779"/>
    <w:rsid w:val="007D1893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4A4"/>
    <w:rsid w:val="007D451B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CF"/>
    <w:rsid w:val="007D5D0E"/>
    <w:rsid w:val="007D5D3C"/>
    <w:rsid w:val="007D6316"/>
    <w:rsid w:val="007D6322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A34"/>
    <w:rsid w:val="007E104D"/>
    <w:rsid w:val="007E10AC"/>
    <w:rsid w:val="007E14D2"/>
    <w:rsid w:val="007E1506"/>
    <w:rsid w:val="007E156A"/>
    <w:rsid w:val="007E162B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63D"/>
    <w:rsid w:val="007E371F"/>
    <w:rsid w:val="007E3860"/>
    <w:rsid w:val="007E3C7D"/>
    <w:rsid w:val="007E3EA3"/>
    <w:rsid w:val="007E4066"/>
    <w:rsid w:val="007E40C0"/>
    <w:rsid w:val="007E446F"/>
    <w:rsid w:val="007E49E3"/>
    <w:rsid w:val="007E4A02"/>
    <w:rsid w:val="007E51DC"/>
    <w:rsid w:val="007E524E"/>
    <w:rsid w:val="007E5385"/>
    <w:rsid w:val="007E581B"/>
    <w:rsid w:val="007E5AB9"/>
    <w:rsid w:val="007E5B56"/>
    <w:rsid w:val="007E5C56"/>
    <w:rsid w:val="007E5E26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6AA"/>
    <w:rsid w:val="007E7DD7"/>
    <w:rsid w:val="007F017B"/>
    <w:rsid w:val="007F0556"/>
    <w:rsid w:val="007F07BD"/>
    <w:rsid w:val="007F0C57"/>
    <w:rsid w:val="007F0C73"/>
    <w:rsid w:val="007F119D"/>
    <w:rsid w:val="007F14DD"/>
    <w:rsid w:val="007F17CD"/>
    <w:rsid w:val="007F1C7B"/>
    <w:rsid w:val="007F1D55"/>
    <w:rsid w:val="007F1DA4"/>
    <w:rsid w:val="007F1F8D"/>
    <w:rsid w:val="007F2330"/>
    <w:rsid w:val="007F24E4"/>
    <w:rsid w:val="007F2503"/>
    <w:rsid w:val="007F25E7"/>
    <w:rsid w:val="007F2678"/>
    <w:rsid w:val="007F283D"/>
    <w:rsid w:val="007F2F7F"/>
    <w:rsid w:val="007F3D51"/>
    <w:rsid w:val="007F3D9D"/>
    <w:rsid w:val="007F40E8"/>
    <w:rsid w:val="007F4129"/>
    <w:rsid w:val="007F41C4"/>
    <w:rsid w:val="007F44BC"/>
    <w:rsid w:val="007F4842"/>
    <w:rsid w:val="007F4CBD"/>
    <w:rsid w:val="007F4D95"/>
    <w:rsid w:val="007F506C"/>
    <w:rsid w:val="007F539A"/>
    <w:rsid w:val="007F56BC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A9E"/>
    <w:rsid w:val="007F7CA7"/>
    <w:rsid w:val="00800195"/>
    <w:rsid w:val="00800367"/>
    <w:rsid w:val="008006EE"/>
    <w:rsid w:val="00800D03"/>
    <w:rsid w:val="00800F38"/>
    <w:rsid w:val="00801589"/>
    <w:rsid w:val="008015BE"/>
    <w:rsid w:val="008016C2"/>
    <w:rsid w:val="00801ED4"/>
    <w:rsid w:val="00801FFE"/>
    <w:rsid w:val="00802739"/>
    <w:rsid w:val="00802DF3"/>
    <w:rsid w:val="00802EB4"/>
    <w:rsid w:val="0080303D"/>
    <w:rsid w:val="0080317D"/>
    <w:rsid w:val="0080335D"/>
    <w:rsid w:val="008035EB"/>
    <w:rsid w:val="00803D81"/>
    <w:rsid w:val="00803DB6"/>
    <w:rsid w:val="008043B2"/>
    <w:rsid w:val="00804918"/>
    <w:rsid w:val="00804C1E"/>
    <w:rsid w:val="00804D60"/>
    <w:rsid w:val="00804E11"/>
    <w:rsid w:val="00805017"/>
    <w:rsid w:val="0080519A"/>
    <w:rsid w:val="00805257"/>
    <w:rsid w:val="0080547C"/>
    <w:rsid w:val="00805D5B"/>
    <w:rsid w:val="00805E0C"/>
    <w:rsid w:val="008066E8"/>
    <w:rsid w:val="00806963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8F5"/>
    <w:rsid w:val="00810ADF"/>
    <w:rsid w:val="00810F94"/>
    <w:rsid w:val="0081114A"/>
    <w:rsid w:val="008113BA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4BD"/>
    <w:rsid w:val="00813684"/>
    <w:rsid w:val="008136EF"/>
    <w:rsid w:val="00813EBC"/>
    <w:rsid w:val="00813F26"/>
    <w:rsid w:val="00814106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D54"/>
    <w:rsid w:val="00816FA8"/>
    <w:rsid w:val="0081700D"/>
    <w:rsid w:val="008171EC"/>
    <w:rsid w:val="0081756C"/>
    <w:rsid w:val="00817C4F"/>
    <w:rsid w:val="00817E1B"/>
    <w:rsid w:val="00817EAB"/>
    <w:rsid w:val="00817ECF"/>
    <w:rsid w:val="00817F8F"/>
    <w:rsid w:val="008206B0"/>
    <w:rsid w:val="0082082B"/>
    <w:rsid w:val="00820B0D"/>
    <w:rsid w:val="0082102C"/>
    <w:rsid w:val="00821449"/>
    <w:rsid w:val="00821616"/>
    <w:rsid w:val="008216F8"/>
    <w:rsid w:val="008219B3"/>
    <w:rsid w:val="00821C7F"/>
    <w:rsid w:val="00821DF4"/>
    <w:rsid w:val="00821E86"/>
    <w:rsid w:val="008236A2"/>
    <w:rsid w:val="008238BC"/>
    <w:rsid w:val="00823906"/>
    <w:rsid w:val="00823A64"/>
    <w:rsid w:val="00823CD1"/>
    <w:rsid w:val="00823E58"/>
    <w:rsid w:val="00823F57"/>
    <w:rsid w:val="00823FD3"/>
    <w:rsid w:val="0082406D"/>
    <w:rsid w:val="008241AC"/>
    <w:rsid w:val="00824392"/>
    <w:rsid w:val="00824A19"/>
    <w:rsid w:val="00825029"/>
    <w:rsid w:val="008250FE"/>
    <w:rsid w:val="008251A1"/>
    <w:rsid w:val="00825271"/>
    <w:rsid w:val="00825A81"/>
    <w:rsid w:val="00825D16"/>
    <w:rsid w:val="008268C7"/>
    <w:rsid w:val="00826AA1"/>
    <w:rsid w:val="00826E3D"/>
    <w:rsid w:val="00826EBE"/>
    <w:rsid w:val="00827185"/>
    <w:rsid w:val="00827245"/>
    <w:rsid w:val="008275E2"/>
    <w:rsid w:val="00827923"/>
    <w:rsid w:val="00827C07"/>
    <w:rsid w:val="00827CBC"/>
    <w:rsid w:val="00827F88"/>
    <w:rsid w:val="00830193"/>
    <w:rsid w:val="008305F7"/>
    <w:rsid w:val="00830BDD"/>
    <w:rsid w:val="00830F77"/>
    <w:rsid w:val="00831033"/>
    <w:rsid w:val="008311DF"/>
    <w:rsid w:val="00831361"/>
    <w:rsid w:val="00831496"/>
    <w:rsid w:val="008316C9"/>
    <w:rsid w:val="0083212E"/>
    <w:rsid w:val="008322D8"/>
    <w:rsid w:val="008323EE"/>
    <w:rsid w:val="008324F0"/>
    <w:rsid w:val="0083252D"/>
    <w:rsid w:val="0083290F"/>
    <w:rsid w:val="008329D2"/>
    <w:rsid w:val="0083304B"/>
    <w:rsid w:val="00833D30"/>
    <w:rsid w:val="0083507D"/>
    <w:rsid w:val="00835AA9"/>
    <w:rsid w:val="00835C76"/>
    <w:rsid w:val="008364B0"/>
    <w:rsid w:val="00836E5F"/>
    <w:rsid w:val="0083706D"/>
    <w:rsid w:val="008375A7"/>
    <w:rsid w:val="00840174"/>
    <w:rsid w:val="0084046E"/>
    <w:rsid w:val="0084055F"/>
    <w:rsid w:val="0084083C"/>
    <w:rsid w:val="00840B95"/>
    <w:rsid w:val="00841142"/>
    <w:rsid w:val="00841457"/>
    <w:rsid w:val="008414D8"/>
    <w:rsid w:val="008416DB"/>
    <w:rsid w:val="00842006"/>
    <w:rsid w:val="008429BA"/>
    <w:rsid w:val="00842D74"/>
    <w:rsid w:val="008436F9"/>
    <w:rsid w:val="00843803"/>
    <w:rsid w:val="00843D73"/>
    <w:rsid w:val="008440A3"/>
    <w:rsid w:val="008440DE"/>
    <w:rsid w:val="00844189"/>
    <w:rsid w:val="008447ED"/>
    <w:rsid w:val="00844829"/>
    <w:rsid w:val="00844C81"/>
    <w:rsid w:val="00844F92"/>
    <w:rsid w:val="00845559"/>
    <w:rsid w:val="00845A8B"/>
    <w:rsid w:val="00845AF7"/>
    <w:rsid w:val="00845E01"/>
    <w:rsid w:val="00845F0F"/>
    <w:rsid w:val="0084600F"/>
    <w:rsid w:val="00846034"/>
    <w:rsid w:val="008461B5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EF8"/>
    <w:rsid w:val="008501B0"/>
    <w:rsid w:val="00850376"/>
    <w:rsid w:val="008504E1"/>
    <w:rsid w:val="00850768"/>
    <w:rsid w:val="00850BFD"/>
    <w:rsid w:val="00850CA4"/>
    <w:rsid w:val="00850E6E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9B4"/>
    <w:rsid w:val="00856DCE"/>
    <w:rsid w:val="00856DD9"/>
    <w:rsid w:val="00856EF1"/>
    <w:rsid w:val="0085727A"/>
    <w:rsid w:val="0085762D"/>
    <w:rsid w:val="008576AA"/>
    <w:rsid w:val="008577CD"/>
    <w:rsid w:val="00857E2A"/>
    <w:rsid w:val="008602CA"/>
    <w:rsid w:val="008602E2"/>
    <w:rsid w:val="008604F3"/>
    <w:rsid w:val="008605CA"/>
    <w:rsid w:val="00860AD5"/>
    <w:rsid w:val="00860B69"/>
    <w:rsid w:val="00861206"/>
    <w:rsid w:val="008614A1"/>
    <w:rsid w:val="00861519"/>
    <w:rsid w:val="00861630"/>
    <w:rsid w:val="00861825"/>
    <w:rsid w:val="0086198A"/>
    <w:rsid w:val="00861A19"/>
    <w:rsid w:val="00861D6F"/>
    <w:rsid w:val="00862474"/>
    <w:rsid w:val="0086279C"/>
    <w:rsid w:val="0086285F"/>
    <w:rsid w:val="00862875"/>
    <w:rsid w:val="00862BBE"/>
    <w:rsid w:val="00862F2E"/>
    <w:rsid w:val="00862FE4"/>
    <w:rsid w:val="0086320D"/>
    <w:rsid w:val="00863891"/>
    <w:rsid w:val="00863B83"/>
    <w:rsid w:val="00863B98"/>
    <w:rsid w:val="00863C8C"/>
    <w:rsid w:val="00863E98"/>
    <w:rsid w:val="008640AC"/>
    <w:rsid w:val="00864282"/>
    <w:rsid w:val="008646BA"/>
    <w:rsid w:val="00864CED"/>
    <w:rsid w:val="00864EB0"/>
    <w:rsid w:val="008653D3"/>
    <w:rsid w:val="00865538"/>
    <w:rsid w:val="00865563"/>
    <w:rsid w:val="0086590F"/>
    <w:rsid w:val="00865BA5"/>
    <w:rsid w:val="00865E07"/>
    <w:rsid w:val="00866326"/>
    <w:rsid w:val="0086642C"/>
    <w:rsid w:val="00866488"/>
    <w:rsid w:val="00866932"/>
    <w:rsid w:val="00866C99"/>
    <w:rsid w:val="00867689"/>
    <w:rsid w:val="00867710"/>
    <w:rsid w:val="008679FC"/>
    <w:rsid w:val="00867E59"/>
    <w:rsid w:val="00870948"/>
    <w:rsid w:val="00870D6E"/>
    <w:rsid w:val="00871173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6E6"/>
    <w:rsid w:val="00872916"/>
    <w:rsid w:val="00872ACE"/>
    <w:rsid w:val="00872F0A"/>
    <w:rsid w:val="0087310E"/>
    <w:rsid w:val="00873533"/>
    <w:rsid w:val="00873F3E"/>
    <w:rsid w:val="00873F91"/>
    <w:rsid w:val="00873FCF"/>
    <w:rsid w:val="00874643"/>
    <w:rsid w:val="008746CC"/>
    <w:rsid w:val="00874D62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FB"/>
    <w:rsid w:val="00880364"/>
    <w:rsid w:val="00880582"/>
    <w:rsid w:val="008806B9"/>
    <w:rsid w:val="0088092A"/>
    <w:rsid w:val="008809C1"/>
    <w:rsid w:val="008811FF"/>
    <w:rsid w:val="008817EE"/>
    <w:rsid w:val="0088276E"/>
    <w:rsid w:val="0088292C"/>
    <w:rsid w:val="00882DBA"/>
    <w:rsid w:val="00882DBC"/>
    <w:rsid w:val="00883035"/>
    <w:rsid w:val="008830A4"/>
    <w:rsid w:val="008835B8"/>
    <w:rsid w:val="0088374C"/>
    <w:rsid w:val="0088387A"/>
    <w:rsid w:val="00883CF7"/>
    <w:rsid w:val="0088427C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FEC"/>
    <w:rsid w:val="00887398"/>
    <w:rsid w:val="008874B6"/>
    <w:rsid w:val="00887B2C"/>
    <w:rsid w:val="00887B82"/>
    <w:rsid w:val="008902C2"/>
    <w:rsid w:val="00890773"/>
    <w:rsid w:val="008909E5"/>
    <w:rsid w:val="00890A33"/>
    <w:rsid w:val="00890AAC"/>
    <w:rsid w:val="00890CA7"/>
    <w:rsid w:val="00890D63"/>
    <w:rsid w:val="00891167"/>
    <w:rsid w:val="008911D2"/>
    <w:rsid w:val="008911E6"/>
    <w:rsid w:val="00891550"/>
    <w:rsid w:val="00891945"/>
    <w:rsid w:val="008919FE"/>
    <w:rsid w:val="008927B6"/>
    <w:rsid w:val="00892840"/>
    <w:rsid w:val="0089292C"/>
    <w:rsid w:val="00893054"/>
    <w:rsid w:val="008932DE"/>
    <w:rsid w:val="008933D0"/>
    <w:rsid w:val="00893787"/>
    <w:rsid w:val="008937BA"/>
    <w:rsid w:val="00893B01"/>
    <w:rsid w:val="00893EEA"/>
    <w:rsid w:val="008941ED"/>
    <w:rsid w:val="0089423F"/>
    <w:rsid w:val="00894419"/>
    <w:rsid w:val="008948B8"/>
    <w:rsid w:val="0089541B"/>
    <w:rsid w:val="008955BB"/>
    <w:rsid w:val="00896031"/>
    <w:rsid w:val="00896097"/>
    <w:rsid w:val="0089633C"/>
    <w:rsid w:val="00896516"/>
    <w:rsid w:val="0089667C"/>
    <w:rsid w:val="00896B22"/>
    <w:rsid w:val="00896BFD"/>
    <w:rsid w:val="0089711C"/>
    <w:rsid w:val="008973F8"/>
    <w:rsid w:val="00897895"/>
    <w:rsid w:val="00897936"/>
    <w:rsid w:val="00897D44"/>
    <w:rsid w:val="008A0053"/>
    <w:rsid w:val="008A0401"/>
    <w:rsid w:val="008A0480"/>
    <w:rsid w:val="008A0BC3"/>
    <w:rsid w:val="008A1127"/>
    <w:rsid w:val="008A1188"/>
    <w:rsid w:val="008A139B"/>
    <w:rsid w:val="008A14C8"/>
    <w:rsid w:val="008A1542"/>
    <w:rsid w:val="008A1765"/>
    <w:rsid w:val="008A2496"/>
    <w:rsid w:val="008A2667"/>
    <w:rsid w:val="008A267A"/>
    <w:rsid w:val="008A2856"/>
    <w:rsid w:val="008A2E19"/>
    <w:rsid w:val="008A2F3B"/>
    <w:rsid w:val="008A34FC"/>
    <w:rsid w:val="008A39C9"/>
    <w:rsid w:val="008A3EEA"/>
    <w:rsid w:val="008A42C8"/>
    <w:rsid w:val="008A4466"/>
    <w:rsid w:val="008A459C"/>
    <w:rsid w:val="008A4B87"/>
    <w:rsid w:val="008A4E59"/>
    <w:rsid w:val="008A4F2D"/>
    <w:rsid w:val="008A4F3D"/>
    <w:rsid w:val="008A51C3"/>
    <w:rsid w:val="008A5604"/>
    <w:rsid w:val="008A5AB8"/>
    <w:rsid w:val="008A5BC2"/>
    <w:rsid w:val="008A5C1C"/>
    <w:rsid w:val="008A5D0E"/>
    <w:rsid w:val="008A5D30"/>
    <w:rsid w:val="008A5E43"/>
    <w:rsid w:val="008A6732"/>
    <w:rsid w:val="008A68A1"/>
    <w:rsid w:val="008A6F0A"/>
    <w:rsid w:val="008A70FA"/>
    <w:rsid w:val="008A72DC"/>
    <w:rsid w:val="008A77D7"/>
    <w:rsid w:val="008B0431"/>
    <w:rsid w:val="008B12E9"/>
    <w:rsid w:val="008B143C"/>
    <w:rsid w:val="008B1650"/>
    <w:rsid w:val="008B1F81"/>
    <w:rsid w:val="008B215B"/>
    <w:rsid w:val="008B22CA"/>
    <w:rsid w:val="008B2651"/>
    <w:rsid w:val="008B2904"/>
    <w:rsid w:val="008B2B1A"/>
    <w:rsid w:val="008B2B44"/>
    <w:rsid w:val="008B2BF9"/>
    <w:rsid w:val="008B2F1E"/>
    <w:rsid w:val="008B318D"/>
    <w:rsid w:val="008B33F4"/>
    <w:rsid w:val="008B39EC"/>
    <w:rsid w:val="008B3EB7"/>
    <w:rsid w:val="008B3FF7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C0132"/>
    <w:rsid w:val="008C03C8"/>
    <w:rsid w:val="008C11B9"/>
    <w:rsid w:val="008C1282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C31"/>
    <w:rsid w:val="008C5308"/>
    <w:rsid w:val="008C575E"/>
    <w:rsid w:val="008C5AC3"/>
    <w:rsid w:val="008C5AE0"/>
    <w:rsid w:val="008C5B58"/>
    <w:rsid w:val="008C6331"/>
    <w:rsid w:val="008C666C"/>
    <w:rsid w:val="008C6794"/>
    <w:rsid w:val="008C6A10"/>
    <w:rsid w:val="008C70A7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143D"/>
    <w:rsid w:val="008D1556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980"/>
    <w:rsid w:val="008D2F46"/>
    <w:rsid w:val="008D2FDF"/>
    <w:rsid w:val="008D3F05"/>
    <w:rsid w:val="008D427E"/>
    <w:rsid w:val="008D448B"/>
    <w:rsid w:val="008D4507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E02DF"/>
    <w:rsid w:val="008E0331"/>
    <w:rsid w:val="008E034E"/>
    <w:rsid w:val="008E0738"/>
    <w:rsid w:val="008E0CFB"/>
    <w:rsid w:val="008E0D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2F"/>
    <w:rsid w:val="008E2C5F"/>
    <w:rsid w:val="008E2F04"/>
    <w:rsid w:val="008E2F3D"/>
    <w:rsid w:val="008E3414"/>
    <w:rsid w:val="008E35E1"/>
    <w:rsid w:val="008E37E3"/>
    <w:rsid w:val="008E3DED"/>
    <w:rsid w:val="008E429E"/>
    <w:rsid w:val="008E45F9"/>
    <w:rsid w:val="008E4B9C"/>
    <w:rsid w:val="008E4EF4"/>
    <w:rsid w:val="008E4FC7"/>
    <w:rsid w:val="008E51D7"/>
    <w:rsid w:val="008E524B"/>
    <w:rsid w:val="008E5363"/>
    <w:rsid w:val="008E563F"/>
    <w:rsid w:val="008E5969"/>
    <w:rsid w:val="008E59D5"/>
    <w:rsid w:val="008E5A5A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D7"/>
    <w:rsid w:val="008F33D8"/>
    <w:rsid w:val="008F3481"/>
    <w:rsid w:val="008F3B66"/>
    <w:rsid w:val="008F40BB"/>
    <w:rsid w:val="008F40F2"/>
    <w:rsid w:val="008F44D9"/>
    <w:rsid w:val="008F490A"/>
    <w:rsid w:val="008F4F1C"/>
    <w:rsid w:val="008F4F80"/>
    <w:rsid w:val="008F5AAD"/>
    <w:rsid w:val="008F6013"/>
    <w:rsid w:val="008F622D"/>
    <w:rsid w:val="008F6396"/>
    <w:rsid w:val="008F6602"/>
    <w:rsid w:val="008F689E"/>
    <w:rsid w:val="008F6A14"/>
    <w:rsid w:val="008F71DF"/>
    <w:rsid w:val="008F75B0"/>
    <w:rsid w:val="008F7D85"/>
    <w:rsid w:val="008F7DDB"/>
    <w:rsid w:val="008F7EC6"/>
    <w:rsid w:val="00900F18"/>
    <w:rsid w:val="009010C4"/>
    <w:rsid w:val="0090150C"/>
    <w:rsid w:val="0090169A"/>
    <w:rsid w:val="0090187E"/>
    <w:rsid w:val="00901936"/>
    <w:rsid w:val="00901A03"/>
    <w:rsid w:val="00901B9E"/>
    <w:rsid w:val="009028BD"/>
    <w:rsid w:val="00902D13"/>
    <w:rsid w:val="00903220"/>
    <w:rsid w:val="0090322F"/>
    <w:rsid w:val="00903A0D"/>
    <w:rsid w:val="00903D79"/>
    <w:rsid w:val="00903E10"/>
    <w:rsid w:val="00903E1F"/>
    <w:rsid w:val="00904491"/>
    <w:rsid w:val="0090461E"/>
    <w:rsid w:val="00904A2E"/>
    <w:rsid w:val="00904B6A"/>
    <w:rsid w:val="0090544B"/>
    <w:rsid w:val="00905513"/>
    <w:rsid w:val="009056AA"/>
    <w:rsid w:val="00905845"/>
    <w:rsid w:val="009059CE"/>
    <w:rsid w:val="00905A9D"/>
    <w:rsid w:val="00905B55"/>
    <w:rsid w:val="009062C5"/>
    <w:rsid w:val="00906900"/>
    <w:rsid w:val="00906C45"/>
    <w:rsid w:val="00906CFC"/>
    <w:rsid w:val="00906D3C"/>
    <w:rsid w:val="00907110"/>
    <w:rsid w:val="009071FD"/>
    <w:rsid w:val="0091081D"/>
    <w:rsid w:val="00910A69"/>
    <w:rsid w:val="00910BC8"/>
    <w:rsid w:val="00911032"/>
    <w:rsid w:val="009112D7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C44"/>
    <w:rsid w:val="00915434"/>
    <w:rsid w:val="00915458"/>
    <w:rsid w:val="0091586B"/>
    <w:rsid w:val="0091588D"/>
    <w:rsid w:val="0091595D"/>
    <w:rsid w:val="0091638F"/>
    <w:rsid w:val="0091662C"/>
    <w:rsid w:val="009167B6"/>
    <w:rsid w:val="0091685E"/>
    <w:rsid w:val="00916A80"/>
    <w:rsid w:val="00916E0C"/>
    <w:rsid w:val="00917A67"/>
    <w:rsid w:val="00917D71"/>
    <w:rsid w:val="00917F7F"/>
    <w:rsid w:val="009200C5"/>
    <w:rsid w:val="0092012A"/>
    <w:rsid w:val="00920190"/>
    <w:rsid w:val="009201BB"/>
    <w:rsid w:val="009203DE"/>
    <w:rsid w:val="009204B9"/>
    <w:rsid w:val="00920A98"/>
    <w:rsid w:val="00920C16"/>
    <w:rsid w:val="009210A4"/>
    <w:rsid w:val="00921AB8"/>
    <w:rsid w:val="009220AB"/>
    <w:rsid w:val="00922224"/>
    <w:rsid w:val="009227C6"/>
    <w:rsid w:val="009228F2"/>
    <w:rsid w:val="009229F9"/>
    <w:rsid w:val="009234FA"/>
    <w:rsid w:val="009235D8"/>
    <w:rsid w:val="00923656"/>
    <w:rsid w:val="00923844"/>
    <w:rsid w:val="00923D74"/>
    <w:rsid w:val="00923DD5"/>
    <w:rsid w:val="00924071"/>
    <w:rsid w:val="00924162"/>
    <w:rsid w:val="009246F2"/>
    <w:rsid w:val="00924825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C36"/>
    <w:rsid w:val="009266DD"/>
    <w:rsid w:val="009268AC"/>
    <w:rsid w:val="009268E1"/>
    <w:rsid w:val="0092779E"/>
    <w:rsid w:val="009278F0"/>
    <w:rsid w:val="00927CD3"/>
    <w:rsid w:val="00927D88"/>
    <w:rsid w:val="0093010A"/>
    <w:rsid w:val="009302E5"/>
    <w:rsid w:val="00930917"/>
    <w:rsid w:val="00931260"/>
    <w:rsid w:val="00931694"/>
    <w:rsid w:val="0093172B"/>
    <w:rsid w:val="009317F0"/>
    <w:rsid w:val="00931AEC"/>
    <w:rsid w:val="00931C2D"/>
    <w:rsid w:val="00931CC9"/>
    <w:rsid w:val="00932012"/>
    <w:rsid w:val="00932172"/>
    <w:rsid w:val="00932243"/>
    <w:rsid w:val="00932C76"/>
    <w:rsid w:val="00932F46"/>
    <w:rsid w:val="00932F87"/>
    <w:rsid w:val="009330D3"/>
    <w:rsid w:val="00933220"/>
    <w:rsid w:val="00933421"/>
    <w:rsid w:val="009334AE"/>
    <w:rsid w:val="009334F6"/>
    <w:rsid w:val="009338A8"/>
    <w:rsid w:val="00933C67"/>
    <w:rsid w:val="009341C2"/>
    <w:rsid w:val="0093422D"/>
    <w:rsid w:val="00934569"/>
    <w:rsid w:val="00934708"/>
    <w:rsid w:val="009348A1"/>
    <w:rsid w:val="00934BA7"/>
    <w:rsid w:val="00935016"/>
    <w:rsid w:val="0093595D"/>
    <w:rsid w:val="0093597D"/>
    <w:rsid w:val="00935C86"/>
    <w:rsid w:val="00936089"/>
    <w:rsid w:val="00936679"/>
    <w:rsid w:val="00936765"/>
    <w:rsid w:val="00936A58"/>
    <w:rsid w:val="00936AF3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4006E"/>
    <w:rsid w:val="0094037C"/>
    <w:rsid w:val="0094095C"/>
    <w:rsid w:val="00940A22"/>
    <w:rsid w:val="00940D34"/>
    <w:rsid w:val="009412CF"/>
    <w:rsid w:val="009415C6"/>
    <w:rsid w:val="00941A08"/>
    <w:rsid w:val="00941E9F"/>
    <w:rsid w:val="00942002"/>
    <w:rsid w:val="009422AF"/>
    <w:rsid w:val="009422B7"/>
    <w:rsid w:val="009425A9"/>
    <w:rsid w:val="00942A28"/>
    <w:rsid w:val="00942AE4"/>
    <w:rsid w:val="00943015"/>
    <w:rsid w:val="009442D2"/>
    <w:rsid w:val="00944450"/>
    <w:rsid w:val="009444A8"/>
    <w:rsid w:val="009445F4"/>
    <w:rsid w:val="009447F9"/>
    <w:rsid w:val="00944E0A"/>
    <w:rsid w:val="00945130"/>
    <w:rsid w:val="009453A4"/>
    <w:rsid w:val="00945BA0"/>
    <w:rsid w:val="00945E57"/>
    <w:rsid w:val="00945FB6"/>
    <w:rsid w:val="0094605E"/>
    <w:rsid w:val="00946240"/>
    <w:rsid w:val="00946C9F"/>
    <w:rsid w:val="00946D3D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CE"/>
    <w:rsid w:val="009504DF"/>
    <w:rsid w:val="009507B7"/>
    <w:rsid w:val="00950864"/>
    <w:rsid w:val="00950A79"/>
    <w:rsid w:val="009514A8"/>
    <w:rsid w:val="00951C44"/>
    <w:rsid w:val="00951F17"/>
    <w:rsid w:val="009520C5"/>
    <w:rsid w:val="00952235"/>
    <w:rsid w:val="00952280"/>
    <w:rsid w:val="00952602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F44"/>
    <w:rsid w:val="00960461"/>
    <w:rsid w:val="009606B5"/>
    <w:rsid w:val="00960A95"/>
    <w:rsid w:val="00960AA1"/>
    <w:rsid w:val="00960B4D"/>
    <w:rsid w:val="00960D33"/>
    <w:rsid w:val="00961963"/>
    <w:rsid w:val="00961CB0"/>
    <w:rsid w:val="00961FC5"/>
    <w:rsid w:val="009620A5"/>
    <w:rsid w:val="0096245C"/>
    <w:rsid w:val="0096260A"/>
    <w:rsid w:val="00962799"/>
    <w:rsid w:val="009627D1"/>
    <w:rsid w:val="009628AE"/>
    <w:rsid w:val="009629C0"/>
    <w:rsid w:val="00962A09"/>
    <w:rsid w:val="00962BDC"/>
    <w:rsid w:val="00962F3A"/>
    <w:rsid w:val="00963144"/>
    <w:rsid w:val="009632D7"/>
    <w:rsid w:val="00963CB4"/>
    <w:rsid w:val="009640BF"/>
    <w:rsid w:val="00964855"/>
    <w:rsid w:val="00964CB2"/>
    <w:rsid w:val="00964CE0"/>
    <w:rsid w:val="00964F58"/>
    <w:rsid w:val="00965002"/>
    <w:rsid w:val="009652DD"/>
    <w:rsid w:val="00965759"/>
    <w:rsid w:val="0096593A"/>
    <w:rsid w:val="00965A16"/>
    <w:rsid w:val="00966913"/>
    <w:rsid w:val="0096695A"/>
    <w:rsid w:val="00966B19"/>
    <w:rsid w:val="00967383"/>
    <w:rsid w:val="00967396"/>
    <w:rsid w:val="0096751E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AA1"/>
    <w:rsid w:val="00973C2B"/>
    <w:rsid w:val="00973D2B"/>
    <w:rsid w:val="0097413D"/>
    <w:rsid w:val="0097426D"/>
    <w:rsid w:val="00974399"/>
    <w:rsid w:val="009744B8"/>
    <w:rsid w:val="009747E5"/>
    <w:rsid w:val="00974953"/>
    <w:rsid w:val="00974B3D"/>
    <w:rsid w:val="00974B87"/>
    <w:rsid w:val="00974C94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747"/>
    <w:rsid w:val="00976A2C"/>
    <w:rsid w:val="00976B38"/>
    <w:rsid w:val="0097710F"/>
    <w:rsid w:val="00977B6F"/>
    <w:rsid w:val="00980582"/>
    <w:rsid w:val="009806AD"/>
    <w:rsid w:val="009806F1"/>
    <w:rsid w:val="00980A12"/>
    <w:rsid w:val="00980A46"/>
    <w:rsid w:val="00980AC1"/>
    <w:rsid w:val="00980CF4"/>
    <w:rsid w:val="00980E9A"/>
    <w:rsid w:val="009811B9"/>
    <w:rsid w:val="00981547"/>
    <w:rsid w:val="00982124"/>
    <w:rsid w:val="0098225E"/>
    <w:rsid w:val="00982B41"/>
    <w:rsid w:val="00982E72"/>
    <w:rsid w:val="00983188"/>
    <w:rsid w:val="009831E6"/>
    <w:rsid w:val="0098337C"/>
    <w:rsid w:val="00983546"/>
    <w:rsid w:val="00984041"/>
    <w:rsid w:val="009840B0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A44"/>
    <w:rsid w:val="00986A62"/>
    <w:rsid w:val="00986DD0"/>
    <w:rsid w:val="00987923"/>
    <w:rsid w:val="00987B07"/>
    <w:rsid w:val="00990769"/>
    <w:rsid w:val="00990784"/>
    <w:rsid w:val="0099096F"/>
    <w:rsid w:val="009909CE"/>
    <w:rsid w:val="00990F60"/>
    <w:rsid w:val="0099180C"/>
    <w:rsid w:val="00991CD0"/>
    <w:rsid w:val="00991DB5"/>
    <w:rsid w:val="0099229E"/>
    <w:rsid w:val="009924E1"/>
    <w:rsid w:val="009927B0"/>
    <w:rsid w:val="00992893"/>
    <w:rsid w:val="0099315E"/>
    <w:rsid w:val="009938C6"/>
    <w:rsid w:val="00993A62"/>
    <w:rsid w:val="00993B35"/>
    <w:rsid w:val="00993E14"/>
    <w:rsid w:val="009945E2"/>
    <w:rsid w:val="00994BFE"/>
    <w:rsid w:val="00995392"/>
    <w:rsid w:val="00995456"/>
    <w:rsid w:val="0099593B"/>
    <w:rsid w:val="00995986"/>
    <w:rsid w:val="00995F63"/>
    <w:rsid w:val="0099663A"/>
    <w:rsid w:val="00996694"/>
    <w:rsid w:val="0099688A"/>
    <w:rsid w:val="00996F41"/>
    <w:rsid w:val="009972F0"/>
    <w:rsid w:val="00997744"/>
    <w:rsid w:val="009977FF"/>
    <w:rsid w:val="00997B0F"/>
    <w:rsid w:val="009A014A"/>
    <w:rsid w:val="009A0251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B63"/>
    <w:rsid w:val="009A1E1C"/>
    <w:rsid w:val="009A1F9C"/>
    <w:rsid w:val="009A2171"/>
    <w:rsid w:val="009A2988"/>
    <w:rsid w:val="009A308F"/>
    <w:rsid w:val="009A30C9"/>
    <w:rsid w:val="009A32CD"/>
    <w:rsid w:val="009A32F1"/>
    <w:rsid w:val="009A3DDE"/>
    <w:rsid w:val="009A41C7"/>
    <w:rsid w:val="009A4383"/>
    <w:rsid w:val="009A49CE"/>
    <w:rsid w:val="009A4DBB"/>
    <w:rsid w:val="009A4F38"/>
    <w:rsid w:val="009A50E4"/>
    <w:rsid w:val="009A550E"/>
    <w:rsid w:val="009A5621"/>
    <w:rsid w:val="009A57A8"/>
    <w:rsid w:val="009A61AA"/>
    <w:rsid w:val="009A6356"/>
    <w:rsid w:val="009A65A8"/>
    <w:rsid w:val="009A6BC7"/>
    <w:rsid w:val="009A6C53"/>
    <w:rsid w:val="009A6F4F"/>
    <w:rsid w:val="009A70AB"/>
    <w:rsid w:val="009A72BA"/>
    <w:rsid w:val="009A73D8"/>
    <w:rsid w:val="009A7565"/>
    <w:rsid w:val="009A7AD4"/>
    <w:rsid w:val="009A7AD6"/>
    <w:rsid w:val="009A7B20"/>
    <w:rsid w:val="009A7F95"/>
    <w:rsid w:val="009B0306"/>
    <w:rsid w:val="009B038A"/>
    <w:rsid w:val="009B085E"/>
    <w:rsid w:val="009B08F4"/>
    <w:rsid w:val="009B0B14"/>
    <w:rsid w:val="009B10F4"/>
    <w:rsid w:val="009B1166"/>
    <w:rsid w:val="009B1249"/>
    <w:rsid w:val="009B17BC"/>
    <w:rsid w:val="009B1BDF"/>
    <w:rsid w:val="009B1E9E"/>
    <w:rsid w:val="009B2109"/>
    <w:rsid w:val="009B22BD"/>
    <w:rsid w:val="009B2C15"/>
    <w:rsid w:val="009B2CE8"/>
    <w:rsid w:val="009B2FB4"/>
    <w:rsid w:val="009B3954"/>
    <w:rsid w:val="009B39EC"/>
    <w:rsid w:val="009B3DCE"/>
    <w:rsid w:val="009B400D"/>
    <w:rsid w:val="009B40D6"/>
    <w:rsid w:val="009B4470"/>
    <w:rsid w:val="009B5109"/>
    <w:rsid w:val="009B512A"/>
    <w:rsid w:val="009B52BC"/>
    <w:rsid w:val="009B54B7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FA"/>
    <w:rsid w:val="009C1696"/>
    <w:rsid w:val="009C1F16"/>
    <w:rsid w:val="009C1F78"/>
    <w:rsid w:val="009C240E"/>
    <w:rsid w:val="009C24F1"/>
    <w:rsid w:val="009C262C"/>
    <w:rsid w:val="009C2696"/>
    <w:rsid w:val="009C2977"/>
    <w:rsid w:val="009C2F85"/>
    <w:rsid w:val="009C30D7"/>
    <w:rsid w:val="009C311F"/>
    <w:rsid w:val="009C31AF"/>
    <w:rsid w:val="009C3234"/>
    <w:rsid w:val="009C3586"/>
    <w:rsid w:val="009C3747"/>
    <w:rsid w:val="009C3BF9"/>
    <w:rsid w:val="009C4146"/>
    <w:rsid w:val="009C4566"/>
    <w:rsid w:val="009C45D0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8A"/>
    <w:rsid w:val="009D28DC"/>
    <w:rsid w:val="009D2F58"/>
    <w:rsid w:val="009D32A0"/>
    <w:rsid w:val="009D3498"/>
    <w:rsid w:val="009D34DC"/>
    <w:rsid w:val="009D3E35"/>
    <w:rsid w:val="009D408F"/>
    <w:rsid w:val="009D5081"/>
    <w:rsid w:val="009D52AF"/>
    <w:rsid w:val="009D52D1"/>
    <w:rsid w:val="009D587B"/>
    <w:rsid w:val="009D5D43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D4C"/>
    <w:rsid w:val="009E4E1E"/>
    <w:rsid w:val="009E508E"/>
    <w:rsid w:val="009E5674"/>
    <w:rsid w:val="009E575E"/>
    <w:rsid w:val="009E58ED"/>
    <w:rsid w:val="009E5B49"/>
    <w:rsid w:val="009E60D5"/>
    <w:rsid w:val="009E6279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24A"/>
    <w:rsid w:val="009F1263"/>
    <w:rsid w:val="009F128A"/>
    <w:rsid w:val="009F191A"/>
    <w:rsid w:val="009F253B"/>
    <w:rsid w:val="009F25E4"/>
    <w:rsid w:val="009F2796"/>
    <w:rsid w:val="009F30B8"/>
    <w:rsid w:val="009F3597"/>
    <w:rsid w:val="009F473D"/>
    <w:rsid w:val="009F5142"/>
    <w:rsid w:val="009F53C8"/>
    <w:rsid w:val="009F5634"/>
    <w:rsid w:val="009F5D73"/>
    <w:rsid w:val="009F5D91"/>
    <w:rsid w:val="009F5D93"/>
    <w:rsid w:val="009F605F"/>
    <w:rsid w:val="009F643F"/>
    <w:rsid w:val="009F66E8"/>
    <w:rsid w:val="009F6A06"/>
    <w:rsid w:val="009F6D37"/>
    <w:rsid w:val="009F6F6A"/>
    <w:rsid w:val="009F706B"/>
    <w:rsid w:val="009F715B"/>
    <w:rsid w:val="009F72EC"/>
    <w:rsid w:val="009F7414"/>
    <w:rsid w:val="009F7A4B"/>
    <w:rsid w:val="00A00208"/>
    <w:rsid w:val="00A00240"/>
    <w:rsid w:val="00A00401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5A"/>
    <w:rsid w:val="00A02DD0"/>
    <w:rsid w:val="00A02FD5"/>
    <w:rsid w:val="00A0378A"/>
    <w:rsid w:val="00A0385A"/>
    <w:rsid w:val="00A03CBB"/>
    <w:rsid w:val="00A03D04"/>
    <w:rsid w:val="00A03E60"/>
    <w:rsid w:val="00A03F7A"/>
    <w:rsid w:val="00A0425C"/>
    <w:rsid w:val="00A04922"/>
    <w:rsid w:val="00A04A0C"/>
    <w:rsid w:val="00A04A6C"/>
    <w:rsid w:val="00A04AED"/>
    <w:rsid w:val="00A0532B"/>
    <w:rsid w:val="00A05373"/>
    <w:rsid w:val="00A05511"/>
    <w:rsid w:val="00A05588"/>
    <w:rsid w:val="00A055DB"/>
    <w:rsid w:val="00A057B1"/>
    <w:rsid w:val="00A05BD3"/>
    <w:rsid w:val="00A061ED"/>
    <w:rsid w:val="00A064AF"/>
    <w:rsid w:val="00A0659C"/>
    <w:rsid w:val="00A06B10"/>
    <w:rsid w:val="00A0706C"/>
    <w:rsid w:val="00A070B0"/>
    <w:rsid w:val="00A071DE"/>
    <w:rsid w:val="00A0765E"/>
    <w:rsid w:val="00A10321"/>
    <w:rsid w:val="00A10488"/>
    <w:rsid w:val="00A1048F"/>
    <w:rsid w:val="00A1058F"/>
    <w:rsid w:val="00A10750"/>
    <w:rsid w:val="00A10A37"/>
    <w:rsid w:val="00A10AA1"/>
    <w:rsid w:val="00A10D3F"/>
    <w:rsid w:val="00A11148"/>
    <w:rsid w:val="00A1114F"/>
    <w:rsid w:val="00A114BB"/>
    <w:rsid w:val="00A116EB"/>
    <w:rsid w:val="00A11959"/>
    <w:rsid w:val="00A11A08"/>
    <w:rsid w:val="00A11C54"/>
    <w:rsid w:val="00A11E97"/>
    <w:rsid w:val="00A12832"/>
    <w:rsid w:val="00A12A1F"/>
    <w:rsid w:val="00A12F20"/>
    <w:rsid w:val="00A13462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64F"/>
    <w:rsid w:val="00A16994"/>
    <w:rsid w:val="00A16A21"/>
    <w:rsid w:val="00A16D05"/>
    <w:rsid w:val="00A170E4"/>
    <w:rsid w:val="00A175D1"/>
    <w:rsid w:val="00A209EC"/>
    <w:rsid w:val="00A210F3"/>
    <w:rsid w:val="00A21127"/>
    <w:rsid w:val="00A21430"/>
    <w:rsid w:val="00A214DE"/>
    <w:rsid w:val="00A21803"/>
    <w:rsid w:val="00A2190D"/>
    <w:rsid w:val="00A22069"/>
    <w:rsid w:val="00A220FF"/>
    <w:rsid w:val="00A224BB"/>
    <w:rsid w:val="00A22E56"/>
    <w:rsid w:val="00A22EE0"/>
    <w:rsid w:val="00A231A8"/>
    <w:rsid w:val="00A2345A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94F"/>
    <w:rsid w:val="00A25B88"/>
    <w:rsid w:val="00A26379"/>
    <w:rsid w:val="00A26901"/>
    <w:rsid w:val="00A26A51"/>
    <w:rsid w:val="00A26D92"/>
    <w:rsid w:val="00A273A1"/>
    <w:rsid w:val="00A276EE"/>
    <w:rsid w:val="00A277C4"/>
    <w:rsid w:val="00A27C0F"/>
    <w:rsid w:val="00A27C90"/>
    <w:rsid w:val="00A27D75"/>
    <w:rsid w:val="00A304A9"/>
    <w:rsid w:val="00A305EA"/>
    <w:rsid w:val="00A30AC2"/>
    <w:rsid w:val="00A30C3A"/>
    <w:rsid w:val="00A311D0"/>
    <w:rsid w:val="00A312AE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7B4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072"/>
    <w:rsid w:val="00A37919"/>
    <w:rsid w:val="00A37B0F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92B"/>
    <w:rsid w:val="00A41CC1"/>
    <w:rsid w:val="00A41D32"/>
    <w:rsid w:val="00A41D58"/>
    <w:rsid w:val="00A42636"/>
    <w:rsid w:val="00A42B2F"/>
    <w:rsid w:val="00A42BBC"/>
    <w:rsid w:val="00A42E0B"/>
    <w:rsid w:val="00A42FDA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B8C"/>
    <w:rsid w:val="00A44E93"/>
    <w:rsid w:val="00A45315"/>
    <w:rsid w:val="00A4531C"/>
    <w:rsid w:val="00A45474"/>
    <w:rsid w:val="00A45550"/>
    <w:rsid w:val="00A45694"/>
    <w:rsid w:val="00A458BD"/>
    <w:rsid w:val="00A45E3D"/>
    <w:rsid w:val="00A45ED1"/>
    <w:rsid w:val="00A46067"/>
    <w:rsid w:val="00A460A7"/>
    <w:rsid w:val="00A46584"/>
    <w:rsid w:val="00A4662A"/>
    <w:rsid w:val="00A46A21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3F9"/>
    <w:rsid w:val="00A5167A"/>
    <w:rsid w:val="00A51CD8"/>
    <w:rsid w:val="00A52202"/>
    <w:rsid w:val="00A5239D"/>
    <w:rsid w:val="00A5288A"/>
    <w:rsid w:val="00A52A0E"/>
    <w:rsid w:val="00A52B6C"/>
    <w:rsid w:val="00A53367"/>
    <w:rsid w:val="00A53A01"/>
    <w:rsid w:val="00A53CA6"/>
    <w:rsid w:val="00A54171"/>
    <w:rsid w:val="00A542F3"/>
    <w:rsid w:val="00A54427"/>
    <w:rsid w:val="00A54A03"/>
    <w:rsid w:val="00A54DB5"/>
    <w:rsid w:val="00A5599E"/>
    <w:rsid w:val="00A55A1F"/>
    <w:rsid w:val="00A55D1D"/>
    <w:rsid w:val="00A55FC1"/>
    <w:rsid w:val="00A564EB"/>
    <w:rsid w:val="00A565EA"/>
    <w:rsid w:val="00A566D9"/>
    <w:rsid w:val="00A5687D"/>
    <w:rsid w:val="00A56A48"/>
    <w:rsid w:val="00A56E78"/>
    <w:rsid w:val="00A57399"/>
    <w:rsid w:val="00A57797"/>
    <w:rsid w:val="00A57B84"/>
    <w:rsid w:val="00A57C0E"/>
    <w:rsid w:val="00A57CFF"/>
    <w:rsid w:val="00A600A9"/>
    <w:rsid w:val="00A601C2"/>
    <w:rsid w:val="00A6035C"/>
    <w:rsid w:val="00A6064D"/>
    <w:rsid w:val="00A6077A"/>
    <w:rsid w:val="00A60E32"/>
    <w:rsid w:val="00A612F2"/>
    <w:rsid w:val="00A6233D"/>
    <w:rsid w:val="00A62624"/>
    <w:rsid w:val="00A629DA"/>
    <w:rsid w:val="00A62CCD"/>
    <w:rsid w:val="00A6305C"/>
    <w:rsid w:val="00A63168"/>
    <w:rsid w:val="00A6321D"/>
    <w:rsid w:val="00A6343C"/>
    <w:rsid w:val="00A63565"/>
    <w:rsid w:val="00A63C9E"/>
    <w:rsid w:val="00A63FDA"/>
    <w:rsid w:val="00A646B3"/>
    <w:rsid w:val="00A64B6B"/>
    <w:rsid w:val="00A65051"/>
    <w:rsid w:val="00A6505C"/>
    <w:rsid w:val="00A65478"/>
    <w:rsid w:val="00A65A00"/>
    <w:rsid w:val="00A65CF7"/>
    <w:rsid w:val="00A667AC"/>
    <w:rsid w:val="00A669D8"/>
    <w:rsid w:val="00A66D41"/>
    <w:rsid w:val="00A66DA1"/>
    <w:rsid w:val="00A6725C"/>
    <w:rsid w:val="00A67352"/>
    <w:rsid w:val="00A678D6"/>
    <w:rsid w:val="00A67A67"/>
    <w:rsid w:val="00A67DAE"/>
    <w:rsid w:val="00A70043"/>
    <w:rsid w:val="00A70142"/>
    <w:rsid w:val="00A706A5"/>
    <w:rsid w:val="00A70AB8"/>
    <w:rsid w:val="00A70CE0"/>
    <w:rsid w:val="00A70DF0"/>
    <w:rsid w:val="00A70F0C"/>
    <w:rsid w:val="00A715F8"/>
    <w:rsid w:val="00A720E5"/>
    <w:rsid w:val="00A72638"/>
    <w:rsid w:val="00A72691"/>
    <w:rsid w:val="00A72722"/>
    <w:rsid w:val="00A72724"/>
    <w:rsid w:val="00A7298B"/>
    <w:rsid w:val="00A729D3"/>
    <w:rsid w:val="00A74188"/>
    <w:rsid w:val="00A7437A"/>
    <w:rsid w:val="00A74441"/>
    <w:rsid w:val="00A74614"/>
    <w:rsid w:val="00A74BDC"/>
    <w:rsid w:val="00A74CDD"/>
    <w:rsid w:val="00A75199"/>
    <w:rsid w:val="00A75A55"/>
    <w:rsid w:val="00A75F37"/>
    <w:rsid w:val="00A76199"/>
    <w:rsid w:val="00A7643B"/>
    <w:rsid w:val="00A76590"/>
    <w:rsid w:val="00A76629"/>
    <w:rsid w:val="00A7672C"/>
    <w:rsid w:val="00A76ABB"/>
    <w:rsid w:val="00A76CC0"/>
    <w:rsid w:val="00A76FB6"/>
    <w:rsid w:val="00A76FE1"/>
    <w:rsid w:val="00A772F2"/>
    <w:rsid w:val="00A77565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E0F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F71"/>
    <w:rsid w:val="00A8505C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67A"/>
    <w:rsid w:val="00A866B2"/>
    <w:rsid w:val="00A86C6D"/>
    <w:rsid w:val="00A87190"/>
    <w:rsid w:val="00A87584"/>
    <w:rsid w:val="00A87F87"/>
    <w:rsid w:val="00A90CD3"/>
    <w:rsid w:val="00A90CFD"/>
    <w:rsid w:val="00A915FE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472"/>
    <w:rsid w:val="00A93692"/>
    <w:rsid w:val="00A9388D"/>
    <w:rsid w:val="00A93971"/>
    <w:rsid w:val="00A93CDA"/>
    <w:rsid w:val="00A94047"/>
    <w:rsid w:val="00A94AD2"/>
    <w:rsid w:val="00A94C44"/>
    <w:rsid w:val="00A94DE1"/>
    <w:rsid w:val="00A9526E"/>
    <w:rsid w:val="00A95309"/>
    <w:rsid w:val="00A95BE6"/>
    <w:rsid w:val="00A95D39"/>
    <w:rsid w:val="00A95DD9"/>
    <w:rsid w:val="00A95EB0"/>
    <w:rsid w:val="00A96125"/>
    <w:rsid w:val="00A964C7"/>
    <w:rsid w:val="00A96544"/>
    <w:rsid w:val="00A96CF5"/>
    <w:rsid w:val="00A96D64"/>
    <w:rsid w:val="00A96D6B"/>
    <w:rsid w:val="00A96FFF"/>
    <w:rsid w:val="00A97258"/>
    <w:rsid w:val="00A97601"/>
    <w:rsid w:val="00A97AB8"/>
    <w:rsid w:val="00A97BC8"/>
    <w:rsid w:val="00A97D5F"/>
    <w:rsid w:val="00A97DE5"/>
    <w:rsid w:val="00AA0875"/>
    <w:rsid w:val="00AA08D6"/>
    <w:rsid w:val="00AA0A2A"/>
    <w:rsid w:val="00AA0F2D"/>
    <w:rsid w:val="00AA148F"/>
    <w:rsid w:val="00AA173E"/>
    <w:rsid w:val="00AA1A74"/>
    <w:rsid w:val="00AA1BEA"/>
    <w:rsid w:val="00AA1EC9"/>
    <w:rsid w:val="00AA2506"/>
    <w:rsid w:val="00AA29A6"/>
    <w:rsid w:val="00AA2DAA"/>
    <w:rsid w:val="00AA32A5"/>
    <w:rsid w:val="00AA32B0"/>
    <w:rsid w:val="00AA4075"/>
    <w:rsid w:val="00AA418D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B88"/>
    <w:rsid w:val="00AA6C16"/>
    <w:rsid w:val="00AA6DA5"/>
    <w:rsid w:val="00AA76F3"/>
    <w:rsid w:val="00AA7704"/>
    <w:rsid w:val="00AA780E"/>
    <w:rsid w:val="00AA790B"/>
    <w:rsid w:val="00AA7E79"/>
    <w:rsid w:val="00AB04B5"/>
    <w:rsid w:val="00AB0803"/>
    <w:rsid w:val="00AB0927"/>
    <w:rsid w:val="00AB0A9C"/>
    <w:rsid w:val="00AB0B57"/>
    <w:rsid w:val="00AB13D6"/>
    <w:rsid w:val="00AB1A59"/>
    <w:rsid w:val="00AB1C04"/>
    <w:rsid w:val="00AB1D9B"/>
    <w:rsid w:val="00AB1FAF"/>
    <w:rsid w:val="00AB26BA"/>
    <w:rsid w:val="00AB2F35"/>
    <w:rsid w:val="00AB2FC9"/>
    <w:rsid w:val="00AB31EF"/>
    <w:rsid w:val="00AB365D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B5"/>
    <w:rsid w:val="00AB684A"/>
    <w:rsid w:val="00AB6F18"/>
    <w:rsid w:val="00AB7063"/>
    <w:rsid w:val="00AB7195"/>
    <w:rsid w:val="00AB77A0"/>
    <w:rsid w:val="00AB77AD"/>
    <w:rsid w:val="00AB7BD2"/>
    <w:rsid w:val="00AB7C58"/>
    <w:rsid w:val="00AB7CD7"/>
    <w:rsid w:val="00AB7DEF"/>
    <w:rsid w:val="00AC0196"/>
    <w:rsid w:val="00AC0471"/>
    <w:rsid w:val="00AC126C"/>
    <w:rsid w:val="00AC16FD"/>
    <w:rsid w:val="00AC2576"/>
    <w:rsid w:val="00AC2786"/>
    <w:rsid w:val="00AC289A"/>
    <w:rsid w:val="00AC2C40"/>
    <w:rsid w:val="00AC2D1E"/>
    <w:rsid w:val="00AC2EF5"/>
    <w:rsid w:val="00AC2FBC"/>
    <w:rsid w:val="00AC301F"/>
    <w:rsid w:val="00AC374E"/>
    <w:rsid w:val="00AC3A56"/>
    <w:rsid w:val="00AC4022"/>
    <w:rsid w:val="00AC4426"/>
    <w:rsid w:val="00AC454B"/>
    <w:rsid w:val="00AC46EB"/>
    <w:rsid w:val="00AC4FE3"/>
    <w:rsid w:val="00AC54F5"/>
    <w:rsid w:val="00AC5749"/>
    <w:rsid w:val="00AC5BB6"/>
    <w:rsid w:val="00AC5C1B"/>
    <w:rsid w:val="00AC636D"/>
    <w:rsid w:val="00AC63C6"/>
    <w:rsid w:val="00AC6632"/>
    <w:rsid w:val="00AC6A0F"/>
    <w:rsid w:val="00AC6A76"/>
    <w:rsid w:val="00AC6DD8"/>
    <w:rsid w:val="00AC7179"/>
    <w:rsid w:val="00AC7451"/>
    <w:rsid w:val="00AC76EC"/>
    <w:rsid w:val="00AC77D4"/>
    <w:rsid w:val="00AC7C96"/>
    <w:rsid w:val="00AC7D64"/>
    <w:rsid w:val="00AD05A3"/>
    <w:rsid w:val="00AD10D0"/>
    <w:rsid w:val="00AD121A"/>
    <w:rsid w:val="00AD148B"/>
    <w:rsid w:val="00AD1582"/>
    <w:rsid w:val="00AD18D6"/>
    <w:rsid w:val="00AD1FF7"/>
    <w:rsid w:val="00AD21ED"/>
    <w:rsid w:val="00AD249C"/>
    <w:rsid w:val="00AD2521"/>
    <w:rsid w:val="00AD29B1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93D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63C"/>
    <w:rsid w:val="00AE68B7"/>
    <w:rsid w:val="00AE69F6"/>
    <w:rsid w:val="00AE6A87"/>
    <w:rsid w:val="00AE70AB"/>
    <w:rsid w:val="00AE764B"/>
    <w:rsid w:val="00AE7B53"/>
    <w:rsid w:val="00AE7FD4"/>
    <w:rsid w:val="00AF04CA"/>
    <w:rsid w:val="00AF0C61"/>
    <w:rsid w:val="00AF0E9A"/>
    <w:rsid w:val="00AF1553"/>
    <w:rsid w:val="00AF186E"/>
    <w:rsid w:val="00AF1918"/>
    <w:rsid w:val="00AF1D13"/>
    <w:rsid w:val="00AF2B9D"/>
    <w:rsid w:val="00AF2BAC"/>
    <w:rsid w:val="00AF2F0C"/>
    <w:rsid w:val="00AF3422"/>
    <w:rsid w:val="00AF342B"/>
    <w:rsid w:val="00AF365D"/>
    <w:rsid w:val="00AF3BA5"/>
    <w:rsid w:val="00AF3EE1"/>
    <w:rsid w:val="00AF41FD"/>
    <w:rsid w:val="00AF4223"/>
    <w:rsid w:val="00AF4252"/>
    <w:rsid w:val="00AF4D27"/>
    <w:rsid w:val="00AF504A"/>
    <w:rsid w:val="00AF54E8"/>
    <w:rsid w:val="00AF54F6"/>
    <w:rsid w:val="00AF565D"/>
    <w:rsid w:val="00AF56AC"/>
    <w:rsid w:val="00AF57B4"/>
    <w:rsid w:val="00AF5816"/>
    <w:rsid w:val="00AF62A2"/>
    <w:rsid w:val="00AF6605"/>
    <w:rsid w:val="00AF6608"/>
    <w:rsid w:val="00AF67B5"/>
    <w:rsid w:val="00AF6BD1"/>
    <w:rsid w:val="00AF6D2E"/>
    <w:rsid w:val="00AF700E"/>
    <w:rsid w:val="00AF7106"/>
    <w:rsid w:val="00AF71DF"/>
    <w:rsid w:val="00AF7297"/>
    <w:rsid w:val="00AF74FB"/>
    <w:rsid w:val="00AF7935"/>
    <w:rsid w:val="00B002A1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544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136"/>
    <w:rsid w:val="00B04144"/>
    <w:rsid w:val="00B0423A"/>
    <w:rsid w:val="00B042E6"/>
    <w:rsid w:val="00B044E3"/>
    <w:rsid w:val="00B04543"/>
    <w:rsid w:val="00B04A18"/>
    <w:rsid w:val="00B04E54"/>
    <w:rsid w:val="00B05047"/>
    <w:rsid w:val="00B051E1"/>
    <w:rsid w:val="00B053FE"/>
    <w:rsid w:val="00B0544E"/>
    <w:rsid w:val="00B05C45"/>
    <w:rsid w:val="00B05C90"/>
    <w:rsid w:val="00B0617B"/>
    <w:rsid w:val="00B06887"/>
    <w:rsid w:val="00B0705A"/>
    <w:rsid w:val="00B070D0"/>
    <w:rsid w:val="00B073DA"/>
    <w:rsid w:val="00B075DD"/>
    <w:rsid w:val="00B07C7C"/>
    <w:rsid w:val="00B07D43"/>
    <w:rsid w:val="00B10336"/>
    <w:rsid w:val="00B10559"/>
    <w:rsid w:val="00B10AC7"/>
    <w:rsid w:val="00B116A4"/>
    <w:rsid w:val="00B12683"/>
    <w:rsid w:val="00B12B28"/>
    <w:rsid w:val="00B13038"/>
    <w:rsid w:val="00B130F7"/>
    <w:rsid w:val="00B1322F"/>
    <w:rsid w:val="00B1358E"/>
    <w:rsid w:val="00B13825"/>
    <w:rsid w:val="00B13C8C"/>
    <w:rsid w:val="00B13D9B"/>
    <w:rsid w:val="00B13FD3"/>
    <w:rsid w:val="00B14D3D"/>
    <w:rsid w:val="00B14E98"/>
    <w:rsid w:val="00B1558F"/>
    <w:rsid w:val="00B15ED9"/>
    <w:rsid w:val="00B161F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2026D"/>
    <w:rsid w:val="00B20446"/>
    <w:rsid w:val="00B20B80"/>
    <w:rsid w:val="00B20C84"/>
    <w:rsid w:val="00B210F3"/>
    <w:rsid w:val="00B21260"/>
    <w:rsid w:val="00B212C9"/>
    <w:rsid w:val="00B21555"/>
    <w:rsid w:val="00B21D96"/>
    <w:rsid w:val="00B22B8C"/>
    <w:rsid w:val="00B23A2C"/>
    <w:rsid w:val="00B23B50"/>
    <w:rsid w:val="00B23D76"/>
    <w:rsid w:val="00B23F9D"/>
    <w:rsid w:val="00B2408B"/>
    <w:rsid w:val="00B246D7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852"/>
    <w:rsid w:val="00B27A83"/>
    <w:rsid w:val="00B30154"/>
    <w:rsid w:val="00B305E5"/>
    <w:rsid w:val="00B30B9D"/>
    <w:rsid w:val="00B329E8"/>
    <w:rsid w:val="00B32ACC"/>
    <w:rsid w:val="00B32DBD"/>
    <w:rsid w:val="00B3302A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D2D"/>
    <w:rsid w:val="00B34EE5"/>
    <w:rsid w:val="00B34F44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700A"/>
    <w:rsid w:val="00B37144"/>
    <w:rsid w:val="00B3726F"/>
    <w:rsid w:val="00B374A9"/>
    <w:rsid w:val="00B374C9"/>
    <w:rsid w:val="00B3754A"/>
    <w:rsid w:val="00B37C6F"/>
    <w:rsid w:val="00B37D28"/>
    <w:rsid w:val="00B37DBD"/>
    <w:rsid w:val="00B37E45"/>
    <w:rsid w:val="00B37F55"/>
    <w:rsid w:val="00B403E7"/>
    <w:rsid w:val="00B403FE"/>
    <w:rsid w:val="00B40769"/>
    <w:rsid w:val="00B409CB"/>
    <w:rsid w:val="00B40B3B"/>
    <w:rsid w:val="00B4103B"/>
    <w:rsid w:val="00B416C9"/>
    <w:rsid w:val="00B4176D"/>
    <w:rsid w:val="00B4195C"/>
    <w:rsid w:val="00B41AD5"/>
    <w:rsid w:val="00B42411"/>
    <w:rsid w:val="00B43828"/>
    <w:rsid w:val="00B439ED"/>
    <w:rsid w:val="00B439F4"/>
    <w:rsid w:val="00B4408A"/>
    <w:rsid w:val="00B4408D"/>
    <w:rsid w:val="00B443A2"/>
    <w:rsid w:val="00B44529"/>
    <w:rsid w:val="00B448F3"/>
    <w:rsid w:val="00B44BE9"/>
    <w:rsid w:val="00B4537C"/>
    <w:rsid w:val="00B453E7"/>
    <w:rsid w:val="00B45592"/>
    <w:rsid w:val="00B45CFB"/>
    <w:rsid w:val="00B45F9B"/>
    <w:rsid w:val="00B467BD"/>
    <w:rsid w:val="00B467D3"/>
    <w:rsid w:val="00B469C6"/>
    <w:rsid w:val="00B470A8"/>
    <w:rsid w:val="00B475EF"/>
    <w:rsid w:val="00B47829"/>
    <w:rsid w:val="00B47A75"/>
    <w:rsid w:val="00B47B1F"/>
    <w:rsid w:val="00B500CD"/>
    <w:rsid w:val="00B50259"/>
    <w:rsid w:val="00B5049B"/>
    <w:rsid w:val="00B50516"/>
    <w:rsid w:val="00B50585"/>
    <w:rsid w:val="00B50F21"/>
    <w:rsid w:val="00B51112"/>
    <w:rsid w:val="00B515AA"/>
    <w:rsid w:val="00B515BA"/>
    <w:rsid w:val="00B51911"/>
    <w:rsid w:val="00B51C9E"/>
    <w:rsid w:val="00B51F1F"/>
    <w:rsid w:val="00B520EA"/>
    <w:rsid w:val="00B52373"/>
    <w:rsid w:val="00B5266C"/>
    <w:rsid w:val="00B529B8"/>
    <w:rsid w:val="00B52B0F"/>
    <w:rsid w:val="00B52CFB"/>
    <w:rsid w:val="00B5337C"/>
    <w:rsid w:val="00B5353A"/>
    <w:rsid w:val="00B53A63"/>
    <w:rsid w:val="00B53F51"/>
    <w:rsid w:val="00B541AF"/>
    <w:rsid w:val="00B544BA"/>
    <w:rsid w:val="00B550E0"/>
    <w:rsid w:val="00B551E3"/>
    <w:rsid w:val="00B552C2"/>
    <w:rsid w:val="00B55AFE"/>
    <w:rsid w:val="00B55CD2"/>
    <w:rsid w:val="00B56015"/>
    <w:rsid w:val="00B56A3F"/>
    <w:rsid w:val="00B56E0A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62E"/>
    <w:rsid w:val="00B612E9"/>
    <w:rsid w:val="00B6132A"/>
    <w:rsid w:val="00B61B0A"/>
    <w:rsid w:val="00B61DFA"/>
    <w:rsid w:val="00B61E47"/>
    <w:rsid w:val="00B61EA3"/>
    <w:rsid w:val="00B61FC6"/>
    <w:rsid w:val="00B620BE"/>
    <w:rsid w:val="00B622FA"/>
    <w:rsid w:val="00B625A9"/>
    <w:rsid w:val="00B62F58"/>
    <w:rsid w:val="00B62F8F"/>
    <w:rsid w:val="00B6346A"/>
    <w:rsid w:val="00B63693"/>
    <w:rsid w:val="00B63C13"/>
    <w:rsid w:val="00B63EFF"/>
    <w:rsid w:val="00B63F64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B4D"/>
    <w:rsid w:val="00B65C0C"/>
    <w:rsid w:val="00B65F02"/>
    <w:rsid w:val="00B662EC"/>
    <w:rsid w:val="00B66605"/>
    <w:rsid w:val="00B67085"/>
    <w:rsid w:val="00B67735"/>
    <w:rsid w:val="00B67AB0"/>
    <w:rsid w:val="00B708A5"/>
    <w:rsid w:val="00B708F0"/>
    <w:rsid w:val="00B70C3A"/>
    <w:rsid w:val="00B70FAE"/>
    <w:rsid w:val="00B71339"/>
    <w:rsid w:val="00B716C3"/>
    <w:rsid w:val="00B718AB"/>
    <w:rsid w:val="00B7199D"/>
    <w:rsid w:val="00B719D2"/>
    <w:rsid w:val="00B71A15"/>
    <w:rsid w:val="00B71F38"/>
    <w:rsid w:val="00B71F5F"/>
    <w:rsid w:val="00B7284B"/>
    <w:rsid w:val="00B72D65"/>
    <w:rsid w:val="00B72D7A"/>
    <w:rsid w:val="00B72E21"/>
    <w:rsid w:val="00B73155"/>
    <w:rsid w:val="00B7315F"/>
    <w:rsid w:val="00B733F6"/>
    <w:rsid w:val="00B73B04"/>
    <w:rsid w:val="00B7456A"/>
    <w:rsid w:val="00B7461E"/>
    <w:rsid w:val="00B74A66"/>
    <w:rsid w:val="00B7515D"/>
    <w:rsid w:val="00B756B0"/>
    <w:rsid w:val="00B75957"/>
    <w:rsid w:val="00B75B24"/>
    <w:rsid w:val="00B75F1F"/>
    <w:rsid w:val="00B7610C"/>
    <w:rsid w:val="00B761C5"/>
    <w:rsid w:val="00B762C4"/>
    <w:rsid w:val="00B76518"/>
    <w:rsid w:val="00B765BE"/>
    <w:rsid w:val="00B766A5"/>
    <w:rsid w:val="00B76BBB"/>
    <w:rsid w:val="00B76BCE"/>
    <w:rsid w:val="00B77064"/>
    <w:rsid w:val="00B7718F"/>
    <w:rsid w:val="00B77244"/>
    <w:rsid w:val="00B7788C"/>
    <w:rsid w:val="00B77E42"/>
    <w:rsid w:val="00B8011C"/>
    <w:rsid w:val="00B804B9"/>
    <w:rsid w:val="00B80847"/>
    <w:rsid w:val="00B808A7"/>
    <w:rsid w:val="00B80C60"/>
    <w:rsid w:val="00B80F36"/>
    <w:rsid w:val="00B814A5"/>
    <w:rsid w:val="00B81883"/>
    <w:rsid w:val="00B81B86"/>
    <w:rsid w:val="00B81D06"/>
    <w:rsid w:val="00B81DB1"/>
    <w:rsid w:val="00B81E4F"/>
    <w:rsid w:val="00B821B5"/>
    <w:rsid w:val="00B824CC"/>
    <w:rsid w:val="00B835A3"/>
    <w:rsid w:val="00B8372B"/>
    <w:rsid w:val="00B83885"/>
    <w:rsid w:val="00B83E2F"/>
    <w:rsid w:val="00B83E50"/>
    <w:rsid w:val="00B84382"/>
    <w:rsid w:val="00B84519"/>
    <w:rsid w:val="00B84674"/>
    <w:rsid w:val="00B84762"/>
    <w:rsid w:val="00B84D15"/>
    <w:rsid w:val="00B85068"/>
    <w:rsid w:val="00B857CE"/>
    <w:rsid w:val="00B85C63"/>
    <w:rsid w:val="00B85CA7"/>
    <w:rsid w:val="00B85D02"/>
    <w:rsid w:val="00B85E9E"/>
    <w:rsid w:val="00B86018"/>
    <w:rsid w:val="00B8661C"/>
    <w:rsid w:val="00B86A59"/>
    <w:rsid w:val="00B86CB0"/>
    <w:rsid w:val="00B87167"/>
    <w:rsid w:val="00B8730D"/>
    <w:rsid w:val="00B9017B"/>
    <w:rsid w:val="00B90A28"/>
    <w:rsid w:val="00B91403"/>
    <w:rsid w:val="00B9141F"/>
    <w:rsid w:val="00B915FF"/>
    <w:rsid w:val="00B91652"/>
    <w:rsid w:val="00B9165B"/>
    <w:rsid w:val="00B91CE1"/>
    <w:rsid w:val="00B91EC9"/>
    <w:rsid w:val="00B925B4"/>
    <w:rsid w:val="00B92820"/>
    <w:rsid w:val="00B92976"/>
    <w:rsid w:val="00B92B73"/>
    <w:rsid w:val="00B92DE2"/>
    <w:rsid w:val="00B931DF"/>
    <w:rsid w:val="00B9341F"/>
    <w:rsid w:val="00B939C1"/>
    <w:rsid w:val="00B93D83"/>
    <w:rsid w:val="00B9420D"/>
    <w:rsid w:val="00B94541"/>
    <w:rsid w:val="00B9475A"/>
    <w:rsid w:val="00B9481A"/>
    <w:rsid w:val="00B94985"/>
    <w:rsid w:val="00B94B2C"/>
    <w:rsid w:val="00B94B6B"/>
    <w:rsid w:val="00B94C0B"/>
    <w:rsid w:val="00B94D90"/>
    <w:rsid w:val="00B95376"/>
    <w:rsid w:val="00B95C69"/>
    <w:rsid w:val="00B95F64"/>
    <w:rsid w:val="00B960E8"/>
    <w:rsid w:val="00B96198"/>
    <w:rsid w:val="00B969AC"/>
    <w:rsid w:val="00B969F8"/>
    <w:rsid w:val="00B97268"/>
    <w:rsid w:val="00B9727F"/>
    <w:rsid w:val="00B97C72"/>
    <w:rsid w:val="00B97CE8"/>
    <w:rsid w:val="00B97DDB"/>
    <w:rsid w:val="00B97E21"/>
    <w:rsid w:val="00BA03E2"/>
    <w:rsid w:val="00BA04B7"/>
    <w:rsid w:val="00BA0615"/>
    <w:rsid w:val="00BA0ABF"/>
    <w:rsid w:val="00BA0ED9"/>
    <w:rsid w:val="00BA1001"/>
    <w:rsid w:val="00BA147B"/>
    <w:rsid w:val="00BA1706"/>
    <w:rsid w:val="00BA1C24"/>
    <w:rsid w:val="00BA2645"/>
    <w:rsid w:val="00BA2785"/>
    <w:rsid w:val="00BA290B"/>
    <w:rsid w:val="00BA2CF1"/>
    <w:rsid w:val="00BA3237"/>
    <w:rsid w:val="00BA32C4"/>
    <w:rsid w:val="00BA34B7"/>
    <w:rsid w:val="00BA3BDB"/>
    <w:rsid w:val="00BA3F82"/>
    <w:rsid w:val="00BA409F"/>
    <w:rsid w:val="00BA413C"/>
    <w:rsid w:val="00BA4150"/>
    <w:rsid w:val="00BA41CE"/>
    <w:rsid w:val="00BA4480"/>
    <w:rsid w:val="00BA47A1"/>
    <w:rsid w:val="00BA47CE"/>
    <w:rsid w:val="00BA48AE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7166"/>
    <w:rsid w:val="00BA769A"/>
    <w:rsid w:val="00BA7F78"/>
    <w:rsid w:val="00BB0076"/>
    <w:rsid w:val="00BB0294"/>
    <w:rsid w:val="00BB031E"/>
    <w:rsid w:val="00BB051D"/>
    <w:rsid w:val="00BB0976"/>
    <w:rsid w:val="00BB0BCC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F90"/>
    <w:rsid w:val="00BB30B7"/>
    <w:rsid w:val="00BB3177"/>
    <w:rsid w:val="00BB3468"/>
    <w:rsid w:val="00BB3680"/>
    <w:rsid w:val="00BB37FB"/>
    <w:rsid w:val="00BB3CAD"/>
    <w:rsid w:val="00BB40FA"/>
    <w:rsid w:val="00BB4333"/>
    <w:rsid w:val="00BB4B6A"/>
    <w:rsid w:val="00BB4B6F"/>
    <w:rsid w:val="00BB4E47"/>
    <w:rsid w:val="00BB52EB"/>
    <w:rsid w:val="00BB542B"/>
    <w:rsid w:val="00BB5604"/>
    <w:rsid w:val="00BB5C4C"/>
    <w:rsid w:val="00BB5DDA"/>
    <w:rsid w:val="00BB6046"/>
    <w:rsid w:val="00BB640A"/>
    <w:rsid w:val="00BB640D"/>
    <w:rsid w:val="00BB6523"/>
    <w:rsid w:val="00BB68CB"/>
    <w:rsid w:val="00BB6990"/>
    <w:rsid w:val="00BB6AE2"/>
    <w:rsid w:val="00BB704F"/>
    <w:rsid w:val="00BB73F9"/>
    <w:rsid w:val="00BB7AA9"/>
    <w:rsid w:val="00BB7B83"/>
    <w:rsid w:val="00BB7CD7"/>
    <w:rsid w:val="00BB7F6F"/>
    <w:rsid w:val="00BB7F94"/>
    <w:rsid w:val="00BC0AE9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9AA"/>
    <w:rsid w:val="00BC39FC"/>
    <w:rsid w:val="00BC3B22"/>
    <w:rsid w:val="00BC3B39"/>
    <w:rsid w:val="00BC3C3B"/>
    <w:rsid w:val="00BC492C"/>
    <w:rsid w:val="00BC4B6E"/>
    <w:rsid w:val="00BC4C4A"/>
    <w:rsid w:val="00BC4DEB"/>
    <w:rsid w:val="00BC557E"/>
    <w:rsid w:val="00BC56E4"/>
    <w:rsid w:val="00BC57BB"/>
    <w:rsid w:val="00BC5837"/>
    <w:rsid w:val="00BC59C4"/>
    <w:rsid w:val="00BC5F78"/>
    <w:rsid w:val="00BC5FF9"/>
    <w:rsid w:val="00BC6023"/>
    <w:rsid w:val="00BC60A0"/>
    <w:rsid w:val="00BC63D0"/>
    <w:rsid w:val="00BC6452"/>
    <w:rsid w:val="00BC661E"/>
    <w:rsid w:val="00BC6962"/>
    <w:rsid w:val="00BC71E2"/>
    <w:rsid w:val="00BD063C"/>
    <w:rsid w:val="00BD06C9"/>
    <w:rsid w:val="00BD0B7A"/>
    <w:rsid w:val="00BD0F53"/>
    <w:rsid w:val="00BD16A6"/>
    <w:rsid w:val="00BD1A8A"/>
    <w:rsid w:val="00BD20E3"/>
    <w:rsid w:val="00BD24A0"/>
    <w:rsid w:val="00BD265E"/>
    <w:rsid w:val="00BD27B4"/>
    <w:rsid w:val="00BD298E"/>
    <w:rsid w:val="00BD2A45"/>
    <w:rsid w:val="00BD2AEE"/>
    <w:rsid w:val="00BD36AB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CB1"/>
    <w:rsid w:val="00BD5D6C"/>
    <w:rsid w:val="00BD5D96"/>
    <w:rsid w:val="00BD5D9E"/>
    <w:rsid w:val="00BD66A0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7B2"/>
    <w:rsid w:val="00BE3DDB"/>
    <w:rsid w:val="00BE3FD0"/>
    <w:rsid w:val="00BE453D"/>
    <w:rsid w:val="00BE4648"/>
    <w:rsid w:val="00BE48A6"/>
    <w:rsid w:val="00BE4D88"/>
    <w:rsid w:val="00BE4ED1"/>
    <w:rsid w:val="00BE5002"/>
    <w:rsid w:val="00BE5978"/>
    <w:rsid w:val="00BE5A31"/>
    <w:rsid w:val="00BE5F1E"/>
    <w:rsid w:val="00BE61E7"/>
    <w:rsid w:val="00BE64E7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142"/>
    <w:rsid w:val="00BF053D"/>
    <w:rsid w:val="00BF080F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171"/>
    <w:rsid w:val="00BF439F"/>
    <w:rsid w:val="00BF443C"/>
    <w:rsid w:val="00BF46D9"/>
    <w:rsid w:val="00BF47BD"/>
    <w:rsid w:val="00BF4B8D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BE"/>
    <w:rsid w:val="00BF755B"/>
    <w:rsid w:val="00BF773D"/>
    <w:rsid w:val="00BF79FA"/>
    <w:rsid w:val="00BF7A2D"/>
    <w:rsid w:val="00BF7AC5"/>
    <w:rsid w:val="00C005B5"/>
    <w:rsid w:val="00C00682"/>
    <w:rsid w:val="00C0077B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DB9"/>
    <w:rsid w:val="00C02EAE"/>
    <w:rsid w:val="00C03997"/>
    <w:rsid w:val="00C0403B"/>
    <w:rsid w:val="00C0407E"/>
    <w:rsid w:val="00C0524D"/>
    <w:rsid w:val="00C056DD"/>
    <w:rsid w:val="00C059B5"/>
    <w:rsid w:val="00C05FFE"/>
    <w:rsid w:val="00C06510"/>
    <w:rsid w:val="00C06E36"/>
    <w:rsid w:val="00C06ED5"/>
    <w:rsid w:val="00C074C7"/>
    <w:rsid w:val="00C079DE"/>
    <w:rsid w:val="00C07BBB"/>
    <w:rsid w:val="00C100DB"/>
    <w:rsid w:val="00C102AB"/>
    <w:rsid w:val="00C104E5"/>
    <w:rsid w:val="00C10D3A"/>
    <w:rsid w:val="00C11094"/>
    <w:rsid w:val="00C1172F"/>
    <w:rsid w:val="00C11F1E"/>
    <w:rsid w:val="00C126DA"/>
    <w:rsid w:val="00C129CF"/>
    <w:rsid w:val="00C12A49"/>
    <w:rsid w:val="00C12B5B"/>
    <w:rsid w:val="00C13242"/>
    <w:rsid w:val="00C136BA"/>
    <w:rsid w:val="00C13D2D"/>
    <w:rsid w:val="00C140CE"/>
    <w:rsid w:val="00C14104"/>
    <w:rsid w:val="00C142C0"/>
    <w:rsid w:val="00C145AA"/>
    <w:rsid w:val="00C14617"/>
    <w:rsid w:val="00C14EFE"/>
    <w:rsid w:val="00C15751"/>
    <w:rsid w:val="00C15ADE"/>
    <w:rsid w:val="00C15C0C"/>
    <w:rsid w:val="00C15EA6"/>
    <w:rsid w:val="00C1605D"/>
    <w:rsid w:val="00C16618"/>
    <w:rsid w:val="00C16DFE"/>
    <w:rsid w:val="00C17182"/>
    <w:rsid w:val="00C175AC"/>
    <w:rsid w:val="00C1788D"/>
    <w:rsid w:val="00C17F06"/>
    <w:rsid w:val="00C20513"/>
    <w:rsid w:val="00C2077B"/>
    <w:rsid w:val="00C20F06"/>
    <w:rsid w:val="00C20F49"/>
    <w:rsid w:val="00C21267"/>
    <w:rsid w:val="00C2138C"/>
    <w:rsid w:val="00C2145A"/>
    <w:rsid w:val="00C21759"/>
    <w:rsid w:val="00C2225A"/>
    <w:rsid w:val="00C22536"/>
    <w:rsid w:val="00C234DE"/>
    <w:rsid w:val="00C2362E"/>
    <w:rsid w:val="00C23A65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606E"/>
    <w:rsid w:val="00C26095"/>
    <w:rsid w:val="00C26647"/>
    <w:rsid w:val="00C26AFC"/>
    <w:rsid w:val="00C26F91"/>
    <w:rsid w:val="00C2715E"/>
    <w:rsid w:val="00C27AE4"/>
    <w:rsid w:val="00C27C0C"/>
    <w:rsid w:val="00C27CDD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CBE"/>
    <w:rsid w:val="00C31F26"/>
    <w:rsid w:val="00C321AD"/>
    <w:rsid w:val="00C322BA"/>
    <w:rsid w:val="00C325C4"/>
    <w:rsid w:val="00C32975"/>
    <w:rsid w:val="00C32E20"/>
    <w:rsid w:val="00C333F8"/>
    <w:rsid w:val="00C33FF5"/>
    <w:rsid w:val="00C3433D"/>
    <w:rsid w:val="00C344D2"/>
    <w:rsid w:val="00C347EA"/>
    <w:rsid w:val="00C3481D"/>
    <w:rsid w:val="00C349BB"/>
    <w:rsid w:val="00C34B6A"/>
    <w:rsid w:val="00C34C44"/>
    <w:rsid w:val="00C351F2"/>
    <w:rsid w:val="00C3553D"/>
    <w:rsid w:val="00C35B1A"/>
    <w:rsid w:val="00C35EE2"/>
    <w:rsid w:val="00C3746D"/>
    <w:rsid w:val="00C374FF"/>
    <w:rsid w:val="00C375DA"/>
    <w:rsid w:val="00C37A5C"/>
    <w:rsid w:val="00C37CD2"/>
    <w:rsid w:val="00C37FA0"/>
    <w:rsid w:val="00C37FC9"/>
    <w:rsid w:val="00C400F7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4FE"/>
    <w:rsid w:val="00C418D9"/>
    <w:rsid w:val="00C419C3"/>
    <w:rsid w:val="00C41A37"/>
    <w:rsid w:val="00C41FE6"/>
    <w:rsid w:val="00C4274F"/>
    <w:rsid w:val="00C42C17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8E4"/>
    <w:rsid w:val="00C46D2B"/>
    <w:rsid w:val="00C46EA5"/>
    <w:rsid w:val="00C470D1"/>
    <w:rsid w:val="00C47166"/>
    <w:rsid w:val="00C477AA"/>
    <w:rsid w:val="00C47BFA"/>
    <w:rsid w:val="00C47FFE"/>
    <w:rsid w:val="00C503A5"/>
    <w:rsid w:val="00C5078E"/>
    <w:rsid w:val="00C50E24"/>
    <w:rsid w:val="00C51360"/>
    <w:rsid w:val="00C5150C"/>
    <w:rsid w:val="00C515CD"/>
    <w:rsid w:val="00C517D4"/>
    <w:rsid w:val="00C51A00"/>
    <w:rsid w:val="00C51BF8"/>
    <w:rsid w:val="00C51F93"/>
    <w:rsid w:val="00C52214"/>
    <w:rsid w:val="00C522C4"/>
    <w:rsid w:val="00C522F0"/>
    <w:rsid w:val="00C5303E"/>
    <w:rsid w:val="00C533E8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F60"/>
    <w:rsid w:val="00C57172"/>
    <w:rsid w:val="00C5733D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CAC"/>
    <w:rsid w:val="00C61F0B"/>
    <w:rsid w:val="00C61F4A"/>
    <w:rsid w:val="00C62066"/>
    <w:rsid w:val="00C6222A"/>
    <w:rsid w:val="00C62376"/>
    <w:rsid w:val="00C6268D"/>
    <w:rsid w:val="00C62C70"/>
    <w:rsid w:val="00C63494"/>
    <w:rsid w:val="00C64334"/>
    <w:rsid w:val="00C64829"/>
    <w:rsid w:val="00C64A70"/>
    <w:rsid w:val="00C65164"/>
    <w:rsid w:val="00C653A3"/>
    <w:rsid w:val="00C65726"/>
    <w:rsid w:val="00C65745"/>
    <w:rsid w:val="00C65A8B"/>
    <w:rsid w:val="00C66BC5"/>
    <w:rsid w:val="00C66F74"/>
    <w:rsid w:val="00C67368"/>
    <w:rsid w:val="00C67542"/>
    <w:rsid w:val="00C67B10"/>
    <w:rsid w:val="00C67EE6"/>
    <w:rsid w:val="00C67F8A"/>
    <w:rsid w:val="00C702B8"/>
    <w:rsid w:val="00C7095F"/>
    <w:rsid w:val="00C70B28"/>
    <w:rsid w:val="00C711AF"/>
    <w:rsid w:val="00C714D7"/>
    <w:rsid w:val="00C7155E"/>
    <w:rsid w:val="00C71C3D"/>
    <w:rsid w:val="00C72442"/>
    <w:rsid w:val="00C72D8C"/>
    <w:rsid w:val="00C72E16"/>
    <w:rsid w:val="00C72EE6"/>
    <w:rsid w:val="00C73D17"/>
    <w:rsid w:val="00C73D90"/>
    <w:rsid w:val="00C740B1"/>
    <w:rsid w:val="00C74257"/>
    <w:rsid w:val="00C743D7"/>
    <w:rsid w:val="00C74516"/>
    <w:rsid w:val="00C75661"/>
    <w:rsid w:val="00C756A6"/>
    <w:rsid w:val="00C76302"/>
    <w:rsid w:val="00C765C4"/>
    <w:rsid w:val="00C76685"/>
    <w:rsid w:val="00C76B41"/>
    <w:rsid w:val="00C77083"/>
    <w:rsid w:val="00C7746C"/>
    <w:rsid w:val="00C77E90"/>
    <w:rsid w:val="00C802F7"/>
    <w:rsid w:val="00C803CE"/>
    <w:rsid w:val="00C80A7B"/>
    <w:rsid w:val="00C80ECC"/>
    <w:rsid w:val="00C80F59"/>
    <w:rsid w:val="00C81429"/>
    <w:rsid w:val="00C81521"/>
    <w:rsid w:val="00C82119"/>
    <w:rsid w:val="00C82501"/>
    <w:rsid w:val="00C827A2"/>
    <w:rsid w:val="00C82860"/>
    <w:rsid w:val="00C82AC9"/>
    <w:rsid w:val="00C82F16"/>
    <w:rsid w:val="00C82F75"/>
    <w:rsid w:val="00C831D2"/>
    <w:rsid w:val="00C83740"/>
    <w:rsid w:val="00C8379D"/>
    <w:rsid w:val="00C83B4C"/>
    <w:rsid w:val="00C83D42"/>
    <w:rsid w:val="00C83FD5"/>
    <w:rsid w:val="00C8467C"/>
    <w:rsid w:val="00C84D6D"/>
    <w:rsid w:val="00C85085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537"/>
    <w:rsid w:val="00C8753F"/>
    <w:rsid w:val="00C8762F"/>
    <w:rsid w:val="00C87694"/>
    <w:rsid w:val="00C87D97"/>
    <w:rsid w:val="00C90151"/>
    <w:rsid w:val="00C90164"/>
    <w:rsid w:val="00C9017E"/>
    <w:rsid w:val="00C9060E"/>
    <w:rsid w:val="00C90A3C"/>
    <w:rsid w:val="00C90B8F"/>
    <w:rsid w:val="00C90E00"/>
    <w:rsid w:val="00C90FB5"/>
    <w:rsid w:val="00C9124C"/>
    <w:rsid w:val="00C91298"/>
    <w:rsid w:val="00C91985"/>
    <w:rsid w:val="00C91998"/>
    <w:rsid w:val="00C91C72"/>
    <w:rsid w:val="00C9214A"/>
    <w:rsid w:val="00C922A4"/>
    <w:rsid w:val="00C92F44"/>
    <w:rsid w:val="00C92F7F"/>
    <w:rsid w:val="00C92F9E"/>
    <w:rsid w:val="00C931B5"/>
    <w:rsid w:val="00C93CCD"/>
    <w:rsid w:val="00C940D2"/>
    <w:rsid w:val="00C947DF"/>
    <w:rsid w:val="00C94A41"/>
    <w:rsid w:val="00C95FFF"/>
    <w:rsid w:val="00C9651F"/>
    <w:rsid w:val="00C965B1"/>
    <w:rsid w:val="00C966FC"/>
    <w:rsid w:val="00C96939"/>
    <w:rsid w:val="00C969CE"/>
    <w:rsid w:val="00C96AC7"/>
    <w:rsid w:val="00C97199"/>
    <w:rsid w:val="00C97228"/>
    <w:rsid w:val="00C97369"/>
    <w:rsid w:val="00C97512"/>
    <w:rsid w:val="00C978DF"/>
    <w:rsid w:val="00C97908"/>
    <w:rsid w:val="00C979EF"/>
    <w:rsid w:val="00C97A12"/>
    <w:rsid w:val="00C97F8B"/>
    <w:rsid w:val="00CA091F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9B"/>
    <w:rsid w:val="00CA23CF"/>
    <w:rsid w:val="00CA24C1"/>
    <w:rsid w:val="00CA25DE"/>
    <w:rsid w:val="00CA267D"/>
    <w:rsid w:val="00CA26CA"/>
    <w:rsid w:val="00CA2722"/>
    <w:rsid w:val="00CA2992"/>
    <w:rsid w:val="00CA2CE2"/>
    <w:rsid w:val="00CA2E6D"/>
    <w:rsid w:val="00CA324F"/>
    <w:rsid w:val="00CA3276"/>
    <w:rsid w:val="00CA341E"/>
    <w:rsid w:val="00CA35DC"/>
    <w:rsid w:val="00CA3644"/>
    <w:rsid w:val="00CA396A"/>
    <w:rsid w:val="00CA451F"/>
    <w:rsid w:val="00CA4B23"/>
    <w:rsid w:val="00CA4E36"/>
    <w:rsid w:val="00CA4ED5"/>
    <w:rsid w:val="00CA57C1"/>
    <w:rsid w:val="00CA6072"/>
    <w:rsid w:val="00CA6174"/>
    <w:rsid w:val="00CA6B21"/>
    <w:rsid w:val="00CA6CF0"/>
    <w:rsid w:val="00CA6E4C"/>
    <w:rsid w:val="00CA7104"/>
    <w:rsid w:val="00CA725A"/>
    <w:rsid w:val="00CA7298"/>
    <w:rsid w:val="00CA7A9E"/>
    <w:rsid w:val="00CA7AB6"/>
    <w:rsid w:val="00CA7C0B"/>
    <w:rsid w:val="00CA7D66"/>
    <w:rsid w:val="00CA7DAB"/>
    <w:rsid w:val="00CA7DBD"/>
    <w:rsid w:val="00CB00EA"/>
    <w:rsid w:val="00CB01F1"/>
    <w:rsid w:val="00CB05F7"/>
    <w:rsid w:val="00CB0C91"/>
    <w:rsid w:val="00CB0DA4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629"/>
    <w:rsid w:val="00CB57F8"/>
    <w:rsid w:val="00CB5AD8"/>
    <w:rsid w:val="00CB5E18"/>
    <w:rsid w:val="00CB5EDA"/>
    <w:rsid w:val="00CB6346"/>
    <w:rsid w:val="00CB6511"/>
    <w:rsid w:val="00CB6817"/>
    <w:rsid w:val="00CB6820"/>
    <w:rsid w:val="00CB73D1"/>
    <w:rsid w:val="00CB743E"/>
    <w:rsid w:val="00CB7754"/>
    <w:rsid w:val="00CB7B99"/>
    <w:rsid w:val="00CB7D95"/>
    <w:rsid w:val="00CB7F47"/>
    <w:rsid w:val="00CC032E"/>
    <w:rsid w:val="00CC0363"/>
    <w:rsid w:val="00CC03CB"/>
    <w:rsid w:val="00CC04A9"/>
    <w:rsid w:val="00CC094D"/>
    <w:rsid w:val="00CC0C13"/>
    <w:rsid w:val="00CC0C96"/>
    <w:rsid w:val="00CC14F3"/>
    <w:rsid w:val="00CC151C"/>
    <w:rsid w:val="00CC177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9E6"/>
    <w:rsid w:val="00CC4B58"/>
    <w:rsid w:val="00CC4C2C"/>
    <w:rsid w:val="00CC4C70"/>
    <w:rsid w:val="00CC5426"/>
    <w:rsid w:val="00CC571F"/>
    <w:rsid w:val="00CC595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20ED"/>
    <w:rsid w:val="00CD2674"/>
    <w:rsid w:val="00CD26F7"/>
    <w:rsid w:val="00CD28EA"/>
    <w:rsid w:val="00CD316B"/>
    <w:rsid w:val="00CD31F1"/>
    <w:rsid w:val="00CD33D3"/>
    <w:rsid w:val="00CD3786"/>
    <w:rsid w:val="00CD3793"/>
    <w:rsid w:val="00CD384C"/>
    <w:rsid w:val="00CD3ED2"/>
    <w:rsid w:val="00CD4861"/>
    <w:rsid w:val="00CD5499"/>
    <w:rsid w:val="00CD54E2"/>
    <w:rsid w:val="00CD5A96"/>
    <w:rsid w:val="00CD699A"/>
    <w:rsid w:val="00CD6D52"/>
    <w:rsid w:val="00CD702D"/>
    <w:rsid w:val="00CD76F0"/>
    <w:rsid w:val="00CD77D8"/>
    <w:rsid w:val="00CE004F"/>
    <w:rsid w:val="00CE01C9"/>
    <w:rsid w:val="00CE046F"/>
    <w:rsid w:val="00CE0586"/>
    <w:rsid w:val="00CE06A7"/>
    <w:rsid w:val="00CE0A1A"/>
    <w:rsid w:val="00CE0BBC"/>
    <w:rsid w:val="00CE0E7B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449"/>
    <w:rsid w:val="00CE38DC"/>
    <w:rsid w:val="00CE3C56"/>
    <w:rsid w:val="00CE425E"/>
    <w:rsid w:val="00CE42BF"/>
    <w:rsid w:val="00CE447B"/>
    <w:rsid w:val="00CE47AC"/>
    <w:rsid w:val="00CE4B3A"/>
    <w:rsid w:val="00CE4C17"/>
    <w:rsid w:val="00CE4CF6"/>
    <w:rsid w:val="00CE4E59"/>
    <w:rsid w:val="00CE51F0"/>
    <w:rsid w:val="00CE5736"/>
    <w:rsid w:val="00CE5912"/>
    <w:rsid w:val="00CE6600"/>
    <w:rsid w:val="00CE6929"/>
    <w:rsid w:val="00CE6AD9"/>
    <w:rsid w:val="00CE7011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F3"/>
    <w:rsid w:val="00CF3E80"/>
    <w:rsid w:val="00CF40DA"/>
    <w:rsid w:val="00CF45B5"/>
    <w:rsid w:val="00CF4628"/>
    <w:rsid w:val="00CF4671"/>
    <w:rsid w:val="00CF48C8"/>
    <w:rsid w:val="00CF4960"/>
    <w:rsid w:val="00CF4A9E"/>
    <w:rsid w:val="00CF4C68"/>
    <w:rsid w:val="00CF4E38"/>
    <w:rsid w:val="00CF536B"/>
    <w:rsid w:val="00CF55F1"/>
    <w:rsid w:val="00CF574F"/>
    <w:rsid w:val="00CF5E44"/>
    <w:rsid w:val="00CF65F8"/>
    <w:rsid w:val="00CF6838"/>
    <w:rsid w:val="00CF6864"/>
    <w:rsid w:val="00CF6909"/>
    <w:rsid w:val="00CF6B23"/>
    <w:rsid w:val="00CF6B53"/>
    <w:rsid w:val="00CF6E70"/>
    <w:rsid w:val="00CF755F"/>
    <w:rsid w:val="00CF7839"/>
    <w:rsid w:val="00CF7A57"/>
    <w:rsid w:val="00CF7E20"/>
    <w:rsid w:val="00D00189"/>
    <w:rsid w:val="00D005CD"/>
    <w:rsid w:val="00D00BAC"/>
    <w:rsid w:val="00D00E40"/>
    <w:rsid w:val="00D01ACB"/>
    <w:rsid w:val="00D01FC8"/>
    <w:rsid w:val="00D02215"/>
    <w:rsid w:val="00D0255A"/>
    <w:rsid w:val="00D02686"/>
    <w:rsid w:val="00D027A7"/>
    <w:rsid w:val="00D0294F"/>
    <w:rsid w:val="00D02CB9"/>
    <w:rsid w:val="00D02D5A"/>
    <w:rsid w:val="00D0311B"/>
    <w:rsid w:val="00D034B1"/>
    <w:rsid w:val="00D0374B"/>
    <w:rsid w:val="00D037ED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FC9"/>
    <w:rsid w:val="00D060F2"/>
    <w:rsid w:val="00D06605"/>
    <w:rsid w:val="00D0691D"/>
    <w:rsid w:val="00D06AE1"/>
    <w:rsid w:val="00D07301"/>
    <w:rsid w:val="00D07613"/>
    <w:rsid w:val="00D07966"/>
    <w:rsid w:val="00D07AAA"/>
    <w:rsid w:val="00D07DB3"/>
    <w:rsid w:val="00D10361"/>
    <w:rsid w:val="00D105A3"/>
    <w:rsid w:val="00D10CD7"/>
    <w:rsid w:val="00D10DE5"/>
    <w:rsid w:val="00D112FA"/>
    <w:rsid w:val="00D113C9"/>
    <w:rsid w:val="00D11792"/>
    <w:rsid w:val="00D11CC0"/>
    <w:rsid w:val="00D12103"/>
    <w:rsid w:val="00D121B9"/>
    <w:rsid w:val="00D12379"/>
    <w:rsid w:val="00D1247B"/>
    <w:rsid w:val="00D12832"/>
    <w:rsid w:val="00D128A6"/>
    <w:rsid w:val="00D128E1"/>
    <w:rsid w:val="00D12CDC"/>
    <w:rsid w:val="00D12E70"/>
    <w:rsid w:val="00D130DA"/>
    <w:rsid w:val="00D13254"/>
    <w:rsid w:val="00D1338B"/>
    <w:rsid w:val="00D13517"/>
    <w:rsid w:val="00D1354F"/>
    <w:rsid w:val="00D135E6"/>
    <w:rsid w:val="00D1394A"/>
    <w:rsid w:val="00D13C30"/>
    <w:rsid w:val="00D13CE7"/>
    <w:rsid w:val="00D13CF8"/>
    <w:rsid w:val="00D13EFD"/>
    <w:rsid w:val="00D14004"/>
    <w:rsid w:val="00D140A1"/>
    <w:rsid w:val="00D1414F"/>
    <w:rsid w:val="00D1419A"/>
    <w:rsid w:val="00D147C9"/>
    <w:rsid w:val="00D14B07"/>
    <w:rsid w:val="00D14E15"/>
    <w:rsid w:val="00D15244"/>
    <w:rsid w:val="00D15E9D"/>
    <w:rsid w:val="00D1631A"/>
    <w:rsid w:val="00D1670B"/>
    <w:rsid w:val="00D1780C"/>
    <w:rsid w:val="00D17D97"/>
    <w:rsid w:val="00D201AD"/>
    <w:rsid w:val="00D20A2F"/>
    <w:rsid w:val="00D20A65"/>
    <w:rsid w:val="00D20E1C"/>
    <w:rsid w:val="00D21230"/>
    <w:rsid w:val="00D212EE"/>
    <w:rsid w:val="00D21353"/>
    <w:rsid w:val="00D2147C"/>
    <w:rsid w:val="00D218D2"/>
    <w:rsid w:val="00D21959"/>
    <w:rsid w:val="00D21B19"/>
    <w:rsid w:val="00D21F8B"/>
    <w:rsid w:val="00D2228E"/>
    <w:rsid w:val="00D22498"/>
    <w:rsid w:val="00D2256F"/>
    <w:rsid w:val="00D22757"/>
    <w:rsid w:val="00D22823"/>
    <w:rsid w:val="00D22B34"/>
    <w:rsid w:val="00D22B9E"/>
    <w:rsid w:val="00D22FAD"/>
    <w:rsid w:val="00D23033"/>
    <w:rsid w:val="00D232CF"/>
    <w:rsid w:val="00D2351F"/>
    <w:rsid w:val="00D236A1"/>
    <w:rsid w:val="00D238B3"/>
    <w:rsid w:val="00D23ECE"/>
    <w:rsid w:val="00D23F88"/>
    <w:rsid w:val="00D245FE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5A5"/>
    <w:rsid w:val="00D271B3"/>
    <w:rsid w:val="00D274E9"/>
    <w:rsid w:val="00D27888"/>
    <w:rsid w:val="00D279B6"/>
    <w:rsid w:val="00D27B06"/>
    <w:rsid w:val="00D27C68"/>
    <w:rsid w:val="00D27FEF"/>
    <w:rsid w:val="00D30077"/>
    <w:rsid w:val="00D304B2"/>
    <w:rsid w:val="00D307F1"/>
    <w:rsid w:val="00D30B9F"/>
    <w:rsid w:val="00D313EC"/>
    <w:rsid w:val="00D31598"/>
    <w:rsid w:val="00D31847"/>
    <w:rsid w:val="00D31A96"/>
    <w:rsid w:val="00D31D49"/>
    <w:rsid w:val="00D31F4B"/>
    <w:rsid w:val="00D3240E"/>
    <w:rsid w:val="00D32646"/>
    <w:rsid w:val="00D32A33"/>
    <w:rsid w:val="00D32CF7"/>
    <w:rsid w:val="00D32FC3"/>
    <w:rsid w:val="00D337D6"/>
    <w:rsid w:val="00D33EB4"/>
    <w:rsid w:val="00D3407E"/>
    <w:rsid w:val="00D345A3"/>
    <w:rsid w:val="00D347F1"/>
    <w:rsid w:val="00D34DC1"/>
    <w:rsid w:val="00D34EF1"/>
    <w:rsid w:val="00D34F3D"/>
    <w:rsid w:val="00D34F85"/>
    <w:rsid w:val="00D353F3"/>
    <w:rsid w:val="00D3569A"/>
    <w:rsid w:val="00D356F6"/>
    <w:rsid w:val="00D357D1"/>
    <w:rsid w:val="00D35990"/>
    <w:rsid w:val="00D35E75"/>
    <w:rsid w:val="00D3649B"/>
    <w:rsid w:val="00D36573"/>
    <w:rsid w:val="00D36745"/>
    <w:rsid w:val="00D36975"/>
    <w:rsid w:val="00D36A92"/>
    <w:rsid w:val="00D37160"/>
    <w:rsid w:val="00D375A0"/>
    <w:rsid w:val="00D3766A"/>
    <w:rsid w:val="00D4015D"/>
    <w:rsid w:val="00D40579"/>
    <w:rsid w:val="00D40E21"/>
    <w:rsid w:val="00D40E85"/>
    <w:rsid w:val="00D41ABA"/>
    <w:rsid w:val="00D41EF0"/>
    <w:rsid w:val="00D429B9"/>
    <w:rsid w:val="00D42AF4"/>
    <w:rsid w:val="00D42D0E"/>
    <w:rsid w:val="00D43208"/>
    <w:rsid w:val="00D43303"/>
    <w:rsid w:val="00D4443A"/>
    <w:rsid w:val="00D44442"/>
    <w:rsid w:val="00D444BE"/>
    <w:rsid w:val="00D44506"/>
    <w:rsid w:val="00D44B6A"/>
    <w:rsid w:val="00D44BF8"/>
    <w:rsid w:val="00D44C81"/>
    <w:rsid w:val="00D44D50"/>
    <w:rsid w:val="00D4500A"/>
    <w:rsid w:val="00D45B09"/>
    <w:rsid w:val="00D45C92"/>
    <w:rsid w:val="00D45DAC"/>
    <w:rsid w:val="00D467E1"/>
    <w:rsid w:val="00D467E7"/>
    <w:rsid w:val="00D468AB"/>
    <w:rsid w:val="00D46FAF"/>
    <w:rsid w:val="00D4701D"/>
    <w:rsid w:val="00D471DF"/>
    <w:rsid w:val="00D47423"/>
    <w:rsid w:val="00D474CE"/>
    <w:rsid w:val="00D47A16"/>
    <w:rsid w:val="00D500F8"/>
    <w:rsid w:val="00D50198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D1A"/>
    <w:rsid w:val="00D520B1"/>
    <w:rsid w:val="00D5230A"/>
    <w:rsid w:val="00D5279F"/>
    <w:rsid w:val="00D527FC"/>
    <w:rsid w:val="00D528A4"/>
    <w:rsid w:val="00D52A8E"/>
    <w:rsid w:val="00D52FAC"/>
    <w:rsid w:val="00D5329E"/>
    <w:rsid w:val="00D53B23"/>
    <w:rsid w:val="00D53B45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7D7"/>
    <w:rsid w:val="00D56973"/>
    <w:rsid w:val="00D571C0"/>
    <w:rsid w:val="00D5726E"/>
    <w:rsid w:val="00D57A34"/>
    <w:rsid w:val="00D57ACF"/>
    <w:rsid w:val="00D57E21"/>
    <w:rsid w:val="00D57FBF"/>
    <w:rsid w:val="00D60023"/>
    <w:rsid w:val="00D60307"/>
    <w:rsid w:val="00D6039C"/>
    <w:rsid w:val="00D6040D"/>
    <w:rsid w:val="00D6052E"/>
    <w:rsid w:val="00D606FE"/>
    <w:rsid w:val="00D60735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485E"/>
    <w:rsid w:val="00D655E7"/>
    <w:rsid w:val="00D65943"/>
    <w:rsid w:val="00D6663F"/>
    <w:rsid w:val="00D66938"/>
    <w:rsid w:val="00D66C7C"/>
    <w:rsid w:val="00D67079"/>
    <w:rsid w:val="00D670DC"/>
    <w:rsid w:val="00D67751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4D"/>
    <w:rsid w:val="00D713BC"/>
    <w:rsid w:val="00D71440"/>
    <w:rsid w:val="00D71602"/>
    <w:rsid w:val="00D71686"/>
    <w:rsid w:val="00D716C1"/>
    <w:rsid w:val="00D71A2B"/>
    <w:rsid w:val="00D71D1C"/>
    <w:rsid w:val="00D72077"/>
    <w:rsid w:val="00D72BD9"/>
    <w:rsid w:val="00D72F4C"/>
    <w:rsid w:val="00D73798"/>
    <w:rsid w:val="00D74039"/>
    <w:rsid w:val="00D74C83"/>
    <w:rsid w:val="00D75106"/>
    <w:rsid w:val="00D754F1"/>
    <w:rsid w:val="00D75594"/>
    <w:rsid w:val="00D75832"/>
    <w:rsid w:val="00D75D35"/>
    <w:rsid w:val="00D76296"/>
    <w:rsid w:val="00D7650E"/>
    <w:rsid w:val="00D7651D"/>
    <w:rsid w:val="00D766CB"/>
    <w:rsid w:val="00D767B4"/>
    <w:rsid w:val="00D768F5"/>
    <w:rsid w:val="00D76A9B"/>
    <w:rsid w:val="00D76B01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10F6"/>
    <w:rsid w:val="00D81141"/>
    <w:rsid w:val="00D81A6C"/>
    <w:rsid w:val="00D81AB5"/>
    <w:rsid w:val="00D82C9B"/>
    <w:rsid w:val="00D82D0F"/>
    <w:rsid w:val="00D83081"/>
    <w:rsid w:val="00D830CB"/>
    <w:rsid w:val="00D830D1"/>
    <w:rsid w:val="00D831AD"/>
    <w:rsid w:val="00D8345A"/>
    <w:rsid w:val="00D83927"/>
    <w:rsid w:val="00D83BCD"/>
    <w:rsid w:val="00D841F5"/>
    <w:rsid w:val="00D84391"/>
    <w:rsid w:val="00D84519"/>
    <w:rsid w:val="00D847BE"/>
    <w:rsid w:val="00D84AD5"/>
    <w:rsid w:val="00D84E14"/>
    <w:rsid w:val="00D86082"/>
    <w:rsid w:val="00D86413"/>
    <w:rsid w:val="00D8657D"/>
    <w:rsid w:val="00D86619"/>
    <w:rsid w:val="00D8668E"/>
    <w:rsid w:val="00D86912"/>
    <w:rsid w:val="00D86C4C"/>
    <w:rsid w:val="00D86FC8"/>
    <w:rsid w:val="00D87178"/>
    <w:rsid w:val="00D8753A"/>
    <w:rsid w:val="00D875FE"/>
    <w:rsid w:val="00D879A5"/>
    <w:rsid w:val="00D87C23"/>
    <w:rsid w:val="00D90013"/>
    <w:rsid w:val="00D902FC"/>
    <w:rsid w:val="00D90664"/>
    <w:rsid w:val="00D90696"/>
    <w:rsid w:val="00D90A09"/>
    <w:rsid w:val="00D90E6C"/>
    <w:rsid w:val="00D90E71"/>
    <w:rsid w:val="00D911C4"/>
    <w:rsid w:val="00D91391"/>
    <w:rsid w:val="00D91778"/>
    <w:rsid w:val="00D91A43"/>
    <w:rsid w:val="00D91A8D"/>
    <w:rsid w:val="00D91B4A"/>
    <w:rsid w:val="00D91C53"/>
    <w:rsid w:val="00D922CA"/>
    <w:rsid w:val="00D925B6"/>
    <w:rsid w:val="00D929F2"/>
    <w:rsid w:val="00D933C4"/>
    <w:rsid w:val="00D93402"/>
    <w:rsid w:val="00D93884"/>
    <w:rsid w:val="00D9397E"/>
    <w:rsid w:val="00D93F5C"/>
    <w:rsid w:val="00D94051"/>
    <w:rsid w:val="00D94145"/>
    <w:rsid w:val="00D94550"/>
    <w:rsid w:val="00D94DB7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A1"/>
    <w:rsid w:val="00D96EAE"/>
    <w:rsid w:val="00D97084"/>
    <w:rsid w:val="00D97AE2"/>
    <w:rsid w:val="00D97B64"/>
    <w:rsid w:val="00D97B78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F2B"/>
    <w:rsid w:val="00DA2744"/>
    <w:rsid w:val="00DA2B1E"/>
    <w:rsid w:val="00DA2FE1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D80"/>
    <w:rsid w:val="00DA5340"/>
    <w:rsid w:val="00DA5361"/>
    <w:rsid w:val="00DA59A1"/>
    <w:rsid w:val="00DA59D1"/>
    <w:rsid w:val="00DA5F40"/>
    <w:rsid w:val="00DA61E1"/>
    <w:rsid w:val="00DA64F6"/>
    <w:rsid w:val="00DA682E"/>
    <w:rsid w:val="00DA69F4"/>
    <w:rsid w:val="00DA6B82"/>
    <w:rsid w:val="00DA7009"/>
    <w:rsid w:val="00DA7126"/>
    <w:rsid w:val="00DA7291"/>
    <w:rsid w:val="00DA7C0A"/>
    <w:rsid w:val="00DB01AF"/>
    <w:rsid w:val="00DB0323"/>
    <w:rsid w:val="00DB0C6D"/>
    <w:rsid w:val="00DB0D47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36E"/>
    <w:rsid w:val="00DB2C6B"/>
    <w:rsid w:val="00DB30E3"/>
    <w:rsid w:val="00DB35C1"/>
    <w:rsid w:val="00DB37AE"/>
    <w:rsid w:val="00DB3824"/>
    <w:rsid w:val="00DB38B9"/>
    <w:rsid w:val="00DB3982"/>
    <w:rsid w:val="00DB4779"/>
    <w:rsid w:val="00DB53D8"/>
    <w:rsid w:val="00DB5468"/>
    <w:rsid w:val="00DB5482"/>
    <w:rsid w:val="00DB56F0"/>
    <w:rsid w:val="00DB58A8"/>
    <w:rsid w:val="00DB5EAC"/>
    <w:rsid w:val="00DB5F2A"/>
    <w:rsid w:val="00DB6578"/>
    <w:rsid w:val="00DB6B3D"/>
    <w:rsid w:val="00DB70B1"/>
    <w:rsid w:val="00DB72AB"/>
    <w:rsid w:val="00DB74A9"/>
    <w:rsid w:val="00DB74BD"/>
    <w:rsid w:val="00DB7557"/>
    <w:rsid w:val="00DB7BFF"/>
    <w:rsid w:val="00DB7C0C"/>
    <w:rsid w:val="00DB7C16"/>
    <w:rsid w:val="00DB7CF4"/>
    <w:rsid w:val="00DC07D6"/>
    <w:rsid w:val="00DC0826"/>
    <w:rsid w:val="00DC130B"/>
    <w:rsid w:val="00DC1654"/>
    <w:rsid w:val="00DC178F"/>
    <w:rsid w:val="00DC17CF"/>
    <w:rsid w:val="00DC17FD"/>
    <w:rsid w:val="00DC1C2C"/>
    <w:rsid w:val="00DC1C48"/>
    <w:rsid w:val="00DC1E6B"/>
    <w:rsid w:val="00DC1ED1"/>
    <w:rsid w:val="00DC214C"/>
    <w:rsid w:val="00DC227B"/>
    <w:rsid w:val="00DC2697"/>
    <w:rsid w:val="00DC2AD3"/>
    <w:rsid w:val="00DC2CD7"/>
    <w:rsid w:val="00DC2F50"/>
    <w:rsid w:val="00DC30CF"/>
    <w:rsid w:val="00DC396A"/>
    <w:rsid w:val="00DC3F96"/>
    <w:rsid w:val="00DC4A24"/>
    <w:rsid w:val="00DC4AB2"/>
    <w:rsid w:val="00DC4B1A"/>
    <w:rsid w:val="00DC4F07"/>
    <w:rsid w:val="00DC50B5"/>
    <w:rsid w:val="00DC559F"/>
    <w:rsid w:val="00DC5B36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D046B"/>
    <w:rsid w:val="00DD068D"/>
    <w:rsid w:val="00DD074A"/>
    <w:rsid w:val="00DD07AA"/>
    <w:rsid w:val="00DD0901"/>
    <w:rsid w:val="00DD0ABC"/>
    <w:rsid w:val="00DD0B27"/>
    <w:rsid w:val="00DD1DFA"/>
    <w:rsid w:val="00DD2614"/>
    <w:rsid w:val="00DD2C41"/>
    <w:rsid w:val="00DD3080"/>
    <w:rsid w:val="00DD3366"/>
    <w:rsid w:val="00DD3B02"/>
    <w:rsid w:val="00DD3C95"/>
    <w:rsid w:val="00DD3D93"/>
    <w:rsid w:val="00DD3E40"/>
    <w:rsid w:val="00DD41E6"/>
    <w:rsid w:val="00DD4655"/>
    <w:rsid w:val="00DD4F09"/>
    <w:rsid w:val="00DD50F3"/>
    <w:rsid w:val="00DD531E"/>
    <w:rsid w:val="00DD5415"/>
    <w:rsid w:val="00DD587A"/>
    <w:rsid w:val="00DD5903"/>
    <w:rsid w:val="00DD59FF"/>
    <w:rsid w:val="00DD5B23"/>
    <w:rsid w:val="00DD5B35"/>
    <w:rsid w:val="00DD5CAC"/>
    <w:rsid w:val="00DD5E45"/>
    <w:rsid w:val="00DD6319"/>
    <w:rsid w:val="00DD66E3"/>
    <w:rsid w:val="00DD69AF"/>
    <w:rsid w:val="00DD6B8A"/>
    <w:rsid w:val="00DD746D"/>
    <w:rsid w:val="00DD7A47"/>
    <w:rsid w:val="00DD7C78"/>
    <w:rsid w:val="00DD7CF5"/>
    <w:rsid w:val="00DE0062"/>
    <w:rsid w:val="00DE02DA"/>
    <w:rsid w:val="00DE045A"/>
    <w:rsid w:val="00DE04B1"/>
    <w:rsid w:val="00DE05F1"/>
    <w:rsid w:val="00DE070C"/>
    <w:rsid w:val="00DE0BCC"/>
    <w:rsid w:val="00DE0DAF"/>
    <w:rsid w:val="00DE0E75"/>
    <w:rsid w:val="00DE118A"/>
    <w:rsid w:val="00DE13FC"/>
    <w:rsid w:val="00DE19DD"/>
    <w:rsid w:val="00DE1BD0"/>
    <w:rsid w:val="00DE1C22"/>
    <w:rsid w:val="00DE2134"/>
    <w:rsid w:val="00DE2505"/>
    <w:rsid w:val="00DE2795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B9"/>
    <w:rsid w:val="00DE45FA"/>
    <w:rsid w:val="00DE4938"/>
    <w:rsid w:val="00DE49E2"/>
    <w:rsid w:val="00DE4E14"/>
    <w:rsid w:val="00DE5220"/>
    <w:rsid w:val="00DE5271"/>
    <w:rsid w:val="00DE5489"/>
    <w:rsid w:val="00DE5537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5A8"/>
    <w:rsid w:val="00DE75DE"/>
    <w:rsid w:val="00DE76B5"/>
    <w:rsid w:val="00DE7784"/>
    <w:rsid w:val="00DE7F8D"/>
    <w:rsid w:val="00DF061B"/>
    <w:rsid w:val="00DF06CB"/>
    <w:rsid w:val="00DF0CCC"/>
    <w:rsid w:val="00DF11B6"/>
    <w:rsid w:val="00DF12E8"/>
    <w:rsid w:val="00DF1991"/>
    <w:rsid w:val="00DF1A68"/>
    <w:rsid w:val="00DF28A4"/>
    <w:rsid w:val="00DF2A09"/>
    <w:rsid w:val="00DF2A62"/>
    <w:rsid w:val="00DF2C03"/>
    <w:rsid w:val="00DF2D51"/>
    <w:rsid w:val="00DF3324"/>
    <w:rsid w:val="00DF34FD"/>
    <w:rsid w:val="00DF364B"/>
    <w:rsid w:val="00DF37F2"/>
    <w:rsid w:val="00DF3922"/>
    <w:rsid w:val="00DF3AFD"/>
    <w:rsid w:val="00DF3D78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C82"/>
    <w:rsid w:val="00DF7303"/>
    <w:rsid w:val="00DF77A7"/>
    <w:rsid w:val="00DF7B7E"/>
    <w:rsid w:val="00DF7FFD"/>
    <w:rsid w:val="00E00187"/>
    <w:rsid w:val="00E00AB6"/>
    <w:rsid w:val="00E00B7D"/>
    <w:rsid w:val="00E010A7"/>
    <w:rsid w:val="00E01854"/>
    <w:rsid w:val="00E01869"/>
    <w:rsid w:val="00E018D2"/>
    <w:rsid w:val="00E022D9"/>
    <w:rsid w:val="00E023CF"/>
    <w:rsid w:val="00E0274A"/>
    <w:rsid w:val="00E029C9"/>
    <w:rsid w:val="00E02A78"/>
    <w:rsid w:val="00E02F1B"/>
    <w:rsid w:val="00E03810"/>
    <w:rsid w:val="00E03840"/>
    <w:rsid w:val="00E03BD4"/>
    <w:rsid w:val="00E04050"/>
    <w:rsid w:val="00E04343"/>
    <w:rsid w:val="00E04486"/>
    <w:rsid w:val="00E0458A"/>
    <w:rsid w:val="00E046AA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C3"/>
    <w:rsid w:val="00E07DAC"/>
    <w:rsid w:val="00E100B5"/>
    <w:rsid w:val="00E1020B"/>
    <w:rsid w:val="00E108D5"/>
    <w:rsid w:val="00E10B11"/>
    <w:rsid w:val="00E10E12"/>
    <w:rsid w:val="00E1117D"/>
    <w:rsid w:val="00E1136E"/>
    <w:rsid w:val="00E11421"/>
    <w:rsid w:val="00E118D2"/>
    <w:rsid w:val="00E11988"/>
    <w:rsid w:val="00E119EB"/>
    <w:rsid w:val="00E11BF2"/>
    <w:rsid w:val="00E11DB1"/>
    <w:rsid w:val="00E12064"/>
    <w:rsid w:val="00E122C3"/>
    <w:rsid w:val="00E1284E"/>
    <w:rsid w:val="00E12B4B"/>
    <w:rsid w:val="00E12FA7"/>
    <w:rsid w:val="00E1316C"/>
    <w:rsid w:val="00E13A32"/>
    <w:rsid w:val="00E14088"/>
    <w:rsid w:val="00E14172"/>
    <w:rsid w:val="00E14406"/>
    <w:rsid w:val="00E14746"/>
    <w:rsid w:val="00E14EE5"/>
    <w:rsid w:val="00E14F2E"/>
    <w:rsid w:val="00E14FFB"/>
    <w:rsid w:val="00E15473"/>
    <w:rsid w:val="00E155DD"/>
    <w:rsid w:val="00E15F81"/>
    <w:rsid w:val="00E15FC2"/>
    <w:rsid w:val="00E1629A"/>
    <w:rsid w:val="00E164A6"/>
    <w:rsid w:val="00E1679A"/>
    <w:rsid w:val="00E16CDA"/>
    <w:rsid w:val="00E16FAF"/>
    <w:rsid w:val="00E171F0"/>
    <w:rsid w:val="00E1798C"/>
    <w:rsid w:val="00E179FC"/>
    <w:rsid w:val="00E17A85"/>
    <w:rsid w:val="00E17CD8"/>
    <w:rsid w:val="00E20079"/>
    <w:rsid w:val="00E204DB"/>
    <w:rsid w:val="00E206F0"/>
    <w:rsid w:val="00E20C76"/>
    <w:rsid w:val="00E20DBD"/>
    <w:rsid w:val="00E211E1"/>
    <w:rsid w:val="00E218AB"/>
    <w:rsid w:val="00E21C0E"/>
    <w:rsid w:val="00E21FD3"/>
    <w:rsid w:val="00E221DF"/>
    <w:rsid w:val="00E22504"/>
    <w:rsid w:val="00E2296C"/>
    <w:rsid w:val="00E22AE4"/>
    <w:rsid w:val="00E23493"/>
    <w:rsid w:val="00E23792"/>
    <w:rsid w:val="00E23896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30C"/>
    <w:rsid w:val="00E30C42"/>
    <w:rsid w:val="00E30CA8"/>
    <w:rsid w:val="00E30D83"/>
    <w:rsid w:val="00E30F53"/>
    <w:rsid w:val="00E31412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455B"/>
    <w:rsid w:val="00E346D6"/>
    <w:rsid w:val="00E34D5E"/>
    <w:rsid w:val="00E34E06"/>
    <w:rsid w:val="00E352A3"/>
    <w:rsid w:val="00E35A22"/>
    <w:rsid w:val="00E35CD8"/>
    <w:rsid w:val="00E35EAB"/>
    <w:rsid w:val="00E35EF0"/>
    <w:rsid w:val="00E35F54"/>
    <w:rsid w:val="00E360A5"/>
    <w:rsid w:val="00E3658D"/>
    <w:rsid w:val="00E36B41"/>
    <w:rsid w:val="00E36B74"/>
    <w:rsid w:val="00E36F66"/>
    <w:rsid w:val="00E373B6"/>
    <w:rsid w:val="00E377C9"/>
    <w:rsid w:val="00E37EE9"/>
    <w:rsid w:val="00E37F0B"/>
    <w:rsid w:val="00E40ADF"/>
    <w:rsid w:val="00E40DEA"/>
    <w:rsid w:val="00E4100E"/>
    <w:rsid w:val="00E4105C"/>
    <w:rsid w:val="00E410DD"/>
    <w:rsid w:val="00E414A9"/>
    <w:rsid w:val="00E41806"/>
    <w:rsid w:val="00E41845"/>
    <w:rsid w:val="00E41CFD"/>
    <w:rsid w:val="00E4212F"/>
    <w:rsid w:val="00E42285"/>
    <w:rsid w:val="00E42391"/>
    <w:rsid w:val="00E423C8"/>
    <w:rsid w:val="00E42590"/>
    <w:rsid w:val="00E42655"/>
    <w:rsid w:val="00E428CF"/>
    <w:rsid w:val="00E42B7D"/>
    <w:rsid w:val="00E42F72"/>
    <w:rsid w:val="00E4345C"/>
    <w:rsid w:val="00E435FE"/>
    <w:rsid w:val="00E4366D"/>
    <w:rsid w:val="00E43715"/>
    <w:rsid w:val="00E43796"/>
    <w:rsid w:val="00E43949"/>
    <w:rsid w:val="00E43A23"/>
    <w:rsid w:val="00E43B5E"/>
    <w:rsid w:val="00E43D1B"/>
    <w:rsid w:val="00E43DA6"/>
    <w:rsid w:val="00E43F0B"/>
    <w:rsid w:val="00E43FFA"/>
    <w:rsid w:val="00E445A7"/>
    <w:rsid w:val="00E44B3A"/>
    <w:rsid w:val="00E44B9B"/>
    <w:rsid w:val="00E44F47"/>
    <w:rsid w:val="00E45125"/>
    <w:rsid w:val="00E45361"/>
    <w:rsid w:val="00E45774"/>
    <w:rsid w:val="00E45E0A"/>
    <w:rsid w:val="00E46006"/>
    <w:rsid w:val="00E4669C"/>
    <w:rsid w:val="00E466E0"/>
    <w:rsid w:val="00E46BF8"/>
    <w:rsid w:val="00E46D36"/>
    <w:rsid w:val="00E4740A"/>
    <w:rsid w:val="00E4740B"/>
    <w:rsid w:val="00E47617"/>
    <w:rsid w:val="00E47FCE"/>
    <w:rsid w:val="00E500DC"/>
    <w:rsid w:val="00E502AC"/>
    <w:rsid w:val="00E50349"/>
    <w:rsid w:val="00E5044C"/>
    <w:rsid w:val="00E50711"/>
    <w:rsid w:val="00E507CB"/>
    <w:rsid w:val="00E50E9A"/>
    <w:rsid w:val="00E50F12"/>
    <w:rsid w:val="00E51761"/>
    <w:rsid w:val="00E51B64"/>
    <w:rsid w:val="00E51CCE"/>
    <w:rsid w:val="00E51D6D"/>
    <w:rsid w:val="00E51EAF"/>
    <w:rsid w:val="00E52594"/>
    <w:rsid w:val="00E526A7"/>
    <w:rsid w:val="00E5312F"/>
    <w:rsid w:val="00E531BC"/>
    <w:rsid w:val="00E534D6"/>
    <w:rsid w:val="00E545F7"/>
    <w:rsid w:val="00E54B6E"/>
    <w:rsid w:val="00E5520C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72C"/>
    <w:rsid w:val="00E57A34"/>
    <w:rsid w:val="00E57E11"/>
    <w:rsid w:val="00E603EB"/>
    <w:rsid w:val="00E60632"/>
    <w:rsid w:val="00E60B8A"/>
    <w:rsid w:val="00E60D02"/>
    <w:rsid w:val="00E60DFA"/>
    <w:rsid w:val="00E60E28"/>
    <w:rsid w:val="00E60F0A"/>
    <w:rsid w:val="00E618B5"/>
    <w:rsid w:val="00E62224"/>
    <w:rsid w:val="00E62285"/>
    <w:rsid w:val="00E62294"/>
    <w:rsid w:val="00E62605"/>
    <w:rsid w:val="00E62694"/>
    <w:rsid w:val="00E626C1"/>
    <w:rsid w:val="00E631BA"/>
    <w:rsid w:val="00E632D4"/>
    <w:rsid w:val="00E635A6"/>
    <w:rsid w:val="00E64228"/>
    <w:rsid w:val="00E6450B"/>
    <w:rsid w:val="00E6476C"/>
    <w:rsid w:val="00E6485C"/>
    <w:rsid w:val="00E64B14"/>
    <w:rsid w:val="00E64B9F"/>
    <w:rsid w:val="00E64BE5"/>
    <w:rsid w:val="00E65085"/>
    <w:rsid w:val="00E6526E"/>
    <w:rsid w:val="00E6566A"/>
    <w:rsid w:val="00E65A85"/>
    <w:rsid w:val="00E65E64"/>
    <w:rsid w:val="00E660C4"/>
    <w:rsid w:val="00E66187"/>
    <w:rsid w:val="00E6674E"/>
    <w:rsid w:val="00E6688A"/>
    <w:rsid w:val="00E66FE3"/>
    <w:rsid w:val="00E6713D"/>
    <w:rsid w:val="00E675E0"/>
    <w:rsid w:val="00E67BC6"/>
    <w:rsid w:val="00E67FF2"/>
    <w:rsid w:val="00E70239"/>
    <w:rsid w:val="00E70CED"/>
    <w:rsid w:val="00E70EA0"/>
    <w:rsid w:val="00E71028"/>
    <w:rsid w:val="00E718B4"/>
    <w:rsid w:val="00E718F2"/>
    <w:rsid w:val="00E71B37"/>
    <w:rsid w:val="00E71B58"/>
    <w:rsid w:val="00E71B81"/>
    <w:rsid w:val="00E72553"/>
    <w:rsid w:val="00E72AD8"/>
    <w:rsid w:val="00E72BD6"/>
    <w:rsid w:val="00E72DF2"/>
    <w:rsid w:val="00E7329C"/>
    <w:rsid w:val="00E73327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39A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4E9"/>
    <w:rsid w:val="00E77FD5"/>
    <w:rsid w:val="00E8008F"/>
    <w:rsid w:val="00E80204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2192"/>
    <w:rsid w:val="00E825E0"/>
    <w:rsid w:val="00E8285B"/>
    <w:rsid w:val="00E829AD"/>
    <w:rsid w:val="00E82ACD"/>
    <w:rsid w:val="00E82AD7"/>
    <w:rsid w:val="00E82B54"/>
    <w:rsid w:val="00E82CC5"/>
    <w:rsid w:val="00E8312F"/>
    <w:rsid w:val="00E83193"/>
    <w:rsid w:val="00E8324D"/>
    <w:rsid w:val="00E83739"/>
    <w:rsid w:val="00E838F2"/>
    <w:rsid w:val="00E838F7"/>
    <w:rsid w:val="00E83A81"/>
    <w:rsid w:val="00E841E1"/>
    <w:rsid w:val="00E84300"/>
    <w:rsid w:val="00E8445C"/>
    <w:rsid w:val="00E847BB"/>
    <w:rsid w:val="00E849BD"/>
    <w:rsid w:val="00E8511B"/>
    <w:rsid w:val="00E8532D"/>
    <w:rsid w:val="00E8548E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D1"/>
    <w:rsid w:val="00E90423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3D6"/>
    <w:rsid w:val="00E92739"/>
    <w:rsid w:val="00E93160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33"/>
    <w:rsid w:val="00E951B9"/>
    <w:rsid w:val="00E95472"/>
    <w:rsid w:val="00E95505"/>
    <w:rsid w:val="00E957B4"/>
    <w:rsid w:val="00E958A7"/>
    <w:rsid w:val="00E95DA9"/>
    <w:rsid w:val="00E95E63"/>
    <w:rsid w:val="00E95FEA"/>
    <w:rsid w:val="00E9602C"/>
    <w:rsid w:val="00E9607A"/>
    <w:rsid w:val="00E9628B"/>
    <w:rsid w:val="00E96465"/>
    <w:rsid w:val="00E96759"/>
    <w:rsid w:val="00E968B0"/>
    <w:rsid w:val="00E969C5"/>
    <w:rsid w:val="00E96DA0"/>
    <w:rsid w:val="00E96EB0"/>
    <w:rsid w:val="00E96F4C"/>
    <w:rsid w:val="00E9714B"/>
    <w:rsid w:val="00E97195"/>
    <w:rsid w:val="00E97D67"/>
    <w:rsid w:val="00EA00E7"/>
    <w:rsid w:val="00EA0353"/>
    <w:rsid w:val="00EA0389"/>
    <w:rsid w:val="00EA068A"/>
    <w:rsid w:val="00EA0A1B"/>
    <w:rsid w:val="00EA10C0"/>
    <w:rsid w:val="00EA1143"/>
    <w:rsid w:val="00EA148A"/>
    <w:rsid w:val="00EA16C7"/>
    <w:rsid w:val="00EA1748"/>
    <w:rsid w:val="00EA1F24"/>
    <w:rsid w:val="00EA2261"/>
    <w:rsid w:val="00EA23DE"/>
    <w:rsid w:val="00EA25CF"/>
    <w:rsid w:val="00EA26C4"/>
    <w:rsid w:val="00EA2948"/>
    <w:rsid w:val="00EA2B92"/>
    <w:rsid w:val="00EA2C13"/>
    <w:rsid w:val="00EA2E97"/>
    <w:rsid w:val="00EA347E"/>
    <w:rsid w:val="00EA34A5"/>
    <w:rsid w:val="00EA3DCE"/>
    <w:rsid w:val="00EA41C5"/>
    <w:rsid w:val="00EA4223"/>
    <w:rsid w:val="00EA43B8"/>
    <w:rsid w:val="00EA4419"/>
    <w:rsid w:val="00EA4C62"/>
    <w:rsid w:val="00EA4E8D"/>
    <w:rsid w:val="00EA5522"/>
    <w:rsid w:val="00EA569D"/>
    <w:rsid w:val="00EA5CF3"/>
    <w:rsid w:val="00EA6484"/>
    <w:rsid w:val="00EA6910"/>
    <w:rsid w:val="00EA6BD6"/>
    <w:rsid w:val="00EA703F"/>
    <w:rsid w:val="00EA724F"/>
    <w:rsid w:val="00EA74B8"/>
    <w:rsid w:val="00EA774D"/>
    <w:rsid w:val="00EA7A91"/>
    <w:rsid w:val="00EA7BDE"/>
    <w:rsid w:val="00EA7EDA"/>
    <w:rsid w:val="00EB026D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321F"/>
    <w:rsid w:val="00EB3880"/>
    <w:rsid w:val="00EB3DCF"/>
    <w:rsid w:val="00EB3E62"/>
    <w:rsid w:val="00EB41BB"/>
    <w:rsid w:val="00EB425A"/>
    <w:rsid w:val="00EB4287"/>
    <w:rsid w:val="00EB4447"/>
    <w:rsid w:val="00EB46BA"/>
    <w:rsid w:val="00EB479F"/>
    <w:rsid w:val="00EB4940"/>
    <w:rsid w:val="00EB49EF"/>
    <w:rsid w:val="00EB4A7A"/>
    <w:rsid w:val="00EB4D01"/>
    <w:rsid w:val="00EB54D7"/>
    <w:rsid w:val="00EB565E"/>
    <w:rsid w:val="00EB5A9A"/>
    <w:rsid w:val="00EB5D80"/>
    <w:rsid w:val="00EB6178"/>
    <w:rsid w:val="00EB6313"/>
    <w:rsid w:val="00EB63A8"/>
    <w:rsid w:val="00EB659E"/>
    <w:rsid w:val="00EB7391"/>
    <w:rsid w:val="00EB7505"/>
    <w:rsid w:val="00EB7AF7"/>
    <w:rsid w:val="00EC03D9"/>
    <w:rsid w:val="00EC0907"/>
    <w:rsid w:val="00EC0EB5"/>
    <w:rsid w:val="00EC111D"/>
    <w:rsid w:val="00EC1137"/>
    <w:rsid w:val="00EC1724"/>
    <w:rsid w:val="00EC18AB"/>
    <w:rsid w:val="00EC1A59"/>
    <w:rsid w:val="00EC29C6"/>
    <w:rsid w:val="00EC2C51"/>
    <w:rsid w:val="00EC3D75"/>
    <w:rsid w:val="00EC43DE"/>
    <w:rsid w:val="00EC4683"/>
    <w:rsid w:val="00EC472E"/>
    <w:rsid w:val="00EC563A"/>
    <w:rsid w:val="00EC5C4E"/>
    <w:rsid w:val="00EC5D63"/>
    <w:rsid w:val="00EC5EBF"/>
    <w:rsid w:val="00EC68AA"/>
    <w:rsid w:val="00EC68E1"/>
    <w:rsid w:val="00EC692C"/>
    <w:rsid w:val="00EC6BF4"/>
    <w:rsid w:val="00EC70BF"/>
    <w:rsid w:val="00EC7222"/>
    <w:rsid w:val="00EC745B"/>
    <w:rsid w:val="00EC7706"/>
    <w:rsid w:val="00EC7EBF"/>
    <w:rsid w:val="00ED02C1"/>
    <w:rsid w:val="00ED0446"/>
    <w:rsid w:val="00ED05C9"/>
    <w:rsid w:val="00ED0CC8"/>
    <w:rsid w:val="00ED1169"/>
    <w:rsid w:val="00ED144E"/>
    <w:rsid w:val="00ED1489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FAA"/>
    <w:rsid w:val="00ED2FEB"/>
    <w:rsid w:val="00ED34BA"/>
    <w:rsid w:val="00ED3707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410"/>
    <w:rsid w:val="00ED5E34"/>
    <w:rsid w:val="00ED63AE"/>
    <w:rsid w:val="00ED642B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D7F6D"/>
    <w:rsid w:val="00EE0780"/>
    <w:rsid w:val="00EE09B6"/>
    <w:rsid w:val="00EE0B3C"/>
    <w:rsid w:val="00EE0B7B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E46"/>
    <w:rsid w:val="00EE3EC2"/>
    <w:rsid w:val="00EE408B"/>
    <w:rsid w:val="00EE4354"/>
    <w:rsid w:val="00EE4A62"/>
    <w:rsid w:val="00EE4EB3"/>
    <w:rsid w:val="00EE4FBB"/>
    <w:rsid w:val="00EE5065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723"/>
    <w:rsid w:val="00EE7794"/>
    <w:rsid w:val="00EE7D37"/>
    <w:rsid w:val="00EE7F31"/>
    <w:rsid w:val="00EF040A"/>
    <w:rsid w:val="00EF07CF"/>
    <w:rsid w:val="00EF0DA5"/>
    <w:rsid w:val="00EF10BA"/>
    <w:rsid w:val="00EF13FA"/>
    <w:rsid w:val="00EF1568"/>
    <w:rsid w:val="00EF1CAD"/>
    <w:rsid w:val="00EF1DA9"/>
    <w:rsid w:val="00EF2296"/>
    <w:rsid w:val="00EF262D"/>
    <w:rsid w:val="00EF263A"/>
    <w:rsid w:val="00EF279D"/>
    <w:rsid w:val="00EF281C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6980"/>
    <w:rsid w:val="00EF6AE5"/>
    <w:rsid w:val="00EF6F18"/>
    <w:rsid w:val="00EF7263"/>
    <w:rsid w:val="00EF754D"/>
    <w:rsid w:val="00EF7683"/>
    <w:rsid w:val="00F000FD"/>
    <w:rsid w:val="00F0021D"/>
    <w:rsid w:val="00F00332"/>
    <w:rsid w:val="00F004E3"/>
    <w:rsid w:val="00F006EB"/>
    <w:rsid w:val="00F00939"/>
    <w:rsid w:val="00F0129A"/>
    <w:rsid w:val="00F01601"/>
    <w:rsid w:val="00F01C6F"/>
    <w:rsid w:val="00F01C9B"/>
    <w:rsid w:val="00F01E20"/>
    <w:rsid w:val="00F0299F"/>
    <w:rsid w:val="00F02A9B"/>
    <w:rsid w:val="00F03741"/>
    <w:rsid w:val="00F039C8"/>
    <w:rsid w:val="00F03DFA"/>
    <w:rsid w:val="00F03E2D"/>
    <w:rsid w:val="00F03F8A"/>
    <w:rsid w:val="00F03F90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633A"/>
    <w:rsid w:val="00F06435"/>
    <w:rsid w:val="00F065DE"/>
    <w:rsid w:val="00F0695D"/>
    <w:rsid w:val="00F06C73"/>
    <w:rsid w:val="00F071E2"/>
    <w:rsid w:val="00F077A3"/>
    <w:rsid w:val="00F07899"/>
    <w:rsid w:val="00F07BF6"/>
    <w:rsid w:val="00F07F4C"/>
    <w:rsid w:val="00F10DD1"/>
    <w:rsid w:val="00F10E51"/>
    <w:rsid w:val="00F10F20"/>
    <w:rsid w:val="00F1106F"/>
    <w:rsid w:val="00F11072"/>
    <w:rsid w:val="00F11076"/>
    <w:rsid w:val="00F110D5"/>
    <w:rsid w:val="00F1139A"/>
    <w:rsid w:val="00F11782"/>
    <w:rsid w:val="00F11E2F"/>
    <w:rsid w:val="00F121C9"/>
    <w:rsid w:val="00F126C4"/>
    <w:rsid w:val="00F129AB"/>
    <w:rsid w:val="00F12F47"/>
    <w:rsid w:val="00F1315D"/>
    <w:rsid w:val="00F132DB"/>
    <w:rsid w:val="00F1336F"/>
    <w:rsid w:val="00F1395D"/>
    <w:rsid w:val="00F13A67"/>
    <w:rsid w:val="00F13F80"/>
    <w:rsid w:val="00F14357"/>
    <w:rsid w:val="00F14587"/>
    <w:rsid w:val="00F14C46"/>
    <w:rsid w:val="00F152C8"/>
    <w:rsid w:val="00F152E0"/>
    <w:rsid w:val="00F153F2"/>
    <w:rsid w:val="00F15D59"/>
    <w:rsid w:val="00F15EB5"/>
    <w:rsid w:val="00F162B0"/>
    <w:rsid w:val="00F163D5"/>
    <w:rsid w:val="00F1669F"/>
    <w:rsid w:val="00F169A4"/>
    <w:rsid w:val="00F16D33"/>
    <w:rsid w:val="00F16F15"/>
    <w:rsid w:val="00F17579"/>
    <w:rsid w:val="00F17662"/>
    <w:rsid w:val="00F17BA7"/>
    <w:rsid w:val="00F20719"/>
    <w:rsid w:val="00F20877"/>
    <w:rsid w:val="00F209B7"/>
    <w:rsid w:val="00F20D48"/>
    <w:rsid w:val="00F224F0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B9C"/>
    <w:rsid w:val="00F24D48"/>
    <w:rsid w:val="00F24DE9"/>
    <w:rsid w:val="00F24E38"/>
    <w:rsid w:val="00F24EF3"/>
    <w:rsid w:val="00F251D7"/>
    <w:rsid w:val="00F25410"/>
    <w:rsid w:val="00F25755"/>
    <w:rsid w:val="00F25D3E"/>
    <w:rsid w:val="00F25FC0"/>
    <w:rsid w:val="00F260FF"/>
    <w:rsid w:val="00F2635F"/>
    <w:rsid w:val="00F2648B"/>
    <w:rsid w:val="00F265CD"/>
    <w:rsid w:val="00F26A09"/>
    <w:rsid w:val="00F26A61"/>
    <w:rsid w:val="00F26C85"/>
    <w:rsid w:val="00F2738A"/>
    <w:rsid w:val="00F306C9"/>
    <w:rsid w:val="00F3097A"/>
    <w:rsid w:val="00F31004"/>
    <w:rsid w:val="00F31491"/>
    <w:rsid w:val="00F31603"/>
    <w:rsid w:val="00F31852"/>
    <w:rsid w:val="00F31D19"/>
    <w:rsid w:val="00F320D8"/>
    <w:rsid w:val="00F324AE"/>
    <w:rsid w:val="00F327AE"/>
    <w:rsid w:val="00F327C7"/>
    <w:rsid w:val="00F3287D"/>
    <w:rsid w:val="00F32917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E97"/>
    <w:rsid w:val="00F34F7E"/>
    <w:rsid w:val="00F35135"/>
    <w:rsid w:val="00F3553E"/>
    <w:rsid w:val="00F3562A"/>
    <w:rsid w:val="00F359A7"/>
    <w:rsid w:val="00F35F2B"/>
    <w:rsid w:val="00F35FAA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40151"/>
    <w:rsid w:val="00F40173"/>
    <w:rsid w:val="00F4034E"/>
    <w:rsid w:val="00F4059B"/>
    <w:rsid w:val="00F40623"/>
    <w:rsid w:val="00F4065A"/>
    <w:rsid w:val="00F409D6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35E3"/>
    <w:rsid w:val="00F43971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7FF"/>
    <w:rsid w:val="00F45D45"/>
    <w:rsid w:val="00F46A18"/>
    <w:rsid w:val="00F474AB"/>
    <w:rsid w:val="00F47D94"/>
    <w:rsid w:val="00F47DD0"/>
    <w:rsid w:val="00F47F96"/>
    <w:rsid w:val="00F5054A"/>
    <w:rsid w:val="00F5065D"/>
    <w:rsid w:val="00F509D3"/>
    <w:rsid w:val="00F510AF"/>
    <w:rsid w:val="00F514B6"/>
    <w:rsid w:val="00F5162C"/>
    <w:rsid w:val="00F51704"/>
    <w:rsid w:val="00F51B32"/>
    <w:rsid w:val="00F51C01"/>
    <w:rsid w:val="00F520AC"/>
    <w:rsid w:val="00F52ED1"/>
    <w:rsid w:val="00F53264"/>
    <w:rsid w:val="00F5341C"/>
    <w:rsid w:val="00F53599"/>
    <w:rsid w:val="00F535A6"/>
    <w:rsid w:val="00F5376B"/>
    <w:rsid w:val="00F538DE"/>
    <w:rsid w:val="00F539A5"/>
    <w:rsid w:val="00F540B8"/>
    <w:rsid w:val="00F540BF"/>
    <w:rsid w:val="00F541B0"/>
    <w:rsid w:val="00F5425B"/>
    <w:rsid w:val="00F544DD"/>
    <w:rsid w:val="00F54839"/>
    <w:rsid w:val="00F54DC6"/>
    <w:rsid w:val="00F552FF"/>
    <w:rsid w:val="00F554B7"/>
    <w:rsid w:val="00F55D27"/>
    <w:rsid w:val="00F56BA5"/>
    <w:rsid w:val="00F56E66"/>
    <w:rsid w:val="00F5707B"/>
    <w:rsid w:val="00F5709A"/>
    <w:rsid w:val="00F571DD"/>
    <w:rsid w:val="00F5792D"/>
    <w:rsid w:val="00F579DB"/>
    <w:rsid w:val="00F57B15"/>
    <w:rsid w:val="00F57B5A"/>
    <w:rsid w:val="00F57C22"/>
    <w:rsid w:val="00F57C2E"/>
    <w:rsid w:val="00F57E03"/>
    <w:rsid w:val="00F57E8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C80"/>
    <w:rsid w:val="00F621F2"/>
    <w:rsid w:val="00F6249B"/>
    <w:rsid w:val="00F627BE"/>
    <w:rsid w:val="00F62AF3"/>
    <w:rsid w:val="00F62AFF"/>
    <w:rsid w:val="00F62FD7"/>
    <w:rsid w:val="00F6301C"/>
    <w:rsid w:val="00F63310"/>
    <w:rsid w:val="00F6388B"/>
    <w:rsid w:val="00F6438E"/>
    <w:rsid w:val="00F64879"/>
    <w:rsid w:val="00F64BBB"/>
    <w:rsid w:val="00F650DA"/>
    <w:rsid w:val="00F654E9"/>
    <w:rsid w:val="00F65887"/>
    <w:rsid w:val="00F659C0"/>
    <w:rsid w:val="00F65B2D"/>
    <w:rsid w:val="00F65D37"/>
    <w:rsid w:val="00F65FF8"/>
    <w:rsid w:val="00F664B9"/>
    <w:rsid w:val="00F66B1A"/>
    <w:rsid w:val="00F66CF8"/>
    <w:rsid w:val="00F66D6E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553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4B"/>
    <w:rsid w:val="00F779FF"/>
    <w:rsid w:val="00F801D9"/>
    <w:rsid w:val="00F80257"/>
    <w:rsid w:val="00F804FC"/>
    <w:rsid w:val="00F80757"/>
    <w:rsid w:val="00F80766"/>
    <w:rsid w:val="00F80B4D"/>
    <w:rsid w:val="00F80E2F"/>
    <w:rsid w:val="00F81B3E"/>
    <w:rsid w:val="00F81EDC"/>
    <w:rsid w:val="00F8234A"/>
    <w:rsid w:val="00F823B0"/>
    <w:rsid w:val="00F826A4"/>
    <w:rsid w:val="00F826B8"/>
    <w:rsid w:val="00F82ADA"/>
    <w:rsid w:val="00F82B59"/>
    <w:rsid w:val="00F82EF7"/>
    <w:rsid w:val="00F8350B"/>
    <w:rsid w:val="00F83C1F"/>
    <w:rsid w:val="00F83EF7"/>
    <w:rsid w:val="00F84E90"/>
    <w:rsid w:val="00F85626"/>
    <w:rsid w:val="00F857E6"/>
    <w:rsid w:val="00F8625B"/>
    <w:rsid w:val="00F862F0"/>
    <w:rsid w:val="00F86338"/>
    <w:rsid w:val="00F86695"/>
    <w:rsid w:val="00F86751"/>
    <w:rsid w:val="00F86871"/>
    <w:rsid w:val="00F86E82"/>
    <w:rsid w:val="00F87575"/>
    <w:rsid w:val="00F8784B"/>
    <w:rsid w:val="00F87B70"/>
    <w:rsid w:val="00F87C1A"/>
    <w:rsid w:val="00F87D66"/>
    <w:rsid w:val="00F87FE9"/>
    <w:rsid w:val="00F90466"/>
    <w:rsid w:val="00F90888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30A6"/>
    <w:rsid w:val="00F93541"/>
    <w:rsid w:val="00F938B6"/>
    <w:rsid w:val="00F93CB4"/>
    <w:rsid w:val="00F93F7D"/>
    <w:rsid w:val="00F94016"/>
    <w:rsid w:val="00F94A97"/>
    <w:rsid w:val="00F94C2F"/>
    <w:rsid w:val="00F94E16"/>
    <w:rsid w:val="00F9505A"/>
    <w:rsid w:val="00F9524E"/>
    <w:rsid w:val="00F9531F"/>
    <w:rsid w:val="00F95677"/>
    <w:rsid w:val="00F959BD"/>
    <w:rsid w:val="00F95C45"/>
    <w:rsid w:val="00F95D35"/>
    <w:rsid w:val="00F95F5F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8D6"/>
    <w:rsid w:val="00FA0A40"/>
    <w:rsid w:val="00FA1028"/>
    <w:rsid w:val="00FA14B0"/>
    <w:rsid w:val="00FA14BD"/>
    <w:rsid w:val="00FA17DB"/>
    <w:rsid w:val="00FA1EDF"/>
    <w:rsid w:val="00FA293B"/>
    <w:rsid w:val="00FA296D"/>
    <w:rsid w:val="00FA2AD6"/>
    <w:rsid w:val="00FA2B06"/>
    <w:rsid w:val="00FA2DB2"/>
    <w:rsid w:val="00FA3402"/>
    <w:rsid w:val="00FA34EC"/>
    <w:rsid w:val="00FA3724"/>
    <w:rsid w:val="00FA3D14"/>
    <w:rsid w:val="00FA3E35"/>
    <w:rsid w:val="00FA3FCE"/>
    <w:rsid w:val="00FA41FA"/>
    <w:rsid w:val="00FA43C7"/>
    <w:rsid w:val="00FA4651"/>
    <w:rsid w:val="00FA49FE"/>
    <w:rsid w:val="00FA50C7"/>
    <w:rsid w:val="00FA5282"/>
    <w:rsid w:val="00FA564E"/>
    <w:rsid w:val="00FA56DC"/>
    <w:rsid w:val="00FA5C71"/>
    <w:rsid w:val="00FA600F"/>
    <w:rsid w:val="00FA6194"/>
    <w:rsid w:val="00FA61DA"/>
    <w:rsid w:val="00FA68F2"/>
    <w:rsid w:val="00FA6B4F"/>
    <w:rsid w:val="00FA7063"/>
    <w:rsid w:val="00FA7626"/>
    <w:rsid w:val="00FA7C00"/>
    <w:rsid w:val="00FA7D57"/>
    <w:rsid w:val="00FB01C8"/>
    <w:rsid w:val="00FB01CB"/>
    <w:rsid w:val="00FB04C9"/>
    <w:rsid w:val="00FB0D2E"/>
    <w:rsid w:val="00FB0EA6"/>
    <w:rsid w:val="00FB0FFC"/>
    <w:rsid w:val="00FB1120"/>
    <w:rsid w:val="00FB12D8"/>
    <w:rsid w:val="00FB156C"/>
    <w:rsid w:val="00FB157F"/>
    <w:rsid w:val="00FB18F1"/>
    <w:rsid w:val="00FB27F1"/>
    <w:rsid w:val="00FB2F9C"/>
    <w:rsid w:val="00FB3858"/>
    <w:rsid w:val="00FB3B7D"/>
    <w:rsid w:val="00FB3BDB"/>
    <w:rsid w:val="00FB3D85"/>
    <w:rsid w:val="00FB41F3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C015E"/>
    <w:rsid w:val="00FC02E2"/>
    <w:rsid w:val="00FC0362"/>
    <w:rsid w:val="00FC03BD"/>
    <w:rsid w:val="00FC0477"/>
    <w:rsid w:val="00FC06B0"/>
    <w:rsid w:val="00FC06B7"/>
    <w:rsid w:val="00FC0E97"/>
    <w:rsid w:val="00FC12F4"/>
    <w:rsid w:val="00FC1AE3"/>
    <w:rsid w:val="00FC1B14"/>
    <w:rsid w:val="00FC1E86"/>
    <w:rsid w:val="00FC1FDF"/>
    <w:rsid w:val="00FC1FEC"/>
    <w:rsid w:val="00FC2622"/>
    <w:rsid w:val="00FC2E4C"/>
    <w:rsid w:val="00FC2F44"/>
    <w:rsid w:val="00FC36F4"/>
    <w:rsid w:val="00FC3D41"/>
    <w:rsid w:val="00FC474C"/>
    <w:rsid w:val="00FC4983"/>
    <w:rsid w:val="00FC4D19"/>
    <w:rsid w:val="00FC4DD0"/>
    <w:rsid w:val="00FC51E6"/>
    <w:rsid w:val="00FC558A"/>
    <w:rsid w:val="00FC5CA4"/>
    <w:rsid w:val="00FC6170"/>
    <w:rsid w:val="00FC6264"/>
    <w:rsid w:val="00FC6390"/>
    <w:rsid w:val="00FC6568"/>
    <w:rsid w:val="00FC6C90"/>
    <w:rsid w:val="00FC6F9E"/>
    <w:rsid w:val="00FC71FC"/>
    <w:rsid w:val="00FC7B4F"/>
    <w:rsid w:val="00FC7C0C"/>
    <w:rsid w:val="00FC7D85"/>
    <w:rsid w:val="00FD0086"/>
    <w:rsid w:val="00FD049F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4CD"/>
    <w:rsid w:val="00FD2A5B"/>
    <w:rsid w:val="00FD2B0D"/>
    <w:rsid w:val="00FD33CA"/>
    <w:rsid w:val="00FD3634"/>
    <w:rsid w:val="00FD36FD"/>
    <w:rsid w:val="00FD37BA"/>
    <w:rsid w:val="00FD3819"/>
    <w:rsid w:val="00FD3C79"/>
    <w:rsid w:val="00FD3DFE"/>
    <w:rsid w:val="00FD4550"/>
    <w:rsid w:val="00FD4974"/>
    <w:rsid w:val="00FD4A8E"/>
    <w:rsid w:val="00FD4D8F"/>
    <w:rsid w:val="00FD4E63"/>
    <w:rsid w:val="00FD56F3"/>
    <w:rsid w:val="00FD571A"/>
    <w:rsid w:val="00FD577E"/>
    <w:rsid w:val="00FD581A"/>
    <w:rsid w:val="00FD5942"/>
    <w:rsid w:val="00FD5975"/>
    <w:rsid w:val="00FD5B17"/>
    <w:rsid w:val="00FD5B63"/>
    <w:rsid w:val="00FD5B65"/>
    <w:rsid w:val="00FD6168"/>
    <w:rsid w:val="00FD61B1"/>
    <w:rsid w:val="00FD66A1"/>
    <w:rsid w:val="00FD66BA"/>
    <w:rsid w:val="00FD6C56"/>
    <w:rsid w:val="00FD7102"/>
    <w:rsid w:val="00FD73BE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FA"/>
    <w:rsid w:val="00FE16A5"/>
    <w:rsid w:val="00FE1AB7"/>
    <w:rsid w:val="00FE1AEF"/>
    <w:rsid w:val="00FE1CC9"/>
    <w:rsid w:val="00FE1F4A"/>
    <w:rsid w:val="00FE2ADA"/>
    <w:rsid w:val="00FE2C96"/>
    <w:rsid w:val="00FE2D40"/>
    <w:rsid w:val="00FE3675"/>
    <w:rsid w:val="00FE373E"/>
    <w:rsid w:val="00FE3A82"/>
    <w:rsid w:val="00FE3BA0"/>
    <w:rsid w:val="00FE3C1D"/>
    <w:rsid w:val="00FE3DA2"/>
    <w:rsid w:val="00FE4226"/>
    <w:rsid w:val="00FE489C"/>
    <w:rsid w:val="00FE4C56"/>
    <w:rsid w:val="00FE4DAC"/>
    <w:rsid w:val="00FE4E55"/>
    <w:rsid w:val="00FE5251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0DC"/>
    <w:rsid w:val="00FE7239"/>
    <w:rsid w:val="00FE732A"/>
    <w:rsid w:val="00FE7670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E2E"/>
    <w:rsid w:val="00FF1F6A"/>
    <w:rsid w:val="00FF1FD8"/>
    <w:rsid w:val="00FF1FF8"/>
    <w:rsid w:val="00FF2275"/>
    <w:rsid w:val="00FF24B6"/>
    <w:rsid w:val="00FF291B"/>
    <w:rsid w:val="00FF2BE8"/>
    <w:rsid w:val="00FF34F6"/>
    <w:rsid w:val="00FF3756"/>
    <w:rsid w:val="00FF3E3A"/>
    <w:rsid w:val="00FF464C"/>
    <w:rsid w:val="00FF4A3A"/>
    <w:rsid w:val="00FF4FAB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474"/>
    <w:rsid w:val="00FF6906"/>
    <w:rsid w:val="00FF697E"/>
    <w:rsid w:val="00FF6FEF"/>
    <w:rsid w:val="00FF704D"/>
    <w:rsid w:val="00FF73B4"/>
    <w:rsid w:val="00FF7662"/>
    <w:rsid w:val="00FF76BA"/>
    <w:rsid w:val="00FF789B"/>
    <w:rsid w:val="00FF7A02"/>
    <w:rsid w:val="00FF7E48"/>
    <w:rsid w:val="0178CE2A"/>
    <w:rsid w:val="02828D1E"/>
    <w:rsid w:val="04FB5CA8"/>
    <w:rsid w:val="05CEF877"/>
    <w:rsid w:val="065309FA"/>
    <w:rsid w:val="07795688"/>
    <w:rsid w:val="08011ABF"/>
    <w:rsid w:val="0AE64661"/>
    <w:rsid w:val="0CA2CC83"/>
    <w:rsid w:val="0DE297EC"/>
    <w:rsid w:val="0E575132"/>
    <w:rsid w:val="11D4E977"/>
    <w:rsid w:val="12A62F3C"/>
    <w:rsid w:val="14097EF2"/>
    <w:rsid w:val="14468350"/>
    <w:rsid w:val="16A4977F"/>
    <w:rsid w:val="1743C85A"/>
    <w:rsid w:val="17B182CF"/>
    <w:rsid w:val="180E1367"/>
    <w:rsid w:val="184067E0"/>
    <w:rsid w:val="18DF98BB"/>
    <w:rsid w:val="193FBBE5"/>
    <w:rsid w:val="19B5B4ED"/>
    <w:rsid w:val="1B71BF60"/>
    <w:rsid w:val="1C6BEA8A"/>
    <w:rsid w:val="1DC0B2C8"/>
    <w:rsid w:val="1DD283C7"/>
    <w:rsid w:val="1F1E5255"/>
    <w:rsid w:val="20429D32"/>
    <w:rsid w:val="2089579F"/>
    <w:rsid w:val="20B692C5"/>
    <w:rsid w:val="21D14D08"/>
    <w:rsid w:val="2218B475"/>
    <w:rsid w:val="2219974B"/>
    <w:rsid w:val="2236C176"/>
    <w:rsid w:val="26D94ADE"/>
    <w:rsid w:val="26E90C09"/>
    <w:rsid w:val="28AB1611"/>
    <w:rsid w:val="291DB99C"/>
    <w:rsid w:val="292817D5"/>
    <w:rsid w:val="2960EE17"/>
    <w:rsid w:val="2AF2D91B"/>
    <w:rsid w:val="2CD68D8E"/>
    <w:rsid w:val="2DA44EA6"/>
    <w:rsid w:val="2F40CB44"/>
    <w:rsid w:val="300E2E50"/>
    <w:rsid w:val="3087AB8A"/>
    <w:rsid w:val="30D53D5D"/>
    <w:rsid w:val="31516F38"/>
    <w:rsid w:val="3345CF12"/>
    <w:rsid w:val="3509FA24"/>
    <w:rsid w:val="356E6687"/>
    <w:rsid w:val="39CFEDB1"/>
    <w:rsid w:val="3CA37EE9"/>
    <w:rsid w:val="3D353A81"/>
    <w:rsid w:val="3D60500F"/>
    <w:rsid w:val="3D684E83"/>
    <w:rsid w:val="3DA26A25"/>
    <w:rsid w:val="3EC1D98E"/>
    <w:rsid w:val="3EDE4566"/>
    <w:rsid w:val="409C8543"/>
    <w:rsid w:val="42FBDC33"/>
    <w:rsid w:val="464A0F8D"/>
    <w:rsid w:val="468258C7"/>
    <w:rsid w:val="479F9883"/>
    <w:rsid w:val="4868BBD4"/>
    <w:rsid w:val="487985ED"/>
    <w:rsid w:val="4AB856D8"/>
    <w:rsid w:val="4B8AA6F3"/>
    <w:rsid w:val="4C033EBC"/>
    <w:rsid w:val="4C498CDD"/>
    <w:rsid w:val="4D338A4D"/>
    <w:rsid w:val="4E7A4084"/>
    <w:rsid w:val="4F3B07BA"/>
    <w:rsid w:val="50359551"/>
    <w:rsid w:val="50CA2878"/>
    <w:rsid w:val="51183DCF"/>
    <w:rsid w:val="5170DA97"/>
    <w:rsid w:val="51B913EE"/>
    <w:rsid w:val="548988CF"/>
    <w:rsid w:val="5508F8A0"/>
    <w:rsid w:val="552E167F"/>
    <w:rsid w:val="56EE2854"/>
    <w:rsid w:val="57E4A116"/>
    <w:rsid w:val="58313BD7"/>
    <w:rsid w:val="590EE788"/>
    <w:rsid w:val="5A9AD6B3"/>
    <w:rsid w:val="5BC497D2"/>
    <w:rsid w:val="5CA0D6C1"/>
    <w:rsid w:val="5DE258AB"/>
    <w:rsid w:val="60230D2C"/>
    <w:rsid w:val="6092FA84"/>
    <w:rsid w:val="6119F96D"/>
    <w:rsid w:val="61ECD51B"/>
    <w:rsid w:val="63FE66A4"/>
    <w:rsid w:val="64519A2F"/>
    <w:rsid w:val="65A24D7E"/>
    <w:rsid w:val="661ED4DF"/>
    <w:rsid w:val="67E4738B"/>
    <w:rsid w:val="69E2D9E7"/>
    <w:rsid w:val="6D3C2EA3"/>
    <w:rsid w:val="6E1327BE"/>
    <w:rsid w:val="6E16876D"/>
    <w:rsid w:val="6F15E2F6"/>
    <w:rsid w:val="6FC5B725"/>
    <w:rsid w:val="70880FC9"/>
    <w:rsid w:val="72A899DD"/>
    <w:rsid w:val="73B212FD"/>
    <w:rsid w:val="7491B9F9"/>
    <w:rsid w:val="792865B1"/>
    <w:rsid w:val="7ABBB923"/>
    <w:rsid w:val="7C3DEEA9"/>
    <w:rsid w:val="7F0AC9F3"/>
    <w:rsid w:val="7FB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B5C1621FDA54DB7E5C77C0CB8A031" ma:contentTypeVersion="17" ma:contentTypeDescription="Create a new document." ma:contentTypeScope="" ma:versionID="8a6819283689ab342e5413953d08e3c6">
  <xsd:schema xmlns:xsd="http://www.w3.org/2001/XMLSchema" xmlns:xs="http://www.w3.org/2001/XMLSchema" xmlns:p="http://schemas.microsoft.com/office/2006/metadata/properties" xmlns:ns3="9b340667-5b42-45bc-aada-6809b52ec624" xmlns:ns4="91ec0949-0aa8-4567-9394-be1b7f482357" targetNamespace="http://schemas.microsoft.com/office/2006/metadata/properties" ma:root="true" ma:fieldsID="2358d61b27dd59f33dfc661b51abead3" ns3:_="" ns4:_="">
    <xsd:import namespace="9b340667-5b42-45bc-aada-6809b52ec624"/>
    <xsd:import namespace="91ec0949-0aa8-4567-9394-be1b7f482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0667-5b42-45bc-aada-6809b52ec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0949-0aa8-4567-9394-be1b7f482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340667-5b42-45bc-aada-6809b52ec624" xsi:nil="true"/>
  </documentManagement>
</p:properties>
</file>

<file path=customXml/itemProps1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5FEED-5BBF-406A-A1A7-B9C527F3E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0667-5b42-45bc-aada-6809b52ec624"/>
    <ds:schemaRef ds:uri="91ec0949-0aa8-4567-9394-be1b7f482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7608B-A56D-43B2-B3F2-4E82D5C93439}">
  <ds:schemaRefs>
    <ds:schemaRef ds:uri="http://schemas.microsoft.com/office/2006/metadata/properties"/>
    <ds:schemaRef ds:uri="http://schemas.microsoft.com/office/infopath/2007/PartnerControls"/>
    <ds:schemaRef ds:uri="9b340667-5b42-45bc-aada-6809b52ec624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4453</Words>
  <Characters>25383</Characters>
  <Application>Microsoft Office Word</Application>
  <DocSecurity>4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2023-02-23T15:55:00Z</cp:lastPrinted>
  <dcterms:created xsi:type="dcterms:W3CDTF">2024-05-21T08:09:00Z</dcterms:created>
  <dcterms:modified xsi:type="dcterms:W3CDTF">2024-05-21T08:09:00Z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0x010100653B5C1621FDA54DB7E5C77C0CB8A031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