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3800" w14:textId="38516A26" w:rsidR="00EA2641" w:rsidRPr="004D65FF" w:rsidRDefault="00EA2641" w:rsidP="00EA2641">
      <w:pPr>
        <w:spacing w:after="0" w:line="240" w:lineRule="auto"/>
        <w:rPr>
          <w:b/>
          <w:bCs/>
        </w:rPr>
      </w:pPr>
      <w:r w:rsidRPr="004D65FF">
        <w:rPr>
          <w:b/>
          <w:bCs/>
        </w:rPr>
        <w:t xml:space="preserve">Minutes of the meeting of the Foundation Programme Board held on </w:t>
      </w:r>
      <w:r w:rsidR="0098555B">
        <w:rPr>
          <w:b/>
          <w:bCs/>
        </w:rPr>
        <w:t>2</w:t>
      </w:r>
      <w:r w:rsidR="00736F18">
        <w:rPr>
          <w:b/>
          <w:bCs/>
        </w:rPr>
        <w:t>4</w:t>
      </w:r>
      <w:r w:rsidR="0098555B" w:rsidRPr="0098555B">
        <w:rPr>
          <w:b/>
          <w:bCs/>
          <w:vertAlign w:val="superscript"/>
        </w:rPr>
        <w:t>th</w:t>
      </w:r>
      <w:r w:rsidR="0098555B">
        <w:rPr>
          <w:b/>
          <w:bCs/>
        </w:rPr>
        <w:t xml:space="preserve"> November 2023</w:t>
      </w:r>
    </w:p>
    <w:p w14:paraId="0ACC3F98" w14:textId="77777777" w:rsidR="00EA2641" w:rsidRDefault="00EA2641" w:rsidP="00EA2641">
      <w:pPr>
        <w:spacing w:after="0" w:line="240" w:lineRule="auto"/>
      </w:pPr>
    </w:p>
    <w:p w14:paraId="53E5E616" w14:textId="05CDBFE0" w:rsidR="00E543D9" w:rsidRPr="00E543D9" w:rsidRDefault="00EA2641" w:rsidP="00E543D9">
      <w:pPr>
        <w:pStyle w:val="paragraph"/>
        <w:spacing w:before="0" w:beforeAutospacing="0" w:after="0" w:afterAutospacing="0"/>
        <w:jc w:val="both"/>
        <w:textAlignment w:val="baseline"/>
        <w:rPr>
          <w:rFonts w:asciiTheme="minorHAnsi" w:hAnsiTheme="minorHAnsi" w:cstheme="minorHAnsi"/>
          <w:sz w:val="22"/>
          <w:szCs w:val="22"/>
        </w:rPr>
      </w:pPr>
      <w:r w:rsidRPr="00E543D9">
        <w:rPr>
          <w:rFonts w:asciiTheme="minorHAnsi" w:hAnsiTheme="minorHAnsi" w:cstheme="minorHAnsi"/>
          <w:b/>
          <w:bCs/>
          <w:sz w:val="22"/>
          <w:szCs w:val="22"/>
        </w:rPr>
        <w:t>Present:</w:t>
      </w:r>
      <w:r w:rsidRPr="00E543D9">
        <w:rPr>
          <w:rFonts w:asciiTheme="minorHAnsi" w:hAnsiTheme="minorHAnsi" w:cstheme="minorHAnsi"/>
          <w:sz w:val="22"/>
          <w:szCs w:val="22"/>
        </w:rPr>
        <w:t xml:space="preserve">  Duncan Henderson (DH) [Chair],</w:t>
      </w:r>
      <w:r w:rsidR="00E543D9" w:rsidRPr="00E543D9">
        <w:rPr>
          <w:rFonts w:asciiTheme="minorHAnsi" w:hAnsiTheme="minorHAnsi" w:cstheme="minorHAnsi"/>
          <w:sz w:val="22"/>
          <w:szCs w:val="22"/>
        </w:rPr>
        <w:t xml:space="preserve"> Simon Baker (SB), Edgar Brincat (EB), Lisa Black (LB),</w:t>
      </w:r>
      <w:r w:rsidR="00E543D9" w:rsidRPr="00E543D9">
        <w:rPr>
          <w:rFonts w:asciiTheme="minorHAnsi" w:hAnsiTheme="minorHAnsi" w:cstheme="minorHAnsi"/>
          <w:bCs/>
          <w:sz w:val="22"/>
          <w:szCs w:val="22"/>
        </w:rPr>
        <w:t xml:space="preserve"> </w:t>
      </w:r>
      <w:r w:rsidR="00E3452A" w:rsidRPr="00E543D9">
        <w:rPr>
          <w:rFonts w:asciiTheme="minorHAnsi" w:hAnsiTheme="minorHAnsi" w:cstheme="minorHAnsi"/>
          <w:bCs/>
          <w:sz w:val="22"/>
          <w:szCs w:val="22"/>
        </w:rPr>
        <w:t xml:space="preserve">Fiona Cameron (FC), </w:t>
      </w:r>
      <w:r w:rsidR="00E543D9" w:rsidRPr="00E543D9">
        <w:rPr>
          <w:rFonts w:asciiTheme="minorHAnsi" w:hAnsiTheme="minorHAnsi" w:cstheme="minorHAnsi"/>
          <w:sz w:val="22"/>
          <w:szCs w:val="22"/>
        </w:rPr>
        <w:t xml:space="preserve">Brian Conway (BC), </w:t>
      </w:r>
      <w:r w:rsidR="00E543D9" w:rsidRPr="00E543D9">
        <w:rPr>
          <w:rFonts w:asciiTheme="minorHAnsi" w:hAnsiTheme="minorHAnsi" w:cstheme="minorHAnsi"/>
          <w:bCs/>
          <w:sz w:val="22"/>
          <w:szCs w:val="22"/>
        </w:rPr>
        <w:t xml:space="preserve">Fiona Drimmie (FD), </w:t>
      </w:r>
      <w:r w:rsidR="00E543D9" w:rsidRPr="00E543D9">
        <w:rPr>
          <w:rFonts w:asciiTheme="minorHAnsi" w:hAnsiTheme="minorHAnsi" w:cstheme="minorHAnsi"/>
          <w:sz w:val="22"/>
          <w:szCs w:val="22"/>
        </w:rPr>
        <w:t>Alison Hodge (AH), Marie Mathers (MM), Ian McDonough (IMcD), Christine Rea (CR), Clara Reeves (CR), Elaine Rowan (ER), Joanna Stephen (JS)</w:t>
      </w:r>
    </w:p>
    <w:p w14:paraId="76FFF754" w14:textId="35B8A958" w:rsidR="00E543D9" w:rsidRPr="00735D3F" w:rsidRDefault="00E543D9" w:rsidP="00E543D9">
      <w:pPr>
        <w:pStyle w:val="paragraph"/>
        <w:spacing w:before="0" w:beforeAutospacing="0" w:after="0" w:afterAutospacing="0"/>
        <w:jc w:val="both"/>
        <w:textAlignment w:val="baseline"/>
        <w:rPr>
          <w:rFonts w:asciiTheme="minorHAnsi" w:hAnsiTheme="minorHAnsi" w:cstheme="minorHAnsi"/>
          <w:color w:val="FF0000"/>
          <w:sz w:val="22"/>
          <w:szCs w:val="22"/>
        </w:rPr>
      </w:pPr>
    </w:p>
    <w:p w14:paraId="58B04F28" w14:textId="1F0A2CA6" w:rsidR="00EA2641" w:rsidRDefault="00E543D9" w:rsidP="00EA2641">
      <w:pPr>
        <w:pStyle w:val="paragraph"/>
        <w:spacing w:before="0" w:beforeAutospacing="0" w:after="0" w:afterAutospacing="0"/>
        <w:jc w:val="both"/>
        <w:textAlignment w:val="baseline"/>
        <w:rPr>
          <w:rFonts w:asciiTheme="minorHAnsi" w:hAnsiTheme="minorHAnsi" w:cstheme="minorHAnsi"/>
          <w:sz w:val="22"/>
          <w:szCs w:val="22"/>
        </w:rPr>
      </w:pPr>
      <w:r w:rsidRPr="00595247">
        <w:rPr>
          <w:rFonts w:asciiTheme="minorHAnsi" w:hAnsiTheme="minorHAnsi" w:cstheme="minorHAnsi"/>
          <w:b/>
          <w:bCs/>
          <w:sz w:val="22"/>
          <w:szCs w:val="22"/>
        </w:rPr>
        <w:t>Apologies:</w:t>
      </w:r>
      <w:r w:rsidRPr="00595247">
        <w:rPr>
          <w:rFonts w:asciiTheme="minorHAnsi" w:hAnsiTheme="minorHAnsi" w:cstheme="minorHAnsi"/>
          <w:sz w:val="22"/>
          <w:szCs w:val="22"/>
        </w:rPr>
        <w:t xml:space="preserve"> </w:t>
      </w:r>
      <w:r w:rsidR="00295AEC" w:rsidRPr="00595247">
        <w:rPr>
          <w:rFonts w:asciiTheme="minorHAnsi" w:hAnsiTheme="minorHAnsi" w:cstheme="minorHAnsi"/>
          <w:sz w:val="22"/>
          <w:szCs w:val="22"/>
        </w:rPr>
        <w:t>Tobias Adams (TA),</w:t>
      </w:r>
      <w:r>
        <w:rPr>
          <w:rFonts w:asciiTheme="minorHAnsi" w:hAnsiTheme="minorHAnsi" w:cstheme="minorHAnsi"/>
          <w:sz w:val="22"/>
          <w:szCs w:val="22"/>
        </w:rPr>
        <w:t xml:space="preserve"> </w:t>
      </w:r>
      <w:r w:rsidR="00295AEC" w:rsidRPr="00595247">
        <w:rPr>
          <w:rFonts w:asciiTheme="minorHAnsi" w:hAnsiTheme="minorHAnsi" w:cstheme="minorHAnsi"/>
          <w:sz w:val="22"/>
          <w:szCs w:val="22"/>
        </w:rPr>
        <w:t>Siddharth Bassett (SB),</w:t>
      </w:r>
      <w:r>
        <w:rPr>
          <w:rFonts w:asciiTheme="minorHAnsi" w:hAnsiTheme="minorHAnsi" w:cstheme="minorHAnsi"/>
          <w:sz w:val="22"/>
          <w:szCs w:val="22"/>
        </w:rPr>
        <w:t xml:space="preserve"> </w:t>
      </w:r>
      <w:r w:rsidR="00295AEC" w:rsidRPr="00595247">
        <w:rPr>
          <w:rFonts w:asciiTheme="minorHAnsi" w:hAnsiTheme="minorHAnsi" w:cstheme="minorHAnsi"/>
          <w:sz w:val="22"/>
          <w:szCs w:val="22"/>
        </w:rPr>
        <w:t>Marcus Boyd (MB),</w:t>
      </w:r>
      <w:r w:rsidR="00295AEC">
        <w:rPr>
          <w:rFonts w:asciiTheme="minorHAnsi" w:hAnsiTheme="minorHAnsi" w:cstheme="minorHAnsi"/>
          <w:sz w:val="22"/>
          <w:szCs w:val="22"/>
        </w:rPr>
        <w:t xml:space="preserve"> </w:t>
      </w:r>
      <w:r w:rsidR="00295AEC" w:rsidRPr="00595247">
        <w:rPr>
          <w:rFonts w:asciiTheme="minorHAnsi" w:hAnsiTheme="minorHAnsi" w:cstheme="minorHAnsi"/>
          <w:sz w:val="22"/>
          <w:szCs w:val="22"/>
        </w:rPr>
        <w:t>Gillian Carter (GC), Karen Darragh (KD)</w:t>
      </w:r>
      <w:r>
        <w:rPr>
          <w:rFonts w:asciiTheme="minorHAnsi" w:hAnsiTheme="minorHAnsi" w:cstheme="minorHAnsi"/>
          <w:sz w:val="22"/>
          <w:szCs w:val="22"/>
        </w:rPr>
        <w:t xml:space="preserve">, </w:t>
      </w:r>
      <w:r w:rsidR="00295AEC" w:rsidRPr="00595247">
        <w:rPr>
          <w:rFonts w:asciiTheme="minorHAnsi" w:hAnsiTheme="minorHAnsi" w:cstheme="minorHAnsi"/>
          <w:sz w:val="22"/>
          <w:szCs w:val="22"/>
        </w:rPr>
        <w:t>Hilary Duffy (</w:t>
      </w:r>
      <w:r w:rsidR="00295AEC">
        <w:rPr>
          <w:rFonts w:asciiTheme="minorHAnsi" w:hAnsiTheme="minorHAnsi" w:cstheme="minorHAnsi"/>
          <w:sz w:val="22"/>
          <w:szCs w:val="22"/>
        </w:rPr>
        <w:t>DH</w:t>
      </w:r>
      <w:r w:rsidR="00295AEC" w:rsidRPr="00595247">
        <w:rPr>
          <w:rFonts w:asciiTheme="minorHAnsi" w:hAnsiTheme="minorHAnsi" w:cstheme="minorHAnsi"/>
          <w:sz w:val="22"/>
          <w:szCs w:val="22"/>
        </w:rPr>
        <w:t>), Jennifer Duncan (JD),</w:t>
      </w:r>
      <w:r w:rsidR="006C6AE3" w:rsidRPr="006C6AE3">
        <w:rPr>
          <w:rFonts w:asciiTheme="minorHAnsi" w:hAnsiTheme="minorHAnsi" w:cstheme="minorHAnsi"/>
          <w:sz w:val="22"/>
          <w:szCs w:val="22"/>
        </w:rPr>
        <w:t xml:space="preserve"> </w:t>
      </w:r>
      <w:r w:rsidR="006C6AE3" w:rsidRPr="00595247">
        <w:rPr>
          <w:rFonts w:asciiTheme="minorHAnsi" w:hAnsiTheme="minorHAnsi" w:cstheme="minorHAnsi"/>
          <w:sz w:val="22"/>
          <w:szCs w:val="22"/>
        </w:rPr>
        <w:t>Vicky Hayter (VH),</w:t>
      </w:r>
      <w:r w:rsidR="006C6AE3">
        <w:rPr>
          <w:rFonts w:asciiTheme="minorHAnsi" w:hAnsiTheme="minorHAnsi" w:cstheme="minorHAnsi"/>
          <w:sz w:val="22"/>
          <w:szCs w:val="22"/>
        </w:rPr>
        <w:t xml:space="preserve"> </w:t>
      </w:r>
      <w:r w:rsidR="00295AEC" w:rsidRPr="00595247">
        <w:rPr>
          <w:rFonts w:asciiTheme="minorHAnsi" w:hAnsiTheme="minorHAnsi" w:cstheme="minorHAnsi"/>
          <w:sz w:val="22"/>
          <w:szCs w:val="22"/>
        </w:rPr>
        <w:t>Olive Herlihy (OH), Christine Heron (CH), Joy Miller (JM),</w:t>
      </w:r>
      <w:r w:rsidR="00735C67">
        <w:rPr>
          <w:rFonts w:asciiTheme="minorHAnsi" w:hAnsiTheme="minorHAnsi" w:cstheme="minorHAnsi"/>
          <w:sz w:val="22"/>
          <w:szCs w:val="22"/>
        </w:rPr>
        <w:t xml:space="preserve"> </w:t>
      </w:r>
      <w:r w:rsidR="00735C67" w:rsidRPr="00595247">
        <w:rPr>
          <w:rFonts w:asciiTheme="minorHAnsi" w:hAnsiTheme="minorHAnsi" w:cstheme="minorHAnsi"/>
          <w:sz w:val="22"/>
          <w:szCs w:val="22"/>
        </w:rPr>
        <w:t>David Kluth (DK),</w:t>
      </w:r>
      <w:r w:rsidR="00CF5951">
        <w:rPr>
          <w:rFonts w:asciiTheme="minorHAnsi" w:hAnsiTheme="minorHAnsi" w:cstheme="minorHAnsi"/>
          <w:sz w:val="22"/>
          <w:szCs w:val="22"/>
        </w:rPr>
        <w:t xml:space="preserve"> </w:t>
      </w:r>
      <w:r w:rsidR="00CF5951" w:rsidRPr="00595247">
        <w:rPr>
          <w:rFonts w:asciiTheme="minorHAnsi" w:hAnsiTheme="minorHAnsi" w:cstheme="minorHAnsi"/>
          <w:sz w:val="22"/>
          <w:szCs w:val="22"/>
        </w:rPr>
        <w:t xml:space="preserve">Wendy McCloughan (WMcL), </w:t>
      </w:r>
      <w:r w:rsidR="00735C67" w:rsidRPr="00595247">
        <w:rPr>
          <w:rFonts w:asciiTheme="minorHAnsi" w:hAnsiTheme="minorHAnsi" w:cstheme="minorHAnsi"/>
          <w:sz w:val="22"/>
          <w:szCs w:val="22"/>
        </w:rPr>
        <w:t xml:space="preserve"> </w:t>
      </w:r>
      <w:r w:rsidR="00295AEC" w:rsidRPr="00595247">
        <w:rPr>
          <w:rFonts w:asciiTheme="minorHAnsi" w:hAnsiTheme="minorHAnsi" w:cstheme="minorHAnsi"/>
          <w:sz w:val="22"/>
          <w:szCs w:val="22"/>
        </w:rPr>
        <w:t>Jen Mackenzie (JMacK),</w:t>
      </w:r>
      <w:r>
        <w:rPr>
          <w:rFonts w:asciiTheme="minorHAnsi" w:hAnsiTheme="minorHAnsi" w:cstheme="minorHAnsi"/>
          <w:sz w:val="22"/>
          <w:szCs w:val="22"/>
        </w:rPr>
        <w:t xml:space="preserve"> </w:t>
      </w:r>
      <w:r w:rsidR="00295AEC" w:rsidRPr="00595247">
        <w:rPr>
          <w:rFonts w:asciiTheme="minorHAnsi" w:hAnsiTheme="minorHAnsi" w:cstheme="minorHAnsi"/>
          <w:sz w:val="22"/>
          <w:szCs w:val="22"/>
        </w:rPr>
        <w:t xml:space="preserve">Crawford McGuffie (CMcG), </w:t>
      </w:r>
      <w:r w:rsidR="00EA2641" w:rsidRPr="00595247">
        <w:rPr>
          <w:rFonts w:asciiTheme="minorHAnsi" w:hAnsiTheme="minorHAnsi" w:cstheme="minorHAnsi"/>
          <w:sz w:val="22"/>
          <w:szCs w:val="22"/>
        </w:rPr>
        <w:t>Malcolm McLeod (AMcL),</w:t>
      </w:r>
      <w:r>
        <w:rPr>
          <w:rFonts w:asciiTheme="minorHAnsi" w:hAnsiTheme="minorHAnsi" w:cstheme="minorHAnsi"/>
          <w:sz w:val="22"/>
          <w:szCs w:val="22"/>
        </w:rPr>
        <w:t xml:space="preserve"> </w:t>
      </w:r>
      <w:r w:rsidR="00295AEC" w:rsidRPr="00595247">
        <w:rPr>
          <w:rStyle w:val="normaltextrun"/>
          <w:rFonts w:asciiTheme="minorHAnsi" w:hAnsiTheme="minorHAnsi" w:cstheme="minorHAnsi"/>
          <w:sz w:val="22"/>
          <w:szCs w:val="22"/>
          <w:lang w:val="en-US"/>
        </w:rPr>
        <w:t>Hannah MacDonald (HMD),</w:t>
      </w:r>
      <w:r w:rsidR="00735C67" w:rsidRPr="00735C67">
        <w:rPr>
          <w:rFonts w:asciiTheme="minorHAnsi" w:hAnsiTheme="minorHAnsi" w:cstheme="minorHAnsi"/>
          <w:sz w:val="22"/>
          <w:szCs w:val="22"/>
        </w:rPr>
        <w:t xml:space="preserve"> </w:t>
      </w:r>
      <w:r w:rsidR="00CF5951" w:rsidRPr="00595247">
        <w:rPr>
          <w:rFonts w:asciiTheme="minorHAnsi" w:hAnsiTheme="minorHAnsi" w:cstheme="minorHAnsi"/>
          <w:sz w:val="22"/>
          <w:szCs w:val="22"/>
        </w:rPr>
        <w:t xml:space="preserve">Alistair Milne (AM), </w:t>
      </w:r>
      <w:r w:rsidR="00735C67" w:rsidRPr="00595247">
        <w:rPr>
          <w:rFonts w:asciiTheme="minorHAnsi" w:hAnsiTheme="minorHAnsi" w:cstheme="minorHAnsi"/>
          <w:sz w:val="22"/>
          <w:szCs w:val="22"/>
        </w:rPr>
        <w:t>Brian Neilly (BN),</w:t>
      </w:r>
      <w:r w:rsidR="00735C67">
        <w:rPr>
          <w:rFonts w:asciiTheme="minorHAnsi" w:hAnsiTheme="minorHAnsi" w:cstheme="minorHAnsi"/>
          <w:sz w:val="22"/>
          <w:szCs w:val="22"/>
        </w:rPr>
        <w:t xml:space="preserve"> </w:t>
      </w:r>
      <w:r w:rsidR="00735C67" w:rsidRPr="00595247">
        <w:rPr>
          <w:rFonts w:asciiTheme="minorHAnsi" w:hAnsiTheme="minorHAnsi" w:cstheme="minorHAnsi"/>
          <w:sz w:val="22"/>
          <w:szCs w:val="22"/>
        </w:rPr>
        <w:t>Tiberiu Pana (TP),</w:t>
      </w:r>
      <w:r w:rsidR="0062448B" w:rsidRPr="0062448B">
        <w:rPr>
          <w:rFonts w:ascii="Calibri" w:eastAsia="Calibri" w:hAnsi="Calibri" w:cs="Calibri"/>
          <w:sz w:val="22"/>
          <w:szCs w:val="22"/>
        </w:rPr>
        <w:t xml:space="preserve"> </w:t>
      </w:r>
      <w:r w:rsidR="0062448B" w:rsidRPr="00595247">
        <w:rPr>
          <w:rFonts w:ascii="Calibri" w:eastAsia="Calibri" w:hAnsi="Calibri" w:cs="Calibri"/>
          <w:sz w:val="22"/>
          <w:szCs w:val="22"/>
        </w:rPr>
        <w:t>Yatin Patel (YP),</w:t>
      </w:r>
      <w:r w:rsidR="00735C67">
        <w:rPr>
          <w:rFonts w:asciiTheme="minorHAnsi" w:hAnsiTheme="minorHAnsi" w:cstheme="minorHAnsi"/>
          <w:sz w:val="22"/>
          <w:szCs w:val="22"/>
        </w:rPr>
        <w:t xml:space="preserve"> </w:t>
      </w:r>
      <w:r w:rsidR="00295AEC" w:rsidRPr="00595247">
        <w:rPr>
          <w:rFonts w:asciiTheme="minorHAnsi" w:hAnsiTheme="minorHAnsi" w:cstheme="minorHAnsi"/>
          <w:sz w:val="22"/>
          <w:szCs w:val="22"/>
        </w:rPr>
        <w:t xml:space="preserve">Jemma Pringle (JP), </w:t>
      </w:r>
      <w:r w:rsidR="0062448B" w:rsidRPr="00595247">
        <w:rPr>
          <w:rFonts w:asciiTheme="minorHAnsi" w:hAnsiTheme="minorHAnsi" w:cstheme="minorHAnsi"/>
          <w:sz w:val="22"/>
          <w:szCs w:val="22"/>
        </w:rPr>
        <w:t>Joe Sarvesvaran (JS)</w:t>
      </w:r>
      <w:r w:rsidR="0062448B">
        <w:rPr>
          <w:rFonts w:asciiTheme="minorHAnsi" w:hAnsiTheme="minorHAnsi" w:cstheme="minorHAnsi"/>
          <w:sz w:val="22"/>
          <w:szCs w:val="22"/>
        </w:rPr>
        <w:t xml:space="preserve">, </w:t>
      </w:r>
      <w:r w:rsidR="00295AEC" w:rsidRPr="00595247">
        <w:rPr>
          <w:rFonts w:asciiTheme="minorHAnsi" w:hAnsiTheme="minorHAnsi" w:cstheme="minorHAnsi"/>
          <w:sz w:val="22"/>
          <w:szCs w:val="22"/>
        </w:rPr>
        <w:t>Karen Shearer (KS)</w:t>
      </w:r>
      <w:r>
        <w:rPr>
          <w:rFonts w:asciiTheme="minorHAnsi" w:hAnsiTheme="minorHAnsi" w:cstheme="minorHAnsi"/>
          <w:sz w:val="22"/>
          <w:szCs w:val="22"/>
        </w:rPr>
        <w:t xml:space="preserve">, </w:t>
      </w:r>
      <w:r w:rsidR="00EA2641" w:rsidRPr="00595247">
        <w:rPr>
          <w:rFonts w:asciiTheme="minorHAnsi" w:hAnsiTheme="minorHAnsi" w:cstheme="minorHAnsi"/>
          <w:sz w:val="22"/>
          <w:szCs w:val="22"/>
        </w:rPr>
        <w:t>Caroline Whitton (CW)</w:t>
      </w:r>
    </w:p>
    <w:p w14:paraId="36431C79" w14:textId="77777777" w:rsidR="00295AEC" w:rsidRPr="00595247" w:rsidRDefault="00295AEC" w:rsidP="00EA2641">
      <w:pPr>
        <w:pStyle w:val="paragraph"/>
        <w:spacing w:before="0" w:beforeAutospacing="0" w:after="0" w:afterAutospacing="0"/>
        <w:jc w:val="both"/>
        <w:textAlignment w:val="baseline"/>
        <w:rPr>
          <w:rFonts w:asciiTheme="minorHAnsi" w:hAnsiTheme="minorHAnsi" w:cstheme="minorHAnsi"/>
          <w:sz w:val="22"/>
          <w:szCs w:val="22"/>
        </w:rPr>
      </w:pPr>
    </w:p>
    <w:p w14:paraId="37631561" w14:textId="77777777" w:rsidR="00EA2641" w:rsidRPr="008F552D" w:rsidRDefault="00EA2641" w:rsidP="00EA2641">
      <w:pPr>
        <w:spacing w:after="0" w:line="240" w:lineRule="auto"/>
      </w:pPr>
      <w:r w:rsidRPr="004D65FF">
        <w:rPr>
          <w:b/>
          <w:bCs/>
        </w:rPr>
        <w:t>In attendance:</w:t>
      </w:r>
      <w:r>
        <w:t xml:space="preserve">  Rachel Brand-Smith</w:t>
      </w:r>
    </w:p>
    <w:p w14:paraId="03833E12" w14:textId="77777777" w:rsidR="00EA2641" w:rsidRDefault="00EA2641"/>
    <w:tbl>
      <w:tblPr>
        <w:tblStyle w:val="TableGrid"/>
        <w:tblW w:w="0" w:type="auto"/>
        <w:tblLook w:val="04A0" w:firstRow="1" w:lastRow="0" w:firstColumn="1" w:lastColumn="0" w:noHBand="0" w:noVBand="1"/>
      </w:tblPr>
      <w:tblGrid>
        <w:gridCol w:w="704"/>
        <w:gridCol w:w="2693"/>
        <w:gridCol w:w="7655"/>
        <w:gridCol w:w="2896"/>
      </w:tblGrid>
      <w:tr w:rsidR="00EA2641" w14:paraId="0B61176B" w14:textId="77777777" w:rsidTr="301391B4">
        <w:trPr>
          <w:trHeight w:val="385"/>
        </w:trPr>
        <w:tc>
          <w:tcPr>
            <w:tcW w:w="704" w:type="dxa"/>
            <w:shd w:val="clear" w:color="auto" w:fill="D9D9D9" w:themeFill="background1" w:themeFillShade="D9"/>
          </w:tcPr>
          <w:p w14:paraId="3327A416" w14:textId="3F373321" w:rsidR="00EA2641" w:rsidRPr="00F93DDA" w:rsidRDefault="00EA2641" w:rsidP="00F93DDA">
            <w:pPr>
              <w:rPr>
                <w:rFonts w:cstheme="minorHAnsi"/>
                <w:b/>
                <w:bCs/>
              </w:rPr>
            </w:pPr>
            <w:r w:rsidRPr="00F93DDA">
              <w:rPr>
                <w:rFonts w:cstheme="minorHAnsi"/>
                <w:b/>
                <w:bCs/>
              </w:rPr>
              <w:t>Item No</w:t>
            </w:r>
          </w:p>
        </w:tc>
        <w:tc>
          <w:tcPr>
            <w:tcW w:w="2693" w:type="dxa"/>
            <w:shd w:val="clear" w:color="auto" w:fill="D9D9D9" w:themeFill="background1" w:themeFillShade="D9"/>
          </w:tcPr>
          <w:p w14:paraId="12CEC0BA" w14:textId="58E438EE" w:rsidR="00EA2641" w:rsidRPr="00F93DDA" w:rsidRDefault="00EA2641" w:rsidP="00F93DDA">
            <w:pPr>
              <w:rPr>
                <w:rFonts w:cstheme="minorHAnsi"/>
                <w:b/>
                <w:bCs/>
              </w:rPr>
            </w:pPr>
            <w:r w:rsidRPr="00F93DDA">
              <w:rPr>
                <w:rFonts w:cstheme="minorHAnsi"/>
                <w:b/>
                <w:bCs/>
              </w:rPr>
              <w:t>Item</w:t>
            </w:r>
          </w:p>
        </w:tc>
        <w:tc>
          <w:tcPr>
            <w:tcW w:w="7655" w:type="dxa"/>
            <w:shd w:val="clear" w:color="auto" w:fill="D9D9D9" w:themeFill="background1" w:themeFillShade="D9"/>
            <w:vAlign w:val="center"/>
          </w:tcPr>
          <w:p w14:paraId="20C46628" w14:textId="0F101BC5" w:rsidR="00EA2641" w:rsidRPr="00855CB9" w:rsidRDefault="00EA2641" w:rsidP="00EA2641">
            <w:pPr>
              <w:jc w:val="center"/>
              <w:rPr>
                <w:b/>
                <w:bCs/>
              </w:rPr>
            </w:pPr>
            <w:r w:rsidRPr="00855CB9">
              <w:rPr>
                <w:b/>
                <w:bCs/>
              </w:rPr>
              <w:t>Comment</w:t>
            </w:r>
          </w:p>
        </w:tc>
        <w:tc>
          <w:tcPr>
            <w:tcW w:w="2896" w:type="dxa"/>
            <w:shd w:val="clear" w:color="auto" w:fill="D9D9D9" w:themeFill="background1" w:themeFillShade="D9"/>
            <w:vAlign w:val="center"/>
          </w:tcPr>
          <w:p w14:paraId="298FC40E" w14:textId="1A433D09" w:rsidR="00EA2641" w:rsidRPr="00855CB9" w:rsidRDefault="00EA2641" w:rsidP="00EA2641">
            <w:pPr>
              <w:jc w:val="center"/>
              <w:rPr>
                <w:b/>
                <w:bCs/>
              </w:rPr>
            </w:pPr>
            <w:r w:rsidRPr="00855CB9">
              <w:rPr>
                <w:b/>
                <w:bCs/>
              </w:rPr>
              <w:t>Action</w:t>
            </w:r>
          </w:p>
        </w:tc>
      </w:tr>
      <w:tr w:rsidR="00EA2641" w14:paraId="564BD0BA" w14:textId="77777777" w:rsidTr="00332FF7">
        <w:trPr>
          <w:trHeight w:val="1134"/>
        </w:trPr>
        <w:tc>
          <w:tcPr>
            <w:tcW w:w="704" w:type="dxa"/>
            <w:shd w:val="clear" w:color="auto" w:fill="auto"/>
          </w:tcPr>
          <w:p w14:paraId="26CC1E8B" w14:textId="7F75E17D" w:rsidR="00EA2641" w:rsidRPr="00F93DDA" w:rsidRDefault="00336889" w:rsidP="00F93DDA">
            <w:pPr>
              <w:rPr>
                <w:rFonts w:cstheme="minorHAnsi"/>
                <w:b/>
                <w:bCs/>
              </w:rPr>
            </w:pPr>
            <w:r w:rsidRPr="00F93DDA">
              <w:rPr>
                <w:rFonts w:cstheme="minorHAnsi"/>
                <w:b/>
                <w:bCs/>
              </w:rPr>
              <w:t>1.</w:t>
            </w:r>
          </w:p>
        </w:tc>
        <w:tc>
          <w:tcPr>
            <w:tcW w:w="2693" w:type="dxa"/>
            <w:shd w:val="clear" w:color="auto" w:fill="auto"/>
          </w:tcPr>
          <w:p w14:paraId="7FBC7696" w14:textId="2C4ECFBD" w:rsidR="00EA2641" w:rsidRPr="00F93DDA" w:rsidRDefault="00336889" w:rsidP="00F93DDA">
            <w:pPr>
              <w:rPr>
                <w:rFonts w:cstheme="minorHAnsi"/>
                <w:b/>
                <w:bCs/>
              </w:rPr>
            </w:pPr>
            <w:r w:rsidRPr="00F93DDA">
              <w:rPr>
                <w:rFonts w:cstheme="minorHAnsi"/>
                <w:b/>
                <w:bCs/>
              </w:rPr>
              <w:t>Welcome &amp; Apologies</w:t>
            </w:r>
          </w:p>
        </w:tc>
        <w:tc>
          <w:tcPr>
            <w:tcW w:w="7655" w:type="dxa"/>
            <w:shd w:val="clear" w:color="auto" w:fill="auto"/>
          </w:tcPr>
          <w:p w14:paraId="3279445D" w14:textId="4974D5CD" w:rsidR="00EA2641" w:rsidRDefault="001D41FA" w:rsidP="00EA2641">
            <w:r>
              <w:t xml:space="preserve">The chair welcomed the </w:t>
            </w:r>
            <w:r w:rsidR="00740697">
              <w:t>following new members:</w:t>
            </w:r>
          </w:p>
          <w:p w14:paraId="4CA5FDF0" w14:textId="77777777" w:rsidR="00740697" w:rsidRDefault="00740697" w:rsidP="00EA2641"/>
          <w:p w14:paraId="39342179" w14:textId="240701F0" w:rsidR="00740697" w:rsidRPr="00F019FD" w:rsidRDefault="00740697" w:rsidP="00740697">
            <w:pPr>
              <w:pStyle w:val="ListParagraph"/>
              <w:numPr>
                <w:ilvl w:val="0"/>
                <w:numId w:val="1"/>
              </w:numPr>
            </w:pPr>
            <w:r w:rsidRPr="008578E6">
              <w:rPr>
                <w:b/>
                <w:bCs/>
              </w:rPr>
              <w:t>Clara Reeves</w:t>
            </w:r>
            <w:r w:rsidRPr="00F019FD">
              <w:t xml:space="preserve"> (</w:t>
            </w:r>
            <w:r w:rsidR="003F6F50" w:rsidRPr="00F019FD">
              <w:t>Trainee Rep</w:t>
            </w:r>
            <w:r w:rsidRPr="00F019FD">
              <w:t>)</w:t>
            </w:r>
          </w:p>
          <w:p w14:paraId="4908E97B" w14:textId="16195AE2" w:rsidR="00740697" w:rsidRPr="00F019FD" w:rsidRDefault="00740697" w:rsidP="00740697">
            <w:pPr>
              <w:pStyle w:val="ListParagraph"/>
              <w:numPr>
                <w:ilvl w:val="0"/>
                <w:numId w:val="1"/>
              </w:numPr>
            </w:pPr>
            <w:r w:rsidRPr="008578E6">
              <w:rPr>
                <w:b/>
                <w:bCs/>
              </w:rPr>
              <w:t>Fiona Drimmie</w:t>
            </w:r>
            <w:r w:rsidRPr="00F019FD">
              <w:t xml:space="preserve"> (</w:t>
            </w:r>
            <w:r w:rsidR="00F019FD" w:rsidRPr="00F019FD">
              <w:t>APGD Quality – Foundation Programme</w:t>
            </w:r>
            <w:r w:rsidRPr="00F019FD">
              <w:t>)</w:t>
            </w:r>
          </w:p>
          <w:p w14:paraId="7C1E4C41" w14:textId="29A0E49D" w:rsidR="00237DA5" w:rsidRDefault="00237DA5" w:rsidP="00740697"/>
        </w:tc>
        <w:tc>
          <w:tcPr>
            <w:tcW w:w="2896" w:type="dxa"/>
            <w:shd w:val="clear" w:color="auto" w:fill="auto"/>
          </w:tcPr>
          <w:p w14:paraId="31604BE1" w14:textId="77777777" w:rsidR="00EA2641" w:rsidRDefault="00EA2641" w:rsidP="00EA2641"/>
        </w:tc>
      </w:tr>
      <w:tr w:rsidR="00EA2641" w14:paraId="58230393" w14:textId="77777777" w:rsidTr="00332FF7">
        <w:trPr>
          <w:trHeight w:val="567"/>
        </w:trPr>
        <w:tc>
          <w:tcPr>
            <w:tcW w:w="704" w:type="dxa"/>
            <w:shd w:val="clear" w:color="auto" w:fill="auto"/>
          </w:tcPr>
          <w:p w14:paraId="35934F2E" w14:textId="22BF2BE3" w:rsidR="00EA2641" w:rsidRPr="00F93DDA" w:rsidRDefault="00336889" w:rsidP="00F93DDA">
            <w:pPr>
              <w:rPr>
                <w:rFonts w:cstheme="minorHAnsi"/>
                <w:b/>
                <w:bCs/>
              </w:rPr>
            </w:pPr>
            <w:r w:rsidRPr="00F93DDA">
              <w:rPr>
                <w:rFonts w:cstheme="minorHAnsi"/>
                <w:b/>
                <w:bCs/>
              </w:rPr>
              <w:t>2.</w:t>
            </w:r>
          </w:p>
        </w:tc>
        <w:tc>
          <w:tcPr>
            <w:tcW w:w="2693" w:type="dxa"/>
            <w:shd w:val="clear" w:color="auto" w:fill="auto"/>
          </w:tcPr>
          <w:p w14:paraId="22D36EBF" w14:textId="77777777" w:rsidR="00EA2641" w:rsidRDefault="007E3951" w:rsidP="005A5AFB">
            <w:pPr>
              <w:jc w:val="both"/>
              <w:rPr>
                <w:rFonts w:cstheme="minorHAnsi"/>
                <w:b/>
                <w:bCs/>
              </w:rPr>
            </w:pPr>
            <w:r w:rsidRPr="00F93DDA">
              <w:rPr>
                <w:rFonts w:cstheme="minorHAnsi"/>
                <w:b/>
                <w:bCs/>
              </w:rPr>
              <w:t xml:space="preserve">Notes of the previous meeting 01/06/2023 </w:t>
            </w:r>
          </w:p>
          <w:p w14:paraId="6F5168DB" w14:textId="3839F75D" w:rsidR="005A5AFB" w:rsidRPr="00F93DDA" w:rsidRDefault="005A5AFB" w:rsidP="005A5AFB">
            <w:pPr>
              <w:jc w:val="both"/>
              <w:rPr>
                <w:rFonts w:cstheme="minorHAnsi"/>
                <w:b/>
                <w:bCs/>
              </w:rPr>
            </w:pPr>
          </w:p>
        </w:tc>
        <w:tc>
          <w:tcPr>
            <w:tcW w:w="7655" w:type="dxa"/>
            <w:shd w:val="clear" w:color="auto" w:fill="auto"/>
          </w:tcPr>
          <w:p w14:paraId="21308EE6" w14:textId="16888157" w:rsidR="00EA2641" w:rsidRDefault="001D41FA" w:rsidP="00EA2641">
            <w:r>
              <w:t xml:space="preserve">The meeting notes of </w:t>
            </w:r>
            <w:r w:rsidR="005A5AFB">
              <w:t>01/06/2023</w:t>
            </w:r>
            <w:r>
              <w:t xml:space="preserve"> were accepted by the members</w:t>
            </w:r>
            <w:r w:rsidR="00C3708E">
              <w:t>.</w:t>
            </w:r>
          </w:p>
        </w:tc>
        <w:tc>
          <w:tcPr>
            <w:tcW w:w="2896" w:type="dxa"/>
            <w:shd w:val="clear" w:color="auto" w:fill="auto"/>
          </w:tcPr>
          <w:p w14:paraId="5EE6D26A" w14:textId="77777777" w:rsidR="00EA2641" w:rsidRDefault="00EA2641" w:rsidP="00EA2641"/>
        </w:tc>
      </w:tr>
      <w:tr w:rsidR="00EA2641" w14:paraId="212B65BC" w14:textId="77777777" w:rsidTr="00332FF7">
        <w:trPr>
          <w:trHeight w:val="567"/>
        </w:trPr>
        <w:tc>
          <w:tcPr>
            <w:tcW w:w="704" w:type="dxa"/>
            <w:shd w:val="clear" w:color="auto" w:fill="auto"/>
          </w:tcPr>
          <w:p w14:paraId="524CFACA" w14:textId="543C232D" w:rsidR="00EA2641" w:rsidRPr="00F93DDA" w:rsidRDefault="008D4D20" w:rsidP="00F93DDA">
            <w:pPr>
              <w:rPr>
                <w:rFonts w:cstheme="minorHAnsi"/>
                <w:b/>
                <w:bCs/>
              </w:rPr>
            </w:pPr>
            <w:r w:rsidRPr="00F93DDA">
              <w:rPr>
                <w:rFonts w:cstheme="minorHAnsi"/>
                <w:b/>
                <w:bCs/>
              </w:rPr>
              <w:t>3.</w:t>
            </w:r>
          </w:p>
        </w:tc>
        <w:tc>
          <w:tcPr>
            <w:tcW w:w="2693" w:type="dxa"/>
            <w:shd w:val="clear" w:color="auto" w:fill="auto"/>
          </w:tcPr>
          <w:p w14:paraId="6E3DEFCC" w14:textId="3D2CE690" w:rsidR="005A5AFB" w:rsidRPr="00F93DDA" w:rsidRDefault="008D4D20" w:rsidP="005A5AFB">
            <w:pPr>
              <w:jc w:val="both"/>
              <w:rPr>
                <w:rFonts w:cstheme="minorHAnsi"/>
                <w:b/>
                <w:bCs/>
              </w:rPr>
            </w:pPr>
            <w:r w:rsidRPr="00F93DDA">
              <w:rPr>
                <w:rFonts w:cstheme="minorHAnsi"/>
                <w:b/>
                <w:bCs/>
              </w:rPr>
              <w:t>Action Points from meeting 01/06/2023</w:t>
            </w:r>
          </w:p>
        </w:tc>
        <w:tc>
          <w:tcPr>
            <w:tcW w:w="7655" w:type="dxa"/>
            <w:shd w:val="clear" w:color="auto" w:fill="auto"/>
          </w:tcPr>
          <w:p w14:paraId="59254BD6" w14:textId="77777777" w:rsidR="00EA2641" w:rsidRDefault="00EA2641" w:rsidP="00EA2641"/>
        </w:tc>
        <w:tc>
          <w:tcPr>
            <w:tcW w:w="2896" w:type="dxa"/>
            <w:shd w:val="clear" w:color="auto" w:fill="auto"/>
          </w:tcPr>
          <w:p w14:paraId="06DB2BC9" w14:textId="77777777" w:rsidR="00EA2641" w:rsidRDefault="00EA2641" w:rsidP="00EA2641"/>
        </w:tc>
      </w:tr>
      <w:tr w:rsidR="00EA2641" w14:paraId="768B2323" w14:textId="77777777" w:rsidTr="00332FF7">
        <w:trPr>
          <w:trHeight w:val="1134"/>
        </w:trPr>
        <w:tc>
          <w:tcPr>
            <w:tcW w:w="704" w:type="dxa"/>
            <w:shd w:val="clear" w:color="auto" w:fill="auto"/>
          </w:tcPr>
          <w:p w14:paraId="18EA9B1E" w14:textId="2E58407D" w:rsidR="00EA2641" w:rsidRPr="00F93DDA" w:rsidRDefault="008D4D20" w:rsidP="00F93DDA">
            <w:pPr>
              <w:rPr>
                <w:rFonts w:cstheme="minorHAnsi"/>
                <w:b/>
                <w:bCs/>
              </w:rPr>
            </w:pPr>
            <w:r w:rsidRPr="00F93DDA">
              <w:rPr>
                <w:rFonts w:cstheme="minorHAnsi"/>
                <w:b/>
                <w:bCs/>
              </w:rPr>
              <w:t>3.1</w:t>
            </w:r>
          </w:p>
        </w:tc>
        <w:tc>
          <w:tcPr>
            <w:tcW w:w="2693" w:type="dxa"/>
            <w:shd w:val="clear" w:color="auto" w:fill="auto"/>
          </w:tcPr>
          <w:p w14:paraId="3D2116ED" w14:textId="1DBDC048" w:rsidR="001E74B8" w:rsidRPr="00F93DDA" w:rsidRDefault="001E74B8" w:rsidP="000168E7">
            <w:pPr>
              <w:jc w:val="both"/>
              <w:rPr>
                <w:rFonts w:cstheme="minorHAnsi"/>
                <w:b/>
                <w:bCs/>
              </w:rPr>
            </w:pPr>
            <w:r w:rsidRPr="00F93DDA">
              <w:rPr>
                <w:rFonts w:cstheme="minorHAnsi"/>
                <w:b/>
                <w:bCs/>
              </w:rPr>
              <w:t>August 2023 F1 Recruitment</w:t>
            </w:r>
            <w:r w:rsidR="00543DF7" w:rsidRPr="00F93DDA">
              <w:rPr>
                <w:rFonts w:cstheme="minorHAnsi"/>
                <w:b/>
                <w:bCs/>
              </w:rPr>
              <w:t xml:space="preserve"> - Foundation doctor on LTFT, training time extensions etc</w:t>
            </w:r>
            <w:r w:rsidR="00221FF8" w:rsidRPr="00F93DDA">
              <w:rPr>
                <w:rFonts w:cstheme="minorHAnsi"/>
                <w:b/>
                <w:bCs/>
              </w:rPr>
              <w:t>.</w:t>
            </w:r>
          </w:p>
          <w:p w14:paraId="7B4D7BC0" w14:textId="77777777" w:rsidR="00EA2641" w:rsidRPr="00F93DDA" w:rsidRDefault="00EA2641" w:rsidP="00F93DDA">
            <w:pPr>
              <w:rPr>
                <w:rFonts w:cstheme="minorHAnsi"/>
                <w:b/>
                <w:bCs/>
              </w:rPr>
            </w:pPr>
          </w:p>
        </w:tc>
        <w:tc>
          <w:tcPr>
            <w:tcW w:w="7655" w:type="dxa"/>
            <w:shd w:val="clear" w:color="auto" w:fill="auto"/>
          </w:tcPr>
          <w:p w14:paraId="66917B3F" w14:textId="1E435E37" w:rsidR="00EA2641" w:rsidRPr="000168E7" w:rsidRDefault="000168E7" w:rsidP="000168E7">
            <w:pPr>
              <w:pStyle w:val="ListParagraph"/>
              <w:numPr>
                <w:ilvl w:val="0"/>
                <w:numId w:val="3"/>
              </w:numPr>
              <w:jc w:val="both"/>
            </w:pPr>
            <w:r w:rsidRPr="000168E7">
              <w:rPr>
                <w:rFonts w:cstheme="minorHAnsi"/>
              </w:rPr>
              <w:t>DH confirmed that this has been actioned</w:t>
            </w:r>
            <w:r w:rsidR="00B61A7F">
              <w:rPr>
                <w:rFonts w:cstheme="minorHAnsi"/>
              </w:rPr>
              <w:t>.</w:t>
            </w:r>
          </w:p>
        </w:tc>
        <w:tc>
          <w:tcPr>
            <w:tcW w:w="2896" w:type="dxa"/>
            <w:shd w:val="clear" w:color="auto" w:fill="auto"/>
          </w:tcPr>
          <w:p w14:paraId="7631FB85" w14:textId="77777777" w:rsidR="00EA2641" w:rsidRDefault="00EA2641" w:rsidP="00EA2641"/>
        </w:tc>
      </w:tr>
      <w:tr w:rsidR="00EA2641" w14:paraId="61BD8E0E" w14:textId="77777777" w:rsidTr="00332FF7">
        <w:trPr>
          <w:trHeight w:val="841"/>
        </w:trPr>
        <w:tc>
          <w:tcPr>
            <w:tcW w:w="704" w:type="dxa"/>
            <w:shd w:val="clear" w:color="auto" w:fill="auto"/>
          </w:tcPr>
          <w:p w14:paraId="52CFDF70" w14:textId="3098FF72" w:rsidR="00EA2641" w:rsidRPr="00F93DDA" w:rsidRDefault="00221FF8" w:rsidP="00F93DDA">
            <w:pPr>
              <w:rPr>
                <w:rFonts w:cstheme="minorHAnsi"/>
                <w:b/>
                <w:bCs/>
              </w:rPr>
            </w:pPr>
            <w:r w:rsidRPr="00F93DDA">
              <w:rPr>
                <w:rFonts w:cstheme="minorHAnsi"/>
                <w:b/>
                <w:bCs/>
              </w:rPr>
              <w:t>3.2</w:t>
            </w:r>
          </w:p>
        </w:tc>
        <w:tc>
          <w:tcPr>
            <w:tcW w:w="2693" w:type="dxa"/>
            <w:shd w:val="clear" w:color="auto" w:fill="auto"/>
          </w:tcPr>
          <w:p w14:paraId="0BBBB0EB" w14:textId="2BED583E" w:rsidR="00EA2641" w:rsidRPr="00F93DDA" w:rsidRDefault="000707F1" w:rsidP="00EF0832">
            <w:pPr>
              <w:jc w:val="both"/>
              <w:rPr>
                <w:rFonts w:cstheme="minorHAnsi"/>
                <w:b/>
                <w:bCs/>
              </w:rPr>
            </w:pPr>
            <w:r w:rsidRPr="00F93DDA">
              <w:rPr>
                <w:rFonts w:cstheme="minorHAnsi"/>
                <w:b/>
                <w:bCs/>
              </w:rPr>
              <w:t>August 2023 F1 Recruitment -</w:t>
            </w:r>
            <w:r w:rsidR="004F697F" w:rsidRPr="00F93DDA">
              <w:rPr>
                <w:rFonts w:cstheme="minorHAnsi"/>
                <w:b/>
                <w:bCs/>
              </w:rPr>
              <w:t xml:space="preserve"> F2 Stand Alone Posts</w:t>
            </w:r>
            <w:r w:rsidRPr="00F93DDA">
              <w:rPr>
                <w:rFonts w:cstheme="minorHAnsi"/>
                <w:b/>
                <w:bCs/>
              </w:rPr>
              <w:t xml:space="preserve"> </w:t>
            </w:r>
          </w:p>
        </w:tc>
        <w:tc>
          <w:tcPr>
            <w:tcW w:w="7655" w:type="dxa"/>
            <w:shd w:val="clear" w:color="auto" w:fill="auto"/>
          </w:tcPr>
          <w:p w14:paraId="3A7EEA0F" w14:textId="5F97B577" w:rsidR="00EA2641" w:rsidRPr="003C67D3" w:rsidRDefault="003C67D3" w:rsidP="003C67D3">
            <w:pPr>
              <w:pStyle w:val="ListParagraph"/>
              <w:numPr>
                <w:ilvl w:val="0"/>
                <w:numId w:val="2"/>
              </w:numPr>
              <w:jc w:val="both"/>
            </w:pPr>
            <w:r w:rsidRPr="004B2D8D">
              <w:t xml:space="preserve">See Item </w:t>
            </w:r>
            <w:r w:rsidR="004B2D8D" w:rsidRPr="004B2D8D">
              <w:t>4.1.2</w:t>
            </w:r>
          </w:p>
        </w:tc>
        <w:tc>
          <w:tcPr>
            <w:tcW w:w="2896" w:type="dxa"/>
            <w:shd w:val="clear" w:color="auto" w:fill="auto"/>
          </w:tcPr>
          <w:p w14:paraId="31E60E40" w14:textId="77777777" w:rsidR="00EA2641" w:rsidRDefault="00EA2641" w:rsidP="00EA2641"/>
        </w:tc>
      </w:tr>
      <w:tr w:rsidR="00EA2641" w14:paraId="7ECF3798" w14:textId="77777777" w:rsidTr="00C82D75">
        <w:trPr>
          <w:trHeight w:val="1134"/>
        </w:trPr>
        <w:tc>
          <w:tcPr>
            <w:tcW w:w="704" w:type="dxa"/>
            <w:shd w:val="clear" w:color="auto" w:fill="auto"/>
          </w:tcPr>
          <w:p w14:paraId="3FFFA300" w14:textId="41890BBB" w:rsidR="00EA2641" w:rsidRPr="00F93DDA" w:rsidRDefault="00E64239" w:rsidP="00F93DDA">
            <w:pPr>
              <w:rPr>
                <w:rFonts w:cstheme="minorHAnsi"/>
                <w:b/>
                <w:bCs/>
              </w:rPr>
            </w:pPr>
            <w:r w:rsidRPr="00F93DDA">
              <w:rPr>
                <w:rFonts w:cstheme="minorHAnsi"/>
                <w:b/>
                <w:bCs/>
              </w:rPr>
              <w:lastRenderedPageBreak/>
              <w:t>3.3</w:t>
            </w:r>
          </w:p>
        </w:tc>
        <w:tc>
          <w:tcPr>
            <w:tcW w:w="2693" w:type="dxa"/>
            <w:shd w:val="clear" w:color="auto" w:fill="auto"/>
          </w:tcPr>
          <w:p w14:paraId="4D1D10C3" w14:textId="1BED6CDA" w:rsidR="00EA2641" w:rsidRPr="00F93DDA" w:rsidRDefault="000F2932" w:rsidP="00EF0832">
            <w:pPr>
              <w:jc w:val="both"/>
              <w:rPr>
                <w:rFonts w:cstheme="minorHAnsi"/>
                <w:b/>
                <w:bCs/>
              </w:rPr>
            </w:pPr>
            <w:r w:rsidRPr="00F93DDA">
              <w:rPr>
                <w:rFonts w:cstheme="minorHAnsi"/>
                <w:b/>
                <w:bCs/>
              </w:rPr>
              <w:t xml:space="preserve">Shadowing Week, IMG Induction and Softer Landing, Safer Care - </w:t>
            </w:r>
            <w:r w:rsidR="00524ACA" w:rsidRPr="00F93DDA">
              <w:rPr>
                <w:rFonts w:cstheme="minorHAnsi"/>
                <w:b/>
                <w:bCs/>
              </w:rPr>
              <w:t>Softer Landing, Safer Care Programme</w:t>
            </w:r>
          </w:p>
        </w:tc>
        <w:tc>
          <w:tcPr>
            <w:tcW w:w="7655" w:type="dxa"/>
            <w:shd w:val="clear" w:color="auto" w:fill="auto"/>
          </w:tcPr>
          <w:p w14:paraId="6F18F9E7" w14:textId="6EE69086" w:rsidR="00EA2641" w:rsidRPr="000168E7" w:rsidRDefault="000168E7" w:rsidP="000168E7">
            <w:pPr>
              <w:pStyle w:val="ListParagraph"/>
              <w:numPr>
                <w:ilvl w:val="0"/>
                <w:numId w:val="2"/>
              </w:numPr>
              <w:jc w:val="both"/>
            </w:pPr>
            <w:r w:rsidRPr="000168E7">
              <w:t>DH confirmed that this is in progress</w:t>
            </w:r>
            <w:r w:rsidR="00B61A7F">
              <w:t>.</w:t>
            </w:r>
          </w:p>
        </w:tc>
        <w:tc>
          <w:tcPr>
            <w:tcW w:w="2896" w:type="dxa"/>
            <w:shd w:val="clear" w:color="auto" w:fill="auto"/>
          </w:tcPr>
          <w:p w14:paraId="2C3816CB" w14:textId="77777777" w:rsidR="00EA2641" w:rsidRDefault="00EA2641" w:rsidP="00EA2641"/>
        </w:tc>
      </w:tr>
      <w:tr w:rsidR="00EA2641" w14:paraId="33C8E823" w14:textId="77777777" w:rsidTr="00C82D75">
        <w:trPr>
          <w:trHeight w:val="1134"/>
        </w:trPr>
        <w:tc>
          <w:tcPr>
            <w:tcW w:w="704" w:type="dxa"/>
            <w:shd w:val="clear" w:color="auto" w:fill="auto"/>
          </w:tcPr>
          <w:p w14:paraId="6E94B7DB" w14:textId="7E30FDA1" w:rsidR="00EA2641" w:rsidRPr="00F93DDA" w:rsidRDefault="00824BE0" w:rsidP="00F93DDA">
            <w:pPr>
              <w:rPr>
                <w:rFonts w:cstheme="minorHAnsi"/>
                <w:b/>
                <w:bCs/>
              </w:rPr>
            </w:pPr>
            <w:r w:rsidRPr="00F93DDA">
              <w:rPr>
                <w:rFonts w:cstheme="minorHAnsi"/>
                <w:b/>
                <w:bCs/>
              </w:rPr>
              <w:t>3.4</w:t>
            </w:r>
          </w:p>
        </w:tc>
        <w:tc>
          <w:tcPr>
            <w:tcW w:w="2693" w:type="dxa"/>
            <w:shd w:val="clear" w:color="auto" w:fill="auto"/>
          </w:tcPr>
          <w:p w14:paraId="5A5E2D4A" w14:textId="0585228C" w:rsidR="00EA2641" w:rsidRPr="00F93DDA" w:rsidRDefault="00824BE0" w:rsidP="00EF0832">
            <w:pPr>
              <w:jc w:val="both"/>
              <w:rPr>
                <w:rFonts w:cstheme="minorHAnsi"/>
                <w:b/>
                <w:bCs/>
              </w:rPr>
            </w:pPr>
            <w:r w:rsidRPr="00F93DDA">
              <w:rPr>
                <w:rFonts w:cstheme="minorHAnsi"/>
                <w:b/>
                <w:bCs/>
              </w:rPr>
              <w:t>Shadowing Week, IMG Induction and Softer Landing, Safer Care -</w:t>
            </w:r>
            <w:r w:rsidR="00524208" w:rsidRPr="00F93DDA">
              <w:rPr>
                <w:rFonts w:cstheme="minorHAnsi"/>
                <w:b/>
                <w:bCs/>
              </w:rPr>
              <w:t xml:space="preserve"> Issues relation to University of Swansea</w:t>
            </w:r>
          </w:p>
        </w:tc>
        <w:tc>
          <w:tcPr>
            <w:tcW w:w="7655" w:type="dxa"/>
            <w:shd w:val="clear" w:color="auto" w:fill="auto"/>
          </w:tcPr>
          <w:p w14:paraId="69FC5CE7" w14:textId="734B86C8" w:rsidR="00EA2641" w:rsidRPr="006643F3" w:rsidRDefault="00BB2AA2" w:rsidP="006643F3">
            <w:pPr>
              <w:pStyle w:val="ListParagraph"/>
              <w:numPr>
                <w:ilvl w:val="0"/>
                <w:numId w:val="2"/>
              </w:numPr>
              <w:jc w:val="both"/>
            </w:pPr>
            <w:r w:rsidRPr="006643F3">
              <w:t xml:space="preserve">DH </w:t>
            </w:r>
            <w:r w:rsidR="00BE68EF">
              <w:t>stated</w:t>
            </w:r>
            <w:r w:rsidR="000168E7" w:rsidRPr="006643F3">
              <w:t xml:space="preserve"> that </w:t>
            </w:r>
            <w:r w:rsidR="0006629B">
              <w:t xml:space="preserve">this had been raised at UKFPO RDG with the MSC rep. They are aware of the </w:t>
            </w:r>
            <w:r w:rsidR="008B3544">
              <w:t>issues,</w:t>
            </w:r>
            <w:r w:rsidR="0006629B">
              <w:t xml:space="preserve"> but graduation dates are often chosen by the wider university, making change</w:t>
            </w:r>
            <w:r w:rsidR="00C86A6B">
              <w:t>s</w:t>
            </w:r>
            <w:r w:rsidR="0006629B">
              <w:t xml:space="preserve"> difficult.</w:t>
            </w:r>
            <w:r w:rsidR="00E71DD0">
              <w:t xml:space="preserve"> </w:t>
            </w:r>
          </w:p>
        </w:tc>
        <w:tc>
          <w:tcPr>
            <w:tcW w:w="2896" w:type="dxa"/>
            <w:shd w:val="clear" w:color="auto" w:fill="auto"/>
          </w:tcPr>
          <w:p w14:paraId="1184EEC6" w14:textId="77777777" w:rsidR="00EA2641" w:rsidRDefault="00EA2641" w:rsidP="00EA2641"/>
        </w:tc>
      </w:tr>
      <w:tr w:rsidR="008F51F1" w14:paraId="764933B2" w14:textId="77777777" w:rsidTr="00C82D75">
        <w:trPr>
          <w:trHeight w:val="964"/>
        </w:trPr>
        <w:tc>
          <w:tcPr>
            <w:tcW w:w="704" w:type="dxa"/>
            <w:shd w:val="clear" w:color="auto" w:fill="auto"/>
          </w:tcPr>
          <w:p w14:paraId="47F1B38A" w14:textId="04E93A6A" w:rsidR="008F51F1" w:rsidRPr="00F93DDA" w:rsidRDefault="004300A1" w:rsidP="008F51F1">
            <w:pPr>
              <w:rPr>
                <w:rFonts w:cstheme="minorHAnsi"/>
                <w:b/>
                <w:bCs/>
              </w:rPr>
            </w:pPr>
            <w:r>
              <w:rPr>
                <w:rFonts w:cstheme="minorHAnsi"/>
                <w:b/>
                <w:bCs/>
              </w:rPr>
              <w:t>3.5</w:t>
            </w:r>
          </w:p>
        </w:tc>
        <w:tc>
          <w:tcPr>
            <w:tcW w:w="2693" w:type="dxa"/>
            <w:shd w:val="clear" w:color="auto" w:fill="auto"/>
          </w:tcPr>
          <w:p w14:paraId="2D4F07BE" w14:textId="77777777" w:rsidR="008F51F1" w:rsidRPr="00734745" w:rsidRDefault="008F51F1" w:rsidP="008F51F1">
            <w:pPr>
              <w:jc w:val="both"/>
              <w:rPr>
                <w:b/>
                <w:bCs/>
              </w:rPr>
            </w:pPr>
            <w:r w:rsidRPr="00734745">
              <w:rPr>
                <w:b/>
                <w:bCs/>
              </w:rPr>
              <w:t xml:space="preserve">Foundation Allocation Process UK Review </w:t>
            </w:r>
          </w:p>
          <w:p w14:paraId="1E818515" w14:textId="77777777" w:rsidR="008F51F1" w:rsidRPr="00F93DDA" w:rsidRDefault="008F51F1" w:rsidP="008F51F1">
            <w:pPr>
              <w:jc w:val="both"/>
              <w:rPr>
                <w:rFonts w:cstheme="minorHAnsi"/>
                <w:b/>
                <w:bCs/>
              </w:rPr>
            </w:pPr>
          </w:p>
        </w:tc>
        <w:tc>
          <w:tcPr>
            <w:tcW w:w="7655" w:type="dxa"/>
            <w:shd w:val="clear" w:color="auto" w:fill="auto"/>
          </w:tcPr>
          <w:p w14:paraId="69DB4933" w14:textId="1095C32C" w:rsidR="008F51F1" w:rsidRPr="004300A1" w:rsidRDefault="00502C39" w:rsidP="004300A1">
            <w:pPr>
              <w:pStyle w:val="ListParagraph"/>
              <w:numPr>
                <w:ilvl w:val="0"/>
                <w:numId w:val="2"/>
              </w:numPr>
              <w:jc w:val="both"/>
              <w:rPr>
                <w:rFonts w:cstheme="minorHAnsi"/>
              </w:rPr>
            </w:pPr>
            <w:r w:rsidRPr="00CE3F57">
              <w:rPr>
                <w:rFonts w:cstheme="minorHAnsi"/>
              </w:rPr>
              <w:t xml:space="preserve">DH </w:t>
            </w:r>
            <w:r w:rsidR="00582CF8" w:rsidRPr="00CE3F57">
              <w:rPr>
                <w:rFonts w:cstheme="minorHAnsi"/>
              </w:rPr>
              <w:t>confirmed</w:t>
            </w:r>
            <w:r w:rsidRPr="00CE3F57">
              <w:rPr>
                <w:rFonts w:cstheme="minorHAnsi"/>
              </w:rPr>
              <w:t xml:space="preserve"> that</w:t>
            </w:r>
            <w:r w:rsidR="004300A1" w:rsidRPr="00CE3F57">
              <w:rPr>
                <w:rFonts w:cstheme="minorHAnsi"/>
              </w:rPr>
              <w:t xml:space="preserve"> the allocation process </w:t>
            </w:r>
            <w:r w:rsidR="00582CF8" w:rsidRPr="00CE3F57">
              <w:rPr>
                <w:rFonts w:cstheme="minorHAnsi"/>
              </w:rPr>
              <w:t>has been</w:t>
            </w:r>
            <w:r w:rsidR="004300A1" w:rsidRPr="00CE3F57">
              <w:rPr>
                <w:rFonts w:cstheme="minorHAnsi"/>
              </w:rPr>
              <w:t xml:space="preserve"> change</w:t>
            </w:r>
            <w:r w:rsidR="00582CF8" w:rsidRPr="00CE3F57">
              <w:rPr>
                <w:rFonts w:cstheme="minorHAnsi"/>
              </w:rPr>
              <w:t>d</w:t>
            </w:r>
            <w:r w:rsidR="004300A1" w:rsidRPr="00CE3F57">
              <w:rPr>
                <w:rFonts w:cstheme="minorHAnsi"/>
              </w:rPr>
              <w:t xml:space="preserve"> to Preference Informed Allocation (PIA)</w:t>
            </w:r>
            <w:r w:rsidR="00582CF8" w:rsidRPr="00CE3F57">
              <w:rPr>
                <w:rFonts w:cstheme="minorHAnsi"/>
              </w:rPr>
              <w:t xml:space="preserve">. </w:t>
            </w:r>
            <w:r w:rsidR="004300A1" w:rsidRPr="00CE3F57">
              <w:rPr>
                <w:rFonts w:cstheme="minorHAnsi"/>
              </w:rPr>
              <w:t xml:space="preserve">See Item </w:t>
            </w:r>
            <w:r w:rsidR="00CE3F57" w:rsidRPr="00CE3F57">
              <w:rPr>
                <w:rFonts w:cstheme="minorHAnsi"/>
              </w:rPr>
              <w:t>4.1.1</w:t>
            </w:r>
          </w:p>
        </w:tc>
        <w:tc>
          <w:tcPr>
            <w:tcW w:w="2896" w:type="dxa"/>
            <w:shd w:val="clear" w:color="auto" w:fill="auto"/>
          </w:tcPr>
          <w:p w14:paraId="1C9409D0" w14:textId="77777777" w:rsidR="008F51F1" w:rsidRDefault="008F51F1" w:rsidP="008F51F1"/>
        </w:tc>
      </w:tr>
      <w:tr w:rsidR="008F51F1" w14:paraId="738F3CE5" w14:textId="77777777" w:rsidTr="00C82D75">
        <w:trPr>
          <w:trHeight w:val="964"/>
        </w:trPr>
        <w:tc>
          <w:tcPr>
            <w:tcW w:w="704" w:type="dxa"/>
            <w:shd w:val="clear" w:color="auto" w:fill="auto"/>
          </w:tcPr>
          <w:p w14:paraId="3D7E681F" w14:textId="6D41131A" w:rsidR="008F51F1" w:rsidRPr="00F93DDA" w:rsidRDefault="008F51F1" w:rsidP="008F51F1">
            <w:pPr>
              <w:rPr>
                <w:rFonts w:cstheme="minorHAnsi"/>
                <w:b/>
                <w:bCs/>
              </w:rPr>
            </w:pPr>
            <w:r w:rsidRPr="00F93DDA">
              <w:rPr>
                <w:rFonts w:cstheme="minorHAnsi"/>
                <w:b/>
                <w:bCs/>
              </w:rPr>
              <w:t>3.</w:t>
            </w:r>
            <w:r w:rsidR="00E860CD">
              <w:rPr>
                <w:rFonts w:cstheme="minorHAnsi"/>
                <w:b/>
                <w:bCs/>
              </w:rPr>
              <w:t>6</w:t>
            </w:r>
          </w:p>
        </w:tc>
        <w:tc>
          <w:tcPr>
            <w:tcW w:w="2693" w:type="dxa"/>
            <w:shd w:val="clear" w:color="auto" w:fill="auto"/>
          </w:tcPr>
          <w:p w14:paraId="356D4C32" w14:textId="19FD9F6D" w:rsidR="008F51F1" w:rsidRPr="00F93DDA" w:rsidRDefault="008F51F1" w:rsidP="00D402C0">
            <w:pPr>
              <w:jc w:val="both"/>
              <w:rPr>
                <w:rFonts w:cstheme="minorHAnsi"/>
                <w:b/>
                <w:bCs/>
              </w:rPr>
            </w:pPr>
            <w:r w:rsidRPr="00F93DDA">
              <w:rPr>
                <w:rFonts w:cstheme="minorHAnsi"/>
                <w:b/>
                <w:bCs/>
              </w:rPr>
              <w:t>2022 ARCP results and review plan - Wash-Up Assessment</w:t>
            </w:r>
          </w:p>
        </w:tc>
        <w:tc>
          <w:tcPr>
            <w:tcW w:w="7655" w:type="dxa"/>
            <w:shd w:val="clear" w:color="auto" w:fill="auto"/>
          </w:tcPr>
          <w:p w14:paraId="3D10F953" w14:textId="0FD0D88F" w:rsidR="008F51F1" w:rsidRPr="00D402C0" w:rsidRDefault="008F51F1" w:rsidP="00E860CD">
            <w:pPr>
              <w:pStyle w:val="ListParagraph"/>
              <w:numPr>
                <w:ilvl w:val="0"/>
                <w:numId w:val="2"/>
              </w:numPr>
              <w:jc w:val="both"/>
            </w:pPr>
            <w:r w:rsidRPr="00D402C0">
              <w:t xml:space="preserve">DH </w:t>
            </w:r>
            <w:r w:rsidR="00D90275" w:rsidRPr="00D402C0">
              <w:t xml:space="preserve">confirmed that </w:t>
            </w:r>
            <w:r w:rsidR="00E860CD">
              <w:t xml:space="preserve">ARCP results will be discussed at Foundation Development Day. </w:t>
            </w:r>
          </w:p>
        </w:tc>
        <w:tc>
          <w:tcPr>
            <w:tcW w:w="2896" w:type="dxa"/>
            <w:shd w:val="clear" w:color="auto" w:fill="auto"/>
          </w:tcPr>
          <w:p w14:paraId="4F39B2DA" w14:textId="77777777" w:rsidR="008F51F1" w:rsidRDefault="008F51F1" w:rsidP="008F51F1"/>
        </w:tc>
      </w:tr>
      <w:tr w:rsidR="008F51F1" w14:paraId="15C5C63C" w14:textId="77777777" w:rsidTr="00C82D75">
        <w:trPr>
          <w:trHeight w:val="964"/>
        </w:trPr>
        <w:tc>
          <w:tcPr>
            <w:tcW w:w="704" w:type="dxa"/>
            <w:shd w:val="clear" w:color="auto" w:fill="auto"/>
          </w:tcPr>
          <w:p w14:paraId="59200604" w14:textId="4B6A4A4B" w:rsidR="008F51F1" w:rsidRPr="00F93DDA" w:rsidRDefault="008F51F1" w:rsidP="008F51F1">
            <w:pPr>
              <w:rPr>
                <w:rFonts w:cstheme="minorHAnsi"/>
                <w:b/>
                <w:bCs/>
              </w:rPr>
            </w:pPr>
            <w:r w:rsidRPr="00F93DDA">
              <w:rPr>
                <w:rFonts w:cstheme="minorHAnsi"/>
                <w:b/>
                <w:bCs/>
              </w:rPr>
              <w:t>3.</w:t>
            </w:r>
            <w:r w:rsidR="00E860CD">
              <w:rPr>
                <w:rFonts w:cstheme="minorHAnsi"/>
                <w:b/>
                <w:bCs/>
              </w:rPr>
              <w:t>7</w:t>
            </w:r>
          </w:p>
        </w:tc>
        <w:tc>
          <w:tcPr>
            <w:tcW w:w="2693" w:type="dxa"/>
            <w:shd w:val="clear" w:color="auto" w:fill="auto"/>
          </w:tcPr>
          <w:p w14:paraId="3C93A5CA" w14:textId="6C48E10B" w:rsidR="008F51F1" w:rsidRPr="00F93DDA" w:rsidRDefault="008F51F1" w:rsidP="008004DC">
            <w:pPr>
              <w:jc w:val="both"/>
              <w:rPr>
                <w:rFonts w:cstheme="minorHAnsi"/>
                <w:b/>
                <w:bCs/>
              </w:rPr>
            </w:pPr>
            <w:r w:rsidRPr="00F93DDA">
              <w:rPr>
                <w:rFonts w:cstheme="minorHAnsi"/>
                <w:b/>
                <w:bCs/>
              </w:rPr>
              <w:t>Foundation GP Associate Advisor posts - Continuance of AA Role</w:t>
            </w:r>
          </w:p>
        </w:tc>
        <w:tc>
          <w:tcPr>
            <w:tcW w:w="7655" w:type="dxa"/>
            <w:shd w:val="clear" w:color="auto" w:fill="auto"/>
          </w:tcPr>
          <w:p w14:paraId="074C042A" w14:textId="0F99EA02" w:rsidR="008F51F1" w:rsidRPr="0074495B" w:rsidRDefault="0074495B" w:rsidP="00E147F3">
            <w:pPr>
              <w:pStyle w:val="ListParagraph"/>
              <w:numPr>
                <w:ilvl w:val="0"/>
                <w:numId w:val="2"/>
              </w:numPr>
              <w:jc w:val="both"/>
            </w:pPr>
            <w:r w:rsidRPr="0074495B">
              <w:t>DH confirmed that both AA roles are now permanent</w:t>
            </w:r>
            <w:r w:rsidR="00F55351">
              <w:t xml:space="preserve">. </w:t>
            </w:r>
          </w:p>
        </w:tc>
        <w:tc>
          <w:tcPr>
            <w:tcW w:w="2896" w:type="dxa"/>
            <w:shd w:val="clear" w:color="auto" w:fill="auto"/>
          </w:tcPr>
          <w:p w14:paraId="0A486134" w14:textId="26862573" w:rsidR="008F51F1" w:rsidRDefault="008F51F1" w:rsidP="008F51F1"/>
        </w:tc>
      </w:tr>
      <w:tr w:rsidR="008F51F1" w14:paraId="39D8F2EE" w14:textId="77777777" w:rsidTr="00C82D75">
        <w:trPr>
          <w:trHeight w:val="907"/>
        </w:trPr>
        <w:tc>
          <w:tcPr>
            <w:tcW w:w="704" w:type="dxa"/>
            <w:shd w:val="clear" w:color="auto" w:fill="auto"/>
          </w:tcPr>
          <w:p w14:paraId="391A4C0D" w14:textId="571EC294" w:rsidR="008F51F1" w:rsidRPr="00F93DDA" w:rsidRDefault="008F51F1" w:rsidP="008F51F1">
            <w:pPr>
              <w:rPr>
                <w:rFonts w:cstheme="minorHAnsi"/>
                <w:b/>
                <w:bCs/>
              </w:rPr>
            </w:pPr>
            <w:r w:rsidRPr="00F93DDA">
              <w:rPr>
                <w:rFonts w:cstheme="minorHAnsi"/>
                <w:b/>
                <w:bCs/>
              </w:rPr>
              <w:t>3.</w:t>
            </w:r>
            <w:r w:rsidR="00AE3C78">
              <w:rPr>
                <w:rFonts w:cstheme="minorHAnsi"/>
                <w:b/>
                <w:bCs/>
              </w:rPr>
              <w:t>8</w:t>
            </w:r>
          </w:p>
        </w:tc>
        <w:tc>
          <w:tcPr>
            <w:tcW w:w="2693" w:type="dxa"/>
            <w:shd w:val="clear" w:color="auto" w:fill="auto"/>
          </w:tcPr>
          <w:p w14:paraId="40E45B73" w14:textId="6F40D360" w:rsidR="008F51F1" w:rsidRPr="00F93DDA" w:rsidRDefault="008F51F1" w:rsidP="008004DC">
            <w:pPr>
              <w:jc w:val="both"/>
              <w:rPr>
                <w:rFonts w:cstheme="minorHAnsi"/>
                <w:b/>
                <w:bCs/>
              </w:rPr>
            </w:pPr>
            <w:r w:rsidRPr="00F93DDA">
              <w:rPr>
                <w:rFonts w:cstheme="minorHAnsi"/>
                <w:b/>
                <w:bCs/>
              </w:rPr>
              <w:t>Digital Update, Tasters and Formal Teaching – Turas Record - Glasgow Series</w:t>
            </w:r>
          </w:p>
        </w:tc>
        <w:tc>
          <w:tcPr>
            <w:tcW w:w="7655" w:type="dxa"/>
            <w:shd w:val="clear" w:color="auto" w:fill="auto"/>
          </w:tcPr>
          <w:p w14:paraId="1395249F" w14:textId="25A79F3A" w:rsidR="008F51F1" w:rsidRPr="00403577" w:rsidRDefault="002905BB" w:rsidP="00E62014">
            <w:pPr>
              <w:pStyle w:val="ListParagraph"/>
              <w:numPr>
                <w:ilvl w:val="0"/>
                <w:numId w:val="2"/>
              </w:numPr>
              <w:jc w:val="both"/>
              <w:rPr>
                <w:b/>
                <w:bCs/>
              </w:rPr>
            </w:pPr>
            <w:r w:rsidRPr="00403577">
              <w:t>FC</w:t>
            </w:r>
            <w:r w:rsidR="00E147F3" w:rsidRPr="00403577">
              <w:t xml:space="preserve"> &amp; JP</w:t>
            </w:r>
            <w:r w:rsidRPr="00403577">
              <w:t xml:space="preserve"> </w:t>
            </w:r>
            <w:r w:rsidR="00E62014" w:rsidRPr="00403577">
              <w:t>confirmed</w:t>
            </w:r>
            <w:r w:rsidRPr="00403577">
              <w:t xml:space="preserve"> that the </w:t>
            </w:r>
            <w:r w:rsidR="008F51F1" w:rsidRPr="00403577">
              <w:t>Glasgow Series learning material</w:t>
            </w:r>
            <w:r w:rsidR="00DF1FC8">
              <w:t>s</w:t>
            </w:r>
            <w:r w:rsidRPr="00403577">
              <w:t xml:space="preserve"> will be posted on the portal. </w:t>
            </w:r>
          </w:p>
        </w:tc>
        <w:tc>
          <w:tcPr>
            <w:tcW w:w="2896" w:type="dxa"/>
            <w:shd w:val="clear" w:color="auto" w:fill="auto"/>
          </w:tcPr>
          <w:p w14:paraId="5BAA9312" w14:textId="77777777" w:rsidR="008F51F1" w:rsidRDefault="008F51F1" w:rsidP="008F51F1"/>
        </w:tc>
      </w:tr>
      <w:tr w:rsidR="008F51F1" w14:paraId="7282D080" w14:textId="77777777" w:rsidTr="00C82D75">
        <w:trPr>
          <w:trHeight w:val="907"/>
        </w:trPr>
        <w:tc>
          <w:tcPr>
            <w:tcW w:w="704" w:type="dxa"/>
            <w:shd w:val="clear" w:color="auto" w:fill="auto"/>
          </w:tcPr>
          <w:p w14:paraId="2C6F51DB" w14:textId="04592835" w:rsidR="008F51F1" w:rsidRPr="00F93DDA" w:rsidRDefault="008F51F1" w:rsidP="008F51F1">
            <w:pPr>
              <w:rPr>
                <w:rFonts w:cstheme="minorHAnsi"/>
                <w:b/>
                <w:bCs/>
              </w:rPr>
            </w:pPr>
            <w:r w:rsidRPr="00F93DDA">
              <w:rPr>
                <w:rFonts w:cstheme="minorHAnsi"/>
                <w:b/>
                <w:bCs/>
              </w:rPr>
              <w:t>3.</w:t>
            </w:r>
            <w:r w:rsidR="00AE3C78">
              <w:rPr>
                <w:rFonts w:cstheme="minorHAnsi"/>
                <w:b/>
                <w:bCs/>
              </w:rPr>
              <w:t>9</w:t>
            </w:r>
          </w:p>
        </w:tc>
        <w:tc>
          <w:tcPr>
            <w:tcW w:w="2693" w:type="dxa"/>
            <w:shd w:val="clear" w:color="auto" w:fill="auto"/>
          </w:tcPr>
          <w:p w14:paraId="45A4109B" w14:textId="4890BE71" w:rsidR="008F51F1" w:rsidRPr="00F93DDA" w:rsidRDefault="008F51F1" w:rsidP="00965A9C">
            <w:pPr>
              <w:jc w:val="both"/>
              <w:rPr>
                <w:rFonts w:cstheme="minorHAnsi"/>
                <w:b/>
                <w:bCs/>
              </w:rPr>
            </w:pPr>
            <w:r w:rsidRPr="00F93DDA">
              <w:rPr>
                <w:rFonts w:cstheme="minorHAnsi"/>
                <w:b/>
                <w:bCs/>
              </w:rPr>
              <w:t>Foundation Academic Group - Academic Show Case</w:t>
            </w:r>
          </w:p>
        </w:tc>
        <w:tc>
          <w:tcPr>
            <w:tcW w:w="7655" w:type="dxa"/>
            <w:shd w:val="clear" w:color="auto" w:fill="auto"/>
          </w:tcPr>
          <w:p w14:paraId="421DE02D" w14:textId="24091E72" w:rsidR="008F51F1" w:rsidRPr="00403577" w:rsidRDefault="00965A9C" w:rsidP="00965A9C">
            <w:pPr>
              <w:pStyle w:val="ListParagraph"/>
              <w:numPr>
                <w:ilvl w:val="0"/>
                <w:numId w:val="2"/>
              </w:numPr>
            </w:pPr>
            <w:r w:rsidRPr="00403577">
              <w:t xml:space="preserve">See Item </w:t>
            </w:r>
            <w:r w:rsidR="00403577" w:rsidRPr="00403577">
              <w:t>8.1</w:t>
            </w:r>
          </w:p>
        </w:tc>
        <w:tc>
          <w:tcPr>
            <w:tcW w:w="2896" w:type="dxa"/>
            <w:shd w:val="clear" w:color="auto" w:fill="auto"/>
          </w:tcPr>
          <w:p w14:paraId="0F2DFE56" w14:textId="77777777" w:rsidR="008F51F1" w:rsidRDefault="008F51F1" w:rsidP="008F51F1"/>
        </w:tc>
      </w:tr>
      <w:tr w:rsidR="008F51F1" w14:paraId="3B1454B1" w14:textId="77777777" w:rsidTr="00C82D75">
        <w:trPr>
          <w:trHeight w:val="1134"/>
        </w:trPr>
        <w:tc>
          <w:tcPr>
            <w:tcW w:w="704" w:type="dxa"/>
            <w:shd w:val="clear" w:color="auto" w:fill="auto"/>
          </w:tcPr>
          <w:p w14:paraId="69EB0D15" w14:textId="41568B65" w:rsidR="008F51F1" w:rsidRPr="00F93DDA" w:rsidRDefault="00607CA6" w:rsidP="008F51F1">
            <w:pPr>
              <w:rPr>
                <w:rFonts w:cstheme="minorHAnsi"/>
                <w:b/>
                <w:bCs/>
              </w:rPr>
            </w:pPr>
            <w:r>
              <w:rPr>
                <w:rFonts w:cstheme="minorHAnsi"/>
                <w:b/>
                <w:bCs/>
              </w:rPr>
              <w:t>3.10</w:t>
            </w:r>
          </w:p>
        </w:tc>
        <w:tc>
          <w:tcPr>
            <w:tcW w:w="2693" w:type="dxa"/>
            <w:shd w:val="clear" w:color="auto" w:fill="auto"/>
          </w:tcPr>
          <w:p w14:paraId="7961D59D" w14:textId="1208991C" w:rsidR="008F51F1" w:rsidRPr="00F93DDA" w:rsidRDefault="008F51F1" w:rsidP="00965A9C">
            <w:pPr>
              <w:jc w:val="both"/>
              <w:rPr>
                <w:rFonts w:cstheme="minorHAnsi"/>
                <w:b/>
                <w:bCs/>
              </w:rPr>
            </w:pPr>
            <w:r w:rsidRPr="00F93DDA">
              <w:rPr>
                <w:rFonts w:cstheme="minorHAnsi"/>
                <w:b/>
                <w:bCs/>
              </w:rPr>
              <w:t>Foundation Simulation Programme Steering Group - Representation on Simulation Board</w:t>
            </w:r>
          </w:p>
        </w:tc>
        <w:tc>
          <w:tcPr>
            <w:tcW w:w="7655" w:type="dxa"/>
            <w:shd w:val="clear" w:color="auto" w:fill="auto"/>
          </w:tcPr>
          <w:p w14:paraId="394CD2F5" w14:textId="62EC1F6A" w:rsidR="008F51F1" w:rsidRPr="009E03CC" w:rsidRDefault="009E03CC" w:rsidP="009E03CC">
            <w:pPr>
              <w:pStyle w:val="ListParagraph"/>
              <w:numPr>
                <w:ilvl w:val="0"/>
                <w:numId w:val="2"/>
              </w:numPr>
              <w:jc w:val="both"/>
            </w:pPr>
            <w:r w:rsidRPr="009E03CC">
              <w:t xml:space="preserve">DH stated </w:t>
            </w:r>
            <w:r w:rsidR="00DA13C1">
              <w:t>that this is still in progress</w:t>
            </w:r>
            <w:r w:rsidR="0060668A">
              <w:t>.</w:t>
            </w:r>
          </w:p>
        </w:tc>
        <w:tc>
          <w:tcPr>
            <w:tcW w:w="2896" w:type="dxa"/>
            <w:shd w:val="clear" w:color="auto" w:fill="auto"/>
          </w:tcPr>
          <w:p w14:paraId="5345E2A2" w14:textId="77777777" w:rsidR="008F51F1" w:rsidRDefault="008F51F1" w:rsidP="008F51F1"/>
        </w:tc>
      </w:tr>
      <w:tr w:rsidR="008F51F1" w14:paraId="60F84966" w14:textId="77777777" w:rsidTr="00C03CB6">
        <w:trPr>
          <w:trHeight w:val="1134"/>
        </w:trPr>
        <w:tc>
          <w:tcPr>
            <w:tcW w:w="704" w:type="dxa"/>
            <w:shd w:val="clear" w:color="auto" w:fill="auto"/>
          </w:tcPr>
          <w:p w14:paraId="33CF30A2" w14:textId="0B7199E3" w:rsidR="008F51F1" w:rsidRPr="00F93DDA" w:rsidRDefault="00607CA6" w:rsidP="008F51F1">
            <w:pPr>
              <w:rPr>
                <w:rFonts w:cstheme="minorHAnsi"/>
                <w:b/>
                <w:bCs/>
              </w:rPr>
            </w:pPr>
            <w:r>
              <w:rPr>
                <w:rFonts w:cstheme="minorHAnsi"/>
                <w:b/>
                <w:bCs/>
              </w:rPr>
              <w:lastRenderedPageBreak/>
              <w:t>3.11</w:t>
            </w:r>
          </w:p>
        </w:tc>
        <w:tc>
          <w:tcPr>
            <w:tcW w:w="2693" w:type="dxa"/>
            <w:shd w:val="clear" w:color="auto" w:fill="auto"/>
          </w:tcPr>
          <w:p w14:paraId="2E8985AD" w14:textId="1F73E2B3" w:rsidR="008F51F1" w:rsidRPr="00F93DDA" w:rsidRDefault="008F51F1" w:rsidP="00965A9C">
            <w:pPr>
              <w:jc w:val="both"/>
              <w:rPr>
                <w:rFonts w:cstheme="minorHAnsi"/>
                <w:b/>
                <w:bCs/>
              </w:rPr>
            </w:pPr>
            <w:r w:rsidRPr="00F93DDA">
              <w:rPr>
                <w:rFonts w:cstheme="minorHAnsi"/>
                <w:b/>
                <w:bCs/>
              </w:rPr>
              <w:t>Foundation Simulation Programme Steering Group - Foundation Doctor Release</w:t>
            </w:r>
          </w:p>
        </w:tc>
        <w:tc>
          <w:tcPr>
            <w:tcW w:w="7655" w:type="dxa"/>
            <w:shd w:val="clear" w:color="auto" w:fill="auto"/>
          </w:tcPr>
          <w:p w14:paraId="6CDA1AFB" w14:textId="61A57884" w:rsidR="008F51F1" w:rsidRPr="009E03CC" w:rsidRDefault="008F51F1" w:rsidP="009E03CC">
            <w:pPr>
              <w:pStyle w:val="ListParagraph"/>
              <w:numPr>
                <w:ilvl w:val="0"/>
                <w:numId w:val="2"/>
              </w:numPr>
              <w:jc w:val="both"/>
            </w:pPr>
            <w:r w:rsidRPr="009E03CC">
              <w:t>FC</w:t>
            </w:r>
            <w:r w:rsidR="00350150" w:rsidRPr="009E03CC">
              <w:t xml:space="preserve"> confirmed that </w:t>
            </w:r>
            <w:r w:rsidR="00EA7CA6">
              <w:t>trainee issues</w:t>
            </w:r>
            <w:r w:rsidR="0044273B">
              <w:t xml:space="preserve"> w</w:t>
            </w:r>
            <w:r w:rsidR="00EA7CA6">
              <w:t xml:space="preserve">ere </w:t>
            </w:r>
            <w:r w:rsidR="00116253" w:rsidRPr="009E03CC">
              <w:t xml:space="preserve">discussed </w:t>
            </w:r>
            <w:r w:rsidR="009E03CC">
              <w:t xml:space="preserve">with DMEs </w:t>
            </w:r>
            <w:r w:rsidR="00116253" w:rsidRPr="009E03CC">
              <w:t xml:space="preserve">at Foundation SIM group meeting. </w:t>
            </w:r>
            <w:r w:rsidR="002E2D81">
              <w:t xml:space="preserve">FC </w:t>
            </w:r>
            <w:r w:rsidR="003F2E7D">
              <w:t xml:space="preserve">confirmed </w:t>
            </w:r>
            <w:r w:rsidR="002E2D81">
              <w:t>that DMEs discussed Core t</w:t>
            </w:r>
            <w:r w:rsidR="00DA13C1">
              <w:t>eaching</w:t>
            </w:r>
            <w:r w:rsidR="002E2D81">
              <w:t xml:space="preserve"> requirements for Foundation </w:t>
            </w:r>
            <w:r w:rsidR="00DA13C1">
              <w:t xml:space="preserve">trainees. </w:t>
            </w:r>
          </w:p>
        </w:tc>
        <w:tc>
          <w:tcPr>
            <w:tcW w:w="2896" w:type="dxa"/>
            <w:shd w:val="clear" w:color="auto" w:fill="auto"/>
          </w:tcPr>
          <w:p w14:paraId="064A06EC" w14:textId="77777777" w:rsidR="008F51F1" w:rsidRDefault="008F51F1" w:rsidP="008F51F1"/>
        </w:tc>
      </w:tr>
      <w:tr w:rsidR="008F51F1" w14:paraId="689CCE1B" w14:textId="77777777" w:rsidTr="00C03CB6">
        <w:trPr>
          <w:trHeight w:val="750"/>
        </w:trPr>
        <w:tc>
          <w:tcPr>
            <w:tcW w:w="704" w:type="dxa"/>
            <w:shd w:val="clear" w:color="auto" w:fill="auto"/>
          </w:tcPr>
          <w:p w14:paraId="4426DE27" w14:textId="68EF8696" w:rsidR="008F51F1" w:rsidRPr="00F93DDA" w:rsidRDefault="009E03CC" w:rsidP="008F51F1">
            <w:pPr>
              <w:rPr>
                <w:rFonts w:cstheme="minorHAnsi"/>
                <w:b/>
                <w:bCs/>
              </w:rPr>
            </w:pPr>
            <w:r>
              <w:rPr>
                <w:rFonts w:cstheme="minorHAnsi"/>
                <w:b/>
                <w:bCs/>
              </w:rPr>
              <w:t>3.12</w:t>
            </w:r>
          </w:p>
        </w:tc>
        <w:tc>
          <w:tcPr>
            <w:tcW w:w="2693" w:type="dxa"/>
            <w:shd w:val="clear" w:color="auto" w:fill="auto"/>
          </w:tcPr>
          <w:p w14:paraId="2225443A" w14:textId="12BA800A" w:rsidR="008F51F1" w:rsidRPr="00F93DDA" w:rsidRDefault="008F51F1" w:rsidP="008F51F1">
            <w:pPr>
              <w:rPr>
                <w:rFonts w:cstheme="minorHAnsi"/>
                <w:b/>
                <w:bCs/>
              </w:rPr>
            </w:pPr>
            <w:r w:rsidRPr="00F93DDA">
              <w:rPr>
                <w:rFonts w:cstheme="minorHAnsi"/>
                <w:b/>
                <w:bCs/>
              </w:rPr>
              <w:t>Alternative Simulation Courses</w:t>
            </w:r>
          </w:p>
        </w:tc>
        <w:tc>
          <w:tcPr>
            <w:tcW w:w="7655" w:type="dxa"/>
            <w:shd w:val="clear" w:color="auto" w:fill="auto"/>
          </w:tcPr>
          <w:p w14:paraId="0AB7388B" w14:textId="12DDD2C9" w:rsidR="008F51F1" w:rsidRPr="009E03CC" w:rsidRDefault="00922316" w:rsidP="009E03CC">
            <w:pPr>
              <w:pStyle w:val="ListParagraph"/>
              <w:numPr>
                <w:ilvl w:val="0"/>
                <w:numId w:val="2"/>
              </w:numPr>
              <w:jc w:val="both"/>
              <w:rPr>
                <w:b/>
                <w:bCs/>
              </w:rPr>
            </w:pPr>
            <w:r w:rsidRPr="009E03CC">
              <w:t xml:space="preserve">DH stated </w:t>
            </w:r>
            <w:r>
              <w:t>that this is still in progress</w:t>
            </w:r>
            <w:r w:rsidR="0060668A">
              <w:t>.</w:t>
            </w:r>
          </w:p>
        </w:tc>
        <w:tc>
          <w:tcPr>
            <w:tcW w:w="2896" w:type="dxa"/>
            <w:shd w:val="clear" w:color="auto" w:fill="auto"/>
          </w:tcPr>
          <w:p w14:paraId="3200ED4F" w14:textId="77777777" w:rsidR="008F51F1" w:rsidRDefault="008F51F1" w:rsidP="008F51F1"/>
        </w:tc>
      </w:tr>
      <w:tr w:rsidR="008F51F1" w14:paraId="13F6ED14" w14:textId="77777777" w:rsidTr="00C03CB6">
        <w:trPr>
          <w:trHeight w:val="454"/>
        </w:trPr>
        <w:tc>
          <w:tcPr>
            <w:tcW w:w="704" w:type="dxa"/>
            <w:shd w:val="clear" w:color="auto" w:fill="auto"/>
          </w:tcPr>
          <w:p w14:paraId="2AABD6BC" w14:textId="79E4A360" w:rsidR="008F51F1" w:rsidRPr="00F93DDA" w:rsidRDefault="008F51F1" w:rsidP="008F51F1">
            <w:pPr>
              <w:rPr>
                <w:rFonts w:cstheme="minorHAnsi"/>
                <w:b/>
                <w:bCs/>
              </w:rPr>
            </w:pPr>
            <w:r w:rsidRPr="00F93DDA">
              <w:rPr>
                <w:rFonts w:cstheme="minorHAnsi"/>
                <w:b/>
                <w:bCs/>
              </w:rPr>
              <w:t>4.</w:t>
            </w:r>
          </w:p>
        </w:tc>
        <w:tc>
          <w:tcPr>
            <w:tcW w:w="2693" w:type="dxa"/>
            <w:shd w:val="clear" w:color="auto" w:fill="auto"/>
          </w:tcPr>
          <w:p w14:paraId="40458FC7" w14:textId="77777777" w:rsidR="008F51F1" w:rsidRPr="00F93DDA" w:rsidRDefault="008F51F1" w:rsidP="004818CB">
            <w:pPr>
              <w:jc w:val="both"/>
              <w:rPr>
                <w:rFonts w:cstheme="minorHAnsi"/>
                <w:b/>
                <w:bCs/>
              </w:rPr>
            </w:pPr>
            <w:r w:rsidRPr="00F93DDA">
              <w:rPr>
                <w:rFonts w:cstheme="minorHAnsi"/>
                <w:b/>
                <w:bCs/>
              </w:rPr>
              <w:t>Matters Arising</w:t>
            </w:r>
          </w:p>
          <w:p w14:paraId="1D59AE42" w14:textId="77777777" w:rsidR="008F51F1" w:rsidRPr="00F93DDA" w:rsidRDefault="008F51F1" w:rsidP="004818CB">
            <w:pPr>
              <w:jc w:val="both"/>
              <w:rPr>
                <w:rFonts w:cstheme="minorHAnsi"/>
                <w:b/>
                <w:bCs/>
              </w:rPr>
            </w:pPr>
          </w:p>
        </w:tc>
        <w:tc>
          <w:tcPr>
            <w:tcW w:w="7655" w:type="dxa"/>
            <w:shd w:val="clear" w:color="auto" w:fill="auto"/>
          </w:tcPr>
          <w:p w14:paraId="147EEA27" w14:textId="77777777" w:rsidR="008F51F1" w:rsidRPr="00FC786B" w:rsidRDefault="008F51F1" w:rsidP="008F51F1">
            <w:pPr>
              <w:jc w:val="both"/>
              <w:rPr>
                <w:b/>
                <w:bCs/>
              </w:rPr>
            </w:pPr>
          </w:p>
        </w:tc>
        <w:tc>
          <w:tcPr>
            <w:tcW w:w="2896" w:type="dxa"/>
            <w:shd w:val="clear" w:color="auto" w:fill="auto"/>
          </w:tcPr>
          <w:p w14:paraId="63E99B47" w14:textId="77777777" w:rsidR="008F51F1" w:rsidRDefault="008F51F1" w:rsidP="008F51F1"/>
        </w:tc>
      </w:tr>
      <w:tr w:rsidR="002617DA" w14:paraId="0681B9CC" w14:textId="77777777" w:rsidTr="00C03CB6">
        <w:trPr>
          <w:trHeight w:val="454"/>
        </w:trPr>
        <w:tc>
          <w:tcPr>
            <w:tcW w:w="704" w:type="dxa"/>
            <w:shd w:val="clear" w:color="auto" w:fill="auto"/>
          </w:tcPr>
          <w:p w14:paraId="4190FD5D" w14:textId="09D586F7" w:rsidR="002617DA" w:rsidRPr="00F93DDA" w:rsidRDefault="00CE3F57" w:rsidP="008F51F1">
            <w:pPr>
              <w:rPr>
                <w:rFonts w:cstheme="minorHAnsi"/>
                <w:b/>
                <w:bCs/>
              </w:rPr>
            </w:pPr>
            <w:r>
              <w:rPr>
                <w:rFonts w:cstheme="minorHAnsi"/>
                <w:b/>
                <w:bCs/>
              </w:rPr>
              <w:t>4.1</w:t>
            </w:r>
          </w:p>
        </w:tc>
        <w:tc>
          <w:tcPr>
            <w:tcW w:w="2693" w:type="dxa"/>
            <w:shd w:val="clear" w:color="auto" w:fill="auto"/>
          </w:tcPr>
          <w:p w14:paraId="7254AD27" w14:textId="6370B304" w:rsidR="002617DA" w:rsidRPr="00F93DDA" w:rsidRDefault="002617DA" w:rsidP="004818CB">
            <w:pPr>
              <w:jc w:val="both"/>
              <w:rPr>
                <w:rFonts w:cstheme="minorHAnsi"/>
                <w:b/>
                <w:bCs/>
              </w:rPr>
            </w:pPr>
            <w:r>
              <w:rPr>
                <w:rFonts w:cstheme="minorHAnsi"/>
                <w:b/>
                <w:bCs/>
              </w:rPr>
              <w:t xml:space="preserve">F1 </w:t>
            </w:r>
            <w:r w:rsidR="003D482D">
              <w:rPr>
                <w:rFonts w:cstheme="minorHAnsi"/>
                <w:b/>
                <w:bCs/>
              </w:rPr>
              <w:t>Allocations 2023</w:t>
            </w:r>
          </w:p>
        </w:tc>
        <w:tc>
          <w:tcPr>
            <w:tcW w:w="7655" w:type="dxa"/>
            <w:shd w:val="clear" w:color="auto" w:fill="auto"/>
          </w:tcPr>
          <w:p w14:paraId="35839F3D" w14:textId="77777777" w:rsidR="002617DA" w:rsidRPr="00FC786B" w:rsidRDefault="002617DA" w:rsidP="008F51F1">
            <w:pPr>
              <w:jc w:val="both"/>
              <w:rPr>
                <w:b/>
                <w:bCs/>
              </w:rPr>
            </w:pPr>
          </w:p>
        </w:tc>
        <w:tc>
          <w:tcPr>
            <w:tcW w:w="2896" w:type="dxa"/>
            <w:shd w:val="clear" w:color="auto" w:fill="auto"/>
          </w:tcPr>
          <w:p w14:paraId="1580BA8F" w14:textId="77777777" w:rsidR="002617DA" w:rsidRDefault="002617DA" w:rsidP="008F51F1"/>
        </w:tc>
      </w:tr>
      <w:tr w:rsidR="00A231CA" w14:paraId="44136282" w14:textId="77777777" w:rsidTr="00732E98">
        <w:trPr>
          <w:trHeight w:val="454"/>
        </w:trPr>
        <w:tc>
          <w:tcPr>
            <w:tcW w:w="704" w:type="dxa"/>
            <w:shd w:val="clear" w:color="auto" w:fill="auto"/>
          </w:tcPr>
          <w:p w14:paraId="6213CE04" w14:textId="58D15DBF" w:rsidR="00A231CA" w:rsidRPr="00F93DDA" w:rsidRDefault="00CE3F57" w:rsidP="008F51F1">
            <w:pPr>
              <w:rPr>
                <w:rFonts w:cstheme="minorHAnsi"/>
                <w:b/>
                <w:bCs/>
              </w:rPr>
            </w:pPr>
            <w:r>
              <w:rPr>
                <w:rFonts w:cstheme="minorHAnsi"/>
                <w:b/>
                <w:bCs/>
              </w:rPr>
              <w:t>4.1.1</w:t>
            </w:r>
          </w:p>
        </w:tc>
        <w:tc>
          <w:tcPr>
            <w:tcW w:w="2693" w:type="dxa"/>
            <w:shd w:val="clear" w:color="auto" w:fill="auto"/>
          </w:tcPr>
          <w:p w14:paraId="2CD35548" w14:textId="40BB161B" w:rsidR="00A231CA" w:rsidRPr="00F50252" w:rsidRDefault="002617DA" w:rsidP="002617DA">
            <w:pPr>
              <w:jc w:val="both"/>
              <w:rPr>
                <w:rFonts w:cstheme="minorHAnsi"/>
                <w:b/>
                <w:bCs/>
              </w:rPr>
            </w:pPr>
            <w:r>
              <w:rPr>
                <w:rFonts w:cstheme="minorHAnsi"/>
                <w:b/>
                <w:bCs/>
              </w:rPr>
              <w:t>Preference Informed Allocation</w:t>
            </w:r>
            <w:r w:rsidR="002358B4">
              <w:rPr>
                <w:rFonts w:cstheme="minorHAnsi"/>
                <w:b/>
                <w:bCs/>
              </w:rPr>
              <w:t xml:space="preserve"> - </w:t>
            </w:r>
            <w:r>
              <w:rPr>
                <w:rFonts w:cstheme="minorHAnsi"/>
                <w:b/>
                <w:bCs/>
              </w:rPr>
              <w:t>Process</w:t>
            </w:r>
          </w:p>
        </w:tc>
        <w:tc>
          <w:tcPr>
            <w:tcW w:w="7655" w:type="dxa"/>
            <w:shd w:val="clear" w:color="auto" w:fill="auto"/>
          </w:tcPr>
          <w:p w14:paraId="5A491342" w14:textId="128816B5" w:rsidR="00A231CA" w:rsidRDefault="00EF6374" w:rsidP="008F51F1">
            <w:pPr>
              <w:jc w:val="both"/>
            </w:pPr>
            <w:r w:rsidRPr="002459AF">
              <w:t xml:space="preserve">DH </w:t>
            </w:r>
            <w:r w:rsidR="00553F73">
              <w:t xml:space="preserve">outlined the revised allocation system </w:t>
            </w:r>
            <w:r w:rsidR="00150082">
              <w:t>used for the</w:t>
            </w:r>
            <w:r w:rsidR="00553F73">
              <w:t xml:space="preserve"> </w:t>
            </w:r>
            <w:r w:rsidR="0009600C">
              <w:t xml:space="preserve">F1 </w:t>
            </w:r>
            <w:r w:rsidR="00553F73">
              <w:t>August 2023</w:t>
            </w:r>
            <w:r w:rsidR="00150082">
              <w:t xml:space="preserve"> intake</w:t>
            </w:r>
            <w:r w:rsidR="00553F73">
              <w:t>:</w:t>
            </w:r>
          </w:p>
          <w:p w14:paraId="565F5209" w14:textId="77777777" w:rsidR="00E04685" w:rsidRDefault="00E04685" w:rsidP="008F51F1">
            <w:pPr>
              <w:jc w:val="both"/>
              <w:rPr>
                <w:b/>
                <w:bCs/>
              </w:rPr>
            </w:pPr>
          </w:p>
          <w:p w14:paraId="01F7287B" w14:textId="5B3EFF11" w:rsidR="00BB558C" w:rsidRPr="0006629B" w:rsidRDefault="0060668A" w:rsidP="00410247">
            <w:pPr>
              <w:pStyle w:val="ListParagraph"/>
              <w:numPr>
                <w:ilvl w:val="0"/>
                <w:numId w:val="2"/>
              </w:numPr>
              <w:jc w:val="both"/>
            </w:pPr>
            <w:r>
              <w:rPr>
                <w:b/>
                <w:bCs/>
              </w:rPr>
              <w:t>Previous</w:t>
            </w:r>
            <w:r w:rsidR="00B2574C">
              <w:rPr>
                <w:b/>
                <w:bCs/>
              </w:rPr>
              <w:t xml:space="preserve"> Allocation System: </w:t>
            </w:r>
            <w:r w:rsidR="00BB558C" w:rsidRPr="00FE76CB">
              <w:t xml:space="preserve">DH </w:t>
            </w:r>
            <w:r w:rsidR="00AA5A94">
              <w:t>confirmed</w:t>
            </w:r>
            <w:r w:rsidR="00BB558C" w:rsidRPr="00FE76CB">
              <w:t xml:space="preserve"> that the previous allocation system used student assessment scores to rank trainees</w:t>
            </w:r>
            <w:r w:rsidR="0009600C">
              <w:t xml:space="preserve"> with th</w:t>
            </w:r>
            <w:r w:rsidR="00EE1C15">
              <w:t>e</w:t>
            </w:r>
            <w:r w:rsidR="001E4A41">
              <w:t xml:space="preserve"> </w:t>
            </w:r>
            <w:r w:rsidR="009B0E84">
              <w:t xml:space="preserve">lowest performing </w:t>
            </w:r>
            <w:r w:rsidR="00FE76CB" w:rsidRPr="00FE76CB">
              <w:t>trainees</w:t>
            </w:r>
            <w:r w:rsidR="002B1865">
              <w:t xml:space="preserve"> </w:t>
            </w:r>
            <w:r w:rsidR="00FE76CB" w:rsidRPr="00FE76CB">
              <w:t xml:space="preserve">placed on a </w:t>
            </w:r>
            <w:r w:rsidR="008B3544">
              <w:t>r</w:t>
            </w:r>
            <w:r w:rsidR="00FE76CB" w:rsidRPr="00FE76CB">
              <w:t xml:space="preserve">eserve </w:t>
            </w:r>
            <w:r w:rsidR="008B3544">
              <w:t>l</w:t>
            </w:r>
            <w:r w:rsidR="00FE76CB" w:rsidRPr="00FE76CB">
              <w:t>ist.</w:t>
            </w:r>
            <w:r w:rsidR="00FE76CB">
              <w:rPr>
                <w:b/>
                <w:bCs/>
              </w:rPr>
              <w:t xml:space="preserve"> </w:t>
            </w:r>
            <w:r w:rsidR="0006629B" w:rsidRPr="0006629B">
              <w:t>The re</w:t>
            </w:r>
            <w:r w:rsidR="0006629B">
              <w:t>s</w:t>
            </w:r>
            <w:r w:rsidR="0006629B" w:rsidRPr="0006629B">
              <w:t xml:space="preserve">erve list </w:t>
            </w:r>
            <w:r w:rsidR="0006629B">
              <w:t xml:space="preserve">applicants </w:t>
            </w:r>
            <w:r w:rsidR="0006629B" w:rsidRPr="0006629B">
              <w:t>were always allocated a post.</w:t>
            </w:r>
          </w:p>
          <w:p w14:paraId="51795131" w14:textId="77777777" w:rsidR="00B2574C" w:rsidRDefault="00B2574C" w:rsidP="00B2574C">
            <w:pPr>
              <w:pStyle w:val="ListParagraph"/>
            </w:pPr>
          </w:p>
          <w:p w14:paraId="0FD6B34C" w14:textId="4CB55A74" w:rsidR="00097106" w:rsidRPr="00F97C82" w:rsidRDefault="008E5874" w:rsidP="00410247">
            <w:pPr>
              <w:pStyle w:val="ListParagraph"/>
              <w:numPr>
                <w:ilvl w:val="0"/>
                <w:numId w:val="2"/>
              </w:numPr>
              <w:jc w:val="both"/>
              <w:rPr>
                <w:b/>
                <w:bCs/>
              </w:rPr>
            </w:pPr>
            <w:r>
              <w:rPr>
                <w:b/>
                <w:bCs/>
              </w:rPr>
              <w:t xml:space="preserve">Approval of </w:t>
            </w:r>
            <w:r w:rsidR="00FE76CB" w:rsidRPr="00F97C82">
              <w:rPr>
                <w:b/>
                <w:bCs/>
              </w:rPr>
              <w:t>PIA Allocation</w:t>
            </w:r>
            <w:r w:rsidR="00B2574C" w:rsidRPr="00F97C82">
              <w:rPr>
                <w:b/>
                <w:bCs/>
              </w:rPr>
              <w:t>:</w:t>
            </w:r>
            <w:r w:rsidR="00B2574C" w:rsidRPr="00F97C82">
              <w:t xml:space="preserve"> </w:t>
            </w:r>
            <w:r w:rsidR="00C70D00" w:rsidRPr="00F97C82">
              <w:t xml:space="preserve">DH confirmed that </w:t>
            </w:r>
            <w:r w:rsidR="00097106" w:rsidRPr="00F97C82">
              <w:t>a</w:t>
            </w:r>
            <w:r w:rsidR="00410247" w:rsidRPr="00F97C82">
              <w:t xml:space="preserve"> new system </w:t>
            </w:r>
            <w:r w:rsidR="008C27D3" w:rsidRPr="00F97C82">
              <w:t xml:space="preserve">was </w:t>
            </w:r>
            <w:r w:rsidR="00044386" w:rsidRPr="00F97C82">
              <w:t xml:space="preserve">suggested by a group of </w:t>
            </w:r>
            <w:r w:rsidR="00F778FE" w:rsidRPr="00F97C82">
              <w:t xml:space="preserve">UK </w:t>
            </w:r>
            <w:r w:rsidR="00D078F1" w:rsidRPr="00F97C82">
              <w:t>Medical Schools</w:t>
            </w:r>
            <w:r w:rsidR="0006629B" w:rsidRPr="00F97C82">
              <w:t xml:space="preserve"> and implemented after a UK vote with over 14,000 votes cast</w:t>
            </w:r>
            <w:r w:rsidR="008B3544" w:rsidRPr="00F97C82">
              <w:t xml:space="preserve"> (66% for, 33% against)</w:t>
            </w:r>
            <w:r w:rsidR="00D078F1" w:rsidRPr="00F97C82">
              <w:t xml:space="preserve">. </w:t>
            </w:r>
          </w:p>
          <w:p w14:paraId="76F82110" w14:textId="77777777" w:rsidR="00E97F44" w:rsidRPr="00F97C82" w:rsidRDefault="00E97F44" w:rsidP="00E97F44">
            <w:pPr>
              <w:pStyle w:val="ListParagraph"/>
              <w:rPr>
                <w:b/>
                <w:bCs/>
              </w:rPr>
            </w:pPr>
          </w:p>
          <w:p w14:paraId="271C08BE" w14:textId="0613A0D2" w:rsidR="00E66FA2" w:rsidRPr="00F97C82" w:rsidRDefault="00E97F44" w:rsidP="001B15B7">
            <w:pPr>
              <w:pStyle w:val="ListParagraph"/>
              <w:numPr>
                <w:ilvl w:val="0"/>
                <w:numId w:val="2"/>
              </w:numPr>
              <w:jc w:val="both"/>
              <w:rPr>
                <w:b/>
                <w:bCs/>
              </w:rPr>
            </w:pPr>
            <w:r w:rsidRPr="00F97C82">
              <w:rPr>
                <w:b/>
                <w:bCs/>
              </w:rPr>
              <w:t xml:space="preserve">PIA Allocation Process: </w:t>
            </w:r>
            <w:r w:rsidR="000B2299" w:rsidRPr="00F97C82">
              <w:t>DH confirmed that applicant’s</w:t>
            </w:r>
            <w:r w:rsidR="008B3544" w:rsidRPr="00F97C82">
              <w:t xml:space="preserve"> preference all 18 UK Foundation Schools. </w:t>
            </w:r>
            <w:r w:rsidR="00F91FC6" w:rsidRPr="00F97C82">
              <w:t>Th</w:t>
            </w:r>
            <w:r w:rsidR="00044386" w:rsidRPr="00F97C82">
              <w:t xml:space="preserve">e applicant </w:t>
            </w:r>
            <w:r w:rsidR="008B3544" w:rsidRPr="00F97C82">
              <w:t xml:space="preserve">then </w:t>
            </w:r>
            <w:r w:rsidR="00044386" w:rsidRPr="00F97C82">
              <w:t xml:space="preserve">receives a </w:t>
            </w:r>
            <w:r w:rsidR="008B3544" w:rsidRPr="00F97C82">
              <w:t>computer-generated</w:t>
            </w:r>
            <w:r w:rsidR="00044386" w:rsidRPr="00F97C82">
              <w:t xml:space="preserve"> number which is used </w:t>
            </w:r>
            <w:r w:rsidR="00AE6FE3">
              <w:t>by the</w:t>
            </w:r>
            <w:r w:rsidR="00044386" w:rsidRPr="00F97C82">
              <w:t xml:space="preserve"> standard algorithm to allocate the individual to a Foundation School. The algorithm is unchanged and works to provide maximum first choice by applicants. </w:t>
            </w:r>
            <w:r w:rsidR="00DB13A5" w:rsidRPr="00F97C82">
              <w:t xml:space="preserve">The aim of the new system is to </w:t>
            </w:r>
            <w:r w:rsidR="0006629B" w:rsidRPr="00F97C82">
              <w:t>remove the stress of competition at undergraduate level.</w:t>
            </w:r>
            <w:r w:rsidR="00044386" w:rsidRPr="00F97C82">
              <w:t xml:space="preserve"> </w:t>
            </w:r>
          </w:p>
          <w:p w14:paraId="79881E50" w14:textId="77777777" w:rsidR="00E66FA2" w:rsidRPr="00F97C82" w:rsidRDefault="00E66FA2" w:rsidP="00E66FA2">
            <w:pPr>
              <w:pStyle w:val="ListParagraph"/>
            </w:pPr>
          </w:p>
          <w:p w14:paraId="7D26D387" w14:textId="50148FCB" w:rsidR="00410247" w:rsidRPr="00F97C82" w:rsidRDefault="008E760B" w:rsidP="00410247">
            <w:pPr>
              <w:pStyle w:val="ListParagraph"/>
              <w:numPr>
                <w:ilvl w:val="0"/>
                <w:numId w:val="2"/>
              </w:numPr>
              <w:jc w:val="both"/>
              <w:rPr>
                <w:b/>
                <w:bCs/>
              </w:rPr>
            </w:pPr>
            <w:r w:rsidRPr="00F97C82">
              <w:rPr>
                <w:b/>
                <w:bCs/>
              </w:rPr>
              <w:t>Advantages of PIA Process:</w:t>
            </w:r>
            <w:r w:rsidRPr="00F97C82">
              <w:t xml:space="preserve"> DH stated that m</w:t>
            </w:r>
            <w:r w:rsidR="00044386" w:rsidRPr="00F97C82">
              <w:t xml:space="preserve">odelling </w:t>
            </w:r>
            <w:r w:rsidR="0006470C">
              <w:t xml:space="preserve">has demonstrated </w:t>
            </w:r>
            <w:r w:rsidR="00786255">
              <w:t>a likely</w:t>
            </w:r>
            <w:r w:rsidR="00044386" w:rsidRPr="00F97C82">
              <w:t xml:space="preserve"> increase </w:t>
            </w:r>
            <w:r w:rsidR="00786255">
              <w:t xml:space="preserve">in a </w:t>
            </w:r>
            <w:r w:rsidR="00E7486E">
              <w:t>trainee</w:t>
            </w:r>
            <w:r w:rsidR="00786255">
              <w:t xml:space="preserve"> receiving their </w:t>
            </w:r>
            <w:r w:rsidR="00044386" w:rsidRPr="00F97C82">
              <w:t>first choice</w:t>
            </w:r>
            <w:r w:rsidR="002D791B">
              <w:t xml:space="preserve"> of</w:t>
            </w:r>
            <w:r w:rsidR="00044386" w:rsidRPr="00F97C82">
              <w:t xml:space="preserve"> Foundation School </w:t>
            </w:r>
            <w:r w:rsidR="0006016C" w:rsidRPr="00F97C82">
              <w:t>and/or</w:t>
            </w:r>
            <w:r w:rsidR="00044386" w:rsidRPr="00F97C82">
              <w:t xml:space="preserve"> </w:t>
            </w:r>
            <w:r w:rsidR="004E1AC7" w:rsidRPr="00F97C82">
              <w:t>preferred</w:t>
            </w:r>
            <w:r w:rsidR="00DB13A5" w:rsidRPr="00F97C82">
              <w:t xml:space="preserve"> geographic locat</w:t>
            </w:r>
            <w:r w:rsidR="00B2574C" w:rsidRPr="00F97C82">
              <w:t xml:space="preserve">ion. </w:t>
            </w:r>
            <w:r w:rsidR="008B3544" w:rsidRPr="00F97C82">
              <w:t xml:space="preserve">The applicant </w:t>
            </w:r>
            <w:r w:rsidR="00E7486E">
              <w:t xml:space="preserve">will not receive </w:t>
            </w:r>
            <w:r w:rsidR="008B3544" w:rsidRPr="00F97C82">
              <w:t>their number until after they have been informed of their F1 post.</w:t>
            </w:r>
            <w:r w:rsidR="00E7486E">
              <w:t xml:space="preserve"> DH noted that </w:t>
            </w:r>
            <w:r w:rsidR="00C87073">
              <w:lastRenderedPageBreak/>
              <w:t>i</w:t>
            </w:r>
            <w:r w:rsidR="008B3544" w:rsidRPr="00F97C82">
              <w:t xml:space="preserve">t would be </w:t>
            </w:r>
            <w:r w:rsidR="00C87073">
              <w:t xml:space="preserve">preferable </w:t>
            </w:r>
            <w:r w:rsidR="008B3544" w:rsidRPr="00F97C82">
              <w:t>for applicants to know their number before preferencing, but this is not possible in the Oriel recruitment system. It generates the number as it runs the whole process.</w:t>
            </w:r>
          </w:p>
          <w:p w14:paraId="427B7F3A" w14:textId="5F99BCAD" w:rsidR="007419DC" w:rsidRPr="00065B29" w:rsidRDefault="007419DC" w:rsidP="00710A20">
            <w:pPr>
              <w:jc w:val="both"/>
            </w:pPr>
          </w:p>
        </w:tc>
        <w:tc>
          <w:tcPr>
            <w:tcW w:w="2896" w:type="dxa"/>
            <w:shd w:val="clear" w:color="auto" w:fill="auto"/>
          </w:tcPr>
          <w:p w14:paraId="16CCA645" w14:textId="77777777" w:rsidR="00A231CA" w:rsidRDefault="00A231CA" w:rsidP="008F51F1"/>
        </w:tc>
      </w:tr>
      <w:tr w:rsidR="00960D47" w14:paraId="0B45B75A" w14:textId="77777777" w:rsidTr="00AB7A29">
        <w:trPr>
          <w:trHeight w:val="454"/>
        </w:trPr>
        <w:tc>
          <w:tcPr>
            <w:tcW w:w="704" w:type="dxa"/>
            <w:shd w:val="clear" w:color="auto" w:fill="auto"/>
          </w:tcPr>
          <w:p w14:paraId="51E78388" w14:textId="26169CC2" w:rsidR="00960D47" w:rsidRDefault="00960D47" w:rsidP="008F51F1">
            <w:pPr>
              <w:rPr>
                <w:rFonts w:cstheme="minorHAnsi"/>
                <w:b/>
                <w:bCs/>
              </w:rPr>
            </w:pPr>
            <w:r>
              <w:rPr>
                <w:rFonts w:cstheme="minorHAnsi"/>
                <w:b/>
                <w:bCs/>
              </w:rPr>
              <w:t>4.1.2</w:t>
            </w:r>
          </w:p>
        </w:tc>
        <w:tc>
          <w:tcPr>
            <w:tcW w:w="2693" w:type="dxa"/>
            <w:shd w:val="clear" w:color="auto" w:fill="auto"/>
          </w:tcPr>
          <w:p w14:paraId="39ADD565" w14:textId="1EE794CB" w:rsidR="00960D47" w:rsidRDefault="00960D47" w:rsidP="002617DA">
            <w:pPr>
              <w:jc w:val="both"/>
              <w:rPr>
                <w:rFonts w:cstheme="minorHAnsi"/>
                <w:b/>
                <w:bCs/>
              </w:rPr>
            </w:pPr>
            <w:r>
              <w:rPr>
                <w:rFonts w:cstheme="minorHAnsi"/>
                <w:b/>
                <w:bCs/>
              </w:rPr>
              <w:t>Preference Informed Allocation - Issues</w:t>
            </w:r>
          </w:p>
        </w:tc>
        <w:tc>
          <w:tcPr>
            <w:tcW w:w="7655" w:type="dxa"/>
            <w:shd w:val="clear" w:color="auto" w:fill="auto"/>
          </w:tcPr>
          <w:p w14:paraId="61DB8519" w14:textId="77777777" w:rsidR="00960D47" w:rsidRPr="00553F73" w:rsidRDefault="00960D47" w:rsidP="00960D47">
            <w:pPr>
              <w:jc w:val="both"/>
            </w:pPr>
            <w:r w:rsidRPr="00553F73">
              <w:t xml:space="preserve">Various issues regarding the </w:t>
            </w:r>
            <w:r>
              <w:t xml:space="preserve">PIA </w:t>
            </w:r>
            <w:r w:rsidRPr="00553F73">
              <w:t>allocation system were discussed</w:t>
            </w:r>
            <w:r>
              <w:t>.</w:t>
            </w:r>
          </w:p>
          <w:p w14:paraId="3D8DFE87" w14:textId="77777777" w:rsidR="00960D47" w:rsidRPr="002459AF" w:rsidRDefault="00960D47" w:rsidP="00960D47">
            <w:pPr>
              <w:pStyle w:val="ListParagraph"/>
              <w:rPr>
                <w:b/>
                <w:bCs/>
              </w:rPr>
            </w:pPr>
          </w:p>
          <w:p w14:paraId="237D485F" w14:textId="01032550" w:rsidR="00951BB9" w:rsidRPr="0038056F" w:rsidRDefault="00960D47" w:rsidP="00195D75">
            <w:pPr>
              <w:pStyle w:val="ListParagraph"/>
              <w:numPr>
                <w:ilvl w:val="0"/>
                <w:numId w:val="2"/>
              </w:numPr>
              <w:jc w:val="both"/>
              <w:rPr>
                <w:b/>
                <w:bCs/>
              </w:rPr>
            </w:pPr>
            <w:r w:rsidRPr="0038056F">
              <w:rPr>
                <w:b/>
                <w:bCs/>
              </w:rPr>
              <w:t xml:space="preserve">Issues with the August 2023 Allocation System: </w:t>
            </w:r>
            <w:r w:rsidRPr="0038056F">
              <w:t xml:space="preserve">DH stated that the removal of the reserve list </w:t>
            </w:r>
            <w:r w:rsidR="00923608">
              <w:t xml:space="preserve">now requires all </w:t>
            </w:r>
            <w:r w:rsidRPr="0038056F">
              <w:t>UK Foundation Schools to estim</w:t>
            </w:r>
            <w:r w:rsidR="005724A1">
              <w:t xml:space="preserve">ate </w:t>
            </w:r>
            <w:r w:rsidR="00250E57" w:rsidRPr="0038056F">
              <w:t>w</w:t>
            </w:r>
            <w:r w:rsidR="005724A1">
              <w:t>h</w:t>
            </w:r>
            <w:r w:rsidR="00250E57" w:rsidRPr="0038056F">
              <w:t xml:space="preserve">ere their vacancies </w:t>
            </w:r>
            <w:r w:rsidR="005724A1">
              <w:t xml:space="preserve">will be </w:t>
            </w:r>
            <w:r w:rsidR="00F62070" w:rsidRPr="0038056F">
              <w:t>for</w:t>
            </w:r>
            <w:r w:rsidR="00750152">
              <w:t xml:space="preserve"> the</w:t>
            </w:r>
            <w:r w:rsidR="00F62070" w:rsidRPr="0038056F">
              <w:t xml:space="preserve"> August </w:t>
            </w:r>
            <w:r w:rsidR="00750152">
              <w:t xml:space="preserve">intake </w:t>
            </w:r>
            <w:r w:rsidR="00F62070" w:rsidRPr="0038056F">
              <w:t xml:space="preserve">in March. DH noted that this has </w:t>
            </w:r>
            <w:r w:rsidR="0038056F" w:rsidRPr="0038056F">
              <w:t>led</w:t>
            </w:r>
            <w:r w:rsidR="00F62070" w:rsidRPr="0038056F">
              <w:t xml:space="preserve"> to </w:t>
            </w:r>
            <w:r w:rsidR="00920EE3" w:rsidRPr="0038056F">
              <w:t xml:space="preserve">some areas having too </w:t>
            </w:r>
            <w:r w:rsidR="00DB0316">
              <w:t>few</w:t>
            </w:r>
            <w:r w:rsidR="00920EE3" w:rsidRPr="0038056F">
              <w:t xml:space="preserve"> or too </w:t>
            </w:r>
            <w:r w:rsidR="00DB0316">
              <w:t>many</w:t>
            </w:r>
            <w:r w:rsidR="00920EE3" w:rsidRPr="0038056F">
              <w:t xml:space="preserve"> trainees. </w:t>
            </w:r>
            <w:r w:rsidR="004108BA" w:rsidRPr="0038056F">
              <w:t xml:space="preserve">In addition to this, this has </w:t>
            </w:r>
            <w:r w:rsidR="0038056F" w:rsidRPr="0038056F">
              <w:t>required some trainee</w:t>
            </w:r>
            <w:r w:rsidR="00F217C7">
              <w:t>s</w:t>
            </w:r>
            <w:r w:rsidR="0038056F" w:rsidRPr="0038056F">
              <w:t xml:space="preserve"> to be moved from posts to </w:t>
            </w:r>
            <w:r w:rsidR="00B47E55">
              <w:t>allow</w:t>
            </w:r>
            <w:r w:rsidR="0038056F" w:rsidRPr="0038056F">
              <w:t xml:space="preserve"> departments to run legal rotas. </w:t>
            </w:r>
          </w:p>
          <w:p w14:paraId="08AC331B" w14:textId="77777777" w:rsidR="00960D47" w:rsidRPr="006A0DEF" w:rsidRDefault="00960D47" w:rsidP="00960D47">
            <w:pPr>
              <w:pStyle w:val="ListParagraph"/>
              <w:rPr>
                <w:b/>
                <w:bCs/>
                <w:color w:val="FF0000"/>
              </w:rPr>
            </w:pPr>
          </w:p>
          <w:p w14:paraId="513154F8" w14:textId="170DCE9A" w:rsidR="00960D47" w:rsidRPr="004D79E5" w:rsidRDefault="00960D47" w:rsidP="00960D47">
            <w:pPr>
              <w:pStyle w:val="ListParagraph"/>
              <w:numPr>
                <w:ilvl w:val="0"/>
                <w:numId w:val="2"/>
              </w:numPr>
              <w:jc w:val="both"/>
              <w:rPr>
                <w:b/>
                <w:bCs/>
              </w:rPr>
            </w:pPr>
            <w:r w:rsidRPr="004D79E5">
              <w:rPr>
                <w:b/>
                <w:bCs/>
              </w:rPr>
              <w:t xml:space="preserve">Issues regarding Trainees that Require Additional Support: </w:t>
            </w:r>
            <w:r w:rsidRPr="004D79E5">
              <w:t xml:space="preserve">FC outlined that the new PIA system does not allow for the identification of lowest performing trainees, as the Situational Judgement Test has been removed. FC stated that additional educational support is required for these trainees. </w:t>
            </w:r>
          </w:p>
          <w:p w14:paraId="762EFEE2" w14:textId="77777777" w:rsidR="00960D47" w:rsidRPr="00960D47" w:rsidRDefault="00960D47" w:rsidP="00960D47">
            <w:pPr>
              <w:pStyle w:val="ListParagraph"/>
              <w:rPr>
                <w:b/>
                <w:bCs/>
                <w:color w:val="FF0000"/>
              </w:rPr>
            </w:pPr>
          </w:p>
          <w:p w14:paraId="1F95A130" w14:textId="719C4419" w:rsidR="00960D47" w:rsidRPr="006F3668" w:rsidRDefault="00960D47" w:rsidP="00B02A88">
            <w:pPr>
              <w:pStyle w:val="ListParagraph"/>
              <w:numPr>
                <w:ilvl w:val="0"/>
                <w:numId w:val="2"/>
              </w:numPr>
              <w:jc w:val="both"/>
            </w:pPr>
            <w:r w:rsidRPr="006F3668">
              <w:rPr>
                <w:b/>
                <w:bCs/>
              </w:rPr>
              <w:t xml:space="preserve">Issues with Student exams fails etc: </w:t>
            </w:r>
            <w:r w:rsidR="000F0718" w:rsidRPr="006F3668">
              <w:t xml:space="preserve">DH noted that during the August 2023 allocation </w:t>
            </w:r>
            <w:r w:rsidR="00150712" w:rsidRPr="006F3668">
              <w:t xml:space="preserve">process </w:t>
            </w:r>
            <w:r w:rsidR="002C2B4B" w:rsidRPr="006F3668">
              <w:t xml:space="preserve">no </w:t>
            </w:r>
            <w:r w:rsidR="00304E49" w:rsidRPr="006F3668">
              <w:t xml:space="preserve">applicants </w:t>
            </w:r>
            <w:r w:rsidR="00150712" w:rsidRPr="006F3668">
              <w:t xml:space="preserve">were </w:t>
            </w:r>
            <w:r w:rsidR="00304E49" w:rsidRPr="006F3668">
              <w:t>available to fill vacancies</w:t>
            </w:r>
            <w:r w:rsidR="00A02543">
              <w:t>,</w:t>
            </w:r>
            <w:r w:rsidR="00304E49" w:rsidRPr="006F3668">
              <w:t xml:space="preserve"> arising from students who had failed their final exams</w:t>
            </w:r>
            <w:r w:rsidR="00A02543">
              <w:t>,</w:t>
            </w:r>
            <w:r w:rsidR="00304E49" w:rsidRPr="006F3668">
              <w:t xml:space="preserve"> due to a lack of a reserve list. </w:t>
            </w:r>
            <w:r w:rsidR="00B02A88">
              <w:t xml:space="preserve">In addition to this, </w:t>
            </w:r>
            <w:r w:rsidR="00736159" w:rsidRPr="006F3668">
              <w:t xml:space="preserve">DH </w:t>
            </w:r>
            <w:r w:rsidR="00B02A88">
              <w:t xml:space="preserve">noted that there is no </w:t>
            </w:r>
            <w:r w:rsidRPr="006F3668">
              <w:t xml:space="preserve">alignment </w:t>
            </w:r>
            <w:r w:rsidR="00D84364" w:rsidRPr="006F3668">
              <w:t xml:space="preserve">between </w:t>
            </w:r>
            <w:r w:rsidRPr="006F3668">
              <w:t>Foundation recruitment and Medical School output timetable</w:t>
            </w:r>
            <w:r w:rsidR="00A85BE3">
              <w:t>s</w:t>
            </w:r>
            <w:r w:rsidRPr="006F3668">
              <w:t xml:space="preserve">. </w:t>
            </w:r>
            <w:r w:rsidR="006F3668" w:rsidRPr="006F3668">
              <w:t>DH noted that w</w:t>
            </w:r>
            <w:r w:rsidRPr="006F3668">
              <w:t>hilst some medical schools have altered their final year timetable, it is unfortunate that many medical school</w:t>
            </w:r>
            <w:r w:rsidR="00DB0EE0">
              <w:t>’</w:t>
            </w:r>
            <w:r w:rsidRPr="006F3668">
              <w:t xml:space="preserve">s </w:t>
            </w:r>
            <w:r w:rsidR="004807A0">
              <w:t xml:space="preserve">exam re-sits </w:t>
            </w:r>
            <w:r w:rsidRPr="006F3668">
              <w:t xml:space="preserve">happen between March and July each year. </w:t>
            </w:r>
          </w:p>
          <w:p w14:paraId="4A555E9E" w14:textId="77777777" w:rsidR="00960D47" w:rsidRPr="006A0DEF" w:rsidRDefault="00960D47" w:rsidP="00960D47">
            <w:pPr>
              <w:pStyle w:val="ListParagraph"/>
              <w:rPr>
                <w:b/>
                <w:bCs/>
                <w:color w:val="FF0000"/>
              </w:rPr>
            </w:pPr>
          </w:p>
          <w:p w14:paraId="22EF6DFC" w14:textId="4C070568" w:rsidR="00A24203" w:rsidRPr="00A24203" w:rsidRDefault="00960D47" w:rsidP="00960D47">
            <w:pPr>
              <w:pStyle w:val="ListParagraph"/>
              <w:numPr>
                <w:ilvl w:val="0"/>
                <w:numId w:val="2"/>
              </w:numPr>
              <w:jc w:val="both"/>
              <w:rPr>
                <w:b/>
                <w:bCs/>
              </w:rPr>
            </w:pPr>
            <w:r w:rsidRPr="00A24203">
              <w:rPr>
                <w:b/>
                <w:bCs/>
              </w:rPr>
              <w:t xml:space="preserve">Issues regarding Trainee from the Republic of Ireland: </w:t>
            </w:r>
            <w:r w:rsidRPr="00A24203">
              <w:t>DH highlighted issue</w:t>
            </w:r>
            <w:r w:rsidR="00C22772">
              <w:t>s</w:t>
            </w:r>
            <w:r w:rsidRPr="00A24203">
              <w:t xml:space="preserve"> related to the increase in students applying from the Republic of Ireland. </w:t>
            </w:r>
            <w:r w:rsidR="00C22772">
              <w:t xml:space="preserve">DH outlined that Ireland </w:t>
            </w:r>
            <w:r w:rsidR="00B41B46">
              <w:t xml:space="preserve">has </w:t>
            </w:r>
            <w:r w:rsidR="00681421">
              <w:t>increased</w:t>
            </w:r>
            <w:r w:rsidR="00B41B46">
              <w:t xml:space="preserve"> undergraduate numbers and students are applying for UK </w:t>
            </w:r>
            <w:r w:rsidR="00681421">
              <w:t>posts</w:t>
            </w:r>
            <w:r w:rsidR="00B41B46">
              <w:t xml:space="preserve"> </w:t>
            </w:r>
            <w:r w:rsidR="00681421">
              <w:t>in case</w:t>
            </w:r>
            <w:r w:rsidR="00B41B46">
              <w:t xml:space="preserve"> they do not </w:t>
            </w:r>
            <w:r w:rsidR="00681421">
              <w:t>secure a post</w:t>
            </w:r>
            <w:r w:rsidR="00D43A90">
              <w:t xml:space="preserve">. </w:t>
            </w:r>
            <w:r w:rsidR="00396C7D">
              <w:t>In addition to this, as posts in Ireland are not allocated until 15</w:t>
            </w:r>
            <w:r w:rsidR="00396C7D" w:rsidRPr="00396C7D">
              <w:rPr>
                <w:vertAlign w:val="superscript"/>
              </w:rPr>
              <w:t>th</w:t>
            </w:r>
            <w:r w:rsidR="00396C7D">
              <w:t xml:space="preserve"> June</w:t>
            </w:r>
            <w:r w:rsidR="00265698">
              <w:t xml:space="preserve"> this can lead to multiple late </w:t>
            </w:r>
            <w:r w:rsidR="001B1944">
              <w:t xml:space="preserve">withdrawals </w:t>
            </w:r>
            <w:r w:rsidR="00ED5346">
              <w:t xml:space="preserve">from the UK process with Northern Ireland </w:t>
            </w:r>
            <w:r w:rsidR="00ED5346">
              <w:lastRenderedPageBreak/>
              <w:t>and Scotland worst affected</w:t>
            </w:r>
            <w:r w:rsidR="004B1FEC">
              <w:t xml:space="preserve">. For example, </w:t>
            </w:r>
            <w:r w:rsidR="00BA2908">
              <w:t>in 2022</w:t>
            </w:r>
            <w:r w:rsidR="00AB7A29">
              <w:t>,</w:t>
            </w:r>
            <w:r w:rsidR="00BA2908">
              <w:t xml:space="preserve"> </w:t>
            </w:r>
            <w:r w:rsidR="00892D3E">
              <w:t>41 out of 8</w:t>
            </w:r>
            <w:r w:rsidR="00B852BD">
              <w:t>8 withdrawals in Scotland were from Ireland</w:t>
            </w:r>
            <w:r w:rsidR="00BA2908">
              <w:t xml:space="preserve">. </w:t>
            </w:r>
          </w:p>
          <w:p w14:paraId="5CE04720" w14:textId="77777777" w:rsidR="00960D47" w:rsidRPr="002459AF" w:rsidRDefault="00960D47" w:rsidP="00B852BD">
            <w:pPr>
              <w:jc w:val="both"/>
            </w:pPr>
          </w:p>
        </w:tc>
        <w:tc>
          <w:tcPr>
            <w:tcW w:w="2896" w:type="dxa"/>
            <w:shd w:val="clear" w:color="auto" w:fill="auto"/>
          </w:tcPr>
          <w:p w14:paraId="231582C0" w14:textId="77777777" w:rsidR="00960D47" w:rsidRDefault="00960D47" w:rsidP="008F51F1"/>
        </w:tc>
      </w:tr>
      <w:tr w:rsidR="003D482D" w14:paraId="7DAFDCBA" w14:textId="77777777" w:rsidTr="00C80203">
        <w:trPr>
          <w:trHeight w:val="454"/>
        </w:trPr>
        <w:tc>
          <w:tcPr>
            <w:tcW w:w="704" w:type="dxa"/>
            <w:shd w:val="clear" w:color="auto" w:fill="auto"/>
          </w:tcPr>
          <w:p w14:paraId="794A076B" w14:textId="33B49427" w:rsidR="003D482D" w:rsidRDefault="004B2D8D" w:rsidP="008F51F1">
            <w:pPr>
              <w:rPr>
                <w:rFonts w:cstheme="minorHAnsi"/>
                <w:b/>
                <w:bCs/>
              </w:rPr>
            </w:pPr>
            <w:r>
              <w:rPr>
                <w:rFonts w:cstheme="minorHAnsi"/>
                <w:b/>
                <w:bCs/>
              </w:rPr>
              <w:t>4.1.2</w:t>
            </w:r>
          </w:p>
        </w:tc>
        <w:tc>
          <w:tcPr>
            <w:tcW w:w="2693" w:type="dxa"/>
            <w:shd w:val="clear" w:color="auto" w:fill="auto"/>
          </w:tcPr>
          <w:p w14:paraId="280B889C" w14:textId="45227E20" w:rsidR="003D482D" w:rsidRDefault="003D482D" w:rsidP="002617DA">
            <w:pPr>
              <w:jc w:val="both"/>
              <w:rPr>
                <w:rFonts w:cstheme="minorHAnsi"/>
                <w:b/>
                <w:bCs/>
              </w:rPr>
            </w:pPr>
            <w:r>
              <w:rPr>
                <w:rFonts w:cstheme="minorHAnsi"/>
                <w:b/>
                <w:bCs/>
              </w:rPr>
              <w:t>Unfilled posts in F1 programme</w:t>
            </w:r>
          </w:p>
        </w:tc>
        <w:tc>
          <w:tcPr>
            <w:tcW w:w="7655" w:type="dxa"/>
            <w:shd w:val="clear" w:color="auto" w:fill="auto"/>
          </w:tcPr>
          <w:p w14:paraId="27E81EAD" w14:textId="77777777" w:rsidR="003D482D" w:rsidRPr="002E06D0" w:rsidRDefault="003D482D" w:rsidP="003D482D">
            <w:pPr>
              <w:jc w:val="both"/>
            </w:pPr>
            <w:r w:rsidRPr="002E06D0">
              <w:t xml:space="preserve">Issues related to possible gaps in Foundation rotas were discussed including: </w:t>
            </w:r>
          </w:p>
          <w:p w14:paraId="0EEDA6EC" w14:textId="77777777" w:rsidR="003D482D" w:rsidRPr="002E06D0" w:rsidRDefault="003D482D" w:rsidP="003D482D">
            <w:pPr>
              <w:pStyle w:val="ListParagraph"/>
              <w:rPr>
                <w:b/>
                <w:bCs/>
              </w:rPr>
            </w:pPr>
          </w:p>
          <w:p w14:paraId="4E295791" w14:textId="4F599A1B" w:rsidR="003D482D" w:rsidRPr="002E06D0" w:rsidRDefault="003D482D" w:rsidP="003D482D">
            <w:pPr>
              <w:pStyle w:val="ListParagraph"/>
              <w:numPr>
                <w:ilvl w:val="0"/>
                <w:numId w:val="2"/>
              </w:numPr>
              <w:jc w:val="both"/>
            </w:pPr>
            <w:r w:rsidRPr="002E06D0">
              <w:rPr>
                <w:b/>
                <w:bCs/>
              </w:rPr>
              <w:t xml:space="preserve">Problems Filling F1 Gaps: </w:t>
            </w:r>
            <w:r w:rsidRPr="002E06D0">
              <w:t xml:space="preserve">DH stated that the </w:t>
            </w:r>
            <w:r w:rsidR="006F3802" w:rsidRPr="002E06D0">
              <w:t xml:space="preserve">lack of a reserve list </w:t>
            </w:r>
            <w:r w:rsidR="4FB87237" w:rsidRPr="002E06D0">
              <w:t>will</w:t>
            </w:r>
            <w:r w:rsidR="006F3802" w:rsidRPr="002E06D0">
              <w:t xml:space="preserve"> lead to an uneven distribution of F1 vacancies</w:t>
            </w:r>
            <w:r w:rsidRPr="002E06D0">
              <w:t xml:space="preserve">. This </w:t>
            </w:r>
            <w:r w:rsidR="00422FA1" w:rsidRPr="002E06D0">
              <w:t>c</w:t>
            </w:r>
            <w:r w:rsidRPr="002E06D0">
              <w:t xml:space="preserve">ould result in </w:t>
            </w:r>
            <w:r w:rsidR="006F3802" w:rsidRPr="002E06D0">
              <w:t xml:space="preserve">some </w:t>
            </w:r>
            <w:r w:rsidRPr="002E06D0">
              <w:t xml:space="preserve">departments </w:t>
            </w:r>
            <w:r w:rsidR="006F3802" w:rsidRPr="002E06D0">
              <w:t xml:space="preserve">having insufficient doctors to run a </w:t>
            </w:r>
            <w:r w:rsidRPr="002E06D0">
              <w:t xml:space="preserve">legal rota. </w:t>
            </w:r>
          </w:p>
          <w:p w14:paraId="2311397B" w14:textId="77777777" w:rsidR="003D482D" w:rsidRPr="002E06D0" w:rsidRDefault="003D482D" w:rsidP="003D482D">
            <w:pPr>
              <w:pStyle w:val="ListParagraph"/>
              <w:jc w:val="both"/>
            </w:pPr>
          </w:p>
          <w:p w14:paraId="66D6FB6C" w14:textId="2F59E004" w:rsidR="003D482D" w:rsidRPr="002E06D0" w:rsidRDefault="003D482D" w:rsidP="003D482D">
            <w:pPr>
              <w:pStyle w:val="ListParagraph"/>
              <w:numPr>
                <w:ilvl w:val="0"/>
                <w:numId w:val="2"/>
              </w:numPr>
              <w:jc w:val="both"/>
            </w:pPr>
            <w:r w:rsidRPr="002E06D0">
              <w:rPr>
                <w:b/>
                <w:bCs/>
              </w:rPr>
              <w:t xml:space="preserve">Problems with </w:t>
            </w:r>
            <w:r w:rsidR="2C1FE3F9" w:rsidRPr="002E06D0">
              <w:rPr>
                <w:b/>
                <w:bCs/>
              </w:rPr>
              <w:t>F1 vacancies</w:t>
            </w:r>
            <w:r w:rsidRPr="002E06D0">
              <w:rPr>
                <w:b/>
                <w:bCs/>
              </w:rPr>
              <w:t xml:space="preserve">: </w:t>
            </w:r>
            <w:r w:rsidRPr="002E06D0">
              <w:t xml:space="preserve">HD noted that F1 </w:t>
            </w:r>
            <w:r w:rsidR="006F3802" w:rsidRPr="002E06D0">
              <w:t xml:space="preserve">locum </w:t>
            </w:r>
            <w:r w:rsidRPr="002E06D0">
              <w:t>posts must be filled by trainees with full registration</w:t>
            </w:r>
            <w:r w:rsidR="006F3802" w:rsidRPr="002E06D0">
              <w:t xml:space="preserve">. These </w:t>
            </w:r>
            <w:r w:rsidR="00904CAD" w:rsidRPr="002E06D0">
              <w:t>doctors</w:t>
            </w:r>
            <w:r w:rsidR="006F3802" w:rsidRPr="002E06D0">
              <w:t xml:space="preserve"> would be </w:t>
            </w:r>
            <w:r w:rsidRPr="002E06D0">
              <w:t xml:space="preserve">more likely </w:t>
            </w:r>
            <w:r w:rsidR="5BD3D201" w:rsidRPr="002E06D0">
              <w:t xml:space="preserve">to apply </w:t>
            </w:r>
            <w:r w:rsidR="006F3802" w:rsidRPr="002E06D0">
              <w:t xml:space="preserve">for </w:t>
            </w:r>
            <w:r w:rsidRPr="002E06D0">
              <w:t xml:space="preserve">F2 </w:t>
            </w:r>
            <w:r w:rsidR="006F3802" w:rsidRPr="002E06D0">
              <w:t xml:space="preserve">locum </w:t>
            </w:r>
            <w:r w:rsidRPr="002E06D0">
              <w:t>posts</w:t>
            </w:r>
            <w:r w:rsidR="006F3802" w:rsidRPr="002E06D0">
              <w:t xml:space="preserve"> as they are remunerated at a higher rate</w:t>
            </w:r>
            <w:r w:rsidRPr="002E06D0">
              <w:t xml:space="preserve">. </w:t>
            </w:r>
          </w:p>
          <w:p w14:paraId="607852F9" w14:textId="77777777" w:rsidR="003D482D" w:rsidRPr="002E06D0" w:rsidRDefault="003D482D" w:rsidP="003D482D">
            <w:pPr>
              <w:jc w:val="both"/>
            </w:pPr>
          </w:p>
          <w:p w14:paraId="0313F426" w14:textId="4630431F" w:rsidR="003D482D" w:rsidRPr="00C83B87" w:rsidRDefault="003D482D" w:rsidP="003D482D">
            <w:pPr>
              <w:pStyle w:val="ListParagraph"/>
              <w:numPr>
                <w:ilvl w:val="0"/>
                <w:numId w:val="2"/>
              </w:numPr>
              <w:jc w:val="both"/>
            </w:pPr>
            <w:r w:rsidRPr="00C83B87">
              <w:rPr>
                <w:b/>
                <w:bCs/>
              </w:rPr>
              <w:t>BMA Response:</w:t>
            </w:r>
            <w:r w:rsidRPr="00C83B87">
              <w:t xml:space="preserve"> DH </w:t>
            </w:r>
            <w:r w:rsidR="0025163C" w:rsidRPr="00C83B87">
              <w:t>noted</w:t>
            </w:r>
            <w:r w:rsidRPr="00C83B87">
              <w:t xml:space="preserve"> that the BMA has been included in discussions regarding </w:t>
            </w:r>
            <w:r w:rsidR="006F3802" w:rsidRPr="00C83B87">
              <w:t>reserve list</w:t>
            </w:r>
            <w:r w:rsidR="005C3C6C" w:rsidRPr="00C83B87">
              <w:t>s</w:t>
            </w:r>
            <w:r w:rsidR="005B4D2D" w:rsidRPr="00C83B87">
              <w:t xml:space="preserve"> and </w:t>
            </w:r>
            <w:r w:rsidR="00490CD3" w:rsidRPr="00C83B87">
              <w:t xml:space="preserve">guarantee </w:t>
            </w:r>
            <w:r w:rsidR="00C80203" w:rsidRPr="00C83B87">
              <w:t>of two</w:t>
            </w:r>
            <w:r w:rsidR="00C004AD" w:rsidRPr="00C83B87">
              <w:t xml:space="preserve">-year </w:t>
            </w:r>
            <w:r w:rsidR="006F3802" w:rsidRPr="00C83B87">
              <w:t>posts</w:t>
            </w:r>
            <w:r w:rsidR="00C83B87" w:rsidRPr="00C83B87">
              <w:t xml:space="preserve">. </w:t>
            </w:r>
            <w:r w:rsidR="00C004AD" w:rsidRPr="00C83B87">
              <w:t xml:space="preserve">DH noted that </w:t>
            </w:r>
            <w:r w:rsidR="00AF5D21" w:rsidRPr="00C83B87">
              <w:t>two-year</w:t>
            </w:r>
            <w:r w:rsidR="00C004AD" w:rsidRPr="00C83B87">
              <w:t xml:space="preserve"> posts have always been guaranteed</w:t>
            </w:r>
            <w:r w:rsidR="00800735" w:rsidRPr="00C83B87">
              <w:t xml:space="preserve"> and outlined that</w:t>
            </w:r>
            <w:r w:rsidR="006F3802" w:rsidRPr="00C83B87">
              <w:t xml:space="preserve"> </w:t>
            </w:r>
            <w:r w:rsidR="00C83B87" w:rsidRPr="00C83B87">
              <w:t xml:space="preserve">allocation </w:t>
            </w:r>
            <w:r w:rsidR="006F3802" w:rsidRPr="00C83B87">
              <w:t xml:space="preserve">issues </w:t>
            </w:r>
            <w:r w:rsidR="00800735" w:rsidRPr="00C83B87">
              <w:t xml:space="preserve">have been </w:t>
            </w:r>
            <w:r w:rsidR="00904CAD" w:rsidRPr="00C83B87">
              <w:t>caused by</w:t>
            </w:r>
            <w:r w:rsidR="006F3802" w:rsidRPr="00C83B87">
              <w:t xml:space="preserve"> the lack of a reserve list.</w:t>
            </w:r>
          </w:p>
          <w:p w14:paraId="5D84A282" w14:textId="77777777" w:rsidR="003D482D" w:rsidRPr="002459AF" w:rsidRDefault="003D482D" w:rsidP="008F51F1">
            <w:pPr>
              <w:jc w:val="both"/>
            </w:pPr>
          </w:p>
        </w:tc>
        <w:tc>
          <w:tcPr>
            <w:tcW w:w="2896" w:type="dxa"/>
            <w:shd w:val="clear" w:color="auto" w:fill="auto"/>
          </w:tcPr>
          <w:p w14:paraId="445B4D43" w14:textId="77777777" w:rsidR="003D482D" w:rsidRDefault="003D482D" w:rsidP="008F51F1"/>
        </w:tc>
      </w:tr>
      <w:tr w:rsidR="00975157" w14:paraId="70B6DC2F" w14:textId="77777777" w:rsidTr="000D4090">
        <w:trPr>
          <w:trHeight w:val="454"/>
        </w:trPr>
        <w:tc>
          <w:tcPr>
            <w:tcW w:w="704" w:type="dxa"/>
            <w:shd w:val="clear" w:color="auto" w:fill="auto"/>
          </w:tcPr>
          <w:p w14:paraId="2F515BB0" w14:textId="39C8EE32" w:rsidR="00975157" w:rsidRDefault="00917A4A" w:rsidP="008F51F1">
            <w:pPr>
              <w:rPr>
                <w:rFonts w:cstheme="minorHAnsi"/>
                <w:b/>
                <w:bCs/>
              </w:rPr>
            </w:pPr>
            <w:r>
              <w:rPr>
                <w:rFonts w:cstheme="minorHAnsi"/>
                <w:b/>
                <w:bCs/>
              </w:rPr>
              <w:t>4.1.3</w:t>
            </w:r>
          </w:p>
        </w:tc>
        <w:tc>
          <w:tcPr>
            <w:tcW w:w="2693" w:type="dxa"/>
            <w:shd w:val="clear" w:color="auto" w:fill="auto"/>
          </w:tcPr>
          <w:p w14:paraId="0E2E5A0F" w14:textId="5B037D65" w:rsidR="00975157" w:rsidRPr="00F50252" w:rsidRDefault="00975157" w:rsidP="00975157">
            <w:pPr>
              <w:jc w:val="both"/>
              <w:rPr>
                <w:rFonts w:cstheme="minorHAnsi"/>
                <w:b/>
                <w:bCs/>
              </w:rPr>
            </w:pPr>
            <w:r>
              <w:rPr>
                <w:rFonts w:cstheme="minorHAnsi"/>
                <w:b/>
                <w:bCs/>
              </w:rPr>
              <w:t>Trainee Response</w:t>
            </w:r>
          </w:p>
          <w:p w14:paraId="5F3735D1" w14:textId="77777777" w:rsidR="00975157" w:rsidRPr="00F50252" w:rsidRDefault="00975157" w:rsidP="004818CB">
            <w:pPr>
              <w:jc w:val="both"/>
              <w:rPr>
                <w:rFonts w:cstheme="minorHAnsi"/>
                <w:b/>
                <w:bCs/>
              </w:rPr>
            </w:pPr>
          </w:p>
        </w:tc>
        <w:tc>
          <w:tcPr>
            <w:tcW w:w="7655" w:type="dxa"/>
            <w:shd w:val="clear" w:color="auto" w:fill="auto"/>
          </w:tcPr>
          <w:p w14:paraId="2CA18B97" w14:textId="7EE4F61A" w:rsidR="00975157" w:rsidRDefault="00975157" w:rsidP="00975157">
            <w:pPr>
              <w:jc w:val="both"/>
            </w:pPr>
            <w:r>
              <w:t>Various issues regarding trainee responses to</w:t>
            </w:r>
            <w:r w:rsidR="0042203F">
              <w:t xml:space="preserve"> the new</w:t>
            </w:r>
            <w:r>
              <w:t xml:space="preserve"> allocation system were discussed including:</w:t>
            </w:r>
          </w:p>
          <w:p w14:paraId="4C74F87F" w14:textId="77777777" w:rsidR="00975157" w:rsidRDefault="00975157" w:rsidP="00975157">
            <w:pPr>
              <w:jc w:val="both"/>
            </w:pPr>
          </w:p>
          <w:p w14:paraId="3E6DF568" w14:textId="78C7ECBB" w:rsidR="00975157" w:rsidRDefault="00364BDF" w:rsidP="00975157">
            <w:pPr>
              <w:pStyle w:val="ListParagraph"/>
              <w:numPr>
                <w:ilvl w:val="0"/>
                <w:numId w:val="2"/>
              </w:numPr>
              <w:jc w:val="both"/>
            </w:pPr>
            <w:r w:rsidRPr="301391B4">
              <w:rPr>
                <w:b/>
                <w:bCs/>
              </w:rPr>
              <w:t>Trainee Response to PIA</w:t>
            </w:r>
            <w:r w:rsidR="00975157" w:rsidRPr="301391B4">
              <w:rPr>
                <w:b/>
                <w:bCs/>
              </w:rPr>
              <w:t>:</w:t>
            </w:r>
            <w:r w:rsidR="00975157">
              <w:t xml:space="preserve"> CR stated that some trainees have objected to the random allocation of trainees. DH noted that </w:t>
            </w:r>
            <w:r w:rsidR="002F555D">
              <w:t>most</w:t>
            </w:r>
            <w:r w:rsidR="0078713E">
              <w:t xml:space="preserve"> </w:t>
            </w:r>
            <w:r w:rsidR="00904CAD">
              <w:t>students voted</w:t>
            </w:r>
            <w:r w:rsidR="0078713E">
              <w:t xml:space="preserve"> for the new system </w:t>
            </w:r>
            <w:r w:rsidR="00882C6E">
              <w:t xml:space="preserve">when consulted </w:t>
            </w:r>
            <w:r w:rsidR="0078713E">
              <w:t>(66% vs 33% of over 14,000 votes cast</w:t>
            </w:r>
            <w:r w:rsidR="2429E6F2">
              <w:t>)</w:t>
            </w:r>
            <w:r w:rsidR="00882C6E">
              <w:t xml:space="preserve">. </w:t>
            </w:r>
          </w:p>
          <w:p w14:paraId="1B6C6562" w14:textId="77777777" w:rsidR="00975157" w:rsidRDefault="00975157" w:rsidP="00975157">
            <w:pPr>
              <w:pStyle w:val="ListParagraph"/>
            </w:pPr>
          </w:p>
          <w:p w14:paraId="6004AE36" w14:textId="738C7FE6" w:rsidR="00AE7A51" w:rsidRDefault="00975157" w:rsidP="00975157">
            <w:pPr>
              <w:pStyle w:val="ListParagraph"/>
              <w:numPr>
                <w:ilvl w:val="0"/>
                <w:numId w:val="2"/>
              </w:numPr>
              <w:jc w:val="both"/>
            </w:pPr>
            <w:r w:rsidRPr="301391B4">
              <w:rPr>
                <w:b/>
                <w:bCs/>
              </w:rPr>
              <w:t>Date of allocation of Jobs:</w:t>
            </w:r>
            <w:r>
              <w:t xml:space="preserve"> CR stated that some trainees were under the impression that </w:t>
            </w:r>
            <w:r w:rsidR="00CC4D80">
              <w:t>posts</w:t>
            </w:r>
            <w:r>
              <w:t xml:space="preserve"> would</w:t>
            </w:r>
            <w:r w:rsidR="00485AA6">
              <w:t xml:space="preserve"> </w:t>
            </w:r>
            <w:r>
              <w:t>be allocated between June to July</w:t>
            </w:r>
            <w:r w:rsidR="0078713E">
              <w:t xml:space="preserve"> if a batch allocation system replaced the reserve list</w:t>
            </w:r>
            <w:r w:rsidR="00485AA6">
              <w:t xml:space="preserve">. </w:t>
            </w:r>
            <w:r>
              <w:t xml:space="preserve">DH </w:t>
            </w:r>
            <w:r w:rsidR="00690F31">
              <w:t>clarified that</w:t>
            </w:r>
            <w:r>
              <w:t xml:space="preserve"> </w:t>
            </w:r>
            <w:r w:rsidR="00690F31">
              <w:t>posts</w:t>
            </w:r>
            <w:r>
              <w:t xml:space="preserve"> will be allocated </w:t>
            </w:r>
            <w:r w:rsidR="00904CAD">
              <w:t xml:space="preserve">in April </w:t>
            </w:r>
            <w:r>
              <w:t xml:space="preserve">and May </w:t>
            </w:r>
            <w:r w:rsidR="0078713E">
              <w:t>if batch allocation is used.</w:t>
            </w:r>
            <w:r>
              <w:t xml:space="preserve"> </w:t>
            </w:r>
            <w:r w:rsidR="002D7437">
              <w:t>DH stated that allocation</w:t>
            </w:r>
            <w:r w:rsidR="00DD1267">
              <w:t>s</w:t>
            </w:r>
            <w:r w:rsidR="002D7437">
              <w:t xml:space="preserve"> </w:t>
            </w:r>
            <w:r w:rsidR="008C1D3E">
              <w:t xml:space="preserve">are made early </w:t>
            </w:r>
            <w:r w:rsidR="00B25FB8">
              <w:t xml:space="preserve">to allow </w:t>
            </w:r>
            <w:r w:rsidR="00D11409">
              <w:t>health boards and HR</w:t>
            </w:r>
            <w:r w:rsidR="00DD1267">
              <w:t xml:space="preserve"> departments</w:t>
            </w:r>
            <w:r w:rsidR="00D11409">
              <w:t xml:space="preserve"> to arrange on-boarding process </w:t>
            </w:r>
            <w:r w:rsidR="00DD1267">
              <w:t xml:space="preserve">and for </w:t>
            </w:r>
            <w:r w:rsidR="00B25FB8">
              <w:t>trainee</w:t>
            </w:r>
            <w:r w:rsidR="00D11409">
              <w:t>s</w:t>
            </w:r>
            <w:r w:rsidR="00B25FB8">
              <w:t xml:space="preserve"> to </w:t>
            </w:r>
            <w:r w:rsidR="002F555D">
              <w:t>arrange accommodation</w:t>
            </w:r>
            <w:r w:rsidR="00D11409">
              <w:t xml:space="preserve">. </w:t>
            </w:r>
          </w:p>
          <w:p w14:paraId="2E9C2DFA" w14:textId="77777777" w:rsidR="00AE7A51" w:rsidRDefault="00AE7A51" w:rsidP="00AE7A51">
            <w:pPr>
              <w:pStyle w:val="ListParagraph"/>
            </w:pPr>
          </w:p>
          <w:p w14:paraId="78D0E1FC" w14:textId="1BFC8014" w:rsidR="00975157" w:rsidRDefault="00AE7A51" w:rsidP="00AE7A51">
            <w:pPr>
              <w:pStyle w:val="ListParagraph"/>
              <w:numPr>
                <w:ilvl w:val="0"/>
                <w:numId w:val="2"/>
              </w:numPr>
              <w:jc w:val="both"/>
            </w:pPr>
            <w:r w:rsidRPr="301391B4">
              <w:rPr>
                <w:b/>
                <w:bCs/>
              </w:rPr>
              <w:lastRenderedPageBreak/>
              <w:t>Earlier Allocation of Jobs:</w:t>
            </w:r>
            <w:r>
              <w:t xml:space="preserve"> </w:t>
            </w:r>
            <w:r w:rsidR="00975157">
              <w:t xml:space="preserve">SB asked why </w:t>
            </w:r>
            <w:r w:rsidR="00690F31">
              <w:t>posts</w:t>
            </w:r>
            <w:r w:rsidR="00975157">
              <w:t xml:space="preserve"> could not be allocated in April to May</w:t>
            </w:r>
            <w:r w:rsidR="2E41CB1D">
              <w:t xml:space="preserve"> rather than March</w:t>
            </w:r>
            <w:r w:rsidR="00975157">
              <w:t xml:space="preserve">. DH confirmed that earlier allocation is </w:t>
            </w:r>
            <w:r w:rsidR="0061056C">
              <w:t>preferable as it allow</w:t>
            </w:r>
            <w:r w:rsidR="00690F31">
              <w:t>s</w:t>
            </w:r>
            <w:r w:rsidR="0061056C">
              <w:t xml:space="preserve"> for </w:t>
            </w:r>
            <w:r w:rsidR="00975157">
              <w:t>GMC Registration</w:t>
            </w:r>
            <w:r w:rsidR="50FF5E4A">
              <w:t xml:space="preserve"> (10,000+ applicants)</w:t>
            </w:r>
            <w:r w:rsidR="00975157">
              <w:t xml:space="preserve">, </w:t>
            </w:r>
            <w:r w:rsidR="0061056C">
              <w:t xml:space="preserve">on boarding by </w:t>
            </w:r>
            <w:r w:rsidR="00975157">
              <w:t>NES and Health Board HR systems etc</w:t>
            </w:r>
            <w:r w:rsidR="0061056C">
              <w:t xml:space="preserve">. </w:t>
            </w:r>
            <w:r w:rsidR="00136032">
              <w:t xml:space="preserve">DH outlined however that </w:t>
            </w:r>
            <w:r w:rsidR="004019A5">
              <w:t xml:space="preserve">exam re-sits, </w:t>
            </w:r>
            <w:r w:rsidR="00904CAD">
              <w:t>GMC reg</w:t>
            </w:r>
            <w:r w:rsidR="000D4090">
              <w:t>istration</w:t>
            </w:r>
            <w:r w:rsidR="00904CAD">
              <w:t xml:space="preserve"> problems and visas issues </w:t>
            </w:r>
            <w:r w:rsidR="00C64E39">
              <w:t xml:space="preserve">etc. </w:t>
            </w:r>
            <w:r w:rsidR="00672323">
              <w:t xml:space="preserve">can </w:t>
            </w:r>
            <w:r w:rsidR="004019A5">
              <w:t xml:space="preserve">delay the process. </w:t>
            </w:r>
          </w:p>
          <w:p w14:paraId="64188CAF" w14:textId="693030E6" w:rsidR="00AE7A51" w:rsidRPr="002459AF" w:rsidRDefault="00AE7A51" w:rsidP="00AE7A51">
            <w:pPr>
              <w:jc w:val="both"/>
            </w:pPr>
          </w:p>
        </w:tc>
        <w:tc>
          <w:tcPr>
            <w:tcW w:w="2896" w:type="dxa"/>
            <w:shd w:val="clear" w:color="auto" w:fill="auto"/>
          </w:tcPr>
          <w:p w14:paraId="1CD9F5C9" w14:textId="77777777" w:rsidR="00975157" w:rsidRDefault="00975157" w:rsidP="008F51F1"/>
        </w:tc>
      </w:tr>
      <w:tr w:rsidR="00E96473" w14:paraId="3D93C880" w14:textId="77777777" w:rsidTr="000D4090">
        <w:trPr>
          <w:trHeight w:val="454"/>
        </w:trPr>
        <w:tc>
          <w:tcPr>
            <w:tcW w:w="704" w:type="dxa"/>
            <w:shd w:val="clear" w:color="auto" w:fill="auto"/>
          </w:tcPr>
          <w:p w14:paraId="1AE5AE52" w14:textId="39D1C9E2" w:rsidR="00E96473" w:rsidRDefault="00BA1C74" w:rsidP="008F51F1">
            <w:pPr>
              <w:rPr>
                <w:rFonts w:cstheme="minorHAnsi"/>
                <w:b/>
                <w:bCs/>
              </w:rPr>
            </w:pPr>
            <w:r>
              <w:rPr>
                <w:rFonts w:cstheme="minorHAnsi"/>
                <w:b/>
                <w:bCs/>
              </w:rPr>
              <w:t>4.2</w:t>
            </w:r>
          </w:p>
        </w:tc>
        <w:tc>
          <w:tcPr>
            <w:tcW w:w="2693" w:type="dxa"/>
            <w:shd w:val="clear" w:color="auto" w:fill="auto"/>
          </w:tcPr>
          <w:p w14:paraId="785D37E8" w14:textId="3936026A" w:rsidR="00E96473" w:rsidRPr="00F50252" w:rsidRDefault="00E96473" w:rsidP="00975157">
            <w:pPr>
              <w:jc w:val="both"/>
              <w:rPr>
                <w:rFonts w:cstheme="minorHAnsi"/>
                <w:b/>
                <w:bCs/>
              </w:rPr>
            </w:pPr>
            <w:r>
              <w:rPr>
                <w:rFonts w:cstheme="minorHAnsi"/>
                <w:b/>
                <w:bCs/>
              </w:rPr>
              <w:t>F1 Allocations 2024</w:t>
            </w:r>
          </w:p>
        </w:tc>
        <w:tc>
          <w:tcPr>
            <w:tcW w:w="7655" w:type="dxa"/>
            <w:shd w:val="clear" w:color="auto" w:fill="auto"/>
          </w:tcPr>
          <w:p w14:paraId="2B36C15C" w14:textId="77777777" w:rsidR="00E96473" w:rsidRDefault="00E96473" w:rsidP="00975157">
            <w:pPr>
              <w:jc w:val="both"/>
            </w:pPr>
          </w:p>
        </w:tc>
        <w:tc>
          <w:tcPr>
            <w:tcW w:w="2896" w:type="dxa"/>
            <w:shd w:val="clear" w:color="auto" w:fill="auto"/>
          </w:tcPr>
          <w:p w14:paraId="6EA4A67C" w14:textId="77777777" w:rsidR="00E96473" w:rsidRDefault="00E96473" w:rsidP="008F51F1"/>
        </w:tc>
      </w:tr>
      <w:tr w:rsidR="00A231CA" w14:paraId="6658D4B5" w14:textId="77777777" w:rsidTr="000D4090">
        <w:trPr>
          <w:trHeight w:val="454"/>
        </w:trPr>
        <w:tc>
          <w:tcPr>
            <w:tcW w:w="704" w:type="dxa"/>
            <w:shd w:val="clear" w:color="auto" w:fill="auto"/>
          </w:tcPr>
          <w:p w14:paraId="3B246082" w14:textId="1AD65227" w:rsidR="00A231CA" w:rsidRDefault="00A231CA" w:rsidP="008F51F1">
            <w:pPr>
              <w:rPr>
                <w:rFonts w:cstheme="minorHAnsi"/>
                <w:b/>
                <w:bCs/>
              </w:rPr>
            </w:pPr>
            <w:r>
              <w:rPr>
                <w:rFonts w:cstheme="minorHAnsi"/>
                <w:b/>
                <w:bCs/>
              </w:rPr>
              <w:t>4.</w:t>
            </w:r>
            <w:r w:rsidR="00917A4A">
              <w:rPr>
                <w:rFonts w:cstheme="minorHAnsi"/>
                <w:b/>
                <w:bCs/>
              </w:rPr>
              <w:t>2.1</w:t>
            </w:r>
          </w:p>
        </w:tc>
        <w:tc>
          <w:tcPr>
            <w:tcW w:w="2693" w:type="dxa"/>
            <w:shd w:val="clear" w:color="auto" w:fill="auto"/>
          </w:tcPr>
          <w:p w14:paraId="370B8ADD" w14:textId="713D4F5F" w:rsidR="008E20E3" w:rsidRPr="00F50252" w:rsidRDefault="00E96473" w:rsidP="004818CB">
            <w:pPr>
              <w:jc w:val="both"/>
              <w:rPr>
                <w:rFonts w:cstheme="minorHAnsi"/>
                <w:b/>
                <w:bCs/>
              </w:rPr>
            </w:pPr>
            <w:r>
              <w:rPr>
                <w:rFonts w:cstheme="minorHAnsi"/>
                <w:b/>
                <w:bCs/>
              </w:rPr>
              <w:t>General Update</w:t>
            </w:r>
          </w:p>
          <w:p w14:paraId="7D972062" w14:textId="77777777" w:rsidR="00A231CA" w:rsidRPr="00F50252" w:rsidRDefault="00A231CA" w:rsidP="004818CB">
            <w:pPr>
              <w:jc w:val="both"/>
              <w:rPr>
                <w:rFonts w:cstheme="minorHAnsi"/>
                <w:b/>
                <w:bCs/>
              </w:rPr>
            </w:pPr>
          </w:p>
        </w:tc>
        <w:tc>
          <w:tcPr>
            <w:tcW w:w="7655" w:type="dxa"/>
            <w:shd w:val="clear" w:color="auto" w:fill="auto"/>
          </w:tcPr>
          <w:p w14:paraId="346CC43A" w14:textId="7769957A" w:rsidR="00A231CA" w:rsidRPr="006D4F14" w:rsidRDefault="00E56F99" w:rsidP="008F51F1">
            <w:pPr>
              <w:jc w:val="both"/>
            </w:pPr>
            <w:r w:rsidRPr="006D4F14">
              <w:t xml:space="preserve">DH gave the members an update regarding </w:t>
            </w:r>
            <w:r w:rsidR="00C64E39">
              <w:t xml:space="preserve">F1 </w:t>
            </w:r>
            <w:r w:rsidRPr="006D4F14">
              <w:t xml:space="preserve">allocation for 2024 </w:t>
            </w:r>
            <w:r w:rsidR="002C6AF3" w:rsidRPr="006D4F14">
              <w:t>including</w:t>
            </w:r>
            <w:r w:rsidRPr="006D4F14">
              <w:t>:</w:t>
            </w:r>
          </w:p>
          <w:p w14:paraId="55F7C98F" w14:textId="77777777" w:rsidR="00E56F99" w:rsidRDefault="00E56F99" w:rsidP="008F51F1">
            <w:pPr>
              <w:jc w:val="both"/>
              <w:rPr>
                <w:b/>
                <w:bCs/>
              </w:rPr>
            </w:pPr>
          </w:p>
          <w:p w14:paraId="1ECE74CA" w14:textId="3BFBCDCF" w:rsidR="00E56F99" w:rsidRDefault="002C6AF3" w:rsidP="002C6AF3">
            <w:pPr>
              <w:pStyle w:val="ListParagraph"/>
              <w:numPr>
                <w:ilvl w:val="0"/>
                <w:numId w:val="4"/>
              </w:numPr>
              <w:jc w:val="both"/>
              <w:rPr>
                <w:b/>
                <w:bCs/>
              </w:rPr>
            </w:pPr>
            <w:r w:rsidRPr="301391B4">
              <w:rPr>
                <w:b/>
                <w:bCs/>
              </w:rPr>
              <w:t xml:space="preserve">Programme </w:t>
            </w:r>
            <w:r w:rsidR="00E56F99" w:rsidRPr="301391B4">
              <w:rPr>
                <w:b/>
                <w:bCs/>
              </w:rPr>
              <w:t xml:space="preserve">Over subscription: </w:t>
            </w:r>
            <w:r w:rsidR="00E7095D">
              <w:t xml:space="preserve">DH </w:t>
            </w:r>
            <w:r w:rsidR="006D4F14">
              <w:t xml:space="preserve">confirmed that the </w:t>
            </w:r>
            <w:r w:rsidR="00E7095D">
              <w:t>Foundation Programme will be over</w:t>
            </w:r>
            <w:r w:rsidR="00942033">
              <w:t>-</w:t>
            </w:r>
            <w:r w:rsidR="00E7095D">
              <w:t xml:space="preserve">subscribed for </w:t>
            </w:r>
            <w:r>
              <w:t>August</w:t>
            </w:r>
            <w:r w:rsidR="00E7095D">
              <w:t xml:space="preserve"> 2024</w:t>
            </w:r>
            <w:r w:rsidR="00904CAD">
              <w:t xml:space="preserve"> (10,777 applicants)</w:t>
            </w:r>
            <w:r w:rsidR="00E7095D">
              <w:t xml:space="preserve"> </w:t>
            </w:r>
            <w:r w:rsidR="00904CAD">
              <w:t xml:space="preserve">and noted that UK post </w:t>
            </w:r>
            <w:r>
              <w:t>funding</w:t>
            </w:r>
            <w:r w:rsidR="00E7095D">
              <w:t xml:space="preserve"> </w:t>
            </w:r>
            <w:r w:rsidR="00904CAD">
              <w:t xml:space="preserve">had been agreed </w:t>
            </w:r>
            <w:r w:rsidR="1E1C72D9">
              <w:t>for</w:t>
            </w:r>
            <w:r w:rsidR="34242F5F">
              <w:t xml:space="preserve"> </w:t>
            </w:r>
            <w:r w:rsidR="00E7095D">
              <w:t xml:space="preserve">all </w:t>
            </w:r>
            <w:r w:rsidR="7B991904">
              <w:t>eligible applicants</w:t>
            </w:r>
            <w:r w:rsidR="006D4F14">
              <w:t xml:space="preserve">. </w:t>
            </w:r>
          </w:p>
          <w:p w14:paraId="57885655" w14:textId="77777777" w:rsidR="000F68FA" w:rsidRDefault="000F68FA" w:rsidP="000F68FA">
            <w:pPr>
              <w:pStyle w:val="ListParagraph"/>
              <w:jc w:val="both"/>
              <w:rPr>
                <w:b/>
                <w:bCs/>
              </w:rPr>
            </w:pPr>
          </w:p>
          <w:p w14:paraId="295FB817" w14:textId="44541CF3" w:rsidR="00065B29" w:rsidRPr="00065B29" w:rsidRDefault="000F68FA" w:rsidP="002C6AF3">
            <w:pPr>
              <w:pStyle w:val="ListParagraph"/>
              <w:numPr>
                <w:ilvl w:val="0"/>
                <w:numId w:val="4"/>
              </w:numPr>
              <w:jc w:val="both"/>
              <w:rPr>
                <w:b/>
                <w:bCs/>
              </w:rPr>
            </w:pPr>
            <w:r w:rsidRPr="301391B4">
              <w:rPr>
                <w:b/>
                <w:bCs/>
              </w:rPr>
              <w:t xml:space="preserve">Allocation System: </w:t>
            </w:r>
            <w:r>
              <w:t>DH stated that</w:t>
            </w:r>
            <w:r w:rsidR="00065B29">
              <w:t xml:space="preserve"> The UK MERG Group will decide </w:t>
            </w:r>
            <w:r w:rsidR="00904CAD">
              <w:t xml:space="preserve">in January 2024 </w:t>
            </w:r>
            <w:r w:rsidR="00942033">
              <w:t xml:space="preserve">on </w:t>
            </w:r>
            <w:r w:rsidR="00065B29">
              <w:t xml:space="preserve">whether </w:t>
            </w:r>
            <w:r w:rsidR="00904CAD">
              <w:t xml:space="preserve">UKFPO will be required to </w:t>
            </w:r>
            <w:r w:rsidR="00942033">
              <w:t>use</w:t>
            </w:r>
            <w:r w:rsidR="00065B29">
              <w:t xml:space="preserve"> the </w:t>
            </w:r>
            <w:r w:rsidR="269B20CE">
              <w:t xml:space="preserve">August 2023 allocation </w:t>
            </w:r>
            <w:r w:rsidR="0C6E15B5">
              <w:t>system or</w:t>
            </w:r>
            <w:r w:rsidR="269B20CE">
              <w:t xml:space="preserve"> revert to </w:t>
            </w:r>
            <w:r w:rsidR="068BB173">
              <w:t>the proposed batch allocation system in April and May for a small</w:t>
            </w:r>
            <w:r w:rsidR="00270534">
              <w:t>er</w:t>
            </w:r>
            <w:r w:rsidR="068BB173">
              <w:t xml:space="preserve"> number of applicants. </w:t>
            </w:r>
            <w:r w:rsidR="00A07420">
              <w:t xml:space="preserve"> </w:t>
            </w:r>
          </w:p>
          <w:p w14:paraId="29C2428B" w14:textId="0CDD3306" w:rsidR="001839AB" w:rsidRPr="00A225BF" w:rsidRDefault="001839AB" w:rsidP="00A225BF">
            <w:pPr>
              <w:jc w:val="both"/>
              <w:rPr>
                <w:b/>
                <w:bCs/>
              </w:rPr>
            </w:pPr>
          </w:p>
        </w:tc>
        <w:tc>
          <w:tcPr>
            <w:tcW w:w="2896" w:type="dxa"/>
            <w:shd w:val="clear" w:color="auto" w:fill="auto"/>
          </w:tcPr>
          <w:p w14:paraId="1C7F9A8D" w14:textId="77777777" w:rsidR="00A231CA" w:rsidRDefault="00A231CA" w:rsidP="008F51F1"/>
        </w:tc>
      </w:tr>
      <w:tr w:rsidR="00610CCC" w14:paraId="1DFC1453" w14:textId="77777777" w:rsidTr="00A90F8B">
        <w:trPr>
          <w:trHeight w:val="454"/>
        </w:trPr>
        <w:tc>
          <w:tcPr>
            <w:tcW w:w="704" w:type="dxa"/>
            <w:shd w:val="clear" w:color="auto" w:fill="auto"/>
          </w:tcPr>
          <w:p w14:paraId="5F2F5CFB" w14:textId="2D4BA17E" w:rsidR="00610CCC" w:rsidRDefault="00A225BF" w:rsidP="008F51F1">
            <w:pPr>
              <w:rPr>
                <w:rFonts w:cstheme="minorHAnsi"/>
                <w:b/>
                <w:bCs/>
              </w:rPr>
            </w:pPr>
            <w:r>
              <w:rPr>
                <w:rFonts w:cstheme="minorHAnsi"/>
                <w:b/>
                <w:bCs/>
              </w:rPr>
              <w:t>4.</w:t>
            </w:r>
            <w:r w:rsidR="00E96473">
              <w:rPr>
                <w:rFonts w:cstheme="minorHAnsi"/>
                <w:b/>
                <w:bCs/>
              </w:rPr>
              <w:t>2</w:t>
            </w:r>
            <w:r w:rsidR="00917A4A">
              <w:rPr>
                <w:rFonts w:cstheme="minorHAnsi"/>
                <w:b/>
                <w:bCs/>
              </w:rPr>
              <w:t>.2</w:t>
            </w:r>
          </w:p>
        </w:tc>
        <w:tc>
          <w:tcPr>
            <w:tcW w:w="2693" w:type="dxa"/>
            <w:shd w:val="clear" w:color="auto" w:fill="auto"/>
          </w:tcPr>
          <w:p w14:paraId="370EFE39" w14:textId="3D08C289" w:rsidR="00610CCC" w:rsidRPr="00F50252" w:rsidRDefault="00A225BF" w:rsidP="004818CB">
            <w:pPr>
              <w:jc w:val="both"/>
              <w:rPr>
                <w:rFonts w:cstheme="minorHAnsi"/>
                <w:b/>
                <w:bCs/>
              </w:rPr>
            </w:pPr>
            <w:r>
              <w:rPr>
                <w:rFonts w:cstheme="minorHAnsi"/>
                <w:b/>
                <w:bCs/>
              </w:rPr>
              <w:t>Application Process</w:t>
            </w:r>
          </w:p>
        </w:tc>
        <w:tc>
          <w:tcPr>
            <w:tcW w:w="7655" w:type="dxa"/>
            <w:shd w:val="clear" w:color="auto" w:fill="auto"/>
          </w:tcPr>
          <w:p w14:paraId="6E5C4566" w14:textId="494400AF" w:rsidR="00A225BF" w:rsidRPr="00E96473" w:rsidRDefault="00E96473" w:rsidP="00A225BF">
            <w:pPr>
              <w:jc w:val="both"/>
            </w:pPr>
            <w:r w:rsidRPr="00E96473">
              <w:t>DH gave the members the following update related to F1 Allocation Application process including:</w:t>
            </w:r>
          </w:p>
          <w:p w14:paraId="031ACFB8" w14:textId="77777777" w:rsidR="00E96473" w:rsidRDefault="00E96473" w:rsidP="00A225BF">
            <w:pPr>
              <w:jc w:val="both"/>
              <w:rPr>
                <w:b/>
                <w:bCs/>
              </w:rPr>
            </w:pPr>
          </w:p>
          <w:p w14:paraId="206C5083" w14:textId="1CEB9CB8" w:rsidR="00610CCC" w:rsidRPr="00A225BF" w:rsidRDefault="542FC6E7" w:rsidP="00A225BF">
            <w:pPr>
              <w:pStyle w:val="ListParagraph"/>
              <w:numPr>
                <w:ilvl w:val="0"/>
                <w:numId w:val="4"/>
              </w:numPr>
              <w:jc w:val="both"/>
              <w:rPr>
                <w:b/>
                <w:bCs/>
              </w:rPr>
            </w:pPr>
            <w:r w:rsidRPr="301391B4">
              <w:rPr>
                <w:b/>
                <w:bCs/>
              </w:rPr>
              <w:t xml:space="preserve">Pre-allocation </w:t>
            </w:r>
            <w:r w:rsidR="00610CCC" w:rsidRPr="301391B4">
              <w:rPr>
                <w:b/>
                <w:bCs/>
              </w:rPr>
              <w:t xml:space="preserve">Categories: </w:t>
            </w:r>
            <w:r w:rsidR="00610CCC">
              <w:t xml:space="preserve">DH stated that the </w:t>
            </w:r>
            <w:r w:rsidR="5A9E30B1">
              <w:t xml:space="preserve">pre-allocation </w:t>
            </w:r>
            <w:r w:rsidR="00610CCC">
              <w:t>system has the following categories:</w:t>
            </w:r>
          </w:p>
          <w:p w14:paraId="76596E21" w14:textId="77777777" w:rsidR="00610CCC" w:rsidRPr="00095815" w:rsidRDefault="00610CCC" w:rsidP="00610CCC">
            <w:pPr>
              <w:pStyle w:val="ListParagraph"/>
              <w:rPr>
                <w:b/>
                <w:bCs/>
              </w:rPr>
            </w:pPr>
          </w:p>
          <w:p w14:paraId="5FE2DF33" w14:textId="58EF2591" w:rsidR="00610CCC" w:rsidRPr="007A151B" w:rsidRDefault="2838A9FD" w:rsidP="00350677">
            <w:pPr>
              <w:pStyle w:val="ListParagraph"/>
              <w:numPr>
                <w:ilvl w:val="0"/>
                <w:numId w:val="4"/>
              </w:numPr>
              <w:ind w:left="1491" w:hanging="357"/>
              <w:jc w:val="both"/>
            </w:pPr>
            <w:r>
              <w:t xml:space="preserve">1 </w:t>
            </w:r>
            <w:r w:rsidR="00610CCC">
              <w:t>Parental Responsibilities</w:t>
            </w:r>
          </w:p>
          <w:p w14:paraId="1D998112" w14:textId="411E6DF1" w:rsidR="00610CCC" w:rsidRPr="007A151B" w:rsidRDefault="395E16E6" w:rsidP="00350677">
            <w:pPr>
              <w:pStyle w:val="ListParagraph"/>
              <w:numPr>
                <w:ilvl w:val="0"/>
                <w:numId w:val="4"/>
              </w:numPr>
              <w:ind w:left="1491" w:hanging="357"/>
              <w:jc w:val="both"/>
            </w:pPr>
            <w:r>
              <w:t xml:space="preserve">2 </w:t>
            </w:r>
            <w:r w:rsidR="00610CCC">
              <w:t>Carer Responsibilities</w:t>
            </w:r>
          </w:p>
          <w:p w14:paraId="35C45626" w14:textId="707B403A" w:rsidR="00610CCC" w:rsidRPr="007A151B" w:rsidRDefault="48E63764" w:rsidP="00350677">
            <w:pPr>
              <w:pStyle w:val="ListParagraph"/>
              <w:numPr>
                <w:ilvl w:val="0"/>
                <w:numId w:val="4"/>
              </w:numPr>
              <w:ind w:left="1491" w:hanging="357"/>
              <w:jc w:val="both"/>
            </w:pPr>
            <w:r>
              <w:t xml:space="preserve">3 </w:t>
            </w:r>
            <w:r w:rsidR="00610CCC">
              <w:t>Medical Cond</w:t>
            </w:r>
            <w:r w:rsidR="76DB35EE">
              <w:t>ition</w:t>
            </w:r>
          </w:p>
          <w:p w14:paraId="09E5DE1F" w14:textId="2D0AB664" w:rsidR="00610CCC" w:rsidRPr="007A151B" w:rsidRDefault="76DB35EE" w:rsidP="00350677">
            <w:pPr>
              <w:pStyle w:val="ListParagraph"/>
              <w:numPr>
                <w:ilvl w:val="0"/>
                <w:numId w:val="4"/>
              </w:numPr>
              <w:ind w:left="1491" w:hanging="357"/>
              <w:jc w:val="both"/>
            </w:pPr>
            <w:r>
              <w:t xml:space="preserve">4 </w:t>
            </w:r>
            <w:r w:rsidR="00610CCC">
              <w:t xml:space="preserve">Unique Circumstances </w:t>
            </w:r>
          </w:p>
          <w:p w14:paraId="059B093E" w14:textId="77777777" w:rsidR="00350677" w:rsidRDefault="2BE8750D" w:rsidP="301391B4">
            <w:pPr>
              <w:pStyle w:val="ListParagraph"/>
              <w:numPr>
                <w:ilvl w:val="0"/>
                <w:numId w:val="4"/>
              </w:numPr>
              <w:ind w:left="1491" w:hanging="357"/>
              <w:jc w:val="both"/>
            </w:pPr>
            <w:r>
              <w:t xml:space="preserve">5a </w:t>
            </w:r>
            <w:r w:rsidR="07B66F27">
              <w:t>Educational Circumstances</w:t>
            </w:r>
          </w:p>
          <w:p w14:paraId="5286F1A0" w14:textId="48126AE1" w:rsidR="00610CCC" w:rsidRDefault="4F4ED703" w:rsidP="301391B4">
            <w:pPr>
              <w:pStyle w:val="ListParagraph"/>
              <w:numPr>
                <w:ilvl w:val="0"/>
                <w:numId w:val="4"/>
              </w:numPr>
              <w:ind w:left="1491" w:hanging="357"/>
              <w:jc w:val="both"/>
            </w:pPr>
            <w:r>
              <w:t xml:space="preserve">5b </w:t>
            </w:r>
            <w:r w:rsidR="00610CCC">
              <w:t>Widening Participation</w:t>
            </w:r>
            <w:r w:rsidR="427FA100">
              <w:t xml:space="preserve"> pr</w:t>
            </w:r>
            <w:r w:rsidR="00610CCC">
              <w:t>ogramme</w:t>
            </w:r>
          </w:p>
          <w:p w14:paraId="39A5EE7F" w14:textId="77777777" w:rsidR="00610CCC" w:rsidRDefault="00610CCC" w:rsidP="00610CCC">
            <w:pPr>
              <w:pStyle w:val="ListParagraph"/>
            </w:pPr>
          </w:p>
          <w:p w14:paraId="2DBB4A6A" w14:textId="5DFBBD3D" w:rsidR="00610CCC" w:rsidRDefault="00610CCC" w:rsidP="00610CCC">
            <w:pPr>
              <w:pStyle w:val="ListParagraph"/>
              <w:numPr>
                <w:ilvl w:val="0"/>
                <w:numId w:val="4"/>
              </w:numPr>
              <w:jc w:val="both"/>
              <w:rPr>
                <w:b/>
                <w:bCs/>
              </w:rPr>
            </w:pPr>
            <w:r w:rsidRPr="301391B4">
              <w:rPr>
                <w:b/>
                <w:bCs/>
              </w:rPr>
              <w:lastRenderedPageBreak/>
              <w:t>Widening Participation Programme:</w:t>
            </w:r>
            <w:r>
              <w:t xml:space="preserve"> DH noted that this is a large and </w:t>
            </w:r>
            <w:r w:rsidR="5A122B29">
              <w:t xml:space="preserve">heterogenous </w:t>
            </w:r>
            <w:r>
              <w:t xml:space="preserve">group.  DH </w:t>
            </w:r>
            <w:r w:rsidR="00EB1446">
              <w:t xml:space="preserve">stated </w:t>
            </w:r>
            <w:r>
              <w:t>that the number</w:t>
            </w:r>
            <w:r w:rsidR="0DF1B2FA">
              <w:t xml:space="preserve"> of WP applicants </w:t>
            </w:r>
            <w:r w:rsidR="160D4B15">
              <w:t>applying</w:t>
            </w:r>
            <w:r w:rsidR="0DF1B2FA">
              <w:t xml:space="preserve"> via pre-allocation ha</w:t>
            </w:r>
            <w:r>
              <w:t xml:space="preserve">s doubled this year which will have a significant impact on </w:t>
            </w:r>
            <w:r w:rsidR="15EC8786">
              <w:t xml:space="preserve">both </w:t>
            </w:r>
            <w:r>
              <w:t xml:space="preserve">the </w:t>
            </w:r>
            <w:r w:rsidR="0537EB6C">
              <w:t>pre-</w:t>
            </w:r>
            <w:r>
              <w:t>allocation process</w:t>
            </w:r>
            <w:r w:rsidR="26DCD4E0">
              <w:t xml:space="preserve"> and the number of places </w:t>
            </w:r>
            <w:r w:rsidR="392EC475">
              <w:t>available</w:t>
            </w:r>
            <w:r w:rsidR="26DCD4E0">
              <w:t xml:space="preserve"> in the main allocation</w:t>
            </w:r>
            <w:r>
              <w:t>.</w:t>
            </w:r>
            <w:r w:rsidRPr="301391B4">
              <w:rPr>
                <w:b/>
                <w:bCs/>
              </w:rPr>
              <w:t xml:space="preserve"> </w:t>
            </w:r>
          </w:p>
          <w:p w14:paraId="05229AE7" w14:textId="77777777" w:rsidR="00610CCC" w:rsidRDefault="00610CCC" w:rsidP="00610CCC">
            <w:pPr>
              <w:pStyle w:val="ListParagraph"/>
            </w:pPr>
          </w:p>
          <w:p w14:paraId="1B9D53F5" w14:textId="5F328A6F" w:rsidR="00610CCC" w:rsidRDefault="0009684C" w:rsidP="00610CCC">
            <w:pPr>
              <w:pStyle w:val="ListParagraph"/>
              <w:numPr>
                <w:ilvl w:val="0"/>
                <w:numId w:val="4"/>
              </w:numPr>
              <w:jc w:val="both"/>
              <w:rPr>
                <w:b/>
                <w:bCs/>
              </w:rPr>
            </w:pPr>
            <w:r w:rsidRPr="00E401AD">
              <w:rPr>
                <w:b/>
                <w:bCs/>
              </w:rPr>
              <w:t>Review of Application Process Categories</w:t>
            </w:r>
            <w:r>
              <w:rPr>
                <w:b/>
                <w:bCs/>
              </w:rPr>
              <w:t xml:space="preserve">: </w:t>
            </w:r>
            <w:r w:rsidR="00610CCC">
              <w:t xml:space="preserve">DH confirmed that </w:t>
            </w:r>
            <w:r w:rsidR="17C19F3E">
              <w:t xml:space="preserve">the </w:t>
            </w:r>
            <w:r w:rsidR="009A6402">
              <w:t xml:space="preserve">above </w:t>
            </w:r>
            <w:r w:rsidR="74626CCC">
              <w:t xml:space="preserve">categories are reviewed after each recruitment year. </w:t>
            </w:r>
            <w:r w:rsidR="009A6402">
              <w:t>DH noted that t</w:t>
            </w:r>
            <w:r w:rsidR="74626CCC">
              <w:t xml:space="preserve">he </w:t>
            </w:r>
            <w:r w:rsidR="009A447F">
              <w:t xml:space="preserve">number of </w:t>
            </w:r>
            <w:r w:rsidR="17C19F3E">
              <w:t xml:space="preserve">WP </w:t>
            </w:r>
            <w:r w:rsidR="787961DD">
              <w:t xml:space="preserve">students </w:t>
            </w:r>
            <w:r w:rsidR="009A447F">
              <w:t>graduating is going to increase year</w:t>
            </w:r>
            <w:r w:rsidR="008E1551">
              <w:t>-</w:t>
            </w:r>
            <w:r w:rsidR="009A447F">
              <w:t>on</w:t>
            </w:r>
            <w:r w:rsidR="008E1551">
              <w:t>-</w:t>
            </w:r>
            <w:r w:rsidR="009A447F">
              <w:t xml:space="preserve">year and </w:t>
            </w:r>
            <w:r w:rsidR="787961DD">
              <w:t xml:space="preserve">will be </w:t>
            </w:r>
            <w:r w:rsidR="009A447F">
              <w:t xml:space="preserve">one element discussed as part </w:t>
            </w:r>
            <w:r w:rsidR="787961DD">
              <w:t xml:space="preserve">of the review </w:t>
            </w:r>
            <w:r w:rsidR="00904CAD">
              <w:t xml:space="preserve">after the </w:t>
            </w:r>
            <w:r w:rsidR="787961DD">
              <w:t>2024 intake.</w:t>
            </w:r>
            <w:r w:rsidR="00610CCC">
              <w:t xml:space="preserve"> </w:t>
            </w:r>
          </w:p>
          <w:p w14:paraId="553B9FE8" w14:textId="77777777" w:rsidR="00610CCC" w:rsidRPr="006D4F14" w:rsidRDefault="00610CCC" w:rsidP="008F51F1">
            <w:pPr>
              <w:jc w:val="both"/>
            </w:pPr>
          </w:p>
        </w:tc>
        <w:tc>
          <w:tcPr>
            <w:tcW w:w="2896" w:type="dxa"/>
            <w:shd w:val="clear" w:color="auto" w:fill="auto"/>
          </w:tcPr>
          <w:p w14:paraId="6B7260E5" w14:textId="77777777" w:rsidR="00610CCC" w:rsidRDefault="00610CCC" w:rsidP="008F51F1"/>
        </w:tc>
      </w:tr>
      <w:tr w:rsidR="008E20E3" w14:paraId="320D8EA5" w14:textId="77777777" w:rsidTr="00EA0474">
        <w:trPr>
          <w:trHeight w:val="454"/>
        </w:trPr>
        <w:tc>
          <w:tcPr>
            <w:tcW w:w="704" w:type="dxa"/>
            <w:shd w:val="clear" w:color="auto" w:fill="auto"/>
          </w:tcPr>
          <w:p w14:paraId="69AD4D5E" w14:textId="7A4B3653" w:rsidR="008E20E3" w:rsidRDefault="00917A4A" w:rsidP="008F51F1">
            <w:pPr>
              <w:rPr>
                <w:rFonts w:cstheme="minorHAnsi"/>
                <w:b/>
                <w:bCs/>
              </w:rPr>
            </w:pPr>
            <w:r>
              <w:rPr>
                <w:rFonts w:cstheme="minorHAnsi"/>
                <w:b/>
                <w:bCs/>
              </w:rPr>
              <w:t>4.3</w:t>
            </w:r>
          </w:p>
        </w:tc>
        <w:tc>
          <w:tcPr>
            <w:tcW w:w="2693" w:type="dxa"/>
            <w:shd w:val="clear" w:color="auto" w:fill="auto"/>
          </w:tcPr>
          <w:p w14:paraId="387E11AD" w14:textId="3DC250EE" w:rsidR="008E20E3" w:rsidRPr="00F50252" w:rsidRDefault="00F50252" w:rsidP="004818CB">
            <w:pPr>
              <w:jc w:val="both"/>
              <w:rPr>
                <w:rFonts w:cstheme="minorHAnsi"/>
                <w:b/>
                <w:bCs/>
              </w:rPr>
            </w:pPr>
            <w:r w:rsidRPr="00F50252">
              <w:rPr>
                <w:rFonts w:cstheme="minorHAnsi"/>
                <w:b/>
                <w:bCs/>
              </w:rPr>
              <w:t>Shadowing Week, IMG Induction and Softer Landing, Safer Care</w:t>
            </w:r>
          </w:p>
        </w:tc>
        <w:tc>
          <w:tcPr>
            <w:tcW w:w="7655" w:type="dxa"/>
            <w:shd w:val="clear" w:color="auto" w:fill="auto"/>
          </w:tcPr>
          <w:p w14:paraId="3C5E7A66" w14:textId="022A4EBB" w:rsidR="008E20E3" w:rsidRPr="00707534" w:rsidRDefault="00F17005" w:rsidP="008F51F1">
            <w:pPr>
              <w:jc w:val="both"/>
            </w:pPr>
            <w:r w:rsidRPr="00707534">
              <w:t xml:space="preserve">The </w:t>
            </w:r>
            <w:r w:rsidR="00707534" w:rsidRPr="00707534">
              <w:t>following</w:t>
            </w:r>
            <w:r w:rsidRPr="00707534">
              <w:t xml:space="preserve"> issues were discussed </w:t>
            </w:r>
            <w:r w:rsidR="00707534" w:rsidRPr="00707534">
              <w:t>regarding</w:t>
            </w:r>
            <w:r w:rsidRPr="00707534">
              <w:t xml:space="preserve"> Shadowing</w:t>
            </w:r>
            <w:r w:rsidR="00707534">
              <w:t xml:space="preserve"> Week including: </w:t>
            </w:r>
          </w:p>
          <w:p w14:paraId="4DD8A52E" w14:textId="77777777" w:rsidR="00F17005" w:rsidRPr="00707534" w:rsidRDefault="00F17005" w:rsidP="008F51F1">
            <w:pPr>
              <w:jc w:val="both"/>
            </w:pPr>
          </w:p>
          <w:p w14:paraId="06A9DF94" w14:textId="4E3660A5" w:rsidR="000954D3" w:rsidRDefault="00707534" w:rsidP="000954D3">
            <w:pPr>
              <w:pStyle w:val="ListParagraph"/>
              <w:numPr>
                <w:ilvl w:val="0"/>
                <w:numId w:val="5"/>
              </w:numPr>
              <w:jc w:val="both"/>
            </w:pPr>
            <w:r>
              <w:rPr>
                <w:b/>
                <w:bCs/>
              </w:rPr>
              <w:t xml:space="preserve">Shadowing Week </w:t>
            </w:r>
            <w:r w:rsidR="00F17005" w:rsidRPr="00707534">
              <w:rPr>
                <w:b/>
                <w:bCs/>
              </w:rPr>
              <w:t>SBAR</w:t>
            </w:r>
            <w:r>
              <w:rPr>
                <w:b/>
                <w:bCs/>
              </w:rPr>
              <w:t xml:space="preserve">: </w:t>
            </w:r>
            <w:r w:rsidR="00F17005" w:rsidRPr="00707534">
              <w:t xml:space="preserve">CR confirmed that a Shadowing Week SBAR will </w:t>
            </w:r>
            <w:r w:rsidR="000954D3">
              <w:t>be sent to Alan Denison</w:t>
            </w:r>
            <w:r w:rsidR="00095461">
              <w:t>. The SBAR will then</w:t>
            </w:r>
            <w:r w:rsidR="000954D3">
              <w:t xml:space="preserve"> be reviewed at the next DME Group meeting.</w:t>
            </w:r>
          </w:p>
          <w:p w14:paraId="2CD95D1D" w14:textId="77777777" w:rsidR="000954D3" w:rsidRDefault="000954D3" w:rsidP="000954D3">
            <w:pPr>
              <w:pStyle w:val="ListParagraph"/>
              <w:jc w:val="both"/>
            </w:pPr>
          </w:p>
          <w:p w14:paraId="34F0944D" w14:textId="4E07AB57" w:rsidR="000954D3" w:rsidRDefault="000954D3" w:rsidP="000954D3">
            <w:pPr>
              <w:pStyle w:val="ListParagraph"/>
              <w:numPr>
                <w:ilvl w:val="0"/>
                <w:numId w:val="5"/>
              </w:numPr>
              <w:jc w:val="both"/>
            </w:pPr>
            <w:r w:rsidRPr="000954D3">
              <w:rPr>
                <w:b/>
                <w:bCs/>
              </w:rPr>
              <w:t>Standardised Date:</w:t>
            </w:r>
            <w:r>
              <w:t xml:space="preserve"> CR</w:t>
            </w:r>
            <w:r w:rsidR="00B24808">
              <w:t xml:space="preserve"> stated that </w:t>
            </w:r>
            <w:r w:rsidR="00AB3347">
              <w:t xml:space="preserve">the </w:t>
            </w:r>
            <w:r w:rsidR="007B0C04">
              <w:t>SBAR outlines the requirement for a standard date across all boards for Shadowing Week</w:t>
            </w:r>
            <w:r>
              <w:t>.</w:t>
            </w:r>
            <w:r w:rsidR="00D65DB5">
              <w:t xml:space="preserve"> DH </w:t>
            </w:r>
            <w:r w:rsidR="00AB3347">
              <w:t xml:space="preserve">noted that a standard date would </w:t>
            </w:r>
            <w:r w:rsidR="000934F6">
              <w:t xml:space="preserve">help </w:t>
            </w:r>
            <w:r w:rsidR="00A16FF1">
              <w:t xml:space="preserve">trainees and </w:t>
            </w:r>
            <w:r w:rsidR="00D65DB5">
              <w:t>NES HR.</w:t>
            </w:r>
            <w:r w:rsidR="009850F9">
              <w:t xml:space="preserve"> FC s</w:t>
            </w:r>
            <w:r w:rsidR="00035563">
              <w:t>uggested</w:t>
            </w:r>
            <w:r w:rsidR="009850F9">
              <w:t xml:space="preserve"> that Dundee Trades holidays should be avoided. </w:t>
            </w:r>
            <w:r w:rsidR="00D65DB5">
              <w:t xml:space="preserve"> </w:t>
            </w:r>
          </w:p>
          <w:p w14:paraId="5D922F7C" w14:textId="77777777" w:rsidR="000A3575" w:rsidRDefault="000A3575" w:rsidP="000A3575">
            <w:pPr>
              <w:pStyle w:val="ListParagraph"/>
            </w:pPr>
          </w:p>
          <w:p w14:paraId="57FE8B4E" w14:textId="08768B80" w:rsidR="0015026D" w:rsidRDefault="00B510C6" w:rsidP="000954D3">
            <w:pPr>
              <w:pStyle w:val="ListParagraph"/>
              <w:numPr>
                <w:ilvl w:val="0"/>
                <w:numId w:val="5"/>
              </w:numPr>
              <w:jc w:val="both"/>
            </w:pPr>
            <w:r w:rsidRPr="301391B4">
              <w:rPr>
                <w:b/>
                <w:bCs/>
              </w:rPr>
              <w:t>Shadowing Week</w:t>
            </w:r>
            <w:r w:rsidR="00F822F6" w:rsidRPr="301391B4">
              <w:rPr>
                <w:b/>
                <w:bCs/>
              </w:rPr>
              <w:t xml:space="preserve"> as a mandatory requirement</w:t>
            </w:r>
            <w:r w:rsidRPr="301391B4">
              <w:rPr>
                <w:b/>
                <w:bCs/>
              </w:rPr>
              <w:t>:</w:t>
            </w:r>
            <w:r>
              <w:t xml:space="preserve"> FC emphasised that trainee</w:t>
            </w:r>
            <w:r w:rsidR="0015026D">
              <w:t>s</w:t>
            </w:r>
            <w:r>
              <w:t xml:space="preserve"> must be told that the Shadowing Week is </w:t>
            </w:r>
            <w:r w:rsidR="000A7F85">
              <w:t>mandatory,</w:t>
            </w:r>
            <w:r w:rsidR="00A16FF1">
              <w:t xml:space="preserve"> and</w:t>
            </w:r>
            <w:r w:rsidR="000A7F85">
              <w:t xml:space="preserve"> that trainees are paid to attend. In addition to this, </w:t>
            </w:r>
            <w:r w:rsidR="00F822F6">
              <w:t>all communications with trainee</w:t>
            </w:r>
            <w:r w:rsidR="00A90F8B">
              <w:t>s</w:t>
            </w:r>
            <w:r w:rsidR="00F822F6">
              <w:t xml:space="preserve"> </w:t>
            </w:r>
            <w:r w:rsidR="006D586F">
              <w:t xml:space="preserve">should </w:t>
            </w:r>
            <w:r w:rsidR="00F822F6">
              <w:t>emphasise</w:t>
            </w:r>
            <w:r w:rsidR="19C7132D">
              <w:t>d</w:t>
            </w:r>
            <w:r w:rsidR="00F822F6">
              <w:t xml:space="preserve"> this. </w:t>
            </w:r>
            <w:r w:rsidR="00A07431">
              <w:t>FC asked what is done with trainees who do not attend ward shadowing.</w:t>
            </w:r>
          </w:p>
          <w:p w14:paraId="5B33111E" w14:textId="77777777" w:rsidR="0015026D" w:rsidRDefault="0015026D" w:rsidP="0015026D">
            <w:pPr>
              <w:pStyle w:val="ListParagraph"/>
            </w:pPr>
          </w:p>
          <w:p w14:paraId="2281832E" w14:textId="1D98BD48" w:rsidR="000A3575" w:rsidRDefault="0015026D" w:rsidP="000954D3">
            <w:pPr>
              <w:pStyle w:val="ListParagraph"/>
              <w:numPr>
                <w:ilvl w:val="0"/>
                <w:numId w:val="5"/>
              </w:numPr>
              <w:jc w:val="both"/>
            </w:pPr>
            <w:r w:rsidRPr="0015026D">
              <w:rPr>
                <w:b/>
                <w:bCs/>
              </w:rPr>
              <w:t>Attendance at Deanery Shadowing:</w:t>
            </w:r>
            <w:r>
              <w:t xml:space="preserve"> </w:t>
            </w:r>
            <w:r w:rsidR="00FA129A">
              <w:t xml:space="preserve">CR </w:t>
            </w:r>
            <w:r>
              <w:t>confirmed</w:t>
            </w:r>
            <w:r w:rsidR="00FA129A">
              <w:t xml:space="preserve"> that only four </w:t>
            </w:r>
            <w:r w:rsidR="0063308F">
              <w:t>trainees</w:t>
            </w:r>
            <w:r w:rsidR="00FA129A">
              <w:t xml:space="preserve"> missed </w:t>
            </w:r>
            <w:r w:rsidR="0063308F">
              <w:t xml:space="preserve">Deanery </w:t>
            </w:r>
            <w:r w:rsidR="00FA129A">
              <w:t xml:space="preserve">Shadowing last year. </w:t>
            </w:r>
          </w:p>
          <w:p w14:paraId="64C18BBE" w14:textId="77777777" w:rsidR="00196300" w:rsidRDefault="00196300" w:rsidP="00196300">
            <w:pPr>
              <w:pStyle w:val="ListParagraph"/>
            </w:pPr>
          </w:p>
          <w:p w14:paraId="0477032D" w14:textId="274F372E" w:rsidR="00196300" w:rsidRDefault="00196300" w:rsidP="000954D3">
            <w:pPr>
              <w:pStyle w:val="ListParagraph"/>
              <w:numPr>
                <w:ilvl w:val="0"/>
                <w:numId w:val="5"/>
              </w:numPr>
              <w:jc w:val="both"/>
            </w:pPr>
            <w:r w:rsidRPr="00E35756">
              <w:rPr>
                <w:b/>
                <w:bCs/>
              </w:rPr>
              <w:t>IMG &amp; Softer Landing, Safer Care:</w:t>
            </w:r>
            <w:r>
              <w:t xml:space="preserve"> DH stated that </w:t>
            </w:r>
            <w:r w:rsidR="00E35756">
              <w:t xml:space="preserve">some NHS boards have had difficulties </w:t>
            </w:r>
            <w:r w:rsidR="00A16FF1">
              <w:t>implementing this programme for IMG doctors.</w:t>
            </w:r>
            <w:r w:rsidR="006074A9">
              <w:t xml:space="preserve"> FC </w:t>
            </w:r>
            <w:r w:rsidR="00AE3999">
              <w:t>noted</w:t>
            </w:r>
            <w:r w:rsidR="006074A9">
              <w:t xml:space="preserve"> </w:t>
            </w:r>
            <w:r w:rsidR="006074A9">
              <w:lastRenderedPageBreak/>
              <w:t>that</w:t>
            </w:r>
            <w:r w:rsidR="00A16FF1">
              <w:t xml:space="preserve"> whilst it is a Health Board responsibility to </w:t>
            </w:r>
            <w:r w:rsidR="009A447F">
              <w:t>deliver</w:t>
            </w:r>
            <w:r w:rsidR="00EA0474">
              <w:t xml:space="preserve"> this programme</w:t>
            </w:r>
            <w:r w:rsidR="009A447F">
              <w:t>, FPDs</w:t>
            </w:r>
            <w:r w:rsidR="006074A9">
              <w:t xml:space="preserve"> have been given </w:t>
            </w:r>
            <w:r w:rsidR="000200EE">
              <w:t xml:space="preserve">training on this and information is available on the website. </w:t>
            </w:r>
          </w:p>
          <w:p w14:paraId="5778DD5B" w14:textId="4B91D6F7" w:rsidR="000954D3" w:rsidRPr="00707534" w:rsidRDefault="000954D3" w:rsidP="009850F9">
            <w:pPr>
              <w:jc w:val="both"/>
            </w:pPr>
          </w:p>
        </w:tc>
        <w:tc>
          <w:tcPr>
            <w:tcW w:w="2896" w:type="dxa"/>
            <w:shd w:val="clear" w:color="auto" w:fill="auto"/>
          </w:tcPr>
          <w:p w14:paraId="52D0DF26" w14:textId="77777777" w:rsidR="008E20E3" w:rsidRDefault="008E20E3" w:rsidP="008F51F1"/>
        </w:tc>
      </w:tr>
      <w:tr w:rsidR="00F50252" w14:paraId="28D3F41B" w14:textId="77777777" w:rsidTr="007A703F">
        <w:trPr>
          <w:trHeight w:val="454"/>
        </w:trPr>
        <w:tc>
          <w:tcPr>
            <w:tcW w:w="704" w:type="dxa"/>
            <w:shd w:val="clear" w:color="auto" w:fill="auto"/>
          </w:tcPr>
          <w:p w14:paraId="6828C644" w14:textId="58AD2AC0" w:rsidR="00F50252" w:rsidRDefault="00F50252" w:rsidP="008F51F1">
            <w:pPr>
              <w:rPr>
                <w:rFonts w:cstheme="minorHAnsi"/>
                <w:b/>
                <w:bCs/>
              </w:rPr>
            </w:pPr>
            <w:r>
              <w:rPr>
                <w:rFonts w:cstheme="minorHAnsi"/>
                <w:b/>
                <w:bCs/>
              </w:rPr>
              <w:t>4.4</w:t>
            </w:r>
          </w:p>
        </w:tc>
        <w:tc>
          <w:tcPr>
            <w:tcW w:w="2693" w:type="dxa"/>
            <w:shd w:val="clear" w:color="auto" w:fill="auto"/>
          </w:tcPr>
          <w:p w14:paraId="3562E0A2" w14:textId="77777777" w:rsidR="00EB35BE" w:rsidRPr="004818CB" w:rsidRDefault="00EB35BE" w:rsidP="004818CB">
            <w:pPr>
              <w:jc w:val="both"/>
              <w:rPr>
                <w:rFonts w:cstheme="minorHAnsi"/>
                <w:b/>
                <w:bCs/>
              </w:rPr>
            </w:pPr>
            <w:r w:rsidRPr="004818CB">
              <w:rPr>
                <w:rFonts w:cstheme="minorHAnsi"/>
                <w:b/>
                <w:bCs/>
              </w:rPr>
              <w:t xml:space="preserve">F2 LAT Posts </w:t>
            </w:r>
          </w:p>
          <w:p w14:paraId="7F4B067A" w14:textId="77777777" w:rsidR="00F50252" w:rsidRPr="004818CB" w:rsidRDefault="00F50252" w:rsidP="004818CB">
            <w:pPr>
              <w:jc w:val="both"/>
              <w:rPr>
                <w:rFonts w:cstheme="minorHAnsi"/>
                <w:b/>
                <w:bCs/>
              </w:rPr>
            </w:pPr>
          </w:p>
        </w:tc>
        <w:tc>
          <w:tcPr>
            <w:tcW w:w="7655" w:type="dxa"/>
            <w:shd w:val="clear" w:color="auto" w:fill="auto"/>
          </w:tcPr>
          <w:p w14:paraId="69FFA8D2" w14:textId="11D52456" w:rsidR="00F50252" w:rsidRDefault="006652BB" w:rsidP="008F51F1">
            <w:pPr>
              <w:jc w:val="both"/>
            </w:pPr>
            <w:r w:rsidRPr="006652BB">
              <w:t>DH gave the members the following update regarding F2 LAT posts including:</w:t>
            </w:r>
          </w:p>
          <w:p w14:paraId="77F5A2E4" w14:textId="77777777" w:rsidR="006652BB" w:rsidRDefault="006652BB" w:rsidP="008F51F1">
            <w:pPr>
              <w:jc w:val="both"/>
            </w:pPr>
          </w:p>
          <w:p w14:paraId="61EC16F2" w14:textId="14B1AE60" w:rsidR="006652BB" w:rsidRDefault="00FA6CD6" w:rsidP="006F5E1F">
            <w:pPr>
              <w:pStyle w:val="ListParagraph"/>
              <w:numPr>
                <w:ilvl w:val="0"/>
                <w:numId w:val="6"/>
              </w:numPr>
              <w:jc w:val="both"/>
            </w:pPr>
            <w:r w:rsidRPr="006F5E1F">
              <w:rPr>
                <w:b/>
                <w:bCs/>
              </w:rPr>
              <w:t xml:space="preserve">Filling F2 </w:t>
            </w:r>
            <w:r w:rsidR="00824A44">
              <w:rPr>
                <w:b/>
                <w:bCs/>
              </w:rPr>
              <w:t>Vacancies</w:t>
            </w:r>
            <w:r w:rsidRPr="006F5E1F">
              <w:rPr>
                <w:b/>
                <w:bCs/>
              </w:rPr>
              <w:t>:</w:t>
            </w:r>
            <w:r>
              <w:t xml:space="preserve"> DH confirmed that there is a centralised </w:t>
            </w:r>
            <w:r w:rsidR="00285BEB">
              <w:t>UK</w:t>
            </w:r>
            <w:r w:rsidR="009A447F">
              <w:t>FPO</w:t>
            </w:r>
            <w:r w:rsidR="00285BEB">
              <w:t xml:space="preserve"> </w:t>
            </w:r>
            <w:r w:rsidR="00B6213D">
              <w:t xml:space="preserve">recruitment </w:t>
            </w:r>
            <w:r>
              <w:t xml:space="preserve">system for </w:t>
            </w:r>
            <w:r w:rsidR="006F5E1F">
              <w:t>filling</w:t>
            </w:r>
            <w:r w:rsidR="00B6213D">
              <w:t xml:space="preserve"> </w:t>
            </w:r>
            <w:r w:rsidR="00FF152D">
              <w:t>one-year</w:t>
            </w:r>
            <w:r w:rsidR="009A447F">
              <w:t xml:space="preserve"> </w:t>
            </w:r>
            <w:r w:rsidR="006F5E1F">
              <w:t xml:space="preserve">F2 </w:t>
            </w:r>
            <w:r w:rsidR="00824A44">
              <w:t>vacancies</w:t>
            </w:r>
            <w:r w:rsidR="006F5E1F">
              <w:t xml:space="preserve">. </w:t>
            </w:r>
            <w:r w:rsidR="008C39FD">
              <w:t xml:space="preserve">DH stated that </w:t>
            </w:r>
            <w:r w:rsidR="00964C2D">
              <w:t>most</w:t>
            </w:r>
            <w:r w:rsidR="009A447F">
              <w:t xml:space="preserve"> applicants are overseas </w:t>
            </w:r>
            <w:r w:rsidR="00FF152D">
              <w:t>graduate</w:t>
            </w:r>
            <w:r w:rsidR="005C646E">
              <w:t xml:space="preserve">s however a </w:t>
            </w:r>
            <w:r w:rsidR="00F716DD">
              <w:t>small number of F1 trainee</w:t>
            </w:r>
            <w:r w:rsidR="007711F5">
              <w:t>s</w:t>
            </w:r>
            <w:r w:rsidR="00F716DD">
              <w:t xml:space="preserve"> </w:t>
            </w:r>
            <w:r w:rsidR="00A16FF1">
              <w:t>can</w:t>
            </w:r>
            <w:r w:rsidR="00F716DD">
              <w:t xml:space="preserve"> use this </w:t>
            </w:r>
            <w:r w:rsidR="009A447F">
              <w:t xml:space="preserve">process </w:t>
            </w:r>
            <w:r w:rsidR="00F716DD">
              <w:t xml:space="preserve">to move </w:t>
            </w:r>
            <w:r w:rsidR="009A447F">
              <w:t xml:space="preserve">to a different Foundation School </w:t>
            </w:r>
            <w:r w:rsidR="00A16FF1">
              <w:t>between F1 and F2</w:t>
            </w:r>
            <w:r w:rsidR="00F716DD">
              <w:t xml:space="preserve">. </w:t>
            </w:r>
          </w:p>
          <w:p w14:paraId="09377D9B" w14:textId="77777777" w:rsidR="007711F5" w:rsidRDefault="007711F5" w:rsidP="007711F5">
            <w:pPr>
              <w:pStyle w:val="ListParagraph"/>
              <w:jc w:val="both"/>
            </w:pPr>
          </w:p>
          <w:p w14:paraId="68D386E6" w14:textId="77777777" w:rsidR="00500AD3" w:rsidRDefault="00C12C93" w:rsidP="006F5E1F">
            <w:pPr>
              <w:pStyle w:val="ListParagraph"/>
              <w:numPr>
                <w:ilvl w:val="0"/>
                <w:numId w:val="6"/>
              </w:numPr>
              <w:jc w:val="both"/>
            </w:pPr>
            <w:r w:rsidRPr="007D4CB5">
              <w:rPr>
                <w:b/>
                <w:bCs/>
              </w:rPr>
              <w:t xml:space="preserve">F2 </w:t>
            </w:r>
            <w:r w:rsidR="003E3F5D">
              <w:rPr>
                <w:b/>
                <w:bCs/>
              </w:rPr>
              <w:t>LAT trainees</w:t>
            </w:r>
            <w:r w:rsidRPr="007D4CB5">
              <w:rPr>
                <w:b/>
                <w:bCs/>
              </w:rPr>
              <w:t>:</w:t>
            </w:r>
            <w:r>
              <w:t xml:space="preserve"> DH stated that some </w:t>
            </w:r>
            <w:r w:rsidR="009A447F">
              <w:t xml:space="preserve">F2 LAT </w:t>
            </w:r>
            <w:r>
              <w:t>trainee</w:t>
            </w:r>
            <w:r w:rsidR="00771386">
              <w:t>s</w:t>
            </w:r>
            <w:r>
              <w:t xml:space="preserve"> have been</w:t>
            </w:r>
            <w:r w:rsidR="003E3F5D">
              <w:t xml:space="preserve"> temporarily</w:t>
            </w:r>
            <w:r>
              <w:t xml:space="preserve"> removed from </w:t>
            </w:r>
            <w:r w:rsidR="009A447F">
              <w:t xml:space="preserve">the </w:t>
            </w:r>
            <w:r w:rsidR="003E3F5D">
              <w:t xml:space="preserve">OOH rota as they </w:t>
            </w:r>
            <w:r w:rsidR="00864A19">
              <w:t xml:space="preserve">have been deemed as not performing </w:t>
            </w:r>
            <w:r w:rsidR="003E3F5D">
              <w:t xml:space="preserve">at </w:t>
            </w:r>
            <w:r w:rsidR="00500AD3">
              <w:t xml:space="preserve">a </w:t>
            </w:r>
            <w:r w:rsidR="003E3F5D">
              <w:t>F2 level. O</w:t>
            </w:r>
            <w:r w:rsidR="0084146A">
              <w:t xml:space="preserve">ne region was significantly </w:t>
            </w:r>
            <w:r w:rsidR="0026674B">
              <w:t xml:space="preserve">impacted </w:t>
            </w:r>
            <w:r w:rsidR="0084146A">
              <w:t>this year</w:t>
            </w:r>
            <w:r w:rsidR="003E3F5D">
              <w:t xml:space="preserve"> by this issue. </w:t>
            </w:r>
          </w:p>
          <w:p w14:paraId="15EB1859" w14:textId="77777777" w:rsidR="00500AD3" w:rsidRDefault="00500AD3" w:rsidP="00500AD3">
            <w:pPr>
              <w:pStyle w:val="ListParagraph"/>
            </w:pPr>
          </w:p>
          <w:p w14:paraId="41473272" w14:textId="26DE35C4" w:rsidR="00214FAB" w:rsidRDefault="00693B46" w:rsidP="006F5E1F">
            <w:pPr>
              <w:pStyle w:val="ListParagraph"/>
              <w:numPr>
                <w:ilvl w:val="0"/>
                <w:numId w:val="6"/>
              </w:numPr>
              <w:jc w:val="both"/>
            </w:pPr>
            <w:r w:rsidRPr="004B2596">
              <w:rPr>
                <w:b/>
                <w:bCs/>
              </w:rPr>
              <w:t>F2 Trainees &amp; Shadowing Week:</w:t>
            </w:r>
            <w:r>
              <w:t xml:space="preserve"> </w:t>
            </w:r>
            <w:r w:rsidR="00CA5765">
              <w:t xml:space="preserve">It was suggested that </w:t>
            </w:r>
            <w:r w:rsidR="003E3F5D">
              <w:t xml:space="preserve">F2 LAT trainees attend </w:t>
            </w:r>
            <w:r w:rsidR="00CA5765">
              <w:t xml:space="preserve">the Foundation </w:t>
            </w:r>
            <w:r w:rsidR="003E3F5D">
              <w:t>Shadowing Week</w:t>
            </w:r>
            <w:r w:rsidR="00CA5765">
              <w:t>. DH stated that this</w:t>
            </w:r>
            <w:r w:rsidR="003E3F5D">
              <w:t xml:space="preserve"> has merit and should be explored further.</w:t>
            </w:r>
            <w:r w:rsidR="0084146A">
              <w:t xml:space="preserve"> </w:t>
            </w:r>
          </w:p>
          <w:p w14:paraId="078B09E8" w14:textId="77777777" w:rsidR="00214FAB" w:rsidRDefault="00214FAB" w:rsidP="00214FAB">
            <w:pPr>
              <w:pStyle w:val="ListParagraph"/>
              <w:jc w:val="both"/>
            </w:pPr>
          </w:p>
          <w:p w14:paraId="0E0B2899" w14:textId="5D3B7F2D" w:rsidR="00B87F63" w:rsidRDefault="00214FAB" w:rsidP="006F5E1F">
            <w:pPr>
              <w:pStyle w:val="ListParagraph"/>
              <w:numPr>
                <w:ilvl w:val="0"/>
                <w:numId w:val="6"/>
              </w:numPr>
              <w:jc w:val="both"/>
            </w:pPr>
            <w:r w:rsidRPr="00214FAB">
              <w:rPr>
                <w:b/>
                <w:bCs/>
              </w:rPr>
              <w:t>F2 Stand Alone Application Process:</w:t>
            </w:r>
            <w:r>
              <w:t xml:space="preserve"> </w:t>
            </w:r>
            <w:r w:rsidR="0084146A">
              <w:t xml:space="preserve">DH stated that the </w:t>
            </w:r>
            <w:r w:rsidR="00CE204B">
              <w:t>UK</w:t>
            </w:r>
            <w:r w:rsidR="0084146A">
              <w:t xml:space="preserve">FPO have agreed to </w:t>
            </w:r>
            <w:r w:rsidR="00194FDD">
              <w:t xml:space="preserve">run a centralised UK allocation process for F2 </w:t>
            </w:r>
            <w:r w:rsidR="00A54AC5">
              <w:t>‘stand-alone’</w:t>
            </w:r>
            <w:r w:rsidR="00194FDD">
              <w:t xml:space="preserve"> applicants</w:t>
            </w:r>
            <w:r w:rsidR="009A447F">
              <w:t xml:space="preserve"> in 2024</w:t>
            </w:r>
            <w:r w:rsidR="00194FDD">
              <w:t>.</w:t>
            </w:r>
            <w:r w:rsidR="00AB5D36">
              <w:t xml:space="preserve"> </w:t>
            </w:r>
            <w:r w:rsidR="009A447F">
              <w:t xml:space="preserve">Legally the UK must </w:t>
            </w:r>
            <w:r w:rsidR="004E5A91">
              <w:t xml:space="preserve">provide </w:t>
            </w:r>
            <w:r w:rsidR="009A447F">
              <w:t xml:space="preserve">a route into Foundation training for overseas graduates eligible for Full GMC Registration. </w:t>
            </w:r>
            <w:r w:rsidR="00AB5D36">
              <w:t xml:space="preserve">DH stated that the Scottish </w:t>
            </w:r>
            <w:r>
              <w:t>Foundation</w:t>
            </w:r>
            <w:r w:rsidR="00AB5D36">
              <w:t xml:space="preserve"> School must decid</w:t>
            </w:r>
            <w:r w:rsidR="00C26594">
              <w:t>e</w:t>
            </w:r>
            <w:r w:rsidR="00AB5D36">
              <w:t xml:space="preserve"> </w:t>
            </w:r>
            <w:r w:rsidR="00C26594">
              <w:t xml:space="preserve">on </w:t>
            </w:r>
            <w:r w:rsidR="00AB5D36">
              <w:t xml:space="preserve">how many </w:t>
            </w:r>
            <w:r w:rsidR="009A447F">
              <w:t xml:space="preserve">F2 LAT </w:t>
            </w:r>
            <w:r w:rsidR="00AB5D36">
              <w:t xml:space="preserve">posts </w:t>
            </w:r>
            <w:r w:rsidR="00D91C06">
              <w:t xml:space="preserve">should be offered for </w:t>
            </w:r>
            <w:r w:rsidR="009A447F">
              <w:t xml:space="preserve">the </w:t>
            </w:r>
            <w:r>
              <w:t>2024</w:t>
            </w:r>
            <w:r w:rsidR="00A54AC5">
              <w:t xml:space="preserve"> intake</w:t>
            </w:r>
            <w:r w:rsidR="0078065D">
              <w:t xml:space="preserve"> and </w:t>
            </w:r>
            <w:r w:rsidR="00D91C06">
              <w:t xml:space="preserve">provide </w:t>
            </w:r>
            <w:r w:rsidR="00A16FF1">
              <w:t xml:space="preserve">a pro rata number of interviewers related to </w:t>
            </w:r>
            <w:r w:rsidR="004D694C">
              <w:t>Scottish Deanery</w:t>
            </w:r>
            <w:r w:rsidR="00A16FF1">
              <w:t xml:space="preserve"> post numbers.</w:t>
            </w:r>
            <w:r w:rsidR="00EF5E21">
              <w:t xml:space="preserve"> </w:t>
            </w:r>
            <w:r w:rsidR="00C1730C">
              <w:t xml:space="preserve"> </w:t>
            </w:r>
          </w:p>
          <w:p w14:paraId="5D211B6B" w14:textId="77777777" w:rsidR="00B87F63" w:rsidRDefault="00B87F63" w:rsidP="00B87F63">
            <w:pPr>
              <w:pStyle w:val="ListParagraph"/>
            </w:pPr>
          </w:p>
          <w:p w14:paraId="366B7A83" w14:textId="1CE86DD6" w:rsidR="00C12C93" w:rsidRDefault="008A3167" w:rsidP="006F5E1F">
            <w:pPr>
              <w:pStyle w:val="ListParagraph"/>
              <w:numPr>
                <w:ilvl w:val="0"/>
                <w:numId w:val="6"/>
              </w:numPr>
              <w:jc w:val="both"/>
            </w:pPr>
            <w:r w:rsidRPr="00D227F3">
              <w:rPr>
                <w:b/>
                <w:bCs/>
              </w:rPr>
              <w:t xml:space="preserve">Calculation of F2 </w:t>
            </w:r>
            <w:r w:rsidR="00572A50">
              <w:rPr>
                <w:b/>
                <w:bCs/>
              </w:rPr>
              <w:t>Vacancies</w:t>
            </w:r>
            <w:r w:rsidRPr="00D227F3">
              <w:rPr>
                <w:b/>
                <w:bCs/>
              </w:rPr>
              <w:t>:</w:t>
            </w:r>
            <w:r>
              <w:t xml:space="preserve"> CR confirmed </w:t>
            </w:r>
            <w:r w:rsidR="004F5430">
              <w:t xml:space="preserve">that she will provide a list of posts </w:t>
            </w:r>
            <w:r w:rsidR="00572A50">
              <w:t xml:space="preserve">based on </w:t>
            </w:r>
            <w:r w:rsidR="00E80FAB">
              <w:t xml:space="preserve">NES </w:t>
            </w:r>
            <w:r w:rsidR="00572A50">
              <w:t xml:space="preserve">position </w:t>
            </w:r>
            <w:r w:rsidR="00E80FAB">
              <w:t xml:space="preserve">at start of December. </w:t>
            </w:r>
          </w:p>
          <w:p w14:paraId="7C44661C" w14:textId="0FFC78A1" w:rsidR="006652BB" w:rsidRPr="00FD40FB" w:rsidRDefault="006652BB" w:rsidP="00FD40FB">
            <w:pPr>
              <w:jc w:val="both"/>
            </w:pPr>
          </w:p>
        </w:tc>
        <w:tc>
          <w:tcPr>
            <w:tcW w:w="2896" w:type="dxa"/>
            <w:shd w:val="clear" w:color="auto" w:fill="auto"/>
          </w:tcPr>
          <w:p w14:paraId="151C739D" w14:textId="77777777" w:rsidR="00F50252" w:rsidRDefault="00F50252" w:rsidP="008F51F1"/>
          <w:p w14:paraId="3A144566" w14:textId="77777777" w:rsidR="003E3F5D" w:rsidRDefault="003E3F5D" w:rsidP="008F51F1"/>
          <w:p w14:paraId="2D20ABEF" w14:textId="77777777" w:rsidR="003E3F5D" w:rsidRDefault="003E3F5D" w:rsidP="008F51F1"/>
          <w:p w14:paraId="554623D4" w14:textId="77777777" w:rsidR="003E3F5D" w:rsidRDefault="003E3F5D" w:rsidP="008F51F1"/>
          <w:p w14:paraId="7354FD81" w14:textId="77777777" w:rsidR="003E3F5D" w:rsidRDefault="003E3F5D" w:rsidP="008F51F1"/>
          <w:p w14:paraId="4E860B3D" w14:textId="77777777" w:rsidR="003E3F5D" w:rsidRDefault="003E3F5D" w:rsidP="008F51F1"/>
          <w:p w14:paraId="071BE630" w14:textId="77777777" w:rsidR="003E3F5D" w:rsidRDefault="003E3F5D" w:rsidP="008F51F1"/>
          <w:p w14:paraId="6BB02B51" w14:textId="77777777" w:rsidR="00EF6863" w:rsidRDefault="00EF6863" w:rsidP="008F51F1"/>
          <w:p w14:paraId="5F477AB8" w14:textId="77777777" w:rsidR="00EF6863" w:rsidRDefault="00EF6863" w:rsidP="008F51F1"/>
          <w:p w14:paraId="143723EE" w14:textId="77777777" w:rsidR="00EF6863" w:rsidRDefault="00EF6863" w:rsidP="008F51F1"/>
          <w:p w14:paraId="5A41F1E7" w14:textId="77777777" w:rsidR="00EF6863" w:rsidRDefault="00EF6863" w:rsidP="008F51F1"/>
          <w:p w14:paraId="68174A90" w14:textId="77777777" w:rsidR="009A447F" w:rsidRDefault="009A447F" w:rsidP="008F51F1">
            <w:pPr>
              <w:rPr>
                <w:b/>
                <w:bCs/>
              </w:rPr>
            </w:pPr>
          </w:p>
          <w:p w14:paraId="670E40AC" w14:textId="29784823" w:rsidR="003E3F5D" w:rsidRDefault="003E3F5D" w:rsidP="005C646E">
            <w:pPr>
              <w:jc w:val="both"/>
            </w:pPr>
            <w:r w:rsidRPr="003E3F5D">
              <w:rPr>
                <w:b/>
                <w:bCs/>
              </w:rPr>
              <w:t>DH</w:t>
            </w:r>
            <w:r>
              <w:t xml:space="preserve"> to follow up with APGDs and DMEs</w:t>
            </w:r>
            <w:r w:rsidR="009A447F">
              <w:t xml:space="preserve"> re</w:t>
            </w:r>
            <w:r w:rsidR="004B2596">
              <w:t>garding</w:t>
            </w:r>
            <w:r w:rsidR="009A447F">
              <w:t xml:space="preserve"> F2 LAT </w:t>
            </w:r>
            <w:r w:rsidR="004B2596">
              <w:t>attendance at</w:t>
            </w:r>
            <w:r w:rsidR="009A447F">
              <w:t xml:space="preserve"> Shadowing Week</w:t>
            </w:r>
            <w:r>
              <w:t>.</w:t>
            </w:r>
          </w:p>
        </w:tc>
      </w:tr>
      <w:tr w:rsidR="00EB35BE" w14:paraId="4C01B5AE" w14:textId="77777777" w:rsidTr="007A703F">
        <w:trPr>
          <w:trHeight w:val="454"/>
        </w:trPr>
        <w:tc>
          <w:tcPr>
            <w:tcW w:w="704" w:type="dxa"/>
            <w:shd w:val="clear" w:color="auto" w:fill="auto"/>
          </w:tcPr>
          <w:p w14:paraId="1756C128" w14:textId="62E569FD" w:rsidR="00EB35BE" w:rsidRDefault="00EB35BE" w:rsidP="008F51F1">
            <w:pPr>
              <w:rPr>
                <w:rFonts w:cstheme="minorHAnsi"/>
                <w:b/>
                <w:bCs/>
              </w:rPr>
            </w:pPr>
            <w:r>
              <w:rPr>
                <w:rFonts w:cstheme="minorHAnsi"/>
                <w:b/>
                <w:bCs/>
              </w:rPr>
              <w:t>4.5</w:t>
            </w:r>
          </w:p>
        </w:tc>
        <w:tc>
          <w:tcPr>
            <w:tcW w:w="2693" w:type="dxa"/>
            <w:shd w:val="clear" w:color="auto" w:fill="auto"/>
          </w:tcPr>
          <w:p w14:paraId="6E40010B" w14:textId="77777777" w:rsidR="00731F3E" w:rsidRPr="004818CB" w:rsidRDefault="00731F3E" w:rsidP="004818CB">
            <w:pPr>
              <w:jc w:val="both"/>
              <w:rPr>
                <w:rFonts w:cstheme="minorHAnsi"/>
                <w:b/>
                <w:bCs/>
              </w:rPr>
            </w:pPr>
            <w:r w:rsidRPr="004818CB">
              <w:rPr>
                <w:rFonts w:cstheme="minorHAnsi"/>
                <w:b/>
                <w:bCs/>
              </w:rPr>
              <w:t>GP Associate Advisor posts</w:t>
            </w:r>
          </w:p>
          <w:p w14:paraId="763CC8C9" w14:textId="77777777" w:rsidR="00EB35BE" w:rsidRPr="004818CB" w:rsidRDefault="00EB35BE" w:rsidP="004818CB">
            <w:pPr>
              <w:jc w:val="both"/>
              <w:rPr>
                <w:rFonts w:cstheme="minorHAnsi"/>
                <w:b/>
                <w:bCs/>
              </w:rPr>
            </w:pPr>
          </w:p>
        </w:tc>
        <w:tc>
          <w:tcPr>
            <w:tcW w:w="7655" w:type="dxa"/>
            <w:shd w:val="clear" w:color="auto" w:fill="auto"/>
          </w:tcPr>
          <w:p w14:paraId="45840D5E" w14:textId="3198F0A7" w:rsidR="00476578" w:rsidRDefault="00476578" w:rsidP="00476578">
            <w:pPr>
              <w:jc w:val="both"/>
            </w:pPr>
            <w:r>
              <w:t xml:space="preserve">DH gave the members an update regarding GP Associate </w:t>
            </w:r>
            <w:r w:rsidR="00F87F2C">
              <w:t>Advisors</w:t>
            </w:r>
            <w:r>
              <w:t xml:space="preserve"> </w:t>
            </w:r>
            <w:r w:rsidR="00F87F2C">
              <w:t>including:</w:t>
            </w:r>
          </w:p>
          <w:p w14:paraId="5D92459C" w14:textId="77777777" w:rsidR="00F87F2C" w:rsidRDefault="00F87F2C" w:rsidP="00476578">
            <w:pPr>
              <w:jc w:val="both"/>
            </w:pPr>
          </w:p>
          <w:p w14:paraId="0C6969CF" w14:textId="09C2D7B4" w:rsidR="00476578" w:rsidRDefault="00476578" w:rsidP="00801089">
            <w:pPr>
              <w:pStyle w:val="ListParagraph"/>
              <w:numPr>
                <w:ilvl w:val="0"/>
                <w:numId w:val="7"/>
              </w:numPr>
              <w:jc w:val="both"/>
            </w:pPr>
            <w:r w:rsidRPr="00F87F2C">
              <w:rPr>
                <w:b/>
                <w:bCs/>
              </w:rPr>
              <w:lastRenderedPageBreak/>
              <w:t>Foundation GP Programme:</w:t>
            </w:r>
            <w:r>
              <w:t xml:space="preserve"> </w:t>
            </w:r>
            <w:r w:rsidR="00082365" w:rsidRPr="00801089">
              <w:t xml:space="preserve">DH stated that this </w:t>
            </w:r>
            <w:r w:rsidR="00FD4CFB">
              <w:t xml:space="preserve">programme has </w:t>
            </w:r>
            <w:r w:rsidR="00082365" w:rsidRPr="00801089">
              <w:t xml:space="preserve">been a success with 50% of Foundation </w:t>
            </w:r>
            <w:r w:rsidR="00D90FA8">
              <w:t>t</w:t>
            </w:r>
            <w:r w:rsidR="00082365" w:rsidRPr="00801089">
              <w:t>rainee</w:t>
            </w:r>
            <w:r w:rsidR="00D90FA8">
              <w:t>s</w:t>
            </w:r>
            <w:r w:rsidR="00082365" w:rsidRPr="00801089">
              <w:t xml:space="preserve"> experiencing </w:t>
            </w:r>
            <w:r w:rsidR="00801089" w:rsidRPr="00801089">
              <w:t xml:space="preserve">GP exposure. </w:t>
            </w:r>
            <w:r w:rsidR="00AF5C54">
              <w:t xml:space="preserve">DH </w:t>
            </w:r>
            <w:r w:rsidR="00FD4CFB">
              <w:t>noted that</w:t>
            </w:r>
            <w:r w:rsidR="00AF5C54">
              <w:t xml:space="preserve"> this requires constant </w:t>
            </w:r>
            <w:r w:rsidR="003E3F5D">
              <w:t>input</w:t>
            </w:r>
            <w:r w:rsidR="00536DBB">
              <w:t xml:space="preserve"> </w:t>
            </w:r>
            <w:r w:rsidR="00AF5C54">
              <w:t xml:space="preserve">due to </w:t>
            </w:r>
            <w:r w:rsidR="003E3F5D">
              <w:t xml:space="preserve">the </w:t>
            </w:r>
            <w:r w:rsidR="00CF00F1">
              <w:t>turnover</w:t>
            </w:r>
            <w:r w:rsidR="00536DBB">
              <w:t xml:space="preserve"> of available GP practices</w:t>
            </w:r>
            <w:r w:rsidR="00AF5C54">
              <w:t xml:space="preserve">. </w:t>
            </w:r>
          </w:p>
          <w:p w14:paraId="56A6EE42" w14:textId="77777777" w:rsidR="00476578" w:rsidRDefault="00476578" w:rsidP="00476578">
            <w:pPr>
              <w:pStyle w:val="ListParagraph"/>
              <w:jc w:val="both"/>
            </w:pPr>
          </w:p>
          <w:p w14:paraId="5C962FCB" w14:textId="77777777" w:rsidR="00801089" w:rsidRDefault="00476578" w:rsidP="008F51F1">
            <w:pPr>
              <w:pStyle w:val="ListParagraph"/>
              <w:numPr>
                <w:ilvl w:val="0"/>
                <w:numId w:val="7"/>
              </w:numPr>
              <w:jc w:val="both"/>
            </w:pPr>
            <w:r w:rsidRPr="00F87F2C">
              <w:rPr>
                <w:b/>
                <w:bCs/>
              </w:rPr>
              <w:t>GP Practice Training</w:t>
            </w:r>
            <w:r>
              <w:t xml:space="preserve">: </w:t>
            </w:r>
            <w:r w:rsidR="00827482">
              <w:t xml:space="preserve">FC stated that Colin </w:t>
            </w:r>
            <w:r w:rsidR="004D2620">
              <w:t>McArthur</w:t>
            </w:r>
            <w:r w:rsidR="00F87F2C">
              <w:t xml:space="preserve"> </w:t>
            </w:r>
            <w:r w:rsidR="00827482">
              <w:t xml:space="preserve">has been providing </w:t>
            </w:r>
            <w:r w:rsidR="00F87F2C">
              <w:t xml:space="preserve">training </w:t>
            </w:r>
            <w:r w:rsidR="00827482">
              <w:t>workshops for GP practices</w:t>
            </w:r>
            <w:r w:rsidR="00E54EDC">
              <w:t xml:space="preserve"> who take on Foundation trainees. </w:t>
            </w:r>
          </w:p>
          <w:p w14:paraId="14EFBC23" w14:textId="139BD710" w:rsidR="00857C5B" w:rsidRPr="00E54EDC" w:rsidRDefault="00857C5B" w:rsidP="00857C5B">
            <w:pPr>
              <w:jc w:val="both"/>
            </w:pPr>
          </w:p>
        </w:tc>
        <w:tc>
          <w:tcPr>
            <w:tcW w:w="2896" w:type="dxa"/>
            <w:shd w:val="clear" w:color="auto" w:fill="auto"/>
          </w:tcPr>
          <w:p w14:paraId="4C113A98" w14:textId="77777777" w:rsidR="00EB35BE" w:rsidRDefault="00EB35BE" w:rsidP="008F51F1"/>
        </w:tc>
      </w:tr>
      <w:tr w:rsidR="00731F3E" w14:paraId="1FF309ED" w14:textId="77777777" w:rsidTr="00AE18D7">
        <w:trPr>
          <w:trHeight w:val="454"/>
        </w:trPr>
        <w:tc>
          <w:tcPr>
            <w:tcW w:w="704" w:type="dxa"/>
            <w:shd w:val="clear" w:color="auto" w:fill="auto"/>
          </w:tcPr>
          <w:p w14:paraId="790B587C" w14:textId="65149BF0" w:rsidR="00731F3E" w:rsidRDefault="00731F3E" w:rsidP="008F51F1">
            <w:pPr>
              <w:rPr>
                <w:rFonts w:cstheme="minorHAnsi"/>
                <w:b/>
                <w:bCs/>
              </w:rPr>
            </w:pPr>
            <w:r>
              <w:rPr>
                <w:rFonts w:cstheme="minorHAnsi"/>
                <w:b/>
                <w:bCs/>
              </w:rPr>
              <w:t>4.6</w:t>
            </w:r>
          </w:p>
        </w:tc>
        <w:tc>
          <w:tcPr>
            <w:tcW w:w="2693" w:type="dxa"/>
            <w:shd w:val="clear" w:color="auto" w:fill="auto"/>
          </w:tcPr>
          <w:p w14:paraId="434E7426" w14:textId="738EBDA6" w:rsidR="00731F3E" w:rsidRPr="004818CB" w:rsidRDefault="004818CB" w:rsidP="004818CB">
            <w:pPr>
              <w:jc w:val="both"/>
              <w:rPr>
                <w:rFonts w:cstheme="minorHAnsi"/>
                <w:b/>
                <w:bCs/>
              </w:rPr>
            </w:pPr>
            <w:r w:rsidRPr="004818CB">
              <w:rPr>
                <w:rFonts w:cstheme="minorHAnsi"/>
                <w:b/>
                <w:bCs/>
              </w:rPr>
              <w:t>Foundation post expansion 2024 - 2027</w:t>
            </w:r>
          </w:p>
        </w:tc>
        <w:tc>
          <w:tcPr>
            <w:tcW w:w="7655" w:type="dxa"/>
            <w:shd w:val="clear" w:color="auto" w:fill="auto"/>
          </w:tcPr>
          <w:p w14:paraId="5C96173E" w14:textId="77AA09D6" w:rsidR="00731F3E" w:rsidRDefault="00231C8C" w:rsidP="008F51F1">
            <w:pPr>
              <w:jc w:val="both"/>
            </w:pPr>
            <w:r w:rsidRPr="00231C8C">
              <w:t>DH gave the members an update regarding expansion posts including:</w:t>
            </w:r>
          </w:p>
          <w:p w14:paraId="1F5EA19B" w14:textId="77777777" w:rsidR="00827482" w:rsidRDefault="00827482" w:rsidP="008F51F1">
            <w:pPr>
              <w:jc w:val="both"/>
            </w:pPr>
          </w:p>
          <w:p w14:paraId="08D837EC" w14:textId="45FD12DD" w:rsidR="00587E9A" w:rsidRDefault="00587E9A" w:rsidP="00587E9A">
            <w:pPr>
              <w:pStyle w:val="ListParagraph"/>
              <w:numPr>
                <w:ilvl w:val="0"/>
                <w:numId w:val="7"/>
              </w:numPr>
              <w:jc w:val="both"/>
            </w:pPr>
            <w:r w:rsidRPr="00587E9A">
              <w:rPr>
                <w:b/>
                <w:bCs/>
              </w:rPr>
              <w:t>Expansion</w:t>
            </w:r>
            <w:r w:rsidR="00F367B1">
              <w:rPr>
                <w:b/>
                <w:bCs/>
              </w:rPr>
              <w:t xml:space="preserve"> Posts</w:t>
            </w:r>
            <w:r w:rsidR="001977D2">
              <w:rPr>
                <w:b/>
                <w:bCs/>
              </w:rPr>
              <w:t xml:space="preserve">: </w:t>
            </w:r>
            <w:r>
              <w:t>DH confirmed that Scottish Government has agreed to</w:t>
            </w:r>
            <w:r w:rsidR="0022146C">
              <w:t xml:space="preserve"> </w:t>
            </w:r>
            <w:r w:rsidR="00656C71">
              <w:t xml:space="preserve">an increase </w:t>
            </w:r>
            <w:r w:rsidR="00112F98">
              <w:t xml:space="preserve">in Foundation posts </w:t>
            </w:r>
            <w:r w:rsidR="009A447F">
              <w:t>from</w:t>
            </w:r>
            <w:r w:rsidR="00656C71">
              <w:t xml:space="preserve"> </w:t>
            </w:r>
            <w:r w:rsidR="002517AB">
              <w:t xml:space="preserve">2024 to </w:t>
            </w:r>
            <w:r w:rsidR="009173EA">
              <w:t>202</w:t>
            </w:r>
            <w:r w:rsidR="00112F98">
              <w:t>7</w:t>
            </w:r>
            <w:r w:rsidR="009173EA">
              <w:t xml:space="preserve">. </w:t>
            </w:r>
            <w:r w:rsidR="001218F2">
              <w:t xml:space="preserve">DH confirmed that </w:t>
            </w:r>
            <w:r w:rsidR="00020EB1">
              <w:t xml:space="preserve">there will be an additional </w:t>
            </w:r>
            <w:r w:rsidR="001218F2">
              <w:t xml:space="preserve">48 </w:t>
            </w:r>
            <w:r w:rsidR="003E3F5D">
              <w:t xml:space="preserve">F1 </w:t>
            </w:r>
            <w:r w:rsidR="001218F2">
              <w:t>posts in 2024, 99</w:t>
            </w:r>
            <w:r w:rsidR="003E3F5D">
              <w:t xml:space="preserve"> F1</w:t>
            </w:r>
            <w:r w:rsidR="001218F2">
              <w:t xml:space="preserve"> in 2025 and 72</w:t>
            </w:r>
            <w:r w:rsidR="003E3F5D">
              <w:t xml:space="preserve"> F1</w:t>
            </w:r>
            <w:r w:rsidR="001218F2">
              <w:t xml:space="preserve"> in 202</w:t>
            </w:r>
            <w:r w:rsidR="00047A95">
              <w:t>6</w:t>
            </w:r>
            <w:r w:rsidR="003E3F5D">
              <w:t>, with a</w:t>
            </w:r>
            <w:r w:rsidR="009A447F">
              <w:t xml:space="preserve">n identical </w:t>
            </w:r>
            <w:r w:rsidR="003E3F5D">
              <w:t xml:space="preserve">increase in F2 </w:t>
            </w:r>
            <w:r w:rsidR="009A447F">
              <w:t xml:space="preserve">posts </w:t>
            </w:r>
            <w:r w:rsidR="003E3F5D">
              <w:t>one year later for all three years.</w:t>
            </w:r>
            <w:r w:rsidR="001218F2">
              <w:t xml:space="preserve"> </w:t>
            </w:r>
          </w:p>
          <w:p w14:paraId="026EFFE3" w14:textId="77777777" w:rsidR="00D30F62" w:rsidRPr="00112F98" w:rsidRDefault="00D30F62" w:rsidP="00112F98">
            <w:pPr>
              <w:rPr>
                <w:b/>
                <w:bCs/>
              </w:rPr>
            </w:pPr>
          </w:p>
          <w:p w14:paraId="6082511F" w14:textId="7731C028" w:rsidR="00D30F62" w:rsidRPr="006953CB" w:rsidRDefault="00F12B38" w:rsidP="00587E9A">
            <w:pPr>
              <w:pStyle w:val="ListParagraph"/>
              <w:numPr>
                <w:ilvl w:val="0"/>
                <w:numId w:val="7"/>
              </w:numPr>
              <w:jc w:val="both"/>
              <w:rPr>
                <w:b/>
                <w:bCs/>
              </w:rPr>
            </w:pPr>
            <w:r>
              <w:rPr>
                <w:b/>
                <w:bCs/>
              </w:rPr>
              <w:t xml:space="preserve">Expansion </w:t>
            </w:r>
            <w:r w:rsidR="00D30F62">
              <w:rPr>
                <w:b/>
                <w:bCs/>
              </w:rPr>
              <w:t xml:space="preserve">Funding: </w:t>
            </w:r>
            <w:r w:rsidR="00D30F62" w:rsidRPr="00D55446">
              <w:t>DH stated that funding</w:t>
            </w:r>
            <w:r w:rsidR="00112F98">
              <w:t xml:space="preserve"> has been confirmed for F1 </w:t>
            </w:r>
            <w:r w:rsidR="00D30F62" w:rsidRPr="00D55446">
              <w:t xml:space="preserve">2024 </w:t>
            </w:r>
            <w:r w:rsidR="00112F98">
              <w:t xml:space="preserve">and F2 2025 </w:t>
            </w:r>
            <w:r w:rsidR="009A447F">
              <w:t>posts</w:t>
            </w:r>
            <w:r w:rsidR="00795EAF">
              <w:t>. DH noted however that</w:t>
            </w:r>
            <w:r w:rsidR="00112F98">
              <w:t xml:space="preserve"> the </w:t>
            </w:r>
            <w:r>
              <w:t xml:space="preserve">funding </w:t>
            </w:r>
            <w:r w:rsidR="00112F98">
              <w:t xml:space="preserve">agreement </w:t>
            </w:r>
            <w:r w:rsidR="00980A90">
              <w:t xml:space="preserve">for </w:t>
            </w:r>
            <w:r w:rsidR="00112F98">
              <w:t>later</w:t>
            </w:r>
            <w:r w:rsidR="00980A90">
              <w:t xml:space="preserve"> years has still to be agreed. </w:t>
            </w:r>
            <w:r w:rsidRPr="00017B68">
              <w:t xml:space="preserve">In addition to this, </w:t>
            </w:r>
            <w:r w:rsidR="00112F98">
              <w:t>discussions with Health Boards w</w:t>
            </w:r>
            <w:r w:rsidR="00767BD0">
              <w:t>ill be required to</w:t>
            </w:r>
            <w:r w:rsidR="00112F98">
              <w:t xml:space="preserve"> ensure funding </w:t>
            </w:r>
            <w:r w:rsidR="009A447F">
              <w:t xml:space="preserve">is available </w:t>
            </w:r>
            <w:r w:rsidR="00112F98">
              <w:t xml:space="preserve">for the </w:t>
            </w:r>
            <w:r w:rsidR="00767BD0">
              <w:t xml:space="preserve">Out of Hours </w:t>
            </w:r>
            <w:r w:rsidR="00112F98">
              <w:t>banding supplement</w:t>
            </w:r>
            <w:r w:rsidR="00767BD0">
              <w:t>. DH noted that n</w:t>
            </w:r>
            <w:r w:rsidR="009A447F">
              <w:t>o posts will be agreed without access to O</w:t>
            </w:r>
            <w:r w:rsidR="002C727F">
              <w:t xml:space="preserve">ut of Hours </w:t>
            </w:r>
            <w:r w:rsidR="009A447F">
              <w:t>funding.</w:t>
            </w:r>
          </w:p>
          <w:p w14:paraId="03EF04DE" w14:textId="77777777" w:rsidR="006953CB" w:rsidRPr="006953CB" w:rsidRDefault="006953CB" w:rsidP="006953CB">
            <w:pPr>
              <w:pStyle w:val="ListParagraph"/>
              <w:rPr>
                <w:b/>
                <w:bCs/>
              </w:rPr>
            </w:pPr>
          </w:p>
          <w:p w14:paraId="2DFAA740" w14:textId="42E91A8C" w:rsidR="006953CB" w:rsidRPr="006953CB" w:rsidRDefault="006953CB" w:rsidP="006953CB">
            <w:pPr>
              <w:jc w:val="both"/>
            </w:pPr>
            <w:r w:rsidRPr="006953CB">
              <w:t>Various issues regarding the impact of expansion posts</w:t>
            </w:r>
            <w:r w:rsidR="002127A1">
              <w:t xml:space="preserve"> were discussed</w:t>
            </w:r>
            <w:r w:rsidRPr="006953CB">
              <w:t xml:space="preserve"> including: </w:t>
            </w:r>
          </w:p>
          <w:p w14:paraId="73B21C91" w14:textId="77777777" w:rsidR="00D55446" w:rsidRPr="00D55446" w:rsidRDefault="00D55446" w:rsidP="00D55446">
            <w:pPr>
              <w:pStyle w:val="ListParagraph"/>
              <w:rPr>
                <w:b/>
                <w:bCs/>
              </w:rPr>
            </w:pPr>
          </w:p>
          <w:p w14:paraId="34C88751" w14:textId="523DD027" w:rsidR="00112F98" w:rsidRPr="00174A47" w:rsidRDefault="00D55446" w:rsidP="00587E9A">
            <w:pPr>
              <w:pStyle w:val="ListParagraph"/>
              <w:numPr>
                <w:ilvl w:val="0"/>
                <w:numId w:val="7"/>
              </w:numPr>
              <w:jc w:val="both"/>
              <w:rPr>
                <w:b/>
                <w:bCs/>
              </w:rPr>
            </w:pPr>
            <w:r>
              <w:rPr>
                <w:b/>
                <w:bCs/>
              </w:rPr>
              <w:t xml:space="preserve">Impact of Expansion: </w:t>
            </w:r>
            <w:r w:rsidRPr="00D55446">
              <w:t xml:space="preserve">DH highlighted that expansion would have a </w:t>
            </w:r>
            <w:r w:rsidR="00112F98">
              <w:t xml:space="preserve">positive effect on both training and </w:t>
            </w:r>
            <w:r w:rsidRPr="00D55446">
              <w:t xml:space="preserve">service </w:t>
            </w:r>
            <w:r w:rsidR="00112F98">
              <w:t xml:space="preserve">provision. APGDs will work closely with DME and ADME colleagues to ensure equity in allocation of new posts. </w:t>
            </w:r>
            <w:r w:rsidR="008A4A5D">
              <w:t>In addition to this,</w:t>
            </w:r>
            <w:r w:rsidR="005135FB">
              <w:t xml:space="preserve"> </w:t>
            </w:r>
            <w:r w:rsidR="008A4A5D">
              <w:t>t</w:t>
            </w:r>
            <w:r w:rsidR="00112F98">
              <w:t xml:space="preserve">he Scottish Government Health Dept have </w:t>
            </w:r>
            <w:r w:rsidR="006151F0">
              <w:t xml:space="preserve">outlined a </w:t>
            </w:r>
            <w:r w:rsidR="00111016">
              <w:t xml:space="preserve">set </w:t>
            </w:r>
            <w:r w:rsidR="00C25A36">
              <w:t xml:space="preserve">of </w:t>
            </w:r>
            <w:r w:rsidR="00111016">
              <w:t>allocation principle</w:t>
            </w:r>
            <w:r w:rsidR="0064537A">
              <w:t xml:space="preserve">s </w:t>
            </w:r>
            <w:r w:rsidR="00111016">
              <w:t>outlining where</w:t>
            </w:r>
            <w:r w:rsidR="00112F98">
              <w:t xml:space="preserve"> and how these new posts should be </w:t>
            </w:r>
            <w:r w:rsidR="009A447F">
              <w:t>allocated</w:t>
            </w:r>
            <w:r w:rsidR="00111016">
              <w:t xml:space="preserve">. DH stated that these will be </w:t>
            </w:r>
            <w:r w:rsidR="00112F98">
              <w:t xml:space="preserve">discussed with DME colleagues. </w:t>
            </w:r>
          </w:p>
          <w:p w14:paraId="6A53B380" w14:textId="77777777" w:rsidR="00174A47" w:rsidRPr="00112F98" w:rsidRDefault="00174A47" w:rsidP="00174A47">
            <w:pPr>
              <w:pStyle w:val="ListParagraph"/>
              <w:jc w:val="both"/>
              <w:rPr>
                <w:b/>
                <w:bCs/>
              </w:rPr>
            </w:pPr>
          </w:p>
          <w:p w14:paraId="3D2FF40B" w14:textId="2B6A6164" w:rsidR="00D55446" w:rsidRDefault="00F721B1" w:rsidP="00587E9A">
            <w:pPr>
              <w:pStyle w:val="ListParagraph"/>
              <w:numPr>
                <w:ilvl w:val="0"/>
                <w:numId w:val="7"/>
              </w:numPr>
              <w:jc w:val="both"/>
              <w:rPr>
                <w:b/>
                <w:bCs/>
              </w:rPr>
            </w:pPr>
            <w:r w:rsidRPr="00F721B1">
              <w:rPr>
                <w:b/>
                <w:bCs/>
              </w:rPr>
              <w:t>Education Supervisors:</w:t>
            </w:r>
            <w:r>
              <w:t xml:space="preserve"> </w:t>
            </w:r>
            <w:r w:rsidR="008066AE">
              <w:t xml:space="preserve">FD highlighted the requirements for increased </w:t>
            </w:r>
            <w:r w:rsidR="00A13E6C">
              <w:t xml:space="preserve">Education Supervisor </w:t>
            </w:r>
            <w:r w:rsidR="00112F98">
              <w:t xml:space="preserve">capacity and </w:t>
            </w:r>
            <w:r w:rsidR="00A13E6C">
              <w:t xml:space="preserve">support. </w:t>
            </w:r>
          </w:p>
          <w:p w14:paraId="6FE7F8AA" w14:textId="77777777" w:rsidR="00307C8D" w:rsidRPr="00307C8D" w:rsidRDefault="00307C8D" w:rsidP="00307C8D">
            <w:pPr>
              <w:pStyle w:val="ListParagraph"/>
              <w:rPr>
                <w:b/>
                <w:bCs/>
              </w:rPr>
            </w:pPr>
          </w:p>
          <w:p w14:paraId="2D459069" w14:textId="035C51B7" w:rsidR="0041091D" w:rsidRDefault="00307C8D" w:rsidP="00587E9A">
            <w:pPr>
              <w:pStyle w:val="ListParagraph"/>
              <w:numPr>
                <w:ilvl w:val="0"/>
                <w:numId w:val="7"/>
              </w:numPr>
              <w:jc w:val="both"/>
            </w:pPr>
            <w:r>
              <w:rPr>
                <w:b/>
                <w:bCs/>
              </w:rPr>
              <w:t xml:space="preserve">Issues Related to Quality: </w:t>
            </w:r>
            <w:r w:rsidRPr="00120BC1">
              <w:t xml:space="preserve">FD asked if </w:t>
            </w:r>
            <w:r w:rsidR="009A447F">
              <w:t xml:space="preserve">the </w:t>
            </w:r>
            <w:r w:rsidR="00AB2CCB" w:rsidRPr="00120BC1">
              <w:t xml:space="preserve">Quality team could </w:t>
            </w:r>
            <w:r w:rsidR="004379B4" w:rsidRPr="00120BC1">
              <w:t xml:space="preserve">be given an outline of the principles of expansion posts. </w:t>
            </w:r>
            <w:r w:rsidR="00D112E0">
              <w:t>HD confirmed</w:t>
            </w:r>
            <w:r w:rsidR="00603A97">
              <w:t xml:space="preserve"> </w:t>
            </w:r>
            <w:r w:rsidR="00973891">
              <w:t xml:space="preserve">that </w:t>
            </w:r>
            <w:r w:rsidR="009A447F">
              <w:t>s</w:t>
            </w:r>
            <w:r w:rsidR="00973891">
              <w:t>he would send F</w:t>
            </w:r>
            <w:r w:rsidR="00603A97">
              <w:t xml:space="preserve">D </w:t>
            </w:r>
            <w:r w:rsidR="009A447F">
              <w:t xml:space="preserve">the </w:t>
            </w:r>
            <w:r w:rsidR="00603A97">
              <w:t>template</w:t>
            </w:r>
            <w:r w:rsidR="00D112E0">
              <w:t xml:space="preserve">. </w:t>
            </w:r>
          </w:p>
          <w:p w14:paraId="1EA1F03C" w14:textId="77777777" w:rsidR="0084569C" w:rsidRDefault="0084569C" w:rsidP="0084569C">
            <w:pPr>
              <w:pStyle w:val="ListParagraph"/>
            </w:pPr>
          </w:p>
          <w:p w14:paraId="1B2CBED7" w14:textId="034AE885" w:rsidR="0084569C" w:rsidRPr="00120BC1" w:rsidRDefault="0084569C" w:rsidP="00587E9A">
            <w:pPr>
              <w:pStyle w:val="ListParagraph"/>
              <w:numPr>
                <w:ilvl w:val="0"/>
                <w:numId w:val="7"/>
              </w:numPr>
              <w:jc w:val="both"/>
            </w:pPr>
            <w:r w:rsidRPr="00FE0645">
              <w:rPr>
                <w:b/>
                <w:bCs/>
              </w:rPr>
              <w:t>Additional</w:t>
            </w:r>
            <w:r w:rsidR="00417160">
              <w:rPr>
                <w:b/>
                <w:bCs/>
              </w:rPr>
              <w:t xml:space="preserve"> UK</w:t>
            </w:r>
            <w:r w:rsidRPr="00FE0645">
              <w:rPr>
                <w:b/>
                <w:bCs/>
              </w:rPr>
              <w:t xml:space="preserve"> Trainees:</w:t>
            </w:r>
            <w:r>
              <w:t xml:space="preserve"> FD asked whether there would be an increase in non-Scottish trainee</w:t>
            </w:r>
            <w:r w:rsidR="00FE0645">
              <w:t>s</w:t>
            </w:r>
            <w:r w:rsidR="004F4311">
              <w:t xml:space="preserve"> from the UK</w:t>
            </w:r>
            <w:r>
              <w:t xml:space="preserve">. DH </w:t>
            </w:r>
            <w:r w:rsidR="008066AE">
              <w:t>confirmed</w:t>
            </w:r>
            <w:r>
              <w:t xml:space="preserve"> that </w:t>
            </w:r>
            <w:r w:rsidR="00112F98">
              <w:t xml:space="preserve">the </w:t>
            </w:r>
            <w:r w:rsidR="000B26F1">
              <w:t xml:space="preserve">new </w:t>
            </w:r>
            <w:r w:rsidR="00112F98">
              <w:t xml:space="preserve">allocation system </w:t>
            </w:r>
            <w:r w:rsidR="000B26F1">
              <w:t xml:space="preserve">will increase the number of </w:t>
            </w:r>
            <w:r w:rsidR="00112F98">
              <w:t>non-Scottish graduates</w:t>
            </w:r>
            <w:r w:rsidR="00AE18D7">
              <w:t xml:space="preserve">. </w:t>
            </w:r>
            <w:r w:rsidR="00666C51">
              <w:t xml:space="preserve">DH stated that </w:t>
            </w:r>
            <w:r>
              <w:t xml:space="preserve">the four </w:t>
            </w:r>
            <w:r w:rsidR="00112F98">
              <w:t xml:space="preserve">UK </w:t>
            </w:r>
            <w:r>
              <w:t>nations</w:t>
            </w:r>
            <w:r w:rsidR="00FE0645">
              <w:t xml:space="preserve"> </w:t>
            </w:r>
            <w:r w:rsidR="00D619BE">
              <w:t xml:space="preserve">have agreed </w:t>
            </w:r>
            <w:r w:rsidR="00FE0645">
              <w:t xml:space="preserve">to provide </w:t>
            </w:r>
            <w:r w:rsidR="00112F98">
              <w:t xml:space="preserve">funding for </w:t>
            </w:r>
            <w:r w:rsidR="00FE0645">
              <w:t xml:space="preserve">enough posts to cover </w:t>
            </w:r>
            <w:r w:rsidR="00112F98">
              <w:t>graduate expansion over the next few years</w:t>
            </w:r>
            <w:r w:rsidR="006B3BBA">
              <w:t xml:space="preserve">. </w:t>
            </w:r>
            <w:r w:rsidR="00C30E9A">
              <w:t xml:space="preserve"> </w:t>
            </w:r>
          </w:p>
          <w:p w14:paraId="33CAAD3F" w14:textId="3EBAC398" w:rsidR="00231C8C" w:rsidRPr="006A34B7" w:rsidRDefault="001D5C09" w:rsidP="00A13E6C">
            <w:pPr>
              <w:pStyle w:val="ListParagraph"/>
              <w:jc w:val="both"/>
              <w:rPr>
                <w:b/>
                <w:bCs/>
              </w:rPr>
            </w:pPr>
            <w:r>
              <w:t xml:space="preserve"> </w:t>
            </w:r>
          </w:p>
        </w:tc>
        <w:tc>
          <w:tcPr>
            <w:tcW w:w="2896" w:type="dxa"/>
            <w:shd w:val="clear" w:color="auto" w:fill="auto"/>
          </w:tcPr>
          <w:p w14:paraId="1CD475D9" w14:textId="77777777" w:rsidR="00731F3E" w:rsidRDefault="00731F3E" w:rsidP="008F51F1"/>
          <w:p w14:paraId="7A237091" w14:textId="77777777" w:rsidR="00603A97" w:rsidRDefault="00603A97" w:rsidP="008F51F1"/>
          <w:p w14:paraId="3A339638" w14:textId="77777777" w:rsidR="00603A97" w:rsidRDefault="00603A97" w:rsidP="008F51F1"/>
          <w:p w14:paraId="48A066E1" w14:textId="77777777" w:rsidR="00603A97" w:rsidRDefault="00603A97" w:rsidP="008F51F1"/>
          <w:p w14:paraId="6FEBA145" w14:textId="77777777" w:rsidR="00603A97" w:rsidRDefault="00603A97" w:rsidP="008F51F1"/>
          <w:p w14:paraId="5E79CB77" w14:textId="77777777" w:rsidR="00603A97" w:rsidRDefault="00603A97" w:rsidP="008F51F1"/>
          <w:p w14:paraId="11A88EF6" w14:textId="77777777" w:rsidR="00603A97" w:rsidRDefault="00603A97" w:rsidP="008F51F1"/>
          <w:p w14:paraId="1B6DBF19" w14:textId="77777777" w:rsidR="00603A97" w:rsidRDefault="00603A97" w:rsidP="008F51F1"/>
          <w:p w14:paraId="715F4EBE" w14:textId="77777777" w:rsidR="00603A97" w:rsidRDefault="00603A97" w:rsidP="008F51F1"/>
          <w:p w14:paraId="33221A45" w14:textId="77777777" w:rsidR="00603A97" w:rsidRDefault="00603A97" w:rsidP="008F51F1"/>
          <w:p w14:paraId="1B448082" w14:textId="77777777" w:rsidR="00603A97" w:rsidRDefault="00603A97" w:rsidP="008F51F1"/>
          <w:p w14:paraId="3C33902E" w14:textId="77777777" w:rsidR="00603A97" w:rsidRDefault="00603A97" w:rsidP="008F51F1"/>
          <w:p w14:paraId="21C1B1C3" w14:textId="77777777" w:rsidR="00603A97" w:rsidRDefault="00603A97" w:rsidP="008F51F1"/>
          <w:p w14:paraId="477AAC48" w14:textId="77777777" w:rsidR="00603A97" w:rsidRDefault="00603A97" w:rsidP="008F51F1"/>
          <w:p w14:paraId="7737631A" w14:textId="77777777" w:rsidR="00603A97" w:rsidRDefault="00603A97" w:rsidP="008F51F1"/>
          <w:p w14:paraId="739BE1F9" w14:textId="77777777" w:rsidR="008F4A40" w:rsidRDefault="008F4A40" w:rsidP="008F51F1"/>
          <w:p w14:paraId="4C706E59" w14:textId="77777777" w:rsidR="00603A97" w:rsidRDefault="00603A97" w:rsidP="008F51F1"/>
          <w:p w14:paraId="6C812B2F" w14:textId="77777777" w:rsidR="00603A97" w:rsidRDefault="00603A97" w:rsidP="008F51F1"/>
          <w:p w14:paraId="0B0B9070" w14:textId="77777777" w:rsidR="006953CB" w:rsidRDefault="006953CB" w:rsidP="008F51F1"/>
          <w:p w14:paraId="60EB4128" w14:textId="77777777" w:rsidR="006953CB" w:rsidRDefault="006953CB" w:rsidP="008F51F1"/>
          <w:p w14:paraId="099F0BFF" w14:textId="77777777" w:rsidR="00603A97" w:rsidRDefault="00603A97" w:rsidP="008F51F1"/>
          <w:p w14:paraId="280080AB" w14:textId="77777777" w:rsidR="009A447F" w:rsidRDefault="009A447F" w:rsidP="00603A97">
            <w:pPr>
              <w:jc w:val="both"/>
              <w:rPr>
                <w:b/>
                <w:bCs/>
              </w:rPr>
            </w:pPr>
          </w:p>
          <w:p w14:paraId="730F1AAB" w14:textId="77777777" w:rsidR="009A447F" w:rsidRDefault="009A447F" w:rsidP="00603A97">
            <w:pPr>
              <w:jc w:val="both"/>
              <w:rPr>
                <w:b/>
                <w:bCs/>
              </w:rPr>
            </w:pPr>
          </w:p>
          <w:p w14:paraId="15B57A13" w14:textId="77777777" w:rsidR="009A447F" w:rsidRDefault="009A447F" w:rsidP="00603A97">
            <w:pPr>
              <w:jc w:val="both"/>
              <w:rPr>
                <w:b/>
                <w:bCs/>
              </w:rPr>
            </w:pPr>
          </w:p>
          <w:p w14:paraId="4B711CE7" w14:textId="77777777" w:rsidR="009A447F" w:rsidRDefault="009A447F" w:rsidP="00603A97">
            <w:pPr>
              <w:jc w:val="both"/>
              <w:rPr>
                <w:b/>
                <w:bCs/>
              </w:rPr>
            </w:pPr>
          </w:p>
          <w:p w14:paraId="57030C6D" w14:textId="77777777" w:rsidR="001978FF" w:rsidRDefault="001978FF" w:rsidP="00603A97">
            <w:pPr>
              <w:jc w:val="both"/>
              <w:rPr>
                <w:b/>
                <w:bCs/>
              </w:rPr>
            </w:pPr>
          </w:p>
          <w:p w14:paraId="3878F8A6" w14:textId="10C7AB4B" w:rsidR="00603A97" w:rsidRDefault="00603A97" w:rsidP="00603A97">
            <w:pPr>
              <w:jc w:val="both"/>
            </w:pPr>
            <w:r w:rsidRPr="00603A97">
              <w:rPr>
                <w:b/>
                <w:bCs/>
              </w:rPr>
              <w:t>HD</w:t>
            </w:r>
            <w:r>
              <w:t xml:space="preserve"> to send FD Foundation Expansion template </w:t>
            </w:r>
          </w:p>
          <w:p w14:paraId="3E7B925D" w14:textId="77777777" w:rsidR="00603A97" w:rsidRDefault="00603A97" w:rsidP="008F51F1"/>
          <w:p w14:paraId="2770FCAF" w14:textId="77777777" w:rsidR="00603A97" w:rsidRDefault="00603A97" w:rsidP="008F51F1"/>
          <w:p w14:paraId="28B1F066" w14:textId="77777777" w:rsidR="00603A97" w:rsidRDefault="00603A97" w:rsidP="008F51F1"/>
          <w:p w14:paraId="02FA1123" w14:textId="77777777" w:rsidR="00603A97" w:rsidRDefault="00603A97" w:rsidP="008F51F1"/>
          <w:p w14:paraId="3BBA6B62" w14:textId="77777777" w:rsidR="00603A97" w:rsidRDefault="00603A97" w:rsidP="008F51F1"/>
          <w:p w14:paraId="6752B764" w14:textId="77777777" w:rsidR="00603A97" w:rsidRDefault="00603A97" w:rsidP="008F51F1"/>
          <w:p w14:paraId="016522C1" w14:textId="79B6727A" w:rsidR="00603A97" w:rsidRDefault="00603A97" w:rsidP="008F51F1"/>
        </w:tc>
      </w:tr>
      <w:tr w:rsidR="008F51F1" w14:paraId="358F0BA8" w14:textId="77777777" w:rsidTr="00C25A36">
        <w:trPr>
          <w:trHeight w:val="567"/>
        </w:trPr>
        <w:tc>
          <w:tcPr>
            <w:tcW w:w="704" w:type="dxa"/>
            <w:shd w:val="clear" w:color="auto" w:fill="auto"/>
          </w:tcPr>
          <w:p w14:paraId="3A42BA23" w14:textId="6A19AA4B" w:rsidR="008F51F1" w:rsidRPr="00F93DDA" w:rsidRDefault="008F51F1" w:rsidP="008F51F1">
            <w:pPr>
              <w:rPr>
                <w:rFonts w:cstheme="minorHAnsi"/>
                <w:b/>
                <w:bCs/>
              </w:rPr>
            </w:pPr>
            <w:r w:rsidRPr="00F93DDA">
              <w:rPr>
                <w:rFonts w:cstheme="minorHAnsi"/>
                <w:b/>
                <w:bCs/>
              </w:rPr>
              <w:lastRenderedPageBreak/>
              <w:t>5.</w:t>
            </w:r>
          </w:p>
        </w:tc>
        <w:tc>
          <w:tcPr>
            <w:tcW w:w="2693" w:type="dxa"/>
            <w:shd w:val="clear" w:color="auto" w:fill="auto"/>
          </w:tcPr>
          <w:p w14:paraId="2CEB9713" w14:textId="6DC0D4D1" w:rsidR="008F51F1" w:rsidRPr="00F93DDA" w:rsidRDefault="008F51F1" w:rsidP="008F51F1">
            <w:pPr>
              <w:rPr>
                <w:rFonts w:cstheme="minorHAnsi"/>
                <w:b/>
                <w:bCs/>
              </w:rPr>
            </w:pPr>
            <w:r w:rsidRPr="00F93DDA">
              <w:rPr>
                <w:rFonts w:cstheme="minorHAnsi"/>
                <w:b/>
                <w:bCs/>
              </w:rPr>
              <w:t>Standing items of Business</w:t>
            </w:r>
          </w:p>
        </w:tc>
        <w:tc>
          <w:tcPr>
            <w:tcW w:w="7655" w:type="dxa"/>
            <w:shd w:val="clear" w:color="auto" w:fill="auto"/>
          </w:tcPr>
          <w:p w14:paraId="650F7CE1" w14:textId="77777777" w:rsidR="008F51F1" w:rsidRPr="00FC786B" w:rsidRDefault="008F51F1" w:rsidP="008F51F1">
            <w:pPr>
              <w:jc w:val="both"/>
              <w:rPr>
                <w:b/>
                <w:bCs/>
              </w:rPr>
            </w:pPr>
          </w:p>
        </w:tc>
        <w:tc>
          <w:tcPr>
            <w:tcW w:w="2896" w:type="dxa"/>
            <w:shd w:val="clear" w:color="auto" w:fill="auto"/>
          </w:tcPr>
          <w:p w14:paraId="1E36C0CC" w14:textId="77777777" w:rsidR="008F51F1" w:rsidRDefault="008F51F1" w:rsidP="008F51F1"/>
        </w:tc>
      </w:tr>
      <w:tr w:rsidR="008F51F1" w14:paraId="02F0F895" w14:textId="77777777" w:rsidTr="00C25A36">
        <w:trPr>
          <w:trHeight w:val="567"/>
        </w:trPr>
        <w:tc>
          <w:tcPr>
            <w:tcW w:w="704" w:type="dxa"/>
            <w:shd w:val="clear" w:color="auto" w:fill="auto"/>
          </w:tcPr>
          <w:p w14:paraId="317621AA" w14:textId="2F4D6AB2" w:rsidR="008F51F1" w:rsidRPr="00F93DDA" w:rsidRDefault="008F51F1" w:rsidP="008F51F1">
            <w:pPr>
              <w:rPr>
                <w:rFonts w:cstheme="minorHAnsi"/>
                <w:b/>
                <w:bCs/>
              </w:rPr>
            </w:pPr>
            <w:r w:rsidRPr="00F93DDA">
              <w:rPr>
                <w:rFonts w:cstheme="minorHAnsi"/>
                <w:b/>
                <w:bCs/>
              </w:rPr>
              <w:t>5.1</w:t>
            </w:r>
          </w:p>
        </w:tc>
        <w:tc>
          <w:tcPr>
            <w:tcW w:w="2693" w:type="dxa"/>
            <w:shd w:val="clear" w:color="auto" w:fill="auto"/>
          </w:tcPr>
          <w:p w14:paraId="20EBC2C1" w14:textId="77777777" w:rsidR="008F51F1" w:rsidRPr="00F93DDA" w:rsidRDefault="008F51F1" w:rsidP="008F51F1">
            <w:pPr>
              <w:rPr>
                <w:rFonts w:cstheme="minorHAnsi"/>
                <w:b/>
                <w:bCs/>
              </w:rPr>
            </w:pPr>
            <w:r w:rsidRPr="00F93DDA">
              <w:rPr>
                <w:rFonts w:cstheme="minorHAnsi"/>
                <w:b/>
                <w:bCs/>
              </w:rPr>
              <w:t>Professional Development</w:t>
            </w:r>
          </w:p>
          <w:p w14:paraId="1BF64583" w14:textId="77777777" w:rsidR="008F51F1" w:rsidRPr="00F93DDA" w:rsidRDefault="008F51F1" w:rsidP="008F51F1">
            <w:pPr>
              <w:rPr>
                <w:rFonts w:cstheme="minorHAnsi"/>
                <w:b/>
                <w:bCs/>
              </w:rPr>
            </w:pPr>
          </w:p>
        </w:tc>
        <w:tc>
          <w:tcPr>
            <w:tcW w:w="7655" w:type="dxa"/>
            <w:shd w:val="clear" w:color="auto" w:fill="auto"/>
          </w:tcPr>
          <w:p w14:paraId="51D56265" w14:textId="77777777" w:rsidR="008F51F1" w:rsidRPr="00FC786B" w:rsidRDefault="008F51F1" w:rsidP="008F51F1">
            <w:pPr>
              <w:jc w:val="both"/>
              <w:rPr>
                <w:b/>
                <w:bCs/>
              </w:rPr>
            </w:pPr>
          </w:p>
        </w:tc>
        <w:tc>
          <w:tcPr>
            <w:tcW w:w="2896" w:type="dxa"/>
            <w:shd w:val="clear" w:color="auto" w:fill="auto"/>
          </w:tcPr>
          <w:p w14:paraId="022C9230" w14:textId="77777777" w:rsidR="008F51F1" w:rsidRDefault="008F51F1" w:rsidP="008F51F1"/>
        </w:tc>
      </w:tr>
      <w:tr w:rsidR="002B7C37" w14:paraId="568A2730" w14:textId="77777777" w:rsidTr="007C4B3D">
        <w:trPr>
          <w:trHeight w:val="1134"/>
        </w:trPr>
        <w:tc>
          <w:tcPr>
            <w:tcW w:w="704" w:type="dxa"/>
            <w:shd w:val="clear" w:color="auto" w:fill="auto"/>
          </w:tcPr>
          <w:p w14:paraId="1CD2CD54" w14:textId="09C5774B" w:rsidR="002B7C37" w:rsidRPr="00F93DDA" w:rsidRDefault="00512A70" w:rsidP="008F51F1">
            <w:pPr>
              <w:rPr>
                <w:rFonts w:cstheme="minorHAnsi"/>
                <w:b/>
                <w:bCs/>
              </w:rPr>
            </w:pPr>
            <w:r>
              <w:rPr>
                <w:rFonts w:cstheme="minorHAnsi"/>
                <w:b/>
                <w:bCs/>
              </w:rPr>
              <w:t>5.1.1</w:t>
            </w:r>
          </w:p>
        </w:tc>
        <w:tc>
          <w:tcPr>
            <w:tcW w:w="2693" w:type="dxa"/>
            <w:shd w:val="clear" w:color="auto" w:fill="auto"/>
          </w:tcPr>
          <w:p w14:paraId="7D1B28A9" w14:textId="77777777" w:rsidR="00512A70" w:rsidRPr="00512A70" w:rsidRDefault="00512A70" w:rsidP="00512A70">
            <w:pPr>
              <w:jc w:val="both"/>
              <w:rPr>
                <w:rFonts w:cstheme="minorHAnsi"/>
                <w:b/>
                <w:bCs/>
              </w:rPr>
            </w:pPr>
            <w:r w:rsidRPr="00512A70">
              <w:rPr>
                <w:rFonts w:cstheme="minorHAnsi"/>
                <w:b/>
                <w:bCs/>
              </w:rPr>
              <w:t>Improving Foundation training initiative</w:t>
            </w:r>
          </w:p>
          <w:p w14:paraId="5E1BD965" w14:textId="77777777" w:rsidR="002B7C37" w:rsidRPr="00F93DDA" w:rsidRDefault="002B7C37" w:rsidP="008F51F1">
            <w:pPr>
              <w:rPr>
                <w:rFonts w:cstheme="minorHAnsi"/>
                <w:b/>
                <w:bCs/>
              </w:rPr>
            </w:pPr>
          </w:p>
        </w:tc>
        <w:tc>
          <w:tcPr>
            <w:tcW w:w="7655" w:type="dxa"/>
            <w:shd w:val="clear" w:color="auto" w:fill="auto"/>
          </w:tcPr>
          <w:p w14:paraId="6C0ABE4E" w14:textId="52BD1DFD" w:rsidR="002B7C37" w:rsidRDefault="00936543" w:rsidP="008A6577">
            <w:pPr>
              <w:pStyle w:val="ListParagraph"/>
              <w:numPr>
                <w:ilvl w:val="0"/>
                <w:numId w:val="9"/>
              </w:numPr>
              <w:jc w:val="both"/>
            </w:pPr>
            <w:r w:rsidRPr="006C332E">
              <w:t xml:space="preserve">FC </w:t>
            </w:r>
            <w:r w:rsidR="008A6577">
              <w:t>confirmed that</w:t>
            </w:r>
            <w:r w:rsidRPr="006C332E">
              <w:t xml:space="preserve"> all four regions are </w:t>
            </w:r>
            <w:r w:rsidR="006C332E" w:rsidRPr="006C332E">
              <w:t>discussing</w:t>
            </w:r>
            <w:r w:rsidRPr="006C332E">
              <w:t xml:space="preserve"> </w:t>
            </w:r>
            <w:r w:rsidR="00EC502B">
              <w:t xml:space="preserve">improvement </w:t>
            </w:r>
            <w:r w:rsidR="004D1BA6">
              <w:t>strategies</w:t>
            </w:r>
            <w:r w:rsidRPr="006C332E">
              <w:t xml:space="preserve"> with Surgical Leads. FC </w:t>
            </w:r>
            <w:r w:rsidR="00EC502B">
              <w:t>confirmed</w:t>
            </w:r>
            <w:r w:rsidRPr="006C332E">
              <w:t xml:space="preserve"> that Alison Hodge will collate information and </w:t>
            </w:r>
            <w:r w:rsidR="008A6577">
              <w:t xml:space="preserve">a </w:t>
            </w:r>
            <w:r w:rsidRPr="006C332E">
              <w:t>report</w:t>
            </w:r>
            <w:r w:rsidR="008A6577">
              <w:t xml:space="preserve"> will be sent</w:t>
            </w:r>
            <w:r w:rsidRPr="006C332E">
              <w:t xml:space="preserve"> to FPOG. </w:t>
            </w:r>
            <w:r w:rsidR="00325351">
              <w:t>F</w:t>
            </w:r>
            <w:r w:rsidR="0036343A">
              <w:t>D</w:t>
            </w:r>
            <w:r w:rsidR="00325351">
              <w:t xml:space="preserve"> </w:t>
            </w:r>
            <w:r w:rsidR="0036343A">
              <w:t>confirmed</w:t>
            </w:r>
            <w:r w:rsidR="00325351">
              <w:t xml:space="preserve"> that </w:t>
            </w:r>
            <w:r w:rsidR="004D1BA6">
              <w:t>issue</w:t>
            </w:r>
            <w:r w:rsidR="00325351">
              <w:t xml:space="preserve"> would be discussed at the </w:t>
            </w:r>
            <w:r w:rsidR="00F766E3">
              <w:t>Foundation Quality Management Group.</w:t>
            </w:r>
          </w:p>
          <w:p w14:paraId="6D6FD546" w14:textId="0CBDE51A" w:rsidR="00F766E3" w:rsidRPr="006C332E" w:rsidRDefault="00F766E3" w:rsidP="00F766E3">
            <w:pPr>
              <w:pStyle w:val="ListParagraph"/>
              <w:jc w:val="both"/>
            </w:pPr>
          </w:p>
        </w:tc>
        <w:tc>
          <w:tcPr>
            <w:tcW w:w="2896" w:type="dxa"/>
            <w:shd w:val="clear" w:color="auto" w:fill="auto"/>
          </w:tcPr>
          <w:p w14:paraId="7655D99C" w14:textId="77777777" w:rsidR="002B7C37" w:rsidRDefault="002B7C37" w:rsidP="008F51F1"/>
        </w:tc>
      </w:tr>
      <w:tr w:rsidR="007C11F3" w14:paraId="412E724E" w14:textId="77777777" w:rsidTr="007C4B3D">
        <w:trPr>
          <w:trHeight w:val="1134"/>
        </w:trPr>
        <w:tc>
          <w:tcPr>
            <w:tcW w:w="704" w:type="dxa"/>
            <w:shd w:val="clear" w:color="auto" w:fill="auto"/>
          </w:tcPr>
          <w:p w14:paraId="04514CBE" w14:textId="64632197" w:rsidR="007C11F3" w:rsidRDefault="007C11F3" w:rsidP="008F51F1">
            <w:pPr>
              <w:rPr>
                <w:rFonts w:cstheme="minorHAnsi"/>
                <w:b/>
                <w:bCs/>
              </w:rPr>
            </w:pPr>
            <w:r>
              <w:rPr>
                <w:rFonts w:cstheme="minorHAnsi"/>
                <w:b/>
                <w:bCs/>
              </w:rPr>
              <w:t>5.1.2</w:t>
            </w:r>
          </w:p>
        </w:tc>
        <w:tc>
          <w:tcPr>
            <w:tcW w:w="2693" w:type="dxa"/>
            <w:shd w:val="clear" w:color="auto" w:fill="auto"/>
          </w:tcPr>
          <w:p w14:paraId="3DF9D8D6" w14:textId="1209D274" w:rsidR="007C11F3" w:rsidRPr="00512A70" w:rsidRDefault="007C11F3" w:rsidP="00512A70">
            <w:pPr>
              <w:jc w:val="both"/>
              <w:rPr>
                <w:rFonts w:cstheme="minorHAnsi"/>
                <w:b/>
                <w:bCs/>
              </w:rPr>
            </w:pPr>
            <w:r>
              <w:rPr>
                <w:rFonts w:cstheme="minorHAnsi"/>
                <w:b/>
                <w:bCs/>
              </w:rPr>
              <w:t>Foundation Development Day</w:t>
            </w:r>
          </w:p>
        </w:tc>
        <w:tc>
          <w:tcPr>
            <w:tcW w:w="7655" w:type="dxa"/>
            <w:shd w:val="clear" w:color="auto" w:fill="auto"/>
          </w:tcPr>
          <w:p w14:paraId="03201940" w14:textId="21257B64" w:rsidR="0084310E" w:rsidRDefault="0084310E" w:rsidP="0084310E">
            <w:pPr>
              <w:jc w:val="both"/>
            </w:pPr>
            <w:r>
              <w:t>Various issues relating to development days were discussed including:</w:t>
            </w:r>
          </w:p>
          <w:p w14:paraId="5D0E0D12" w14:textId="77777777" w:rsidR="0084310E" w:rsidRPr="0084310E" w:rsidRDefault="0084310E" w:rsidP="0084310E">
            <w:pPr>
              <w:jc w:val="both"/>
            </w:pPr>
          </w:p>
          <w:p w14:paraId="7B70393E" w14:textId="38F7E78B" w:rsidR="007C11F3" w:rsidRDefault="009A4508" w:rsidP="00FC3B8D">
            <w:pPr>
              <w:pStyle w:val="ListParagraph"/>
              <w:numPr>
                <w:ilvl w:val="0"/>
                <w:numId w:val="9"/>
              </w:numPr>
              <w:jc w:val="both"/>
            </w:pPr>
            <w:r w:rsidRPr="009A4508">
              <w:rPr>
                <w:b/>
                <w:bCs/>
              </w:rPr>
              <w:t>Foundation Development Day:</w:t>
            </w:r>
            <w:r>
              <w:t xml:space="preserve"> </w:t>
            </w:r>
            <w:r w:rsidR="00363E9F" w:rsidRPr="00FC3B8D">
              <w:t xml:space="preserve">CR stated that </w:t>
            </w:r>
            <w:r w:rsidR="00112F98">
              <w:t xml:space="preserve">a </w:t>
            </w:r>
            <w:r w:rsidR="007330A2" w:rsidRPr="00FC3B8D">
              <w:t>new date ha</w:t>
            </w:r>
            <w:r w:rsidR="00112F98">
              <w:t>s</w:t>
            </w:r>
            <w:r w:rsidR="007330A2" w:rsidRPr="00FC3B8D">
              <w:t xml:space="preserve"> been chosen for the event</w:t>
            </w:r>
            <w:r w:rsidR="005D4A4E">
              <w:t xml:space="preserve"> and funding has been agreed</w:t>
            </w:r>
            <w:r w:rsidR="007330A2" w:rsidRPr="00FC3B8D">
              <w:t xml:space="preserve">. </w:t>
            </w:r>
            <w:r w:rsidR="003724C2">
              <w:t xml:space="preserve">A </w:t>
            </w:r>
            <w:r w:rsidR="007330A2" w:rsidRPr="00FC3B8D">
              <w:t>venue in the Perth</w:t>
            </w:r>
            <w:r w:rsidR="00B67AFE">
              <w:t xml:space="preserve"> or</w:t>
            </w:r>
            <w:r w:rsidR="007330A2" w:rsidRPr="00FC3B8D">
              <w:t xml:space="preserve"> Dundee</w:t>
            </w:r>
            <w:r w:rsidR="00B67AFE">
              <w:t xml:space="preserve"> area</w:t>
            </w:r>
            <w:r w:rsidR="007330A2" w:rsidRPr="00FC3B8D">
              <w:t xml:space="preserve"> </w:t>
            </w:r>
            <w:r w:rsidR="00FC3B8D" w:rsidRPr="00FC3B8D">
              <w:t>will be</w:t>
            </w:r>
            <w:r w:rsidR="007330A2" w:rsidRPr="00FC3B8D">
              <w:t xml:space="preserve"> </w:t>
            </w:r>
            <w:r w:rsidR="00FC3B8D" w:rsidRPr="00FC3B8D">
              <w:t>chosen.</w:t>
            </w:r>
            <w:r w:rsidR="00FC3B8D">
              <w:t xml:space="preserve"> CR </w:t>
            </w:r>
            <w:r w:rsidR="00B67AFE">
              <w:t>confirmed</w:t>
            </w:r>
            <w:r w:rsidR="00FC3B8D">
              <w:t xml:space="preserve"> that an e-mail will be circulated </w:t>
            </w:r>
            <w:r w:rsidR="005D4A4E">
              <w:t>t</w:t>
            </w:r>
            <w:r>
              <w:t>o</w:t>
            </w:r>
            <w:r w:rsidR="005D4A4E">
              <w:t xml:space="preserve"> members with information. </w:t>
            </w:r>
          </w:p>
          <w:p w14:paraId="0C813C2F" w14:textId="77777777" w:rsidR="0084310E" w:rsidRDefault="0084310E" w:rsidP="0084310E">
            <w:pPr>
              <w:pStyle w:val="ListParagraph"/>
              <w:jc w:val="both"/>
            </w:pPr>
          </w:p>
          <w:p w14:paraId="61625112" w14:textId="0F0071D6" w:rsidR="001E6B12" w:rsidRDefault="001E6B12" w:rsidP="00FC3B8D">
            <w:pPr>
              <w:pStyle w:val="ListParagraph"/>
              <w:numPr>
                <w:ilvl w:val="0"/>
                <w:numId w:val="9"/>
              </w:numPr>
              <w:jc w:val="both"/>
            </w:pPr>
            <w:r w:rsidRPr="009A4508">
              <w:rPr>
                <w:b/>
                <w:bCs/>
              </w:rPr>
              <w:t>Away Day for FPDs:</w:t>
            </w:r>
            <w:r>
              <w:t xml:space="preserve"> FC stated that an away day is required for FPDs. FC </w:t>
            </w:r>
            <w:r w:rsidR="007639E9">
              <w:t>confirmed that webinars are being run for FPDs at present</w:t>
            </w:r>
            <w:r w:rsidR="00314D5D">
              <w:t xml:space="preserve"> and recorded for those who are not able to attend on the day. </w:t>
            </w:r>
            <w:r w:rsidR="007639E9">
              <w:t xml:space="preserve"> </w:t>
            </w:r>
          </w:p>
          <w:p w14:paraId="35004BFB" w14:textId="54EE9F4E" w:rsidR="0084310E" w:rsidRPr="00FC3B8D" w:rsidRDefault="0084310E" w:rsidP="0084310E">
            <w:pPr>
              <w:jc w:val="both"/>
            </w:pPr>
          </w:p>
        </w:tc>
        <w:tc>
          <w:tcPr>
            <w:tcW w:w="2896" w:type="dxa"/>
            <w:shd w:val="clear" w:color="auto" w:fill="auto"/>
          </w:tcPr>
          <w:p w14:paraId="676FA589" w14:textId="77777777" w:rsidR="007C11F3" w:rsidRDefault="007C11F3" w:rsidP="008F51F1"/>
        </w:tc>
      </w:tr>
      <w:tr w:rsidR="007C11F3" w14:paraId="0940EC8D" w14:textId="77777777" w:rsidTr="007C4B3D">
        <w:trPr>
          <w:trHeight w:val="567"/>
        </w:trPr>
        <w:tc>
          <w:tcPr>
            <w:tcW w:w="704" w:type="dxa"/>
            <w:shd w:val="clear" w:color="auto" w:fill="auto"/>
          </w:tcPr>
          <w:p w14:paraId="64364C6B" w14:textId="29CEE7C0" w:rsidR="007C11F3" w:rsidRDefault="007C11F3" w:rsidP="008F51F1">
            <w:pPr>
              <w:rPr>
                <w:rFonts w:cstheme="minorHAnsi"/>
                <w:b/>
                <w:bCs/>
              </w:rPr>
            </w:pPr>
            <w:r>
              <w:rPr>
                <w:rFonts w:cstheme="minorHAnsi"/>
                <w:b/>
                <w:bCs/>
              </w:rPr>
              <w:lastRenderedPageBreak/>
              <w:t>5.1.3</w:t>
            </w:r>
          </w:p>
        </w:tc>
        <w:tc>
          <w:tcPr>
            <w:tcW w:w="2693" w:type="dxa"/>
            <w:shd w:val="clear" w:color="auto" w:fill="auto"/>
          </w:tcPr>
          <w:p w14:paraId="2E6857BC" w14:textId="1DB6C231" w:rsidR="00936543" w:rsidRPr="00E71B0B" w:rsidRDefault="00936543" w:rsidP="00E71B0B">
            <w:pPr>
              <w:jc w:val="both"/>
              <w:rPr>
                <w:rFonts w:cstheme="minorHAnsi"/>
                <w:b/>
                <w:bCs/>
              </w:rPr>
            </w:pPr>
            <w:r w:rsidRPr="00E71B0B">
              <w:rPr>
                <w:rFonts w:cstheme="minorHAnsi"/>
                <w:b/>
                <w:bCs/>
              </w:rPr>
              <w:t>SMEC (25/04/2024 &amp; 26/04/2024)</w:t>
            </w:r>
          </w:p>
          <w:p w14:paraId="121E9F02" w14:textId="77777777" w:rsidR="007C11F3" w:rsidRDefault="007C11F3" w:rsidP="00512A70">
            <w:pPr>
              <w:jc w:val="both"/>
              <w:rPr>
                <w:rFonts w:cstheme="minorHAnsi"/>
                <w:b/>
                <w:bCs/>
              </w:rPr>
            </w:pPr>
          </w:p>
        </w:tc>
        <w:tc>
          <w:tcPr>
            <w:tcW w:w="7655" w:type="dxa"/>
            <w:shd w:val="clear" w:color="auto" w:fill="auto"/>
          </w:tcPr>
          <w:p w14:paraId="3BC6C60D" w14:textId="717A0106" w:rsidR="007C11F3" w:rsidRPr="0084310E" w:rsidRDefault="0084310E" w:rsidP="0084310E">
            <w:pPr>
              <w:pStyle w:val="ListParagraph"/>
              <w:numPr>
                <w:ilvl w:val="0"/>
                <w:numId w:val="10"/>
              </w:numPr>
              <w:jc w:val="both"/>
            </w:pPr>
            <w:r w:rsidRPr="0084310E">
              <w:t>HD stated that the SMEC conference will be held online</w:t>
            </w:r>
            <w:r w:rsidR="000E53FE">
              <w:t xml:space="preserve"> </w:t>
            </w:r>
            <w:r w:rsidR="00B91244">
              <w:t xml:space="preserve">in April </w:t>
            </w:r>
            <w:r w:rsidR="000E53FE">
              <w:t xml:space="preserve">next year. </w:t>
            </w:r>
          </w:p>
        </w:tc>
        <w:tc>
          <w:tcPr>
            <w:tcW w:w="2896" w:type="dxa"/>
            <w:shd w:val="clear" w:color="auto" w:fill="auto"/>
          </w:tcPr>
          <w:p w14:paraId="53A8AEA6" w14:textId="77777777" w:rsidR="007C11F3" w:rsidRDefault="007C11F3" w:rsidP="008F51F1"/>
        </w:tc>
      </w:tr>
      <w:tr w:rsidR="002C7653" w14:paraId="09E9E307" w14:textId="77777777" w:rsidTr="007C4B3D">
        <w:trPr>
          <w:trHeight w:val="567"/>
        </w:trPr>
        <w:tc>
          <w:tcPr>
            <w:tcW w:w="704" w:type="dxa"/>
            <w:shd w:val="clear" w:color="auto" w:fill="auto"/>
          </w:tcPr>
          <w:p w14:paraId="4C3FDBAC" w14:textId="6BD2F650" w:rsidR="002C7653" w:rsidRPr="00F93DDA" w:rsidRDefault="002C7653" w:rsidP="008F51F1">
            <w:pPr>
              <w:rPr>
                <w:rFonts w:cstheme="minorHAnsi"/>
                <w:b/>
                <w:bCs/>
              </w:rPr>
            </w:pPr>
            <w:r>
              <w:rPr>
                <w:rFonts w:cstheme="minorHAnsi"/>
                <w:b/>
                <w:bCs/>
              </w:rPr>
              <w:t>5.2</w:t>
            </w:r>
          </w:p>
        </w:tc>
        <w:tc>
          <w:tcPr>
            <w:tcW w:w="2693" w:type="dxa"/>
            <w:shd w:val="clear" w:color="auto" w:fill="auto"/>
          </w:tcPr>
          <w:p w14:paraId="48DB2489" w14:textId="3320AC9A" w:rsidR="002C7653" w:rsidRPr="00F93DDA" w:rsidRDefault="002C7653" w:rsidP="00CF6094">
            <w:pPr>
              <w:jc w:val="both"/>
              <w:rPr>
                <w:rFonts w:cstheme="minorHAnsi"/>
                <w:b/>
                <w:bCs/>
              </w:rPr>
            </w:pPr>
            <w:r>
              <w:rPr>
                <w:rFonts w:cstheme="minorHAnsi"/>
                <w:b/>
                <w:bCs/>
              </w:rPr>
              <w:t xml:space="preserve">Training Programme Management </w:t>
            </w:r>
          </w:p>
        </w:tc>
        <w:tc>
          <w:tcPr>
            <w:tcW w:w="7655" w:type="dxa"/>
            <w:shd w:val="clear" w:color="auto" w:fill="auto"/>
          </w:tcPr>
          <w:p w14:paraId="1A156773" w14:textId="77777777" w:rsidR="002C7653" w:rsidRPr="00503423" w:rsidRDefault="002C7653" w:rsidP="008F51F1">
            <w:pPr>
              <w:jc w:val="both"/>
            </w:pPr>
          </w:p>
        </w:tc>
        <w:tc>
          <w:tcPr>
            <w:tcW w:w="2896" w:type="dxa"/>
            <w:shd w:val="clear" w:color="auto" w:fill="auto"/>
          </w:tcPr>
          <w:p w14:paraId="422E6BC9" w14:textId="77777777" w:rsidR="002C7653" w:rsidRDefault="002C7653" w:rsidP="008F51F1"/>
        </w:tc>
      </w:tr>
      <w:tr w:rsidR="008F51F1" w14:paraId="34885169" w14:textId="77777777" w:rsidTr="00A87515">
        <w:trPr>
          <w:trHeight w:val="1134"/>
        </w:trPr>
        <w:tc>
          <w:tcPr>
            <w:tcW w:w="704" w:type="dxa"/>
            <w:shd w:val="clear" w:color="auto" w:fill="auto"/>
          </w:tcPr>
          <w:p w14:paraId="0113CC3E" w14:textId="19D4DEA5" w:rsidR="008F51F1" w:rsidRPr="00F93DDA" w:rsidRDefault="008F51F1" w:rsidP="008F51F1">
            <w:pPr>
              <w:rPr>
                <w:rFonts w:cstheme="minorHAnsi"/>
                <w:b/>
                <w:bCs/>
              </w:rPr>
            </w:pPr>
            <w:r w:rsidRPr="00F93DDA">
              <w:rPr>
                <w:rFonts w:cstheme="minorHAnsi"/>
                <w:b/>
                <w:bCs/>
              </w:rPr>
              <w:t>5.2</w:t>
            </w:r>
            <w:r w:rsidR="002C7653">
              <w:rPr>
                <w:rFonts w:cstheme="minorHAnsi"/>
                <w:b/>
                <w:bCs/>
              </w:rPr>
              <w:t>.1</w:t>
            </w:r>
          </w:p>
        </w:tc>
        <w:tc>
          <w:tcPr>
            <w:tcW w:w="2693" w:type="dxa"/>
            <w:shd w:val="clear" w:color="auto" w:fill="auto"/>
          </w:tcPr>
          <w:p w14:paraId="6F8F1354" w14:textId="5B899692" w:rsidR="008F51F1" w:rsidRPr="00F93DDA" w:rsidRDefault="002C7653" w:rsidP="002C7653">
            <w:pPr>
              <w:rPr>
                <w:rFonts w:cstheme="minorHAnsi"/>
                <w:b/>
                <w:bCs/>
              </w:rPr>
            </w:pPr>
            <w:r>
              <w:rPr>
                <w:rFonts w:cstheme="minorHAnsi"/>
                <w:b/>
                <w:bCs/>
              </w:rPr>
              <w:t>General Update</w:t>
            </w:r>
          </w:p>
        </w:tc>
        <w:tc>
          <w:tcPr>
            <w:tcW w:w="7655" w:type="dxa"/>
            <w:shd w:val="clear" w:color="auto" w:fill="auto"/>
          </w:tcPr>
          <w:p w14:paraId="7C916717" w14:textId="660B9398" w:rsidR="00503423" w:rsidRPr="00503423" w:rsidRDefault="00503423" w:rsidP="008F51F1">
            <w:pPr>
              <w:jc w:val="both"/>
            </w:pPr>
            <w:r w:rsidRPr="00503423">
              <w:t xml:space="preserve">ER gave the members the following update regarding TPM including: </w:t>
            </w:r>
          </w:p>
          <w:p w14:paraId="6341F16A" w14:textId="77777777" w:rsidR="00503423" w:rsidRPr="00503423" w:rsidRDefault="00503423" w:rsidP="008F51F1">
            <w:pPr>
              <w:jc w:val="both"/>
            </w:pPr>
          </w:p>
          <w:p w14:paraId="7D9F615F" w14:textId="26067A5F" w:rsidR="008F51F1" w:rsidRPr="00276CEF" w:rsidRDefault="0029527D" w:rsidP="00503423">
            <w:pPr>
              <w:pStyle w:val="ListParagraph"/>
              <w:numPr>
                <w:ilvl w:val="0"/>
                <w:numId w:val="10"/>
              </w:numPr>
              <w:jc w:val="both"/>
              <w:rPr>
                <w:b/>
                <w:bCs/>
              </w:rPr>
            </w:pPr>
            <w:r w:rsidRPr="00276CEF">
              <w:rPr>
                <w:b/>
                <w:bCs/>
              </w:rPr>
              <w:t xml:space="preserve">East &amp; </w:t>
            </w:r>
            <w:r w:rsidR="00503423" w:rsidRPr="00276CEF">
              <w:rPr>
                <w:b/>
                <w:bCs/>
              </w:rPr>
              <w:t>South-East</w:t>
            </w:r>
            <w:r w:rsidRPr="00276CEF">
              <w:rPr>
                <w:b/>
                <w:bCs/>
              </w:rPr>
              <w:t xml:space="preserve"> </w:t>
            </w:r>
            <w:r w:rsidR="00E25C02" w:rsidRPr="00276CEF">
              <w:rPr>
                <w:b/>
                <w:bCs/>
              </w:rPr>
              <w:t xml:space="preserve">FY2 </w:t>
            </w:r>
            <w:r w:rsidRPr="00276CEF">
              <w:rPr>
                <w:b/>
                <w:bCs/>
              </w:rPr>
              <w:t>Allocations:</w:t>
            </w:r>
            <w:r w:rsidRPr="00276CEF">
              <w:t xml:space="preserve"> </w:t>
            </w:r>
            <w:r w:rsidR="00503423" w:rsidRPr="00276CEF">
              <w:t>ER</w:t>
            </w:r>
            <w:r w:rsidRPr="00276CEF">
              <w:t xml:space="preserve"> </w:t>
            </w:r>
            <w:r w:rsidR="00CD3687" w:rsidRPr="00276CEF">
              <w:t xml:space="preserve">confirmed that </w:t>
            </w:r>
            <w:r w:rsidR="00112F98" w:rsidRPr="00276CEF">
              <w:t>both regions</w:t>
            </w:r>
            <w:r w:rsidR="00CD3687" w:rsidRPr="00276CEF">
              <w:t xml:space="preserve"> are </w:t>
            </w:r>
            <w:r w:rsidR="00112F98" w:rsidRPr="00276CEF">
              <w:t xml:space="preserve">undertaking their F2 </w:t>
            </w:r>
            <w:r w:rsidR="00CD3687" w:rsidRPr="00276CEF">
              <w:t>allocati</w:t>
            </w:r>
            <w:r w:rsidR="00112F98" w:rsidRPr="00276CEF">
              <w:t>o</w:t>
            </w:r>
            <w:r w:rsidR="00CD3687" w:rsidRPr="00276CEF">
              <w:t>n</w:t>
            </w:r>
            <w:r w:rsidR="00112F98" w:rsidRPr="00276CEF">
              <w:t xml:space="preserve"> process at present which permits a degree of input </w:t>
            </w:r>
            <w:r w:rsidR="009A447F" w:rsidRPr="00276CEF">
              <w:t xml:space="preserve">for F1 trainees </w:t>
            </w:r>
            <w:r w:rsidR="00112F98" w:rsidRPr="00276CEF">
              <w:t>into</w:t>
            </w:r>
            <w:r w:rsidR="009A447F" w:rsidRPr="00276CEF">
              <w:t xml:space="preserve"> their</w:t>
            </w:r>
            <w:r w:rsidR="00112F98" w:rsidRPr="00276CEF">
              <w:t xml:space="preserve"> F2 post </w:t>
            </w:r>
            <w:r w:rsidR="007B5D93" w:rsidRPr="00276CEF">
              <w:t>allocation</w:t>
            </w:r>
            <w:r w:rsidR="00112F98" w:rsidRPr="00276CEF">
              <w:t>.</w:t>
            </w:r>
            <w:r w:rsidR="009D6117" w:rsidRPr="00276CEF">
              <w:t xml:space="preserve"> </w:t>
            </w:r>
          </w:p>
          <w:p w14:paraId="1B8BAFA4" w14:textId="77777777" w:rsidR="00E25C02" w:rsidRDefault="00E25C02" w:rsidP="00E25C02">
            <w:pPr>
              <w:pStyle w:val="ListParagraph"/>
              <w:jc w:val="both"/>
              <w:rPr>
                <w:b/>
                <w:bCs/>
              </w:rPr>
            </w:pPr>
          </w:p>
          <w:p w14:paraId="56CBB12A" w14:textId="1A6D97F2" w:rsidR="00E25C02" w:rsidRPr="00E25C02" w:rsidRDefault="00112F98" w:rsidP="00503423">
            <w:pPr>
              <w:pStyle w:val="ListParagraph"/>
              <w:numPr>
                <w:ilvl w:val="0"/>
                <w:numId w:val="10"/>
              </w:numPr>
              <w:jc w:val="both"/>
              <w:rPr>
                <w:b/>
                <w:bCs/>
              </w:rPr>
            </w:pPr>
            <w:r>
              <w:rPr>
                <w:b/>
                <w:bCs/>
              </w:rPr>
              <w:t xml:space="preserve">RCPCH </w:t>
            </w:r>
            <w:r w:rsidR="00E25C02">
              <w:rPr>
                <w:b/>
                <w:bCs/>
              </w:rPr>
              <w:t xml:space="preserve">Paediatric Foundation Prize: </w:t>
            </w:r>
            <w:r w:rsidR="00E25C02" w:rsidRPr="00E25C02">
              <w:t>ER</w:t>
            </w:r>
            <w:r w:rsidR="009D2A4C">
              <w:t xml:space="preserve"> confirmed</w:t>
            </w:r>
            <w:r w:rsidR="00E25C02" w:rsidRPr="00E25C02">
              <w:t xml:space="preserve"> that </w:t>
            </w:r>
            <w:r w:rsidR="00960D37">
              <w:t>submission</w:t>
            </w:r>
            <w:r w:rsidR="009D2A4C">
              <w:t>s</w:t>
            </w:r>
            <w:r w:rsidR="00960D37">
              <w:t xml:space="preserve"> </w:t>
            </w:r>
            <w:r w:rsidR="00CD7B98">
              <w:t xml:space="preserve">for free places at the National </w:t>
            </w:r>
            <w:r w:rsidR="006D2868">
              <w:t>Paediatric</w:t>
            </w:r>
            <w:r w:rsidR="00CD7B98">
              <w:t xml:space="preserve"> Conference </w:t>
            </w:r>
            <w:r w:rsidR="00960D37">
              <w:t>will be made next week</w:t>
            </w:r>
            <w:r w:rsidR="006D2868">
              <w:t xml:space="preserve">, </w:t>
            </w:r>
          </w:p>
          <w:p w14:paraId="5F588966" w14:textId="77777777" w:rsidR="00E25C02" w:rsidRPr="00E25C02" w:rsidRDefault="00E25C02" w:rsidP="00E25C02">
            <w:pPr>
              <w:pStyle w:val="ListParagraph"/>
              <w:rPr>
                <w:b/>
                <w:bCs/>
              </w:rPr>
            </w:pPr>
          </w:p>
          <w:p w14:paraId="4A4004BF" w14:textId="513682F5" w:rsidR="004D3C3B" w:rsidRDefault="00482059" w:rsidP="004D3C3B">
            <w:pPr>
              <w:pStyle w:val="ListParagraph"/>
              <w:numPr>
                <w:ilvl w:val="0"/>
                <w:numId w:val="10"/>
              </w:numPr>
              <w:jc w:val="both"/>
              <w:rPr>
                <w:b/>
                <w:bCs/>
              </w:rPr>
            </w:pPr>
            <w:r w:rsidRPr="000606D9">
              <w:rPr>
                <w:b/>
                <w:bCs/>
              </w:rPr>
              <w:t xml:space="preserve">TMQ Away Day: </w:t>
            </w:r>
            <w:r w:rsidRPr="004D3C3B">
              <w:t xml:space="preserve">ER stated that various targets </w:t>
            </w:r>
            <w:r w:rsidR="005713F9">
              <w:t xml:space="preserve">were agreed during this </w:t>
            </w:r>
            <w:r w:rsidRPr="004D3C3B">
              <w:t xml:space="preserve">meeting </w:t>
            </w:r>
            <w:r w:rsidR="004D3C3B" w:rsidRPr="004D3C3B">
              <w:t>including</w:t>
            </w:r>
            <w:r w:rsidRPr="004D3C3B">
              <w:t xml:space="preserve"> impr</w:t>
            </w:r>
            <w:r w:rsidR="005713F9">
              <w:t xml:space="preserve">ovement of </w:t>
            </w:r>
            <w:r w:rsidRPr="005772AB">
              <w:t xml:space="preserve">communication, </w:t>
            </w:r>
            <w:r w:rsidR="005772AB" w:rsidRPr="005772AB">
              <w:t xml:space="preserve">better information sharing, discussion of visit </w:t>
            </w:r>
            <w:r w:rsidR="000606D9">
              <w:t xml:space="preserve">reports </w:t>
            </w:r>
            <w:r w:rsidR="005772AB" w:rsidRPr="005772AB">
              <w:t>at STC etc.</w:t>
            </w:r>
            <w:r w:rsidR="005772AB" w:rsidRPr="000606D9">
              <w:rPr>
                <w:b/>
                <w:bCs/>
              </w:rPr>
              <w:t xml:space="preserve"> </w:t>
            </w:r>
          </w:p>
          <w:p w14:paraId="5EE57AAE" w14:textId="388104C2" w:rsidR="004D3C3B" w:rsidRPr="007C71AC" w:rsidRDefault="004D3C3B" w:rsidP="007C71AC">
            <w:pPr>
              <w:ind w:left="360"/>
              <w:jc w:val="both"/>
              <w:rPr>
                <w:b/>
                <w:bCs/>
              </w:rPr>
            </w:pPr>
          </w:p>
        </w:tc>
        <w:tc>
          <w:tcPr>
            <w:tcW w:w="2896" w:type="dxa"/>
            <w:shd w:val="clear" w:color="auto" w:fill="auto"/>
          </w:tcPr>
          <w:p w14:paraId="24A04BCA" w14:textId="77777777" w:rsidR="008F51F1" w:rsidRDefault="008F51F1" w:rsidP="008F51F1"/>
        </w:tc>
      </w:tr>
      <w:tr w:rsidR="00FD4F93" w14:paraId="5F357731" w14:textId="77777777" w:rsidTr="00A87515">
        <w:trPr>
          <w:trHeight w:val="1134"/>
        </w:trPr>
        <w:tc>
          <w:tcPr>
            <w:tcW w:w="704" w:type="dxa"/>
            <w:shd w:val="clear" w:color="auto" w:fill="auto"/>
          </w:tcPr>
          <w:p w14:paraId="6F5EC24D" w14:textId="5642B2AA" w:rsidR="00FD4F93" w:rsidRPr="00F93DDA" w:rsidRDefault="00FD4F93" w:rsidP="008F51F1">
            <w:pPr>
              <w:rPr>
                <w:rFonts w:cstheme="minorHAnsi"/>
                <w:b/>
                <w:bCs/>
              </w:rPr>
            </w:pPr>
            <w:r>
              <w:rPr>
                <w:rFonts w:cstheme="minorHAnsi"/>
                <w:b/>
                <w:bCs/>
              </w:rPr>
              <w:t>5.</w:t>
            </w:r>
            <w:r w:rsidR="002C7653">
              <w:rPr>
                <w:rFonts w:cstheme="minorHAnsi"/>
                <w:b/>
                <w:bCs/>
              </w:rPr>
              <w:t>2.2</w:t>
            </w:r>
          </w:p>
        </w:tc>
        <w:tc>
          <w:tcPr>
            <w:tcW w:w="2693" w:type="dxa"/>
            <w:shd w:val="clear" w:color="auto" w:fill="auto"/>
          </w:tcPr>
          <w:p w14:paraId="2151024E" w14:textId="1EADA85A" w:rsidR="00FD4F93" w:rsidRPr="00F93DDA" w:rsidRDefault="00FD4F93" w:rsidP="008F51F1">
            <w:pPr>
              <w:rPr>
                <w:rFonts w:cstheme="minorHAnsi"/>
                <w:b/>
                <w:bCs/>
              </w:rPr>
            </w:pPr>
            <w:r>
              <w:rPr>
                <w:rFonts w:cstheme="minorHAnsi"/>
                <w:b/>
                <w:bCs/>
              </w:rPr>
              <w:t>Digital Update</w:t>
            </w:r>
          </w:p>
        </w:tc>
        <w:tc>
          <w:tcPr>
            <w:tcW w:w="7655" w:type="dxa"/>
            <w:shd w:val="clear" w:color="auto" w:fill="auto"/>
          </w:tcPr>
          <w:p w14:paraId="52191608" w14:textId="400FD598" w:rsidR="0072478D" w:rsidRDefault="0072478D" w:rsidP="0072478D">
            <w:pPr>
              <w:jc w:val="both"/>
            </w:pPr>
            <w:r>
              <w:t xml:space="preserve">CR gave the </w:t>
            </w:r>
            <w:r w:rsidR="00A845D3">
              <w:t xml:space="preserve">members the following update regarding digital activities including: </w:t>
            </w:r>
          </w:p>
          <w:p w14:paraId="3C4FF60E" w14:textId="77777777" w:rsidR="0072478D" w:rsidRDefault="0072478D" w:rsidP="0072478D">
            <w:pPr>
              <w:jc w:val="both"/>
            </w:pPr>
          </w:p>
          <w:p w14:paraId="34EB40DC" w14:textId="3319CB7C" w:rsidR="0001625A" w:rsidRDefault="00CB08FC" w:rsidP="0072478D">
            <w:pPr>
              <w:pStyle w:val="ListParagraph"/>
              <w:numPr>
                <w:ilvl w:val="0"/>
                <w:numId w:val="13"/>
              </w:numPr>
              <w:jc w:val="both"/>
            </w:pPr>
            <w:r>
              <w:rPr>
                <w:b/>
                <w:bCs/>
              </w:rPr>
              <w:t>e</w:t>
            </w:r>
            <w:r w:rsidR="0072478D" w:rsidRPr="0072478D">
              <w:rPr>
                <w:b/>
                <w:bCs/>
              </w:rPr>
              <w:t>Portfolio Changes:</w:t>
            </w:r>
            <w:r w:rsidR="0072478D">
              <w:t xml:space="preserve"> </w:t>
            </w:r>
            <w:r w:rsidR="00FD4F93">
              <w:t xml:space="preserve">CR </w:t>
            </w:r>
            <w:r w:rsidR="002C7653">
              <w:t xml:space="preserve">stated </w:t>
            </w:r>
            <w:r w:rsidR="00CF6094">
              <w:t xml:space="preserve">that </w:t>
            </w:r>
            <w:r w:rsidR="004402DB">
              <w:t xml:space="preserve">there are no major changes </w:t>
            </w:r>
            <w:r w:rsidR="001026DD">
              <w:t xml:space="preserve">scheduled for the </w:t>
            </w:r>
            <w:r w:rsidR="00D8542E">
              <w:t>e</w:t>
            </w:r>
            <w:r w:rsidR="001026DD">
              <w:t xml:space="preserve">Portfolio however some </w:t>
            </w:r>
            <w:r w:rsidR="00651585">
              <w:t>text and forms</w:t>
            </w:r>
            <w:r w:rsidR="001026DD">
              <w:t xml:space="preserve"> will be changed. </w:t>
            </w:r>
          </w:p>
          <w:p w14:paraId="43908E97" w14:textId="77777777" w:rsidR="0001625A" w:rsidRDefault="0001625A" w:rsidP="0001625A">
            <w:pPr>
              <w:pStyle w:val="ListParagraph"/>
              <w:jc w:val="both"/>
            </w:pPr>
          </w:p>
          <w:p w14:paraId="765242E4" w14:textId="168D00DB" w:rsidR="00FD4F93" w:rsidRDefault="0001625A" w:rsidP="0072478D">
            <w:pPr>
              <w:pStyle w:val="ListParagraph"/>
              <w:numPr>
                <w:ilvl w:val="0"/>
                <w:numId w:val="13"/>
              </w:numPr>
              <w:jc w:val="both"/>
            </w:pPr>
            <w:r w:rsidRPr="0001625A">
              <w:rPr>
                <w:b/>
                <w:bCs/>
              </w:rPr>
              <w:t>Taster Forms:</w:t>
            </w:r>
            <w:r>
              <w:t xml:space="preserve"> </w:t>
            </w:r>
            <w:r w:rsidR="001026DD">
              <w:t xml:space="preserve">CR </w:t>
            </w:r>
            <w:r>
              <w:t>confirmed</w:t>
            </w:r>
            <w:r w:rsidR="001026DD">
              <w:t xml:space="preserve"> that the Taster form has been revised and will be ready in next few weeks. CR </w:t>
            </w:r>
            <w:r w:rsidR="005508D1">
              <w:t>confirmed</w:t>
            </w:r>
            <w:r w:rsidR="001026DD">
              <w:t xml:space="preserve"> that she would circulate information to members when this is available</w:t>
            </w:r>
            <w:r w:rsidR="007B729C">
              <w:t xml:space="preserve">. </w:t>
            </w:r>
          </w:p>
          <w:p w14:paraId="66027B39" w14:textId="77777777" w:rsidR="001026DD" w:rsidRDefault="001026DD" w:rsidP="008F51F1">
            <w:pPr>
              <w:jc w:val="both"/>
            </w:pPr>
          </w:p>
          <w:p w14:paraId="70A1A70D" w14:textId="4E283F86" w:rsidR="001026DD" w:rsidRDefault="001026DD" w:rsidP="0072478D">
            <w:pPr>
              <w:pStyle w:val="ListParagraph"/>
              <w:numPr>
                <w:ilvl w:val="0"/>
                <w:numId w:val="11"/>
              </w:numPr>
              <w:jc w:val="both"/>
            </w:pPr>
            <w:r w:rsidRPr="0072478D">
              <w:rPr>
                <w:b/>
                <w:bCs/>
              </w:rPr>
              <w:t>FCAIG Requirements:</w:t>
            </w:r>
            <w:r>
              <w:t xml:space="preserve"> </w:t>
            </w:r>
            <w:r w:rsidR="005508D1">
              <w:t>T</w:t>
            </w:r>
            <w:r>
              <w:t>here will be a soft launch of the</w:t>
            </w:r>
            <w:r w:rsidR="00D14BE4">
              <w:t xml:space="preserve"> FCAIG</w:t>
            </w:r>
            <w:r>
              <w:t xml:space="preserve"> teaching materials repository </w:t>
            </w:r>
            <w:r w:rsidR="0072478D">
              <w:t xml:space="preserve">at the Foundation </w:t>
            </w:r>
            <w:r>
              <w:t>Development Day</w:t>
            </w:r>
            <w:r w:rsidR="0072478D">
              <w:t xml:space="preserve">. </w:t>
            </w:r>
          </w:p>
          <w:p w14:paraId="201B6086" w14:textId="77777777" w:rsidR="00CB08FC" w:rsidRDefault="00CB08FC" w:rsidP="00CB08FC">
            <w:pPr>
              <w:pStyle w:val="ListParagraph"/>
              <w:jc w:val="both"/>
            </w:pPr>
          </w:p>
          <w:p w14:paraId="5FB37092" w14:textId="25DC470D" w:rsidR="00AA6677" w:rsidRDefault="00CB08FC" w:rsidP="0072478D">
            <w:pPr>
              <w:pStyle w:val="ListParagraph"/>
              <w:numPr>
                <w:ilvl w:val="0"/>
                <w:numId w:val="11"/>
              </w:numPr>
              <w:jc w:val="both"/>
            </w:pPr>
            <w:r>
              <w:rPr>
                <w:b/>
                <w:bCs/>
              </w:rPr>
              <w:t>e</w:t>
            </w:r>
            <w:r w:rsidR="00AA6677">
              <w:rPr>
                <w:b/>
                <w:bCs/>
              </w:rPr>
              <w:t>Portfolio Teaching:</w:t>
            </w:r>
            <w:r w:rsidR="00AA6677">
              <w:t xml:space="preserve"> CR stated that there has been some </w:t>
            </w:r>
            <w:r>
              <w:t>trainee-to-trainee</w:t>
            </w:r>
            <w:r w:rsidR="00AA6677">
              <w:t xml:space="preserve"> training on </w:t>
            </w:r>
            <w:r>
              <w:t>how to use ePor</w:t>
            </w:r>
            <w:r w:rsidR="00591AC8">
              <w:t>t</w:t>
            </w:r>
            <w:r>
              <w:t>folio which has been very successful.</w:t>
            </w:r>
          </w:p>
          <w:p w14:paraId="3AC14F39" w14:textId="77777777" w:rsidR="00C52F3A" w:rsidRDefault="00C52F3A" w:rsidP="00C52F3A">
            <w:pPr>
              <w:pStyle w:val="ListParagraph"/>
            </w:pPr>
          </w:p>
          <w:p w14:paraId="5F7586CD" w14:textId="1A49E650" w:rsidR="00C52F3A" w:rsidRDefault="00C52F3A" w:rsidP="0072478D">
            <w:pPr>
              <w:pStyle w:val="ListParagraph"/>
              <w:numPr>
                <w:ilvl w:val="0"/>
                <w:numId w:val="11"/>
              </w:numPr>
              <w:jc w:val="both"/>
            </w:pPr>
            <w:r w:rsidRPr="00CE2F62">
              <w:rPr>
                <w:b/>
                <w:bCs/>
              </w:rPr>
              <w:lastRenderedPageBreak/>
              <w:t>Research Block:</w:t>
            </w:r>
            <w:r>
              <w:t xml:space="preserve"> BC asked </w:t>
            </w:r>
            <w:r w:rsidR="001F091F">
              <w:t xml:space="preserve">where academic information could be recorded on ePortfolio. CR confirmed that there was an academic form on ePortfolio which can be filled in. </w:t>
            </w:r>
            <w:r w:rsidR="00DA240A">
              <w:t xml:space="preserve">CR stated that she would contact BC regarding this. </w:t>
            </w:r>
            <w:r w:rsidR="000715B1">
              <w:t xml:space="preserve">FC </w:t>
            </w:r>
            <w:r w:rsidR="00146BBD">
              <w:t>highlighted</w:t>
            </w:r>
            <w:r w:rsidR="000715B1">
              <w:t xml:space="preserve"> that </w:t>
            </w:r>
            <w:r w:rsidR="00F50A43">
              <w:t>there is no ARCP requirement for Foundation trainees to pass the academic block</w:t>
            </w:r>
            <w:r w:rsidR="00146BBD">
              <w:t xml:space="preserve"> however </w:t>
            </w:r>
            <w:r w:rsidR="0000111A">
              <w:t xml:space="preserve">FC recommended supervisors fill in Learn form. </w:t>
            </w:r>
            <w:r w:rsidR="00212AC5">
              <w:t>DH noted however that tra</w:t>
            </w:r>
            <w:r w:rsidR="007B5D93">
              <w:t xml:space="preserve">inees do need a RoT approved </w:t>
            </w:r>
            <w:r w:rsidR="00AD2725">
              <w:t>T</w:t>
            </w:r>
            <w:r w:rsidR="007B5D93">
              <w:t>rainer to complete a standard Ed</w:t>
            </w:r>
            <w:r w:rsidR="00AD2725">
              <w:t>ucation</w:t>
            </w:r>
            <w:r w:rsidR="007B5D93">
              <w:t xml:space="preserve"> Sup</w:t>
            </w:r>
            <w:r w:rsidR="00AD2725">
              <w:t>ervisor</w:t>
            </w:r>
            <w:r w:rsidR="007B5D93">
              <w:t xml:space="preserve"> form</w:t>
            </w:r>
            <w:r w:rsidR="00AD2725">
              <w:t xml:space="preserve">. </w:t>
            </w:r>
          </w:p>
          <w:p w14:paraId="3BD22767" w14:textId="5552AC93" w:rsidR="00CB08FC" w:rsidRPr="00503423" w:rsidRDefault="00CB08FC" w:rsidP="00CB08FC">
            <w:pPr>
              <w:jc w:val="both"/>
            </w:pPr>
          </w:p>
        </w:tc>
        <w:tc>
          <w:tcPr>
            <w:tcW w:w="2896" w:type="dxa"/>
            <w:shd w:val="clear" w:color="auto" w:fill="auto"/>
          </w:tcPr>
          <w:p w14:paraId="7140364E" w14:textId="77777777" w:rsidR="00FD4F93" w:rsidRDefault="00FD4F93" w:rsidP="008F51F1"/>
          <w:p w14:paraId="36A5025E" w14:textId="77777777" w:rsidR="00FD32DB" w:rsidRDefault="00FD32DB" w:rsidP="008F51F1"/>
          <w:p w14:paraId="2C333870" w14:textId="77777777" w:rsidR="00FD32DB" w:rsidRDefault="00FD32DB" w:rsidP="008F51F1"/>
          <w:p w14:paraId="2307D230" w14:textId="77777777" w:rsidR="00FD32DB" w:rsidRDefault="00FD32DB" w:rsidP="008F51F1"/>
          <w:p w14:paraId="5EB3E789" w14:textId="77777777" w:rsidR="00FD32DB" w:rsidRDefault="00FD32DB" w:rsidP="008F51F1"/>
          <w:p w14:paraId="7172C2F6" w14:textId="77777777" w:rsidR="00FD32DB" w:rsidRDefault="00FD32DB" w:rsidP="008F51F1"/>
          <w:p w14:paraId="6AB62C90" w14:textId="77777777" w:rsidR="00FD32DB" w:rsidRDefault="00FD32DB" w:rsidP="008F51F1"/>
          <w:p w14:paraId="32A8DB16" w14:textId="77777777" w:rsidR="00FD32DB" w:rsidRDefault="00FD32DB" w:rsidP="008F51F1"/>
          <w:p w14:paraId="27DCE2CE" w14:textId="77777777" w:rsidR="00FD32DB" w:rsidRDefault="00FD32DB" w:rsidP="008F51F1"/>
          <w:p w14:paraId="74C566D6" w14:textId="77777777" w:rsidR="00FD32DB" w:rsidRDefault="00FD32DB" w:rsidP="008F51F1"/>
          <w:p w14:paraId="2E0893C4" w14:textId="77777777" w:rsidR="00FD32DB" w:rsidRDefault="00FD32DB" w:rsidP="008F51F1"/>
          <w:p w14:paraId="62FB44BA" w14:textId="77777777" w:rsidR="00FD32DB" w:rsidRDefault="00FD32DB" w:rsidP="008F51F1"/>
          <w:p w14:paraId="7DAB4F55" w14:textId="77777777" w:rsidR="00FD32DB" w:rsidRDefault="00FD32DB" w:rsidP="008F51F1"/>
          <w:p w14:paraId="5ABECDC9" w14:textId="77777777" w:rsidR="00FD32DB" w:rsidRDefault="00FD32DB" w:rsidP="008F51F1"/>
          <w:p w14:paraId="6E4B4DDB" w14:textId="77777777" w:rsidR="00FD32DB" w:rsidRDefault="00FD32DB" w:rsidP="008F51F1"/>
          <w:p w14:paraId="083E75AF" w14:textId="490944E4" w:rsidR="00FD32DB" w:rsidRDefault="00FD32DB" w:rsidP="00DE29FC">
            <w:pPr>
              <w:jc w:val="both"/>
            </w:pPr>
            <w:r w:rsidRPr="00DE29FC">
              <w:rPr>
                <w:b/>
                <w:bCs/>
              </w:rPr>
              <w:lastRenderedPageBreak/>
              <w:t>CR</w:t>
            </w:r>
            <w:r>
              <w:t xml:space="preserve"> to contact BC regarding which form should be used for </w:t>
            </w:r>
            <w:r w:rsidR="00DE29FC">
              <w:t>Academic trainees on ePortfolio</w:t>
            </w:r>
          </w:p>
        </w:tc>
      </w:tr>
      <w:tr w:rsidR="008F51F1" w14:paraId="22CBFF28" w14:textId="77777777" w:rsidTr="00B14367">
        <w:trPr>
          <w:trHeight w:val="567"/>
        </w:trPr>
        <w:tc>
          <w:tcPr>
            <w:tcW w:w="704" w:type="dxa"/>
            <w:shd w:val="clear" w:color="auto" w:fill="auto"/>
          </w:tcPr>
          <w:p w14:paraId="2F8A0E07" w14:textId="466A228B" w:rsidR="008F51F1" w:rsidRPr="00F93DDA" w:rsidRDefault="008F51F1" w:rsidP="008F51F1">
            <w:pPr>
              <w:rPr>
                <w:rFonts w:cstheme="minorHAnsi"/>
                <w:b/>
                <w:bCs/>
              </w:rPr>
            </w:pPr>
            <w:r w:rsidRPr="00F93DDA">
              <w:rPr>
                <w:rFonts w:cstheme="minorHAnsi"/>
                <w:b/>
                <w:bCs/>
              </w:rPr>
              <w:lastRenderedPageBreak/>
              <w:t>5.3</w:t>
            </w:r>
          </w:p>
        </w:tc>
        <w:tc>
          <w:tcPr>
            <w:tcW w:w="2693" w:type="dxa"/>
            <w:shd w:val="clear" w:color="auto" w:fill="auto"/>
          </w:tcPr>
          <w:p w14:paraId="4A6DDD7B" w14:textId="77777777" w:rsidR="008F51F1" w:rsidRPr="00F93DDA" w:rsidRDefault="008F51F1" w:rsidP="008F51F1">
            <w:pPr>
              <w:rPr>
                <w:rFonts w:cstheme="minorHAnsi"/>
                <w:b/>
                <w:bCs/>
              </w:rPr>
            </w:pPr>
            <w:r w:rsidRPr="00F93DDA">
              <w:rPr>
                <w:rFonts w:cstheme="minorHAnsi"/>
                <w:b/>
                <w:bCs/>
              </w:rPr>
              <w:t>Quality Management</w:t>
            </w:r>
          </w:p>
          <w:p w14:paraId="5E48F2A4" w14:textId="77777777" w:rsidR="008F51F1" w:rsidRPr="00F93DDA" w:rsidRDefault="008F51F1" w:rsidP="008F51F1">
            <w:pPr>
              <w:rPr>
                <w:rFonts w:cstheme="minorHAnsi"/>
                <w:b/>
                <w:bCs/>
              </w:rPr>
            </w:pPr>
          </w:p>
        </w:tc>
        <w:tc>
          <w:tcPr>
            <w:tcW w:w="7655" w:type="dxa"/>
            <w:shd w:val="clear" w:color="auto" w:fill="auto"/>
          </w:tcPr>
          <w:p w14:paraId="2F915E16" w14:textId="32035F44" w:rsidR="008F51F1" w:rsidRPr="00FC786B" w:rsidRDefault="008F51F1" w:rsidP="008F51F1">
            <w:pPr>
              <w:jc w:val="both"/>
              <w:rPr>
                <w:b/>
                <w:bCs/>
              </w:rPr>
            </w:pPr>
          </w:p>
        </w:tc>
        <w:tc>
          <w:tcPr>
            <w:tcW w:w="2896" w:type="dxa"/>
            <w:shd w:val="clear" w:color="auto" w:fill="auto"/>
          </w:tcPr>
          <w:p w14:paraId="76D34A08" w14:textId="77777777" w:rsidR="008F51F1" w:rsidRDefault="008F51F1" w:rsidP="008F51F1"/>
        </w:tc>
      </w:tr>
      <w:tr w:rsidR="005C1B76" w14:paraId="13E10B6F" w14:textId="77777777" w:rsidTr="00B14367">
        <w:trPr>
          <w:trHeight w:val="555"/>
        </w:trPr>
        <w:tc>
          <w:tcPr>
            <w:tcW w:w="704" w:type="dxa"/>
            <w:shd w:val="clear" w:color="auto" w:fill="auto"/>
          </w:tcPr>
          <w:p w14:paraId="03A6EF7F" w14:textId="3534188E" w:rsidR="005C1B76" w:rsidRPr="00F93DDA" w:rsidRDefault="00BE2683" w:rsidP="008F51F1">
            <w:pPr>
              <w:rPr>
                <w:rFonts w:cstheme="minorHAnsi"/>
                <w:b/>
                <w:bCs/>
              </w:rPr>
            </w:pPr>
            <w:r>
              <w:rPr>
                <w:rFonts w:cstheme="minorHAnsi"/>
                <w:b/>
                <w:bCs/>
              </w:rPr>
              <w:t>5.3.1</w:t>
            </w:r>
          </w:p>
        </w:tc>
        <w:tc>
          <w:tcPr>
            <w:tcW w:w="2693" w:type="dxa"/>
            <w:shd w:val="clear" w:color="auto" w:fill="auto"/>
          </w:tcPr>
          <w:p w14:paraId="363E883F" w14:textId="5C1E9317" w:rsidR="005C1B76" w:rsidRPr="00F93DDA" w:rsidRDefault="00B54B90" w:rsidP="008F51F1">
            <w:pPr>
              <w:rPr>
                <w:rFonts w:cstheme="minorHAnsi"/>
                <w:b/>
                <w:bCs/>
              </w:rPr>
            </w:pPr>
            <w:r>
              <w:rPr>
                <w:rFonts w:cstheme="minorHAnsi"/>
                <w:b/>
                <w:bCs/>
              </w:rPr>
              <w:t xml:space="preserve">General </w:t>
            </w:r>
            <w:r w:rsidR="00C52F3A">
              <w:rPr>
                <w:rFonts w:cstheme="minorHAnsi"/>
                <w:b/>
                <w:bCs/>
              </w:rPr>
              <w:t>Update</w:t>
            </w:r>
          </w:p>
        </w:tc>
        <w:tc>
          <w:tcPr>
            <w:tcW w:w="7655" w:type="dxa"/>
            <w:shd w:val="clear" w:color="auto" w:fill="auto"/>
          </w:tcPr>
          <w:p w14:paraId="0A0638D3" w14:textId="49E3E2B8" w:rsidR="002B2235" w:rsidRDefault="000432A7" w:rsidP="002B2235">
            <w:pPr>
              <w:jc w:val="both"/>
            </w:pPr>
            <w:r>
              <w:t>MM and FC gave the members the following update regarding Quality including:</w:t>
            </w:r>
          </w:p>
          <w:p w14:paraId="42C89EC3" w14:textId="77777777" w:rsidR="000432A7" w:rsidRPr="002B2235" w:rsidRDefault="000432A7" w:rsidP="002B2235">
            <w:pPr>
              <w:jc w:val="both"/>
            </w:pPr>
          </w:p>
          <w:p w14:paraId="7312CD6E" w14:textId="7B139402" w:rsidR="00F95B9A" w:rsidRDefault="002B2235" w:rsidP="00242CFD">
            <w:pPr>
              <w:pStyle w:val="ListParagraph"/>
              <w:numPr>
                <w:ilvl w:val="0"/>
                <w:numId w:val="14"/>
              </w:numPr>
              <w:jc w:val="both"/>
            </w:pPr>
            <w:r w:rsidRPr="002B2235">
              <w:rPr>
                <w:b/>
                <w:bCs/>
              </w:rPr>
              <w:t>General Update:</w:t>
            </w:r>
            <w:r>
              <w:t xml:space="preserve"> </w:t>
            </w:r>
            <w:r w:rsidR="00220C88" w:rsidRPr="00220C88">
              <w:t xml:space="preserve">MM </w:t>
            </w:r>
            <w:r w:rsidR="00FC7493">
              <w:t xml:space="preserve">confirmed that only a </w:t>
            </w:r>
            <w:r w:rsidR="004C7ADE">
              <w:t>small number of sites</w:t>
            </w:r>
            <w:r w:rsidR="00FC7493">
              <w:t xml:space="preserve"> have been identified </w:t>
            </w:r>
            <w:r w:rsidR="00FA4856">
              <w:t>as requiring</w:t>
            </w:r>
            <w:r w:rsidR="00FC7493">
              <w:t xml:space="preserve"> </w:t>
            </w:r>
            <w:r w:rsidR="00B911DB">
              <w:t>Quality visits</w:t>
            </w:r>
            <w:r w:rsidR="00FA4856">
              <w:t xml:space="preserve">. MM stated that </w:t>
            </w:r>
            <w:r w:rsidR="00B911DB">
              <w:t xml:space="preserve">majority of quality work next year will involve </w:t>
            </w:r>
            <w:r w:rsidR="006276C3">
              <w:t xml:space="preserve">Quality Engagement </w:t>
            </w:r>
            <w:r w:rsidR="00F95B9A">
              <w:t>and Action Plan meetings.</w:t>
            </w:r>
          </w:p>
          <w:p w14:paraId="4BD930C6" w14:textId="77777777" w:rsidR="002B2235" w:rsidRDefault="002B2235" w:rsidP="002B2235">
            <w:pPr>
              <w:pStyle w:val="ListParagraph"/>
              <w:jc w:val="both"/>
            </w:pPr>
          </w:p>
          <w:p w14:paraId="4E072D4C" w14:textId="4AC42DA9" w:rsidR="00242CFD" w:rsidRDefault="00242CFD" w:rsidP="00242CFD">
            <w:pPr>
              <w:pStyle w:val="ListParagraph"/>
              <w:numPr>
                <w:ilvl w:val="0"/>
                <w:numId w:val="14"/>
              </w:numPr>
              <w:jc w:val="both"/>
            </w:pPr>
            <w:r w:rsidRPr="002B2235">
              <w:rPr>
                <w:b/>
                <w:bCs/>
              </w:rPr>
              <w:t>Quality Workstream</w:t>
            </w:r>
            <w:r w:rsidR="002B2235">
              <w:rPr>
                <w:b/>
                <w:bCs/>
              </w:rPr>
              <w:t xml:space="preserve"> Review</w:t>
            </w:r>
            <w:r w:rsidRPr="002B2235">
              <w:rPr>
                <w:b/>
                <w:bCs/>
              </w:rPr>
              <w:t>:</w:t>
            </w:r>
            <w:r>
              <w:t xml:space="preserve"> FC stated that a meeting will be held to review how Quality workstreams operate. FC stated that the Foundation </w:t>
            </w:r>
            <w:r w:rsidR="002B2235">
              <w:t>Programme</w:t>
            </w:r>
            <w:r>
              <w:t xml:space="preserve"> has </w:t>
            </w:r>
            <w:r w:rsidR="002B2235">
              <w:t>requested to remain a separate workstream and not be incorporated into specialty quality groupings.</w:t>
            </w:r>
            <w:r w:rsidR="00242AD6">
              <w:t xml:space="preserve"> </w:t>
            </w:r>
            <w:r w:rsidR="00E22DB6">
              <w:t>EB</w:t>
            </w:r>
            <w:r w:rsidR="00242AD6">
              <w:t xml:space="preserve"> agreed that this should be the case. </w:t>
            </w:r>
          </w:p>
          <w:p w14:paraId="17FD99B4" w14:textId="79BC75FC" w:rsidR="002B2235" w:rsidRPr="00220C88" w:rsidRDefault="002B2235" w:rsidP="002B2235">
            <w:pPr>
              <w:ind w:left="360"/>
              <w:jc w:val="both"/>
            </w:pPr>
          </w:p>
        </w:tc>
        <w:tc>
          <w:tcPr>
            <w:tcW w:w="2896" w:type="dxa"/>
            <w:shd w:val="clear" w:color="auto" w:fill="auto"/>
          </w:tcPr>
          <w:p w14:paraId="76FE466F" w14:textId="77777777" w:rsidR="005C1B76" w:rsidRDefault="005C1B76" w:rsidP="008F51F1"/>
        </w:tc>
      </w:tr>
      <w:tr w:rsidR="008F51F1" w14:paraId="2041ACA7" w14:textId="77777777" w:rsidTr="00246A24">
        <w:trPr>
          <w:trHeight w:val="567"/>
        </w:trPr>
        <w:tc>
          <w:tcPr>
            <w:tcW w:w="704" w:type="dxa"/>
            <w:shd w:val="clear" w:color="auto" w:fill="auto"/>
          </w:tcPr>
          <w:p w14:paraId="29B7C3C0" w14:textId="22617F5C" w:rsidR="008F51F1" w:rsidRPr="00F93DDA" w:rsidRDefault="008F51F1" w:rsidP="008F51F1">
            <w:pPr>
              <w:rPr>
                <w:rFonts w:cstheme="minorHAnsi"/>
                <w:b/>
                <w:bCs/>
              </w:rPr>
            </w:pPr>
            <w:r w:rsidRPr="00F93DDA">
              <w:rPr>
                <w:rFonts w:cstheme="minorHAnsi"/>
                <w:b/>
                <w:bCs/>
              </w:rPr>
              <w:t>6.</w:t>
            </w:r>
          </w:p>
        </w:tc>
        <w:tc>
          <w:tcPr>
            <w:tcW w:w="2693" w:type="dxa"/>
            <w:shd w:val="clear" w:color="auto" w:fill="auto"/>
          </w:tcPr>
          <w:p w14:paraId="12894CB3" w14:textId="77777777" w:rsidR="008F51F1" w:rsidRPr="00F93DDA" w:rsidRDefault="008F51F1" w:rsidP="008F51F1">
            <w:pPr>
              <w:rPr>
                <w:rFonts w:cstheme="minorHAnsi"/>
                <w:b/>
                <w:bCs/>
              </w:rPr>
            </w:pPr>
            <w:r w:rsidRPr="00F93DDA">
              <w:rPr>
                <w:rFonts w:cstheme="minorHAnsi"/>
                <w:b/>
                <w:bCs/>
              </w:rPr>
              <w:t>MDST Update</w:t>
            </w:r>
          </w:p>
          <w:p w14:paraId="09DD76A1" w14:textId="77777777" w:rsidR="008F51F1" w:rsidRPr="00F93DDA" w:rsidRDefault="008F51F1" w:rsidP="008F51F1">
            <w:pPr>
              <w:rPr>
                <w:rFonts w:cstheme="minorHAnsi"/>
                <w:b/>
                <w:bCs/>
              </w:rPr>
            </w:pPr>
          </w:p>
        </w:tc>
        <w:tc>
          <w:tcPr>
            <w:tcW w:w="7655" w:type="dxa"/>
            <w:shd w:val="clear" w:color="auto" w:fill="auto"/>
          </w:tcPr>
          <w:p w14:paraId="4C63037B" w14:textId="362A717E" w:rsidR="008F51F1" w:rsidRPr="00041E30" w:rsidRDefault="0037726F" w:rsidP="008F51F1">
            <w:pPr>
              <w:jc w:val="both"/>
            </w:pPr>
            <w:r w:rsidRPr="00041E30">
              <w:t xml:space="preserve">DH confirmed the following </w:t>
            </w:r>
            <w:r w:rsidR="00364695">
              <w:t xml:space="preserve">new appointments: </w:t>
            </w:r>
          </w:p>
          <w:p w14:paraId="6AA0E3A9" w14:textId="77777777" w:rsidR="0037726F" w:rsidRPr="00041E30" w:rsidRDefault="0037726F" w:rsidP="008F51F1">
            <w:pPr>
              <w:jc w:val="both"/>
            </w:pPr>
          </w:p>
          <w:p w14:paraId="3F18C39F" w14:textId="426B99BC" w:rsidR="00364695" w:rsidRPr="000F27FA" w:rsidRDefault="00FB7A3E" w:rsidP="007C3A0E">
            <w:pPr>
              <w:pStyle w:val="ListParagraph"/>
              <w:numPr>
                <w:ilvl w:val="0"/>
                <w:numId w:val="16"/>
              </w:numPr>
              <w:spacing w:after="160" w:line="259" w:lineRule="auto"/>
              <w:ind w:left="1491" w:hanging="357"/>
              <w:jc w:val="both"/>
              <w:rPr>
                <w:rFonts w:cstheme="minorHAnsi"/>
                <w:b/>
                <w:bCs/>
              </w:rPr>
            </w:pPr>
            <w:r>
              <w:rPr>
                <w:rFonts w:cstheme="minorHAnsi"/>
                <w:b/>
                <w:bCs/>
              </w:rPr>
              <w:t xml:space="preserve">PG </w:t>
            </w:r>
            <w:r w:rsidR="00364695" w:rsidRPr="00E83A4E">
              <w:rPr>
                <w:rFonts w:cstheme="minorHAnsi"/>
                <w:b/>
                <w:bCs/>
              </w:rPr>
              <w:t>Dean</w:t>
            </w:r>
            <w:r>
              <w:rPr>
                <w:rFonts w:cstheme="minorHAnsi"/>
                <w:b/>
                <w:bCs/>
              </w:rPr>
              <w:t xml:space="preserve"> (</w:t>
            </w:r>
            <w:r w:rsidR="00364695" w:rsidRPr="00E83A4E">
              <w:rPr>
                <w:rFonts w:cstheme="minorHAnsi"/>
                <w:b/>
                <w:bCs/>
              </w:rPr>
              <w:t>West</w:t>
            </w:r>
            <w:r>
              <w:rPr>
                <w:rFonts w:cstheme="minorHAnsi"/>
                <w:b/>
                <w:bCs/>
              </w:rPr>
              <w:t>)</w:t>
            </w:r>
            <w:r w:rsidR="00364695" w:rsidRPr="00E83A4E">
              <w:rPr>
                <w:rFonts w:cstheme="minorHAnsi"/>
                <w:b/>
                <w:bCs/>
              </w:rPr>
              <w:t>:</w:t>
            </w:r>
            <w:r w:rsidR="00364695">
              <w:rPr>
                <w:rFonts w:cstheme="minorHAnsi"/>
              </w:rPr>
              <w:t xml:space="preserve"> Dr Nitin Gambhir (GP &amp; Public Health Programmes)</w:t>
            </w:r>
          </w:p>
          <w:p w14:paraId="0D13165D" w14:textId="77777777" w:rsidR="000F27FA" w:rsidRPr="0026320B" w:rsidRDefault="000F27FA" w:rsidP="000F27FA">
            <w:pPr>
              <w:pStyle w:val="ListParagraph"/>
              <w:spacing w:after="160" w:line="259" w:lineRule="auto"/>
              <w:ind w:left="1491"/>
              <w:jc w:val="both"/>
              <w:rPr>
                <w:rFonts w:cstheme="minorHAnsi"/>
                <w:b/>
                <w:bCs/>
              </w:rPr>
            </w:pPr>
          </w:p>
          <w:p w14:paraId="34158E7E" w14:textId="0A81106D" w:rsidR="00364695" w:rsidRPr="00416D52" w:rsidRDefault="00FB7A3E" w:rsidP="007C3A0E">
            <w:pPr>
              <w:pStyle w:val="ListParagraph"/>
              <w:numPr>
                <w:ilvl w:val="0"/>
                <w:numId w:val="16"/>
              </w:numPr>
              <w:spacing w:after="160" w:line="259" w:lineRule="auto"/>
              <w:ind w:left="1491" w:hanging="357"/>
              <w:jc w:val="both"/>
              <w:rPr>
                <w:rFonts w:cstheme="minorHAnsi"/>
                <w:b/>
                <w:bCs/>
              </w:rPr>
            </w:pPr>
            <w:r>
              <w:rPr>
                <w:rFonts w:cstheme="minorHAnsi"/>
                <w:b/>
                <w:bCs/>
              </w:rPr>
              <w:t xml:space="preserve">PG </w:t>
            </w:r>
            <w:r w:rsidR="00364695" w:rsidRPr="00E83A4E">
              <w:rPr>
                <w:rFonts w:cstheme="minorHAnsi"/>
                <w:b/>
                <w:bCs/>
              </w:rPr>
              <w:t>Dean</w:t>
            </w:r>
            <w:r>
              <w:rPr>
                <w:rFonts w:cstheme="minorHAnsi"/>
                <w:b/>
                <w:bCs/>
              </w:rPr>
              <w:t xml:space="preserve"> (South-East)</w:t>
            </w:r>
            <w:r w:rsidR="00364695" w:rsidRPr="00E83A4E">
              <w:rPr>
                <w:rFonts w:cstheme="minorHAnsi"/>
                <w:b/>
                <w:bCs/>
              </w:rPr>
              <w:t>:</w:t>
            </w:r>
            <w:r w:rsidR="00364695">
              <w:rPr>
                <w:rFonts w:cstheme="minorHAnsi"/>
              </w:rPr>
              <w:t xml:space="preserve"> Adam Hill (Surgery Programme, Occupational Health, Anaesthesia, Emergency Medicine, Intensive Care Medicine, Acute Common Care Stem Programmes)</w:t>
            </w:r>
          </w:p>
          <w:p w14:paraId="10CF59A8" w14:textId="77777777" w:rsidR="00416D52" w:rsidRPr="00416D52" w:rsidRDefault="00416D52" w:rsidP="00416D52">
            <w:pPr>
              <w:pStyle w:val="ListParagraph"/>
              <w:rPr>
                <w:rFonts w:cstheme="minorHAnsi"/>
                <w:b/>
                <w:bCs/>
              </w:rPr>
            </w:pPr>
          </w:p>
          <w:p w14:paraId="33F0259F" w14:textId="77777777" w:rsidR="00FB7A3E" w:rsidRDefault="00FB7A3E" w:rsidP="008749AF">
            <w:pPr>
              <w:pStyle w:val="ListParagraph"/>
              <w:numPr>
                <w:ilvl w:val="0"/>
                <w:numId w:val="16"/>
              </w:numPr>
              <w:spacing w:after="160" w:line="259" w:lineRule="auto"/>
              <w:ind w:left="1491" w:hanging="357"/>
              <w:jc w:val="both"/>
              <w:rPr>
                <w:rFonts w:cstheme="minorHAnsi"/>
              </w:rPr>
            </w:pPr>
            <w:r w:rsidRPr="00FB7A3E">
              <w:rPr>
                <w:rFonts w:cstheme="minorHAnsi"/>
                <w:b/>
                <w:bCs/>
              </w:rPr>
              <w:lastRenderedPageBreak/>
              <w:t xml:space="preserve">PG </w:t>
            </w:r>
            <w:r w:rsidR="00364695" w:rsidRPr="00FB7A3E">
              <w:rPr>
                <w:rFonts w:cstheme="minorHAnsi"/>
                <w:b/>
                <w:bCs/>
              </w:rPr>
              <w:t>Dean</w:t>
            </w:r>
            <w:r w:rsidRPr="00FB7A3E">
              <w:rPr>
                <w:rFonts w:cstheme="minorHAnsi"/>
                <w:b/>
                <w:bCs/>
              </w:rPr>
              <w:t xml:space="preserve"> (</w:t>
            </w:r>
            <w:r w:rsidR="00364695" w:rsidRPr="00FB7A3E">
              <w:rPr>
                <w:rFonts w:cstheme="minorHAnsi"/>
                <w:b/>
                <w:bCs/>
              </w:rPr>
              <w:t>North</w:t>
            </w:r>
            <w:r w:rsidRPr="00FB7A3E">
              <w:rPr>
                <w:rFonts w:cstheme="minorHAnsi"/>
                <w:b/>
                <w:bCs/>
              </w:rPr>
              <w:t xml:space="preserve"> and East)</w:t>
            </w:r>
            <w:r w:rsidR="00364695" w:rsidRPr="00FB7A3E">
              <w:rPr>
                <w:rFonts w:cstheme="minorHAnsi"/>
                <w:b/>
                <w:bCs/>
              </w:rPr>
              <w:t>:</w:t>
            </w:r>
            <w:r w:rsidR="00364695" w:rsidRPr="00FB7A3E">
              <w:rPr>
                <w:rFonts w:cstheme="minorHAnsi"/>
              </w:rPr>
              <w:t xml:space="preserve"> Alan Denison (Foundation Programme</w:t>
            </w:r>
            <w:r w:rsidRPr="00FB7A3E">
              <w:rPr>
                <w:rFonts w:cstheme="minorHAnsi"/>
              </w:rPr>
              <w:t>, Diagnostics, O&amp;G and Paediatrics</w:t>
            </w:r>
            <w:r w:rsidR="00364695" w:rsidRPr="00FB7A3E">
              <w:rPr>
                <w:rFonts w:cstheme="minorHAnsi"/>
              </w:rPr>
              <w:t>)</w:t>
            </w:r>
          </w:p>
          <w:p w14:paraId="60787D5F" w14:textId="1EE01C81" w:rsidR="00364695" w:rsidRPr="00FB7A3E" w:rsidRDefault="00364695" w:rsidP="00FB7A3E">
            <w:pPr>
              <w:pStyle w:val="ListParagraph"/>
              <w:spacing w:after="160" w:line="259" w:lineRule="auto"/>
              <w:ind w:left="1491"/>
              <w:jc w:val="both"/>
              <w:rPr>
                <w:rFonts w:cstheme="minorHAnsi"/>
              </w:rPr>
            </w:pPr>
            <w:r w:rsidRPr="00FB7A3E">
              <w:rPr>
                <w:rFonts w:cstheme="minorHAnsi"/>
              </w:rPr>
              <w:t xml:space="preserve">      and </w:t>
            </w:r>
          </w:p>
          <w:p w14:paraId="720F4F39" w14:textId="77777777" w:rsidR="00364695" w:rsidRPr="00416D52" w:rsidRDefault="00364695" w:rsidP="007C3A0E">
            <w:pPr>
              <w:pStyle w:val="ListParagraph"/>
              <w:numPr>
                <w:ilvl w:val="0"/>
                <w:numId w:val="16"/>
              </w:numPr>
              <w:spacing w:after="160" w:line="259" w:lineRule="auto"/>
              <w:ind w:left="1491" w:hanging="357"/>
              <w:jc w:val="both"/>
              <w:rPr>
                <w:rFonts w:cstheme="minorHAnsi"/>
                <w:b/>
                <w:bCs/>
              </w:rPr>
            </w:pPr>
            <w:r w:rsidRPr="00173D81">
              <w:rPr>
                <w:rFonts w:cstheme="minorHAnsi"/>
                <w:b/>
                <w:bCs/>
              </w:rPr>
              <w:t>Deputy Dean for West:</w:t>
            </w:r>
            <w:r>
              <w:rPr>
                <w:rFonts w:cstheme="minorHAnsi"/>
              </w:rPr>
              <w:t xml:space="preserve"> Greg Jones (Mental Health &amp; Broad-Based Training Programmes)</w:t>
            </w:r>
          </w:p>
          <w:p w14:paraId="0765610B" w14:textId="77777777" w:rsidR="00416D52" w:rsidRPr="00416D52" w:rsidRDefault="00416D52" w:rsidP="00416D52">
            <w:pPr>
              <w:pStyle w:val="ListParagraph"/>
              <w:spacing w:after="160" w:line="259" w:lineRule="auto"/>
              <w:ind w:left="1491"/>
              <w:jc w:val="both"/>
              <w:rPr>
                <w:rFonts w:cstheme="minorHAnsi"/>
                <w:b/>
                <w:bCs/>
              </w:rPr>
            </w:pPr>
          </w:p>
          <w:p w14:paraId="505F2FAC" w14:textId="705020F5" w:rsidR="00364695" w:rsidRPr="00416D52" w:rsidRDefault="00364695" w:rsidP="007C3A0E">
            <w:pPr>
              <w:pStyle w:val="ListParagraph"/>
              <w:numPr>
                <w:ilvl w:val="0"/>
                <w:numId w:val="16"/>
              </w:numPr>
              <w:spacing w:after="160" w:line="259" w:lineRule="auto"/>
              <w:ind w:left="1491" w:hanging="357"/>
              <w:jc w:val="both"/>
              <w:rPr>
                <w:rFonts w:cstheme="minorHAnsi"/>
                <w:b/>
                <w:bCs/>
              </w:rPr>
            </w:pPr>
            <w:r w:rsidRPr="00173D81">
              <w:rPr>
                <w:rFonts w:cstheme="minorHAnsi"/>
                <w:b/>
                <w:bCs/>
              </w:rPr>
              <w:t xml:space="preserve">Deputy Dean for </w:t>
            </w:r>
            <w:r w:rsidR="00FB7A3E">
              <w:rPr>
                <w:rFonts w:cstheme="minorHAnsi"/>
                <w:b/>
                <w:bCs/>
              </w:rPr>
              <w:t>South-</w:t>
            </w:r>
            <w:r w:rsidRPr="00173D81">
              <w:rPr>
                <w:rFonts w:cstheme="minorHAnsi"/>
                <w:b/>
                <w:bCs/>
              </w:rPr>
              <w:t>East:</w:t>
            </w:r>
            <w:r>
              <w:rPr>
                <w:rFonts w:cstheme="minorHAnsi"/>
              </w:rPr>
              <w:t xml:space="preserve"> Alistair Murray (Surgery Programme)</w:t>
            </w:r>
          </w:p>
          <w:p w14:paraId="179BE7CE" w14:textId="77777777" w:rsidR="00416D52" w:rsidRPr="00416D52" w:rsidRDefault="00416D52" w:rsidP="00416D52">
            <w:pPr>
              <w:jc w:val="both"/>
              <w:rPr>
                <w:rFonts w:cstheme="minorHAnsi"/>
                <w:b/>
                <w:bCs/>
              </w:rPr>
            </w:pPr>
          </w:p>
          <w:p w14:paraId="101CC077" w14:textId="43F402D4" w:rsidR="0037726F" w:rsidRPr="00364695" w:rsidRDefault="00364695" w:rsidP="007C3A0E">
            <w:pPr>
              <w:pStyle w:val="ListParagraph"/>
              <w:numPr>
                <w:ilvl w:val="0"/>
                <w:numId w:val="16"/>
              </w:numPr>
              <w:spacing w:after="160" w:line="259" w:lineRule="auto"/>
              <w:ind w:left="1491" w:hanging="357"/>
              <w:jc w:val="both"/>
              <w:rPr>
                <w:rFonts w:cstheme="minorHAnsi"/>
                <w:b/>
                <w:bCs/>
              </w:rPr>
            </w:pPr>
            <w:r w:rsidRPr="00173D81">
              <w:rPr>
                <w:rFonts w:cstheme="minorHAnsi"/>
                <w:b/>
                <w:bCs/>
              </w:rPr>
              <w:t>Deputy Dean for North</w:t>
            </w:r>
            <w:r w:rsidR="00FB7A3E">
              <w:rPr>
                <w:rFonts w:cstheme="minorHAnsi"/>
                <w:b/>
                <w:bCs/>
              </w:rPr>
              <w:t xml:space="preserve"> and East</w:t>
            </w:r>
            <w:r w:rsidRPr="00173D81">
              <w:rPr>
                <w:rFonts w:cstheme="minorHAnsi"/>
                <w:b/>
                <w:bCs/>
              </w:rPr>
              <w:t>:</w:t>
            </w:r>
            <w:r>
              <w:rPr>
                <w:rFonts w:cstheme="minorHAnsi"/>
              </w:rPr>
              <w:t xml:space="preserve"> Marion Slater (Obstetrics &amp; Gynaecology, Diagnostics and Paediatrics Programmes)</w:t>
            </w:r>
          </w:p>
        </w:tc>
        <w:tc>
          <w:tcPr>
            <w:tcW w:w="2896" w:type="dxa"/>
            <w:shd w:val="clear" w:color="auto" w:fill="auto"/>
          </w:tcPr>
          <w:p w14:paraId="3A105961" w14:textId="77777777" w:rsidR="008F51F1" w:rsidRDefault="008F51F1" w:rsidP="008F51F1"/>
        </w:tc>
      </w:tr>
      <w:tr w:rsidR="008F51F1" w14:paraId="2F147FDF" w14:textId="77777777" w:rsidTr="00246A24">
        <w:trPr>
          <w:trHeight w:val="567"/>
        </w:trPr>
        <w:tc>
          <w:tcPr>
            <w:tcW w:w="704" w:type="dxa"/>
            <w:shd w:val="clear" w:color="auto" w:fill="auto"/>
          </w:tcPr>
          <w:p w14:paraId="55BD1235" w14:textId="33002718" w:rsidR="008F51F1" w:rsidRPr="00F93DDA" w:rsidRDefault="008F51F1" w:rsidP="008F51F1">
            <w:pPr>
              <w:rPr>
                <w:rFonts w:cstheme="minorHAnsi"/>
                <w:b/>
                <w:bCs/>
              </w:rPr>
            </w:pPr>
            <w:r w:rsidRPr="00F93DDA">
              <w:rPr>
                <w:rFonts w:cstheme="minorHAnsi"/>
                <w:b/>
                <w:bCs/>
              </w:rPr>
              <w:t>7.</w:t>
            </w:r>
          </w:p>
        </w:tc>
        <w:tc>
          <w:tcPr>
            <w:tcW w:w="2693" w:type="dxa"/>
            <w:shd w:val="clear" w:color="auto" w:fill="auto"/>
          </w:tcPr>
          <w:p w14:paraId="51706AD2" w14:textId="036505D5" w:rsidR="008F51F1" w:rsidRPr="00F93DDA" w:rsidRDefault="008F51F1" w:rsidP="008F51F1">
            <w:pPr>
              <w:rPr>
                <w:rFonts w:cstheme="minorHAnsi"/>
                <w:b/>
                <w:bCs/>
              </w:rPr>
            </w:pPr>
            <w:r w:rsidRPr="00F93DDA">
              <w:rPr>
                <w:rFonts w:cstheme="minorHAnsi"/>
                <w:b/>
                <w:bCs/>
              </w:rPr>
              <w:t>Equality and Diversity Update</w:t>
            </w:r>
          </w:p>
        </w:tc>
        <w:tc>
          <w:tcPr>
            <w:tcW w:w="7655" w:type="dxa"/>
            <w:shd w:val="clear" w:color="auto" w:fill="auto"/>
          </w:tcPr>
          <w:p w14:paraId="60BEE5E2" w14:textId="7B2D52E3" w:rsidR="008F51F1" w:rsidRPr="003107B9" w:rsidRDefault="003107B9" w:rsidP="003107B9">
            <w:pPr>
              <w:pStyle w:val="ListParagraph"/>
              <w:numPr>
                <w:ilvl w:val="0"/>
                <w:numId w:val="17"/>
              </w:numPr>
              <w:jc w:val="both"/>
            </w:pPr>
            <w:r w:rsidRPr="003107B9">
              <w:t xml:space="preserve">No representative was </w:t>
            </w:r>
            <w:r w:rsidR="001C1B1B">
              <w:t xml:space="preserve">available. </w:t>
            </w:r>
          </w:p>
        </w:tc>
        <w:tc>
          <w:tcPr>
            <w:tcW w:w="2896" w:type="dxa"/>
            <w:shd w:val="clear" w:color="auto" w:fill="auto"/>
          </w:tcPr>
          <w:p w14:paraId="16860903" w14:textId="77777777" w:rsidR="008F51F1" w:rsidRDefault="008F51F1" w:rsidP="008F51F1"/>
        </w:tc>
      </w:tr>
      <w:tr w:rsidR="008F51F1" w14:paraId="5BED5BCC" w14:textId="77777777" w:rsidTr="00246A24">
        <w:trPr>
          <w:trHeight w:val="567"/>
        </w:trPr>
        <w:tc>
          <w:tcPr>
            <w:tcW w:w="704" w:type="dxa"/>
            <w:shd w:val="clear" w:color="auto" w:fill="auto"/>
          </w:tcPr>
          <w:p w14:paraId="685F8429" w14:textId="3BF41BF9" w:rsidR="008F51F1" w:rsidRPr="00F93DDA" w:rsidRDefault="008F51F1" w:rsidP="008F51F1">
            <w:pPr>
              <w:rPr>
                <w:rFonts w:cstheme="minorHAnsi"/>
                <w:b/>
                <w:bCs/>
              </w:rPr>
            </w:pPr>
            <w:r w:rsidRPr="00F93DDA">
              <w:rPr>
                <w:rFonts w:cstheme="minorHAnsi"/>
                <w:b/>
                <w:bCs/>
              </w:rPr>
              <w:t>8.</w:t>
            </w:r>
          </w:p>
        </w:tc>
        <w:tc>
          <w:tcPr>
            <w:tcW w:w="2693" w:type="dxa"/>
            <w:shd w:val="clear" w:color="auto" w:fill="auto"/>
          </w:tcPr>
          <w:p w14:paraId="335E113B" w14:textId="65A7758F" w:rsidR="008F51F1" w:rsidRPr="00F93DDA" w:rsidRDefault="008F51F1" w:rsidP="00677BC2">
            <w:pPr>
              <w:jc w:val="both"/>
              <w:rPr>
                <w:rFonts w:cstheme="minorHAnsi"/>
                <w:b/>
                <w:bCs/>
              </w:rPr>
            </w:pPr>
            <w:r w:rsidRPr="00F93DDA">
              <w:rPr>
                <w:rFonts w:cstheme="minorHAnsi"/>
                <w:b/>
                <w:bCs/>
              </w:rPr>
              <w:t>Foundation Programme Groups</w:t>
            </w:r>
          </w:p>
        </w:tc>
        <w:tc>
          <w:tcPr>
            <w:tcW w:w="7655" w:type="dxa"/>
            <w:shd w:val="clear" w:color="auto" w:fill="auto"/>
          </w:tcPr>
          <w:p w14:paraId="3AC7D355" w14:textId="77777777" w:rsidR="008F51F1" w:rsidRPr="00FC786B" w:rsidRDefault="008F51F1" w:rsidP="008F51F1">
            <w:pPr>
              <w:jc w:val="both"/>
              <w:rPr>
                <w:b/>
                <w:bCs/>
              </w:rPr>
            </w:pPr>
          </w:p>
        </w:tc>
        <w:tc>
          <w:tcPr>
            <w:tcW w:w="2896" w:type="dxa"/>
            <w:shd w:val="clear" w:color="auto" w:fill="auto"/>
          </w:tcPr>
          <w:p w14:paraId="1F0347FC" w14:textId="77777777" w:rsidR="008F51F1" w:rsidRDefault="008F51F1" w:rsidP="008F51F1"/>
        </w:tc>
      </w:tr>
      <w:tr w:rsidR="008F51F1" w14:paraId="473119F9" w14:textId="77777777" w:rsidTr="004447FF">
        <w:trPr>
          <w:trHeight w:val="699"/>
        </w:trPr>
        <w:tc>
          <w:tcPr>
            <w:tcW w:w="704" w:type="dxa"/>
            <w:shd w:val="clear" w:color="auto" w:fill="auto"/>
          </w:tcPr>
          <w:p w14:paraId="07D0B9A3" w14:textId="53E936FF" w:rsidR="008F51F1" w:rsidRPr="00F93DDA" w:rsidRDefault="008F51F1" w:rsidP="008F51F1">
            <w:pPr>
              <w:rPr>
                <w:rFonts w:cstheme="minorHAnsi"/>
                <w:b/>
                <w:bCs/>
              </w:rPr>
            </w:pPr>
            <w:r w:rsidRPr="00F93DDA">
              <w:rPr>
                <w:rFonts w:cstheme="minorHAnsi"/>
                <w:b/>
                <w:bCs/>
              </w:rPr>
              <w:t>8.1</w:t>
            </w:r>
          </w:p>
        </w:tc>
        <w:tc>
          <w:tcPr>
            <w:tcW w:w="2693" w:type="dxa"/>
            <w:shd w:val="clear" w:color="auto" w:fill="auto"/>
          </w:tcPr>
          <w:p w14:paraId="1ABBCFAF" w14:textId="77777777" w:rsidR="008F51F1" w:rsidRPr="00F93DDA" w:rsidRDefault="008F51F1" w:rsidP="00677BC2">
            <w:pPr>
              <w:jc w:val="both"/>
              <w:rPr>
                <w:rFonts w:cstheme="minorHAnsi"/>
                <w:b/>
                <w:bCs/>
              </w:rPr>
            </w:pPr>
            <w:r w:rsidRPr="00F93DDA">
              <w:rPr>
                <w:rFonts w:cstheme="minorHAnsi"/>
                <w:b/>
                <w:bCs/>
              </w:rPr>
              <w:t>Foundation Academic Group</w:t>
            </w:r>
          </w:p>
          <w:p w14:paraId="6D6E6546" w14:textId="77777777" w:rsidR="008F51F1" w:rsidRPr="00F93DDA" w:rsidRDefault="008F51F1" w:rsidP="00677BC2">
            <w:pPr>
              <w:jc w:val="both"/>
              <w:rPr>
                <w:rFonts w:cstheme="minorHAnsi"/>
                <w:b/>
                <w:bCs/>
              </w:rPr>
            </w:pPr>
          </w:p>
        </w:tc>
        <w:tc>
          <w:tcPr>
            <w:tcW w:w="7655" w:type="dxa"/>
            <w:shd w:val="clear" w:color="auto" w:fill="auto"/>
          </w:tcPr>
          <w:p w14:paraId="62A63F4F" w14:textId="3E08556C" w:rsidR="008F51F1" w:rsidRPr="003176C5" w:rsidRDefault="00031EE2" w:rsidP="008F51F1">
            <w:pPr>
              <w:jc w:val="both"/>
            </w:pPr>
            <w:r w:rsidRPr="003176C5">
              <w:t xml:space="preserve">BC </w:t>
            </w:r>
            <w:r w:rsidR="003176C5" w:rsidRPr="003176C5">
              <w:t xml:space="preserve">gave the members the following update regarding academic programmes including: </w:t>
            </w:r>
          </w:p>
          <w:p w14:paraId="4F8603D4" w14:textId="77777777" w:rsidR="003176C5" w:rsidRPr="003176C5" w:rsidRDefault="003176C5" w:rsidP="008F51F1">
            <w:pPr>
              <w:jc w:val="both"/>
            </w:pPr>
          </w:p>
          <w:p w14:paraId="30691DB2" w14:textId="6E7B3740" w:rsidR="003176C5" w:rsidRDefault="003176C5" w:rsidP="003176C5">
            <w:pPr>
              <w:pStyle w:val="ListParagraph"/>
              <w:numPr>
                <w:ilvl w:val="0"/>
                <w:numId w:val="17"/>
              </w:numPr>
              <w:jc w:val="both"/>
              <w:rPr>
                <w:b/>
                <w:bCs/>
              </w:rPr>
            </w:pPr>
            <w:r w:rsidRPr="003176C5">
              <w:rPr>
                <w:b/>
                <w:bCs/>
              </w:rPr>
              <w:t>Allocation Process for Academic Programmes:</w:t>
            </w:r>
            <w:r w:rsidRPr="003176C5">
              <w:t xml:space="preserve"> BC confirmed that there had been a </w:t>
            </w:r>
            <w:r w:rsidR="000027E2">
              <w:t xml:space="preserve">60% increase </w:t>
            </w:r>
            <w:r w:rsidR="00111407">
              <w:t xml:space="preserve">in applications </w:t>
            </w:r>
            <w:r w:rsidRPr="003176C5">
              <w:t>this year due to changes in the application process.</w:t>
            </w:r>
            <w:r w:rsidRPr="003176C5">
              <w:rPr>
                <w:b/>
                <w:bCs/>
              </w:rPr>
              <w:t xml:space="preserve"> </w:t>
            </w:r>
            <w:r w:rsidR="00B636BC" w:rsidRPr="00B636BC">
              <w:t xml:space="preserve">BC stated that interview panels have been expanded to accommodate </w:t>
            </w:r>
            <w:r w:rsidR="00AE42ED">
              <w:t xml:space="preserve">this. </w:t>
            </w:r>
          </w:p>
          <w:p w14:paraId="4DF15A89" w14:textId="77777777" w:rsidR="0084768E" w:rsidRDefault="0084768E" w:rsidP="0084768E">
            <w:pPr>
              <w:pStyle w:val="ListParagraph"/>
              <w:jc w:val="both"/>
              <w:rPr>
                <w:b/>
                <w:bCs/>
              </w:rPr>
            </w:pPr>
          </w:p>
          <w:p w14:paraId="3D036DBC" w14:textId="57E8542F" w:rsidR="008226AE" w:rsidRDefault="00650A43" w:rsidP="003176C5">
            <w:pPr>
              <w:pStyle w:val="ListParagraph"/>
              <w:numPr>
                <w:ilvl w:val="0"/>
                <w:numId w:val="17"/>
              </w:numPr>
              <w:jc w:val="both"/>
              <w:rPr>
                <w:b/>
                <w:bCs/>
              </w:rPr>
            </w:pPr>
            <w:r>
              <w:rPr>
                <w:b/>
                <w:bCs/>
              </w:rPr>
              <w:t xml:space="preserve">Metrics for Applications: </w:t>
            </w:r>
            <w:r w:rsidRPr="0084768E">
              <w:t xml:space="preserve">BC </w:t>
            </w:r>
            <w:r w:rsidR="008E06D6">
              <w:t xml:space="preserve">confirmed </w:t>
            </w:r>
            <w:r w:rsidRPr="0084768E">
              <w:t xml:space="preserve">that a </w:t>
            </w:r>
            <w:r w:rsidR="00EB0C75">
              <w:t>UK Academic Programme meeting</w:t>
            </w:r>
            <w:r w:rsidRPr="0084768E">
              <w:t xml:space="preserve"> had been held to discuss the </w:t>
            </w:r>
            <w:r w:rsidR="008E06D6">
              <w:t xml:space="preserve">metrics </w:t>
            </w:r>
            <w:r w:rsidR="009E0C0A">
              <w:t xml:space="preserve">to be </w:t>
            </w:r>
            <w:r w:rsidR="008E06D6">
              <w:t>u</w:t>
            </w:r>
            <w:r w:rsidR="0084768E" w:rsidRPr="0084768E">
              <w:t>sed for next year</w:t>
            </w:r>
            <w:r w:rsidR="008E06D6">
              <w:t>’</w:t>
            </w:r>
            <w:r w:rsidR="0084768E" w:rsidRPr="0084768E">
              <w:t>s applications.</w:t>
            </w:r>
            <w:r w:rsidR="0084768E">
              <w:rPr>
                <w:b/>
                <w:bCs/>
              </w:rPr>
              <w:t xml:space="preserve"> </w:t>
            </w:r>
          </w:p>
          <w:p w14:paraId="29C082CD" w14:textId="77777777" w:rsidR="0032274F" w:rsidRPr="0032274F" w:rsidRDefault="0032274F" w:rsidP="0032274F">
            <w:pPr>
              <w:pStyle w:val="ListParagraph"/>
              <w:rPr>
                <w:b/>
                <w:bCs/>
              </w:rPr>
            </w:pPr>
          </w:p>
          <w:p w14:paraId="63575E10" w14:textId="06F274D5" w:rsidR="0032274F" w:rsidRDefault="0032274F" w:rsidP="003176C5">
            <w:pPr>
              <w:pStyle w:val="ListParagraph"/>
              <w:numPr>
                <w:ilvl w:val="0"/>
                <w:numId w:val="17"/>
              </w:numPr>
              <w:jc w:val="both"/>
              <w:rPr>
                <w:b/>
                <w:bCs/>
              </w:rPr>
            </w:pPr>
            <w:r>
              <w:rPr>
                <w:b/>
                <w:bCs/>
              </w:rPr>
              <w:t>Training Session</w:t>
            </w:r>
            <w:r w:rsidR="0057322A">
              <w:rPr>
                <w:b/>
                <w:bCs/>
              </w:rPr>
              <w:t>s</w:t>
            </w:r>
            <w:r>
              <w:rPr>
                <w:b/>
                <w:bCs/>
              </w:rPr>
              <w:t xml:space="preserve"> for Trainees: </w:t>
            </w:r>
            <w:r w:rsidRPr="0032274F">
              <w:t>BC stated that a training meeting will be held for trainee</w:t>
            </w:r>
            <w:r w:rsidR="009E0C0A">
              <w:t>s</w:t>
            </w:r>
            <w:r w:rsidRPr="0032274F">
              <w:t xml:space="preserve"> next week.</w:t>
            </w:r>
            <w:r>
              <w:rPr>
                <w:b/>
                <w:bCs/>
              </w:rPr>
              <w:t xml:space="preserve"> </w:t>
            </w:r>
          </w:p>
          <w:p w14:paraId="4E0C8587" w14:textId="77777777" w:rsidR="00C61137" w:rsidRPr="004B4CD2" w:rsidRDefault="00C61137" w:rsidP="00C61137">
            <w:pPr>
              <w:pStyle w:val="ListParagraph"/>
              <w:rPr>
                <w:b/>
                <w:bCs/>
                <w:color w:val="FF0000"/>
              </w:rPr>
            </w:pPr>
          </w:p>
          <w:p w14:paraId="65937CCF" w14:textId="2945453E" w:rsidR="00B1620F" w:rsidRPr="00B1620F" w:rsidRDefault="00F655AF" w:rsidP="00583EF3">
            <w:pPr>
              <w:pStyle w:val="ListParagraph"/>
              <w:numPr>
                <w:ilvl w:val="0"/>
                <w:numId w:val="17"/>
              </w:numPr>
              <w:jc w:val="both"/>
              <w:rPr>
                <w:b/>
                <w:bCs/>
              </w:rPr>
            </w:pPr>
            <w:r w:rsidRPr="00F8180B">
              <w:rPr>
                <w:b/>
                <w:bCs/>
              </w:rPr>
              <w:lastRenderedPageBreak/>
              <w:t xml:space="preserve">UK Allocation System: </w:t>
            </w:r>
            <w:r w:rsidR="00F8180B" w:rsidRPr="00F8180B">
              <w:t xml:space="preserve">BC noted that it has been </w:t>
            </w:r>
            <w:r w:rsidR="00583EF3" w:rsidRPr="00F8180B">
              <w:t xml:space="preserve">suggested that academic </w:t>
            </w:r>
            <w:r w:rsidR="00FB7A3E">
              <w:t xml:space="preserve">programme recruitment </w:t>
            </w:r>
            <w:r w:rsidR="00B1620F">
              <w:t>take place after the main allocation in March</w:t>
            </w:r>
            <w:r w:rsidR="00CE17BF">
              <w:t xml:space="preserve">. In addition to this, </w:t>
            </w:r>
            <w:r w:rsidR="00F714CE">
              <w:t>recruitment should be</w:t>
            </w:r>
            <w:r w:rsidR="00B1620F">
              <w:t xml:space="preserve"> within each Foundation school </w:t>
            </w:r>
            <w:r w:rsidR="00136031">
              <w:t>e.g.,</w:t>
            </w:r>
            <w:r w:rsidR="00B1620F">
              <w:t xml:space="preserve"> Scotland </w:t>
            </w:r>
            <w:r w:rsidR="00D9772B">
              <w:t>sh</w:t>
            </w:r>
            <w:r w:rsidR="00B1620F">
              <w:t>ould only recruit to the academic programme from within the pool of trainees that had been allocated to the Scottish Foundation School.</w:t>
            </w:r>
          </w:p>
          <w:p w14:paraId="6627EBB6" w14:textId="77777777" w:rsidR="00B1620F" w:rsidRDefault="00B1620F" w:rsidP="00B1620F">
            <w:pPr>
              <w:pStyle w:val="ListParagraph"/>
            </w:pPr>
          </w:p>
          <w:p w14:paraId="51F6D12E" w14:textId="620026C8" w:rsidR="000027E2" w:rsidRPr="0012271C" w:rsidRDefault="00093299" w:rsidP="00583EF3">
            <w:pPr>
              <w:pStyle w:val="ListParagraph"/>
              <w:numPr>
                <w:ilvl w:val="0"/>
                <w:numId w:val="17"/>
              </w:numPr>
              <w:jc w:val="both"/>
              <w:rPr>
                <w:b/>
                <w:bCs/>
              </w:rPr>
            </w:pPr>
            <w:r w:rsidRPr="0012271C">
              <w:rPr>
                <w:b/>
                <w:bCs/>
              </w:rPr>
              <w:t xml:space="preserve">SFP Recruitment </w:t>
            </w:r>
            <w:r w:rsidR="00DB19AD" w:rsidRPr="0012271C">
              <w:rPr>
                <w:b/>
                <w:bCs/>
              </w:rPr>
              <w:t>Process:</w:t>
            </w:r>
            <w:r w:rsidR="00DB19AD" w:rsidRPr="0012271C">
              <w:t xml:space="preserve"> </w:t>
            </w:r>
            <w:r w:rsidR="004E0228" w:rsidRPr="0012271C">
              <w:t>DH stated tha</w:t>
            </w:r>
            <w:r w:rsidR="00BD2D4E" w:rsidRPr="0012271C">
              <w:t xml:space="preserve">t no decisions have been made </w:t>
            </w:r>
            <w:r w:rsidR="00F8180B" w:rsidRPr="0012271C">
              <w:t xml:space="preserve">regarding </w:t>
            </w:r>
            <w:r w:rsidR="00550F71" w:rsidRPr="0012271C">
              <w:t xml:space="preserve">the </w:t>
            </w:r>
            <w:r w:rsidR="00B1620F" w:rsidRPr="0012271C">
              <w:t xml:space="preserve">SFP recruitment process. It was felt sensible to permit the new </w:t>
            </w:r>
            <w:r w:rsidR="00BD2D4E" w:rsidRPr="0012271C">
              <w:t xml:space="preserve">PIA system to be </w:t>
            </w:r>
            <w:r w:rsidR="00307A87">
              <w:t>‘</w:t>
            </w:r>
            <w:r w:rsidR="00BD2D4E" w:rsidRPr="0012271C">
              <w:t>bed in</w:t>
            </w:r>
            <w:r w:rsidR="00307A87">
              <w:t>’</w:t>
            </w:r>
            <w:r w:rsidR="00B1620F" w:rsidRPr="0012271C">
              <w:t xml:space="preserve"> before any further</w:t>
            </w:r>
            <w:r w:rsidR="00E23C5C" w:rsidRPr="0012271C">
              <w:t xml:space="preserve"> </w:t>
            </w:r>
            <w:r w:rsidR="00B1620F" w:rsidRPr="0012271C">
              <w:t>changes.</w:t>
            </w:r>
            <w:r w:rsidR="00BD2D4E" w:rsidRPr="0012271C">
              <w:t xml:space="preserve"> DH </w:t>
            </w:r>
            <w:r w:rsidR="00F8180B" w:rsidRPr="0012271C">
              <w:t>confirmed</w:t>
            </w:r>
            <w:r w:rsidR="00BD2D4E" w:rsidRPr="0012271C">
              <w:t xml:space="preserve"> that </w:t>
            </w:r>
            <w:r w:rsidR="009C4BEF" w:rsidRPr="0012271C">
              <w:t xml:space="preserve">Scottish Deanery has confirmed </w:t>
            </w:r>
            <w:r w:rsidR="00E23C5C" w:rsidRPr="0012271C">
              <w:t>(</w:t>
            </w:r>
            <w:r w:rsidR="00B1620F" w:rsidRPr="0012271C">
              <w:t>at UK level</w:t>
            </w:r>
            <w:r w:rsidR="00E23C5C" w:rsidRPr="0012271C">
              <w:t>)</w:t>
            </w:r>
            <w:r w:rsidR="00B1620F" w:rsidRPr="0012271C">
              <w:t xml:space="preserve"> that </w:t>
            </w:r>
            <w:r w:rsidR="00732002" w:rsidRPr="0012271C">
              <w:t>it</w:t>
            </w:r>
            <w:r w:rsidR="00B1620F" w:rsidRPr="0012271C">
              <w:t xml:space="preserve"> prefer</w:t>
            </w:r>
            <w:r w:rsidR="00732002" w:rsidRPr="0012271C">
              <w:t>s the</w:t>
            </w:r>
            <w:r w:rsidR="00B1620F" w:rsidRPr="0012271C">
              <w:t xml:space="preserve"> SFP</w:t>
            </w:r>
            <w:r w:rsidR="00732002" w:rsidRPr="0012271C">
              <w:t xml:space="preserve"> process</w:t>
            </w:r>
            <w:r w:rsidR="00B1620F" w:rsidRPr="0012271C">
              <w:t xml:space="preserve"> to be recruited separately before the main allocation process. </w:t>
            </w:r>
            <w:r w:rsidR="00732002" w:rsidRPr="0012271C">
              <w:t>DH noted that the Scottish Deanery attracts</w:t>
            </w:r>
            <w:r w:rsidR="00B1620F" w:rsidRPr="0012271C">
              <w:t xml:space="preserve"> high</w:t>
            </w:r>
            <w:r w:rsidR="00732002" w:rsidRPr="0012271C">
              <w:t>er</w:t>
            </w:r>
            <w:r w:rsidR="00B1620F" w:rsidRPr="0012271C">
              <w:t xml:space="preserve"> calibre candidates using th</w:t>
            </w:r>
            <w:r w:rsidR="00732002" w:rsidRPr="0012271C">
              <w:t>is</w:t>
            </w:r>
            <w:r w:rsidR="00B1620F" w:rsidRPr="0012271C">
              <w:t xml:space="preserve"> system. </w:t>
            </w:r>
            <w:r w:rsidR="00AD1BE9" w:rsidRPr="0012271C">
              <w:t>In addition to this, i</w:t>
            </w:r>
            <w:r w:rsidR="007B5D93" w:rsidRPr="0012271C">
              <w:t xml:space="preserve">t is likely that England will move to </w:t>
            </w:r>
            <w:r w:rsidR="00A74B30" w:rsidRPr="0012271C">
              <w:t xml:space="preserve">recruitment via the </w:t>
            </w:r>
            <w:r w:rsidR="007B5D93" w:rsidRPr="0012271C">
              <w:t xml:space="preserve">SFP programmes after </w:t>
            </w:r>
            <w:r w:rsidR="00A74B30" w:rsidRPr="0012271C">
              <w:t>applicants</w:t>
            </w:r>
            <w:r w:rsidR="007B5D93" w:rsidRPr="0012271C">
              <w:t xml:space="preserve"> have been appointed to their school in the main allocation process. </w:t>
            </w:r>
            <w:r w:rsidR="00B1620F" w:rsidRPr="0012271C">
              <w:t xml:space="preserve">DH </w:t>
            </w:r>
            <w:r w:rsidR="0012271C" w:rsidRPr="0012271C">
              <w:t xml:space="preserve">stated he would </w:t>
            </w:r>
            <w:r w:rsidR="00B1620F" w:rsidRPr="0012271C">
              <w:t xml:space="preserve">update </w:t>
            </w:r>
            <w:r w:rsidR="0012271C" w:rsidRPr="0012271C">
              <w:t xml:space="preserve">the members </w:t>
            </w:r>
            <w:r w:rsidR="00B1620F" w:rsidRPr="0012271C">
              <w:t>with any proposed changes.</w:t>
            </w:r>
            <w:r w:rsidR="00AD208B" w:rsidRPr="0012271C">
              <w:rPr>
                <w:b/>
                <w:bCs/>
              </w:rPr>
              <w:t xml:space="preserve"> </w:t>
            </w:r>
          </w:p>
          <w:p w14:paraId="78F4A323" w14:textId="77777777" w:rsidR="000478B1" w:rsidRPr="000478B1" w:rsidRDefault="000478B1" w:rsidP="000478B1">
            <w:pPr>
              <w:pStyle w:val="ListParagraph"/>
              <w:rPr>
                <w:b/>
                <w:bCs/>
              </w:rPr>
            </w:pPr>
          </w:p>
          <w:p w14:paraId="5640B182" w14:textId="02F71870" w:rsidR="000478B1" w:rsidRPr="00C35BC3" w:rsidRDefault="000478B1" w:rsidP="00583EF3">
            <w:pPr>
              <w:pStyle w:val="ListParagraph"/>
              <w:numPr>
                <w:ilvl w:val="0"/>
                <w:numId w:val="17"/>
              </w:numPr>
              <w:jc w:val="both"/>
              <w:rPr>
                <w:b/>
                <w:bCs/>
              </w:rPr>
            </w:pPr>
            <w:r>
              <w:rPr>
                <w:b/>
                <w:bCs/>
              </w:rPr>
              <w:t xml:space="preserve">Future Clinical Accademia </w:t>
            </w:r>
            <w:r w:rsidR="004B68AB">
              <w:rPr>
                <w:b/>
                <w:bCs/>
              </w:rPr>
              <w:t xml:space="preserve">Activities: </w:t>
            </w:r>
            <w:r w:rsidR="004B68AB" w:rsidRPr="00C35BC3">
              <w:t xml:space="preserve">FC </w:t>
            </w:r>
            <w:r w:rsidR="00C35BC3" w:rsidRPr="00C35BC3">
              <w:t>emphasised</w:t>
            </w:r>
            <w:r w:rsidR="004B68AB" w:rsidRPr="00C35BC3">
              <w:t xml:space="preserve"> that trainee</w:t>
            </w:r>
            <w:r w:rsidR="00C35BC3">
              <w:t>s</w:t>
            </w:r>
            <w:r w:rsidR="004B68AB" w:rsidRPr="00C35BC3">
              <w:t xml:space="preserve"> </w:t>
            </w:r>
            <w:r w:rsidR="004B4CD2" w:rsidRPr="00C35BC3">
              <w:t>c</w:t>
            </w:r>
            <w:r w:rsidR="004B4CD2">
              <w:t>ould</w:t>
            </w:r>
            <w:r w:rsidR="004B68AB" w:rsidRPr="00C35BC3">
              <w:t xml:space="preserve"> </w:t>
            </w:r>
            <w:r w:rsidR="00C35BC3" w:rsidRPr="00C35BC3">
              <w:t>enter</w:t>
            </w:r>
            <w:r w:rsidR="004B68AB" w:rsidRPr="00C35BC3">
              <w:t xml:space="preserve"> clinical academic research </w:t>
            </w:r>
            <w:r w:rsidR="007B5D93" w:rsidRPr="00C35BC3">
              <w:t>later</w:t>
            </w:r>
            <w:r w:rsidR="00C35BC3" w:rsidRPr="00C35BC3">
              <w:t xml:space="preserve"> in their training experience</w:t>
            </w:r>
            <w:r w:rsidR="00C35BC3">
              <w:t xml:space="preserve"> if they miss the opportunity to complete an academic post in their Foundation years.</w:t>
            </w:r>
          </w:p>
          <w:p w14:paraId="3F301E13" w14:textId="66A4AAFE" w:rsidR="00C35BC3" w:rsidRPr="00C35BC3" w:rsidRDefault="00C35BC3" w:rsidP="00C35BC3">
            <w:pPr>
              <w:jc w:val="both"/>
              <w:rPr>
                <w:b/>
                <w:bCs/>
              </w:rPr>
            </w:pPr>
          </w:p>
        </w:tc>
        <w:tc>
          <w:tcPr>
            <w:tcW w:w="2896" w:type="dxa"/>
            <w:shd w:val="clear" w:color="auto" w:fill="auto"/>
          </w:tcPr>
          <w:p w14:paraId="33FE8B41" w14:textId="77777777" w:rsidR="008F51F1" w:rsidRDefault="008F51F1" w:rsidP="008F51F1"/>
        </w:tc>
      </w:tr>
      <w:tr w:rsidR="008F51F1" w14:paraId="4D62D0DB" w14:textId="77777777" w:rsidTr="0054398D">
        <w:trPr>
          <w:trHeight w:val="1134"/>
        </w:trPr>
        <w:tc>
          <w:tcPr>
            <w:tcW w:w="704" w:type="dxa"/>
            <w:shd w:val="clear" w:color="auto" w:fill="auto"/>
          </w:tcPr>
          <w:p w14:paraId="3DD4044F" w14:textId="37062C71" w:rsidR="008F51F1" w:rsidRPr="00F93DDA" w:rsidRDefault="008F51F1" w:rsidP="008F51F1">
            <w:pPr>
              <w:rPr>
                <w:rFonts w:cstheme="minorHAnsi"/>
                <w:b/>
                <w:bCs/>
              </w:rPr>
            </w:pPr>
            <w:r w:rsidRPr="00F93DDA">
              <w:rPr>
                <w:rFonts w:cstheme="minorHAnsi"/>
                <w:b/>
                <w:bCs/>
              </w:rPr>
              <w:t>8.2</w:t>
            </w:r>
          </w:p>
        </w:tc>
        <w:tc>
          <w:tcPr>
            <w:tcW w:w="2693" w:type="dxa"/>
            <w:shd w:val="clear" w:color="auto" w:fill="auto"/>
          </w:tcPr>
          <w:p w14:paraId="4248F350" w14:textId="77777777" w:rsidR="008F51F1" w:rsidRPr="00F93DDA" w:rsidRDefault="008F51F1" w:rsidP="00677BC2">
            <w:pPr>
              <w:jc w:val="both"/>
              <w:rPr>
                <w:rFonts w:cstheme="minorHAnsi"/>
                <w:b/>
                <w:bCs/>
              </w:rPr>
            </w:pPr>
            <w:r w:rsidRPr="00F93DDA">
              <w:rPr>
                <w:rFonts w:cstheme="minorHAnsi"/>
                <w:b/>
                <w:bCs/>
              </w:rPr>
              <w:t>Foundation Curriculum and Assessment Implementation Group (FCAIG)</w:t>
            </w:r>
          </w:p>
          <w:p w14:paraId="09B61E19" w14:textId="77777777" w:rsidR="008F51F1" w:rsidRPr="00F93DDA" w:rsidRDefault="008F51F1" w:rsidP="00677BC2">
            <w:pPr>
              <w:jc w:val="both"/>
              <w:rPr>
                <w:rFonts w:cstheme="minorHAnsi"/>
                <w:b/>
                <w:bCs/>
              </w:rPr>
            </w:pPr>
          </w:p>
        </w:tc>
        <w:tc>
          <w:tcPr>
            <w:tcW w:w="7655" w:type="dxa"/>
            <w:shd w:val="clear" w:color="auto" w:fill="auto"/>
          </w:tcPr>
          <w:p w14:paraId="61F3174F" w14:textId="4004F534" w:rsidR="00AF1C37" w:rsidRDefault="00AF1C37" w:rsidP="00AF1C37">
            <w:pPr>
              <w:spacing w:after="160" w:line="259" w:lineRule="auto"/>
            </w:pPr>
            <w:r>
              <w:t xml:space="preserve">The following update was received from Alistair Milne: </w:t>
            </w:r>
          </w:p>
          <w:p w14:paraId="57D52C7A" w14:textId="5863A529" w:rsidR="00093587" w:rsidRDefault="00AF1C37" w:rsidP="00093587">
            <w:pPr>
              <w:pStyle w:val="ListParagraph"/>
              <w:numPr>
                <w:ilvl w:val="0"/>
                <w:numId w:val="19"/>
              </w:numPr>
              <w:contextualSpacing w:val="0"/>
              <w:jc w:val="both"/>
              <w:rPr>
                <w:rFonts w:eastAsia="Times New Roman"/>
              </w:rPr>
            </w:pPr>
            <w:r w:rsidRPr="009A6A9C">
              <w:rPr>
                <w:rFonts w:eastAsia="Times New Roman"/>
                <w:b/>
                <w:bCs/>
              </w:rPr>
              <w:t>Teaching repository</w:t>
            </w:r>
            <w:r w:rsidR="009A6A9C" w:rsidRPr="009A6A9C">
              <w:rPr>
                <w:rFonts w:eastAsia="Times New Roman"/>
                <w:b/>
                <w:bCs/>
              </w:rPr>
              <w:t>:</w:t>
            </w:r>
            <w:r w:rsidR="009A6A9C">
              <w:rPr>
                <w:rFonts w:eastAsia="Times New Roman"/>
              </w:rPr>
              <w:t xml:space="preserve"> </w:t>
            </w:r>
            <w:r w:rsidR="00D970A9">
              <w:rPr>
                <w:rFonts w:eastAsia="Times New Roman"/>
              </w:rPr>
              <w:t>AM</w:t>
            </w:r>
            <w:r w:rsidR="00F87DA5">
              <w:rPr>
                <w:rFonts w:eastAsia="Times New Roman"/>
              </w:rPr>
              <w:t xml:space="preserve"> stated that FCAIG have compiled </w:t>
            </w:r>
            <w:r w:rsidR="00F337EB">
              <w:rPr>
                <w:rFonts w:eastAsia="Times New Roman"/>
              </w:rPr>
              <w:t>various teaching resources includi</w:t>
            </w:r>
            <w:r w:rsidR="00F337EB" w:rsidRPr="00D970A9">
              <w:rPr>
                <w:rFonts w:eastAsia="Times New Roman"/>
              </w:rPr>
              <w:t>ng three new topics for this year (</w:t>
            </w:r>
            <w:r w:rsidRPr="00D970A9">
              <w:rPr>
                <w:rFonts w:eastAsia="Times New Roman"/>
              </w:rPr>
              <w:t>LBGTQ+, IMGs, Sustainability)</w:t>
            </w:r>
            <w:r w:rsidR="00433069" w:rsidRPr="00D970A9">
              <w:rPr>
                <w:rFonts w:eastAsia="Times New Roman"/>
              </w:rPr>
              <w:t xml:space="preserve">. </w:t>
            </w:r>
            <w:r w:rsidR="00D970A9" w:rsidRPr="00D970A9">
              <w:rPr>
                <w:rFonts w:eastAsia="Times New Roman"/>
              </w:rPr>
              <w:t xml:space="preserve">AM confirmed </w:t>
            </w:r>
            <w:r w:rsidR="00F337EB" w:rsidRPr="00D970A9">
              <w:rPr>
                <w:rFonts w:eastAsia="Times New Roman"/>
              </w:rPr>
              <w:t xml:space="preserve">that </w:t>
            </w:r>
            <w:r w:rsidR="00F337EB">
              <w:rPr>
                <w:rFonts w:eastAsia="Times New Roman"/>
              </w:rPr>
              <w:t xml:space="preserve">the group will continue </w:t>
            </w:r>
            <w:r w:rsidR="00162F92">
              <w:rPr>
                <w:rFonts w:eastAsia="Times New Roman"/>
              </w:rPr>
              <w:t>to work</w:t>
            </w:r>
            <w:r w:rsidR="00433069">
              <w:rPr>
                <w:rFonts w:eastAsia="Times New Roman"/>
              </w:rPr>
              <w:t xml:space="preserve"> on </w:t>
            </w:r>
            <w:r w:rsidR="007B5D93">
              <w:rPr>
                <w:rFonts w:eastAsia="Times New Roman"/>
              </w:rPr>
              <w:t xml:space="preserve">the </w:t>
            </w:r>
            <w:r w:rsidR="00433069">
              <w:rPr>
                <w:rFonts w:eastAsia="Times New Roman"/>
              </w:rPr>
              <w:t>repository and core topics</w:t>
            </w:r>
            <w:r w:rsidR="00162F92">
              <w:rPr>
                <w:rFonts w:eastAsia="Times New Roman"/>
              </w:rPr>
              <w:t xml:space="preserve"> and a trainee s</w:t>
            </w:r>
            <w:r w:rsidR="00433069" w:rsidRPr="00433069">
              <w:rPr>
                <w:rFonts w:eastAsia="Times New Roman"/>
              </w:rPr>
              <w:t>ubgrou</w:t>
            </w:r>
            <w:r w:rsidR="00162F92">
              <w:rPr>
                <w:rFonts w:eastAsia="Times New Roman"/>
              </w:rPr>
              <w:t>p will be formed to</w:t>
            </w:r>
            <w:r w:rsidR="00433069" w:rsidRPr="00433069">
              <w:rPr>
                <w:rFonts w:eastAsia="Times New Roman"/>
              </w:rPr>
              <w:t xml:space="preserve"> assist </w:t>
            </w:r>
            <w:r w:rsidR="00162F92">
              <w:rPr>
                <w:rFonts w:eastAsia="Times New Roman"/>
              </w:rPr>
              <w:t xml:space="preserve">with managing these activities. </w:t>
            </w:r>
          </w:p>
          <w:p w14:paraId="2F2929E1" w14:textId="77777777" w:rsidR="009A6A9C" w:rsidRDefault="009A6A9C" w:rsidP="009A6A9C">
            <w:pPr>
              <w:pStyle w:val="ListParagraph"/>
              <w:contextualSpacing w:val="0"/>
              <w:jc w:val="both"/>
              <w:rPr>
                <w:rFonts w:eastAsia="Times New Roman"/>
              </w:rPr>
            </w:pPr>
          </w:p>
          <w:p w14:paraId="642D2075" w14:textId="6530D05D" w:rsidR="00093587" w:rsidRDefault="00AF1C37" w:rsidP="00093587">
            <w:pPr>
              <w:pStyle w:val="ListParagraph"/>
              <w:numPr>
                <w:ilvl w:val="0"/>
                <w:numId w:val="19"/>
              </w:numPr>
              <w:contextualSpacing w:val="0"/>
              <w:jc w:val="both"/>
              <w:rPr>
                <w:rFonts w:eastAsia="Times New Roman"/>
              </w:rPr>
            </w:pPr>
            <w:r w:rsidRPr="009A6A9C">
              <w:rPr>
                <w:rFonts w:eastAsia="Times New Roman"/>
                <w:b/>
                <w:bCs/>
              </w:rPr>
              <w:t>Core teaching topics</w:t>
            </w:r>
            <w:r w:rsidR="009A6A9C" w:rsidRPr="009A6A9C">
              <w:rPr>
                <w:rFonts w:eastAsia="Times New Roman"/>
                <w:b/>
                <w:bCs/>
              </w:rPr>
              <w:t>:</w:t>
            </w:r>
            <w:r w:rsidR="009A6A9C">
              <w:rPr>
                <w:rFonts w:eastAsia="Times New Roman"/>
              </w:rPr>
              <w:t xml:space="preserve"> </w:t>
            </w:r>
            <w:r>
              <w:rPr>
                <w:rFonts w:eastAsia="Times New Roman"/>
              </w:rPr>
              <w:t xml:space="preserve"> </w:t>
            </w:r>
            <w:r w:rsidR="00D35175">
              <w:rPr>
                <w:rFonts w:eastAsia="Times New Roman"/>
              </w:rPr>
              <w:t>AM</w:t>
            </w:r>
            <w:r w:rsidR="00BC7FA3">
              <w:rPr>
                <w:rFonts w:eastAsia="Times New Roman"/>
              </w:rPr>
              <w:t xml:space="preserve"> stated that </w:t>
            </w:r>
            <w:r w:rsidR="00EF7648">
              <w:rPr>
                <w:rFonts w:eastAsia="Times New Roman"/>
              </w:rPr>
              <w:t xml:space="preserve">core teaching topics will be mapped to </w:t>
            </w:r>
            <w:r w:rsidR="002F4599">
              <w:rPr>
                <w:rFonts w:eastAsia="Times New Roman"/>
              </w:rPr>
              <w:t xml:space="preserve">eLearning. In addition to this, </w:t>
            </w:r>
            <w:r w:rsidR="00093587">
              <w:rPr>
                <w:rFonts w:eastAsia="Times New Roman"/>
              </w:rPr>
              <w:t xml:space="preserve">Jemma Pringle </w:t>
            </w:r>
            <w:r w:rsidR="002F4599">
              <w:rPr>
                <w:rFonts w:eastAsia="Times New Roman"/>
              </w:rPr>
              <w:t xml:space="preserve">will select teaching </w:t>
            </w:r>
            <w:r w:rsidR="00032C40">
              <w:rPr>
                <w:rFonts w:eastAsia="Times New Roman"/>
              </w:rPr>
              <w:t>topics</w:t>
            </w:r>
            <w:r w:rsidR="002F4599">
              <w:rPr>
                <w:rFonts w:eastAsia="Times New Roman"/>
              </w:rPr>
              <w:t xml:space="preserve"> </w:t>
            </w:r>
            <w:r w:rsidR="002F4599">
              <w:rPr>
                <w:rFonts w:eastAsia="Times New Roman"/>
              </w:rPr>
              <w:lastRenderedPageBreak/>
              <w:t xml:space="preserve">that could </w:t>
            </w:r>
            <w:r w:rsidR="00093587">
              <w:rPr>
                <w:rFonts w:eastAsia="Times New Roman"/>
              </w:rPr>
              <w:t xml:space="preserve">be </w:t>
            </w:r>
            <w:r w:rsidR="002F4599">
              <w:rPr>
                <w:rFonts w:eastAsia="Times New Roman"/>
              </w:rPr>
              <w:t>delivered via a Simulation workshop</w:t>
            </w:r>
            <w:r w:rsidR="00032C40">
              <w:rPr>
                <w:rFonts w:eastAsia="Times New Roman"/>
              </w:rPr>
              <w:t xml:space="preserve">. </w:t>
            </w:r>
            <w:r w:rsidR="00224DDD">
              <w:rPr>
                <w:rFonts w:eastAsia="Times New Roman"/>
              </w:rPr>
              <w:t xml:space="preserve">FC stated that ED&amp;I and Sustainability has been added to Core Training. </w:t>
            </w:r>
          </w:p>
          <w:p w14:paraId="2B72DC5B" w14:textId="77777777" w:rsidR="009A6A9C" w:rsidRPr="009A6A9C" w:rsidRDefault="009A6A9C" w:rsidP="009A6A9C">
            <w:pPr>
              <w:pStyle w:val="ListParagraph"/>
              <w:jc w:val="both"/>
              <w:rPr>
                <w:rFonts w:eastAsia="Times New Roman"/>
              </w:rPr>
            </w:pPr>
          </w:p>
          <w:p w14:paraId="2A95A7D6" w14:textId="7D21C2C9" w:rsidR="00AF1C37" w:rsidRDefault="00AF1C37" w:rsidP="009A6A9C">
            <w:pPr>
              <w:pStyle w:val="ListParagraph"/>
              <w:numPr>
                <w:ilvl w:val="0"/>
                <w:numId w:val="18"/>
              </w:numPr>
              <w:contextualSpacing w:val="0"/>
              <w:jc w:val="both"/>
              <w:rPr>
                <w:rFonts w:eastAsia="Times New Roman"/>
              </w:rPr>
            </w:pPr>
            <w:r w:rsidRPr="009A6A9C">
              <w:rPr>
                <w:rFonts w:eastAsia="Times New Roman"/>
                <w:b/>
                <w:bCs/>
              </w:rPr>
              <w:t>F1 &amp; F2 inductions</w:t>
            </w:r>
            <w:r w:rsidR="009A6A9C" w:rsidRPr="009A6A9C">
              <w:rPr>
                <w:rFonts w:eastAsia="Times New Roman"/>
                <w:b/>
                <w:bCs/>
              </w:rPr>
              <w:t>:</w:t>
            </w:r>
            <w:r>
              <w:rPr>
                <w:rFonts w:eastAsia="Times New Roman"/>
              </w:rPr>
              <w:t xml:space="preserve"> </w:t>
            </w:r>
            <w:r w:rsidR="00D35175">
              <w:rPr>
                <w:rFonts w:eastAsia="Times New Roman"/>
              </w:rPr>
              <w:t xml:space="preserve">AM </w:t>
            </w:r>
            <w:r w:rsidR="009B4BF7">
              <w:rPr>
                <w:rFonts w:eastAsia="Times New Roman"/>
              </w:rPr>
              <w:t>noted</w:t>
            </w:r>
            <w:r>
              <w:rPr>
                <w:rFonts w:eastAsia="Times New Roman"/>
              </w:rPr>
              <w:t xml:space="preserve"> </w:t>
            </w:r>
            <w:r w:rsidR="00AF7EAB">
              <w:rPr>
                <w:rFonts w:eastAsia="Times New Roman"/>
              </w:rPr>
              <w:t>that F1 Inductions went well however there was</w:t>
            </w:r>
            <w:r>
              <w:rPr>
                <w:rFonts w:eastAsia="Times New Roman"/>
              </w:rPr>
              <w:t xml:space="preserve"> poor </w:t>
            </w:r>
            <w:r w:rsidR="00AF7EAB">
              <w:rPr>
                <w:rFonts w:eastAsia="Times New Roman"/>
              </w:rPr>
              <w:t xml:space="preserve">use of the QR code by </w:t>
            </w:r>
            <w:r w:rsidR="009B2331">
              <w:rPr>
                <w:rFonts w:eastAsia="Times New Roman"/>
              </w:rPr>
              <w:t>F2s.</w:t>
            </w:r>
            <w:r w:rsidR="00224DDD">
              <w:rPr>
                <w:rFonts w:eastAsia="Times New Roman"/>
              </w:rPr>
              <w:t xml:space="preserve"> FC </w:t>
            </w:r>
            <w:r w:rsidR="009B2331">
              <w:rPr>
                <w:rFonts w:eastAsia="Times New Roman"/>
              </w:rPr>
              <w:t xml:space="preserve">emphasised that it was vital that F2s attend </w:t>
            </w:r>
            <w:r w:rsidR="00D35175">
              <w:rPr>
                <w:rFonts w:eastAsia="Times New Roman"/>
              </w:rPr>
              <w:t>i</w:t>
            </w:r>
            <w:r w:rsidR="009B2331">
              <w:rPr>
                <w:rFonts w:eastAsia="Times New Roman"/>
              </w:rPr>
              <w:t>nduction</w:t>
            </w:r>
            <w:r w:rsidR="00D35175">
              <w:rPr>
                <w:rFonts w:eastAsia="Times New Roman"/>
              </w:rPr>
              <w:t>s</w:t>
            </w:r>
            <w:r w:rsidR="009B2331">
              <w:rPr>
                <w:rFonts w:eastAsia="Times New Roman"/>
              </w:rPr>
              <w:t xml:space="preserve"> especially those who have </w:t>
            </w:r>
            <w:r w:rsidR="000F00A6">
              <w:rPr>
                <w:rFonts w:eastAsia="Times New Roman"/>
              </w:rPr>
              <w:t>transferred into regions</w:t>
            </w:r>
            <w:r w:rsidR="007574CC">
              <w:rPr>
                <w:rFonts w:eastAsia="Times New Roman"/>
              </w:rPr>
              <w:t>,</w:t>
            </w:r>
            <w:r w:rsidR="00F54D44">
              <w:rPr>
                <w:rFonts w:eastAsia="Times New Roman"/>
              </w:rPr>
              <w:t xml:space="preserve"> are</w:t>
            </w:r>
            <w:r w:rsidR="007574CC">
              <w:rPr>
                <w:rFonts w:eastAsia="Times New Roman"/>
              </w:rPr>
              <w:t xml:space="preserve"> stand-alone trainee</w:t>
            </w:r>
            <w:r w:rsidR="00F54D44">
              <w:rPr>
                <w:rFonts w:eastAsia="Times New Roman"/>
              </w:rPr>
              <w:t>s</w:t>
            </w:r>
            <w:r w:rsidR="007574CC">
              <w:rPr>
                <w:rFonts w:eastAsia="Times New Roman"/>
              </w:rPr>
              <w:t xml:space="preserve"> etc. </w:t>
            </w:r>
            <w:r w:rsidR="000F00A6">
              <w:rPr>
                <w:rFonts w:eastAsia="Times New Roman"/>
              </w:rPr>
              <w:t xml:space="preserve"> </w:t>
            </w:r>
          </w:p>
          <w:p w14:paraId="4A54960E" w14:textId="77777777" w:rsidR="00AF1C37" w:rsidRPr="00093587" w:rsidRDefault="00AF1C37" w:rsidP="00AF1C37">
            <w:pPr>
              <w:rPr>
                <w:b/>
                <w:bCs/>
              </w:rPr>
            </w:pPr>
          </w:p>
          <w:p w14:paraId="276AC852" w14:textId="7A481AD1" w:rsidR="00AF1C37" w:rsidRDefault="00AF1C37" w:rsidP="00093587">
            <w:pPr>
              <w:pStyle w:val="ListParagraph"/>
              <w:numPr>
                <w:ilvl w:val="0"/>
                <w:numId w:val="19"/>
              </w:numPr>
              <w:contextualSpacing w:val="0"/>
              <w:jc w:val="both"/>
              <w:rPr>
                <w:rFonts w:eastAsia="Times New Roman"/>
              </w:rPr>
            </w:pPr>
            <w:r w:rsidRPr="00093587">
              <w:rPr>
                <w:rFonts w:eastAsia="Times New Roman"/>
                <w:b/>
                <w:bCs/>
              </w:rPr>
              <w:t xml:space="preserve">Poor </w:t>
            </w:r>
            <w:r w:rsidR="00093587" w:rsidRPr="00093587">
              <w:rPr>
                <w:rFonts w:eastAsia="Times New Roman"/>
                <w:b/>
                <w:bCs/>
              </w:rPr>
              <w:t>M</w:t>
            </w:r>
            <w:r w:rsidRPr="00093587">
              <w:rPr>
                <w:rFonts w:eastAsia="Times New Roman"/>
                <w:b/>
                <w:bCs/>
              </w:rPr>
              <w:t xml:space="preserve">eeting </w:t>
            </w:r>
            <w:r w:rsidR="00093587" w:rsidRPr="00093587">
              <w:rPr>
                <w:rFonts w:eastAsia="Times New Roman"/>
                <w:b/>
                <w:bCs/>
              </w:rPr>
              <w:t>A</w:t>
            </w:r>
            <w:r w:rsidRPr="00093587">
              <w:rPr>
                <w:rFonts w:eastAsia="Times New Roman"/>
                <w:b/>
                <w:bCs/>
              </w:rPr>
              <w:t>ttendance</w:t>
            </w:r>
            <w:r w:rsidR="00093587" w:rsidRPr="00093587">
              <w:rPr>
                <w:rFonts w:eastAsia="Times New Roman"/>
                <w:b/>
                <w:bCs/>
              </w:rPr>
              <w:t>:</w:t>
            </w:r>
            <w:r w:rsidR="00093587">
              <w:rPr>
                <w:rFonts w:eastAsia="Times New Roman"/>
              </w:rPr>
              <w:t xml:space="preserve"> </w:t>
            </w:r>
            <w:r w:rsidR="00D35175">
              <w:rPr>
                <w:rFonts w:eastAsia="Times New Roman"/>
              </w:rPr>
              <w:t>AM</w:t>
            </w:r>
            <w:r w:rsidR="00F54D44">
              <w:rPr>
                <w:rFonts w:eastAsia="Times New Roman"/>
              </w:rPr>
              <w:t xml:space="preserve"> noted that there is poor attendance at the FCIAG meetings and members must n</w:t>
            </w:r>
            <w:r>
              <w:rPr>
                <w:rFonts w:eastAsia="Times New Roman"/>
              </w:rPr>
              <w:t xml:space="preserve">ominate </w:t>
            </w:r>
            <w:r w:rsidR="00F54D44">
              <w:rPr>
                <w:rFonts w:eastAsia="Times New Roman"/>
              </w:rPr>
              <w:t xml:space="preserve">a </w:t>
            </w:r>
            <w:r w:rsidR="002C73C3">
              <w:rPr>
                <w:rFonts w:eastAsia="Times New Roman"/>
              </w:rPr>
              <w:t>deput</w:t>
            </w:r>
            <w:r w:rsidR="00012E69">
              <w:rPr>
                <w:rFonts w:eastAsia="Times New Roman"/>
              </w:rPr>
              <w:t>y</w:t>
            </w:r>
            <w:r w:rsidR="002C73C3">
              <w:rPr>
                <w:rFonts w:eastAsia="Times New Roman"/>
              </w:rPr>
              <w:t xml:space="preserve">. </w:t>
            </w:r>
            <w:r w:rsidR="00EE0ED7">
              <w:rPr>
                <w:rFonts w:eastAsia="Times New Roman"/>
              </w:rPr>
              <w:t>FC stated that all four regions must be represented in the meeting so that there is a</w:t>
            </w:r>
            <w:r w:rsidR="00440F00">
              <w:rPr>
                <w:rFonts w:eastAsia="Times New Roman"/>
              </w:rPr>
              <w:t xml:space="preserve">n equal spread of Core teaching across all regions. </w:t>
            </w:r>
          </w:p>
          <w:p w14:paraId="2AAD5EEE" w14:textId="3A0C18EF" w:rsidR="008F51F1" w:rsidRPr="00FC786B" w:rsidRDefault="008F51F1" w:rsidP="008F51F1">
            <w:pPr>
              <w:jc w:val="both"/>
              <w:rPr>
                <w:b/>
                <w:bCs/>
              </w:rPr>
            </w:pPr>
          </w:p>
        </w:tc>
        <w:tc>
          <w:tcPr>
            <w:tcW w:w="2896" w:type="dxa"/>
            <w:shd w:val="clear" w:color="auto" w:fill="auto"/>
          </w:tcPr>
          <w:p w14:paraId="581F8CA1" w14:textId="5699E175" w:rsidR="008F51F1" w:rsidRDefault="008F51F1" w:rsidP="008F51F1"/>
        </w:tc>
      </w:tr>
      <w:tr w:rsidR="008F51F1" w14:paraId="1A3D2CDA" w14:textId="77777777" w:rsidTr="0054398D">
        <w:trPr>
          <w:trHeight w:val="567"/>
        </w:trPr>
        <w:tc>
          <w:tcPr>
            <w:tcW w:w="704" w:type="dxa"/>
            <w:shd w:val="clear" w:color="auto" w:fill="auto"/>
          </w:tcPr>
          <w:p w14:paraId="1EF147F5" w14:textId="3A0E0193" w:rsidR="008F51F1" w:rsidRPr="00F93DDA" w:rsidRDefault="008F51F1" w:rsidP="008F51F1">
            <w:pPr>
              <w:rPr>
                <w:rFonts w:cstheme="minorHAnsi"/>
                <w:b/>
                <w:bCs/>
              </w:rPr>
            </w:pPr>
            <w:r w:rsidRPr="00F93DDA">
              <w:rPr>
                <w:rFonts w:cstheme="minorHAnsi"/>
                <w:b/>
                <w:bCs/>
              </w:rPr>
              <w:t>8.3</w:t>
            </w:r>
          </w:p>
        </w:tc>
        <w:tc>
          <w:tcPr>
            <w:tcW w:w="2693" w:type="dxa"/>
            <w:shd w:val="clear" w:color="auto" w:fill="auto"/>
          </w:tcPr>
          <w:p w14:paraId="4E40A861" w14:textId="77777777" w:rsidR="008F51F1" w:rsidRPr="00F93DDA" w:rsidRDefault="008F51F1" w:rsidP="00A9395E">
            <w:pPr>
              <w:jc w:val="both"/>
              <w:rPr>
                <w:rFonts w:cstheme="minorHAnsi"/>
                <w:b/>
                <w:bCs/>
              </w:rPr>
            </w:pPr>
            <w:r w:rsidRPr="00F93DDA">
              <w:rPr>
                <w:rFonts w:cstheme="minorHAnsi"/>
                <w:b/>
                <w:bCs/>
              </w:rPr>
              <w:t>Foundation Programme Operational Group (FPOG)</w:t>
            </w:r>
          </w:p>
          <w:p w14:paraId="29623688" w14:textId="77777777" w:rsidR="008F51F1" w:rsidRPr="00F93DDA" w:rsidRDefault="008F51F1" w:rsidP="00A9395E">
            <w:pPr>
              <w:jc w:val="both"/>
              <w:rPr>
                <w:rFonts w:cstheme="minorHAnsi"/>
                <w:b/>
                <w:bCs/>
              </w:rPr>
            </w:pPr>
          </w:p>
        </w:tc>
        <w:tc>
          <w:tcPr>
            <w:tcW w:w="7655" w:type="dxa"/>
            <w:shd w:val="clear" w:color="auto" w:fill="auto"/>
          </w:tcPr>
          <w:p w14:paraId="6161F330" w14:textId="562CB852" w:rsidR="008F51F1" w:rsidRDefault="00EB4187" w:rsidP="00EB4187">
            <w:pPr>
              <w:pStyle w:val="ListParagraph"/>
              <w:numPr>
                <w:ilvl w:val="0"/>
                <w:numId w:val="19"/>
              </w:numPr>
              <w:jc w:val="both"/>
            </w:pPr>
            <w:r w:rsidRPr="00DB15C1">
              <w:rPr>
                <w:b/>
                <w:bCs/>
              </w:rPr>
              <w:t>PSA Guidance:</w:t>
            </w:r>
            <w:r>
              <w:t xml:space="preserve"> </w:t>
            </w:r>
            <w:r w:rsidR="00DA0F0A" w:rsidRPr="00DA0F0A">
              <w:t xml:space="preserve">FC </w:t>
            </w:r>
            <w:r w:rsidR="000C3EF9">
              <w:t>confirmed</w:t>
            </w:r>
            <w:r w:rsidR="00DA0F0A" w:rsidRPr="00DA0F0A">
              <w:t xml:space="preserve"> tha</w:t>
            </w:r>
            <w:r w:rsidR="000C3EF9">
              <w:t>t guidance regarding</w:t>
            </w:r>
            <w:r w:rsidR="00DA0F0A" w:rsidRPr="00DA0F0A">
              <w:t xml:space="preserve"> PSA </w:t>
            </w:r>
            <w:r w:rsidR="000C3EF9">
              <w:t xml:space="preserve">Safe </w:t>
            </w:r>
            <w:r w:rsidR="00614753">
              <w:t xml:space="preserve">Prescribing </w:t>
            </w:r>
            <w:r w:rsidR="0000502D">
              <w:t xml:space="preserve">is </w:t>
            </w:r>
            <w:r w:rsidR="00012E69">
              <w:t>available</w:t>
            </w:r>
            <w:r w:rsidR="0000502D">
              <w:t xml:space="preserve"> on the </w:t>
            </w:r>
            <w:r w:rsidR="00614753">
              <w:t>Deanery website</w:t>
            </w:r>
            <w:r w:rsidR="0000502D">
              <w:t xml:space="preserve">. </w:t>
            </w:r>
            <w:r w:rsidR="00DB15C1">
              <w:t xml:space="preserve">FD </w:t>
            </w:r>
            <w:r w:rsidR="000C3EF9">
              <w:t>noted</w:t>
            </w:r>
            <w:r w:rsidR="00DB15C1">
              <w:t xml:space="preserve"> that PSA </w:t>
            </w:r>
            <w:r w:rsidR="00723F9F">
              <w:t>guidance will be linked to T</w:t>
            </w:r>
            <w:r w:rsidR="007B5D93">
              <w:t>D</w:t>
            </w:r>
            <w:r w:rsidR="00723F9F">
              <w:t xml:space="preserve">WS website pages </w:t>
            </w:r>
            <w:r w:rsidR="00A65F10">
              <w:t xml:space="preserve">related to exam support etc. </w:t>
            </w:r>
          </w:p>
          <w:p w14:paraId="37D2CDEF" w14:textId="69A105A1" w:rsidR="00DA0F0A" w:rsidRPr="00A86B0A" w:rsidRDefault="00DA0F0A" w:rsidP="00A86B0A">
            <w:pPr>
              <w:jc w:val="both"/>
              <w:rPr>
                <w:b/>
                <w:bCs/>
              </w:rPr>
            </w:pPr>
          </w:p>
        </w:tc>
        <w:tc>
          <w:tcPr>
            <w:tcW w:w="2896" w:type="dxa"/>
            <w:shd w:val="clear" w:color="auto" w:fill="auto"/>
          </w:tcPr>
          <w:p w14:paraId="2D330B17" w14:textId="77777777" w:rsidR="008F51F1" w:rsidRDefault="008F51F1" w:rsidP="008F51F1"/>
        </w:tc>
      </w:tr>
      <w:tr w:rsidR="008F51F1" w14:paraId="26F96C48" w14:textId="77777777" w:rsidTr="0054398D">
        <w:trPr>
          <w:trHeight w:val="567"/>
        </w:trPr>
        <w:tc>
          <w:tcPr>
            <w:tcW w:w="704" w:type="dxa"/>
            <w:shd w:val="clear" w:color="auto" w:fill="auto"/>
          </w:tcPr>
          <w:p w14:paraId="554CE3B3" w14:textId="4E164092" w:rsidR="008F51F1" w:rsidRPr="00F93DDA" w:rsidRDefault="008F51F1" w:rsidP="008F51F1">
            <w:pPr>
              <w:rPr>
                <w:rFonts w:cstheme="minorHAnsi"/>
                <w:b/>
                <w:bCs/>
              </w:rPr>
            </w:pPr>
            <w:r w:rsidRPr="00F93DDA">
              <w:rPr>
                <w:rFonts w:cstheme="minorHAnsi"/>
                <w:b/>
                <w:bCs/>
              </w:rPr>
              <w:t>8.4</w:t>
            </w:r>
          </w:p>
        </w:tc>
        <w:tc>
          <w:tcPr>
            <w:tcW w:w="2693" w:type="dxa"/>
            <w:shd w:val="clear" w:color="auto" w:fill="auto"/>
          </w:tcPr>
          <w:p w14:paraId="01C837F4" w14:textId="38108CB6" w:rsidR="008F51F1" w:rsidRPr="00F93DDA" w:rsidRDefault="008F51F1" w:rsidP="00A9395E">
            <w:pPr>
              <w:jc w:val="both"/>
              <w:rPr>
                <w:rFonts w:cstheme="minorHAnsi"/>
                <w:b/>
                <w:bCs/>
              </w:rPr>
            </w:pPr>
            <w:r w:rsidRPr="00F93DDA">
              <w:rPr>
                <w:rFonts w:cstheme="minorHAnsi"/>
                <w:b/>
                <w:bCs/>
              </w:rPr>
              <w:t>Foundation Simulation Programme Steering Group</w:t>
            </w:r>
          </w:p>
        </w:tc>
        <w:tc>
          <w:tcPr>
            <w:tcW w:w="7655" w:type="dxa"/>
            <w:shd w:val="clear" w:color="auto" w:fill="auto"/>
          </w:tcPr>
          <w:p w14:paraId="187147FC" w14:textId="25C3B143" w:rsidR="00A86B0A" w:rsidRPr="00DA0F0A" w:rsidRDefault="00A86B0A" w:rsidP="00A86B0A">
            <w:pPr>
              <w:pStyle w:val="ListParagraph"/>
              <w:numPr>
                <w:ilvl w:val="0"/>
                <w:numId w:val="19"/>
              </w:numPr>
              <w:jc w:val="both"/>
            </w:pPr>
            <w:r w:rsidRPr="00DB15C1">
              <w:rPr>
                <w:b/>
                <w:bCs/>
              </w:rPr>
              <w:t>Simulation</w:t>
            </w:r>
            <w:r>
              <w:rPr>
                <w:b/>
                <w:bCs/>
              </w:rPr>
              <w:t xml:space="preserve"> Modules</w:t>
            </w:r>
            <w:r w:rsidRPr="00DB15C1">
              <w:rPr>
                <w:b/>
                <w:bCs/>
              </w:rPr>
              <w:t>:</w:t>
            </w:r>
            <w:r>
              <w:t xml:space="preserve"> FC stated that the FY2 Simulation module is well established, and data is being gathered </w:t>
            </w:r>
            <w:r w:rsidR="00C7667E">
              <w:t>regarding</w:t>
            </w:r>
            <w:r>
              <w:t xml:space="preserve"> attendance. FC confirmed that the Mental Health Simulation module has not received </w:t>
            </w:r>
            <w:r w:rsidR="007B5D93">
              <w:t>additional</w:t>
            </w:r>
            <w:r>
              <w:t xml:space="preserve"> funding</w:t>
            </w:r>
            <w:r w:rsidR="007B5D93">
              <w:t xml:space="preserve"> in the current application round</w:t>
            </w:r>
            <w:r>
              <w:t xml:space="preserve">. </w:t>
            </w:r>
          </w:p>
          <w:p w14:paraId="79172AA8" w14:textId="77777777" w:rsidR="008F51F1" w:rsidRPr="00FC786B" w:rsidRDefault="008F51F1" w:rsidP="008F51F1">
            <w:pPr>
              <w:jc w:val="both"/>
              <w:rPr>
                <w:b/>
                <w:bCs/>
              </w:rPr>
            </w:pPr>
          </w:p>
        </w:tc>
        <w:tc>
          <w:tcPr>
            <w:tcW w:w="2896" w:type="dxa"/>
            <w:shd w:val="clear" w:color="auto" w:fill="auto"/>
          </w:tcPr>
          <w:p w14:paraId="08CC76E2" w14:textId="77777777" w:rsidR="008F51F1" w:rsidRDefault="008F51F1" w:rsidP="008F51F1"/>
        </w:tc>
      </w:tr>
      <w:tr w:rsidR="008F51F1" w14:paraId="6DEED348" w14:textId="77777777" w:rsidTr="0054398D">
        <w:trPr>
          <w:trHeight w:val="567"/>
        </w:trPr>
        <w:tc>
          <w:tcPr>
            <w:tcW w:w="704" w:type="dxa"/>
            <w:shd w:val="clear" w:color="auto" w:fill="auto"/>
          </w:tcPr>
          <w:p w14:paraId="7120EC69" w14:textId="07FD5FA8" w:rsidR="008F51F1" w:rsidRPr="00F93DDA" w:rsidRDefault="008F51F1" w:rsidP="008F51F1">
            <w:pPr>
              <w:rPr>
                <w:rFonts w:cstheme="minorHAnsi"/>
                <w:b/>
                <w:bCs/>
              </w:rPr>
            </w:pPr>
            <w:r w:rsidRPr="00F93DDA">
              <w:rPr>
                <w:rFonts w:cstheme="minorHAnsi"/>
                <w:b/>
                <w:bCs/>
              </w:rPr>
              <w:t>9.</w:t>
            </w:r>
          </w:p>
        </w:tc>
        <w:tc>
          <w:tcPr>
            <w:tcW w:w="2693" w:type="dxa"/>
            <w:shd w:val="clear" w:color="auto" w:fill="auto"/>
          </w:tcPr>
          <w:p w14:paraId="010B5E17" w14:textId="77777777" w:rsidR="008F51F1" w:rsidRPr="00F93DDA" w:rsidRDefault="008F51F1" w:rsidP="008F51F1">
            <w:pPr>
              <w:rPr>
                <w:rFonts w:cstheme="minorHAnsi"/>
                <w:b/>
                <w:bCs/>
              </w:rPr>
            </w:pPr>
            <w:r w:rsidRPr="00F93DDA">
              <w:rPr>
                <w:rFonts w:cstheme="minorHAnsi"/>
                <w:b/>
                <w:bCs/>
              </w:rPr>
              <w:t>Board Member Updates</w:t>
            </w:r>
          </w:p>
          <w:p w14:paraId="171A5954" w14:textId="77777777" w:rsidR="008F51F1" w:rsidRPr="00F93DDA" w:rsidRDefault="008F51F1" w:rsidP="008F51F1">
            <w:pPr>
              <w:rPr>
                <w:rFonts w:cstheme="minorHAnsi"/>
                <w:b/>
                <w:bCs/>
              </w:rPr>
            </w:pPr>
          </w:p>
        </w:tc>
        <w:tc>
          <w:tcPr>
            <w:tcW w:w="7655" w:type="dxa"/>
            <w:shd w:val="clear" w:color="auto" w:fill="auto"/>
          </w:tcPr>
          <w:p w14:paraId="68E1B59E" w14:textId="77777777" w:rsidR="008F51F1" w:rsidRPr="00FC786B" w:rsidRDefault="008F51F1" w:rsidP="008F51F1">
            <w:pPr>
              <w:jc w:val="both"/>
              <w:rPr>
                <w:b/>
                <w:bCs/>
              </w:rPr>
            </w:pPr>
          </w:p>
        </w:tc>
        <w:tc>
          <w:tcPr>
            <w:tcW w:w="2896" w:type="dxa"/>
            <w:shd w:val="clear" w:color="auto" w:fill="auto"/>
          </w:tcPr>
          <w:p w14:paraId="360160E4" w14:textId="77777777" w:rsidR="008F51F1" w:rsidRDefault="008F51F1" w:rsidP="008F51F1"/>
        </w:tc>
      </w:tr>
      <w:tr w:rsidR="008F51F1" w14:paraId="79A859FE" w14:textId="77777777" w:rsidTr="0054398D">
        <w:trPr>
          <w:trHeight w:val="567"/>
        </w:trPr>
        <w:tc>
          <w:tcPr>
            <w:tcW w:w="704" w:type="dxa"/>
            <w:shd w:val="clear" w:color="auto" w:fill="auto"/>
          </w:tcPr>
          <w:p w14:paraId="3F2DC945" w14:textId="246B0936" w:rsidR="008F51F1" w:rsidRPr="00F93DDA" w:rsidRDefault="008F51F1" w:rsidP="008F51F1">
            <w:pPr>
              <w:rPr>
                <w:rFonts w:cstheme="minorHAnsi"/>
                <w:b/>
                <w:bCs/>
              </w:rPr>
            </w:pPr>
            <w:r w:rsidRPr="00F93DDA">
              <w:rPr>
                <w:rFonts w:cstheme="minorHAnsi"/>
                <w:b/>
                <w:bCs/>
              </w:rPr>
              <w:t>9.1</w:t>
            </w:r>
          </w:p>
        </w:tc>
        <w:tc>
          <w:tcPr>
            <w:tcW w:w="2693" w:type="dxa"/>
            <w:shd w:val="clear" w:color="auto" w:fill="auto"/>
          </w:tcPr>
          <w:p w14:paraId="3FEEA419" w14:textId="77777777" w:rsidR="008F51F1" w:rsidRPr="00F93DDA" w:rsidRDefault="008F51F1" w:rsidP="008F51F1">
            <w:pPr>
              <w:rPr>
                <w:rFonts w:cstheme="minorHAnsi"/>
                <w:b/>
                <w:bCs/>
              </w:rPr>
            </w:pPr>
            <w:r w:rsidRPr="00F93DDA">
              <w:rPr>
                <w:rFonts w:cstheme="minorHAnsi"/>
                <w:b/>
                <w:bCs/>
              </w:rPr>
              <w:t>DME update</w:t>
            </w:r>
          </w:p>
          <w:p w14:paraId="5A8F2B87" w14:textId="77777777" w:rsidR="008F51F1" w:rsidRPr="00F93DDA" w:rsidRDefault="008F51F1" w:rsidP="008F51F1">
            <w:pPr>
              <w:rPr>
                <w:rFonts w:cstheme="minorHAnsi"/>
                <w:b/>
                <w:bCs/>
              </w:rPr>
            </w:pPr>
          </w:p>
        </w:tc>
        <w:tc>
          <w:tcPr>
            <w:tcW w:w="7655" w:type="dxa"/>
            <w:shd w:val="clear" w:color="auto" w:fill="auto"/>
          </w:tcPr>
          <w:p w14:paraId="4185B8E7" w14:textId="7A655F38" w:rsidR="008F51F1" w:rsidRPr="00A86B0A" w:rsidRDefault="00A86B0A" w:rsidP="00A86B0A">
            <w:pPr>
              <w:pStyle w:val="ListParagraph"/>
              <w:numPr>
                <w:ilvl w:val="0"/>
                <w:numId w:val="19"/>
              </w:numPr>
              <w:jc w:val="both"/>
            </w:pPr>
            <w:r w:rsidRPr="00A86B0A">
              <w:t>HD confirmed that positive meetings has been held with DMEs</w:t>
            </w:r>
            <w:r>
              <w:t xml:space="preserve">. </w:t>
            </w:r>
          </w:p>
        </w:tc>
        <w:tc>
          <w:tcPr>
            <w:tcW w:w="2896" w:type="dxa"/>
            <w:shd w:val="clear" w:color="auto" w:fill="auto"/>
          </w:tcPr>
          <w:p w14:paraId="42134E1C" w14:textId="77777777" w:rsidR="008F51F1" w:rsidRDefault="008F51F1" w:rsidP="008F51F1"/>
        </w:tc>
      </w:tr>
      <w:tr w:rsidR="008F51F1" w14:paraId="6A2D931C" w14:textId="77777777" w:rsidTr="0054398D">
        <w:trPr>
          <w:trHeight w:val="567"/>
        </w:trPr>
        <w:tc>
          <w:tcPr>
            <w:tcW w:w="704" w:type="dxa"/>
            <w:shd w:val="clear" w:color="auto" w:fill="auto"/>
          </w:tcPr>
          <w:p w14:paraId="5EDDEDFE" w14:textId="4AE86753" w:rsidR="008F51F1" w:rsidRPr="00F93DDA" w:rsidRDefault="008F51F1" w:rsidP="008F51F1">
            <w:pPr>
              <w:rPr>
                <w:rFonts w:cstheme="minorHAnsi"/>
                <w:b/>
                <w:bCs/>
              </w:rPr>
            </w:pPr>
            <w:r w:rsidRPr="00F93DDA">
              <w:rPr>
                <w:rFonts w:cstheme="minorHAnsi"/>
                <w:b/>
                <w:bCs/>
              </w:rPr>
              <w:t>9.2</w:t>
            </w:r>
          </w:p>
        </w:tc>
        <w:tc>
          <w:tcPr>
            <w:tcW w:w="2693" w:type="dxa"/>
            <w:shd w:val="clear" w:color="auto" w:fill="auto"/>
          </w:tcPr>
          <w:p w14:paraId="47F6F658" w14:textId="77777777" w:rsidR="008F51F1" w:rsidRPr="00F93DDA" w:rsidRDefault="008F51F1" w:rsidP="008F51F1">
            <w:pPr>
              <w:rPr>
                <w:rFonts w:cstheme="minorHAnsi"/>
                <w:b/>
                <w:bCs/>
              </w:rPr>
            </w:pPr>
            <w:r w:rsidRPr="00F93DDA">
              <w:rPr>
                <w:rFonts w:cstheme="minorHAnsi"/>
                <w:b/>
                <w:bCs/>
              </w:rPr>
              <w:t>Service (MD) update</w:t>
            </w:r>
          </w:p>
          <w:p w14:paraId="03000C55" w14:textId="77777777" w:rsidR="008F51F1" w:rsidRPr="00F93DDA" w:rsidRDefault="008F51F1" w:rsidP="008F51F1">
            <w:pPr>
              <w:rPr>
                <w:rFonts w:cstheme="minorHAnsi"/>
                <w:b/>
                <w:bCs/>
              </w:rPr>
            </w:pPr>
          </w:p>
        </w:tc>
        <w:tc>
          <w:tcPr>
            <w:tcW w:w="7655" w:type="dxa"/>
            <w:shd w:val="clear" w:color="auto" w:fill="auto"/>
          </w:tcPr>
          <w:p w14:paraId="33E5D14D" w14:textId="34401CBB" w:rsidR="008F51F1" w:rsidRPr="002230D1" w:rsidRDefault="00A86B0A" w:rsidP="002230D1">
            <w:pPr>
              <w:pStyle w:val="ListParagraph"/>
              <w:numPr>
                <w:ilvl w:val="0"/>
                <w:numId w:val="19"/>
              </w:numPr>
              <w:jc w:val="both"/>
            </w:pPr>
            <w:r w:rsidRPr="002230D1">
              <w:t xml:space="preserve">No representative </w:t>
            </w:r>
            <w:r w:rsidR="002230D1" w:rsidRPr="002230D1">
              <w:t>was available</w:t>
            </w:r>
            <w:r w:rsidR="001817F5">
              <w:t>.</w:t>
            </w:r>
          </w:p>
        </w:tc>
        <w:tc>
          <w:tcPr>
            <w:tcW w:w="2896" w:type="dxa"/>
            <w:shd w:val="clear" w:color="auto" w:fill="auto"/>
          </w:tcPr>
          <w:p w14:paraId="129B4833" w14:textId="77777777" w:rsidR="008F51F1" w:rsidRDefault="008F51F1" w:rsidP="008F51F1"/>
        </w:tc>
      </w:tr>
      <w:tr w:rsidR="008F51F1" w14:paraId="5868D7A7" w14:textId="77777777" w:rsidTr="0054398D">
        <w:trPr>
          <w:trHeight w:val="567"/>
        </w:trPr>
        <w:tc>
          <w:tcPr>
            <w:tcW w:w="704" w:type="dxa"/>
            <w:shd w:val="clear" w:color="auto" w:fill="auto"/>
          </w:tcPr>
          <w:p w14:paraId="2C521090" w14:textId="50394121" w:rsidR="008F51F1" w:rsidRPr="00F93DDA" w:rsidRDefault="008F51F1" w:rsidP="008F51F1">
            <w:pPr>
              <w:rPr>
                <w:rFonts w:cstheme="minorHAnsi"/>
                <w:b/>
                <w:bCs/>
              </w:rPr>
            </w:pPr>
            <w:r w:rsidRPr="00F93DDA">
              <w:rPr>
                <w:rFonts w:cstheme="minorHAnsi"/>
                <w:b/>
                <w:bCs/>
              </w:rPr>
              <w:t>9.3</w:t>
            </w:r>
          </w:p>
        </w:tc>
        <w:tc>
          <w:tcPr>
            <w:tcW w:w="2693" w:type="dxa"/>
            <w:shd w:val="clear" w:color="auto" w:fill="auto"/>
          </w:tcPr>
          <w:p w14:paraId="63522580" w14:textId="020C3E0E" w:rsidR="008F51F1" w:rsidRPr="00F93DDA" w:rsidRDefault="008F51F1" w:rsidP="008F51F1">
            <w:pPr>
              <w:rPr>
                <w:rFonts w:cstheme="minorHAnsi"/>
                <w:b/>
                <w:bCs/>
              </w:rPr>
            </w:pPr>
            <w:r w:rsidRPr="00F93DDA">
              <w:rPr>
                <w:rFonts w:cstheme="minorHAnsi"/>
                <w:b/>
                <w:bCs/>
              </w:rPr>
              <w:t>Foundation Trainee Update</w:t>
            </w:r>
          </w:p>
        </w:tc>
        <w:tc>
          <w:tcPr>
            <w:tcW w:w="7655" w:type="dxa"/>
            <w:shd w:val="clear" w:color="auto" w:fill="auto"/>
          </w:tcPr>
          <w:p w14:paraId="61757A63" w14:textId="5808C9D5" w:rsidR="008F51F1" w:rsidRPr="002230D1" w:rsidRDefault="002230D1" w:rsidP="002230D1">
            <w:pPr>
              <w:pStyle w:val="ListParagraph"/>
              <w:numPr>
                <w:ilvl w:val="0"/>
                <w:numId w:val="19"/>
              </w:numPr>
              <w:jc w:val="both"/>
            </w:pPr>
            <w:r w:rsidRPr="002230D1">
              <w:t>No representative was available</w:t>
            </w:r>
            <w:r w:rsidR="001817F5">
              <w:t>.</w:t>
            </w:r>
          </w:p>
        </w:tc>
        <w:tc>
          <w:tcPr>
            <w:tcW w:w="2896" w:type="dxa"/>
            <w:shd w:val="clear" w:color="auto" w:fill="auto"/>
          </w:tcPr>
          <w:p w14:paraId="72E50E77" w14:textId="77777777" w:rsidR="008F51F1" w:rsidRDefault="008F51F1" w:rsidP="008F51F1"/>
        </w:tc>
      </w:tr>
      <w:tr w:rsidR="008F51F1" w14:paraId="0EB24D6B" w14:textId="77777777" w:rsidTr="0054398D">
        <w:trPr>
          <w:trHeight w:val="567"/>
        </w:trPr>
        <w:tc>
          <w:tcPr>
            <w:tcW w:w="704" w:type="dxa"/>
            <w:shd w:val="clear" w:color="auto" w:fill="auto"/>
          </w:tcPr>
          <w:p w14:paraId="6701903A" w14:textId="441C07AC" w:rsidR="008F51F1" w:rsidRPr="00F93DDA" w:rsidRDefault="008F51F1" w:rsidP="008F51F1">
            <w:pPr>
              <w:rPr>
                <w:rFonts w:cstheme="minorHAnsi"/>
                <w:b/>
                <w:bCs/>
              </w:rPr>
            </w:pPr>
            <w:r w:rsidRPr="00F93DDA">
              <w:rPr>
                <w:rFonts w:cstheme="minorHAnsi"/>
                <w:b/>
                <w:bCs/>
              </w:rPr>
              <w:t>9.4</w:t>
            </w:r>
          </w:p>
        </w:tc>
        <w:tc>
          <w:tcPr>
            <w:tcW w:w="2693" w:type="dxa"/>
            <w:shd w:val="clear" w:color="auto" w:fill="auto"/>
          </w:tcPr>
          <w:p w14:paraId="0594C85A" w14:textId="77777777" w:rsidR="008F51F1" w:rsidRPr="00F93DDA" w:rsidRDefault="008F51F1" w:rsidP="008F51F1">
            <w:pPr>
              <w:rPr>
                <w:rFonts w:cstheme="minorHAnsi"/>
                <w:b/>
                <w:bCs/>
              </w:rPr>
            </w:pPr>
            <w:r w:rsidRPr="00F93DDA">
              <w:rPr>
                <w:rFonts w:cstheme="minorHAnsi"/>
                <w:b/>
                <w:bCs/>
              </w:rPr>
              <w:t>Student Update</w:t>
            </w:r>
          </w:p>
          <w:p w14:paraId="4206E207" w14:textId="77777777" w:rsidR="008F51F1" w:rsidRPr="00F93DDA" w:rsidRDefault="008F51F1" w:rsidP="008F51F1">
            <w:pPr>
              <w:rPr>
                <w:rFonts w:cstheme="minorHAnsi"/>
                <w:b/>
                <w:bCs/>
              </w:rPr>
            </w:pPr>
          </w:p>
        </w:tc>
        <w:tc>
          <w:tcPr>
            <w:tcW w:w="7655" w:type="dxa"/>
            <w:shd w:val="clear" w:color="auto" w:fill="auto"/>
          </w:tcPr>
          <w:p w14:paraId="58A5B4AB" w14:textId="509622F9" w:rsidR="00AC5697" w:rsidRDefault="00AC5697" w:rsidP="00AC5697">
            <w:pPr>
              <w:jc w:val="both"/>
            </w:pPr>
            <w:r>
              <w:t>Various iss</w:t>
            </w:r>
            <w:r w:rsidR="00710EBD">
              <w:t>ues regarding trainee issues were discussed including:</w:t>
            </w:r>
          </w:p>
          <w:p w14:paraId="6E9ED419" w14:textId="77777777" w:rsidR="00710EBD" w:rsidRDefault="00710EBD" w:rsidP="00AC5697">
            <w:pPr>
              <w:jc w:val="both"/>
            </w:pPr>
          </w:p>
          <w:p w14:paraId="0764CDD5" w14:textId="05494E9B" w:rsidR="008F51F1" w:rsidRDefault="00710EBD" w:rsidP="000B7AEB">
            <w:pPr>
              <w:pStyle w:val="ListParagraph"/>
              <w:numPr>
                <w:ilvl w:val="0"/>
                <w:numId w:val="19"/>
              </w:numPr>
              <w:jc w:val="both"/>
            </w:pPr>
            <w:r w:rsidRPr="00710EBD">
              <w:rPr>
                <w:b/>
                <w:bCs/>
              </w:rPr>
              <w:lastRenderedPageBreak/>
              <w:t>Deanery Structure Issues:</w:t>
            </w:r>
            <w:r>
              <w:t xml:space="preserve"> </w:t>
            </w:r>
            <w:r w:rsidR="002230D1" w:rsidRPr="000B7AEB">
              <w:t xml:space="preserve">CR </w:t>
            </w:r>
            <w:r w:rsidR="000B7AEB" w:rsidRPr="000B7AEB">
              <w:t>raised the issue of a trainee who has proposed that the Scottish Deanery be split into smaller region</w:t>
            </w:r>
            <w:r w:rsidR="007B5D93">
              <w:t>al deaneries</w:t>
            </w:r>
            <w:r w:rsidR="00997202">
              <w:t xml:space="preserve"> and </w:t>
            </w:r>
            <w:r w:rsidR="00CB3FC0">
              <w:t>confirmed that the trainee body have not decided</w:t>
            </w:r>
            <w:r w:rsidR="00F35A6B">
              <w:t xml:space="preserve"> on</w:t>
            </w:r>
            <w:r w:rsidR="00CB3FC0">
              <w:t xml:space="preserve"> whether they w</w:t>
            </w:r>
            <w:r w:rsidR="00F059E7">
              <w:t>ould</w:t>
            </w:r>
            <w:r w:rsidR="00CB3FC0">
              <w:t xml:space="preserve"> support this suggestion. </w:t>
            </w:r>
            <w:r w:rsidR="000B7AEB" w:rsidRPr="000B7AEB">
              <w:t xml:space="preserve">DH </w:t>
            </w:r>
            <w:r w:rsidR="00CB3FC0">
              <w:t xml:space="preserve">confirmed that there have been extensive discussions with the </w:t>
            </w:r>
            <w:r w:rsidR="00162920">
              <w:t>trainee concerned</w:t>
            </w:r>
            <w:r w:rsidR="00F059E7">
              <w:t xml:space="preserve"> and that some understandable misconceptions had been identified</w:t>
            </w:r>
            <w:r w:rsidR="00162920">
              <w:t xml:space="preserve">. DH </w:t>
            </w:r>
            <w:r w:rsidR="00F059E7">
              <w:t>noted</w:t>
            </w:r>
            <w:r w:rsidR="00162920">
              <w:t xml:space="preserve"> that </w:t>
            </w:r>
            <w:r w:rsidR="00012E69">
              <w:t xml:space="preserve">there had previously been four separate Deaneries for the four Scottish training regions. However, </w:t>
            </w:r>
            <w:r w:rsidR="00F06F65">
              <w:t>N</w:t>
            </w:r>
            <w:r w:rsidR="00F35A6B">
              <w:t>ES</w:t>
            </w:r>
            <w:r w:rsidR="00F06F65">
              <w:t xml:space="preserve"> believes that a single Deanery is the appropriate approach</w:t>
            </w:r>
            <w:r w:rsidR="00012E69">
              <w:t xml:space="preserve"> and provides equity across the regions</w:t>
            </w:r>
            <w:r w:rsidR="00F06F65">
              <w:t xml:space="preserve">. </w:t>
            </w:r>
          </w:p>
          <w:p w14:paraId="3A05E25A" w14:textId="77777777" w:rsidR="00D67C14" w:rsidRDefault="00D67C14" w:rsidP="00D67C14">
            <w:pPr>
              <w:pStyle w:val="ListParagraph"/>
              <w:jc w:val="both"/>
            </w:pPr>
          </w:p>
          <w:p w14:paraId="6BD55377" w14:textId="6E6E9A67" w:rsidR="00710EBD" w:rsidRDefault="006A3917" w:rsidP="000B7AEB">
            <w:pPr>
              <w:pStyle w:val="ListParagraph"/>
              <w:numPr>
                <w:ilvl w:val="0"/>
                <w:numId w:val="19"/>
              </w:numPr>
              <w:jc w:val="both"/>
            </w:pPr>
            <w:r>
              <w:rPr>
                <w:b/>
                <w:bCs/>
              </w:rPr>
              <w:t>Withdrawal Information:</w:t>
            </w:r>
            <w:r>
              <w:t xml:space="preserve"> SB asked if there was data related to trainee </w:t>
            </w:r>
            <w:r w:rsidR="00D67C14">
              <w:t>withdrawals</w:t>
            </w:r>
            <w:r>
              <w:t xml:space="preserve">. DH confirmed that pre-Covid </w:t>
            </w:r>
            <w:r w:rsidR="001B5ADC">
              <w:t xml:space="preserve">the </w:t>
            </w:r>
            <w:r w:rsidR="00D67C14">
              <w:t xml:space="preserve">withdrawals </w:t>
            </w:r>
            <w:r w:rsidR="001B5ADC">
              <w:t>rate was</w:t>
            </w:r>
            <w:r w:rsidR="00D67C14">
              <w:t xml:space="preserve"> </w:t>
            </w:r>
            <w:r w:rsidR="00012E69">
              <w:t xml:space="preserve">consistently around </w:t>
            </w:r>
            <w:r w:rsidR="00D67C14">
              <w:t>7%</w:t>
            </w:r>
            <w:r w:rsidR="00012E69">
              <w:t xml:space="preserve"> between application in November and starting work in August. </w:t>
            </w:r>
            <w:r w:rsidR="005D27B0">
              <w:t xml:space="preserve">DH noted </w:t>
            </w:r>
            <w:r w:rsidR="00EE5276">
              <w:t>various reasons for withdrawals including failing final exams</w:t>
            </w:r>
            <w:r w:rsidR="00012E69">
              <w:t>, returning overseas, pregnancy etc</w:t>
            </w:r>
            <w:r w:rsidR="00D67C14">
              <w:t xml:space="preserve">. </w:t>
            </w:r>
            <w:r w:rsidR="007F32BC">
              <w:t xml:space="preserve">DH </w:t>
            </w:r>
            <w:r w:rsidR="00012E69">
              <w:t>is not aware of formal UK figures post-Covid</w:t>
            </w:r>
            <w:r w:rsidR="0003711C">
              <w:t xml:space="preserve"> but</w:t>
            </w:r>
            <w:r w:rsidR="00012E69">
              <w:t xml:space="preserve"> noted </w:t>
            </w:r>
            <w:r w:rsidR="0003711C">
              <w:t>a</w:t>
            </w:r>
            <w:r w:rsidR="00012E69">
              <w:t xml:space="preserve"> higher withdrawal rate for Scotland this year relating to </w:t>
            </w:r>
            <w:r w:rsidR="00D075E7">
              <w:t>Republic of Ireland</w:t>
            </w:r>
            <w:r w:rsidR="00012E69">
              <w:t xml:space="preserve"> applicants.</w:t>
            </w:r>
            <w:r w:rsidR="00805240">
              <w:t xml:space="preserve"> </w:t>
            </w:r>
          </w:p>
          <w:p w14:paraId="1CE1D7E9" w14:textId="77777777" w:rsidR="00A157B7" w:rsidRDefault="00A157B7" w:rsidP="00A157B7">
            <w:pPr>
              <w:pStyle w:val="ListParagraph"/>
            </w:pPr>
          </w:p>
          <w:p w14:paraId="5BFB977D" w14:textId="67B0103B" w:rsidR="00B562AD" w:rsidRDefault="00A157B7" w:rsidP="000B7AEB">
            <w:pPr>
              <w:pStyle w:val="ListParagraph"/>
              <w:numPr>
                <w:ilvl w:val="0"/>
                <w:numId w:val="19"/>
              </w:numPr>
              <w:jc w:val="both"/>
            </w:pPr>
            <w:r w:rsidRPr="00B125D9">
              <w:rPr>
                <w:b/>
                <w:bCs/>
              </w:rPr>
              <w:t>Inverted Ranking:</w:t>
            </w:r>
            <w:r>
              <w:t xml:space="preserve"> CR noted that </w:t>
            </w:r>
            <w:r w:rsidR="00B125D9">
              <w:t xml:space="preserve">MSC have suggested using </w:t>
            </w:r>
            <w:r w:rsidR="00F35A6B">
              <w:t>i</w:t>
            </w:r>
            <w:r w:rsidR="00B125D9">
              <w:t xml:space="preserve">nverted </w:t>
            </w:r>
            <w:r w:rsidR="00F35A6B">
              <w:t>r</w:t>
            </w:r>
            <w:r w:rsidR="00B125D9">
              <w:t>anking when using PIA</w:t>
            </w:r>
            <w:r w:rsidR="000268B0">
              <w:t xml:space="preserve">. </w:t>
            </w:r>
            <w:r w:rsidR="00B125D9">
              <w:t xml:space="preserve">DH </w:t>
            </w:r>
            <w:r w:rsidR="00382D3C">
              <w:t>stated that this had been considered</w:t>
            </w:r>
            <w:r w:rsidR="00F059E7">
              <w:t>,</w:t>
            </w:r>
            <w:r w:rsidR="00980664">
              <w:t xml:space="preserve"> however </w:t>
            </w:r>
            <w:r w:rsidR="00D0162B">
              <w:t>trainee</w:t>
            </w:r>
            <w:r w:rsidR="009C3727">
              <w:t>s</w:t>
            </w:r>
            <w:r w:rsidR="00D0162B">
              <w:t xml:space="preserve"> rejected </w:t>
            </w:r>
            <w:r w:rsidR="00012E69">
              <w:t xml:space="preserve">the </w:t>
            </w:r>
            <w:r w:rsidR="00D0162B">
              <w:t>concept</w:t>
            </w:r>
            <w:r w:rsidR="009C3727">
              <w:t xml:space="preserve"> when it </w:t>
            </w:r>
            <w:r w:rsidR="00B562AD">
              <w:t>was</w:t>
            </w:r>
            <w:r w:rsidR="009C3727">
              <w:t xml:space="preserve"> put </w:t>
            </w:r>
            <w:r w:rsidR="00E23B92">
              <w:t xml:space="preserve">to </w:t>
            </w:r>
            <w:r w:rsidR="009C3727">
              <w:t>a vote</w:t>
            </w:r>
            <w:r w:rsidR="00D0162B">
              <w:t xml:space="preserve">. </w:t>
            </w:r>
            <w:r w:rsidR="00801B28">
              <w:t>DH stated however that this approach could be revis</w:t>
            </w:r>
            <w:r w:rsidR="00F059E7">
              <w:t>it</w:t>
            </w:r>
            <w:r w:rsidR="00801B28">
              <w:t>ed</w:t>
            </w:r>
            <w:r w:rsidR="00F059E7">
              <w:t xml:space="preserve"> if trainees wished</w:t>
            </w:r>
            <w:r w:rsidR="00801B28">
              <w:t>.</w:t>
            </w:r>
          </w:p>
          <w:p w14:paraId="5DEF7831" w14:textId="77777777" w:rsidR="00B562AD" w:rsidRDefault="00B562AD" w:rsidP="00B562AD">
            <w:pPr>
              <w:pStyle w:val="ListParagraph"/>
            </w:pPr>
          </w:p>
          <w:p w14:paraId="0FED47A2" w14:textId="0FEA5698" w:rsidR="00A157B7" w:rsidRDefault="00B562AD" w:rsidP="000B7AEB">
            <w:pPr>
              <w:pStyle w:val="ListParagraph"/>
              <w:numPr>
                <w:ilvl w:val="0"/>
                <w:numId w:val="19"/>
              </w:numPr>
              <w:jc w:val="both"/>
            </w:pPr>
            <w:r w:rsidRPr="00B562AD">
              <w:rPr>
                <w:b/>
                <w:bCs/>
              </w:rPr>
              <w:t xml:space="preserve">IRT </w:t>
            </w:r>
            <w:r w:rsidR="0088083A">
              <w:rPr>
                <w:b/>
                <w:bCs/>
              </w:rPr>
              <w:t>Process</w:t>
            </w:r>
            <w:r>
              <w:t xml:space="preserve"> </w:t>
            </w:r>
            <w:r w:rsidR="004B2E8F">
              <w:t xml:space="preserve">FC noted that </w:t>
            </w:r>
            <w:r w:rsidR="00012E69">
              <w:t xml:space="preserve">both IRT (within Scotland) and </w:t>
            </w:r>
            <w:r w:rsidR="001648D6">
              <w:t>I</w:t>
            </w:r>
            <w:r w:rsidR="00DD55A4">
              <w:t>F</w:t>
            </w:r>
            <w:r w:rsidR="001648D6">
              <w:t xml:space="preserve">STP (Inter </w:t>
            </w:r>
            <w:r w:rsidR="00DD55A4">
              <w:t xml:space="preserve">Foundation </w:t>
            </w:r>
            <w:r w:rsidR="001648D6">
              <w:t>School Transfer Process)</w:t>
            </w:r>
            <w:r w:rsidR="00012E69">
              <w:t xml:space="preserve"> are</w:t>
            </w:r>
            <w:r w:rsidR="00BB3A45">
              <w:t xml:space="preserve"> </w:t>
            </w:r>
            <w:r w:rsidR="00E23B92">
              <w:t xml:space="preserve">still </w:t>
            </w:r>
            <w:r w:rsidR="00012E69">
              <w:t>available</w:t>
            </w:r>
            <w:r w:rsidR="00E23B92">
              <w:t xml:space="preserve"> for Foundation trainees. </w:t>
            </w:r>
            <w:r w:rsidR="00BB3A45">
              <w:t xml:space="preserve"> </w:t>
            </w:r>
          </w:p>
          <w:p w14:paraId="1D1A0208" w14:textId="69268FBA" w:rsidR="00162920" w:rsidRPr="000B7AEB" w:rsidRDefault="00162920" w:rsidP="00162920">
            <w:pPr>
              <w:pStyle w:val="ListParagraph"/>
              <w:jc w:val="both"/>
            </w:pPr>
          </w:p>
        </w:tc>
        <w:tc>
          <w:tcPr>
            <w:tcW w:w="2896" w:type="dxa"/>
            <w:shd w:val="clear" w:color="auto" w:fill="auto"/>
          </w:tcPr>
          <w:p w14:paraId="09CCBE6F" w14:textId="77777777" w:rsidR="008F51F1" w:rsidRDefault="008F51F1" w:rsidP="008F51F1"/>
        </w:tc>
      </w:tr>
      <w:tr w:rsidR="008F51F1" w14:paraId="117130CA" w14:textId="77777777" w:rsidTr="007C5507">
        <w:trPr>
          <w:trHeight w:val="567"/>
        </w:trPr>
        <w:tc>
          <w:tcPr>
            <w:tcW w:w="704" w:type="dxa"/>
            <w:shd w:val="clear" w:color="auto" w:fill="auto"/>
          </w:tcPr>
          <w:p w14:paraId="62DD2647" w14:textId="0337C438" w:rsidR="008F51F1" w:rsidRPr="00F93DDA" w:rsidRDefault="008F51F1" w:rsidP="008F51F1">
            <w:pPr>
              <w:rPr>
                <w:rFonts w:cstheme="minorHAnsi"/>
                <w:b/>
                <w:bCs/>
              </w:rPr>
            </w:pPr>
            <w:r w:rsidRPr="00F93DDA">
              <w:rPr>
                <w:rFonts w:cstheme="minorHAnsi"/>
                <w:b/>
                <w:bCs/>
              </w:rPr>
              <w:t>9.5</w:t>
            </w:r>
          </w:p>
        </w:tc>
        <w:tc>
          <w:tcPr>
            <w:tcW w:w="2693" w:type="dxa"/>
            <w:shd w:val="clear" w:color="auto" w:fill="auto"/>
          </w:tcPr>
          <w:p w14:paraId="03C33F19" w14:textId="77777777" w:rsidR="008F51F1" w:rsidRPr="00F93DDA" w:rsidRDefault="008F51F1" w:rsidP="008F51F1">
            <w:pPr>
              <w:rPr>
                <w:rFonts w:cstheme="minorHAnsi"/>
                <w:b/>
                <w:bCs/>
              </w:rPr>
            </w:pPr>
            <w:r w:rsidRPr="00F93DDA">
              <w:rPr>
                <w:rFonts w:cstheme="minorHAnsi"/>
                <w:b/>
                <w:bCs/>
              </w:rPr>
              <w:t>Lay representative</w:t>
            </w:r>
          </w:p>
          <w:p w14:paraId="5912675B" w14:textId="77777777" w:rsidR="008F51F1" w:rsidRPr="00F93DDA" w:rsidRDefault="008F51F1" w:rsidP="008F51F1">
            <w:pPr>
              <w:rPr>
                <w:rFonts w:cstheme="minorHAnsi"/>
                <w:b/>
                <w:bCs/>
              </w:rPr>
            </w:pPr>
          </w:p>
        </w:tc>
        <w:tc>
          <w:tcPr>
            <w:tcW w:w="7655" w:type="dxa"/>
            <w:shd w:val="clear" w:color="auto" w:fill="auto"/>
          </w:tcPr>
          <w:p w14:paraId="17F3031A" w14:textId="77777777" w:rsidR="00425292" w:rsidRDefault="00425292" w:rsidP="001E164F">
            <w:pPr>
              <w:pStyle w:val="ListParagraph"/>
              <w:numPr>
                <w:ilvl w:val="0"/>
                <w:numId w:val="19"/>
              </w:numPr>
              <w:jc w:val="both"/>
            </w:pPr>
            <w:r w:rsidRPr="00425292">
              <w:t xml:space="preserve">IMcD praised the efforts of the board regarding the </w:t>
            </w:r>
            <w:r w:rsidR="00890028" w:rsidRPr="00425292">
              <w:t>three</w:t>
            </w:r>
            <w:r w:rsidR="00890028">
              <w:t>-year</w:t>
            </w:r>
            <w:r>
              <w:t xml:space="preserve"> </w:t>
            </w:r>
            <w:r w:rsidRPr="00425292">
              <w:t xml:space="preserve">expansion programme. </w:t>
            </w:r>
          </w:p>
          <w:p w14:paraId="3213E7AD" w14:textId="47C627D5" w:rsidR="006C7BB9" w:rsidRPr="00425292" w:rsidRDefault="006C7BB9" w:rsidP="006C7BB9">
            <w:pPr>
              <w:pStyle w:val="ListParagraph"/>
              <w:jc w:val="both"/>
            </w:pPr>
          </w:p>
        </w:tc>
        <w:tc>
          <w:tcPr>
            <w:tcW w:w="2896" w:type="dxa"/>
            <w:shd w:val="clear" w:color="auto" w:fill="auto"/>
          </w:tcPr>
          <w:p w14:paraId="40AB949D" w14:textId="77777777" w:rsidR="008F51F1" w:rsidRDefault="008F51F1" w:rsidP="008F51F1"/>
        </w:tc>
      </w:tr>
      <w:tr w:rsidR="008F51F1" w14:paraId="30A61DA7" w14:textId="77777777" w:rsidTr="007C5507">
        <w:trPr>
          <w:trHeight w:val="567"/>
        </w:trPr>
        <w:tc>
          <w:tcPr>
            <w:tcW w:w="704" w:type="dxa"/>
            <w:shd w:val="clear" w:color="auto" w:fill="auto"/>
          </w:tcPr>
          <w:p w14:paraId="5D0938B0" w14:textId="204CBFE6" w:rsidR="008F51F1" w:rsidRPr="00F93DDA" w:rsidRDefault="008F51F1" w:rsidP="008F51F1">
            <w:pPr>
              <w:rPr>
                <w:rFonts w:cstheme="minorHAnsi"/>
                <w:b/>
                <w:bCs/>
              </w:rPr>
            </w:pPr>
            <w:r w:rsidRPr="00F93DDA">
              <w:rPr>
                <w:rFonts w:cstheme="minorHAnsi"/>
                <w:b/>
                <w:bCs/>
              </w:rPr>
              <w:t>10.</w:t>
            </w:r>
          </w:p>
        </w:tc>
        <w:tc>
          <w:tcPr>
            <w:tcW w:w="2693" w:type="dxa"/>
            <w:shd w:val="clear" w:color="auto" w:fill="auto"/>
          </w:tcPr>
          <w:p w14:paraId="45D09227" w14:textId="7BC40CD7" w:rsidR="008F51F1" w:rsidRPr="00F93DDA" w:rsidRDefault="008F51F1" w:rsidP="008F51F1">
            <w:pPr>
              <w:rPr>
                <w:rFonts w:cstheme="minorHAnsi"/>
                <w:b/>
                <w:bCs/>
              </w:rPr>
            </w:pPr>
            <w:r w:rsidRPr="00F93DDA">
              <w:rPr>
                <w:rFonts w:cstheme="minorHAnsi"/>
                <w:b/>
                <w:bCs/>
              </w:rPr>
              <w:t>AOB</w:t>
            </w:r>
          </w:p>
        </w:tc>
        <w:tc>
          <w:tcPr>
            <w:tcW w:w="7655" w:type="dxa"/>
            <w:shd w:val="clear" w:color="auto" w:fill="auto"/>
          </w:tcPr>
          <w:p w14:paraId="6D83B051" w14:textId="21211A0F" w:rsidR="008F51F1" w:rsidRPr="00162920" w:rsidRDefault="00162920" w:rsidP="00162920">
            <w:pPr>
              <w:pStyle w:val="ListParagraph"/>
              <w:numPr>
                <w:ilvl w:val="0"/>
                <w:numId w:val="19"/>
              </w:numPr>
              <w:jc w:val="both"/>
            </w:pPr>
            <w:r w:rsidRPr="00162920">
              <w:t>There</w:t>
            </w:r>
            <w:r w:rsidR="00CB3FC0" w:rsidRPr="00162920">
              <w:t xml:space="preserve"> were </w:t>
            </w:r>
            <w:r w:rsidRPr="00162920">
              <w:t>no additional business items</w:t>
            </w:r>
          </w:p>
        </w:tc>
        <w:tc>
          <w:tcPr>
            <w:tcW w:w="2896" w:type="dxa"/>
            <w:shd w:val="clear" w:color="auto" w:fill="auto"/>
          </w:tcPr>
          <w:p w14:paraId="700FFE92" w14:textId="77777777" w:rsidR="008F51F1" w:rsidRDefault="008F51F1" w:rsidP="008F51F1"/>
        </w:tc>
      </w:tr>
      <w:tr w:rsidR="008F51F1" w14:paraId="751DCD36" w14:textId="77777777" w:rsidTr="007C5507">
        <w:trPr>
          <w:trHeight w:val="567"/>
        </w:trPr>
        <w:tc>
          <w:tcPr>
            <w:tcW w:w="704" w:type="dxa"/>
            <w:shd w:val="clear" w:color="auto" w:fill="auto"/>
          </w:tcPr>
          <w:p w14:paraId="63810581" w14:textId="4DFE479E" w:rsidR="008F51F1" w:rsidRPr="00F93DDA" w:rsidRDefault="008F51F1" w:rsidP="008F51F1">
            <w:pPr>
              <w:rPr>
                <w:rFonts w:cstheme="minorHAnsi"/>
                <w:b/>
                <w:bCs/>
              </w:rPr>
            </w:pPr>
            <w:r w:rsidRPr="00F93DDA">
              <w:rPr>
                <w:rFonts w:cstheme="minorHAnsi"/>
                <w:b/>
                <w:bCs/>
              </w:rPr>
              <w:lastRenderedPageBreak/>
              <w:t>11.</w:t>
            </w:r>
          </w:p>
        </w:tc>
        <w:tc>
          <w:tcPr>
            <w:tcW w:w="2693" w:type="dxa"/>
            <w:shd w:val="clear" w:color="auto" w:fill="auto"/>
          </w:tcPr>
          <w:p w14:paraId="67BD1295" w14:textId="78F51254" w:rsidR="008F51F1" w:rsidRPr="00F93DDA" w:rsidRDefault="008F51F1" w:rsidP="008F51F1">
            <w:pPr>
              <w:rPr>
                <w:rFonts w:cstheme="minorHAnsi"/>
                <w:b/>
                <w:bCs/>
              </w:rPr>
            </w:pPr>
            <w:r w:rsidRPr="00F93DDA">
              <w:rPr>
                <w:rFonts w:cstheme="minorHAnsi"/>
                <w:b/>
                <w:bCs/>
              </w:rPr>
              <w:t>Date of Next meeting</w:t>
            </w:r>
          </w:p>
        </w:tc>
        <w:tc>
          <w:tcPr>
            <w:tcW w:w="7655" w:type="dxa"/>
            <w:shd w:val="clear" w:color="auto" w:fill="auto"/>
          </w:tcPr>
          <w:p w14:paraId="7615463B" w14:textId="71D7956A" w:rsidR="004C7C03" w:rsidRDefault="004C7C03" w:rsidP="004C7C03">
            <w:pPr>
              <w:rPr>
                <w:b/>
                <w:bCs/>
              </w:rPr>
            </w:pPr>
            <w:r>
              <w:rPr>
                <w:b/>
                <w:bCs/>
              </w:rPr>
              <w:t xml:space="preserve">Meeting </w:t>
            </w:r>
            <w:r w:rsidRPr="3F055715">
              <w:rPr>
                <w:b/>
                <w:bCs/>
              </w:rPr>
              <w:t>Date</w:t>
            </w:r>
            <w:r>
              <w:rPr>
                <w:b/>
                <w:bCs/>
              </w:rPr>
              <w:t>s for 2024:</w:t>
            </w:r>
          </w:p>
          <w:p w14:paraId="768BEA28" w14:textId="70A2FB09" w:rsidR="00012E69" w:rsidRDefault="00012E69" w:rsidP="004C7C03">
            <w:pPr>
              <w:rPr>
                <w:b/>
                <w:bCs/>
              </w:rPr>
            </w:pPr>
          </w:p>
          <w:p w14:paraId="2934330E" w14:textId="4B49AB82" w:rsidR="004C7C03" w:rsidRDefault="00DC1B5A" w:rsidP="004C7C03">
            <w:pPr>
              <w:pStyle w:val="ListParagraph"/>
              <w:numPr>
                <w:ilvl w:val="0"/>
                <w:numId w:val="20"/>
              </w:numPr>
              <w:contextualSpacing w:val="0"/>
              <w:rPr>
                <w:rFonts w:cstheme="minorHAnsi"/>
              </w:rPr>
            </w:pPr>
            <w:r>
              <w:rPr>
                <w:rFonts w:cstheme="minorHAnsi"/>
              </w:rPr>
              <w:t>0</w:t>
            </w:r>
            <w:r w:rsidR="00012E69">
              <w:rPr>
                <w:rFonts w:cstheme="minorHAnsi"/>
              </w:rPr>
              <w:t>1</w:t>
            </w:r>
            <w:r w:rsidR="004C7C03" w:rsidRPr="00C81AD5">
              <w:rPr>
                <w:rFonts w:cstheme="minorHAnsi"/>
              </w:rPr>
              <w:t>/0</w:t>
            </w:r>
            <w:r w:rsidR="00012E69">
              <w:rPr>
                <w:rFonts w:cstheme="minorHAnsi"/>
              </w:rPr>
              <w:t>3</w:t>
            </w:r>
            <w:r w:rsidR="004C7C03" w:rsidRPr="00C81AD5">
              <w:rPr>
                <w:rFonts w:cstheme="minorHAnsi"/>
              </w:rPr>
              <w:t>/2024 (09:30 – 1</w:t>
            </w:r>
            <w:r>
              <w:rPr>
                <w:rFonts w:cstheme="minorHAnsi"/>
              </w:rPr>
              <w:t>2</w:t>
            </w:r>
            <w:r w:rsidR="004C7C03" w:rsidRPr="00C81AD5">
              <w:rPr>
                <w:rFonts w:cstheme="minorHAnsi"/>
              </w:rPr>
              <w:t>:</w:t>
            </w:r>
            <w:r>
              <w:rPr>
                <w:rFonts w:cstheme="minorHAnsi"/>
              </w:rPr>
              <w:t>0</w:t>
            </w:r>
            <w:r w:rsidR="004C7C03" w:rsidRPr="00C81AD5">
              <w:rPr>
                <w:rFonts w:cstheme="minorHAnsi"/>
              </w:rPr>
              <w:t>0)</w:t>
            </w:r>
            <w:r w:rsidR="004C7C03">
              <w:rPr>
                <w:rFonts w:cstheme="minorHAnsi"/>
              </w:rPr>
              <w:t xml:space="preserve"> via TEAMS</w:t>
            </w:r>
          </w:p>
          <w:p w14:paraId="75433AFD" w14:textId="77777777" w:rsidR="007D2DDF" w:rsidRPr="00C81AD5" w:rsidRDefault="007D2DDF" w:rsidP="007D2DDF">
            <w:pPr>
              <w:pStyle w:val="ListParagraph"/>
              <w:contextualSpacing w:val="0"/>
              <w:rPr>
                <w:rFonts w:cstheme="minorHAnsi"/>
              </w:rPr>
            </w:pPr>
          </w:p>
          <w:p w14:paraId="52977009" w14:textId="242219EF" w:rsidR="004C7C03" w:rsidRDefault="004C7C03" w:rsidP="004C7C03">
            <w:pPr>
              <w:pStyle w:val="ListParagraph"/>
              <w:numPr>
                <w:ilvl w:val="0"/>
                <w:numId w:val="20"/>
              </w:numPr>
              <w:contextualSpacing w:val="0"/>
              <w:rPr>
                <w:rFonts w:cstheme="minorHAnsi"/>
              </w:rPr>
            </w:pPr>
            <w:r w:rsidRPr="00C81AD5">
              <w:rPr>
                <w:rFonts w:cstheme="minorHAnsi"/>
              </w:rPr>
              <w:t>0</w:t>
            </w:r>
            <w:r w:rsidR="00DC1B5A">
              <w:rPr>
                <w:rFonts w:cstheme="minorHAnsi"/>
              </w:rPr>
              <w:t>7</w:t>
            </w:r>
            <w:r w:rsidRPr="00C81AD5">
              <w:rPr>
                <w:rFonts w:cstheme="minorHAnsi"/>
              </w:rPr>
              <w:t>/06/2024 (09:30 – 1</w:t>
            </w:r>
            <w:r w:rsidR="00DC1B5A">
              <w:rPr>
                <w:rFonts w:cstheme="minorHAnsi"/>
              </w:rPr>
              <w:t>2</w:t>
            </w:r>
            <w:r w:rsidRPr="00C81AD5">
              <w:rPr>
                <w:rFonts w:cstheme="minorHAnsi"/>
              </w:rPr>
              <w:t>:</w:t>
            </w:r>
            <w:r w:rsidR="00DC1B5A">
              <w:rPr>
                <w:rFonts w:cstheme="minorHAnsi"/>
              </w:rPr>
              <w:t>0</w:t>
            </w:r>
            <w:r w:rsidRPr="00C81AD5">
              <w:rPr>
                <w:rFonts w:cstheme="minorHAnsi"/>
              </w:rPr>
              <w:t>0)</w:t>
            </w:r>
            <w:r>
              <w:rPr>
                <w:rFonts w:cstheme="minorHAnsi"/>
              </w:rPr>
              <w:t xml:space="preserve"> via TEAMS</w:t>
            </w:r>
          </w:p>
          <w:p w14:paraId="02F56CBC" w14:textId="77777777" w:rsidR="007D2DDF" w:rsidRPr="007D2DDF" w:rsidRDefault="007D2DDF" w:rsidP="007D2DDF">
            <w:pPr>
              <w:rPr>
                <w:rFonts w:cstheme="minorHAnsi"/>
              </w:rPr>
            </w:pPr>
          </w:p>
          <w:p w14:paraId="16B1DBD8" w14:textId="1FA046BA" w:rsidR="004C7C03" w:rsidRPr="00C81AD5" w:rsidRDefault="00DC1B5A" w:rsidP="004C7C03">
            <w:pPr>
              <w:pStyle w:val="ListParagraph"/>
              <w:numPr>
                <w:ilvl w:val="0"/>
                <w:numId w:val="20"/>
              </w:numPr>
              <w:contextualSpacing w:val="0"/>
              <w:rPr>
                <w:rFonts w:cstheme="minorHAnsi"/>
              </w:rPr>
            </w:pPr>
            <w:r>
              <w:rPr>
                <w:rFonts w:cstheme="minorHAnsi"/>
              </w:rPr>
              <w:t>15</w:t>
            </w:r>
            <w:r w:rsidR="004C7C03" w:rsidRPr="00C81AD5">
              <w:rPr>
                <w:rFonts w:cstheme="minorHAnsi"/>
              </w:rPr>
              <w:t>/11/2024 (09:30 – 1</w:t>
            </w:r>
            <w:r>
              <w:rPr>
                <w:rFonts w:cstheme="minorHAnsi"/>
              </w:rPr>
              <w:t>2</w:t>
            </w:r>
            <w:r w:rsidR="004C7C03" w:rsidRPr="00C81AD5">
              <w:rPr>
                <w:rFonts w:cstheme="minorHAnsi"/>
              </w:rPr>
              <w:t>:</w:t>
            </w:r>
            <w:r>
              <w:rPr>
                <w:rFonts w:cstheme="minorHAnsi"/>
              </w:rPr>
              <w:t>0</w:t>
            </w:r>
            <w:r w:rsidR="004C7C03" w:rsidRPr="00C81AD5">
              <w:rPr>
                <w:rFonts w:cstheme="minorHAnsi"/>
              </w:rPr>
              <w:t xml:space="preserve">0) </w:t>
            </w:r>
            <w:r w:rsidR="004C7C03">
              <w:rPr>
                <w:rFonts w:cstheme="minorHAnsi"/>
              </w:rPr>
              <w:t>via TEAMS</w:t>
            </w:r>
          </w:p>
          <w:p w14:paraId="5B7ECD79" w14:textId="77777777" w:rsidR="008F51F1" w:rsidRPr="00FC786B" w:rsidRDefault="008F51F1" w:rsidP="008F51F1">
            <w:pPr>
              <w:jc w:val="both"/>
              <w:rPr>
                <w:b/>
                <w:bCs/>
              </w:rPr>
            </w:pPr>
          </w:p>
        </w:tc>
        <w:tc>
          <w:tcPr>
            <w:tcW w:w="2896" w:type="dxa"/>
            <w:shd w:val="clear" w:color="auto" w:fill="auto"/>
          </w:tcPr>
          <w:p w14:paraId="2A9D71A7" w14:textId="77777777" w:rsidR="008F51F1" w:rsidRDefault="008F51F1" w:rsidP="008F51F1"/>
        </w:tc>
      </w:tr>
    </w:tbl>
    <w:p w14:paraId="2119CCF2" w14:textId="255EE601" w:rsidR="00EA2641" w:rsidRDefault="00EA2641"/>
    <w:sectPr w:rsidR="00EA2641" w:rsidSect="00BB455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E862" w14:textId="77777777" w:rsidR="00310A13" w:rsidRDefault="00310A13" w:rsidP="00C21ADB">
      <w:pPr>
        <w:spacing w:after="0" w:line="240" w:lineRule="auto"/>
      </w:pPr>
      <w:r>
        <w:separator/>
      </w:r>
    </w:p>
  </w:endnote>
  <w:endnote w:type="continuationSeparator" w:id="0">
    <w:p w14:paraId="024D94C8" w14:textId="77777777" w:rsidR="00310A13" w:rsidRDefault="00310A13" w:rsidP="00C2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419" w14:textId="77777777" w:rsidR="009350CF" w:rsidRDefault="00935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07188"/>
      <w:docPartObj>
        <w:docPartGallery w:val="Page Numbers (Bottom of Page)"/>
        <w:docPartUnique/>
      </w:docPartObj>
    </w:sdtPr>
    <w:sdtEndPr>
      <w:rPr>
        <w:noProof/>
      </w:rPr>
    </w:sdtEndPr>
    <w:sdtContent>
      <w:p w14:paraId="5C7ED529" w14:textId="3333AAFA" w:rsidR="002B7CAC" w:rsidRDefault="002B7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694D3" w14:textId="77777777" w:rsidR="002B7CAC" w:rsidRDefault="002B7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4BD2" w14:textId="77777777" w:rsidR="009350CF" w:rsidRDefault="0093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5771" w14:textId="77777777" w:rsidR="00310A13" w:rsidRDefault="00310A13" w:rsidP="00C21ADB">
      <w:pPr>
        <w:spacing w:after="0" w:line="240" w:lineRule="auto"/>
      </w:pPr>
      <w:r>
        <w:separator/>
      </w:r>
    </w:p>
  </w:footnote>
  <w:footnote w:type="continuationSeparator" w:id="0">
    <w:p w14:paraId="71DE5F27" w14:textId="77777777" w:rsidR="00310A13" w:rsidRDefault="00310A13" w:rsidP="00C21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F954" w14:textId="77777777" w:rsidR="009350CF" w:rsidRDefault="00935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B2D6" w14:textId="6C918769" w:rsidR="00C21ADB" w:rsidRDefault="00C21ADB">
    <w:pPr>
      <w:pStyle w:val="Header"/>
    </w:pPr>
    <w:r w:rsidRPr="001A1FEF">
      <w:rPr>
        <w:rFonts w:ascii="Calibri" w:hAnsi="Calibri"/>
        <w:noProof/>
      </w:rPr>
      <w:drawing>
        <wp:anchor distT="0" distB="0" distL="114300" distR="114300" simplePos="0" relativeHeight="251657216" behindDoc="1" locked="0" layoutInCell="1" allowOverlap="1" wp14:anchorId="0369A91F" wp14:editId="15F02143">
          <wp:simplePos x="0" y="0"/>
          <wp:positionH relativeFrom="rightMargin">
            <wp:align>left</wp:align>
          </wp:positionH>
          <wp:positionV relativeFrom="paragraph">
            <wp:posOffset>-184785</wp:posOffset>
          </wp:positionV>
          <wp:extent cx="660400" cy="646249"/>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ntranet.nes.scot.nhs.uk/communications/design/Corporate_Identity/logos/images/NES_2co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0400" cy="64624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p>
  <w:p w14:paraId="2E1BF47F" w14:textId="77777777" w:rsidR="00C21ADB" w:rsidRDefault="00C21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B174" w14:textId="77777777" w:rsidR="009350CF" w:rsidRDefault="00935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B00"/>
    <w:multiLevelType w:val="hybridMultilevel"/>
    <w:tmpl w:val="C622C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537A5"/>
    <w:multiLevelType w:val="hybridMultilevel"/>
    <w:tmpl w:val="8210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611AF"/>
    <w:multiLevelType w:val="hybridMultilevel"/>
    <w:tmpl w:val="1380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A3B80"/>
    <w:multiLevelType w:val="hybridMultilevel"/>
    <w:tmpl w:val="97AC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30CB6"/>
    <w:multiLevelType w:val="hybridMultilevel"/>
    <w:tmpl w:val="0A90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E5B15"/>
    <w:multiLevelType w:val="hybridMultilevel"/>
    <w:tmpl w:val="F726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F491E"/>
    <w:multiLevelType w:val="hybridMultilevel"/>
    <w:tmpl w:val="9148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D72BC"/>
    <w:multiLevelType w:val="hybridMultilevel"/>
    <w:tmpl w:val="11E4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157EF"/>
    <w:multiLevelType w:val="hybridMultilevel"/>
    <w:tmpl w:val="4982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F0518"/>
    <w:multiLevelType w:val="hybridMultilevel"/>
    <w:tmpl w:val="0DF6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C224E"/>
    <w:multiLevelType w:val="hybridMultilevel"/>
    <w:tmpl w:val="BBD8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461B0"/>
    <w:multiLevelType w:val="hybridMultilevel"/>
    <w:tmpl w:val="BED0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B0635"/>
    <w:multiLevelType w:val="hybridMultilevel"/>
    <w:tmpl w:val="86529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0A5872"/>
    <w:multiLevelType w:val="hybridMultilevel"/>
    <w:tmpl w:val="B508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E2FB7"/>
    <w:multiLevelType w:val="hybridMultilevel"/>
    <w:tmpl w:val="AFC6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5B1B3B"/>
    <w:multiLevelType w:val="hybridMultilevel"/>
    <w:tmpl w:val="97E2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A2F8C"/>
    <w:multiLevelType w:val="hybridMultilevel"/>
    <w:tmpl w:val="7A42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F5EDF"/>
    <w:multiLevelType w:val="hybridMultilevel"/>
    <w:tmpl w:val="A216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A56DC0"/>
    <w:multiLevelType w:val="hybridMultilevel"/>
    <w:tmpl w:val="6858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31D6E"/>
    <w:multiLevelType w:val="hybridMultilevel"/>
    <w:tmpl w:val="BF744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34222077">
    <w:abstractNumId w:val="18"/>
  </w:num>
  <w:num w:numId="2" w16cid:durableId="1227884453">
    <w:abstractNumId w:val="1"/>
  </w:num>
  <w:num w:numId="3" w16cid:durableId="1627271232">
    <w:abstractNumId w:val="9"/>
  </w:num>
  <w:num w:numId="4" w16cid:durableId="1362125747">
    <w:abstractNumId w:val="3"/>
  </w:num>
  <w:num w:numId="5" w16cid:durableId="1965652146">
    <w:abstractNumId w:val="6"/>
  </w:num>
  <w:num w:numId="6" w16cid:durableId="1713967697">
    <w:abstractNumId w:val="17"/>
  </w:num>
  <w:num w:numId="7" w16cid:durableId="2039773306">
    <w:abstractNumId w:val="10"/>
  </w:num>
  <w:num w:numId="8" w16cid:durableId="459301954">
    <w:abstractNumId w:val="0"/>
  </w:num>
  <w:num w:numId="9" w16cid:durableId="255670841">
    <w:abstractNumId w:val="14"/>
  </w:num>
  <w:num w:numId="10" w16cid:durableId="2032803637">
    <w:abstractNumId w:val="16"/>
  </w:num>
  <w:num w:numId="11" w16cid:durableId="535582876">
    <w:abstractNumId w:val="5"/>
  </w:num>
  <w:num w:numId="12" w16cid:durableId="885801364">
    <w:abstractNumId w:val="2"/>
  </w:num>
  <w:num w:numId="13" w16cid:durableId="1768695738">
    <w:abstractNumId w:val="13"/>
  </w:num>
  <w:num w:numId="14" w16cid:durableId="1465276125">
    <w:abstractNumId w:val="8"/>
  </w:num>
  <w:num w:numId="15" w16cid:durableId="644897672">
    <w:abstractNumId w:val="11"/>
  </w:num>
  <w:num w:numId="16" w16cid:durableId="666518228">
    <w:abstractNumId w:val="4"/>
  </w:num>
  <w:num w:numId="17" w16cid:durableId="1320424403">
    <w:abstractNumId w:val="7"/>
  </w:num>
  <w:num w:numId="18" w16cid:durableId="1178884795">
    <w:abstractNumId w:val="12"/>
  </w:num>
  <w:num w:numId="19" w16cid:durableId="709719137">
    <w:abstractNumId w:val="19"/>
  </w:num>
  <w:num w:numId="20" w16cid:durableId="12314237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53"/>
    <w:rsid w:val="0000111A"/>
    <w:rsid w:val="000027E2"/>
    <w:rsid w:val="00004E14"/>
    <w:rsid w:val="0000502D"/>
    <w:rsid w:val="00012E69"/>
    <w:rsid w:val="0001625A"/>
    <w:rsid w:val="000168E7"/>
    <w:rsid w:val="00017B68"/>
    <w:rsid w:val="000200EE"/>
    <w:rsid w:val="00020EB1"/>
    <w:rsid w:val="00024541"/>
    <w:rsid w:val="000268B0"/>
    <w:rsid w:val="000301BF"/>
    <w:rsid w:val="00031253"/>
    <w:rsid w:val="00031EE2"/>
    <w:rsid w:val="00032C40"/>
    <w:rsid w:val="00035563"/>
    <w:rsid w:val="0003711C"/>
    <w:rsid w:val="0003743E"/>
    <w:rsid w:val="00041E30"/>
    <w:rsid w:val="000432A7"/>
    <w:rsid w:val="00044386"/>
    <w:rsid w:val="000478B1"/>
    <w:rsid w:val="00047A95"/>
    <w:rsid w:val="0006016C"/>
    <w:rsid w:val="000606D9"/>
    <w:rsid w:val="0006470C"/>
    <w:rsid w:val="00065B29"/>
    <w:rsid w:val="00065BE8"/>
    <w:rsid w:val="0006629B"/>
    <w:rsid w:val="000707F1"/>
    <w:rsid w:val="000715B1"/>
    <w:rsid w:val="0007597E"/>
    <w:rsid w:val="00076825"/>
    <w:rsid w:val="00077FAF"/>
    <w:rsid w:val="00081611"/>
    <w:rsid w:val="00082365"/>
    <w:rsid w:val="000836D3"/>
    <w:rsid w:val="00093299"/>
    <w:rsid w:val="000934F6"/>
    <w:rsid w:val="00093587"/>
    <w:rsid w:val="00095461"/>
    <w:rsid w:val="000954D3"/>
    <w:rsid w:val="00095815"/>
    <w:rsid w:val="0009600C"/>
    <w:rsid w:val="0009684C"/>
    <w:rsid w:val="00097106"/>
    <w:rsid w:val="000A17FB"/>
    <w:rsid w:val="000A3575"/>
    <w:rsid w:val="000A7F85"/>
    <w:rsid w:val="000B2299"/>
    <w:rsid w:val="000B26F1"/>
    <w:rsid w:val="000B7AEB"/>
    <w:rsid w:val="000C3EF9"/>
    <w:rsid w:val="000D4090"/>
    <w:rsid w:val="000E53FE"/>
    <w:rsid w:val="000F00A6"/>
    <w:rsid w:val="000F0718"/>
    <w:rsid w:val="000F10B3"/>
    <w:rsid w:val="000F27FA"/>
    <w:rsid w:val="000F2932"/>
    <w:rsid w:val="000F68FA"/>
    <w:rsid w:val="00101583"/>
    <w:rsid w:val="00101C54"/>
    <w:rsid w:val="001026DD"/>
    <w:rsid w:val="00111016"/>
    <w:rsid w:val="00111306"/>
    <w:rsid w:val="00111407"/>
    <w:rsid w:val="001127C7"/>
    <w:rsid w:val="00112F98"/>
    <w:rsid w:val="00114980"/>
    <w:rsid w:val="00116253"/>
    <w:rsid w:val="00120BC1"/>
    <w:rsid w:val="001218F2"/>
    <w:rsid w:val="0012271C"/>
    <w:rsid w:val="001261B0"/>
    <w:rsid w:val="00136031"/>
    <w:rsid w:val="00136032"/>
    <w:rsid w:val="00146BBD"/>
    <w:rsid w:val="00150082"/>
    <w:rsid w:val="0015026D"/>
    <w:rsid w:val="00150712"/>
    <w:rsid w:val="00162920"/>
    <w:rsid w:val="00162F92"/>
    <w:rsid w:val="001648D6"/>
    <w:rsid w:val="00167095"/>
    <w:rsid w:val="00167AF1"/>
    <w:rsid w:val="00174A47"/>
    <w:rsid w:val="001817F5"/>
    <w:rsid w:val="001839AB"/>
    <w:rsid w:val="00190C8B"/>
    <w:rsid w:val="00194FDD"/>
    <w:rsid w:val="0019526D"/>
    <w:rsid w:val="0019578B"/>
    <w:rsid w:val="00196300"/>
    <w:rsid w:val="001977D2"/>
    <w:rsid w:val="001978FF"/>
    <w:rsid w:val="001A2516"/>
    <w:rsid w:val="001A7CE8"/>
    <w:rsid w:val="001B0CA9"/>
    <w:rsid w:val="001B15B7"/>
    <w:rsid w:val="001B1944"/>
    <w:rsid w:val="001B5ADC"/>
    <w:rsid w:val="001B79B9"/>
    <w:rsid w:val="001C0BFB"/>
    <w:rsid w:val="001C1915"/>
    <w:rsid w:val="001C1B1B"/>
    <w:rsid w:val="001D41FA"/>
    <w:rsid w:val="001D5C09"/>
    <w:rsid w:val="001E164F"/>
    <w:rsid w:val="001E4A41"/>
    <w:rsid w:val="001E6B12"/>
    <w:rsid w:val="001E74B8"/>
    <w:rsid w:val="001F091F"/>
    <w:rsid w:val="002127A1"/>
    <w:rsid w:val="00212AC5"/>
    <w:rsid w:val="00214FAB"/>
    <w:rsid w:val="0021615B"/>
    <w:rsid w:val="00220C88"/>
    <w:rsid w:val="0022146C"/>
    <w:rsid w:val="00221FF8"/>
    <w:rsid w:val="002230D1"/>
    <w:rsid w:val="00224DDD"/>
    <w:rsid w:val="00225A1E"/>
    <w:rsid w:val="002269F9"/>
    <w:rsid w:val="00231C8C"/>
    <w:rsid w:val="002326D4"/>
    <w:rsid w:val="00232C9F"/>
    <w:rsid w:val="002335DE"/>
    <w:rsid w:val="002358B4"/>
    <w:rsid w:val="00237DA5"/>
    <w:rsid w:val="00242AD6"/>
    <w:rsid w:val="00242CFD"/>
    <w:rsid w:val="00243AE9"/>
    <w:rsid w:val="002459AF"/>
    <w:rsid w:val="00246A24"/>
    <w:rsid w:val="00247B45"/>
    <w:rsid w:val="00250E57"/>
    <w:rsid w:val="0025163C"/>
    <w:rsid w:val="002517AB"/>
    <w:rsid w:val="002617DA"/>
    <w:rsid w:val="002640F1"/>
    <w:rsid w:val="00265698"/>
    <w:rsid w:val="00265935"/>
    <w:rsid w:val="0026674B"/>
    <w:rsid w:val="00266BDE"/>
    <w:rsid w:val="00266CB4"/>
    <w:rsid w:val="00270534"/>
    <w:rsid w:val="00276CEF"/>
    <w:rsid w:val="002802E6"/>
    <w:rsid w:val="00280400"/>
    <w:rsid w:val="00285BEB"/>
    <w:rsid w:val="002878C7"/>
    <w:rsid w:val="002905BB"/>
    <w:rsid w:val="00291051"/>
    <w:rsid w:val="00291D23"/>
    <w:rsid w:val="0029527D"/>
    <w:rsid w:val="00295AEC"/>
    <w:rsid w:val="002975D6"/>
    <w:rsid w:val="002A0A02"/>
    <w:rsid w:val="002A73A7"/>
    <w:rsid w:val="002B1865"/>
    <w:rsid w:val="002B190A"/>
    <w:rsid w:val="002B2235"/>
    <w:rsid w:val="002B7C37"/>
    <w:rsid w:val="002B7CAC"/>
    <w:rsid w:val="002C25BB"/>
    <w:rsid w:val="002C2B4B"/>
    <w:rsid w:val="002C51DE"/>
    <w:rsid w:val="002C6AF3"/>
    <w:rsid w:val="002C727F"/>
    <w:rsid w:val="002C73C3"/>
    <w:rsid w:val="002C7653"/>
    <w:rsid w:val="002D10CE"/>
    <w:rsid w:val="002D7437"/>
    <w:rsid w:val="002D791B"/>
    <w:rsid w:val="002E06D0"/>
    <w:rsid w:val="002E0C70"/>
    <w:rsid w:val="002E17E2"/>
    <w:rsid w:val="002E2873"/>
    <w:rsid w:val="002E2D81"/>
    <w:rsid w:val="002F37CD"/>
    <w:rsid w:val="002F3C40"/>
    <w:rsid w:val="002F4599"/>
    <w:rsid w:val="002F4867"/>
    <w:rsid w:val="002F555D"/>
    <w:rsid w:val="002F6053"/>
    <w:rsid w:val="00304E49"/>
    <w:rsid w:val="00306ED2"/>
    <w:rsid w:val="00307A87"/>
    <w:rsid w:val="00307C8D"/>
    <w:rsid w:val="003107B9"/>
    <w:rsid w:val="00310A13"/>
    <w:rsid w:val="00314D5D"/>
    <w:rsid w:val="003176C5"/>
    <w:rsid w:val="0032274F"/>
    <w:rsid w:val="00322D73"/>
    <w:rsid w:val="00323C82"/>
    <w:rsid w:val="00325351"/>
    <w:rsid w:val="00332FF7"/>
    <w:rsid w:val="00336889"/>
    <w:rsid w:val="00347957"/>
    <w:rsid w:val="00350150"/>
    <w:rsid w:val="00350677"/>
    <w:rsid w:val="00351B6B"/>
    <w:rsid w:val="00355354"/>
    <w:rsid w:val="0035551B"/>
    <w:rsid w:val="0036343A"/>
    <w:rsid w:val="00363E9F"/>
    <w:rsid w:val="00364695"/>
    <w:rsid w:val="00364BDF"/>
    <w:rsid w:val="00366156"/>
    <w:rsid w:val="003724C2"/>
    <w:rsid w:val="003754C3"/>
    <w:rsid w:val="0037726F"/>
    <w:rsid w:val="0038056F"/>
    <w:rsid w:val="00382D3C"/>
    <w:rsid w:val="00391909"/>
    <w:rsid w:val="00394995"/>
    <w:rsid w:val="00396C7D"/>
    <w:rsid w:val="003A453B"/>
    <w:rsid w:val="003A6A05"/>
    <w:rsid w:val="003C3DD9"/>
    <w:rsid w:val="003C67D3"/>
    <w:rsid w:val="003D13F3"/>
    <w:rsid w:val="003D482D"/>
    <w:rsid w:val="003D5E1F"/>
    <w:rsid w:val="003E2CD5"/>
    <w:rsid w:val="003E3F5D"/>
    <w:rsid w:val="003E68E7"/>
    <w:rsid w:val="003F2E7D"/>
    <w:rsid w:val="003F6F50"/>
    <w:rsid w:val="00401693"/>
    <w:rsid w:val="004019A5"/>
    <w:rsid w:val="00403577"/>
    <w:rsid w:val="00410247"/>
    <w:rsid w:val="004108BA"/>
    <w:rsid w:val="0041091D"/>
    <w:rsid w:val="00416D52"/>
    <w:rsid w:val="00417160"/>
    <w:rsid w:val="0041744F"/>
    <w:rsid w:val="00417A6F"/>
    <w:rsid w:val="0042203F"/>
    <w:rsid w:val="00422FA1"/>
    <w:rsid w:val="00425292"/>
    <w:rsid w:val="004300A1"/>
    <w:rsid w:val="00432764"/>
    <w:rsid w:val="00433069"/>
    <w:rsid w:val="00435939"/>
    <w:rsid w:val="004379B4"/>
    <w:rsid w:val="004402DB"/>
    <w:rsid w:val="00440F00"/>
    <w:rsid w:val="0044273B"/>
    <w:rsid w:val="004447FF"/>
    <w:rsid w:val="00464B57"/>
    <w:rsid w:val="00465E6A"/>
    <w:rsid w:val="004746DF"/>
    <w:rsid w:val="004762D3"/>
    <w:rsid w:val="00476578"/>
    <w:rsid w:val="004771B0"/>
    <w:rsid w:val="004807A0"/>
    <w:rsid w:val="004818CB"/>
    <w:rsid w:val="00482059"/>
    <w:rsid w:val="00485AA6"/>
    <w:rsid w:val="00490CD3"/>
    <w:rsid w:val="00497C8A"/>
    <w:rsid w:val="004A4855"/>
    <w:rsid w:val="004B1FEC"/>
    <w:rsid w:val="004B2596"/>
    <w:rsid w:val="004B2D8D"/>
    <w:rsid w:val="004B2E8F"/>
    <w:rsid w:val="004B2ED0"/>
    <w:rsid w:val="004B4CD2"/>
    <w:rsid w:val="004B68AB"/>
    <w:rsid w:val="004C7ADE"/>
    <w:rsid w:val="004C7C03"/>
    <w:rsid w:val="004D1BA6"/>
    <w:rsid w:val="004D2620"/>
    <w:rsid w:val="004D3C3B"/>
    <w:rsid w:val="004D694C"/>
    <w:rsid w:val="004D6FE1"/>
    <w:rsid w:val="004D79E5"/>
    <w:rsid w:val="004E0228"/>
    <w:rsid w:val="004E1AC7"/>
    <w:rsid w:val="004E5A91"/>
    <w:rsid w:val="004F4311"/>
    <w:rsid w:val="004F5430"/>
    <w:rsid w:val="004F6599"/>
    <w:rsid w:val="004F697F"/>
    <w:rsid w:val="00500AD3"/>
    <w:rsid w:val="00502C39"/>
    <w:rsid w:val="00503423"/>
    <w:rsid w:val="00512A70"/>
    <w:rsid w:val="005135FB"/>
    <w:rsid w:val="00515A09"/>
    <w:rsid w:val="00524208"/>
    <w:rsid w:val="00524ACA"/>
    <w:rsid w:val="00526748"/>
    <w:rsid w:val="0053160A"/>
    <w:rsid w:val="00536DBB"/>
    <w:rsid w:val="0054398D"/>
    <w:rsid w:val="00543DF7"/>
    <w:rsid w:val="005508D1"/>
    <w:rsid w:val="00550F71"/>
    <w:rsid w:val="00553F73"/>
    <w:rsid w:val="00560ED9"/>
    <w:rsid w:val="005669B6"/>
    <w:rsid w:val="005713F9"/>
    <w:rsid w:val="005724A1"/>
    <w:rsid w:val="005725A9"/>
    <w:rsid w:val="00572A50"/>
    <w:rsid w:val="0057322A"/>
    <w:rsid w:val="005742C3"/>
    <w:rsid w:val="005772AB"/>
    <w:rsid w:val="0058229B"/>
    <w:rsid w:val="00582CF8"/>
    <w:rsid w:val="00583EF3"/>
    <w:rsid w:val="00584657"/>
    <w:rsid w:val="00587E9A"/>
    <w:rsid w:val="00591AC8"/>
    <w:rsid w:val="005A5AFB"/>
    <w:rsid w:val="005A767E"/>
    <w:rsid w:val="005B4D2D"/>
    <w:rsid w:val="005C1B76"/>
    <w:rsid w:val="005C3C6C"/>
    <w:rsid w:val="005C646E"/>
    <w:rsid w:val="005C752D"/>
    <w:rsid w:val="005D27B0"/>
    <w:rsid w:val="005D4A4E"/>
    <w:rsid w:val="005E2814"/>
    <w:rsid w:val="005E64E8"/>
    <w:rsid w:val="005F3923"/>
    <w:rsid w:val="005F5226"/>
    <w:rsid w:val="00602C1F"/>
    <w:rsid w:val="00603A97"/>
    <w:rsid w:val="0060668A"/>
    <w:rsid w:val="006066D9"/>
    <w:rsid w:val="006074A9"/>
    <w:rsid w:val="00607CA6"/>
    <w:rsid w:val="0061056C"/>
    <w:rsid w:val="00610CCC"/>
    <w:rsid w:val="00614753"/>
    <w:rsid w:val="006151F0"/>
    <w:rsid w:val="006169BB"/>
    <w:rsid w:val="0062448B"/>
    <w:rsid w:val="006276C3"/>
    <w:rsid w:val="00632C40"/>
    <w:rsid w:val="00632C9F"/>
    <w:rsid w:val="0063308F"/>
    <w:rsid w:val="00634ABF"/>
    <w:rsid w:val="0064537A"/>
    <w:rsid w:val="00650A43"/>
    <w:rsid w:val="00651585"/>
    <w:rsid w:val="00656C71"/>
    <w:rsid w:val="006629C6"/>
    <w:rsid w:val="006643F3"/>
    <w:rsid w:val="006652BB"/>
    <w:rsid w:val="00666C51"/>
    <w:rsid w:val="00672323"/>
    <w:rsid w:val="00677BC2"/>
    <w:rsid w:val="00681421"/>
    <w:rsid w:val="00686045"/>
    <w:rsid w:val="0068731E"/>
    <w:rsid w:val="00690F31"/>
    <w:rsid w:val="00693B46"/>
    <w:rsid w:val="006953CB"/>
    <w:rsid w:val="006A0DEF"/>
    <w:rsid w:val="006A3057"/>
    <w:rsid w:val="006A34B7"/>
    <w:rsid w:val="006A3917"/>
    <w:rsid w:val="006B3BBA"/>
    <w:rsid w:val="006C332E"/>
    <w:rsid w:val="006C6AE3"/>
    <w:rsid w:val="006C7BB9"/>
    <w:rsid w:val="006D2868"/>
    <w:rsid w:val="006D4A3D"/>
    <w:rsid w:val="006D4F14"/>
    <w:rsid w:val="006D586F"/>
    <w:rsid w:val="006F3668"/>
    <w:rsid w:val="006F3802"/>
    <w:rsid w:val="006F5E1F"/>
    <w:rsid w:val="007058B2"/>
    <w:rsid w:val="00707534"/>
    <w:rsid w:val="00710A20"/>
    <w:rsid w:val="00710EBD"/>
    <w:rsid w:val="00723F9F"/>
    <w:rsid w:val="0072478D"/>
    <w:rsid w:val="00731F3E"/>
    <w:rsid w:val="00732002"/>
    <w:rsid w:val="00732E98"/>
    <w:rsid w:val="007330A2"/>
    <w:rsid w:val="00735C67"/>
    <w:rsid w:val="00735D3F"/>
    <w:rsid w:val="00736159"/>
    <w:rsid w:val="00736F18"/>
    <w:rsid w:val="00740697"/>
    <w:rsid w:val="007419DC"/>
    <w:rsid w:val="00743350"/>
    <w:rsid w:val="0074495B"/>
    <w:rsid w:val="00750152"/>
    <w:rsid w:val="00750618"/>
    <w:rsid w:val="007543A0"/>
    <w:rsid w:val="00756AC7"/>
    <w:rsid w:val="007574CC"/>
    <w:rsid w:val="00757BFF"/>
    <w:rsid w:val="00760472"/>
    <w:rsid w:val="007626A2"/>
    <w:rsid w:val="007639E9"/>
    <w:rsid w:val="00767BD0"/>
    <w:rsid w:val="007711F5"/>
    <w:rsid w:val="00771386"/>
    <w:rsid w:val="0078065D"/>
    <w:rsid w:val="00783D38"/>
    <w:rsid w:val="00786255"/>
    <w:rsid w:val="0078713E"/>
    <w:rsid w:val="00795EAF"/>
    <w:rsid w:val="007A151B"/>
    <w:rsid w:val="007A6EB5"/>
    <w:rsid w:val="007A703F"/>
    <w:rsid w:val="007B0C04"/>
    <w:rsid w:val="007B5D93"/>
    <w:rsid w:val="007B61D6"/>
    <w:rsid w:val="007B6ABF"/>
    <w:rsid w:val="007B729C"/>
    <w:rsid w:val="007C11F3"/>
    <w:rsid w:val="007C3A0E"/>
    <w:rsid w:val="007C452A"/>
    <w:rsid w:val="007C4B3D"/>
    <w:rsid w:val="007C5507"/>
    <w:rsid w:val="007C71AC"/>
    <w:rsid w:val="007D023E"/>
    <w:rsid w:val="007D038F"/>
    <w:rsid w:val="007D1625"/>
    <w:rsid w:val="007D2DDF"/>
    <w:rsid w:val="007D4CB5"/>
    <w:rsid w:val="007E2405"/>
    <w:rsid w:val="007E3951"/>
    <w:rsid w:val="007F32BC"/>
    <w:rsid w:val="007F6E4B"/>
    <w:rsid w:val="008004DC"/>
    <w:rsid w:val="008005E0"/>
    <w:rsid w:val="00800735"/>
    <w:rsid w:val="00801089"/>
    <w:rsid w:val="00801B28"/>
    <w:rsid w:val="008024D9"/>
    <w:rsid w:val="00803947"/>
    <w:rsid w:val="00805240"/>
    <w:rsid w:val="008066AE"/>
    <w:rsid w:val="008075DF"/>
    <w:rsid w:val="00815389"/>
    <w:rsid w:val="00815D13"/>
    <w:rsid w:val="00816AE1"/>
    <w:rsid w:val="00821E1B"/>
    <w:rsid w:val="008226AE"/>
    <w:rsid w:val="00824A44"/>
    <w:rsid w:val="00824BE0"/>
    <w:rsid w:val="00827482"/>
    <w:rsid w:val="00830240"/>
    <w:rsid w:val="0083799C"/>
    <w:rsid w:val="00840981"/>
    <w:rsid w:val="0084146A"/>
    <w:rsid w:val="0084310E"/>
    <w:rsid w:val="0084569C"/>
    <w:rsid w:val="0084768E"/>
    <w:rsid w:val="00855CB9"/>
    <w:rsid w:val="008578E6"/>
    <w:rsid w:val="00857C5B"/>
    <w:rsid w:val="00862EAB"/>
    <w:rsid w:val="00864A19"/>
    <w:rsid w:val="0088083A"/>
    <w:rsid w:val="00882C6E"/>
    <w:rsid w:val="00883891"/>
    <w:rsid w:val="00887C2A"/>
    <w:rsid w:val="00890028"/>
    <w:rsid w:val="00892D3E"/>
    <w:rsid w:val="00895533"/>
    <w:rsid w:val="008A3167"/>
    <w:rsid w:val="008A4A5D"/>
    <w:rsid w:val="008A6577"/>
    <w:rsid w:val="008A7112"/>
    <w:rsid w:val="008B2C46"/>
    <w:rsid w:val="008B3544"/>
    <w:rsid w:val="008B56CD"/>
    <w:rsid w:val="008C1D3E"/>
    <w:rsid w:val="008C27D3"/>
    <w:rsid w:val="008C39FD"/>
    <w:rsid w:val="008C430E"/>
    <w:rsid w:val="008D4D20"/>
    <w:rsid w:val="008D5251"/>
    <w:rsid w:val="008E06D6"/>
    <w:rsid w:val="008E1551"/>
    <w:rsid w:val="008E157C"/>
    <w:rsid w:val="008E20E3"/>
    <w:rsid w:val="008E5874"/>
    <w:rsid w:val="008E603A"/>
    <w:rsid w:val="008E760B"/>
    <w:rsid w:val="008F4A40"/>
    <w:rsid w:val="008F51F1"/>
    <w:rsid w:val="008F7EA6"/>
    <w:rsid w:val="009003E8"/>
    <w:rsid w:val="00904CAD"/>
    <w:rsid w:val="009173EA"/>
    <w:rsid w:val="00917A4A"/>
    <w:rsid w:val="00920EE3"/>
    <w:rsid w:val="00922316"/>
    <w:rsid w:val="00923608"/>
    <w:rsid w:val="00926C82"/>
    <w:rsid w:val="00933CEE"/>
    <w:rsid w:val="009350CF"/>
    <w:rsid w:val="00936543"/>
    <w:rsid w:val="00942033"/>
    <w:rsid w:val="0094302F"/>
    <w:rsid w:val="00951BB9"/>
    <w:rsid w:val="00953AC1"/>
    <w:rsid w:val="00960D37"/>
    <w:rsid w:val="00960D47"/>
    <w:rsid w:val="009627EB"/>
    <w:rsid w:val="00964C2D"/>
    <w:rsid w:val="00965A9C"/>
    <w:rsid w:val="00966E00"/>
    <w:rsid w:val="00973891"/>
    <w:rsid w:val="00973C4D"/>
    <w:rsid w:val="00973EDE"/>
    <w:rsid w:val="00975157"/>
    <w:rsid w:val="00975877"/>
    <w:rsid w:val="0097762C"/>
    <w:rsid w:val="00980664"/>
    <w:rsid w:val="00980A90"/>
    <w:rsid w:val="009850F9"/>
    <w:rsid w:val="0098555B"/>
    <w:rsid w:val="00997202"/>
    <w:rsid w:val="009A447F"/>
    <w:rsid w:val="009A4508"/>
    <w:rsid w:val="009A6402"/>
    <w:rsid w:val="009A6A9C"/>
    <w:rsid w:val="009A6D06"/>
    <w:rsid w:val="009B0E84"/>
    <w:rsid w:val="009B2331"/>
    <w:rsid w:val="009B356C"/>
    <w:rsid w:val="009B4BF7"/>
    <w:rsid w:val="009B4C74"/>
    <w:rsid w:val="009B646A"/>
    <w:rsid w:val="009B7CA6"/>
    <w:rsid w:val="009C2478"/>
    <w:rsid w:val="009C2C0F"/>
    <w:rsid w:val="009C3727"/>
    <w:rsid w:val="009C4A77"/>
    <w:rsid w:val="009C4BEF"/>
    <w:rsid w:val="009D0486"/>
    <w:rsid w:val="009D17FE"/>
    <w:rsid w:val="009D2A4C"/>
    <w:rsid w:val="009D4A6A"/>
    <w:rsid w:val="009D6117"/>
    <w:rsid w:val="009E03CC"/>
    <w:rsid w:val="009E0C0A"/>
    <w:rsid w:val="009E4846"/>
    <w:rsid w:val="009E4F52"/>
    <w:rsid w:val="00A02543"/>
    <w:rsid w:val="00A07420"/>
    <w:rsid w:val="00A07431"/>
    <w:rsid w:val="00A13E6C"/>
    <w:rsid w:val="00A157B7"/>
    <w:rsid w:val="00A166AD"/>
    <w:rsid w:val="00A16FF1"/>
    <w:rsid w:val="00A210D7"/>
    <w:rsid w:val="00A225BF"/>
    <w:rsid w:val="00A231CA"/>
    <w:rsid w:val="00A24203"/>
    <w:rsid w:val="00A375AF"/>
    <w:rsid w:val="00A424B6"/>
    <w:rsid w:val="00A42776"/>
    <w:rsid w:val="00A479A0"/>
    <w:rsid w:val="00A54AC5"/>
    <w:rsid w:val="00A64D8B"/>
    <w:rsid w:val="00A65F10"/>
    <w:rsid w:val="00A676B7"/>
    <w:rsid w:val="00A67854"/>
    <w:rsid w:val="00A74B30"/>
    <w:rsid w:val="00A845D3"/>
    <w:rsid w:val="00A85BE3"/>
    <w:rsid w:val="00A86A23"/>
    <w:rsid w:val="00A86B0A"/>
    <w:rsid w:val="00A87515"/>
    <w:rsid w:val="00A902F8"/>
    <w:rsid w:val="00A903E7"/>
    <w:rsid w:val="00A90F8B"/>
    <w:rsid w:val="00A934A8"/>
    <w:rsid w:val="00A9395E"/>
    <w:rsid w:val="00A956DC"/>
    <w:rsid w:val="00AA1791"/>
    <w:rsid w:val="00AA4F4D"/>
    <w:rsid w:val="00AA5A94"/>
    <w:rsid w:val="00AA6677"/>
    <w:rsid w:val="00AB2CCB"/>
    <w:rsid w:val="00AB3347"/>
    <w:rsid w:val="00AB5D36"/>
    <w:rsid w:val="00AB7A29"/>
    <w:rsid w:val="00AC266A"/>
    <w:rsid w:val="00AC4DE9"/>
    <w:rsid w:val="00AC5697"/>
    <w:rsid w:val="00AC5C9A"/>
    <w:rsid w:val="00AD1BE9"/>
    <w:rsid w:val="00AD208B"/>
    <w:rsid w:val="00AD2725"/>
    <w:rsid w:val="00AD3A73"/>
    <w:rsid w:val="00AD6365"/>
    <w:rsid w:val="00AE18D7"/>
    <w:rsid w:val="00AE3999"/>
    <w:rsid w:val="00AE3C78"/>
    <w:rsid w:val="00AE42ED"/>
    <w:rsid w:val="00AE6FE3"/>
    <w:rsid w:val="00AE7A51"/>
    <w:rsid w:val="00AF1C37"/>
    <w:rsid w:val="00AF5C54"/>
    <w:rsid w:val="00AF5D21"/>
    <w:rsid w:val="00AF7EAB"/>
    <w:rsid w:val="00B00547"/>
    <w:rsid w:val="00B02A88"/>
    <w:rsid w:val="00B03905"/>
    <w:rsid w:val="00B03F8A"/>
    <w:rsid w:val="00B1215F"/>
    <w:rsid w:val="00B125D9"/>
    <w:rsid w:val="00B14367"/>
    <w:rsid w:val="00B15365"/>
    <w:rsid w:val="00B1620F"/>
    <w:rsid w:val="00B24808"/>
    <w:rsid w:val="00B2574C"/>
    <w:rsid w:val="00B25FB8"/>
    <w:rsid w:val="00B3595B"/>
    <w:rsid w:val="00B41B46"/>
    <w:rsid w:val="00B47E55"/>
    <w:rsid w:val="00B510C6"/>
    <w:rsid w:val="00B54B90"/>
    <w:rsid w:val="00B562AD"/>
    <w:rsid w:val="00B56893"/>
    <w:rsid w:val="00B61A7F"/>
    <w:rsid w:val="00B6213D"/>
    <w:rsid w:val="00B636BC"/>
    <w:rsid w:val="00B6667C"/>
    <w:rsid w:val="00B67AFE"/>
    <w:rsid w:val="00B729E3"/>
    <w:rsid w:val="00B82759"/>
    <w:rsid w:val="00B83B01"/>
    <w:rsid w:val="00B852BD"/>
    <w:rsid w:val="00B87F63"/>
    <w:rsid w:val="00B911DB"/>
    <w:rsid w:val="00B91244"/>
    <w:rsid w:val="00BA1C74"/>
    <w:rsid w:val="00BA2908"/>
    <w:rsid w:val="00BA359E"/>
    <w:rsid w:val="00BB2AA2"/>
    <w:rsid w:val="00BB3A45"/>
    <w:rsid w:val="00BB4553"/>
    <w:rsid w:val="00BB558C"/>
    <w:rsid w:val="00BC00B0"/>
    <w:rsid w:val="00BC4DC9"/>
    <w:rsid w:val="00BC7FA3"/>
    <w:rsid w:val="00BD22E6"/>
    <w:rsid w:val="00BD2D4E"/>
    <w:rsid w:val="00BD7C36"/>
    <w:rsid w:val="00BE2683"/>
    <w:rsid w:val="00BE5006"/>
    <w:rsid w:val="00BE68EF"/>
    <w:rsid w:val="00BF0CE2"/>
    <w:rsid w:val="00BF2343"/>
    <w:rsid w:val="00BF4218"/>
    <w:rsid w:val="00C004AD"/>
    <w:rsid w:val="00C0251F"/>
    <w:rsid w:val="00C03CB6"/>
    <w:rsid w:val="00C11B68"/>
    <w:rsid w:val="00C12C93"/>
    <w:rsid w:val="00C15B76"/>
    <w:rsid w:val="00C1730C"/>
    <w:rsid w:val="00C21ADB"/>
    <w:rsid w:val="00C222D7"/>
    <w:rsid w:val="00C22772"/>
    <w:rsid w:val="00C228FD"/>
    <w:rsid w:val="00C25A36"/>
    <w:rsid w:val="00C26594"/>
    <w:rsid w:val="00C30E9A"/>
    <w:rsid w:val="00C344A9"/>
    <w:rsid w:val="00C35BC3"/>
    <w:rsid w:val="00C3708E"/>
    <w:rsid w:val="00C42576"/>
    <w:rsid w:val="00C43645"/>
    <w:rsid w:val="00C44492"/>
    <w:rsid w:val="00C52F3A"/>
    <w:rsid w:val="00C53285"/>
    <w:rsid w:val="00C61137"/>
    <w:rsid w:val="00C64E39"/>
    <w:rsid w:val="00C675F9"/>
    <w:rsid w:val="00C70D00"/>
    <w:rsid w:val="00C7667E"/>
    <w:rsid w:val="00C80203"/>
    <w:rsid w:val="00C822E6"/>
    <w:rsid w:val="00C82D17"/>
    <w:rsid w:val="00C82D75"/>
    <w:rsid w:val="00C83B87"/>
    <w:rsid w:val="00C86A6B"/>
    <w:rsid w:val="00C87073"/>
    <w:rsid w:val="00CA0754"/>
    <w:rsid w:val="00CA5765"/>
    <w:rsid w:val="00CB08FC"/>
    <w:rsid w:val="00CB3FC0"/>
    <w:rsid w:val="00CC4D80"/>
    <w:rsid w:val="00CD3687"/>
    <w:rsid w:val="00CD7B98"/>
    <w:rsid w:val="00CE17BF"/>
    <w:rsid w:val="00CE204B"/>
    <w:rsid w:val="00CE2F62"/>
    <w:rsid w:val="00CE3F57"/>
    <w:rsid w:val="00CE6BD5"/>
    <w:rsid w:val="00CF00F1"/>
    <w:rsid w:val="00CF5951"/>
    <w:rsid w:val="00CF6094"/>
    <w:rsid w:val="00D0162B"/>
    <w:rsid w:val="00D03926"/>
    <w:rsid w:val="00D075E7"/>
    <w:rsid w:val="00D078F1"/>
    <w:rsid w:val="00D112E0"/>
    <w:rsid w:val="00D11409"/>
    <w:rsid w:val="00D14BE4"/>
    <w:rsid w:val="00D227F3"/>
    <w:rsid w:val="00D30F62"/>
    <w:rsid w:val="00D3462C"/>
    <w:rsid w:val="00D35175"/>
    <w:rsid w:val="00D402C0"/>
    <w:rsid w:val="00D4269F"/>
    <w:rsid w:val="00D43A90"/>
    <w:rsid w:val="00D55446"/>
    <w:rsid w:val="00D619BE"/>
    <w:rsid w:val="00D62EFF"/>
    <w:rsid w:val="00D65DB5"/>
    <w:rsid w:val="00D67C14"/>
    <w:rsid w:val="00D74D5B"/>
    <w:rsid w:val="00D84364"/>
    <w:rsid w:val="00D8542E"/>
    <w:rsid w:val="00D8739E"/>
    <w:rsid w:val="00D90275"/>
    <w:rsid w:val="00D90FA8"/>
    <w:rsid w:val="00D91C06"/>
    <w:rsid w:val="00D970A9"/>
    <w:rsid w:val="00D9772B"/>
    <w:rsid w:val="00DA0F0A"/>
    <w:rsid w:val="00DA13C1"/>
    <w:rsid w:val="00DA240A"/>
    <w:rsid w:val="00DA42A3"/>
    <w:rsid w:val="00DB0316"/>
    <w:rsid w:val="00DB0966"/>
    <w:rsid w:val="00DB0EE0"/>
    <w:rsid w:val="00DB13A5"/>
    <w:rsid w:val="00DB15C1"/>
    <w:rsid w:val="00DB19AD"/>
    <w:rsid w:val="00DC1B5A"/>
    <w:rsid w:val="00DD1267"/>
    <w:rsid w:val="00DD412B"/>
    <w:rsid w:val="00DD53CD"/>
    <w:rsid w:val="00DD55A4"/>
    <w:rsid w:val="00DE29FC"/>
    <w:rsid w:val="00DF1888"/>
    <w:rsid w:val="00DF1FC8"/>
    <w:rsid w:val="00DF3832"/>
    <w:rsid w:val="00E00DCB"/>
    <w:rsid w:val="00E01ED8"/>
    <w:rsid w:val="00E043B3"/>
    <w:rsid w:val="00E04685"/>
    <w:rsid w:val="00E147F3"/>
    <w:rsid w:val="00E15BE7"/>
    <w:rsid w:val="00E16B05"/>
    <w:rsid w:val="00E21F94"/>
    <w:rsid w:val="00E22DB6"/>
    <w:rsid w:val="00E23B92"/>
    <w:rsid w:val="00E23C5C"/>
    <w:rsid w:val="00E23F86"/>
    <w:rsid w:val="00E25C02"/>
    <w:rsid w:val="00E31E58"/>
    <w:rsid w:val="00E321F7"/>
    <w:rsid w:val="00E336E7"/>
    <w:rsid w:val="00E3452A"/>
    <w:rsid w:val="00E35756"/>
    <w:rsid w:val="00E401AD"/>
    <w:rsid w:val="00E435FD"/>
    <w:rsid w:val="00E4799F"/>
    <w:rsid w:val="00E5175E"/>
    <w:rsid w:val="00E543D9"/>
    <w:rsid w:val="00E5454B"/>
    <w:rsid w:val="00E54EDC"/>
    <w:rsid w:val="00E56F99"/>
    <w:rsid w:val="00E62014"/>
    <w:rsid w:val="00E64239"/>
    <w:rsid w:val="00E66002"/>
    <w:rsid w:val="00E666DD"/>
    <w:rsid w:val="00E66FA2"/>
    <w:rsid w:val="00E7095D"/>
    <w:rsid w:val="00E71B0B"/>
    <w:rsid w:val="00E71DD0"/>
    <w:rsid w:val="00E7486E"/>
    <w:rsid w:val="00E76FDF"/>
    <w:rsid w:val="00E80FAB"/>
    <w:rsid w:val="00E860CD"/>
    <w:rsid w:val="00E9184B"/>
    <w:rsid w:val="00E95F9C"/>
    <w:rsid w:val="00E96473"/>
    <w:rsid w:val="00E97F44"/>
    <w:rsid w:val="00EA0474"/>
    <w:rsid w:val="00EA1B93"/>
    <w:rsid w:val="00EA2641"/>
    <w:rsid w:val="00EA6D9B"/>
    <w:rsid w:val="00EA7CA6"/>
    <w:rsid w:val="00EB0C75"/>
    <w:rsid w:val="00EB1446"/>
    <w:rsid w:val="00EB1970"/>
    <w:rsid w:val="00EB35BE"/>
    <w:rsid w:val="00EB4187"/>
    <w:rsid w:val="00EC3A77"/>
    <w:rsid w:val="00EC502B"/>
    <w:rsid w:val="00EC766D"/>
    <w:rsid w:val="00ED5346"/>
    <w:rsid w:val="00ED6185"/>
    <w:rsid w:val="00EE0ED7"/>
    <w:rsid w:val="00EE1C15"/>
    <w:rsid w:val="00EE5276"/>
    <w:rsid w:val="00EF0832"/>
    <w:rsid w:val="00EF2043"/>
    <w:rsid w:val="00EF5E21"/>
    <w:rsid w:val="00EF6374"/>
    <w:rsid w:val="00EF6863"/>
    <w:rsid w:val="00EF7648"/>
    <w:rsid w:val="00F019FD"/>
    <w:rsid w:val="00F059E7"/>
    <w:rsid w:val="00F06F65"/>
    <w:rsid w:val="00F11610"/>
    <w:rsid w:val="00F12B38"/>
    <w:rsid w:val="00F17005"/>
    <w:rsid w:val="00F217C7"/>
    <w:rsid w:val="00F26857"/>
    <w:rsid w:val="00F300B5"/>
    <w:rsid w:val="00F32999"/>
    <w:rsid w:val="00F337EB"/>
    <w:rsid w:val="00F34582"/>
    <w:rsid w:val="00F35A6B"/>
    <w:rsid w:val="00F367B1"/>
    <w:rsid w:val="00F41DCF"/>
    <w:rsid w:val="00F46477"/>
    <w:rsid w:val="00F50252"/>
    <w:rsid w:val="00F50A43"/>
    <w:rsid w:val="00F54D44"/>
    <w:rsid w:val="00F55351"/>
    <w:rsid w:val="00F61EC9"/>
    <w:rsid w:val="00F62070"/>
    <w:rsid w:val="00F63972"/>
    <w:rsid w:val="00F655AF"/>
    <w:rsid w:val="00F66651"/>
    <w:rsid w:val="00F714CE"/>
    <w:rsid w:val="00F715A6"/>
    <w:rsid w:val="00F716DD"/>
    <w:rsid w:val="00F721B1"/>
    <w:rsid w:val="00F766E3"/>
    <w:rsid w:val="00F778FE"/>
    <w:rsid w:val="00F808D2"/>
    <w:rsid w:val="00F8180B"/>
    <w:rsid w:val="00F822F6"/>
    <w:rsid w:val="00F87DA5"/>
    <w:rsid w:val="00F87F2C"/>
    <w:rsid w:val="00F91FC6"/>
    <w:rsid w:val="00F934BD"/>
    <w:rsid w:val="00F93A58"/>
    <w:rsid w:val="00F93DDA"/>
    <w:rsid w:val="00F95B9A"/>
    <w:rsid w:val="00F97C82"/>
    <w:rsid w:val="00FA129A"/>
    <w:rsid w:val="00FA4856"/>
    <w:rsid w:val="00FA6231"/>
    <w:rsid w:val="00FA6CD6"/>
    <w:rsid w:val="00FB1A8E"/>
    <w:rsid w:val="00FB64A2"/>
    <w:rsid w:val="00FB7A3E"/>
    <w:rsid w:val="00FC3B8D"/>
    <w:rsid w:val="00FC7493"/>
    <w:rsid w:val="00FD268B"/>
    <w:rsid w:val="00FD2D6C"/>
    <w:rsid w:val="00FD32DB"/>
    <w:rsid w:val="00FD3D5E"/>
    <w:rsid w:val="00FD40FB"/>
    <w:rsid w:val="00FD4CFB"/>
    <w:rsid w:val="00FD4F93"/>
    <w:rsid w:val="00FE0645"/>
    <w:rsid w:val="00FE4807"/>
    <w:rsid w:val="00FE76CB"/>
    <w:rsid w:val="00FF152D"/>
    <w:rsid w:val="016B8A5E"/>
    <w:rsid w:val="021CE618"/>
    <w:rsid w:val="03075ABF"/>
    <w:rsid w:val="0537EB6C"/>
    <w:rsid w:val="055486DA"/>
    <w:rsid w:val="068BB173"/>
    <w:rsid w:val="07B66F27"/>
    <w:rsid w:val="0C6E15B5"/>
    <w:rsid w:val="0DF1B2FA"/>
    <w:rsid w:val="0F83C367"/>
    <w:rsid w:val="15EC8786"/>
    <w:rsid w:val="160D4B15"/>
    <w:rsid w:val="17C19F3E"/>
    <w:rsid w:val="19C7132D"/>
    <w:rsid w:val="1E1C72D9"/>
    <w:rsid w:val="1ED8B166"/>
    <w:rsid w:val="23AC2289"/>
    <w:rsid w:val="2429E6F2"/>
    <w:rsid w:val="24BE37DD"/>
    <w:rsid w:val="269B20CE"/>
    <w:rsid w:val="26DCD4E0"/>
    <w:rsid w:val="2838A9FD"/>
    <w:rsid w:val="2BE8750D"/>
    <w:rsid w:val="2C1FE3F9"/>
    <w:rsid w:val="2C512E33"/>
    <w:rsid w:val="2D012927"/>
    <w:rsid w:val="2DBD0CB5"/>
    <w:rsid w:val="2E41CB1D"/>
    <w:rsid w:val="301391B4"/>
    <w:rsid w:val="329A379A"/>
    <w:rsid w:val="34242F5F"/>
    <w:rsid w:val="35567C87"/>
    <w:rsid w:val="392EC475"/>
    <w:rsid w:val="395E16E6"/>
    <w:rsid w:val="3970520C"/>
    <w:rsid w:val="3B950D44"/>
    <w:rsid w:val="3FDF9390"/>
    <w:rsid w:val="408476BA"/>
    <w:rsid w:val="41298849"/>
    <w:rsid w:val="427FA100"/>
    <w:rsid w:val="4798C9CD"/>
    <w:rsid w:val="48E63764"/>
    <w:rsid w:val="4AA1D976"/>
    <w:rsid w:val="4AD06A8F"/>
    <w:rsid w:val="4AFEA7AE"/>
    <w:rsid w:val="4C4702BB"/>
    <w:rsid w:val="4F4ED703"/>
    <w:rsid w:val="4FB87237"/>
    <w:rsid w:val="50FF5E4A"/>
    <w:rsid w:val="542FC6E7"/>
    <w:rsid w:val="54ED8697"/>
    <w:rsid w:val="55D4BCA4"/>
    <w:rsid w:val="5851A8C8"/>
    <w:rsid w:val="5A122B29"/>
    <w:rsid w:val="5A9E30B1"/>
    <w:rsid w:val="5BC128EF"/>
    <w:rsid w:val="5BD3D201"/>
    <w:rsid w:val="5D5CF950"/>
    <w:rsid w:val="5E5ECFEC"/>
    <w:rsid w:val="6AC4C92A"/>
    <w:rsid w:val="7422FF6F"/>
    <w:rsid w:val="74626CCC"/>
    <w:rsid w:val="74793135"/>
    <w:rsid w:val="76DB35EE"/>
    <w:rsid w:val="787961DD"/>
    <w:rsid w:val="79C3F96D"/>
    <w:rsid w:val="7B99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7DDEB"/>
  <w15:chartTrackingRefBased/>
  <w15:docId w15:val="{993A0AC3-8437-4B73-9220-323EF6E7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26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2641"/>
  </w:style>
  <w:style w:type="table" w:styleId="TableGrid">
    <w:name w:val="Table Grid"/>
    <w:basedOn w:val="TableNormal"/>
    <w:uiPriority w:val="39"/>
    <w:rsid w:val="00EA2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697"/>
    <w:pPr>
      <w:ind w:left="720"/>
      <w:contextualSpacing/>
    </w:pPr>
  </w:style>
  <w:style w:type="paragraph" w:styleId="Header">
    <w:name w:val="header"/>
    <w:basedOn w:val="Normal"/>
    <w:link w:val="HeaderChar"/>
    <w:uiPriority w:val="99"/>
    <w:unhideWhenUsed/>
    <w:rsid w:val="00C21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ADB"/>
  </w:style>
  <w:style w:type="paragraph" w:styleId="Footer">
    <w:name w:val="footer"/>
    <w:basedOn w:val="Normal"/>
    <w:link w:val="FooterChar"/>
    <w:uiPriority w:val="99"/>
    <w:unhideWhenUsed/>
    <w:rsid w:val="00C21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17</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205</cp:revision>
  <dcterms:created xsi:type="dcterms:W3CDTF">2024-01-11T08:06:00Z</dcterms:created>
  <dcterms:modified xsi:type="dcterms:W3CDTF">2024-03-19T13:55:00Z</dcterms:modified>
</cp:coreProperties>
</file>