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EFA9" w14:textId="31FE525E" w:rsidR="004B5725" w:rsidRDefault="292C63AE" w:rsidP="292C63A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292C63AE">
        <w:rPr>
          <w:rFonts w:ascii="Calibri" w:eastAsia="Calibri" w:hAnsi="Calibri" w:cs="Calibri"/>
          <w:b/>
          <w:bCs/>
          <w:sz w:val="22"/>
          <w:szCs w:val="22"/>
        </w:rPr>
        <w:t xml:space="preserve">Minutes of the Mental Health Specialty Training Board meeting </w:t>
      </w:r>
    </w:p>
    <w:p w14:paraId="5C5CD747" w14:textId="5780BA17" w:rsidR="00933C3E" w:rsidRPr="00DF36DD" w:rsidRDefault="292C63AE" w:rsidP="292C63A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292C63AE">
        <w:rPr>
          <w:rFonts w:ascii="Calibri" w:eastAsia="Calibri" w:hAnsi="Calibri" w:cs="Calibri"/>
          <w:b/>
          <w:bCs/>
          <w:sz w:val="22"/>
          <w:szCs w:val="22"/>
        </w:rPr>
        <w:t>held at 10:45 on Friday</w:t>
      </w:r>
      <w:r w:rsidR="00C854E9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292C63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854E9">
        <w:rPr>
          <w:rFonts w:ascii="Calibri" w:eastAsia="Calibri" w:hAnsi="Calibri" w:cs="Calibri"/>
          <w:b/>
          <w:bCs/>
          <w:sz w:val="22"/>
          <w:szCs w:val="22"/>
        </w:rPr>
        <w:t>17</w:t>
      </w:r>
      <w:r w:rsidR="00C854E9" w:rsidRPr="00C854E9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="00C854E9">
        <w:rPr>
          <w:rFonts w:ascii="Calibri" w:eastAsia="Calibri" w:hAnsi="Calibri" w:cs="Calibri"/>
          <w:b/>
          <w:bCs/>
          <w:sz w:val="22"/>
          <w:szCs w:val="22"/>
        </w:rPr>
        <w:t xml:space="preserve"> February</w:t>
      </w:r>
      <w:r w:rsidR="009B008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01F9C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C854E9"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676B3591" w14:textId="77777777" w:rsidR="00933C3E" w:rsidRDefault="00933C3E" w:rsidP="00DF36D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C55F0C6" w14:textId="1FE5991A" w:rsidR="007C2D5D" w:rsidRPr="00466014" w:rsidRDefault="26F0ED69" w:rsidP="007C2D5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Calibri" w:eastAsia="Calibri" w:hAnsi="Calibri" w:cs="Calibri"/>
          <w:sz w:val="22"/>
          <w:szCs w:val="22"/>
        </w:rPr>
      </w:pPr>
      <w:r w:rsidRPr="11CF42DE">
        <w:rPr>
          <w:rFonts w:ascii="Calibri" w:eastAsia="Calibri" w:hAnsi="Calibri" w:cs="Calibri"/>
          <w:b/>
          <w:bCs/>
          <w:sz w:val="22"/>
          <w:szCs w:val="22"/>
        </w:rPr>
        <w:t xml:space="preserve">Present: </w:t>
      </w:r>
      <w:r w:rsidR="004E17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90114C">
        <w:rPr>
          <w:rFonts w:ascii="Calibri" w:eastAsia="Calibri" w:hAnsi="Calibri" w:cs="Calibri"/>
          <w:sz w:val="22"/>
          <w:szCs w:val="22"/>
        </w:rPr>
        <w:t>Seamus McNulty (SMN)</w:t>
      </w:r>
      <w:r w:rsidR="00E225F9" w:rsidRPr="0090114C">
        <w:rPr>
          <w:rFonts w:ascii="Calibri" w:eastAsia="Calibri" w:hAnsi="Calibri" w:cs="Calibri"/>
          <w:sz w:val="22"/>
          <w:szCs w:val="22"/>
        </w:rPr>
        <w:t xml:space="preserve"> Chair</w:t>
      </w:r>
      <w:r w:rsidRPr="0090114C">
        <w:rPr>
          <w:rFonts w:ascii="Calibri" w:eastAsia="Calibri" w:hAnsi="Calibri" w:cs="Calibri"/>
          <w:sz w:val="22"/>
          <w:szCs w:val="22"/>
        </w:rPr>
        <w:t xml:space="preserve">, </w:t>
      </w:r>
      <w:r w:rsidR="00970170" w:rsidRPr="0090114C">
        <w:rPr>
          <w:rFonts w:ascii="Calibri" w:eastAsia="Calibri" w:hAnsi="Calibri" w:cs="Calibri"/>
          <w:sz w:val="22"/>
          <w:szCs w:val="22"/>
        </w:rPr>
        <w:t>Adam Daly (AD),</w:t>
      </w:r>
      <w:r w:rsidR="005F2DCD" w:rsidRPr="0090114C">
        <w:rPr>
          <w:rFonts w:ascii="Calibri" w:eastAsia="Calibri" w:hAnsi="Calibri" w:cs="Calibri"/>
          <w:sz w:val="22"/>
          <w:szCs w:val="22"/>
        </w:rPr>
        <w:t xml:space="preserve"> </w:t>
      </w:r>
      <w:r w:rsidR="000A2C2E" w:rsidRPr="0090114C">
        <w:rPr>
          <w:rFonts w:ascii="Calibri" w:eastAsia="Calibri" w:hAnsi="Calibri" w:cs="Calibri"/>
          <w:sz w:val="22"/>
          <w:szCs w:val="22"/>
        </w:rPr>
        <w:t>Linda Findlay (</w:t>
      </w:r>
      <w:r w:rsidR="007E4146" w:rsidRPr="0090114C">
        <w:rPr>
          <w:rFonts w:ascii="Calibri" w:eastAsia="Calibri" w:hAnsi="Calibri" w:cs="Calibri"/>
          <w:sz w:val="22"/>
          <w:szCs w:val="22"/>
        </w:rPr>
        <w:t>S</w:t>
      </w:r>
      <w:r w:rsidR="00C062C9" w:rsidRPr="0090114C">
        <w:rPr>
          <w:rFonts w:ascii="Calibri" w:eastAsia="Calibri" w:hAnsi="Calibri" w:cs="Calibri"/>
          <w:sz w:val="22"/>
          <w:szCs w:val="22"/>
        </w:rPr>
        <w:t xml:space="preserve">tanding in for Susan Richardson of RCP), </w:t>
      </w:r>
      <w:r w:rsidR="006D16EC" w:rsidRPr="0090114C">
        <w:rPr>
          <w:rFonts w:ascii="Calibri" w:eastAsia="Calibri" w:hAnsi="Calibri" w:cs="Calibri"/>
          <w:sz w:val="22"/>
          <w:szCs w:val="22"/>
        </w:rPr>
        <w:t xml:space="preserve">Neera Gajree (NG), </w:t>
      </w:r>
      <w:r w:rsidR="00BE2D6D" w:rsidRPr="0090114C">
        <w:rPr>
          <w:rFonts w:ascii="Calibri" w:eastAsia="Calibri" w:hAnsi="Calibri" w:cs="Calibri"/>
          <w:sz w:val="22"/>
          <w:szCs w:val="22"/>
        </w:rPr>
        <w:t xml:space="preserve">Pujit Gandhi (PGa), </w:t>
      </w:r>
      <w:r w:rsidR="003672CB" w:rsidRPr="0090114C">
        <w:rPr>
          <w:rFonts w:ascii="Calibri" w:eastAsia="Calibri" w:hAnsi="Calibri" w:cs="Calibri"/>
          <w:sz w:val="22"/>
          <w:szCs w:val="22"/>
        </w:rPr>
        <w:t>Partha Ga</w:t>
      </w:r>
      <w:r w:rsidR="00CF2B7F" w:rsidRPr="0090114C">
        <w:rPr>
          <w:rFonts w:ascii="Calibri" w:eastAsia="Calibri" w:hAnsi="Calibri" w:cs="Calibri"/>
          <w:sz w:val="22"/>
          <w:szCs w:val="22"/>
        </w:rPr>
        <w:t>ngopadhyay (PG),</w:t>
      </w:r>
      <w:r w:rsidR="006D16EC" w:rsidRPr="006D16EC">
        <w:rPr>
          <w:rFonts w:ascii="Calibri" w:eastAsia="Calibri" w:hAnsi="Calibri" w:cs="Calibri"/>
          <w:sz w:val="22"/>
          <w:szCs w:val="22"/>
        </w:rPr>
        <w:t xml:space="preserve"> </w:t>
      </w:r>
      <w:r w:rsidR="006D16EC" w:rsidRPr="0090114C">
        <w:rPr>
          <w:rFonts w:ascii="Calibri" w:eastAsia="Calibri" w:hAnsi="Calibri" w:cs="Calibri"/>
          <w:sz w:val="22"/>
          <w:szCs w:val="22"/>
        </w:rPr>
        <w:t xml:space="preserve">Rosemary Gordon (RG), </w:t>
      </w:r>
      <w:r w:rsidR="00B96D05" w:rsidRPr="0090114C">
        <w:rPr>
          <w:rFonts w:ascii="Calibri" w:eastAsia="Calibri" w:hAnsi="Calibri" w:cs="Calibri"/>
          <w:sz w:val="22"/>
          <w:szCs w:val="22"/>
        </w:rPr>
        <w:t xml:space="preserve">Ian Hunter (IH), </w:t>
      </w:r>
      <w:r w:rsidR="006D16EC" w:rsidRPr="0090114C">
        <w:rPr>
          <w:rFonts w:ascii="Calibri" w:eastAsia="Calibri" w:hAnsi="Calibri" w:cs="Calibri"/>
          <w:sz w:val="22"/>
          <w:szCs w:val="22"/>
        </w:rPr>
        <w:t xml:space="preserve">Wai Lin Imrie (WI), </w:t>
      </w:r>
      <w:r w:rsidR="00CF2B7F" w:rsidRPr="0090114C">
        <w:rPr>
          <w:rFonts w:ascii="Calibri" w:eastAsia="Calibri" w:hAnsi="Calibri" w:cs="Calibri"/>
          <w:sz w:val="22"/>
          <w:szCs w:val="22"/>
        </w:rPr>
        <w:t xml:space="preserve"> </w:t>
      </w:r>
      <w:r w:rsidR="00E368DB" w:rsidRPr="0090114C">
        <w:rPr>
          <w:rFonts w:ascii="Calibri" w:eastAsia="Calibri" w:hAnsi="Calibri" w:cs="Calibri"/>
          <w:sz w:val="22"/>
          <w:szCs w:val="22"/>
        </w:rPr>
        <w:t>Edward Kelly (EK),</w:t>
      </w:r>
      <w:r w:rsidR="0076779A" w:rsidRPr="0090114C">
        <w:rPr>
          <w:rFonts w:ascii="Calibri" w:eastAsia="Calibri" w:hAnsi="Calibri" w:cs="Calibri"/>
          <w:sz w:val="22"/>
          <w:szCs w:val="22"/>
        </w:rPr>
        <w:t xml:space="preserve"> </w:t>
      </w:r>
      <w:r w:rsidR="005F2DCD" w:rsidRPr="0090114C">
        <w:rPr>
          <w:rFonts w:ascii="Calibri" w:eastAsia="Calibri" w:hAnsi="Calibri" w:cs="Calibri"/>
          <w:sz w:val="22"/>
          <w:szCs w:val="22"/>
        </w:rPr>
        <w:t xml:space="preserve"> </w:t>
      </w:r>
      <w:r w:rsidR="001D3086" w:rsidRPr="0090114C">
        <w:rPr>
          <w:rFonts w:ascii="Calibri" w:eastAsia="Calibri" w:hAnsi="Calibri" w:cs="Calibri"/>
          <w:sz w:val="22"/>
          <w:szCs w:val="22"/>
        </w:rPr>
        <w:t>Claire Langridge (CL),</w:t>
      </w:r>
      <w:r w:rsidR="00C64023" w:rsidRPr="00C64023">
        <w:rPr>
          <w:rFonts w:ascii="Calibri" w:eastAsia="Calibri" w:hAnsi="Calibri" w:cs="Calibri"/>
          <w:sz w:val="22"/>
          <w:szCs w:val="22"/>
        </w:rPr>
        <w:t xml:space="preserve"> </w:t>
      </w:r>
      <w:r w:rsidR="00C64023" w:rsidRPr="0090114C">
        <w:rPr>
          <w:rFonts w:ascii="Calibri" w:eastAsia="Calibri" w:hAnsi="Calibri" w:cs="Calibri"/>
          <w:sz w:val="22"/>
          <w:szCs w:val="22"/>
        </w:rPr>
        <w:t xml:space="preserve">Nina MacKenzie (NMcK), </w:t>
      </w:r>
      <w:r w:rsidR="00BE2D6D" w:rsidRPr="00BE2D6D">
        <w:rPr>
          <w:rFonts w:ascii="Calibri" w:eastAsia="Calibri" w:hAnsi="Calibri" w:cs="Calibri"/>
          <w:sz w:val="22"/>
          <w:szCs w:val="22"/>
        </w:rPr>
        <w:t xml:space="preserve"> </w:t>
      </w:r>
      <w:r w:rsidR="00BE2D6D" w:rsidRPr="0090114C">
        <w:rPr>
          <w:rFonts w:ascii="Calibri" w:eastAsia="Calibri" w:hAnsi="Calibri" w:cs="Calibri"/>
          <w:sz w:val="22"/>
          <w:szCs w:val="22"/>
        </w:rPr>
        <w:t xml:space="preserve">Ashling Mooney (AM), </w:t>
      </w:r>
      <w:r w:rsidR="001D3086" w:rsidRPr="0090114C">
        <w:rPr>
          <w:rFonts w:ascii="Calibri" w:eastAsia="Calibri" w:hAnsi="Calibri" w:cs="Calibri"/>
          <w:sz w:val="22"/>
          <w:szCs w:val="22"/>
        </w:rPr>
        <w:t xml:space="preserve"> </w:t>
      </w:r>
      <w:r w:rsidR="00C64023" w:rsidRPr="0090114C">
        <w:rPr>
          <w:rFonts w:ascii="Calibri" w:eastAsia="Calibri" w:hAnsi="Calibri" w:cs="Calibri"/>
          <w:sz w:val="22"/>
          <w:szCs w:val="22"/>
        </w:rPr>
        <w:t xml:space="preserve">Dianne Morrison (DM), </w:t>
      </w:r>
      <w:r w:rsidR="00067677" w:rsidRPr="0090114C">
        <w:rPr>
          <w:rFonts w:ascii="Calibri" w:eastAsia="Calibri" w:hAnsi="Calibri" w:cs="Calibri"/>
          <w:sz w:val="22"/>
          <w:szCs w:val="22"/>
        </w:rPr>
        <w:t>Karen Shearer (KS),</w:t>
      </w:r>
      <w:r w:rsidR="00C64023" w:rsidRPr="00C64023">
        <w:rPr>
          <w:rFonts w:ascii="Calibri" w:eastAsia="Calibri" w:hAnsi="Calibri" w:cs="Calibri"/>
          <w:sz w:val="22"/>
          <w:szCs w:val="22"/>
        </w:rPr>
        <w:t xml:space="preserve"> </w:t>
      </w:r>
      <w:r w:rsidR="00C64023" w:rsidRPr="0090114C">
        <w:rPr>
          <w:rFonts w:ascii="Calibri" w:eastAsia="Calibri" w:hAnsi="Calibri" w:cs="Calibri"/>
          <w:sz w:val="22"/>
          <w:szCs w:val="22"/>
        </w:rPr>
        <w:t>Chris Sheridan (CS)</w:t>
      </w:r>
      <w:r w:rsidR="00067677" w:rsidRPr="0090114C">
        <w:rPr>
          <w:rFonts w:ascii="Calibri" w:eastAsia="Calibri" w:hAnsi="Calibri" w:cs="Calibri"/>
          <w:sz w:val="22"/>
          <w:szCs w:val="22"/>
        </w:rPr>
        <w:t xml:space="preserve"> </w:t>
      </w:r>
      <w:r w:rsidR="00EC4160" w:rsidRPr="0090114C">
        <w:rPr>
          <w:rFonts w:ascii="Calibri" w:eastAsia="Calibri" w:hAnsi="Calibri" w:cs="Calibri"/>
          <w:sz w:val="22"/>
          <w:szCs w:val="22"/>
        </w:rPr>
        <w:t xml:space="preserve">Laura Sutherland (LS), </w:t>
      </w:r>
      <w:r w:rsidR="00CD7C6C" w:rsidRPr="0090114C">
        <w:rPr>
          <w:rFonts w:ascii="Calibri" w:eastAsia="Calibri" w:hAnsi="Calibri" w:cs="Calibri"/>
          <w:sz w:val="22"/>
          <w:szCs w:val="22"/>
        </w:rPr>
        <w:t>Michael Turner (MT)</w:t>
      </w:r>
      <w:r w:rsidR="00DA330A" w:rsidRPr="0090114C">
        <w:rPr>
          <w:rFonts w:ascii="Calibri" w:eastAsia="Calibri" w:hAnsi="Calibri" w:cs="Calibri"/>
          <w:sz w:val="22"/>
          <w:szCs w:val="22"/>
        </w:rPr>
        <w:t xml:space="preserve"> </w:t>
      </w:r>
    </w:p>
    <w:p w14:paraId="7DFE6EB9" w14:textId="77777777" w:rsidR="00933C3E" w:rsidRDefault="00933C3E" w:rsidP="00BA098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Calibri" w:eastAsia="Calibri" w:hAnsi="Calibri" w:cs="Calibri"/>
          <w:sz w:val="22"/>
          <w:szCs w:val="22"/>
          <w:highlight w:val="yellow"/>
        </w:rPr>
      </w:pPr>
    </w:p>
    <w:p w14:paraId="24EAB375" w14:textId="79832A49" w:rsidR="00933C3E" w:rsidRPr="00466014" w:rsidRDefault="26F0ED69" w:rsidP="00BA098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Calibri" w:eastAsia="Calibri" w:hAnsi="Calibri" w:cs="Calibri"/>
          <w:sz w:val="22"/>
          <w:szCs w:val="22"/>
        </w:rPr>
      </w:pPr>
      <w:r w:rsidRPr="26F0ED69">
        <w:rPr>
          <w:rFonts w:ascii="Calibri" w:eastAsia="Calibri" w:hAnsi="Calibri" w:cs="Calibri"/>
          <w:b/>
          <w:bCs/>
          <w:sz w:val="22"/>
          <w:szCs w:val="22"/>
        </w:rPr>
        <w:t>Apologies</w:t>
      </w:r>
      <w:r w:rsidRPr="26F0ED69">
        <w:rPr>
          <w:rFonts w:ascii="Calibri" w:eastAsia="Calibri" w:hAnsi="Calibri" w:cs="Calibri"/>
          <w:sz w:val="22"/>
          <w:szCs w:val="22"/>
        </w:rPr>
        <w:t xml:space="preserve">:  </w:t>
      </w:r>
      <w:r w:rsidR="003C4B80" w:rsidRPr="00FA172E">
        <w:rPr>
          <w:rFonts w:ascii="Calibri" w:eastAsia="Calibri" w:hAnsi="Calibri" w:cs="Calibri"/>
          <w:sz w:val="22"/>
          <w:szCs w:val="22"/>
        </w:rPr>
        <w:t xml:space="preserve">Julie Arthur (JA), </w:t>
      </w:r>
      <w:r w:rsidR="004919EA" w:rsidRPr="00FA172E">
        <w:rPr>
          <w:rFonts w:ascii="Calibri" w:eastAsia="Calibri" w:hAnsi="Calibri" w:cs="Calibri"/>
          <w:sz w:val="22"/>
          <w:szCs w:val="22"/>
        </w:rPr>
        <w:t xml:space="preserve">Natalie Bain (NB), </w:t>
      </w:r>
      <w:r w:rsidR="0090114C" w:rsidRPr="00FA172E">
        <w:rPr>
          <w:rFonts w:ascii="Calibri" w:eastAsia="Calibri" w:hAnsi="Calibri" w:cs="Calibri"/>
          <w:sz w:val="22"/>
          <w:szCs w:val="22"/>
        </w:rPr>
        <w:t xml:space="preserve">Daniel Bennett (DB), Deborah Brown (DBr), Stephen Byers (SB), </w:t>
      </w:r>
      <w:r w:rsidR="00E67A64" w:rsidRPr="00FA172E">
        <w:rPr>
          <w:rFonts w:ascii="Calibri" w:eastAsia="Calibri" w:hAnsi="Calibri" w:cs="Calibri"/>
          <w:sz w:val="22"/>
          <w:szCs w:val="22"/>
        </w:rPr>
        <w:t>Alastair Campbell (AC), Jonathan Cavanagh (JC),</w:t>
      </w:r>
      <w:r w:rsidR="006A28B8" w:rsidRPr="00FA172E">
        <w:rPr>
          <w:rFonts w:ascii="Calibri" w:eastAsia="Calibri" w:hAnsi="Calibri" w:cs="Calibri"/>
          <w:sz w:val="22"/>
          <w:szCs w:val="22"/>
        </w:rPr>
        <w:t xml:space="preserve"> </w:t>
      </w:r>
      <w:r w:rsidR="003C4B80" w:rsidRPr="00FA172E">
        <w:rPr>
          <w:rFonts w:ascii="Calibri" w:eastAsia="Calibri" w:hAnsi="Calibri" w:cs="Calibri"/>
          <w:sz w:val="22"/>
          <w:szCs w:val="22"/>
        </w:rPr>
        <w:t xml:space="preserve">Hollie Craig (HC), </w:t>
      </w:r>
      <w:r w:rsidR="004919EA" w:rsidRPr="00FA172E">
        <w:rPr>
          <w:rFonts w:ascii="Calibri" w:eastAsia="Calibri" w:hAnsi="Calibri" w:cs="Calibri"/>
          <w:sz w:val="22"/>
          <w:szCs w:val="22"/>
        </w:rPr>
        <w:t xml:space="preserve">Euan Easton (EE), </w:t>
      </w:r>
      <w:r w:rsidR="006A28B8" w:rsidRPr="00FA172E">
        <w:rPr>
          <w:rFonts w:ascii="Calibri" w:eastAsia="Calibri" w:hAnsi="Calibri" w:cs="Calibri"/>
          <w:sz w:val="22"/>
          <w:szCs w:val="22"/>
        </w:rPr>
        <w:t>Judith English (JE), Tom Fardon (TF),</w:t>
      </w:r>
      <w:r w:rsidR="00B86F83" w:rsidRPr="00FA172E">
        <w:rPr>
          <w:rFonts w:ascii="Calibri" w:eastAsia="Calibri" w:hAnsi="Calibri" w:cs="Calibri"/>
          <w:sz w:val="22"/>
          <w:szCs w:val="22"/>
        </w:rPr>
        <w:t xml:space="preserve"> </w:t>
      </w:r>
      <w:r w:rsidR="004919EA" w:rsidRPr="00FA172E">
        <w:rPr>
          <w:rFonts w:ascii="Calibri" w:eastAsia="Calibri" w:hAnsi="Calibri" w:cs="Calibri"/>
          <w:sz w:val="22"/>
          <w:szCs w:val="22"/>
        </w:rPr>
        <w:t xml:space="preserve">Ian Fergie (IF), </w:t>
      </w:r>
      <w:r w:rsidR="003C4B80" w:rsidRPr="00FA172E">
        <w:rPr>
          <w:rFonts w:ascii="Calibri" w:eastAsia="Calibri" w:hAnsi="Calibri" w:cs="Calibri"/>
          <w:sz w:val="22"/>
          <w:szCs w:val="22"/>
        </w:rPr>
        <w:t xml:space="preserve">Linda Findlay (LF), </w:t>
      </w:r>
      <w:r w:rsidR="00B86F83" w:rsidRPr="00FA172E">
        <w:rPr>
          <w:rFonts w:ascii="Calibri" w:eastAsia="Calibri" w:hAnsi="Calibri" w:cs="Calibri"/>
          <w:sz w:val="22"/>
          <w:szCs w:val="22"/>
        </w:rPr>
        <w:t>Rekha Hegde (RH),</w:t>
      </w:r>
      <w:r w:rsidR="00FA172E" w:rsidRPr="00FA172E">
        <w:rPr>
          <w:rFonts w:ascii="Calibri" w:eastAsia="Calibri" w:hAnsi="Calibri" w:cs="Calibri"/>
          <w:sz w:val="22"/>
          <w:szCs w:val="22"/>
        </w:rPr>
        <w:t xml:space="preserve"> Nick Hughes (NH),</w:t>
      </w:r>
      <w:r w:rsidR="008F563D" w:rsidRPr="00FA172E">
        <w:rPr>
          <w:rFonts w:ascii="Calibri" w:eastAsia="Calibri" w:hAnsi="Calibri" w:cs="Calibri"/>
          <w:sz w:val="22"/>
          <w:szCs w:val="22"/>
        </w:rPr>
        <w:t xml:space="preserve"> Michael Jamieson (MJ),</w:t>
      </w:r>
      <w:r w:rsidR="00E67A64" w:rsidRPr="00FA172E">
        <w:rPr>
          <w:rFonts w:ascii="Calibri" w:eastAsia="Calibri" w:hAnsi="Calibri" w:cs="Calibri"/>
          <w:sz w:val="22"/>
          <w:szCs w:val="22"/>
        </w:rPr>
        <w:t xml:space="preserve"> </w:t>
      </w:r>
      <w:r w:rsidR="00C01819" w:rsidRPr="00FA172E">
        <w:rPr>
          <w:rFonts w:ascii="Calibri" w:eastAsia="Calibri" w:hAnsi="Calibri" w:cs="Calibri"/>
          <w:sz w:val="22"/>
          <w:szCs w:val="22"/>
        </w:rPr>
        <w:t>Ihsan Kader (IK)</w:t>
      </w:r>
      <w:r w:rsidR="008D647D" w:rsidRPr="00FA172E">
        <w:rPr>
          <w:rFonts w:ascii="Calibri" w:eastAsia="Calibri" w:hAnsi="Calibri" w:cs="Calibri"/>
          <w:sz w:val="22"/>
          <w:szCs w:val="22"/>
        </w:rPr>
        <w:t>,</w:t>
      </w:r>
      <w:r w:rsidR="00F1492A" w:rsidRPr="00FA172E">
        <w:rPr>
          <w:rFonts w:ascii="Calibri" w:eastAsia="Calibri" w:hAnsi="Calibri" w:cs="Calibri"/>
          <w:sz w:val="22"/>
          <w:szCs w:val="22"/>
        </w:rPr>
        <w:t xml:space="preserve"> </w:t>
      </w:r>
      <w:r w:rsidR="003C4B80" w:rsidRPr="00FA172E">
        <w:rPr>
          <w:rFonts w:ascii="Calibri" w:eastAsia="Calibri" w:hAnsi="Calibri" w:cs="Calibri"/>
          <w:sz w:val="22"/>
          <w:szCs w:val="22"/>
        </w:rPr>
        <w:t>Emma Lewington (EL), Katy Lewis (KL)</w:t>
      </w:r>
      <w:r w:rsidR="006A7C18">
        <w:rPr>
          <w:rFonts w:ascii="Calibri" w:eastAsia="Calibri" w:hAnsi="Calibri" w:cs="Calibri"/>
          <w:sz w:val="22"/>
          <w:szCs w:val="22"/>
        </w:rPr>
        <w:t xml:space="preserve"> </w:t>
      </w:r>
      <w:r w:rsidR="00F1492A" w:rsidRPr="00FA172E">
        <w:rPr>
          <w:rFonts w:ascii="Calibri" w:eastAsia="Calibri" w:hAnsi="Calibri" w:cs="Calibri"/>
          <w:sz w:val="22"/>
          <w:szCs w:val="22"/>
        </w:rPr>
        <w:t xml:space="preserve">Jen Mackenzie (JMcK), </w:t>
      </w:r>
      <w:r w:rsidR="00E83A38" w:rsidRPr="00FA172E">
        <w:rPr>
          <w:rFonts w:ascii="Calibri" w:eastAsia="Calibri" w:hAnsi="Calibri" w:cs="Calibri"/>
          <w:sz w:val="22"/>
          <w:szCs w:val="22"/>
        </w:rPr>
        <w:t xml:space="preserve"> </w:t>
      </w:r>
      <w:r w:rsidR="008F563D" w:rsidRPr="00FA172E">
        <w:rPr>
          <w:rFonts w:ascii="Calibri" w:eastAsia="Calibri" w:hAnsi="Calibri" w:cs="Calibri"/>
          <w:sz w:val="22"/>
          <w:szCs w:val="22"/>
        </w:rPr>
        <w:t xml:space="preserve">Clare McKenzie (CMcK), </w:t>
      </w:r>
      <w:r w:rsidR="003C4B80" w:rsidRPr="00FA172E">
        <w:rPr>
          <w:rFonts w:ascii="Calibri" w:eastAsia="Calibri" w:hAnsi="Calibri" w:cs="Calibri"/>
          <w:sz w:val="22"/>
          <w:szCs w:val="22"/>
        </w:rPr>
        <w:t xml:space="preserve">Jane Morris (JM), </w:t>
      </w:r>
      <w:r w:rsidR="003965C1" w:rsidRPr="00FA172E">
        <w:rPr>
          <w:rFonts w:ascii="Calibri" w:eastAsia="Calibri" w:hAnsi="Calibri" w:cs="Calibri"/>
          <w:sz w:val="22"/>
          <w:szCs w:val="22"/>
        </w:rPr>
        <w:t>Norman Nuttall (NN),</w:t>
      </w:r>
      <w:r w:rsidR="00CE6AF5" w:rsidRPr="00FA172E">
        <w:rPr>
          <w:rFonts w:ascii="Calibri" w:eastAsia="Calibri" w:hAnsi="Calibri" w:cs="Calibri"/>
          <w:sz w:val="22"/>
          <w:szCs w:val="22"/>
        </w:rPr>
        <w:t xml:space="preserve"> Christopher Pell (CP), Susan Richardson (SR)</w:t>
      </w:r>
      <w:r w:rsidR="008C7547">
        <w:rPr>
          <w:rFonts w:ascii="Calibri" w:eastAsia="Calibri" w:hAnsi="Calibri" w:cs="Calibri"/>
          <w:sz w:val="22"/>
          <w:szCs w:val="22"/>
        </w:rPr>
        <w:t xml:space="preserve">, </w:t>
      </w:r>
      <w:r w:rsidR="00C062C9" w:rsidRPr="00FA172E">
        <w:rPr>
          <w:rFonts w:ascii="Calibri" w:eastAsia="Calibri" w:hAnsi="Calibri" w:cs="Calibri"/>
          <w:sz w:val="22"/>
          <w:szCs w:val="22"/>
        </w:rPr>
        <w:t xml:space="preserve">Ganesan Rajagopal (GR), </w:t>
      </w:r>
      <w:r w:rsidR="00FA172E" w:rsidRPr="00FA172E">
        <w:rPr>
          <w:rFonts w:ascii="Calibri" w:eastAsia="Calibri" w:hAnsi="Calibri" w:cs="Calibri"/>
          <w:sz w:val="22"/>
          <w:szCs w:val="22"/>
        </w:rPr>
        <w:t xml:space="preserve">Dee Rasalam (DR), </w:t>
      </w:r>
      <w:r w:rsidR="00181E2B" w:rsidRPr="00FA172E">
        <w:rPr>
          <w:rFonts w:ascii="Calibri" w:eastAsia="Calibri" w:hAnsi="Calibri" w:cs="Calibri"/>
          <w:sz w:val="22"/>
          <w:szCs w:val="22"/>
        </w:rPr>
        <w:t>John Russell (JR),</w:t>
      </w:r>
      <w:r w:rsidR="00E83A38" w:rsidRPr="00FA172E">
        <w:rPr>
          <w:rFonts w:ascii="Calibri" w:eastAsia="Calibri" w:hAnsi="Calibri" w:cs="Calibri"/>
          <w:sz w:val="22"/>
          <w:szCs w:val="22"/>
        </w:rPr>
        <w:t xml:space="preserve"> </w:t>
      </w:r>
      <w:r w:rsidR="0090114C" w:rsidRPr="00FA172E">
        <w:rPr>
          <w:rFonts w:ascii="Calibri" w:eastAsia="Calibri" w:hAnsi="Calibri" w:cs="Calibri"/>
          <w:sz w:val="22"/>
          <w:szCs w:val="22"/>
        </w:rPr>
        <w:t xml:space="preserve">Neelom Sharma (NS), </w:t>
      </w:r>
      <w:r w:rsidR="003E4F77" w:rsidRPr="00FA172E">
        <w:rPr>
          <w:rFonts w:ascii="Calibri" w:eastAsia="Calibri" w:hAnsi="Calibri" w:cs="Calibri"/>
          <w:sz w:val="22"/>
          <w:szCs w:val="22"/>
        </w:rPr>
        <w:t xml:space="preserve">Priti Singh (PS), Colin Tilley (CT), </w:t>
      </w:r>
      <w:r w:rsidR="0090114C" w:rsidRPr="00FA172E">
        <w:rPr>
          <w:rFonts w:ascii="Calibri" w:eastAsia="Calibri" w:hAnsi="Calibri" w:cs="Calibri"/>
          <w:sz w:val="22"/>
          <w:szCs w:val="22"/>
        </w:rPr>
        <w:t>Gordon Wilkinson (GW)</w:t>
      </w:r>
    </w:p>
    <w:p w14:paraId="5AF359E8" w14:textId="77777777" w:rsidR="00933C3E" w:rsidRDefault="00933C3E" w:rsidP="00BA098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Calibri" w:eastAsia="Calibri" w:hAnsi="Calibri" w:cs="Calibri"/>
          <w:bCs/>
          <w:sz w:val="22"/>
          <w:szCs w:val="22"/>
        </w:rPr>
      </w:pPr>
    </w:p>
    <w:p w14:paraId="44CD0148" w14:textId="6141D662" w:rsidR="00933C3E" w:rsidRPr="008A4587" w:rsidRDefault="292C63AE" w:rsidP="00BA098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Calibri" w:eastAsia="Calibri" w:hAnsi="Calibri" w:cs="Calibri"/>
          <w:sz w:val="22"/>
          <w:szCs w:val="22"/>
        </w:rPr>
      </w:pPr>
      <w:r w:rsidRPr="292C63AE">
        <w:rPr>
          <w:rFonts w:ascii="Calibri" w:eastAsia="Calibri" w:hAnsi="Calibri" w:cs="Calibri"/>
          <w:b/>
          <w:bCs/>
          <w:sz w:val="22"/>
          <w:szCs w:val="22"/>
        </w:rPr>
        <w:t>In attendance:</w:t>
      </w:r>
      <w:r w:rsidRPr="292C63AE">
        <w:rPr>
          <w:rFonts w:ascii="Calibri" w:eastAsia="Calibri" w:hAnsi="Calibri" w:cs="Calibri"/>
          <w:sz w:val="22"/>
          <w:szCs w:val="22"/>
        </w:rPr>
        <w:t xml:space="preserve">  </w:t>
      </w:r>
      <w:r w:rsidR="00520ADD">
        <w:rPr>
          <w:rFonts w:ascii="Calibri" w:eastAsia="Calibri" w:hAnsi="Calibri" w:cs="Calibri"/>
          <w:sz w:val="22"/>
          <w:szCs w:val="22"/>
        </w:rPr>
        <w:t xml:space="preserve">June </w:t>
      </w:r>
      <w:r w:rsidR="006D3BE5">
        <w:rPr>
          <w:rFonts w:ascii="Calibri" w:eastAsia="Calibri" w:hAnsi="Calibri" w:cs="Calibri"/>
          <w:sz w:val="22"/>
          <w:szCs w:val="22"/>
        </w:rPr>
        <w:t>Fraser</w:t>
      </w:r>
      <w:r w:rsidR="00520ADD">
        <w:rPr>
          <w:rFonts w:ascii="Calibri" w:eastAsia="Calibri" w:hAnsi="Calibri" w:cs="Calibri"/>
          <w:sz w:val="22"/>
          <w:szCs w:val="22"/>
        </w:rPr>
        <w:t xml:space="preserve"> (J</w:t>
      </w:r>
      <w:r w:rsidR="006D3BE5">
        <w:rPr>
          <w:rFonts w:ascii="Calibri" w:eastAsia="Calibri" w:hAnsi="Calibri" w:cs="Calibri"/>
          <w:sz w:val="22"/>
          <w:szCs w:val="22"/>
        </w:rPr>
        <w:t>F</w:t>
      </w:r>
      <w:r w:rsidR="00520ADD">
        <w:rPr>
          <w:rFonts w:ascii="Calibri" w:eastAsia="Calibri" w:hAnsi="Calibri" w:cs="Calibri"/>
          <w:sz w:val="22"/>
          <w:szCs w:val="22"/>
        </w:rPr>
        <w:t>)</w:t>
      </w:r>
      <w:r w:rsidR="00620F03">
        <w:rPr>
          <w:rFonts w:ascii="Calibri" w:eastAsia="Calibri" w:hAnsi="Calibri" w:cs="Calibri"/>
          <w:sz w:val="22"/>
          <w:szCs w:val="22"/>
        </w:rPr>
        <w:t xml:space="preserve"> (Minutes)</w:t>
      </w:r>
    </w:p>
    <w:p w14:paraId="135A808D" w14:textId="77777777" w:rsidR="00933C3E" w:rsidRDefault="00933C3E" w:rsidP="00BA098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5"/>
        <w:gridCol w:w="10770"/>
        <w:gridCol w:w="2126"/>
      </w:tblGrid>
      <w:tr w:rsidR="00933C3E" w:rsidRPr="00C210E3" w14:paraId="4ACCD377" w14:textId="77777777" w:rsidTr="00BE575E">
        <w:tc>
          <w:tcPr>
            <w:tcW w:w="1025" w:type="dxa"/>
          </w:tcPr>
          <w:p w14:paraId="12026988" w14:textId="77777777" w:rsidR="00933C3E" w:rsidRPr="00C210E3" w:rsidRDefault="00933C3E" w:rsidP="00BA09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0770" w:type="dxa"/>
          </w:tcPr>
          <w:p w14:paraId="019744C0" w14:textId="77777777" w:rsidR="00933C3E" w:rsidRPr="00C210E3" w:rsidRDefault="0093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353206" w14:textId="3B43104D" w:rsidR="00933C3E" w:rsidRPr="00C210E3" w:rsidRDefault="00A55456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933C3E" w:rsidRPr="00C210E3" w14:paraId="382CF220" w14:textId="77777777" w:rsidTr="00BE575E">
        <w:tc>
          <w:tcPr>
            <w:tcW w:w="1025" w:type="dxa"/>
          </w:tcPr>
          <w:p w14:paraId="2ED965EB" w14:textId="77777777" w:rsidR="00933C3E" w:rsidRPr="00C210E3" w:rsidRDefault="00933C3E" w:rsidP="00BA098D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6527B6E5" w14:textId="77777777" w:rsidR="00933C3E" w:rsidRPr="00C210E3" w:rsidRDefault="0093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Welcome and apologies</w:t>
            </w:r>
          </w:p>
          <w:p w14:paraId="082CE80A" w14:textId="78CE625B" w:rsidR="003D1BD2" w:rsidRPr="00C210E3" w:rsidRDefault="00850131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10E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Chair welcomed </w:t>
            </w:r>
            <w:r w:rsidR="00124800">
              <w:rPr>
                <w:rFonts w:asciiTheme="minorHAnsi" w:eastAsia="Calibri" w:hAnsiTheme="minorHAnsi" w:cstheme="minorHAnsi"/>
                <w:sz w:val="22"/>
                <w:szCs w:val="22"/>
              </w:rPr>
              <w:t>members to the meeting</w:t>
            </w:r>
            <w:r w:rsidR="009050A0" w:rsidRPr="00C210E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</w:t>
            </w:r>
            <w:r w:rsidRPr="00C210E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nd </w:t>
            </w:r>
            <w:r w:rsidR="00933C3E" w:rsidRPr="00C210E3">
              <w:rPr>
                <w:rFonts w:asciiTheme="minorHAnsi" w:eastAsia="Calibri" w:hAnsiTheme="minorHAnsi" w:cstheme="minorHAnsi"/>
                <w:sz w:val="22"/>
                <w:szCs w:val="22"/>
              </w:rPr>
              <w:t>apologies were noted.</w:t>
            </w:r>
            <w:r w:rsidR="005D10ED" w:rsidRPr="00C210E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="003276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="00D039C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3DCE8E11" w14:textId="021CF593" w:rsidR="00933C3E" w:rsidRPr="00C210E3" w:rsidRDefault="0093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3C3E" w:rsidRPr="00C210E3" w14:paraId="1F074FE2" w14:textId="77777777" w:rsidTr="00BE575E">
        <w:tc>
          <w:tcPr>
            <w:tcW w:w="1025" w:type="dxa"/>
          </w:tcPr>
          <w:p w14:paraId="2F518833" w14:textId="5D3EAC67" w:rsidR="00933C3E" w:rsidRPr="00C210E3" w:rsidRDefault="001160EE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020B8"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770" w:type="dxa"/>
          </w:tcPr>
          <w:p w14:paraId="65E2C672" w14:textId="6746D5B3" w:rsidR="00933C3E" w:rsidRPr="00C210E3" w:rsidRDefault="0093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Mental Health STB Minutes</w:t>
            </w:r>
            <w:r w:rsidR="006D17FE" w:rsidRPr="00C21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E70A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9</w:t>
            </w:r>
            <w:r w:rsidR="00DE70AD" w:rsidRPr="00DE70A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DE70A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December</w:t>
            </w:r>
            <w:r w:rsidR="00D27E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2022</w:t>
            </w:r>
          </w:p>
          <w:p w14:paraId="7A6C7C8F" w14:textId="7DC0FBAA" w:rsidR="00933C3E" w:rsidRPr="00C210E3" w:rsidRDefault="00E226C3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Minutes were accepted as </w:t>
            </w:r>
            <w:r w:rsidR="005451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an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accurate</w:t>
            </w:r>
            <w:r w:rsidR="005451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record.</w:t>
            </w:r>
          </w:p>
        </w:tc>
        <w:tc>
          <w:tcPr>
            <w:tcW w:w="2126" w:type="dxa"/>
          </w:tcPr>
          <w:p w14:paraId="2EF36A1E" w14:textId="77777777" w:rsidR="00933C3E" w:rsidRPr="00C210E3" w:rsidRDefault="0093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3E3C0136" w14:textId="60ADAEEF" w:rsidR="00933C3E" w:rsidRPr="00C210E3" w:rsidRDefault="0093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A5F90" w:rsidRPr="00C210E3" w14:paraId="67CCE8B6" w14:textId="77777777" w:rsidTr="00BE575E">
        <w:tc>
          <w:tcPr>
            <w:tcW w:w="1025" w:type="dxa"/>
          </w:tcPr>
          <w:p w14:paraId="1DBCA5FC" w14:textId="6BBB2170" w:rsidR="002A5F90" w:rsidRPr="00C210E3" w:rsidRDefault="002A5F90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770" w:type="dxa"/>
          </w:tcPr>
          <w:p w14:paraId="69387236" w14:textId="0B044716" w:rsidR="002A5F90" w:rsidRPr="00C210E3" w:rsidRDefault="00286CC5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Review of action points </w:t>
            </w:r>
            <w:r w:rsidR="00DE70A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9</w:t>
            </w:r>
            <w:r w:rsidR="00DE70AD" w:rsidRPr="00DE70A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DE70A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December</w:t>
            </w:r>
            <w:r w:rsidR="00D27EC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2126" w:type="dxa"/>
          </w:tcPr>
          <w:p w14:paraId="35826E44" w14:textId="77777777" w:rsidR="002A5F90" w:rsidRPr="00C210E3" w:rsidRDefault="002A5F90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A5F90" w:rsidRPr="00C210E3" w14:paraId="6BF35042" w14:textId="77777777" w:rsidTr="00BE575E">
        <w:tc>
          <w:tcPr>
            <w:tcW w:w="1025" w:type="dxa"/>
          </w:tcPr>
          <w:p w14:paraId="7CFE25D6" w14:textId="77777777" w:rsidR="002A5F90" w:rsidRPr="00C210E3" w:rsidRDefault="002A5F90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234EC35C" w14:textId="0CAB5936" w:rsidR="004C65F8" w:rsidRPr="00663146" w:rsidRDefault="00663146" w:rsidP="006631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All previous action points were completed or established as agenda items except for:-</w:t>
            </w:r>
          </w:p>
          <w:p w14:paraId="3CFE6D71" w14:textId="7F4E828A" w:rsidR="00BC3DCE" w:rsidRPr="00AF4C17" w:rsidRDefault="00C52973" w:rsidP="00E40B86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E40B8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Item </w:t>
            </w:r>
            <w:r w:rsidR="0092564D" w:rsidRPr="00E40B8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5.4</w:t>
            </w:r>
            <w:r w:rsidR="00E40B86" w:rsidRPr="00E40B8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-</w:t>
            </w:r>
            <w:r w:rsidR="0092564D" w:rsidRPr="00E40B8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A75829" w:rsidRPr="00E40B8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NG to share slides to TPDs for use at induction</w:t>
            </w:r>
          </w:p>
        </w:tc>
        <w:tc>
          <w:tcPr>
            <w:tcW w:w="2126" w:type="dxa"/>
          </w:tcPr>
          <w:p w14:paraId="07B954B5" w14:textId="6B66E34D" w:rsidR="00A7144E" w:rsidRPr="003F0235" w:rsidRDefault="00A7144E" w:rsidP="00E40B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(c/f from 9 Dec  minutes) NG to share slides to TPDs for use at induction.</w:t>
            </w:r>
          </w:p>
        </w:tc>
      </w:tr>
      <w:tr w:rsidR="00D32A15" w:rsidRPr="00C210E3" w14:paraId="2FC3CFE6" w14:textId="77777777" w:rsidTr="00BE575E">
        <w:tc>
          <w:tcPr>
            <w:tcW w:w="1025" w:type="dxa"/>
          </w:tcPr>
          <w:p w14:paraId="246E5B62" w14:textId="2ABDDF67" w:rsidR="00D32A15" w:rsidRPr="00C210E3" w:rsidRDefault="007B2815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D32A15"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770" w:type="dxa"/>
          </w:tcPr>
          <w:p w14:paraId="38B4845C" w14:textId="4D75C834" w:rsidR="00D32A15" w:rsidRPr="00C210E3" w:rsidRDefault="00D32A15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Matters Arising</w:t>
            </w:r>
          </w:p>
        </w:tc>
        <w:tc>
          <w:tcPr>
            <w:tcW w:w="2126" w:type="dxa"/>
          </w:tcPr>
          <w:p w14:paraId="00469B63" w14:textId="77777777" w:rsidR="00D32A15" w:rsidRPr="00C210E3" w:rsidRDefault="00D32A15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7107" w:rsidRPr="00C210E3" w14:paraId="2FF60F65" w14:textId="77777777" w:rsidTr="00BE575E">
        <w:tc>
          <w:tcPr>
            <w:tcW w:w="1025" w:type="dxa"/>
          </w:tcPr>
          <w:p w14:paraId="02C5295D" w14:textId="77777777" w:rsidR="008F7107" w:rsidRPr="00C210E3" w:rsidRDefault="008F7107" w:rsidP="00BA09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0" w:type="dxa"/>
          </w:tcPr>
          <w:p w14:paraId="60D07680" w14:textId="6A405AD4" w:rsidR="006050A2" w:rsidRPr="00923167" w:rsidRDefault="006050A2" w:rsidP="006050A2">
            <w:pPr>
              <w:pStyle w:val="ListParagraph"/>
              <w:numPr>
                <w:ilvl w:val="0"/>
                <w:numId w:val="29"/>
              </w:numPr>
              <w:tabs>
                <w:tab w:val="left" w:pos="598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matters arising</w:t>
            </w:r>
            <w:r w:rsidR="00E46384">
              <w:rPr>
                <w:rFonts w:asciiTheme="minorHAnsi" w:hAnsiTheme="minorHAnsi" w:cstheme="minorHAnsi"/>
                <w:sz w:val="22"/>
                <w:szCs w:val="22"/>
              </w:rPr>
              <w:t xml:space="preserve"> were notified.</w:t>
            </w:r>
          </w:p>
        </w:tc>
        <w:tc>
          <w:tcPr>
            <w:tcW w:w="2126" w:type="dxa"/>
          </w:tcPr>
          <w:p w14:paraId="385F02AA" w14:textId="1E60256F" w:rsidR="007A0EFF" w:rsidRPr="00C210E3" w:rsidRDefault="007A0EFF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7D9D" w:rsidRPr="00C210E3" w14:paraId="6F2447FF" w14:textId="77777777" w:rsidTr="00BE575E">
        <w:tc>
          <w:tcPr>
            <w:tcW w:w="1025" w:type="dxa"/>
          </w:tcPr>
          <w:p w14:paraId="7A7C9DA5" w14:textId="42716B0A" w:rsidR="00ED7D9D" w:rsidRPr="00C210E3" w:rsidRDefault="00331C84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BF26B1" w:rsidRPr="00C21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770" w:type="dxa"/>
          </w:tcPr>
          <w:p w14:paraId="19B8B822" w14:textId="7402B5B8" w:rsidR="00ED7D9D" w:rsidRPr="00C210E3" w:rsidRDefault="00AA25F1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Main items of business</w:t>
            </w:r>
          </w:p>
        </w:tc>
        <w:tc>
          <w:tcPr>
            <w:tcW w:w="2126" w:type="dxa"/>
          </w:tcPr>
          <w:p w14:paraId="5E7CA71F" w14:textId="77777777" w:rsidR="00ED7D9D" w:rsidRPr="00C210E3" w:rsidRDefault="00ED7D9D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312A1" w:rsidRPr="00653B31" w14:paraId="006B6929" w14:textId="77777777" w:rsidTr="00BE575E">
        <w:trPr>
          <w:trHeight w:val="319"/>
        </w:trPr>
        <w:tc>
          <w:tcPr>
            <w:tcW w:w="1025" w:type="dxa"/>
          </w:tcPr>
          <w:p w14:paraId="22E5C533" w14:textId="77777777" w:rsidR="001312A1" w:rsidRPr="00587608" w:rsidRDefault="001312A1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hAnsi="Calibri" w:cs="Calibr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0770" w:type="dxa"/>
          </w:tcPr>
          <w:p w14:paraId="5353C0DF" w14:textId="77777777" w:rsidR="001312A1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Trainee Report/Update</w:t>
            </w:r>
          </w:p>
          <w:p w14:paraId="607D18A8" w14:textId="77777777" w:rsidR="00FD6F71" w:rsidRDefault="00240954" w:rsidP="009676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RG reported that HEE move</w:t>
            </w:r>
            <w:r w:rsidR="00A32C4F">
              <w:rPr>
                <w:rFonts w:ascii="Calibri" w:eastAsia="Calibri" w:hAnsi="Calibri" w:cs="Calibri"/>
                <w:sz w:val="22"/>
                <w:szCs w:val="22"/>
              </w:rPr>
              <w:t>ment of</w:t>
            </w:r>
            <w:r w:rsidR="00D467E4">
              <w:rPr>
                <w:rFonts w:ascii="Calibri" w:eastAsia="Calibri" w:hAnsi="Calibri" w:cs="Calibri"/>
                <w:sz w:val="22"/>
                <w:szCs w:val="22"/>
              </w:rPr>
              <w:t xml:space="preserve"> training numbers</w:t>
            </w:r>
            <w:r w:rsidR="00323194">
              <w:rPr>
                <w:rFonts w:ascii="Calibri" w:eastAsia="Calibri" w:hAnsi="Calibri" w:cs="Calibri"/>
                <w:sz w:val="22"/>
                <w:szCs w:val="22"/>
              </w:rPr>
              <w:t xml:space="preserve"> (moving training posts f</w:t>
            </w:r>
            <w:r w:rsidR="005E79E5">
              <w:rPr>
                <w:rFonts w:ascii="Calibri" w:eastAsia="Calibri" w:hAnsi="Calibri" w:cs="Calibri"/>
                <w:sz w:val="22"/>
                <w:szCs w:val="22"/>
              </w:rPr>
              <w:t xml:space="preserve">rom London </w:t>
            </w:r>
            <w:r w:rsidR="00634B70">
              <w:rPr>
                <w:rFonts w:ascii="Calibri" w:eastAsia="Calibri" w:hAnsi="Calibri" w:cs="Calibri"/>
                <w:sz w:val="22"/>
                <w:szCs w:val="22"/>
              </w:rPr>
              <w:t xml:space="preserve">– which are seen as disproportionate - </w:t>
            </w:r>
            <w:r w:rsidR="005E79E5">
              <w:rPr>
                <w:rFonts w:ascii="Calibri" w:eastAsia="Calibri" w:hAnsi="Calibri" w:cs="Calibri"/>
                <w:sz w:val="22"/>
                <w:szCs w:val="22"/>
              </w:rPr>
              <w:t xml:space="preserve">to more peripheral places) </w:t>
            </w:r>
            <w:r w:rsidR="00D467E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32C4F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="00D467E4">
              <w:rPr>
                <w:rFonts w:ascii="Calibri" w:eastAsia="Calibri" w:hAnsi="Calibri" w:cs="Calibri"/>
                <w:sz w:val="22"/>
                <w:szCs w:val="22"/>
              </w:rPr>
              <w:t xml:space="preserve"> causing a stir and there is concern that </w:t>
            </w:r>
            <w:r w:rsidR="003F18D0">
              <w:rPr>
                <w:rFonts w:ascii="Calibri" w:eastAsia="Calibri" w:hAnsi="Calibri" w:cs="Calibri"/>
                <w:sz w:val="22"/>
                <w:szCs w:val="22"/>
              </w:rPr>
              <w:t xml:space="preserve">this may be </w:t>
            </w:r>
            <w:r w:rsidR="00936DD2">
              <w:rPr>
                <w:rFonts w:ascii="Calibri" w:eastAsia="Calibri" w:hAnsi="Calibri" w:cs="Calibri"/>
                <w:sz w:val="22"/>
                <w:szCs w:val="22"/>
              </w:rPr>
              <w:t xml:space="preserve">followed in Scotland.  There is </w:t>
            </w:r>
            <w:r w:rsidR="005E79E5">
              <w:rPr>
                <w:rFonts w:ascii="Calibri" w:eastAsia="Calibri" w:hAnsi="Calibri" w:cs="Calibri"/>
                <w:sz w:val="22"/>
                <w:szCs w:val="22"/>
              </w:rPr>
              <w:t xml:space="preserve">also </w:t>
            </w:r>
            <w:r w:rsidR="00AD5C0D">
              <w:rPr>
                <w:rFonts w:ascii="Calibri" w:eastAsia="Calibri" w:hAnsi="Calibri" w:cs="Calibri"/>
                <w:sz w:val="22"/>
                <w:szCs w:val="22"/>
              </w:rPr>
              <w:t xml:space="preserve">ongoing </w:t>
            </w:r>
            <w:r w:rsidR="00936DD2">
              <w:rPr>
                <w:rFonts w:ascii="Calibri" w:eastAsia="Calibri" w:hAnsi="Calibri" w:cs="Calibri"/>
                <w:sz w:val="22"/>
                <w:szCs w:val="22"/>
              </w:rPr>
              <w:t xml:space="preserve">concern about the </w:t>
            </w:r>
            <w:r w:rsidR="00AD5C0D">
              <w:rPr>
                <w:rFonts w:ascii="Calibri" w:eastAsia="Calibri" w:hAnsi="Calibri" w:cs="Calibri"/>
                <w:sz w:val="22"/>
                <w:szCs w:val="22"/>
              </w:rPr>
              <w:t>bottleneck of higher training numbers, particularly in south east Scotland</w:t>
            </w:r>
            <w:r w:rsidR="00F24BEF"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</w:p>
          <w:p w14:paraId="396A2C25" w14:textId="3D9E3518" w:rsidR="00372AE2" w:rsidRDefault="00F24BEF" w:rsidP="009676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Strike action is </w:t>
            </w:r>
            <w:r w:rsidR="0078434F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00EC110E">
              <w:rPr>
                <w:rFonts w:ascii="Calibri" w:eastAsia="Calibri" w:hAnsi="Calibri" w:cs="Calibri"/>
                <w:sz w:val="22"/>
                <w:szCs w:val="22"/>
              </w:rPr>
              <w:t xml:space="preserve">prominent </w:t>
            </w:r>
            <w:r w:rsidR="0078434F">
              <w:rPr>
                <w:rFonts w:ascii="Calibri" w:eastAsia="Calibri" w:hAnsi="Calibri" w:cs="Calibri"/>
                <w:sz w:val="22"/>
                <w:szCs w:val="22"/>
              </w:rPr>
              <w:t xml:space="preserve">item </w:t>
            </w:r>
            <w:r w:rsidR="00EC110E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trainees at the moment</w:t>
            </w:r>
            <w:r w:rsidR="008478C1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England are currently voting on this</w:t>
            </w:r>
            <w:r w:rsidR="009A2284">
              <w:rPr>
                <w:rFonts w:ascii="Calibri" w:eastAsia="Calibri" w:hAnsi="Calibri" w:cs="Calibri"/>
                <w:sz w:val="22"/>
                <w:szCs w:val="22"/>
              </w:rPr>
              <w:t xml:space="preserve"> and Scotland </w:t>
            </w:r>
            <w:r w:rsidR="008478C1">
              <w:rPr>
                <w:rFonts w:ascii="Calibri" w:eastAsia="Calibri" w:hAnsi="Calibri" w:cs="Calibri"/>
                <w:sz w:val="22"/>
                <w:szCs w:val="22"/>
              </w:rPr>
              <w:t xml:space="preserve">will </w:t>
            </w:r>
            <w:r w:rsidR="00FD6F71">
              <w:rPr>
                <w:rFonts w:ascii="Calibri" w:eastAsia="Calibri" w:hAnsi="Calibri" w:cs="Calibri"/>
                <w:sz w:val="22"/>
                <w:szCs w:val="22"/>
              </w:rPr>
              <w:t>follow suit shortly</w:t>
            </w:r>
            <w:r w:rsidR="009A2284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48269E">
              <w:rPr>
                <w:rFonts w:ascii="Calibri" w:eastAsia="Calibri" w:hAnsi="Calibri" w:cs="Calibri"/>
                <w:sz w:val="22"/>
                <w:szCs w:val="22"/>
              </w:rPr>
              <w:t xml:space="preserve">  CASC </w:t>
            </w:r>
            <w:r w:rsidR="000054EA">
              <w:rPr>
                <w:rFonts w:ascii="Calibri" w:eastAsia="Calibri" w:hAnsi="Calibri" w:cs="Calibri"/>
                <w:sz w:val="22"/>
                <w:szCs w:val="22"/>
              </w:rPr>
              <w:t xml:space="preserve">is going back face to face in September which is </w:t>
            </w:r>
            <w:r w:rsidR="00FD6F71">
              <w:rPr>
                <w:rFonts w:ascii="Calibri" w:eastAsia="Calibri" w:hAnsi="Calibri" w:cs="Calibri"/>
                <w:sz w:val="22"/>
                <w:szCs w:val="22"/>
              </w:rPr>
              <w:t>excellent</w:t>
            </w:r>
            <w:r w:rsidR="000054EA">
              <w:rPr>
                <w:rFonts w:ascii="Calibri" w:eastAsia="Calibri" w:hAnsi="Calibri" w:cs="Calibri"/>
                <w:sz w:val="22"/>
                <w:szCs w:val="22"/>
              </w:rPr>
              <w:t xml:space="preserve"> news and </w:t>
            </w:r>
            <w:r w:rsidR="0094106F">
              <w:rPr>
                <w:rFonts w:ascii="Calibri" w:eastAsia="Calibri" w:hAnsi="Calibri" w:cs="Calibri"/>
                <w:sz w:val="22"/>
                <w:szCs w:val="22"/>
              </w:rPr>
              <w:t>the Conference is in Wales in May</w:t>
            </w:r>
            <w:r w:rsidR="00BB61E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967A65E" w14:textId="77777777" w:rsidR="00FD6F71" w:rsidRDefault="00FD6F71" w:rsidP="009676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0052E7" w14:textId="77777777" w:rsidR="005A6B66" w:rsidRDefault="00165EE6" w:rsidP="00620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SMN confirmed that there are no plans for a similar process to take place for movement to training numbers</w:t>
            </w:r>
            <w:r w:rsidR="00A32C4F">
              <w:rPr>
                <w:rFonts w:ascii="Calibri" w:eastAsia="Calibri" w:hAnsi="Calibri" w:cs="Calibri"/>
                <w:sz w:val="22"/>
                <w:szCs w:val="22"/>
              </w:rPr>
              <w:t xml:space="preserve"> in Scotland</w:t>
            </w:r>
            <w:r w:rsidR="00076BF0">
              <w:rPr>
                <w:rFonts w:ascii="Calibri" w:eastAsia="Calibri" w:hAnsi="Calibri" w:cs="Calibri"/>
                <w:sz w:val="22"/>
                <w:szCs w:val="22"/>
              </w:rPr>
              <w:t>, therefore trainees can be reassured as to this point.</w:t>
            </w:r>
          </w:p>
          <w:p w14:paraId="63CB03C0" w14:textId="6A7B372B" w:rsidR="00355411" w:rsidRPr="00372AE2" w:rsidRDefault="00355411" w:rsidP="00620F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1BE6A1" w14:textId="537B318F" w:rsidR="001312A1" w:rsidRPr="0010593C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312A1" w:rsidRPr="00653B31" w14:paraId="2F292FF9" w14:textId="77777777" w:rsidTr="00BE575E">
        <w:trPr>
          <w:trHeight w:val="319"/>
        </w:trPr>
        <w:tc>
          <w:tcPr>
            <w:tcW w:w="1025" w:type="dxa"/>
          </w:tcPr>
          <w:p w14:paraId="33AE05FD" w14:textId="77777777" w:rsidR="001312A1" w:rsidRPr="00587608" w:rsidRDefault="001312A1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hAnsi="Calibri" w:cs="Calibri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10770" w:type="dxa"/>
          </w:tcPr>
          <w:p w14:paraId="36288850" w14:textId="0E1C8419" w:rsidR="001312A1" w:rsidRPr="00587608" w:rsidRDefault="00861AE6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Recruitment Update</w:t>
            </w:r>
          </w:p>
        </w:tc>
        <w:tc>
          <w:tcPr>
            <w:tcW w:w="2126" w:type="dxa"/>
          </w:tcPr>
          <w:p w14:paraId="0CD3A9E3" w14:textId="1DF8C857" w:rsidR="001312A1" w:rsidRPr="0010593C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87608" w:rsidRPr="00653B31" w14:paraId="06AEF867" w14:textId="77777777" w:rsidTr="00BE575E">
        <w:trPr>
          <w:trHeight w:val="319"/>
        </w:trPr>
        <w:tc>
          <w:tcPr>
            <w:tcW w:w="1025" w:type="dxa"/>
          </w:tcPr>
          <w:p w14:paraId="5D84E47C" w14:textId="77777777" w:rsidR="00587608" w:rsidRPr="00587608" w:rsidRDefault="00587608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50E7A684" w14:textId="7BD96BA2" w:rsidR="005E7A04" w:rsidRDefault="00337A61" w:rsidP="009764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provided by JMcK noted that</w:t>
            </w:r>
            <w:r w:rsidR="00253EEE">
              <w:rPr>
                <w:rFonts w:ascii="Calibri" w:eastAsia="Calibri" w:hAnsi="Calibri" w:cs="Calibri"/>
                <w:sz w:val="22"/>
                <w:szCs w:val="22"/>
              </w:rPr>
              <w:t xml:space="preserve"> interviews and assessments are ongoing.  Offers will be released by HEE NW</w:t>
            </w:r>
            <w:r w:rsidR="00DD5F51">
              <w:rPr>
                <w:rFonts w:ascii="Calibri" w:eastAsia="Calibri" w:hAnsi="Calibri" w:cs="Calibri"/>
                <w:sz w:val="22"/>
                <w:szCs w:val="22"/>
              </w:rPr>
              <w:t xml:space="preserve"> for Core and ST1 CAHMS by the end of March and ST4 offers will </w:t>
            </w:r>
            <w:r w:rsidR="002D12BB">
              <w:rPr>
                <w:rFonts w:ascii="Calibri" w:eastAsia="Calibri" w:hAnsi="Calibri" w:cs="Calibri"/>
                <w:sz w:val="22"/>
                <w:szCs w:val="22"/>
              </w:rPr>
              <w:t>be released by the 20</w:t>
            </w:r>
            <w:r w:rsidR="002D12BB" w:rsidRPr="002D12B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2D12BB">
              <w:rPr>
                <w:rFonts w:ascii="Calibri" w:eastAsia="Calibri" w:hAnsi="Calibri" w:cs="Calibri"/>
                <w:sz w:val="22"/>
                <w:szCs w:val="22"/>
              </w:rPr>
              <w:t xml:space="preserve"> of April 2023. Expecting to continue to have 100% recruitment at Core Psychiatry level but need to wait and see what the results are.</w:t>
            </w:r>
            <w:r w:rsidR="0050239C">
              <w:rPr>
                <w:rFonts w:ascii="Calibri" w:eastAsia="Calibri" w:hAnsi="Calibri" w:cs="Calibri"/>
                <w:sz w:val="22"/>
                <w:szCs w:val="22"/>
              </w:rPr>
              <w:t xml:space="preserve">  In August 2023 it will be the 3 year anniversary of initial 100% recruitment </w:t>
            </w:r>
            <w:r w:rsidR="00D839E8">
              <w:rPr>
                <w:rFonts w:ascii="Calibri" w:eastAsia="Calibri" w:hAnsi="Calibri" w:cs="Calibri"/>
                <w:sz w:val="22"/>
                <w:szCs w:val="22"/>
              </w:rPr>
              <w:t xml:space="preserve">to Core Psychiatry so in August 2024 will see if this has significant </w:t>
            </w:r>
            <w:r w:rsidR="0096053A">
              <w:rPr>
                <w:rFonts w:ascii="Calibri" w:eastAsia="Calibri" w:hAnsi="Calibri" w:cs="Calibri"/>
                <w:sz w:val="22"/>
                <w:szCs w:val="22"/>
              </w:rPr>
              <w:t>impact on recruitment at ST4 level across Scotland.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E3E4150" w14:textId="6C67217F" w:rsidR="002D39C0" w:rsidRPr="00785FBE" w:rsidRDefault="002D39C0" w:rsidP="009764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5C72DA" w14:textId="46451CF9" w:rsidR="00587608" w:rsidRPr="0010593C" w:rsidRDefault="00587608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312A1" w:rsidRPr="00653B31" w14:paraId="69F6DE18" w14:textId="77777777" w:rsidTr="00BE575E">
        <w:trPr>
          <w:trHeight w:val="319"/>
        </w:trPr>
        <w:tc>
          <w:tcPr>
            <w:tcW w:w="1025" w:type="dxa"/>
          </w:tcPr>
          <w:p w14:paraId="5A223A5F" w14:textId="77777777" w:rsidR="001312A1" w:rsidRPr="00587608" w:rsidRDefault="001312A1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hAnsi="Calibri" w:cs="Calibri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10770" w:type="dxa"/>
          </w:tcPr>
          <w:p w14:paraId="6E264353" w14:textId="2E188645" w:rsidR="001312A1" w:rsidRPr="00587608" w:rsidRDefault="009419F5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Pilot of </w:t>
            </w:r>
            <w:r w:rsidR="007060B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 Psychiatry</w:t>
            </w:r>
          </w:p>
        </w:tc>
        <w:tc>
          <w:tcPr>
            <w:tcW w:w="2126" w:type="dxa"/>
          </w:tcPr>
          <w:p w14:paraId="6DBF9653" w14:textId="1B0FA608" w:rsidR="001312A1" w:rsidRPr="0010593C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35486" w:rsidRPr="00653B31" w14:paraId="5A4080E6" w14:textId="77777777" w:rsidTr="00BE575E">
        <w:trPr>
          <w:trHeight w:val="319"/>
        </w:trPr>
        <w:tc>
          <w:tcPr>
            <w:tcW w:w="1025" w:type="dxa"/>
          </w:tcPr>
          <w:p w14:paraId="530FC511" w14:textId="77777777" w:rsidR="00E35486" w:rsidRPr="00587608" w:rsidRDefault="00E35486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4674B036" w14:textId="6E95FD5F" w:rsidR="00976407" w:rsidRPr="001F2327" w:rsidRDefault="00B633D9" w:rsidP="00206F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eastAsia="Calibri" w:hAnsiTheme="minorHAnsi" w:cstheme="minorHAnsi"/>
                <w:sz w:val="22"/>
                <w:szCs w:val="22"/>
              </w:rPr>
              <w:t>GR gave apologies but provided an update</w:t>
            </w:r>
            <w:r w:rsidR="00F808E5" w:rsidRPr="001F232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29D963E1" w14:textId="77777777" w:rsidR="00893A71" w:rsidRDefault="00893A71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59474" w14:textId="3DF2D9FC" w:rsidR="001F2327" w:rsidRPr="001F2327" w:rsidRDefault="00893A71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1F2327"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draft ID Psych Run Through Training proposal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been completed and submitted </w:t>
            </w:r>
            <w:r w:rsidR="001F2327" w:rsidRPr="001F2327">
              <w:rPr>
                <w:rFonts w:asciiTheme="minorHAnsi" w:hAnsiTheme="minorHAnsi" w:cstheme="minorHAnsi"/>
                <w:sz w:val="22"/>
                <w:szCs w:val="22"/>
              </w:rPr>
              <w:t>to Deanery</w:t>
            </w:r>
            <w:r w:rsidR="000F4275">
              <w:rPr>
                <w:rFonts w:asciiTheme="minorHAnsi" w:hAnsiTheme="minorHAnsi" w:cstheme="minorHAnsi"/>
                <w:sz w:val="22"/>
                <w:szCs w:val="22"/>
              </w:rPr>
              <w:t xml:space="preserve"> for approval at Snr Management level and then GMC level</w:t>
            </w:r>
            <w:r w:rsidR="001F2327" w:rsidRPr="001F2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4CEF1E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7E4EF3" w14:textId="2BCD29F3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RCPsych has </w:t>
            </w:r>
            <w:r w:rsidR="00C674F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pdated its run through training page to incl</w:t>
            </w:r>
            <w:r w:rsidR="008F7954">
              <w:rPr>
                <w:rFonts w:asciiTheme="minorHAnsi" w:hAnsiTheme="minorHAnsi" w:cstheme="minorHAnsi"/>
                <w:sz w:val="22"/>
                <w:szCs w:val="22"/>
              </w:rPr>
              <w:t>ude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 ID Psych related info (learning outcomes).</w:t>
            </w:r>
          </w:p>
          <w:p w14:paraId="09A7C6A1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7BB5D4" w14:textId="77777777" w:rsidR="001F2327" w:rsidRPr="001F2327" w:rsidRDefault="00C81CC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1F2327" w:rsidRPr="001F23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https://www.rcpsych.ac.uk/training/your-training/run-through-training</w:t>
              </w:r>
            </w:hyperlink>
          </w:p>
          <w:p w14:paraId="18FB475B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FC0B9" w14:textId="48781F6F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For STB to consider-</w:t>
            </w:r>
            <w:r w:rsidR="006D01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In the ID Psych run-through pilots in England (started Aug 2022), the offer includes:</w:t>
            </w:r>
          </w:p>
          <w:p w14:paraId="229153A6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2C3FF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Free place at RCPsych Annual Faculty of Intellectual Disability Meeting held in the Autumn.</w:t>
            </w:r>
          </w:p>
          <w:p w14:paraId="6865EC6B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BBC75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•            A once per year free training / networking day hosted at the Royal College by the Faculty</w:t>
            </w:r>
          </w:p>
          <w:p w14:paraId="0DE9AA73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A18C6" w14:textId="05A3B4D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Conf</w:t>
            </w:r>
            <w:r w:rsidR="006D011F">
              <w:rPr>
                <w:rFonts w:asciiTheme="minorHAnsi" w:hAnsiTheme="minorHAnsi" w:cstheme="minorHAnsi"/>
                <w:sz w:val="22"/>
                <w:szCs w:val="22"/>
              </w:rPr>
              <w:t>erence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 fee funded by ID Psych Faculty currently.</w:t>
            </w:r>
            <w:r w:rsidR="006D011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Travel / accommodation – the College paid first time round from central education &amp; training funds, but </w:t>
            </w:r>
            <w:r w:rsidR="00A70AE2" w:rsidRPr="001F2327">
              <w:rPr>
                <w:rFonts w:asciiTheme="minorHAnsi" w:hAnsiTheme="minorHAnsi" w:cstheme="minorHAnsi"/>
                <w:sz w:val="22"/>
                <w:szCs w:val="22"/>
              </w:rPr>
              <w:t>will not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 guarantee that as an ongoing thing, so there will be some debate as to who pays next time round – options would be College, Faculty or HEE/equivalent (</w:t>
            </w:r>
            <w:r w:rsidR="00580D24" w:rsidRPr="001F2327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) Deanery.</w:t>
            </w:r>
          </w:p>
          <w:p w14:paraId="7DC56556" w14:textId="02B1DF51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3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  <w:r w:rsidR="00355411">
              <w:rPr>
                <w:rFonts w:asciiTheme="minorHAnsi" w:hAnsiTheme="minorHAnsi" w:cstheme="minorHAnsi"/>
                <w:sz w:val="22"/>
                <w:szCs w:val="22"/>
              </w:rPr>
              <w:t xml:space="preserve">ould this be 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>replicate</w:t>
            </w:r>
            <w:r w:rsidR="0035541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F2327">
              <w:rPr>
                <w:rFonts w:asciiTheme="minorHAnsi" w:hAnsiTheme="minorHAnsi" w:cstheme="minorHAnsi"/>
                <w:sz w:val="22"/>
                <w:szCs w:val="22"/>
              </w:rPr>
              <w:t xml:space="preserve"> as part of our Scottish run through 'package'?</w:t>
            </w:r>
          </w:p>
          <w:p w14:paraId="18CD86CF" w14:textId="77777777" w:rsidR="001F2327" w:rsidRPr="001F2327" w:rsidRDefault="001F2327" w:rsidP="001F23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AE59C" w14:textId="77777777" w:rsidR="009419F5" w:rsidRDefault="00316D14" w:rsidP="00620F03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 is </w:t>
            </w:r>
            <w:r w:rsidR="001F2327" w:rsidRPr="001F2327">
              <w:rPr>
                <w:rFonts w:asciiTheme="minorHAnsi" w:hAnsiTheme="minorHAnsi" w:cstheme="minorHAnsi"/>
                <w:sz w:val="22"/>
                <w:szCs w:val="22"/>
              </w:rPr>
              <w:t>stepping back from role of ID Psych TPD w.e.f end March 2023. </w:t>
            </w:r>
            <w:r w:rsidR="001F2327">
              <w:t> </w:t>
            </w:r>
          </w:p>
          <w:p w14:paraId="1F080E65" w14:textId="2F1F32C1" w:rsidR="00355411" w:rsidRPr="00EC60D1" w:rsidRDefault="00355411" w:rsidP="00620F0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1CFDC7" w14:textId="168F7998" w:rsidR="00E35486" w:rsidRPr="00A836F4" w:rsidRDefault="00E35486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312A1" w:rsidRPr="00653B31" w14:paraId="19714B2A" w14:textId="77777777" w:rsidTr="00BE575E">
        <w:trPr>
          <w:trHeight w:val="319"/>
        </w:trPr>
        <w:tc>
          <w:tcPr>
            <w:tcW w:w="1025" w:type="dxa"/>
          </w:tcPr>
          <w:p w14:paraId="3EB326F2" w14:textId="77777777" w:rsidR="001312A1" w:rsidRPr="00587608" w:rsidRDefault="001312A1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hAnsi="Calibri" w:cs="Calibri"/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10770" w:type="dxa"/>
          </w:tcPr>
          <w:p w14:paraId="79E9DECA" w14:textId="795C960E" w:rsidR="001312A1" w:rsidRPr="00587608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8337E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</w:t>
            </w:r>
            <w:r w:rsidRPr="005876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mulation based training in Core Psychiatry</w:t>
            </w:r>
          </w:p>
        </w:tc>
        <w:tc>
          <w:tcPr>
            <w:tcW w:w="2126" w:type="dxa"/>
          </w:tcPr>
          <w:p w14:paraId="65F59566" w14:textId="5C28A702" w:rsidR="001312A1" w:rsidRPr="0010593C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4698" w:rsidRPr="00653B31" w14:paraId="2725D020" w14:textId="77777777" w:rsidTr="00BE575E">
        <w:trPr>
          <w:trHeight w:val="319"/>
        </w:trPr>
        <w:tc>
          <w:tcPr>
            <w:tcW w:w="1025" w:type="dxa"/>
          </w:tcPr>
          <w:p w14:paraId="479D9E3A" w14:textId="77777777" w:rsidR="00CF4698" w:rsidRPr="00587608" w:rsidRDefault="00CF4698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116C706B" w14:textId="2B1C7F58" w:rsidR="00CF4698" w:rsidRDefault="0036262E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11911">
              <w:rPr>
                <w:rFonts w:asciiTheme="minorHAnsi" w:hAnsiTheme="minorHAnsi" w:cstheme="minorHAnsi"/>
                <w:sz w:val="22"/>
                <w:szCs w:val="22"/>
              </w:rPr>
              <w:t xml:space="preserve">G updated the group </w:t>
            </w:r>
            <w:r w:rsidR="00D573F6">
              <w:rPr>
                <w:rFonts w:asciiTheme="minorHAnsi" w:hAnsiTheme="minorHAnsi" w:cstheme="minorHAnsi"/>
                <w:sz w:val="22"/>
                <w:szCs w:val="22"/>
              </w:rPr>
              <w:t xml:space="preserve">on Sim Training.  </w:t>
            </w:r>
            <w:r w:rsidR="00E95C7D">
              <w:rPr>
                <w:rFonts w:asciiTheme="minorHAnsi" w:hAnsiTheme="minorHAnsi" w:cstheme="minorHAnsi"/>
                <w:sz w:val="22"/>
                <w:szCs w:val="22"/>
              </w:rPr>
              <w:t xml:space="preserve">First round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PESC course (Psychiatry Emergency Simulation Course</w:t>
            </w:r>
            <w:r w:rsidR="00E858B9">
              <w:rPr>
                <w:rFonts w:asciiTheme="minorHAnsi" w:hAnsiTheme="minorHAnsi" w:cstheme="minorHAnsi"/>
                <w:sz w:val="22"/>
                <w:szCs w:val="22"/>
              </w:rPr>
              <w:t xml:space="preserve">) just finished for CT1s who started in Scotland in August 2022.  </w:t>
            </w:r>
            <w:r w:rsidR="009A0356">
              <w:rPr>
                <w:rFonts w:asciiTheme="minorHAnsi" w:hAnsiTheme="minorHAnsi" w:cstheme="minorHAnsi"/>
                <w:sz w:val="22"/>
                <w:szCs w:val="22"/>
              </w:rPr>
              <w:t>34 out of 44 trainees attended the course in Lanarkshire and Lothian and still looking at feedback but overall extremely positive.</w:t>
            </w:r>
            <w:r w:rsidR="006002F7">
              <w:rPr>
                <w:rFonts w:asciiTheme="minorHAnsi" w:hAnsiTheme="minorHAnsi" w:cstheme="minorHAnsi"/>
                <w:sz w:val="22"/>
                <w:szCs w:val="22"/>
              </w:rPr>
              <w:t xml:space="preserve">  (The trainees unable to attend</w:t>
            </w:r>
            <w:r w:rsidR="008C2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02F7">
              <w:rPr>
                <w:rFonts w:asciiTheme="minorHAnsi" w:hAnsiTheme="minorHAnsi" w:cstheme="minorHAnsi"/>
                <w:sz w:val="22"/>
                <w:szCs w:val="22"/>
              </w:rPr>
              <w:t>were due to rota commitments, family issues etc</w:t>
            </w:r>
            <w:r w:rsidR="003017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134D">
              <w:rPr>
                <w:rFonts w:asciiTheme="minorHAnsi" w:hAnsiTheme="minorHAnsi" w:cstheme="minorHAnsi"/>
                <w:sz w:val="22"/>
                <w:szCs w:val="22"/>
              </w:rPr>
              <w:t xml:space="preserve">  The training is not compulsory but trainees are highly encouraged to attend.</w:t>
            </w:r>
            <w:r w:rsidR="006002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C2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356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="002A60C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A0356"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="000C7748">
              <w:rPr>
                <w:rFonts w:asciiTheme="minorHAnsi" w:hAnsiTheme="minorHAnsi" w:cstheme="minorHAnsi"/>
                <w:sz w:val="22"/>
                <w:szCs w:val="22"/>
              </w:rPr>
              <w:t xml:space="preserve">provided </w:t>
            </w:r>
            <w:r w:rsidR="003017B4">
              <w:rPr>
                <w:rFonts w:asciiTheme="minorHAnsi" w:hAnsiTheme="minorHAnsi" w:cstheme="minorHAnsi"/>
                <w:sz w:val="22"/>
                <w:szCs w:val="22"/>
              </w:rPr>
              <w:t xml:space="preserve">to those who attended </w:t>
            </w:r>
            <w:r w:rsidR="000C7748">
              <w:rPr>
                <w:rFonts w:asciiTheme="minorHAnsi" w:hAnsiTheme="minorHAnsi" w:cstheme="minorHAnsi"/>
                <w:sz w:val="22"/>
                <w:szCs w:val="22"/>
              </w:rPr>
              <w:t xml:space="preserve">which can be used in portfolios </w:t>
            </w:r>
            <w:r w:rsidR="00AA719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C77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719C">
              <w:rPr>
                <w:rFonts w:asciiTheme="minorHAnsi" w:hAnsiTheme="minorHAnsi" w:cstheme="minorHAnsi"/>
                <w:sz w:val="22"/>
                <w:szCs w:val="22"/>
              </w:rPr>
              <w:t>many of the scenarios are aligned to the high level outcomes of the new RCPsych curriculum.  Anorexia Nervosa s</w:t>
            </w:r>
            <w:r w:rsidR="003D3C27">
              <w:rPr>
                <w:rFonts w:asciiTheme="minorHAnsi" w:hAnsiTheme="minorHAnsi" w:cstheme="minorHAnsi"/>
                <w:sz w:val="22"/>
                <w:szCs w:val="22"/>
              </w:rPr>
              <w:t xml:space="preserve">tation particularly helpful as not seen at clinical practice.  </w:t>
            </w:r>
          </w:p>
          <w:p w14:paraId="06F8707B" w14:textId="77777777" w:rsidR="003D3C27" w:rsidRDefault="003D3C27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EBD0C" w14:textId="77777777" w:rsidR="00F4134D" w:rsidRDefault="003D3C27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CT1s who started in Scotland in February – courses planned for them</w:t>
            </w:r>
            <w:r w:rsidR="004B59D2">
              <w:rPr>
                <w:rFonts w:asciiTheme="minorHAnsi" w:hAnsiTheme="minorHAnsi" w:cstheme="minorHAnsi"/>
                <w:sz w:val="22"/>
                <w:szCs w:val="22"/>
              </w:rPr>
              <w:t xml:space="preserve"> also.  </w:t>
            </w:r>
          </w:p>
          <w:p w14:paraId="05EFC193" w14:textId="77777777" w:rsidR="00F4134D" w:rsidRDefault="00F4134D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C7BC5" w14:textId="59E1CA77" w:rsidR="003D3C27" w:rsidRDefault="004B59D2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Trainees who started in August were asked what types of courses they would like to see and many requested medical emergency </w:t>
            </w:r>
            <w:r w:rsidR="00523547">
              <w:rPr>
                <w:rFonts w:asciiTheme="minorHAnsi" w:hAnsiTheme="minorHAnsi" w:cstheme="minorHAnsi"/>
                <w:sz w:val="22"/>
                <w:szCs w:val="22"/>
              </w:rPr>
              <w:t xml:space="preserve">courses which ties in well with plan to carry out medical emergency course for CT2s.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0211D2" w14:textId="77777777" w:rsidR="00753F9D" w:rsidRDefault="00753F9D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7F294" w14:textId="407B991F" w:rsidR="00753F9D" w:rsidRDefault="00753F9D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is hope</w:t>
            </w:r>
            <w:r w:rsidR="00F5032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medical emergency course for CT3s will be ready to go next </w:t>
            </w:r>
            <w:r w:rsidR="00B1054E">
              <w:rPr>
                <w:rFonts w:asciiTheme="minorHAnsi" w:hAnsiTheme="minorHAnsi" w:cstheme="minorHAnsi"/>
                <w:sz w:val="22"/>
                <w:szCs w:val="22"/>
              </w:rPr>
              <w:t xml:space="preserve">(mental health tribunal simulation).   Was hoped to be ready for summer but </w:t>
            </w:r>
            <w:r w:rsidR="00F50322">
              <w:rPr>
                <w:rFonts w:asciiTheme="minorHAnsi" w:hAnsiTheme="minorHAnsi" w:cstheme="minorHAnsi"/>
                <w:sz w:val="22"/>
                <w:szCs w:val="22"/>
              </w:rPr>
              <w:t>it is likely to be later in the year due to issues with sound.</w:t>
            </w:r>
          </w:p>
          <w:p w14:paraId="60AE227C" w14:textId="136DE24A" w:rsidR="00953CB6" w:rsidRDefault="00953CB6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EF24B" w14:textId="053C2397" w:rsidR="00953CB6" w:rsidRDefault="00953CB6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medical emergencies sim course is likely to be the last one to be ready.  Collaboration will be undertaken with sim colleagues working in Me</w:t>
            </w:r>
            <w:r w:rsidR="00735AA7">
              <w:rPr>
                <w:rFonts w:asciiTheme="minorHAnsi" w:hAnsiTheme="minorHAnsi" w:cstheme="minorHAnsi"/>
                <w:sz w:val="22"/>
                <w:szCs w:val="22"/>
              </w:rPr>
              <w:t xml:space="preserve">dicine with expertise in that field. </w:t>
            </w:r>
            <w:r w:rsidR="00AA462E">
              <w:rPr>
                <w:rFonts w:asciiTheme="minorHAnsi" w:hAnsiTheme="minorHAnsi" w:cstheme="minorHAnsi"/>
                <w:sz w:val="22"/>
                <w:szCs w:val="22"/>
              </w:rPr>
              <w:t xml:space="preserve"> Previous scenarios from Lothian course could be re-used, however will look at feedback from initial trainee survey </w:t>
            </w:r>
            <w:r w:rsidR="00D94903">
              <w:rPr>
                <w:rFonts w:asciiTheme="minorHAnsi" w:hAnsiTheme="minorHAnsi" w:cstheme="minorHAnsi"/>
                <w:sz w:val="22"/>
                <w:szCs w:val="22"/>
              </w:rPr>
              <w:t>and modify accordingly.</w:t>
            </w:r>
            <w:r w:rsidR="00CD7FC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F2E0F13" w14:textId="55054715" w:rsidR="00CD7FC0" w:rsidRDefault="00CD7FC0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4E225" w14:textId="60080461" w:rsidR="00CD7FC0" w:rsidRDefault="00CD7FC0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="007C69A9">
              <w:rPr>
                <w:rFonts w:asciiTheme="minorHAnsi" w:hAnsiTheme="minorHAnsi" w:cstheme="minorHAnsi"/>
                <w:sz w:val="22"/>
                <w:szCs w:val="22"/>
              </w:rPr>
              <w:t xml:space="preserve">requested that if not already happening that DMEs/Boards 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="007C69A9">
              <w:rPr>
                <w:rFonts w:asciiTheme="minorHAnsi" w:hAnsiTheme="minorHAnsi" w:cstheme="minorHAnsi"/>
                <w:sz w:val="22"/>
                <w:szCs w:val="22"/>
              </w:rPr>
              <w:t xml:space="preserve">ified directly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 dates </w:t>
            </w:r>
            <w:r w:rsidR="007C69A9">
              <w:rPr>
                <w:rFonts w:asciiTheme="minorHAnsi" w:hAnsiTheme="minorHAnsi" w:cstheme="minorHAnsi"/>
                <w:sz w:val="22"/>
                <w:szCs w:val="22"/>
              </w:rPr>
              <w:t xml:space="preserve">of the sim courses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avoid rota clashes.</w:t>
            </w:r>
            <w:r w:rsidR="00ED6C7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F600E">
              <w:rPr>
                <w:rFonts w:asciiTheme="minorHAnsi" w:hAnsiTheme="minorHAnsi" w:cstheme="minorHAnsi"/>
                <w:sz w:val="22"/>
                <w:szCs w:val="22"/>
              </w:rPr>
              <w:t>It is hoped that ANPs will be able to join at a later date to make the courses multi-disciplinary</w:t>
            </w:r>
            <w:r w:rsidR="00B9578C">
              <w:rPr>
                <w:rFonts w:asciiTheme="minorHAnsi" w:hAnsiTheme="minorHAnsi" w:cstheme="minorHAnsi"/>
                <w:sz w:val="22"/>
                <w:szCs w:val="22"/>
              </w:rPr>
              <w:t xml:space="preserve"> but would depend on funding</w:t>
            </w:r>
            <w:r w:rsidR="004F60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9CF3C7" w14:textId="5640DA68" w:rsidR="00B9578C" w:rsidRDefault="00B9578C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79BB4" w14:textId="13A9F5D4" w:rsidR="00B9578C" w:rsidRDefault="00DB50C1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of course is £270 per trainee – this is not from study budget</w:t>
            </w:r>
            <w:r w:rsidR="00DE7D14">
              <w:rPr>
                <w:rFonts w:asciiTheme="minorHAnsi" w:hAnsiTheme="minorHAnsi" w:cstheme="minorHAnsi"/>
                <w:sz w:val="22"/>
                <w:szCs w:val="22"/>
              </w:rPr>
              <w:t xml:space="preserve"> and funded by NES.</w:t>
            </w:r>
          </w:p>
          <w:p w14:paraId="7A4880FB" w14:textId="4A891B83" w:rsidR="00126E13" w:rsidRDefault="00126E13" w:rsidP="00206F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C96C0" w14:textId="77777777" w:rsidR="00F50322" w:rsidRDefault="00010AD7" w:rsidP="003554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requested that if possible, SAS doctors could attend the mental health tribunal simulation course.</w:t>
            </w:r>
            <w:r w:rsidR="007A25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4CBE66C" w14:textId="3DD92AD2" w:rsidR="004004A4" w:rsidRPr="00E95C7D" w:rsidRDefault="004004A4" w:rsidP="003554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53D49A" w14:textId="77777777" w:rsidR="003838C5" w:rsidRDefault="003838C5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D537E6D" w14:textId="361E0934" w:rsidR="009419F5" w:rsidRPr="0010593C" w:rsidRDefault="009419F5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312A1" w:rsidRPr="00653B31" w14:paraId="527955EF" w14:textId="77777777" w:rsidTr="00BE575E">
        <w:trPr>
          <w:trHeight w:val="319"/>
        </w:trPr>
        <w:tc>
          <w:tcPr>
            <w:tcW w:w="1025" w:type="dxa"/>
          </w:tcPr>
          <w:p w14:paraId="2A5D4D52" w14:textId="77777777" w:rsidR="001312A1" w:rsidRPr="00587608" w:rsidRDefault="001312A1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5.5</w:t>
            </w:r>
          </w:p>
        </w:tc>
        <w:tc>
          <w:tcPr>
            <w:tcW w:w="10770" w:type="dxa"/>
            <w:shd w:val="clear" w:color="auto" w:fill="auto"/>
          </w:tcPr>
          <w:p w14:paraId="586C0C11" w14:textId="151394E6" w:rsidR="001312A1" w:rsidRPr="00587608" w:rsidRDefault="00EC31B2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New APGD Post </w:t>
            </w:r>
            <w:r w:rsidR="006D2E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 West Region</w:t>
            </w:r>
          </w:p>
        </w:tc>
        <w:tc>
          <w:tcPr>
            <w:tcW w:w="2126" w:type="dxa"/>
          </w:tcPr>
          <w:p w14:paraId="622F7A72" w14:textId="3B4074E1" w:rsidR="001312A1" w:rsidRPr="0010593C" w:rsidRDefault="001312A1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4698" w:rsidRPr="00653B31" w14:paraId="70ED5341" w14:textId="77777777" w:rsidTr="00BE575E">
        <w:trPr>
          <w:trHeight w:val="319"/>
        </w:trPr>
        <w:tc>
          <w:tcPr>
            <w:tcW w:w="1025" w:type="dxa"/>
          </w:tcPr>
          <w:p w14:paraId="5D31A93F" w14:textId="77777777" w:rsidR="00CF4698" w:rsidRPr="00587608" w:rsidRDefault="00CF4698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  <w:shd w:val="clear" w:color="auto" w:fill="auto"/>
          </w:tcPr>
          <w:p w14:paraId="7B011441" w14:textId="77777777" w:rsidR="001F1C03" w:rsidRDefault="00D734C2" w:rsidP="004807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SMN reported that </w:t>
            </w:r>
            <w:r w:rsidR="00AC3836">
              <w:rPr>
                <w:rFonts w:ascii="Calibri" w:eastAsia="Calibri" w:hAnsi="Calibri" w:cs="Calibri"/>
                <w:sz w:val="22"/>
                <w:szCs w:val="22"/>
              </w:rPr>
              <w:t>Rekha 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gde has been appointed as an additional APGD for Psychiatry in the West Region.  </w:t>
            </w:r>
            <w:r w:rsidR="006547EF">
              <w:rPr>
                <w:rFonts w:ascii="Calibri" w:eastAsia="Calibri" w:hAnsi="Calibri" w:cs="Calibri"/>
                <w:sz w:val="22"/>
                <w:szCs w:val="22"/>
              </w:rPr>
              <w:t>Rekha will have a combination of regional and national roles</w:t>
            </w:r>
            <w:r w:rsidR="00E53DF4"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</w:p>
          <w:p w14:paraId="1FCE6D04" w14:textId="77777777" w:rsidR="004807E5" w:rsidRDefault="004807E5" w:rsidP="004807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8E300A" w14:textId="625126BD" w:rsidR="004807E5" w:rsidRDefault="004807E5" w:rsidP="004807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part of portfolio, </w:t>
            </w:r>
            <w:r w:rsidR="00057490">
              <w:rPr>
                <w:rFonts w:ascii="Calibri" w:eastAsia="Calibri" w:hAnsi="Calibri" w:cs="Calibri"/>
                <w:sz w:val="22"/>
                <w:szCs w:val="22"/>
              </w:rPr>
              <w:t>RH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will remain as TPD for national Old Age Psychiatry </w:t>
            </w:r>
            <w:r w:rsidR="008C64FF">
              <w:rPr>
                <w:rFonts w:ascii="Calibri" w:eastAsia="Calibri" w:hAnsi="Calibri" w:cs="Calibri"/>
                <w:sz w:val="22"/>
                <w:szCs w:val="22"/>
              </w:rPr>
              <w:t>Training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rogramme </w:t>
            </w:r>
            <w:r w:rsidR="008C64FF">
              <w:rPr>
                <w:rFonts w:ascii="Calibri" w:eastAsia="Calibri" w:hAnsi="Calibri" w:cs="Calibri"/>
                <w:sz w:val="22"/>
                <w:szCs w:val="22"/>
              </w:rPr>
              <w:t xml:space="preserve">but will be taking on a higher specialist training in </w:t>
            </w:r>
            <w:r w:rsidR="00411759">
              <w:rPr>
                <w:rFonts w:ascii="Calibri" w:eastAsia="Calibri" w:hAnsi="Calibri" w:cs="Calibri"/>
                <w:sz w:val="22"/>
                <w:szCs w:val="22"/>
              </w:rPr>
              <w:t xml:space="preserve">General Adult Psychiatry in the west of Scotland plus the National Forensic </w:t>
            </w:r>
            <w:r w:rsidR="0083324E">
              <w:rPr>
                <w:rFonts w:ascii="Calibri" w:eastAsia="Calibri" w:hAnsi="Calibri" w:cs="Calibri"/>
                <w:sz w:val="22"/>
                <w:szCs w:val="22"/>
              </w:rPr>
              <w:t xml:space="preserve">and ID programmes and has been tasked with developing an Equality, Diversity and Inclusivity </w:t>
            </w:r>
            <w:r w:rsidR="00057490">
              <w:rPr>
                <w:rFonts w:ascii="Calibri" w:eastAsia="Calibri" w:hAnsi="Calibri" w:cs="Calibri"/>
                <w:sz w:val="22"/>
                <w:szCs w:val="22"/>
              </w:rPr>
              <w:t>strategy for Psychiatry Training across the whole of Scotland.</w:t>
            </w:r>
          </w:p>
          <w:p w14:paraId="5536B02D" w14:textId="6F1C4BA0" w:rsidR="00057490" w:rsidRPr="00FA68BE" w:rsidRDefault="00057490" w:rsidP="004807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118378" w14:textId="216D52C1" w:rsidR="00CF4698" w:rsidRPr="008D03D1" w:rsidRDefault="00CF4698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12A1" w:rsidRPr="00653B31" w14:paraId="2CF73C5C" w14:textId="77777777" w:rsidTr="00BE575E">
        <w:trPr>
          <w:trHeight w:val="319"/>
        </w:trPr>
        <w:tc>
          <w:tcPr>
            <w:tcW w:w="1025" w:type="dxa"/>
          </w:tcPr>
          <w:p w14:paraId="13E28898" w14:textId="77777777" w:rsidR="001312A1" w:rsidRPr="00587608" w:rsidRDefault="001312A1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608">
              <w:rPr>
                <w:rFonts w:ascii="Calibri" w:hAnsi="Calibri" w:cs="Calibri"/>
                <w:b/>
                <w:bCs/>
                <w:sz w:val="22"/>
                <w:szCs w:val="22"/>
              </w:rPr>
              <w:t>5.6</w:t>
            </w:r>
          </w:p>
        </w:tc>
        <w:tc>
          <w:tcPr>
            <w:tcW w:w="10770" w:type="dxa"/>
            <w:shd w:val="clear" w:color="auto" w:fill="auto"/>
          </w:tcPr>
          <w:p w14:paraId="749EEFBB" w14:textId="6EF92978" w:rsidR="001312A1" w:rsidRPr="00587608" w:rsidRDefault="00536924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Curriculum Update</w:t>
            </w:r>
          </w:p>
        </w:tc>
        <w:tc>
          <w:tcPr>
            <w:tcW w:w="2126" w:type="dxa"/>
          </w:tcPr>
          <w:p w14:paraId="449BED9B" w14:textId="22EE9162" w:rsidR="00433EB5" w:rsidRPr="0010593C" w:rsidRDefault="00433EB5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4698" w:rsidRPr="00653B31" w14:paraId="6C99E329" w14:textId="77777777" w:rsidTr="00BE575E">
        <w:trPr>
          <w:trHeight w:val="319"/>
        </w:trPr>
        <w:tc>
          <w:tcPr>
            <w:tcW w:w="1025" w:type="dxa"/>
          </w:tcPr>
          <w:p w14:paraId="2F9CA61E" w14:textId="77777777" w:rsidR="00CF4698" w:rsidRPr="00587608" w:rsidRDefault="00CF4698" w:rsidP="00321C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  <w:shd w:val="clear" w:color="auto" w:fill="auto"/>
          </w:tcPr>
          <w:p w14:paraId="7774BFC5" w14:textId="77777777" w:rsidR="00CF4698" w:rsidRDefault="00ED7746" w:rsidP="00686A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New curricula have now been fully implemented.  </w:t>
            </w:r>
          </w:p>
          <w:p w14:paraId="42CBC48F" w14:textId="77777777" w:rsidR="00184C5C" w:rsidRDefault="00184C5C" w:rsidP="00686A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75C6C8" w14:textId="10E68FB7" w:rsidR="00A8263C" w:rsidRDefault="00184C5C" w:rsidP="00686A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Segoe UI" w:hAnsi="Segoe UI" w:cs="Segoe UI"/>
                <w:color w:val="32313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 was noted that some were struggling with the new curriculum</w:t>
            </w:r>
            <w:r w:rsidR="000079E2">
              <w:rPr>
                <w:rFonts w:ascii="Calibri" w:eastAsia="Calibri" w:hAnsi="Calibri" w:cs="Calibri"/>
                <w:sz w:val="22"/>
                <w:szCs w:val="22"/>
              </w:rPr>
              <w:t xml:space="preserve"> and portfolio – steep learning curve</w:t>
            </w:r>
            <w:r w:rsidR="00FC1F5B">
              <w:rPr>
                <w:rFonts w:ascii="Calibri" w:eastAsia="Calibri" w:hAnsi="Calibri" w:cs="Calibri"/>
                <w:sz w:val="22"/>
                <w:szCs w:val="22"/>
              </w:rPr>
              <w:t xml:space="preserve"> and some discrepancies around </w:t>
            </w:r>
            <w:r w:rsidR="006F4CFF">
              <w:rPr>
                <w:rFonts w:ascii="Calibri" w:eastAsia="Calibri" w:hAnsi="Calibri" w:cs="Calibri"/>
                <w:sz w:val="22"/>
                <w:szCs w:val="22"/>
              </w:rPr>
              <w:t>QI and audit. College have been giving some conflicting advice about who should be on which curriculum.</w:t>
            </w:r>
            <w:r w:rsidR="00497FF3">
              <w:rPr>
                <w:rFonts w:ascii="Calibri" w:eastAsia="Calibri" w:hAnsi="Calibri" w:cs="Calibri"/>
                <w:sz w:val="22"/>
                <w:szCs w:val="22"/>
              </w:rPr>
              <w:t xml:space="preserve">  Portfolio also noted as being difficult to navigate</w:t>
            </w:r>
            <w:r w:rsidR="004955CD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  <w:r w:rsidR="00497FF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6390C">
              <w:rPr>
                <w:rFonts w:ascii="Calibri" w:eastAsia="Calibri" w:hAnsi="Calibri" w:cs="Calibri"/>
                <w:sz w:val="22"/>
                <w:szCs w:val="22"/>
              </w:rPr>
              <w:t xml:space="preserve">PDPs </w:t>
            </w:r>
            <w:r w:rsidR="00516B76">
              <w:rPr>
                <w:rFonts w:ascii="Calibri" w:eastAsia="Calibri" w:hAnsi="Calibri" w:cs="Calibri"/>
                <w:sz w:val="22"/>
                <w:szCs w:val="22"/>
              </w:rPr>
              <w:t xml:space="preserve">seem </w:t>
            </w:r>
            <w:r w:rsidR="0076390C">
              <w:rPr>
                <w:rFonts w:ascii="Calibri" w:eastAsia="Calibri" w:hAnsi="Calibri" w:cs="Calibri"/>
                <w:sz w:val="22"/>
                <w:szCs w:val="22"/>
              </w:rPr>
              <w:t>less placement-specific</w:t>
            </w:r>
            <w:r w:rsidR="007C4706">
              <w:rPr>
                <w:rFonts w:ascii="Calibri" w:eastAsia="Calibri" w:hAnsi="Calibri" w:cs="Calibri"/>
                <w:sz w:val="22"/>
                <w:szCs w:val="22"/>
              </w:rPr>
              <w:t xml:space="preserve"> and more restrictive</w:t>
            </w:r>
            <w:r w:rsidR="0076390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5B12BE">
              <w:rPr>
                <w:rFonts w:ascii="Calibri" w:eastAsia="Calibri" w:hAnsi="Calibri" w:cs="Calibri"/>
                <w:sz w:val="22"/>
                <w:szCs w:val="22"/>
              </w:rPr>
              <w:t xml:space="preserve">  PS PDP also seems to be a much longer document and difficult to see what</w:t>
            </w:r>
            <w:r w:rsidR="00D15200">
              <w:rPr>
                <w:rFonts w:ascii="Calibri" w:eastAsia="Calibri" w:hAnsi="Calibri" w:cs="Calibri"/>
                <w:sz w:val="22"/>
                <w:szCs w:val="22"/>
              </w:rPr>
              <w:t xml:space="preserve"> belongs where.   Needs to be done regularly </w:t>
            </w:r>
            <w:r w:rsidR="003B5FB0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="00D15200">
              <w:rPr>
                <w:rFonts w:ascii="Calibri" w:eastAsia="Calibri" w:hAnsi="Calibri" w:cs="Calibri"/>
                <w:sz w:val="22"/>
                <w:szCs w:val="22"/>
              </w:rPr>
              <w:t xml:space="preserve"> otherwise would require a </w:t>
            </w:r>
            <w:r w:rsidR="00E64C7D">
              <w:rPr>
                <w:rFonts w:ascii="Calibri" w:eastAsia="Calibri" w:hAnsi="Calibri" w:cs="Calibri"/>
                <w:sz w:val="22"/>
                <w:szCs w:val="22"/>
              </w:rPr>
              <w:t xml:space="preserve">lot of work at the end. </w:t>
            </w:r>
            <w:r w:rsidR="00C7710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6E0F96">
              <w:rPr>
                <w:rFonts w:ascii="Calibri" w:eastAsia="Calibri" w:hAnsi="Calibri" w:cs="Calibri"/>
                <w:sz w:val="22"/>
                <w:szCs w:val="22"/>
              </w:rPr>
              <w:t>It was</w:t>
            </w:r>
            <w:r w:rsidR="00C77100">
              <w:rPr>
                <w:rFonts w:ascii="Calibri" w:eastAsia="Calibri" w:hAnsi="Calibri" w:cs="Calibri"/>
                <w:sz w:val="22"/>
                <w:szCs w:val="22"/>
              </w:rPr>
              <w:t xml:space="preserve"> noted that</w:t>
            </w:r>
            <w:r w:rsidR="0017354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74FE6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if you make a  comment on one of the capabilities that same comment goes across all the other capabilities within that theme. </w:t>
            </w:r>
            <w:r w:rsidR="00173542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>WLI has</w:t>
            </w:r>
            <w:r w:rsidR="00974FE6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 asked supervisors to label what comment </w:t>
            </w:r>
            <w:r w:rsidR="00173542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they are </w:t>
            </w:r>
            <w:r w:rsidR="00974FE6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putting </w:t>
            </w:r>
            <w:r w:rsidR="00173542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it </w:t>
            </w:r>
            <w:r w:rsidR="00974FE6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>against</w:t>
            </w:r>
            <w:r w:rsidR="00173542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, </w:t>
            </w:r>
            <w:r w:rsidR="00580D24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>i.e.</w:t>
            </w:r>
            <w:r w:rsidR="00173542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. </w:t>
            </w:r>
            <w:r w:rsidR="00974FE6" w:rsidRPr="006E0F96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 HLO 1</w:t>
            </w:r>
            <w:r w:rsidR="00002D09">
              <w:rPr>
                <w:rFonts w:ascii="Segoe UI" w:hAnsi="Segoe UI" w:cs="Segoe UI"/>
                <w:color w:val="323130"/>
                <w:sz w:val="21"/>
                <w:szCs w:val="21"/>
              </w:rPr>
              <w:t>, theme 1 capability 2</w:t>
            </w:r>
            <w:r w:rsidR="00D129D2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.   </w:t>
            </w:r>
            <w:r w:rsidR="00A70AE2">
              <w:rPr>
                <w:rFonts w:ascii="Segoe UI" w:hAnsi="Segoe UI" w:cs="Segoe UI"/>
                <w:color w:val="323130"/>
                <w:sz w:val="21"/>
                <w:szCs w:val="21"/>
              </w:rPr>
              <w:t>There is</w:t>
            </w:r>
            <w:r w:rsidR="00013E87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 a requirement to discuss </w:t>
            </w:r>
            <w:r w:rsidR="00471551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PDPs </w:t>
            </w:r>
            <w:r w:rsidR="00013E87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further before ARCP </w:t>
            </w:r>
            <w:r w:rsidR="00471551">
              <w:rPr>
                <w:rFonts w:ascii="Segoe UI" w:hAnsi="Segoe UI" w:cs="Segoe UI"/>
                <w:color w:val="323130"/>
                <w:sz w:val="21"/>
                <w:szCs w:val="21"/>
              </w:rPr>
              <w:t xml:space="preserve">and </w:t>
            </w:r>
            <w:r w:rsidR="00013E87">
              <w:rPr>
                <w:rFonts w:ascii="Segoe UI" w:hAnsi="Segoe UI" w:cs="Segoe UI"/>
                <w:color w:val="323130"/>
                <w:sz w:val="21"/>
                <w:szCs w:val="21"/>
              </w:rPr>
              <w:t>what the standards will be for CCT.</w:t>
            </w:r>
          </w:p>
          <w:p w14:paraId="3E4DAE26" w14:textId="451EB2CF" w:rsidR="00ED3E50" w:rsidRDefault="00ED3E50" w:rsidP="00686A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Segoe UI" w:hAnsi="Segoe UI" w:cs="Segoe UI"/>
                <w:color w:val="323130"/>
                <w:sz w:val="21"/>
                <w:szCs w:val="21"/>
              </w:rPr>
            </w:pPr>
          </w:p>
          <w:p w14:paraId="4FFF0A6D" w14:textId="77777777" w:rsidR="006F4CFF" w:rsidRDefault="001C6E85" w:rsidP="001C6E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Supervisor and trainee sessions were given </w:t>
            </w:r>
            <w:r w:rsidR="00D215BE">
              <w:rPr>
                <w:rFonts w:ascii="Calibri" w:eastAsia="Calibri" w:hAnsi="Calibri" w:cs="Calibri"/>
                <w:sz w:val="22"/>
                <w:szCs w:val="22"/>
              </w:rPr>
              <w:t>in each area but further sessions can be run if required.</w:t>
            </w:r>
          </w:p>
          <w:p w14:paraId="58E26C67" w14:textId="77777777" w:rsidR="00D215BE" w:rsidRDefault="00D215BE" w:rsidP="001C6E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45831A" w14:textId="5F90B1F5" w:rsidR="00D215BE" w:rsidRDefault="00693FA1" w:rsidP="001C6E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There will be a further update</w:t>
            </w:r>
            <w:r w:rsidR="004004A4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regarding the system at the next STB.</w:t>
            </w:r>
          </w:p>
          <w:p w14:paraId="279DAB9C" w14:textId="6F397B8B" w:rsidR="00693FA1" w:rsidRPr="00785FBE" w:rsidRDefault="00693FA1" w:rsidP="001C6E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CD49EC" w14:textId="7500A81A" w:rsidR="00CF4698" w:rsidRDefault="00CF4698" w:rsidP="00321C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A11F0" w:rsidRPr="00C210E3" w14:paraId="08AABB92" w14:textId="77777777" w:rsidTr="00BE575E">
        <w:tc>
          <w:tcPr>
            <w:tcW w:w="1025" w:type="dxa"/>
          </w:tcPr>
          <w:p w14:paraId="15986DA1" w14:textId="706B33F3" w:rsidR="009A11F0" w:rsidRDefault="009A11F0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</w:t>
            </w:r>
          </w:p>
        </w:tc>
        <w:tc>
          <w:tcPr>
            <w:tcW w:w="10770" w:type="dxa"/>
          </w:tcPr>
          <w:p w14:paraId="13B27EF3" w14:textId="44A9F179" w:rsidR="009A11F0" w:rsidRPr="003B4E7F" w:rsidRDefault="0014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RCPsych Guidance for Recognition of Trainers</w:t>
            </w:r>
          </w:p>
        </w:tc>
        <w:tc>
          <w:tcPr>
            <w:tcW w:w="2126" w:type="dxa"/>
          </w:tcPr>
          <w:p w14:paraId="41BCF25D" w14:textId="77777777" w:rsidR="009A11F0" w:rsidRPr="00C210E3" w:rsidRDefault="009A11F0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A11F0" w:rsidRPr="00C210E3" w14:paraId="79FF5B97" w14:textId="77777777" w:rsidTr="00BE575E">
        <w:tc>
          <w:tcPr>
            <w:tcW w:w="1025" w:type="dxa"/>
          </w:tcPr>
          <w:p w14:paraId="2C14A3E6" w14:textId="77777777" w:rsidR="009A11F0" w:rsidRDefault="009A11F0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124FC668" w14:textId="6D31E71A" w:rsidR="009A11F0" w:rsidRDefault="00B835F9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Guidance on how appoint educational and clinical supervisors</w:t>
            </w:r>
            <w:r w:rsidR="00E61ED6">
              <w:rPr>
                <w:rFonts w:asciiTheme="minorHAnsi" w:hAnsiTheme="minorHAnsi" w:cstheme="minorHAnsi"/>
                <w:sz w:val="22"/>
                <w:szCs w:val="22"/>
              </w:rPr>
              <w:t xml:space="preserve"> (Paper 2) sent to group.</w:t>
            </w:r>
          </w:p>
          <w:p w14:paraId="26F2716D" w14:textId="77777777" w:rsidR="00B835F9" w:rsidRDefault="00B835F9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82057" w14:textId="4E984715" w:rsidR="00B835F9" w:rsidRDefault="00C2544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longer exclu</w:t>
            </w:r>
            <w:r w:rsidR="00E61ED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="00FB1205">
              <w:rPr>
                <w:rFonts w:asciiTheme="minorHAnsi" w:hAnsiTheme="minorHAnsi" w:cstheme="minorHAnsi"/>
                <w:sz w:val="22"/>
                <w:szCs w:val="22"/>
              </w:rPr>
              <w:t xml:space="preserve">SAS grade doctors from being educational or clinical supervisors.  </w:t>
            </w:r>
            <w:r w:rsidR="0011161C">
              <w:rPr>
                <w:rFonts w:asciiTheme="minorHAnsi" w:hAnsiTheme="minorHAnsi" w:cstheme="minorHAnsi"/>
                <w:sz w:val="22"/>
                <w:szCs w:val="22"/>
              </w:rPr>
              <w:t xml:space="preserve">There was some discussion on </w:t>
            </w:r>
            <w:r w:rsidR="00616DEA">
              <w:rPr>
                <w:rFonts w:asciiTheme="minorHAnsi" w:hAnsiTheme="minorHAnsi" w:cstheme="minorHAnsi"/>
                <w:sz w:val="22"/>
                <w:szCs w:val="22"/>
              </w:rPr>
              <w:t>this being a contentious issue.</w:t>
            </w:r>
            <w:r w:rsidR="00F74A64">
              <w:rPr>
                <w:rFonts w:asciiTheme="minorHAnsi" w:hAnsiTheme="minorHAnsi" w:cstheme="minorHAnsi"/>
                <w:sz w:val="22"/>
                <w:szCs w:val="22"/>
              </w:rPr>
              <w:t xml:space="preserve"> The RCPsych was the only royal medical college that has not allowed SAS grade doctors to be </w:t>
            </w:r>
            <w:r w:rsidR="005E4DD8">
              <w:rPr>
                <w:rFonts w:asciiTheme="minorHAnsi" w:hAnsiTheme="minorHAnsi" w:cstheme="minorHAnsi"/>
                <w:sz w:val="22"/>
                <w:szCs w:val="22"/>
              </w:rPr>
              <w:t>ESs or CSs.</w:t>
            </w:r>
          </w:p>
          <w:p w14:paraId="42EBC2E6" w14:textId="69A0DC53" w:rsidR="0038688A" w:rsidRDefault="0038688A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4EF75" w14:textId="77777777" w:rsidR="00616DEA" w:rsidRDefault="0038688A" w:rsidP="00E07BD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document is </w:t>
            </w:r>
            <w:r w:rsidR="00E07BD8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guidance only and the college cannot mandate anything above and beyond existing processes in Scotland however it is encouraged that TPD</w:t>
            </w:r>
            <w:r w:rsidR="0092733A">
              <w:rPr>
                <w:rFonts w:asciiTheme="minorHAnsi" w:hAnsiTheme="minorHAnsi" w:cstheme="minorHAnsi"/>
                <w:sz w:val="22"/>
                <w:szCs w:val="22"/>
              </w:rPr>
              <w:t>s and DMEs work as closely as possible re how appoint</w:t>
            </w:r>
            <w:r w:rsidR="007F032E">
              <w:rPr>
                <w:rFonts w:asciiTheme="minorHAnsi" w:hAnsiTheme="minorHAnsi" w:cstheme="minorHAnsi"/>
                <w:sz w:val="22"/>
                <w:szCs w:val="22"/>
              </w:rPr>
              <w:t xml:space="preserve"> trainers and training posts</w:t>
            </w:r>
            <w:r w:rsidR="00B03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07BD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A4E51">
              <w:rPr>
                <w:rFonts w:asciiTheme="minorHAnsi" w:hAnsiTheme="minorHAnsi" w:cstheme="minorHAnsi"/>
                <w:sz w:val="22"/>
                <w:szCs w:val="22"/>
              </w:rPr>
              <w:t>This item will be discussed further at the</w:t>
            </w:r>
            <w:r w:rsidR="006F5D2F">
              <w:rPr>
                <w:rFonts w:asciiTheme="minorHAnsi" w:hAnsiTheme="minorHAnsi" w:cstheme="minorHAnsi"/>
                <w:sz w:val="22"/>
                <w:szCs w:val="22"/>
              </w:rPr>
              <w:t xml:space="preserve"> next STB meeting once digested.</w:t>
            </w:r>
          </w:p>
          <w:p w14:paraId="2EE082A0" w14:textId="7A676B86" w:rsidR="00E07BD8" w:rsidRPr="00B835F9" w:rsidRDefault="00E07BD8" w:rsidP="00E07BD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000652" w14:textId="329F0308" w:rsidR="009A11F0" w:rsidRPr="00C210E3" w:rsidRDefault="006F5D2F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To be discussed further at the next STB meeting.</w:t>
            </w:r>
          </w:p>
        </w:tc>
      </w:tr>
      <w:tr w:rsidR="00143C3E" w:rsidRPr="00C210E3" w14:paraId="42832EDC" w14:textId="77777777" w:rsidTr="00BE575E">
        <w:tc>
          <w:tcPr>
            <w:tcW w:w="1025" w:type="dxa"/>
          </w:tcPr>
          <w:p w14:paraId="031264B6" w14:textId="2F9FC402" w:rsidR="00143C3E" w:rsidRDefault="00143C3E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5.8</w:t>
            </w:r>
          </w:p>
        </w:tc>
        <w:tc>
          <w:tcPr>
            <w:tcW w:w="10770" w:type="dxa"/>
          </w:tcPr>
          <w:p w14:paraId="73AE5DC7" w14:textId="4D7489FA" w:rsidR="00143C3E" w:rsidRPr="003B4E7F" w:rsidRDefault="0014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ASR Recommendations Approved</w:t>
            </w:r>
          </w:p>
        </w:tc>
        <w:tc>
          <w:tcPr>
            <w:tcW w:w="2126" w:type="dxa"/>
          </w:tcPr>
          <w:p w14:paraId="03508176" w14:textId="77777777" w:rsidR="00143C3E" w:rsidRPr="00C210E3" w:rsidRDefault="00143C3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1BE5" w:rsidRPr="00C210E3" w14:paraId="2073C284" w14:textId="77777777" w:rsidTr="00BE575E">
        <w:tc>
          <w:tcPr>
            <w:tcW w:w="1025" w:type="dxa"/>
          </w:tcPr>
          <w:p w14:paraId="0F8980E8" w14:textId="77777777" w:rsidR="00861BE5" w:rsidRDefault="00861BE5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57AF6274" w14:textId="77777777" w:rsidR="005133A0" w:rsidRDefault="005133A0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FA200" w14:textId="67D4E3A0" w:rsidR="00861BE5" w:rsidRDefault="00D902B7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was a year</w:t>
            </w:r>
            <w:r w:rsidR="005133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long consultation </w:t>
            </w:r>
            <w:r w:rsidR="001F5C5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74F77">
              <w:rPr>
                <w:rFonts w:asciiTheme="minorHAnsi" w:hAnsiTheme="minorHAnsi" w:cstheme="minorHAnsi"/>
                <w:sz w:val="22"/>
                <w:szCs w:val="22"/>
              </w:rPr>
              <w:t>the key recommendations were:</w:t>
            </w:r>
          </w:p>
          <w:p w14:paraId="56FBA42C" w14:textId="77777777" w:rsidR="00874F77" w:rsidRPr="00874F77" w:rsidRDefault="00874F77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27DCE" w14:textId="77777777" w:rsidR="00874F77" w:rsidRPr="00874F77" w:rsidRDefault="00874F77" w:rsidP="00874F77">
            <w:pPr>
              <w:pStyle w:val="xxmso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</w:rPr>
            </w:pPr>
            <w:r w:rsidRPr="00874F77">
              <w:rPr>
                <w:rFonts w:asciiTheme="minorHAnsi" w:eastAsia="Times New Roman" w:hAnsiTheme="minorHAnsi" w:cstheme="minorHAnsi"/>
              </w:rPr>
              <w:t>From September 2023, moving to a face-to-face delivery model for CASC (subject to final GMC approval)</w:t>
            </w:r>
          </w:p>
          <w:p w14:paraId="3EB136F4" w14:textId="77777777" w:rsidR="00874F77" w:rsidRPr="00874F77" w:rsidRDefault="00874F77" w:rsidP="00874F77">
            <w:pPr>
              <w:pStyle w:val="xxmso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</w:rPr>
            </w:pPr>
            <w:r w:rsidRPr="00874F77">
              <w:rPr>
                <w:rFonts w:asciiTheme="minorHAnsi" w:eastAsia="Times New Roman" w:hAnsiTheme="minorHAnsi" w:cstheme="minorHAnsi"/>
              </w:rPr>
              <w:t>Continuing the delivery of written exams, Papers A and B, via Pearson VUE test centres</w:t>
            </w:r>
          </w:p>
          <w:p w14:paraId="2F9616DE" w14:textId="77777777" w:rsidR="00874F77" w:rsidRPr="00874F77" w:rsidRDefault="00874F77" w:rsidP="00874F77">
            <w:pPr>
              <w:pStyle w:val="xxmso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</w:rPr>
            </w:pPr>
            <w:r w:rsidRPr="00874F77">
              <w:rPr>
                <w:rFonts w:asciiTheme="minorHAnsi" w:eastAsia="Times New Roman" w:hAnsiTheme="minorHAnsi" w:cstheme="minorHAnsi"/>
              </w:rPr>
              <w:t>Creation of a new Assessment Oversight Committee to have strategic oversight of educational assessments, and report to the Education and Training Committee (ETC)</w:t>
            </w:r>
          </w:p>
          <w:p w14:paraId="2BF80F87" w14:textId="77777777" w:rsidR="00874F77" w:rsidRPr="00874F77" w:rsidRDefault="00874F77" w:rsidP="00874F77">
            <w:pPr>
              <w:pStyle w:val="xxmso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</w:rPr>
            </w:pPr>
            <w:r w:rsidRPr="00874F77">
              <w:rPr>
                <w:rFonts w:asciiTheme="minorHAnsi" w:eastAsia="Times New Roman" w:hAnsiTheme="minorHAnsi" w:cstheme="minorHAnsi"/>
              </w:rPr>
              <w:t>Creation of a formative assessment working group to create a recommendations report by the end of 2023.</w:t>
            </w:r>
          </w:p>
          <w:p w14:paraId="783E82C0" w14:textId="30B58AE6" w:rsidR="00874F77" w:rsidRDefault="002346B6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final item caused much debate amongst the </w:t>
            </w:r>
            <w:r w:rsidR="00F949CD">
              <w:rPr>
                <w:rFonts w:asciiTheme="minorHAnsi" w:hAnsiTheme="minorHAnsi" w:cstheme="minorHAnsi"/>
                <w:sz w:val="22"/>
                <w:szCs w:val="22"/>
              </w:rPr>
              <w:t xml:space="preserve">participants as it asks trainees to evidence their formulation skills and looking to assign a number of formulation assessors.  </w:t>
            </w:r>
          </w:p>
          <w:p w14:paraId="2923053F" w14:textId="3A26A96D" w:rsidR="00874F77" w:rsidRPr="00D902B7" w:rsidRDefault="00874F77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8D07DF" w14:textId="77777777" w:rsidR="00861BE5" w:rsidRPr="00C210E3" w:rsidRDefault="00861BE5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3FC5" w:rsidRPr="00C210E3" w14:paraId="62DE7B39" w14:textId="77777777" w:rsidTr="00BE575E">
        <w:tc>
          <w:tcPr>
            <w:tcW w:w="1025" w:type="dxa"/>
          </w:tcPr>
          <w:p w14:paraId="3785ACA1" w14:textId="4522D4B2" w:rsidR="00203FC5" w:rsidRPr="00C210E3" w:rsidRDefault="00203FC5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770" w:type="dxa"/>
          </w:tcPr>
          <w:p w14:paraId="1E3C6180" w14:textId="509288F9" w:rsidR="00203FC5" w:rsidRPr="003B4E7F" w:rsidRDefault="003B4E7F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E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Standing Items of Business</w:t>
            </w:r>
          </w:p>
        </w:tc>
        <w:tc>
          <w:tcPr>
            <w:tcW w:w="2126" w:type="dxa"/>
          </w:tcPr>
          <w:p w14:paraId="0D752A25" w14:textId="77777777" w:rsidR="00203FC5" w:rsidRPr="00C210E3" w:rsidRDefault="00203FC5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7D9D" w:rsidRPr="00C210E3" w14:paraId="71B7AB8E" w14:textId="77777777" w:rsidTr="00BE575E">
        <w:tc>
          <w:tcPr>
            <w:tcW w:w="1025" w:type="dxa"/>
          </w:tcPr>
          <w:p w14:paraId="182ACDAD" w14:textId="1C392CAE" w:rsidR="00ED7D9D" w:rsidRPr="003D1ED0" w:rsidRDefault="003B6512" w:rsidP="00BA09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E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10770" w:type="dxa"/>
          </w:tcPr>
          <w:p w14:paraId="031393F9" w14:textId="77777777" w:rsidR="000D198D" w:rsidRPr="002A52C4" w:rsidRDefault="000D198D" w:rsidP="00BA0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52C4">
              <w:rPr>
                <w:rFonts w:ascii="Calibri" w:hAnsi="Calibri" w:cs="Calibri"/>
                <w:b/>
                <w:bCs/>
                <w:sz w:val="22"/>
                <w:szCs w:val="22"/>
              </w:rPr>
              <w:t>Deanery issues:</w:t>
            </w:r>
          </w:p>
          <w:p w14:paraId="0502046D" w14:textId="4236B443" w:rsidR="00144EDB" w:rsidRPr="006F2247" w:rsidRDefault="000D198D" w:rsidP="006F224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Quality</w:t>
            </w:r>
            <w:r w:rsidR="00144EDB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2608" w:rsidRPr="006F2247">
              <w:rPr>
                <w:rFonts w:ascii="Calibri" w:hAnsi="Calibri" w:cs="Calibri"/>
                <w:sz w:val="22"/>
                <w:szCs w:val="22"/>
              </w:rPr>
              <w:t>–</w:t>
            </w:r>
            <w:r w:rsidR="00CF485A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38AF" w:rsidRPr="006F2247">
              <w:rPr>
                <w:rFonts w:ascii="Calibri" w:hAnsi="Calibri" w:cs="Calibri"/>
                <w:sz w:val="22"/>
                <w:szCs w:val="22"/>
              </w:rPr>
              <w:t xml:space="preserve">Tayside </w:t>
            </w:r>
            <w:r w:rsidR="00E94B6B" w:rsidRPr="006F2247">
              <w:rPr>
                <w:rFonts w:ascii="Calibri" w:hAnsi="Calibri" w:cs="Calibri"/>
                <w:sz w:val="22"/>
                <w:szCs w:val="22"/>
              </w:rPr>
              <w:t xml:space="preserve">and Inverclyde </w:t>
            </w:r>
            <w:r w:rsidR="001C38AF" w:rsidRPr="006F2247">
              <w:rPr>
                <w:rFonts w:ascii="Calibri" w:hAnsi="Calibri" w:cs="Calibri"/>
                <w:sz w:val="22"/>
                <w:szCs w:val="22"/>
              </w:rPr>
              <w:t>remain in enhanced monitoring.</w:t>
            </w:r>
            <w:r w:rsidR="00E94B6B" w:rsidRPr="006F2247">
              <w:rPr>
                <w:rFonts w:ascii="Calibri" w:hAnsi="Calibri" w:cs="Calibri"/>
                <w:sz w:val="22"/>
                <w:szCs w:val="22"/>
              </w:rPr>
              <w:t xml:space="preserve">  There are a number of scheduled triggered visits to take place this year</w:t>
            </w:r>
            <w:r w:rsidR="00724C03" w:rsidRPr="006F2247">
              <w:rPr>
                <w:rFonts w:ascii="Calibri" w:hAnsi="Calibri" w:cs="Calibri"/>
                <w:sz w:val="22"/>
                <w:szCs w:val="22"/>
              </w:rPr>
              <w:t xml:space="preserve"> including Stratheden hospital in Fife, the State Hospital, Old Age Psychiatry in Lothian and Dykebar.</w:t>
            </w:r>
            <w:r w:rsidR="00676DFF" w:rsidRPr="006F224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53EE2" w:rsidRPr="006F2247">
              <w:rPr>
                <w:rFonts w:ascii="Calibri" w:hAnsi="Calibri" w:cs="Calibri"/>
                <w:sz w:val="22"/>
                <w:szCs w:val="22"/>
              </w:rPr>
              <w:t xml:space="preserve">IH mentioned that had reached out to the State Hospital for </w:t>
            </w:r>
            <w:r w:rsidR="00DB34A0" w:rsidRPr="006F2247">
              <w:rPr>
                <w:rFonts w:ascii="Calibri" w:hAnsi="Calibri" w:cs="Calibri"/>
                <w:sz w:val="22"/>
                <w:szCs w:val="22"/>
              </w:rPr>
              <w:t>A</w:t>
            </w:r>
            <w:r w:rsidR="00953EE2" w:rsidRPr="006F2247">
              <w:rPr>
                <w:rFonts w:ascii="Calibri" w:hAnsi="Calibri" w:cs="Calibri"/>
                <w:sz w:val="22"/>
                <w:szCs w:val="22"/>
              </w:rPr>
              <w:t>DME</w:t>
            </w:r>
            <w:r w:rsidR="002B3F93" w:rsidRPr="006F2247">
              <w:rPr>
                <w:rFonts w:ascii="Calibri" w:hAnsi="Calibri" w:cs="Calibri"/>
                <w:sz w:val="22"/>
                <w:szCs w:val="22"/>
              </w:rPr>
              <w:t xml:space="preserve"> connection but been unable to do </w:t>
            </w:r>
            <w:r w:rsidR="00DB34A0" w:rsidRPr="006F2247">
              <w:rPr>
                <w:rFonts w:ascii="Calibri" w:hAnsi="Calibri" w:cs="Calibri"/>
                <w:sz w:val="22"/>
                <w:szCs w:val="22"/>
              </w:rPr>
              <w:t xml:space="preserve">speak to anyone </w:t>
            </w:r>
            <w:r w:rsidR="002B3F93" w:rsidRPr="006F2247">
              <w:rPr>
                <w:rFonts w:ascii="Calibri" w:hAnsi="Calibri" w:cs="Calibri"/>
                <w:sz w:val="22"/>
                <w:szCs w:val="22"/>
              </w:rPr>
              <w:t xml:space="preserve">and requested </w:t>
            </w:r>
            <w:r w:rsidR="00DB34A0" w:rsidRPr="006F2247">
              <w:rPr>
                <w:rFonts w:ascii="Calibri" w:hAnsi="Calibri" w:cs="Calibri"/>
                <w:sz w:val="22"/>
                <w:szCs w:val="22"/>
              </w:rPr>
              <w:t>if</w:t>
            </w:r>
            <w:r w:rsidR="002B3F93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68D0" w:rsidRPr="006F2247">
              <w:rPr>
                <w:rFonts w:ascii="Calibri" w:hAnsi="Calibri" w:cs="Calibri"/>
                <w:sz w:val="22"/>
                <w:szCs w:val="22"/>
              </w:rPr>
              <w:t xml:space="preserve">through the Quality process someone could </w:t>
            </w:r>
            <w:r w:rsidR="00DB34A0" w:rsidRPr="006F2247">
              <w:rPr>
                <w:rFonts w:ascii="Calibri" w:hAnsi="Calibri" w:cs="Calibri"/>
                <w:sz w:val="22"/>
                <w:szCs w:val="22"/>
              </w:rPr>
              <w:t xml:space="preserve">let them know that they are welcome to </w:t>
            </w:r>
            <w:r w:rsidR="00935B17" w:rsidRPr="006F2247">
              <w:rPr>
                <w:rFonts w:ascii="Calibri" w:hAnsi="Calibri" w:cs="Calibri"/>
                <w:sz w:val="22"/>
                <w:szCs w:val="22"/>
              </w:rPr>
              <w:t>join as part of the DME group.</w:t>
            </w:r>
          </w:p>
          <w:p w14:paraId="3CAFFE49" w14:textId="569BD839" w:rsidR="002577C3" w:rsidRPr="006F2247" w:rsidRDefault="00B50F15" w:rsidP="006F2247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Training </w:t>
            </w:r>
            <w:r w:rsidR="00A12AE9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Management –</w:t>
            </w:r>
            <w:r w:rsidR="003C1C74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8063E" w:rsidRPr="006F2247">
              <w:rPr>
                <w:rFonts w:ascii="Calibri" w:hAnsi="Calibri" w:cs="Calibri"/>
                <w:sz w:val="22"/>
                <w:szCs w:val="22"/>
              </w:rPr>
              <w:t>No issues noted.</w:t>
            </w:r>
            <w:r w:rsidR="002E742E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ABC15E5" w14:textId="70ADF313" w:rsidR="000D198D" w:rsidRPr="006F2247" w:rsidRDefault="000D198D" w:rsidP="006F2247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Foundation Programme Director</w:t>
            </w:r>
            <w:r w:rsidR="00040F70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07B7" w:rsidRPr="006F2247">
              <w:rPr>
                <w:rFonts w:ascii="Calibri" w:hAnsi="Calibri" w:cs="Calibri"/>
                <w:sz w:val="22"/>
                <w:szCs w:val="22"/>
              </w:rPr>
              <w:t>–</w:t>
            </w:r>
            <w:r w:rsidR="001F2060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227D" w:rsidRPr="006F2247">
              <w:rPr>
                <w:rFonts w:ascii="Calibri" w:hAnsi="Calibri" w:cs="Calibri"/>
                <w:sz w:val="22"/>
                <w:szCs w:val="22"/>
              </w:rPr>
              <w:t>No update given.</w:t>
            </w:r>
          </w:p>
          <w:p w14:paraId="270CCD76" w14:textId="6C2F7535" w:rsidR="00823A96" w:rsidRPr="006F2247" w:rsidRDefault="006F2247" w:rsidP="006F2247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881CC7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Professional Development</w:t>
            </w:r>
            <w:r w:rsidR="00A32F6E" w:rsidRPr="006F224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92F2C" w:rsidRPr="006F2247">
              <w:rPr>
                <w:rFonts w:ascii="Calibri" w:hAnsi="Calibri" w:cs="Calibri"/>
                <w:sz w:val="22"/>
                <w:szCs w:val="22"/>
              </w:rPr>
              <w:t>No update given.</w:t>
            </w:r>
          </w:p>
          <w:p w14:paraId="1C147B94" w14:textId="5C8F9B94" w:rsidR="00881CC7" w:rsidRPr="006F2247" w:rsidRDefault="00881CC7" w:rsidP="006F2247">
            <w:pPr>
              <w:pStyle w:val="ListParagraph"/>
              <w:numPr>
                <w:ilvl w:val="0"/>
                <w:numId w:val="29"/>
              </w:numPr>
              <w:tabs>
                <w:tab w:val="left" w:pos="881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MD</w:t>
            </w:r>
            <w:r w:rsidR="00F1127A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</w:t>
            </w:r>
            <w:r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</w:t>
            </w:r>
            <w:r w:rsidR="00A32F6E" w:rsidRPr="006F2247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B4C21" w:rsidRPr="006F22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2F2C" w:rsidRPr="006F2247">
              <w:rPr>
                <w:rFonts w:ascii="Calibri" w:hAnsi="Calibri" w:cs="Calibri"/>
                <w:sz w:val="22"/>
                <w:szCs w:val="22"/>
              </w:rPr>
              <w:t>No update given.</w:t>
            </w:r>
          </w:p>
          <w:p w14:paraId="11D29AB8" w14:textId="6F498737" w:rsidR="00E352FE" w:rsidRPr="006F2247" w:rsidRDefault="006F2247" w:rsidP="006F2247">
            <w:pPr>
              <w:pStyle w:val="ListParagraph"/>
              <w:numPr>
                <w:ilvl w:val="0"/>
                <w:numId w:val="2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9E6C6D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Equality and diversity (including differential attainment, fairness in training for all)</w:t>
            </w:r>
            <w:r w:rsidR="00A373D1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D634B" w:rsidRPr="006F224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–</w:t>
            </w:r>
            <w:r w:rsidR="00F45B9C" w:rsidRPr="006F224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F1127A" w:rsidRPr="006F2247">
              <w:rPr>
                <w:rFonts w:ascii="Calibri" w:hAnsi="Calibri" w:cs="Calibri"/>
                <w:sz w:val="22"/>
                <w:szCs w:val="22"/>
              </w:rPr>
              <w:t>No update given.</w:t>
            </w:r>
          </w:p>
          <w:p w14:paraId="04397BD9" w14:textId="77777777" w:rsidR="008C6DE0" w:rsidRDefault="003817F2" w:rsidP="00DC21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Recruitment Report</w:t>
            </w:r>
            <w:r w:rsidR="008F5F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6C44">
              <w:rPr>
                <w:rFonts w:ascii="Calibri" w:hAnsi="Calibri" w:cs="Calibri"/>
                <w:sz w:val="22"/>
                <w:szCs w:val="22"/>
              </w:rPr>
              <w:t>–</w:t>
            </w:r>
            <w:r w:rsidR="008F5F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0D99">
              <w:rPr>
                <w:rFonts w:ascii="Calibri" w:hAnsi="Calibri" w:cs="Calibri"/>
                <w:sz w:val="22"/>
                <w:szCs w:val="22"/>
              </w:rPr>
              <w:t>no further upda</w:t>
            </w:r>
            <w:r w:rsidR="00B05686">
              <w:rPr>
                <w:rFonts w:ascii="Calibri" w:hAnsi="Calibri" w:cs="Calibri"/>
                <w:sz w:val="22"/>
                <w:szCs w:val="22"/>
              </w:rPr>
              <w:t>te.</w:t>
            </w:r>
          </w:p>
          <w:p w14:paraId="3D211C65" w14:textId="28B35E68" w:rsidR="00E07BD8" w:rsidRPr="00014076" w:rsidRDefault="00E07BD8" w:rsidP="00DC21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8E417A" w14:textId="77777777" w:rsidR="00ED7D9D" w:rsidRDefault="00ED7D9D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0C698E0" w14:textId="333D7575" w:rsidR="001E434E" w:rsidRDefault="001E434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7CFE8F6" w14:textId="77777777" w:rsidR="003D62DE" w:rsidRDefault="003D62D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2243934" w14:textId="77777777" w:rsidR="001E434E" w:rsidRDefault="001E434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447DB881" w14:textId="77777777" w:rsidR="001E434E" w:rsidRDefault="001E434E" w:rsidP="00BA09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389E9D74" w14:textId="77777777" w:rsidR="005E7C45" w:rsidRDefault="005E7C45" w:rsidP="00E352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96630F" w14:textId="77777777" w:rsidR="006A218B" w:rsidRDefault="006A218B" w:rsidP="00E352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A4B3186" w14:textId="12944FAD" w:rsidR="006A218B" w:rsidRPr="005E7C45" w:rsidRDefault="006A218B" w:rsidP="00E352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834E5" w:rsidRPr="00653B31" w14:paraId="2E0248E6" w14:textId="77777777" w:rsidTr="00BE575E">
        <w:trPr>
          <w:trHeight w:val="319"/>
        </w:trPr>
        <w:tc>
          <w:tcPr>
            <w:tcW w:w="1025" w:type="dxa"/>
          </w:tcPr>
          <w:p w14:paraId="718B4F0B" w14:textId="081CAB2D" w:rsidR="002834E5" w:rsidRDefault="002834E5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10770" w:type="dxa"/>
          </w:tcPr>
          <w:p w14:paraId="086450F6" w14:textId="27B7B2F1" w:rsidR="00A102DB" w:rsidRDefault="002834E5" w:rsidP="003E41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Reports</w:t>
            </w:r>
          </w:p>
        </w:tc>
        <w:tc>
          <w:tcPr>
            <w:tcW w:w="2126" w:type="dxa"/>
          </w:tcPr>
          <w:p w14:paraId="0B82A50B" w14:textId="77777777" w:rsidR="002834E5" w:rsidRPr="0010593C" w:rsidRDefault="002834E5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0259" w:rsidRPr="00653B31" w14:paraId="2521202F" w14:textId="77777777" w:rsidTr="00BE575E">
        <w:trPr>
          <w:trHeight w:val="319"/>
        </w:trPr>
        <w:tc>
          <w:tcPr>
            <w:tcW w:w="1025" w:type="dxa"/>
          </w:tcPr>
          <w:p w14:paraId="7CFE0A36" w14:textId="01032F5F" w:rsidR="009B0259" w:rsidRDefault="009B0259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10770" w:type="dxa"/>
          </w:tcPr>
          <w:p w14:paraId="0404A024" w14:textId="73109DFB" w:rsidR="00E236D6" w:rsidRDefault="009B0259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General Reports</w:t>
            </w:r>
          </w:p>
          <w:p w14:paraId="5F899B12" w14:textId="77777777" w:rsidR="007F7920" w:rsidRDefault="007F7920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61EAA2" w14:textId="5B77D880" w:rsidR="003614A0" w:rsidRPr="00991592" w:rsidRDefault="003614A0" w:rsidP="0099159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1592">
              <w:rPr>
                <w:rFonts w:ascii="Calibri" w:hAnsi="Calibri" w:cs="Calibri"/>
                <w:b/>
                <w:bCs/>
                <w:sz w:val="22"/>
                <w:szCs w:val="22"/>
              </w:rPr>
              <w:t>Service Report –</w:t>
            </w:r>
            <w:r w:rsidR="00841B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551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551AB">
              <w:rPr>
                <w:rFonts w:ascii="Calibri" w:hAnsi="Calibri" w:cs="Calibri"/>
                <w:sz w:val="22"/>
                <w:szCs w:val="22"/>
              </w:rPr>
              <w:t xml:space="preserve">AD </w:t>
            </w:r>
            <w:r w:rsidR="00EB7DBF">
              <w:rPr>
                <w:rFonts w:ascii="Calibri" w:hAnsi="Calibri" w:cs="Calibri"/>
                <w:sz w:val="22"/>
                <w:szCs w:val="22"/>
              </w:rPr>
              <w:t xml:space="preserve">reported that </w:t>
            </w:r>
            <w:r w:rsidR="009D3784">
              <w:rPr>
                <w:rFonts w:ascii="Calibri" w:hAnsi="Calibri" w:cs="Calibri"/>
                <w:sz w:val="22"/>
                <w:szCs w:val="22"/>
              </w:rPr>
              <w:t>the National Care Service and Quality Standards continue.  Also, there will be a slight separation in the Medical Management Group</w:t>
            </w:r>
            <w:r w:rsidR="006F13A5">
              <w:rPr>
                <w:rFonts w:ascii="Calibri" w:hAnsi="Calibri" w:cs="Calibri"/>
                <w:sz w:val="22"/>
                <w:szCs w:val="22"/>
              </w:rPr>
              <w:t xml:space="preserve"> – there will be a separate group for the Associate Medical Directors  which will be linked to the existing Medical Managers Group</w:t>
            </w:r>
            <w:r w:rsidR="00907A26">
              <w:rPr>
                <w:rFonts w:ascii="Calibri" w:hAnsi="Calibri" w:cs="Calibri"/>
                <w:sz w:val="22"/>
                <w:szCs w:val="22"/>
              </w:rPr>
              <w:t>.  Therefore there will be two groups going forward instead of one.  Continue to be worried around vacancies and workload.</w:t>
            </w:r>
          </w:p>
          <w:p w14:paraId="7519ACB0" w14:textId="4F188729" w:rsidR="003614A0" w:rsidRPr="00991592" w:rsidRDefault="003614A0" w:rsidP="0099159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1592">
              <w:rPr>
                <w:rFonts w:ascii="Calibri" w:hAnsi="Calibri" w:cs="Calibri"/>
                <w:b/>
                <w:bCs/>
                <w:sz w:val="22"/>
                <w:szCs w:val="22"/>
              </w:rPr>
              <w:t>DME report</w:t>
            </w:r>
            <w:r w:rsidR="00907A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53419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907A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53419">
              <w:rPr>
                <w:rFonts w:ascii="Calibri" w:hAnsi="Calibri" w:cs="Calibri"/>
                <w:sz w:val="22"/>
                <w:szCs w:val="22"/>
              </w:rPr>
              <w:t xml:space="preserve">IH noted that the action plans from </w:t>
            </w:r>
            <w:r w:rsidR="004F51E4">
              <w:rPr>
                <w:rFonts w:ascii="Calibri" w:hAnsi="Calibri" w:cs="Calibri"/>
                <w:sz w:val="22"/>
                <w:szCs w:val="22"/>
              </w:rPr>
              <w:t xml:space="preserve">quality </w:t>
            </w:r>
            <w:r w:rsidR="00753419">
              <w:rPr>
                <w:rFonts w:ascii="Calibri" w:hAnsi="Calibri" w:cs="Calibri"/>
                <w:sz w:val="22"/>
                <w:szCs w:val="22"/>
              </w:rPr>
              <w:t xml:space="preserve">visits </w:t>
            </w:r>
            <w:r w:rsidR="00613C60">
              <w:rPr>
                <w:rFonts w:ascii="Calibri" w:hAnsi="Calibri" w:cs="Calibri"/>
                <w:sz w:val="22"/>
                <w:szCs w:val="22"/>
              </w:rPr>
              <w:t xml:space="preserve">will involve the new SMART objectives which are being rolled out and which should be beneficial to both the boards and the quality process.  </w:t>
            </w:r>
            <w:r w:rsidR="00937E63">
              <w:rPr>
                <w:rFonts w:ascii="Calibri" w:hAnsi="Calibri" w:cs="Calibri"/>
                <w:sz w:val="22"/>
                <w:szCs w:val="22"/>
              </w:rPr>
              <w:t>Workload and pressures on sites continue to be extremely high which is causing issues down through service and well-being.</w:t>
            </w:r>
            <w:r w:rsidR="00EE186A">
              <w:rPr>
                <w:rFonts w:ascii="Calibri" w:hAnsi="Calibri" w:cs="Calibri"/>
                <w:sz w:val="22"/>
                <w:szCs w:val="22"/>
              </w:rPr>
              <w:t xml:space="preserve">  Excellent recruitment to core but anxieties about </w:t>
            </w:r>
            <w:r w:rsidR="000A4B31">
              <w:rPr>
                <w:rFonts w:ascii="Calibri" w:hAnsi="Calibri" w:cs="Calibri"/>
                <w:sz w:val="22"/>
                <w:szCs w:val="22"/>
              </w:rPr>
              <w:t>fellow and non-NTN recruitment this year.  Expecting lower application rates</w:t>
            </w:r>
            <w:r w:rsidR="005669B7">
              <w:rPr>
                <w:rFonts w:ascii="Calibri" w:hAnsi="Calibri" w:cs="Calibri"/>
                <w:sz w:val="22"/>
                <w:szCs w:val="22"/>
              </w:rPr>
              <w:t xml:space="preserve"> due to discussions </w:t>
            </w:r>
            <w:r w:rsidR="00F86924">
              <w:rPr>
                <w:rFonts w:ascii="Calibri" w:hAnsi="Calibri" w:cs="Calibri"/>
                <w:sz w:val="22"/>
                <w:szCs w:val="22"/>
              </w:rPr>
              <w:t xml:space="preserve">from </w:t>
            </w:r>
            <w:r w:rsidR="005669B7">
              <w:rPr>
                <w:rFonts w:ascii="Calibri" w:hAnsi="Calibri" w:cs="Calibri"/>
                <w:sz w:val="22"/>
                <w:szCs w:val="22"/>
              </w:rPr>
              <w:t>trainees seeking opportunities in other parts of the world now that Covid restrictions have been relaxed.</w:t>
            </w:r>
          </w:p>
          <w:p w14:paraId="42A858C5" w14:textId="3EE94A96" w:rsidR="003614A0" w:rsidRPr="00991592" w:rsidRDefault="003614A0" w:rsidP="0099159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1592">
              <w:rPr>
                <w:rFonts w:ascii="Calibri" w:hAnsi="Calibri" w:cs="Calibri"/>
                <w:b/>
                <w:bCs/>
                <w:sz w:val="22"/>
                <w:szCs w:val="22"/>
              </w:rPr>
              <w:t>Royal College report</w:t>
            </w:r>
            <w:r w:rsidR="003251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037D3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3251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037D3">
              <w:rPr>
                <w:rFonts w:ascii="Calibri" w:hAnsi="Calibri" w:cs="Calibri"/>
                <w:sz w:val="22"/>
                <w:szCs w:val="22"/>
              </w:rPr>
              <w:t xml:space="preserve">Looking for a new Education and Training Committee representative </w:t>
            </w:r>
            <w:r w:rsidR="00BD0486">
              <w:rPr>
                <w:rFonts w:ascii="Calibri" w:hAnsi="Calibri" w:cs="Calibri"/>
                <w:sz w:val="22"/>
                <w:szCs w:val="22"/>
              </w:rPr>
              <w:t>as SMN’s terms is coming to an end shortly</w:t>
            </w:r>
            <w:r w:rsidR="0030287F">
              <w:rPr>
                <w:rFonts w:ascii="Calibri" w:hAnsi="Calibri" w:cs="Calibri"/>
                <w:sz w:val="22"/>
                <w:szCs w:val="22"/>
              </w:rPr>
              <w:t>.  May be of interest to TPDs.  SMN would be happy to discuss the role.</w:t>
            </w:r>
            <w:r w:rsidR="00D5601F">
              <w:rPr>
                <w:rFonts w:ascii="Calibri" w:hAnsi="Calibri" w:cs="Calibri"/>
                <w:sz w:val="22"/>
                <w:szCs w:val="22"/>
              </w:rPr>
              <w:t xml:space="preserve">  LF also drew attention to </w:t>
            </w:r>
            <w:r w:rsidR="004E1F65">
              <w:rPr>
                <w:rFonts w:ascii="Calibri" w:hAnsi="Calibri" w:cs="Calibri"/>
                <w:sz w:val="22"/>
                <w:szCs w:val="22"/>
              </w:rPr>
              <w:t xml:space="preserve">the Scottish Mental Health and Wellbeing Workforce Action Plan </w:t>
            </w:r>
            <w:r w:rsidR="00DB112D">
              <w:rPr>
                <w:rFonts w:ascii="Calibri" w:hAnsi="Calibri" w:cs="Calibri"/>
                <w:sz w:val="22"/>
                <w:szCs w:val="22"/>
              </w:rPr>
              <w:t xml:space="preserve">(commissioned by Scottish Government) </w:t>
            </w:r>
            <w:r w:rsidR="004E1F65">
              <w:rPr>
                <w:rFonts w:ascii="Calibri" w:hAnsi="Calibri" w:cs="Calibri"/>
                <w:sz w:val="22"/>
                <w:szCs w:val="22"/>
              </w:rPr>
              <w:t>– expecting a draft of this shortly</w:t>
            </w:r>
            <w:r w:rsidR="000C1973">
              <w:rPr>
                <w:rFonts w:ascii="Calibri" w:hAnsi="Calibri" w:cs="Calibri"/>
                <w:sz w:val="22"/>
                <w:szCs w:val="22"/>
              </w:rPr>
              <w:t xml:space="preserve">.  There is a tight turnaround.  </w:t>
            </w:r>
            <w:r w:rsidR="006A7E63">
              <w:rPr>
                <w:rFonts w:ascii="Calibri" w:hAnsi="Calibri" w:cs="Calibri"/>
                <w:sz w:val="22"/>
                <w:szCs w:val="22"/>
              </w:rPr>
              <w:t>Be good to get views from the STB to feed into the action plan.</w:t>
            </w:r>
            <w:r w:rsidR="004F2611">
              <w:rPr>
                <w:rFonts w:ascii="Calibri" w:hAnsi="Calibri" w:cs="Calibri"/>
                <w:sz w:val="22"/>
                <w:szCs w:val="22"/>
              </w:rPr>
              <w:t xml:space="preserve"> A corporate NES reply is also being sent.</w:t>
            </w:r>
            <w:r w:rsidR="006A7E6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B5EB6">
              <w:rPr>
                <w:rFonts w:ascii="Calibri" w:hAnsi="Calibri" w:cs="Calibri"/>
                <w:sz w:val="22"/>
                <w:szCs w:val="22"/>
              </w:rPr>
              <w:t>The Scottish Psychiatry Report is at the drafting stage and anticipated completion by June.</w:t>
            </w:r>
          </w:p>
          <w:p w14:paraId="5ED55E54" w14:textId="7C724C6B" w:rsidR="003614A0" w:rsidRDefault="003614A0" w:rsidP="0099159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1592">
              <w:rPr>
                <w:rFonts w:ascii="Calibri" w:hAnsi="Calibri" w:cs="Calibri"/>
                <w:b/>
                <w:bCs/>
                <w:sz w:val="22"/>
                <w:szCs w:val="22"/>
              </w:rPr>
              <w:t>Heads of School report</w:t>
            </w:r>
          </w:p>
          <w:p w14:paraId="493B0D86" w14:textId="77777777" w:rsidR="00986F63" w:rsidRDefault="00872560" w:rsidP="003E41F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meeting was 2</w:t>
            </w:r>
            <w:r w:rsidRPr="00872560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November 2022.  </w:t>
            </w:r>
            <w:r w:rsidR="00004885">
              <w:rPr>
                <w:rFonts w:ascii="Calibri" w:hAnsi="Calibri" w:cs="Calibri"/>
                <w:sz w:val="22"/>
                <w:szCs w:val="22"/>
              </w:rPr>
              <w:t xml:space="preserve">Discussions included SAS celebration week, </w:t>
            </w:r>
            <w:r w:rsidR="001215FE">
              <w:rPr>
                <w:rFonts w:ascii="Calibri" w:hAnsi="Calibri" w:cs="Calibri"/>
                <w:sz w:val="22"/>
                <w:szCs w:val="22"/>
              </w:rPr>
              <w:t>SAS strategy, having SAS tutors in every trust</w:t>
            </w:r>
            <w:r w:rsidR="00843690">
              <w:rPr>
                <w:rFonts w:ascii="Calibri" w:hAnsi="Calibri" w:cs="Calibri"/>
                <w:sz w:val="22"/>
                <w:szCs w:val="22"/>
              </w:rPr>
              <w:t xml:space="preserve"> and SAS representation on school boards (STBs are Scottish equivalent)</w:t>
            </w:r>
            <w:r w:rsidR="00B85113">
              <w:rPr>
                <w:rFonts w:ascii="Calibri" w:hAnsi="Calibri" w:cs="Calibri"/>
                <w:sz w:val="22"/>
                <w:szCs w:val="22"/>
              </w:rPr>
              <w:t xml:space="preserve">. Also discussed were </w:t>
            </w:r>
            <w:r w:rsidR="00D95F61">
              <w:rPr>
                <w:rFonts w:ascii="Calibri" w:hAnsi="Calibri" w:cs="Calibri"/>
                <w:sz w:val="22"/>
                <w:szCs w:val="22"/>
              </w:rPr>
              <w:t xml:space="preserve">UK wide </w:t>
            </w:r>
            <w:r w:rsidR="006E4838">
              <w:rPr>
                <w:rFonts w:ascii="Calibri" w:hAnsi="Calibri" w:cs="Calibri"/>
                <w:sz w:val="22"/>
                <w:szCs w:val="22"/>
              </w:rPr>
              <w:t>recruitment</w:t>
            </w:r>
            <w:r w:rsidR="00D95F61">
              <w:rPr>
                <w:rFonts w:ascii="Calibri" w:hAnsi="Calibri" w:cs="Calibri"/>
                <w:sz w:val="22"/>
                <w:szCs w:val="22"/>
              </w:rPr>
              <w:t>, core psychiatry expansion, post conversion into ST4 posts</w:t>
            </w:r>
            <w:r w:rsidR="005B5C92">
              <w:rPr>
                <w:rFonts w:ascii="Calibri" w:hAnsi="Calibri" w:cs="Calibri"/>
                <w:sz w:val="22"/>
                <w:szCs w:val="22"/>
              </w:rPr>
              <w:t xml:space="preserve"> and post re-distribution, e-portfolio, PTC strategy, study budgets and lack of parity</w:t>
            </w:r>
            <w:r w:rsidR="00EB54A3">
              <w:rPr>
                <w:rFonts w:ascii="Calibri" w:hAnsi="Calibri" w:cs="Calibri"/>
                <w:sz w:val="22"/>
                <w:szCs w:val="22"/>
              </w:rPr>
              <w:t xml:space="preserve"> in deaneries</w:t>
            </w:r>
            <w:r w:rsidR="00B86A77">
              <w:rPr>
                <w:rFonts w:ascii="Calibri" w:hAnsi="Calibri" w:cs="Calibri"/>
                <w:sz w:val="22"/>
                <w:szCs w:val="22"/>
              </w:rPr>
              <w:t xml:space="preserve">.  Additionally, the development of </w:t>
            </w:r>
            <w:r w:rsidR="000665D8">
              <w:rPr>
                <w:rFonts w:ascii="Calibri" w:hAnsi="Calibri" w:cs="Calibri"/>
                <w:sz w:val="22"/>
                <w:szCs w:val="22"/>
              </w:rPr>
              <w:t xml:space="preserve"> Core Psychiatry</w:t>
            </w:r>
            <w:r w:rsidR="00E52CFE">
              <w:rPr>
                <w:rFonts w:ascii="Calibri" w:hAnsi="Calibri" w:cs="Calibri"/>
                <w:sz w:val="22"/>
                <w:szCs w:val="22"/>
              </w:rPr>
              <w:t xml:space="preserve"> Specialist Advisory Committee </w:t>
            </w:r>
            <w:r w:rsidR="00B86A77">
              <w:rPr>
                <w:rFonts w:ascii="Calibri" w:hAnsi="Calibri" w:cs="Calibri"/>
                <w:sz w:val="22"/>
                <w:szCs w:val="22"/>
              </w:rPr>
              <w:t xml:space="preserve">was discussed and they will be linking in with </w:t>
            </w:r>
            <w:r w:rsidR="001D3780">
              <w:rPr>
                <w:rFonts w:ascii="Calibri" w:hAnsi="Calibri" w:cs="Calibri"/>
                <w:sz w:val="22"/>
                <w:szCs w:val="22"/>
              </w:rPr>
              <w:t>TPDs across all nations.</w:t>
            </w:r>
            <w:r w:rsidR="00D45FCA">
              <w:rPr>
                <w:rFonts w:ascii="Calibri" w:hAnsi="Calibri" w:cs="Calibri"/>
                <w:sz w:val="22"/>
                <w:szCs w:val="22"/>
              </w:rPr>
              <w:t xml:space="preserve">  Discussion also took  place about curriculum update – assessment of </w:t>
            </w:r>
            <w:r w:rsidR="00374AE7">
              <w:rPr>
                <w:rFonts w:ascii="Calibri" w:hAnsi="Calibri" w:cs="Calibri"/>
                <w:sz w:val="22"/>
                <w:szCs w:val="22"/>
              </w:rPr>
              <w:t xml:space="preserve">the pilot but limited feedback. </w:t>
            </w:r>
            <w:r w:rsidR="005D1569">
              <w:rPr>
                <w:rFonts w:ascii="Calibri" w:hAnsi="Calibri" w:cs="Calibri"/>
                <w:sz w:val="22"/>
                <w:szCs w:val="22"/>
              </w:rPr>
              <w:t>Spoke</w:t>
            </w:r>
            <w:r w:rsidR="00B73276">
              <w:rPr>
                <w:rFonts w:ascii="Calibri" w:hAnsi="Calibri" w:cs="Calibri"/>
                <w:sz w:val="22"/>
                <w:szCs w:val="22"/>
              </w:rPr>
              <w:t xml:space="preserve"> of trainer recognition and also about addictions</w:t>
            </w:r>
            <w:r w:rsidR="008C2C3C">
              <w:rPr>
                <w:rFonts w:ascii="Calibri" w:hAnsi="Calibri" w:cs="Calibri"/>
                <w:sz w:val="22"/>
                <w:szCs w:val="22"/>
              </w:rPr>
              <w:t xml:space="preserve"> – there is talk of development </w:t>
            </w:r>
            <w:r w:rsidR="00986F63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8C2C3C">
              <w:rPr>
                <w:rFonts w:ascii="Calibri" w:hAnsi="Calibri" w:cs="Calibri"/>
                <w:sz w:val="22"/>
                <w:szCs w:val="22"/>
              </w:rPr>
              <w:t xml:space="preserve">an addictions tutor network.  </w:t>
            </w:r>
          </w:p>
          <w:p w14:paraId="38DAA6F0" w14:textId="0FFF1E53" w:rsidR="007F7920" w:rsidRDefault="007F7920" w:rsidP="003E41F2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431FA0" w14:textId="77777777" w:rsidR="009B0259" w:rsidRPr="0010593C" w:rsidRDefault="009B0259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0C25D0DA" w14:textId="77777777" w:rsidTr="00BE575E">
        <w:trPr>
          <w:trHeight w:val="319"/>
        </w:trPr>
        <w:tc>
          <w:tcPr>
            <w:tcW w:w="1025" w:type="dxa"/>
          </w:tcPr>
          <w:p w14:paraId="15E770A1" w14:textId="7DF68B0E" w:rsidR="008F61FB" w:rsidRPr="003D1ED0" w:rsidRDefault="00A400AC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10770" w:type="dxa"/>
          </w:tcPr>
          <w:p w14:paraId="6AD88F0D" w14:textId="77777777" w:rsidR="008F61FB" w:rsidRPr="00E708C7" w:rsidRDefault="008F61FB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08C7">
              <w:rPr>
                <w:rFonts w:ascii="Calibri" w:hAnsi="Calibri" w:cs="Calibri"/>
                <w:b/>
                <w:bCs/>
                <w:sz w:val="22"/>
                <w:szCs w:val="22"/>
              </w:rPr>
              <w:t>Specialty and STC reports</w:t>
            </w:r>
          </w:p>
          <w:p w14:paraId="10F4D944" w14:textId="6E43B488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 xml:space="preserve">GAP – </w:t>
            </w:r>
            <w:r w:rsidR="00E838E6">
              <w:rPr>
                <w:rFonts w:ascii="Calibri" w:hAnsi="Calibri" w:cs="Calibri"/>
                <w:sz w:val="22"/>
                <w:szCs w:val="22"/>
              </w:rPr>
              <w:t>Nothing to report.</w:t>
            </w:r>
          </w:p>
          <w:p w14:paraId="6BA6FA35" w14:textId="6E77913D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 xml:space="preserve">CAMHS – </w:t>
            </w:r>
            <w:r w:rsidR="00E838E6">
              <w:rPr>
                <w:rFonts w:ascii="Calibri" w:hAnsi="Calibri" w:cs="Calibri"/>
                <w:sz w:val="22"/>
                <w:szCs w:val="22"/>
              </w:rPr>
              <w:t>No report.</w:t>
            </w:r>
            <w:r w:rsidR="002E5577" w:rsidRPr="0099159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D59562" w14:textId="5807467D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lastRenderedPageBreak/>
              <w:t>Core –</w:t>
            </w:r>
            <w:r w:rsidR="00D979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0D24">
              <w:rPr>
                <w:rFonts w:ascii="Calibri" w:hAnsi="Calibri" w:cs="Calibri"/>
                <w:sz w:val="22"/>
                <w:szCs w:val="22"/>
              </w:rPr>
              <w:t>PGa noted that o</w:t>
            </w:r>
            <w:r w:rsidR="00ED40EE">
              <w:rPr>
                <w:rFonts w:ascii="Calibri" w:hAnsi="Calibri" w:cs="Calibri"/>
                <w:sz w:val="22"/>
                <w:szCs w:val="22"/>
              </w:rPr>
              <w:t xml:space="preserve">f the four posts previously recruited to, unfortunately one person has </w:t>
            </w:r>
            <w:r w:rsidR="007E38C0">
              <w:rPr>
                <w:rFonts w:ascii="Calibri" w:hAnsi="Calibri" w:cs="Calibri"/>
                <w:sz w:val="22"/>
                <w:szCs w:val="22"/>
              </w:rPr>
              <w:t>pulled out and that additional number will be added to the August intake.</w:t>
            </w:r>
          </w:p>
          <w:p w14:paraId="1C3FBCC7" w14:textId="1015CA77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>CPT – No</w:t>
            </w:r>
            <w:r w:rsidR="00D9799E">
              <w:rPr>
                <w:rFonts w:ascii="Calibri" w:hAnsi="Calibri" w:cs="Calibri"/>
                <w:sz w:val="22"/>
                <w:szCs w:val="22"/>
              </w:rPr>
              <w:t xml:space="preserve"> update.</w:t>
            </w:r>
          </w:p>
          <w:p w14:paraId="5439E52D" w14:textId="006CC747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 xml:space="preserve">Psychotherapy – </w:t>
            </w:r>
            <w:r w:rsidR="00D9799E">
              <w:rPr>
                <w:rFonts w:ascii="Calibri" w:hAnsi="Calibri" w:cs="Calibri"/>
                <w:sz w:val="22"/>
                <w:szCs w:val="22"/>
              </w:rPr>
              <w:t>No update.</w:t>
            </w:r>
          </w:p>
          <w:p w14:paraId="4C19C2BE" w14:textId="0DB80B6A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 xml:space="preserve">OAP – </w:t>
            </w:r>
            <w:r w:rsidR="00D9799E">
              <w:rPr>
                <w:rFonts w:ascii="Calibri" w:hAnsi="Calibri" w:cs="Calibri"/>
                <w:sz w:val="22"/>
                <w:szCs w:val="22"/>
              </w:rPr>
              <w:t>No update</w:t>
            </w:r>
            <w:r w:rsidRPr="0099159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350D33C" w14:textId="37216DE3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>ID –</w:t>
            </w:r>
            <w:r w:rsidR="00040B5B">
              <w:rPr>
                <w:rFonts w:ascii="Calibri" w:hAnsi="Calibri" w:cs="Calibri"/>
                <w:sz w:val="22"/>
                <w:szCs w:val="22"/>
              </w:rPr>
              <w:t xml:space="preserve"> No further update</w:t>
            </w:r>
            <w:r w:rsidRPr="0099159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EC460F7" w14:textId="0A481379" w:rsidR="008F61FB" w:rsidRPr="00991592" w:rsidRDefault="008F61FB" w:rsidP="0099159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>Forensic Psychiatry –</w:t>
            </w:r>
            <w:r w:rsidR="00040B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3DF">
              <w:rPr>
                <w:rFonts w:ascii="Calibri" w:hAnsi="Calibri" w:cs="Calibri"/>
                <w:sz w:val="22"/>
                <w:szCs w:val="22"/>
              </w:rPr>
              <w:t>PG noted that d</w:t>
            </w:r>
            <w:r w:rsidR="00011799">
              <w:rPr>
                <w:rFonts w:ascii="Calibri" w:hAnsi="Calibri" w:cs="Calibri"/>
                <w:sz w:val="22"/>
                <w:szCs w:val="22"/>
              </w:rPr>
              <w:t xml:space="preserve">id not recruit to vacancy in North so in August will have </w:t>
            </w:r>
            <w:r w:rsidR="00FA4565">
              <w:rPr>
                <w:rFonts w:ascii="Calibri" w:hAnsi="Calibri" w:cs="Calibri"/>
                <w:sz w:val="22"/>
                <w:szCs w:val="22"/>
              </w:rPr>
              <w:t>five</w:t>
            </w:r>
            <w:r w:rsidR="00011799">
              <w:rPr>
                <w:rFonts w:ascii="Calibri" w:hAnsi="Calibri" w:cs="Calibri"/>
                <w:sz w:val="22"/>
                <w:szCs w:val="22"/>
              </w:rPr>
              <w:t xml:space="preserve"> vacancies </w:t>
            </w:r>
            <w:r w:rsidR="00477D12">
              <w:rPr>
                <w:rFonts w:ascii="Calibri" w:hAnsi="Calibri" w:cs="Calibri"/>
                <w:sz w:val="22"/>
                <w:szCs w:val="22"/>
              </w:rPr>
              <w:t>–</w:t>
            </w:r>
            <w:r w:rsidR="000117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77D12">
              <w:rPr>
                <w:rFonts w:ascii="Calibri" w:hAnsi="Calibri" w:cs="Calibri"/>
                <w:sz w:val="22"/>
                <w:szCs w:val="22"/>
              </w:rPr>
              <w:t>four in the west and one in the north.</w:t>
            </w:r>
          </w:p>
          <w:p w14:paraId="254B8527" w14:textId="137084EB" w:rsidR="008F61FB" w:rsidRPr="00040B5B" w:rsidRDefault="008F61FB" w:rsidP="007F79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1592">
              <w:rPr>
                <w:rFonts w:ascii="Calibri" w:hAnsi="Calibri" w:cs="Calibri"/>
                <w:sz w:val="22"/>
                <w:szCs w:val="22"/>
              </w:rPr>
              <w:t xml:space="preserve">CAP – </w:t>
            </w:r>
            <w:r w:rsidR="00040B5B">
              <w:rPr>
                <w:rFonts w:ascii="Calibri" w:hAnsi="Calibri" w:cs="Calibri"/>
                <w:sz w:val="22"/>
                <w:szCs w:val="22"/>
              </w:rPr>
              <w:t>No update.</w:t>
            </w:r>
          </w:p>
        </w:tc>
        <w:tc>
          <w:tcPr>
            <w:tcW w:w="2126" w:type="dxa"/>
          </w:tcPr>
          <w:p w14:paraId="0A568BDC" w14:textId="77777777" w:rsidR="008F61FB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AC90084" w14:textId="21201CCC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637ACA8D" w14:textId="77777777" w:rsidTr="00BE575E">
        <w:trPr>
          <w:trHeight w:val="257"/>
        </w:trPr>
        <w:tc>
          <w:tcPr>
            <w:tcW w:w="1025" w:type="dxa"/>
          </w:tcPr>
          <w:p w14:paraId="21C9E947" w14:textId="278DF4FB" w:rsidR="008F61FB" w:rsidRPr="003D1ED0" w:rsidRDefault="00A400AC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10770" w:type="dxa"/>
          </w:tcPr>
          <w:p w14:paraId="5A071777" w14:textId="77777777" w:rsidR="008F61FB" w:rsidRPr="004741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413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SAS report</w:t>
            </w:r>
          </w:p>
        </w:tc>
        <w:tc>
          <w:tcPr>
            <w:tcW w:w="2126" w:type="dxa"/>
          </w:tcPr>
          <w:p w14:paraId="1BE2B65D" w14:textId="77777777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5CD71DC4" w14:textId="77777777" w:rsidTr="00BE575E">
        <w:trPr>
          <w:trHeight w:val="257"/>
        </w:trPr>
        <w:tc>
          <w:tcPr>
            <w:tcW w:w="1025" w:type="dxa"/>
          </w:tcPr>
          <w:p w14:paraId="0C6BCB40" w14:textId="77777777" w:rsidR="008F61FB" w:rsidRPr="003D1ED0" w:rsidRDefault="008F61FB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15044094" w14:textId="77777777" w:rsidR="00FD0DC5" w:rsidRDefault="00706ADE" w:rsidP="00BC6F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New contract</w:t>
            </w:r>
          </w:p>
          <w:p w14:paraId="4D5EC444" w14:textId="29ACB31F" w:rsidR="00FD0DC5" w:rsidRDefault="00706ADE" w:rsidP="00FD0DC5">
            <w:pPr>
              <w:pStyle w:val="ListParagraph"/>
              <w:numPr>
                <w:ilvl w:val="0"/>
                <w:numId w:val="3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0DC5">
              <w:rPr>
                <w:rFonts w:ascii="Calibri" w:eastAsia="Calibri" w:hAnsi="Calibri" w:cs="Calibri"/>
                <w:sz w:val="22"/>
                <w:szCs w:val="22"/>
              </w:rPr>
              <w:t xml:space="preserve">everyone has had to give a note of interest. </w:t>
            </w:r>
          </w:p>
          <w:p w14:paraId="50AAC592" w14:textId="61608832" w:rsidR="00FD0DC5" w:rsidRDefault="00590516" w:rsidP="00FD0DC5">
            <w:pPr>
              <w:pStyle w:val="ListParagraph"/>
              <w:numPr>
                <w:ilvl w:val="0"/>
                <w:numId w:val="3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0DC5">
              <w:rPr>
                <w:rFonts w:ascii="Calibri" w:eastAsia="Calibri" w:hAnsi="Calibri" w:cs="Calibri"/>
                <w:sz w:val="22"/>
                <w:szCs w:val="22"/>
              </w:rPr>
              <w:t xml:space="preserve">Introduction of new specialist grade. </w:t>
            </w:r>
          </w:p>
          <w:p w14:paraId="689E4223" w14:textId="6AD17BF5" w:rsidR="00A04745" w:rsidRPr="00FD0DC5" w:rsidRDefault="000477E2" w:rsidP="00F720C9">
            <w:pPr>
              <w:pStyle w:val="ListParagraph"/>
              <w:numPr>
                <w:ilvl w:val="0"/>
                <w:numId w:val="3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D0DC5"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 w:rsidR="00E325ED" w:rsidRPr="00FD0DC5">
              <w:rPr>
                <w:rFonts w:ascii="Calibri" w:eastAsia="Calibri" w:hAnsi="Calibri" w:cs="Calibri"/>
                <w:sz w:val="22"/>
                <w:szCs w:val="22"/>
              </w:rPr>
              <w:t>le of SAS may become more attractive due to significant uplift in salary at the lower end of the scale.</w:t>
            </w:r>
          </w:p>
          <w:p w14:paraId="1E611FC2" w14:textId="308B3C8A" w:rsidR="00A04745" w:rsidRPr="007305F5" w:rsidRDefault="00A04745" w:rsidP="00BC6F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0C1039" w14:textId="77777777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7A49C630" w14:textId="77777777" w:rsidTr="00BE575E">
        <w:trPr>
          <w:trHeight w:val="257"/>
        </w:trPr>
        <w:tc>
          <w:tcPr>
            <w:tcW w:w="1025" w:type="dxa"/>
          </w:tcPr>
          <w:p w14:paraId="78B968F9" w14:textId="55DC855E" w:rsidR="008F61FB" w:rsidRPr="003D1ED0" w:rsidRDefault="00A400AC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7.4</w:t>
            </w:r>
          </w:p>
        </w:tc>
        <w:tc>
          <w:tcPr>
            <w:tcW w:w="10770" w:type="dxa"/>
          </w:tcPr>
          <w:p w14:paraId="7BFD0BEB" w14:textId="77777777" w:rsidR="008F61FB" w:rsidRPr="004741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413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Academic report</w:t>
            </w:r>
          </w:p>
        </w:tc>
        <w:tc>
          <w:tcPr>
            <w:tcW w:w="2126" w:type="dxa"/>
          </w:tcPr>
          <w:p w14:paraId="03193D1A" w14:textId="2A9D8CB5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5FC11D47" w14:textId="77777777" w:rsidTr="00BE575E">
        <w:trPr>
          <w:trHeight w:val="257"/>
        </w:trPr>
        <w:tc>
          <w:tcPr>
            <w:tcW w:w="1025" w:type="dxa"/>
          </w:tcPr>
          <w:p w14:paraId="21DC9FA0" w14:textId="77777777" w:rsidR="008F61FB" w:rsidRPr="003D1ED0" w:rsidRDefault="008F61FB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2887F9AE" w14:textId="254DF811" w:rsidR="001444E4" w:rsidRDefault="001444E4" w:rsidP="001444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Paper </w:t>
            </w:r>
            <w:r w:rsidR="001E166A">
              <w:rPr>
                <w:rFonts w:ascii="Calibri" w:eastAsia="Calibri" w:hAnsi="Calibri" w:cs="Calibri"/>
                <w:sz w:val="22"/>
                <w:szCs w:val="22"/>
              </w:rPr>
              <w:t xml:space="preserve">circulated.  It was noted that </w:t>
            </w:r>
            <w:r w:rsidR="00F124B9">
              <w:rPr>
                <w:rFonts w:ascii="Calibri" w:eastAsia="Calibri" w:hAnsi="Calibri" w:cs="Calibri"/>
                <w:sz w:val="22"/>
                <w:szCs w:val="22"/>
              </w:rPr>
              <w:t>some of the</w:t>
            </w:r>
            <w:r w:rsidR="00AF7D3F">
              <w:rPr>
                <w:rFonts w:ascii="Calibri" w:eastAsia="Calibri" w:hAnsi="Calibri" w:cs="Calibri"/>
                <w:sz w:val="22"/>
                <w:szCs w:val="22"/>
              </w:rPr>
              <w:t xml:space="preserve"> clinical</w:t>
            </w:r>
            <w:r w:rsidR="00B91C34">
              <w:rPr>
                <w:rFonts w:ascii="Calibri" w:eastAsia="Calibri" w:hAnsi="Calibri" w:cs="Calibri"/>
                <w:sz w:val="22"/>
                <w:szCs w:val="22"/>
              </w:rPr>
              <w:t xml:space="preserve"> lecturers hav</w:t>
            </w:r>
            <w:r w:rsidR="00F124B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B91C34">
              <w:rPr>
                <w:rFonts w:ascii="Calibri" w:eastAsia="Calibri" w:hAnsi="Calibri" w:cs="Calibri"/>
                <w:sz w:val="22"/>
                <w:szCs w:val="22"/>
              </w:rPr>
              <w:t xml:space="preserve"> moved on and others appointed.  WLI noted that </w:t>
            </w:r>
            <w:r w:rsidR="00C15E05">
              <w:rPr>
                <w:rFonts w:ascii="Calibri" w:eastAsia="Calibri" w:hAnsi="Calibri" w:cs="Calibri"/>
                <w:sz w:val="22"/>
                <w:szCs w:val="22"/>
              </w:rPr>
              <w:t>Nick Graham</w:t>
            </w:r>
            <w:r w:rsidR="000B3C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B147C">
              <w:rPr>
                <w:rFonts w:ascii="Calibri" w:eastAsia="Calibri" w:hAnsi="Calibri" w:cs="Calibri"/>
                <w:sz w:val="22"/>
                <w:szCs w:val="22"/>
              </w:rPr>
              <w:t xml:space="preserve">is a consultant and </w:t>
            </w:r>
            <w:r w:rsidR="000B3C0F">
              <w:rPr>
                <w:rFonts w:ascii="Calibri" w:eastAsia="Calibri" w:hAnsi="Calibri" w:cs="Calibri"/>
                <w:sz w:val="22"/>
                <w:szCs w:val="22"/>
              </w:rPr>
              <w:t>has been replaced by Emma Leighton</w:t>
            </w:r>
            <w:r w:rsidR="00835664">
              <w:rPr>
                <w:rFonts w:ascii="Calibri" w:eastAsia="Calibri" w:hAnsi="Calibri" w:cs="Calibri"/>
                <w:sz w:val="22"/>
                <w:szCs w:val="22"/>
              </w:rPr>
              <w:t>. Jamie Herron</w:t>
            </w:r>
            <w:r w:rsidR="00CB147C">
              <w:rPr>
                <w:rFonts w:ascii="Calibri" w:eastAsia="Calibri" w:hAnsi="Calibri" w:cs="Calibri"/>
                <w:sz w:val="22"/>
                <w:szCs w:val="22"/>
              </w:rPr>
              <w:t xml:space="preserve"> is also a consultant and hi</w:t>
            </w:r>
            <w:r w:rsidR="00835664">
              <w:rPr>
                <w:rFonts w:ascii="Calibri" w:eastAsia="Calibri" w:hAnsi="Calibri" w:cs="Calibri"/>
                <w:sz w:val="22"/>
                <w:szCs w:val="22"/>
              </w:rPr>
              <w:t>s post has been advertised.  Daniel Kerr to CCT in August which will also be advertised.</w:t>
            </w:r>
            <w:r w:rsidR="00F124B9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27E47BEB" w14:textId="017960EC" w:rsidR="001444E4" w:rsidRPr="007E5719" w:rsidRDefault="001444E4" w:rsidP="001444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72A218" w14:textId="6B467210" w:rsidR="008F61FB" w:rsidRPr="0010593C" w:rsidRDefault="00CF24B6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</w:t>
            </w:r>
            <w:r w:rsidR="00F124B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 to update </w:t>
            </w:r>
            <w:r w:rsidR="00FA55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report.</w:t>
            </w:r>
          </w:p>
        </w:tc>
      </w:tr>
      <w:tr w:rsidR="008F61FB" w:rsidRPr="00653B31" w14:paraId="7A054A4B" w14:textId="77777777" w:rsidTr="00BE575E">
        <w:trPr>
          <w:trHeight w:val="257"/>
        </w:trPr>
        <w:tc>
          <w:tcPr>
            <w:tcW w:w="1025" w:type="dxa"/>
          </w:tcPr>
          <w:p w14:paraId="7B452509" w14:textId="53561F4A" w:rsidR="008F61FB" w:rsidRPr="003D1ED0" w:rsidRDefault="00A400AC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10770" w:type="dxa"/>
          </w:tcPr>
          <w:p w14:paraId="26AAB5F2" w14:textId="77777777" w:rsidR="008F61FB" w:rsidRPr="001810A6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810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Lay member report</w:t>
            </w:r>
          </w:p>
        </w:tc>
        <w:tc>
          <w:tcPr>
            <w:tcW w:w="2126" w:type="dxa"/>
          </w:tcPr>
          <w:p w14:paraId="2F5564B5" w14:textId="2BA1CC99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62316E21" w14:textId="77777777" w:rsidTr="00BE575E">
        <w:trPr>
          <w:trHeight w:val="257"/>
        </w:trPr>
        <w:tc>
          <w:tcPr>
            <w:tcW w:w="1025" w:type="dxa"/>
          </w:tcPr>
          <w:p w14:paraId="43733A89" w14:textId="77777777" w:rsidR="008F61FB" w:rsidRPr="003D1ED0" w:rsidRDefault="008F61FB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4119FE0D" w14:textId="77777777" w:rsidR="00A102DB" w:rsidRDefault="00A102DB" w:rsidP="002B2A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8F12FA" w14:textId="1A922135" w:rsidR="00A102DB" w:rsidRDefault="00221527" w:rsidP="002B2A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EK </w:t>
            </w:r>
            <w:r w:rsidR="004E5C8F">
              <w:rPr>
                <w:rFonts w:ascii="Calibri" w:eastAsia="Calibri" w:hAnsi="Calibri" w:cs="Calibri"/>
                <w:sz w:val="22"/>
                <w:szCs w:val="22"/>
              </w:rPr>
              <w:t xml:space="preserve">has been in post for 2 years and been involved in mental health forums for </w:t>
            </w:r>
            <w:r w:rsidR="002B2ACA">
              <w:rPr>
                <w:rFonts w:ascii="Calibri" w:eastAsia="Calibri" w:hAnsi="Calibri" w:cs="Calibri"/>
                <w:sz w:val="22"/>
                <w:szCs w:val="22"/>
              </w:rPr>
              <w:t xml:space="preserve">over a year and completed some visits.  It has been good from a lay person perspective to see the full circle.  Considering </w:t>
            </w:r>
            <w:r w:rsidR="005513FB">
              <w:rPr>
                <w:rFonts w:ascii="Calibri" w:eastAsia="Calibri" w:hAnsi="Calibri" w:cs="Calibri"/>
                <w:sz w:val="22"/>
                <w:szCs w:val="22"/>
              </w:rPr>
              <w:t>what has been happening in the NHS in the last few years, great strides have been made in mental health</w:t>
            </w:r>
            <w:r w:rsidR="007A6B21">
              <w:rPr>
                <w:rFonts w:ascii="Calibri" w:eastAsia="Calibri" w:hAnsi="Calibri" w:cs="Calibri"/>
                <w:sz w:val="22"/>
                <w:szCs w:val="22"/>
              </w:rPr>
              <w:t xml:space="preserve"> and excellent work being </w:t>
            </w:r>
            <w:r w:rsidR="00BA4909">
              <w:rPr>
                <w:rFonts w:ascii="Calibri" w:eastAsia="Calibri" w:hAnsi="Calibri" w:cs="Calibri"/>
                <w:sz w:val="22"/>
                <w:szCs w:val="22"/>
              </w:rPr>
              <w:t>conducted</w:t>
            </w:r>
            <w:r w:rsidR="007A6B2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6996094" w14:textId="431F8087" w:rsidR="005513FB" w:rsidRPr="00EA120D" w:rsidRDefault="005513FB" w:rsidP="002B2A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1ADA32" w14:textId="77777777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239B4AFD" w14:textId="77777777" w:rsidTr="00BE575E">
        <w:trPr>
          <w:trHeight w:val="257"/>
        </w:trPr>
        <w:tc>
          <w:tcPr>
            <w:tcW w:w="1025" w:type="dxa"/>
          </w:tcPr>
          <w:p w14:paraId="38001795" w14:textId="41D3B096" w:rsidR="008F61FB" w:rsidRPr="003D1ED0" w:rsidRDefault="00A400AC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7.6</w:t>
            </w:r>
          </w:p>
        </w:tc>
        <w:tc>
          <w:tcPr>
            <w:tcW w:w="10770" w:type="dxa"/>
          </w:tcPr>
          <w:p w14:paraId="76957E2D" w14:textId="77777777" w:rsidR="008F61FB" w:rsidRPr="001810A6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810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BMA report</w:t>
            </w:r>
          </w:p>
        </w:tc>
        <w:tc>
          <w:tcPr>
            <w:tcW w:w="2126" w:type="dxa"/>
          </w:tcPr>
          <w:p w14:paraId="58C89F7C" w14:textId="0E141B40" w:rsidR="008F61FB" w:rsidRPr="0010593C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653B31" w14:paraId="5BD87C38" w14:textId="77777777" w:rsidTr="00BE575E">
        <w:trPr>
          <w:trHeight w:val="257"/>
        </w:trPr>
        <w:tc>
          <w:tcPr>
            <w:tcW w:w="1025" w:type="dxa"/>
          </w:tcPr>
          <w:p w14:paraId="5F72C8C0" w14:textId="77777777" w:rsidR="008F61FB" w:rsidRPr="003D1ED0" w:rsidRDefault="008F61FB" w:rsidP="008F6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70" w:type="dxa"/>
          </w:tcPr>
          <w:p w14:paraId="0D938B90" w14:textId="17FBCF69" w:rsidR="009920A0" w:rsidRDefault="007A6B21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CS </w:t>
            </w:r>
            <w:r w:rsidR="007E0938">
              <w:rPr>
                <w:rFonts w:ascii="Calibri" w:eastAsia="Calibri" w:hAnsi="Calibri" w:cs="Calibri"/>
                <w:sz w:val="22"/>
                <w:szCs w:val="22"/>
              </w:rPr>
              <w:t xml:space="preserve">noted that </w:t>
            </w:r>
            <w:r w:rsidR="00A67173">
              <w:rPr>
                <w:rFonts w:ascii="Calibri" w:eastAsia="Calibri" w:hAnsi="Calibri" w:cs="Calibri"/>
                <w:sz w:val="22"/>
                <w:szCs w:val="22"/>
              </w:rPr>
              <w:t>fundamental issues</w:t>
            </w:r>
            <w:r w:rsidR="007E0938">
              <w:rPr>
                <w:rFonts w:ascii="Calibri" w:eastAsia="Calibri" w:hAnsi="Calibri" w:cs="Calibri"/>
                <w:sz w:val="22"/>
                <w:szCs w:val="22"/>
              </w:rPr>
              <w:t xml:space="preserve"> have been pay and pensions</w:t>
            </w:r>
            <w:r w:rsidR="00D36CBC">
              <w:rPr>
                <w:rFonts w:ascii="Calibri" w:eastAsia="Calibri" w:hAnsi="Calibri" w:cs="Calibri"/>
                <w:sz w:val="22"/>
                <w:szCs w:val="22"/>
              </w:rPr>
              <w:t xml:space="preserve"> and BMA have been making strong representations</w:t>
            </w:r>
            <w:r w:rsidR="00A06C6F">
              <w:rPr>
                <w:rFonts w:ascii="Calibri" w:eastAsia="Calibri" w:hAnsi="Calibri" w:cs="Calibri"/>
                <w:sz w:val="22"/>
                <w:szCs w:val="22"/>
              </w:rPr>
              <w:t xml:space="preserve"> regarding pay awards.</w:t>
            </w:r>
            <w:r w:rsidR="00957788">
              <w:rPr>
                <w:rFonts w:ascii="Calibri" w:eastAsia="Calibri" w:hAnsi="Calibri" w:cs="Calibri"/>
                <w:sz w:val="22"/>
                <w:szCs w:val="22"/>
              </w:rPr>
              <w:t xml:space="preserve">  In terms of pensions – there is consultation out around some changes to flexibilities through the S</w:t>
            </w:r>
            <w:r w:rsidR="00C71A99">
              <w:rPr>
                <w:rFonts w:ascii="Calibri" w:eastAsia="Calibri" w:hAnsi="Calibri" w:cs="Calibri"/>
                <w:sz w:val="22"/>
                <w:szCs w:val="22"/>
              </w:rPr>
              <w:t xml:space="preserve">SPA.  </w:t>
            </w:r>
            <w:r w:rsidR="00820ED5">
              <w:rPr>
                <w:rFonts w:ascii="Calibri" w:eastAsia="Calibri" w:hAnsi="Calibri" w:cs="Calibri"/>
                <w:sz w:val="22"/>
                <w:szCs w:val="22"/>
              </w:rPr>
              <w:t xml:space="preserve">Launch of the REC scheme – whereby </w:t>
            </w:r>
            <w:r w:rsidR="00BC7ED8">
              <w:rPr>
                <w:rFonts w:ascii="Calibri" w:eastAsia="Calibri" w:hAnsi="Calibri" w:cs="Calibri"/>
                <w:sz w:val="22"/>
                <w:szCs w:val="22"/>
              </w:rPr>
              <w:t xml:space="preserve">you can get the </w:t>
            </w:r>
            <w:r w:rsidR="00820ED5">
              <w:rPr>
                <w:rFonts w:ascii="Calibri" w:eastAsia="Calibri" w:hAnsi="Calibri" w:cs="Calibri"/>
                <w:sz w:val="22"/>
                <w:szCs w:val="22"/>
              </w:rPr>
              <w:t xml:space="preserve">employers contribution normally </w:t>
            </w:r>
            <w:r w:rsidR="002F58D6">
              <w:rPr>
                <w:rFonts w:ascii="Calibri" w:eastAsia="Calibri" w:hAnsi="Calibri" w:cs="Calibri"/>
                <w:sz w:val="22"/>
                <w:szCs w:val="22"/>
              </w:rPr>
              <w:t>made</w:t>
            </w:r>
            <w:r w:rsidR="00820ED5"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r w:rsidR="002F58D6">
              <w:rPr>
                <w:rFonts w:ascii="Calibri" w:eastAsia="Calibri" w:hAnsi="Calibri" w:cs="Calibri"/>
                <w:sz w:val="22"/>
                <w:szCs w:val="22"/>
              </w:rPr>
              <w:t>your</w:t>
            </w:r>
            <w:r w:rsidR="00820ED5">
              <w:rPr>
                <w:rFonts w:ascii="Calibri" w:eastAsia="Calibri" w:hAnsi="Calibri" w:cs="Calibri"/>
                <w:sz w:val="22"/>
                <w:szCs w:val="22"/>
              </w:rPr>
              <w:t xml:space="preserve"> pension </w:t>
            </w:r>
            <w:r w:rsidR="002F58D6">
              <w:rPr>
                <w:rFonts w:ascii="Calibri" w:eastAsia="Calibri" w:hAnsi="Calibri" w:cs="Calibri"/>
                <w:sz w:val="22"/>
                <w:szCs w:val="22"/>
              </w:rPr>
              <w:t>so that not losing deferred income</w:t>
            </w:r>
            <w:r w:rsidR="00471C03">
              <w:rPr>
                <w:rFonts w:ascii="Calibri" w:eastAsia="Calibri" w:hAnsi="Calibri" w:cs="Calibri"/>
                <w:sz w:val="22"/>
                <w:szCs w:val="22"/>
              </w:rPr>
              <w:t xml:space="preserve">.  This covered the period </w:t>
            </w:r>
            <w:r w:rsidR="006C5A75">
              <w:rPr>
                <w:rFonts w:ascii="Calibri" w:eastAsia="Calibri" w:hAnsi="Calibri" w:cs="Calibri"/>
                <w:sz w:val="22"/>
                <w:szCs w:val="22"/>
              </w:rPr>
              <w:t>to the end of this financial year but it is hoped it will be available in future years.</w:t>
            </w:r>
            <w:r w:rsidR="009920A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14CA9F8C" w14:textId="16E69CE2" w:rsidR="008F61FB" w:rsidRDefault="009920A0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Ballots</w:t>
            </w:r>
            <w:r w:rsidR="000E1F5C">
              <w:rPr>
                <w:rFonts w:ascii="Calibri" w:eastAsia="Calibri" w:hAnsi="Calibri" w:cs="Calibri"/>
                <w:sz w:val="22"/>
                <w:szCs w:val="22"/>
              </w:rPr>
              <w:t xml:space="preserve"> in England for junior doctors strike action and discussion in Scottish Junior Doctors committee about balloting.</w:t>
            </w:r>
            <w:r w:rsidR="00CA13FF">
              <w:rPr>
                <w:rFonts w:ascii="Calibri" w:eastAsia="Calibri" w:hAnsi="Calibri" w:cs="Calibri"/>
                <w:sz w:val="22"/>
                <w:szCs w:val="22"/>
              </w:rPr>
              <w:t xml:space="preserve">  May have and impact on all in terms of workload and anxieties for trainees.</w:t>
            </w:r>
          </w:p>
          <w:p w14:paraId="518C5620" w14:textId="278DFA93" w:rsidR="007A6B21" w:rsidRPr="006116F2" w:rsidRDefault="007A6B21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D0E471" w14:textId="77777777" w:rsidR="008F61FB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61FB" w:rsidRPr="00C210E3" w14:paraId="5E00A264" w14:textId="0C84178E" w:rsidTr="00BE575E">
        <w:tc>
          <w:tcPr>
            <w:tcW w:w="1025" w:type="dxa"/>
          </w:tcPr>
          <w:p w14:paraId="21DA57D0" w14:textId="0434EBA9" w:rsidR="008F61FB" w:rsidRPr="00C210E3" w:rsidRDefault="008F61FB" w:rsidP="008F61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987"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0770" w:type="dxa"/>
          </w:tcPr>
          <w:p w14:paraId="7D415F20" w14:textId="10E9E814" w:rsidR="008F61FB" w:rsidRDefault="008F61F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443C">
              <w:rPr>
                <w:rFonts w:ascii="Calibri" w:hAnsi="Calibri" w:cs="Calibri"/>
                <w:b/>
                <w:bCs/>
                <w:sz w:val="22"/>
                <w:szCs w:val="22"/>
              </w:rPr>
              <w:t>AOB</w:t>
            </w:r>
          </w:p>
          <w:p w14:paraId="75956BA7" w14:textId="77777777" w:rsidR="008F61FB" w:rsidRDefault="008F43BB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None</w:t>
            </w:r>
          </w:p>
          <w:p w14:paraId="50679191" w14:textId="6136277A" w:rsidR="003F00D7" w:rsidRPr="00AC2102" w:rsidRDefault="003F00D7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885BC2" w14:textId="7A209284" w:rsidR="008F61FB" w:rsidRPr="00C210E3" w:rsidRDefault="008F61FB" w:rsidP="008F61FB">
            <w:pPr>
              <w:spacing w:after="160" w:line="259" w:lineRule="auto"/>
            </w:pPr>
          </w:p>
        </w:tc>
      </w:tr>
      <w:tr w:rsidR="008F61FB" w:rsidRPr="00C210E3" w14:paraId="2C55D8A4" w14:textId="77777777" w:rsidTr="00BE575E">
        <w:tc>
          <w:tcPr>
            <w:tcW w:w="1025" w:type="dxa"/>
          </w:tcPr>
          <w:p w14:paraId="21B33225" w14:textId="17A2B74E" w:rsidR="008F61FB" w:rsidRPr="00C210E3" w:rsidRDefault="008F61FB" w:rsidP="008F61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0770" w:type="dxa"/>
          </w:tcPr>
          <w:p w14:paraId="675ED156" w14:textId="4F55E17F" w:rsidR="008F61FB" w:rsidRDefault="00994683" w:rsidP="008F61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Next Meeting</w:t>
            </w:r>
            <w:r w:rsidR="008F61F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3AE0AB9C" w14:textId="77777777" w:rsidR="008F61FB" w:rsidRDefault="008F61FB" w:rsidP="009946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EA7F60">
              <w:rPr>
                <w:rFonts w:ascii="Calibri" w:eastAsia="Calibri" w:hAnsi="Calibri" w:cs="Calibri"/>
                <w:sz w:val="22"/>
                <w:szCs w:val="22"/>
              </w:rPr>
              <w:t>Frida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3F00D7">
              <w:rPr>
                <w:rFonts w:ascii="Calibri" w:eastAsia="Calibri" w:hAnsi="Calibri" w:cs="Calibri"/>
                <w:sz w:val="22"/>
                <w:szCs w:val="22"/>
              </w:rPr>
              <w:t>, 2</w:t>
            </w:r>
            <w:r w:rsidR="003F00D7" w:rsidRPr="003F00D7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  <w:r w:rsidR="003F00D7">
              <w:rPr>
                <w:rFonts w:ascii="Calibri" w:eastAsia="Calibri" w:hAnsi="Calibri" w:cs="Calibri"/>
                <w:sz w:val="22"/>
                <w:szCs w:val="22"/>
              </w:rPr>
              <w:t xml:space="preserve"> June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 at 10:45</w:t>
            </w:r>
          </w:p>
          <w:p w14:paraId="72977521" w14:textId="098127CD" w:rsidR="003F00D7" w:rsidRPr="00994683" w:rsidRDefault="003F00D7" w:rsidP="009946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755BF7" w14:textId="77777777" w:rsidR="008F61FB" w:rsidRDefault="008F61FB" w:rsidP="008F61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6DDF93" w14:textId="77777777" w:rsidR="00CC69A8" w:rsidRPr="00A00487" w:rsidRDefault="00CC69A8" w:rsidP="00BA098D">
      <w:pPr>
        <w:rPr>
          <w:rFonts w:ascii="Calibri" w:hAnsi="Calibri" w:cs="Calibri"/>
          <w:sz w:val="22"/>
          <w:szCs w:val="22"/>
        </w:rPr>
      </w:pPr>
    </w:p>
    <w:sectPr w:rsidR="00CC69A8" w:rsidRPr="00A00487" w:rsidSect="005876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6201" w14:textId="77777777" w:rsidR="005F603E" w:rsidRDefault="005F603E" w:rsidP="00B36F99">
      <w:r>
        <w:separator/>
      </w:r>
    </w:p>
  </w:endnote>
  <w:endnote w:type="continuationSeparator" w:id="0">
    <w:p w14:paraId="5E9E9D37" w14:textId="77777777" w:rsidR="005F603E" w:rsidRDefault="005F603E" w:rsidP="00B3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CB4F" w14:textId="77777777" w:rsidR="00971F9E" w:rsidRDefault="00971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10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AE8C2" w14:textId="5BD05BE4" w:rsidR="00B36F99" w:rsidRDefault="00B36F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0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2C1D0F" w14:textId="77777777" w:rsidR="00B36F99" w:rsidRDefault="00B36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E252" w14:textId="77777777" w:rsidR="00971F9E" w:rsidRDefault="0097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C424" w14:textId="77777777" w:rsidR="005F603E" w:rsidRDefault="005F603E" w:rsidP="00B36F99">
      <w:r>
        <w:separator/>
      </w:r>
    </w:p>
  </w:footnote>
  <w:footnote w:type="continuationSeparator" w:id="0">
    <w:p w14:paraId="676762B2" w14:textId="77777777" w:rsidR="005F603E" w:rsidRDefault="005F603E" w:rsidP="00B3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E0DA" w14:textId="440AF700" w:rsidR="00B36F99" w:rsidRDefault="00B36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429926"/>
      <w:docPartObj>
        <w:docPartGallery w:val="Watermarks"/>
        <w:docPartUnique/>
      </w:docPartObj>
    </w:sdtPr>
    <w:sdtEndPr/>
    <w:sdtContent>
      <w:p w14:paraId="4B7452B0" w14:textId="41E160C4" w:rsidR="00B36F99" w:rsidRDefault="00C81CC7">
        <w:pPr>
          <w:pStyle w:val="Header"/>
        </w:pPr>
        <w:r>
          <w:rPr>
            <w:noProof/>
          </w:rPr>
          <w:pict w14:anchorId="212CC3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F97E" w14:textId="64AFB6F6" w:rsidR="00B36F99" w:rsidRDefault="00B36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213"/>
    <w:multiLevelType w:val="hybridMultilevel"/>
    <w:tmpl w:val="F21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9D2"/>
    <w:multiLevelType w:val="hybridMultilevel"/>
    <w:tmpl w:val="CB229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65358"/>
    <w:multiLevelType w:val="hybridMultilevel"/>
    <w:tmpl w:val="306C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034"/>
    <w:multiLevelType w:val="hybridMultilevel"/>
    <w:tmpl w:val="04826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F7F34"/>
    <w:multiLevelType w:val="hybridMultilevel"/>
    <w:tmpl w:val="987C7C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4496"/>
    <w:multiLevelType w:val="hybridMultilevel"/>
    <w:tmpl w:val="7688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B28"/>
    <w:multiLevelType w:val="multilevel"/>
    <w:tmpl w:val="5566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C14DD"/>
    <w:multiLevelType w:val="hybridMultilevel"/>
    <w:tmpl w:val="3C9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A7F"/>
    <w:multiLevelType w:val="hybridMultilevel"/>
    <w:tmpl w:val="4204F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77F9"/>
    <w:multiLevelType w:val="hybridMultilevel"/>
    <w:tmpl w:val="BF32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70D5"/>
    <w:multiLevelType w:val="hybridMultilevel"/>
    <w:tmpl w:val="F3EAF94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9A5A93"/>
    <w:multiLevelType w:val="hybridMultilevel"/>
    <w:tmpl w:val="20887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15D13"/>
    <w:multiLevelType w:val="hybridMultilevel"/>
    <w:tmpl w:val="6994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20420"/>
    <w:multiLevelType w:val="hybridMultilevel"/>
    <w:tmpl w:val="F4E0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70678"/>
    <w:multiLevelType w:val="hybridMultilevel"/>
    <w:tmpl w:val="CFFA4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2B"/>
    <w:multiLevelType w:val="hybridMultilevel"/>
    <w:tmpl w:val="0E088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7E39C2"/>
    <w:multiLevelType w:val="multilevel"/>
    <w:tmpl w:val="5566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B434E"/>
    <w:multiLevelType w:val="hybridMultilevel"/>
    <w:tmpl w:val="A1FC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F3E9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71030EA"/>
    <w:multiLevelType w:val="hybridMultilevel"/>
    <w:tmpl w:val="3DCC18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03E1"/>
    <w:multiLevelType w:val="hybridMultilevel"/>
    <w:tmpl w:val="DF62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61465"/>
    <w:multiLevelType w:val="hybridMultilevel"/>
    <w:tmpl w:val="2F0A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754DA"/>
    <w:multiLevelType w:val="hybridMultilevel"/>
    <w:tmpl w:val="F9A2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C0461"/>
    <w:multiLevelType w:val="hybridMultilevel"/>
    <w:tmpl w:val="76FE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340AA"/>
    <w:multiLevelType w:val="hybridMultilevel"/>
    <w:tmpl w:val="1A7E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1BEC"/>
    <w:multiLevelType w:val="hybridMultilevel"/>
    <w:tmpl w:val="D05E2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54314"/>
    <w:multiLevelType w:val="hybridMultilevel"/>
    <w:tmpl w:val="443E8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C1B75"/>
    <w:multiLevelType w:val="multilevel"/>
    <w:tmpl w:val="191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244462"/>
    <w:multiLevelType w:val="hybridMultilevel"/>
    <w:tmpl w:val="6A38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A79EB"/>
    <w:multiLevelType w:val="hybridMultilevel"/>
    <w:tmpl w:val="FB82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3EA"/>
    <w:multiLevelType w:val="hybridMultilevel"/>
    <w:tmpl w:val="51F0B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83E5E"/>
    <w:multiLevelType w:val="hybridMultilevel"/>
    <w:tmpl w:val="BE263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67C46"/>
    <w:multiLevelType w:val="hybridMultilevel"/>
    <w:tmpl w:val="01C2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03068"/>
    <w:multiLevelType w:val="hybridMultilevel"/>
    <w:tmpl w:val="74CC5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A387B"/>
    <w:multiLevelType w:val="hybridMultilevel"/>
    <w:tmpl w:val="14DC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61731">
    <w:abstractNumId w:val="6"/>
  </w:num>
  <w:num w:numId="2" w16cid:durableId="175072078">
    <w:abstractNumId w:val="3"/>
  </w:num>
  <w:num w:numId="3" w16cid:durableId="316694677">
    <w:abstractNumId w:val="1"/>
  </w:num>
  <w:num w:numId="4" w16cid:durableId="1387800108">
    <w:abstractNumId w:val="10"/>
  </w:num>
  <w:num w:numId="5" w16cid:durableId="1035740270">
    <w:abstractNumId w:val="11"/>
  </w:num>
  <w:num w:numId="6" w16cid:durableId="2028020900">
    <w:abstractNumId w:val="26"/>
  </w:num>
  <w:num w:numId="7" w16cid:durableId="883098645">
    <w:abstractNumId w:val="16"/>
  </w:num>
  <w:num w:numId="8" w16cid:durableId="1605531160">
    <w:abstractNumId w:val="33"/>
  </w:num>
  <w:num w:numId="9" w16cid:durableId="306400433">
    <w:abstractNumId w:val="17"/>
  </w:num>
  <w:num w:numId="10" w16cid:durableId="1555191745">
    <w:abstractNumId w:val="24"/>
  </w:num>
  <w:num w:numId="11" w16cid:durableId="1759985028">
    <w:abstractNumId w:val="22"/>
  </w:num>
  <w:num w:numId="12" w16cid:durableId="2123107195">
    <w:abstractNumId w:val="15"/>
  </w:num>
  <w:num w:numId="13" w16cid:durableId="451363311">
    <w:abstractNumId w:val="20"/>
  </w:num>
  <w:num w:numId="14" w16cid:durableId="2035576213">
    <w:abstractNumId w:val="2"/>
  </w:num>
  <w:num w:numId="15" w16cid:durableId="896819568">
    <w:abstractNumId w:val="12"/>
  </w:num>
  <w:num w:numId="16" w16cid:durableId="2142993099">
    <w:abstractNumId w:val="19"/>
  </w:num>
  <w:num w:numId="17" w16cid:durableId="820653112">
    <w:abstractNumId w:val="30"/>
  </w:num>
  <w:num w:numId="18" w16cid:durableId="853572777">
    <w:abstractNumId w:val="25"/>
  </w:num>
  <w:num w:numId="19" w16cid:durableId="1613248795">
    <w:abstractNumId w:val="21"/>
  </w:num>
  <w:num w:numId="20" w16cid:durableId="846599680">
    <w:abstractNumId w:val="4"/>
  </w:num>
  <w:num w:numId="21" w16cid:durableId="1758165383">
    <w:abstractNumId w:val="14"/>
  </w:num>
  <w:num w:numId="22" w16cid:durableId="497118852">
    <w:abstractNumId w:val="23"/>
  </w:num>
  <w:num w:numId="23" w16cid:durableId="1426001014">
    <w:abstractNumId w:val="18"/>
  </w:num>
  <w:num w:numId="24" w16cid:durableId="1286740179">
    <w:abstractNumId w:val="28"/>
  </w:num>
  <w:num w:numId="25" w16cid:durableId="801268608">
    <w:abstractNumId w:val="8"/>
  </w:num>
  <w:num w:numId="26" w16cid:durableId="769543913">
    <w:abstractNumId w:val="0"/>
  </w:num>
  <w:num w:numId="27" w16cid:durableId="1787844503">
    <w:abstractNumId w:val="29"/>
  </w:num>
  <w:num w:numId="28" w16cid:durableId="1934321376">
    <w:abstractNumId w:val="5"/>
  </w:num>
  <w:num w:numId="29" w16cid:durableId="1300451768">
    <w:abstractNumId w:val="32"/>
  </w:num>
  <w:num w:numId="30" w16cid:durableId="576479964">
    <w:abstractNumId w:val="13"/>
  </w:num>
  <w:num w:numId="31" w16cid:durableId="1378896543">
    <w:abstractNumId w:val="7"/>
  </w:num>
  <w:num w:numId="32" w16cid:durableId="1100445007">
    <w:abstractNumId w:val="27"/>
  </w:num>
  <w:num w:numId="33" w16cid:durableId="508641410">
    <w:abstractNumId w:val="34"/>
  </w:num>
  <w:num w:numId="34" w16cid:durableId="497158653">
    <w:abstractNumId w:val="31"/>
  </w:num>
  <w:num w:numId="35" w16cid:durableId="1096097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3E"/>
    <w:rsid w:val="000001E8"/>
    <w:rsid w:val="00000B23"/>
    <w:rsid w:val="00000E2F"/>
    <w:rsid w:val="0000116C"/>
    <w:rsid w:val="000012A1"/>
    <w:rsid w:val="00001682"/>
    <w:rsid w:val="000016DA"/>
    <w:rsid w:val="000020BD"/>
    <w:rsid w:val="00002CCE"/>
    <w:rsid w:val="00002D09"/>
    <w:rsid w:val="00003E82"/>
    <w:rsid w:val="00004233"/>
    <w:rsid w:val="00004885"/>
    <w:rsid w:val="000048C9"/>
    <w:rsid w:val="000054EA"/>
    <w:rsid w:val="00006E42"/>
    <w:rsid w:val="000070E5"/>
    <w:rsid w:val="000072B0"/>
    <w:rsid w:val="000079E1"/>
    <w:rsid w:val="000079E2"/>
    <w:rsid w:val="00007B19"/>
    <w:rsid w:val="00010448"/>
    <w:rsid w:val="000105AC"/>
    <w:rsid w:val="0001070A"/>
    <w:rsid w:val="00010AD7"/>
    <w:rsid w:val="00011799"/>
    <w:rsid w:val="00011952"/>
    <w:rsid w:val="00012337"/>
    <w:rsid w:val="00012842"/>
    <w:rsid w:val="0001328D"/>
    <w:rsid w:val="000132DE"/>
    <w:rsid w:val="00013E87"/>
    <w:rsid w:val="00014076"/>
    <w:rsid w:val="0001453A"/>
    <w:rsid w:val="00014764"/>
    <w:rsid w:val="00014E8B"/>
    <w:rsid w:val="000152DF"/>
    <w:rsid w:val="00015D89"/>
    <w:rsid w:val="00016555"/>
    <w:rsid w:val="000177F8"/>
    <w:rsid w:val="00017F23"/>
    <w:rsid w:val="000201E0"/>
    <w:rsid w:val="00020430"/>
    <w:rsid w:val="000208E0"/>
    <w:rsid w:val="0002124B"/>
    <w:rsid w:val="00021340"/>
    <w:rsid w:val="00021909"/>
    <w:rsid w:val="00022587"/>
    <w:rsid w:val="00022608"/>
    <w:rsid w:val="00022855"/>
    <w:rsid w:val="00024676"/>
    <w:rsid w:val="00024B71"/>
    <w:rsid w:val="0002551F"/>
    <w:rsid w:val="000255F7"/>
    <w:rsid w:val="0002589C"/>
    <w:rsid w:val="00025933"/>
    <w:rsid w:val="00025A4F"/>
    <w:rsid w:val="00026387"/>
    <w:rsid w:val="0002729B"/>
    <w:rsid w:val="0002742E"/>
    <w:rsid w:val="00030715"/>
    <w:rsid w:val="00030C17"/>
    <w:rsid w:val="000316CA"/>
    <w:rsid w:val="000328ED"/>
    <w:rsid w:val="00033B4A"/>
    <w:rsid w:val="00033C4E"/>
    <w:rsid w:val="000344DD"/>
    <w:rsid w:val="000347CE"/>
    <w:rsid w:val="00034B85"/>
    <w:rsid w:val="000358BD"/>
    <w:rsid w:val="00035FE1"/>
    <w:rsid w:val="000364DF"/>
    <w:rsid w:val="0003696A"/>
    <w:rsid w:val="00036CFD"/>
    <w:rsid w:val="00036D39"/>
    <w:rsid w:val="0003797E"/>
    <w:rsid w:val="000408E9"/>
    <w:rsid w:val="00040B5B"/>
    <w:rsid w:val="00040F4C"/>
    <w:rsid w:val="00040F70"/>
    <w:rsid w:val="000413EE"/>
    <w:rsid w:val="000422E7"/>
    <w:rsid w:val="00042371"/>
    <w:rsid w:val="00043344"/>
    <w:rsid w:val="0004352F"/>
    <w:rsid w:val="00044359"/>
    <w:rsid w:val="00044856"/>
    <w:rsid w:val="000449F9"/>
    <w:rsid w:val="00044A8E"/>
    <w:rsid w:val="00044C62"/>
    <w:rsid w:val="00045AE6"/>
    <w:rsid w:val="000463C5"/>
    <w:rsid w:val="00047113"/>
    <w:rsid w:val="000477E2"/>
    <w:rsid w:val="00047F7A"/>
    <w:rsid w:val="000508C0"/>
    <w:rsid w:val="0005190A"/>
    <w:rsid w:val="000523C3"/>
    <w:rsid w:val="00052636"/>
    <w:rsid w:val="0005320D"/>
    <w:rsid w:val="00054B60"/>
    <w:rsid w:val="00055861"/>
    <w:rsid w:val="000568F1"/>
    <w:rsid w:val="00057490"/>
    <w:rsid w:val="00057F2F"/>
    <w:rsid w:val="0006096D"/>
    <w:rsid w:val="00061684"/>
    <w:rsid w:val="000619CF"/>
    <w:rsid w:val="000632A5"/>
    <w:rsid w:val="000633D9"/>
    <w:rsid w:val="00064176"/>
    <w:rsid w:val="000645FC"/>
    <w:rsid w:val="00064A9E"/>
    <w:rsid w:val="00065509"/>
    <w:rsid w:val="000656B4"/>
    <w:rsid w:val="00065D6C"/>
    <w:rsid w:val="00065EC7"/>
    <w:rsid w:val="00065FD2"/>
    <w:rsid w:val="000661DE"/>
    <w:rsid w:val="000665D8"/>
    <w:rsid w:val="00066C46"/>
    <w:rsid w:val="00067677"/>
    <w:rsid w:val="000676BF"/>
    <w:rsid w:val="00067851"/>
    <w:rsid w:val="00067BF3"/>
    <w:rsid w:val="00070B88"/>
    <w:rsid w:val="00071BBB"/>
    <w:rsid w:val="00071CB1"/>
    <w:rsid w:val="0007288E"/>
    <w:rsid w:val="00072DF9"/>
    <w:rsid w:val="000730F2"/>
    <w:rsid w:val="000730F6"/>
    <w:rsid w:val="000734A4"/>
    <w:rsid w:val="00074069"/>
    <w:rsid w:val="00074BFC"/>
    <w:rsid w:val="00074FC5"/>
    <w:rsid w:val="00075633"/>
    <w:rsid w:val="00075A1B"/>
    <w:rsid w:val="00075F95"/>
    <w:rsid w:val="00076943"/>
    <w:rsid w:val="00076BF0"/>
    <w:rsid w:val="00077B8E"/>
    <w:rsid w:val="00077F8C"/>
    <w:rsid w:val="00080C56"/>
    <w:rsid w:val="00081D7F"/>
    <w:rsid w:val="0008205B"/>
    <w:rsid w:val="000820D8"/>
    <w:rsid w:val="00082159"/>
    <w:rsid w:val="00082727"/>
    <w:rsid w:val="00082AE6"/>
    <w:rsid w:val="000831B7"/>
    <w:rsid w:val="000833AF"/>
    <w:rsid w:val="0008380A"/>
    <w:rsid w:val="00083FBF"/>
    <w:rsid w:val="00085453"/>
    <w:rsid w:val="00085EF5"/>
    <w:rsid w:val="00086B57"/>
    <w:rsid w:val="00086F7F"/>
    <w:rsid w:val="00087069"/>
    <w:rsid w:val="00087440"/>
    <w:rsid w:val="000875EC"/>
    <w:rsid w:val="0009003F"/>
    <w:rsid w:val="0009013C"/>
    <w:rsid w:val="000904C8"/>
    <w:rsid w:val="00090FB4"/>
    <w:rsid w:val="0009102C"/>
    <w:rsid w:val="00091CF1"/>
    <w:rsid w:val="00091E8E"/>
    <w:rsid w:val="000923FF"/>
    <w:rsid w:val="00092F2C"/>
    <w:rsid w:val="00092FE4"/>
    <w:rsid w:val="00093323"/>
    <w:rsid w:val="0009365B"/>
    <w:rsid w:val="00093699"/>
    <w:rsid w:val="00095F1C"/>
    <w:rsid w:val="00096B5B"/>
    <w:rsid w:val="0009770D"/>
    <w:rsid w:val="000978FA"/>
    <w:rsid w:val="00097DEC"/>
    <w:rsid w:val="000A0E26"/>
    <w:rsid w:val="000A0E6B"/>
    <w:rsid w:val="000A146D"/>
    <w:rsid w:val="000A15D4"/>
    <w:rsid w:val="000A1E12"/>
    <w:rsid w:val="000A268B"/>
    <w:rsid w:val="000A2C2E"/>
    <w:rsid w:val="000A2E8D"/>
    <w:rsid w:val="000A335C"/>
    <w:rsid w:val="000A3B63"/>
    <w:rsid w:val="000A3DBE"/>
    <w:rsid w:val="000A3E1E"/>
    <w:rsid w:val="000A414D"/>
    <w:rsid w:val="000A459C"/>
    <w:rsid w:val="000A4B31"/>
    <w:rsid w:val="000A538C"/>
    <w:rsid w:val="000A54D8"/>
    <w:rsid w:val="000A5B6D"/>
    <w:rsid w:val="000A5C65"/>
    <w:rsid w:val="000A6067"/>
    <w:rsid w:val="000A6D2D"/>
    <w:rsid w:val="000A6D91"/>
    <w:rsid w:val="000A70A2"/>
    <w:rsid w:val="000A79D7"/>
    <w:rsid w:val="000A7FCD"/>
    <w:rsid w:val="000B1B1B"/>
    <w:rsid w:val="000B1E17"/>
    <w:rsid w:val="000B2BFE"/>
    <w:rsid w:val="000B3152"/>
    <w:rsid w:val="000B358F"/>
    <w:rsid w:val="000B3C0F"/>
    <w:rsid w:val="000B3D61"/>
    <w:rsid w:val="000B4B53"/>
    <w:rsid w:val="000B52DA"/>
    <w:rsid w:val="000B5666"/>
    <w:rsid w:val="000B5E2C"/>
    <w:rsid w:val="000B6017"/>
    <w:rsid w:val="000B6BEB"/>
    <w:rsid w:val="000B6D3B"/>
    <w:rsid w:val="000C0052"/>
    <w:rsid w:val="000C0119"/>
    <w:rsid w:val="000C0363"/>
    <w:rsid w:val="000C15D9"/>
    <w:rsid w:val="000C15DB"/>
    <w:rsid w:val="000C1973"/>
    <w:rsid w:val="000C1BF0"/>
    <w:rsid w:val="000C289C"/>
    <w:rsid w:val="000C2A4A"/>
    <w:rsid w:val="000C3E57"/>
    <w:rsid w:val="000C3EE4"/>
    <w:rsid w:val="000C51F3"/>
    <w:rsid w:val="000C56E3"/>
    <w:rsid w:val="000C5D85"/>
    <w:rsid w:val="000C7748"/>
    <w:rsid w:val="000D063F"/>
    <w:rsid w:val="000D0B01"/>
    <w:rsid w:val="000D0E52"/>
    <w:rsid w:val="000D15EF"/>
    <w:rsid w:val="000D16C9"/>
    <w:rsid w:val="000D198D"/>
    <w:rsid w:val="000D1CAB"/>
    <w:rsid w:val="000D2476"/>
    <w:rsid w:val="000D3226"/>
    <w:rsid w:val="000D3DD5"/>
    <w:rsid w:val="000D42C0"/>
    <w:rsid w:val="000D491E"/>
    <w:rsid w:val="000D4FD0"/>
    <w:rsid w:val="000D598C"/>
    <w:rsid w:val="000D59D7"/>
    <w:rsid w:val="000D655D"/>
    <w:rsid w:val="000D6B44"/>
    <w:rsid w:val="000D78CC"/>
    <w:rsid w:val="000E051D"/>
    <w:rsid w:val="000E08FE"/>
    <w:rsid w:val="000E1025"/>
    <w:rsid w:val="000E1451"/>
    <w:rsid w:val="000E1F5C"/>
    <w:rsid w:val="000E1FDE"/>
    <w:rsid w:val="000E3761"/>
    <w:rsid w:val="000E3E38"/>
    <w:rsid w:val="000E45E0"/>
    <w:rsid w:val="000E508D"/>
    <w:rsid w:val="000E51CC"/>
    <w:rsid w:val="000E532E"/>
    <w:rsid w:val="000E5946"/>
    <w:rsid w:val="000E62CC"/>
    <w:rsid w:val="000E63CE"/>
    <w:rsid w:val="000E69F0"/>
    <w:rsid w:val="000E7041"/>
    <w:rsid w:val="000E72A5"/>
    <w:rsid w:val="000E768B"/>
    <w:rsid w:val="000E7939"/>
    <w:rsid w:val="000E7F4D"/>
    <w:rsid w:val="000F0BFE"/>
    <w:rsid w:val="000F0FA2"/>
    <w:rsid w:val="000F127A"/>
    <w:rsid w:val="000F12E4"/>
    <w:rsid w:val="000F170B"/>
    <w:rsid w:val="000F3886"/>
    <w:rsid w:val="000F3C58"/>
    <w:rsid w:val="000F4275"/>
    <w:rsid w:val="000F54B3"/>
    <w:rsid w:val="000F5594"/>
    <w:rsid w:val="000F582B"/>
    <w:rsid w:val="000F6B95"/>
    <w:rsid w:val="000F6BED"/>
    <w:rsid w:val="000F707C"/>
    <w:rsid w:val="000F737E"/>
    <w:rsid w:val="000F7557"/>
    <w:rsid w:val="000F7611"/>
    <w:rsid w:val="001003E2"/>
    <w:rsid w:val="001004ED"/>
    <w:rsid w:val="00100534"/>
    <w:rsid w:val="001006E4"/>
    <w:rsid w:val="00100F6C"/>
    <w:rsid w:val="00101BD8"/>
    <w:rsid w:val="00102689"/>
    <w:rsid w:val="00102D3F"/>
    <w:rsid w:val="00102EAE"/>
    <w:rsid w:val="001039DE"/>
    <w:rsid w:val="00103EC4"/>
    <w:rsid w:val="001046DB"/>
    <w:rsid w:val="00105824"/>
    <w:rsid w:val="00105D58"/>
    <w:rsid w:val="00105F77"/>
    <w:rsid w:val="00105FAC"/>
    <w:rsid w:val="00106B66"/>
    <w:rsid w:val="00106C0C"/>
    <w:rsid w:val="00106C19"/>
    <w:rsid w:val="001072FA"/>
    <w:rsid w:val="001077F8"/>
    <w:rsid w:val="00110156"/>
    <w:rsid w:val="00110202"/>
    <w:rsid w:val="00110983"/>
    <w:rsid w:val="00110BCC"/>
    <w:rsid w:val="00111565"/>
    <w:rsid w:val="0011161C"/>
    <w:rsid w:val="001119B6"/>
    <w:rsid w:val="001122FE"/>
    <w:rsid w:val="001129AD"/>
    <w:rsid w:val="00112E9F"/>
    <w:rsid w:val="00114DC7"/>
    <w:rsid w:val="00115342"/>
    <w:rsid w:val="001160EE"/>
    <w:rsid w:val="001165F6"/>
    <w:rsid w:val="00116854"/>
    <w:rsid w:val="001168DB"/>
    <w:rsid w:val="00116CC8"/>
    <w:rsid w:val="0011784B"/>
    <w:rsid w:val="00120361"/>
    <w:rsid w:val="00120E24"/>
    <w:rsid w:val="001215FE"/>
    <w:rsid w:val="00121C48"/>
    <w:rsid w:val="00121D20"/>
    <w:rsid w:val="00122366"/>
    <w:rsid w:val="00123072"/>
    <w:rsid w:val="001236B9"/>
    <w:rsid w:val="00123806"/>
    <w:rsid w:val="00123B94"/>
    <w:rsid w:val="00124800"/>
    <w:rsid w:val="00124CC1"/>
    <w:rsid w:val="00124F1F"/>
    <w:rsid w:val="00125DE2"/>
    <w:rsid w:val="00126815"/>
    <w:rsid w:val="001269B2"/>
    <w:rsid w:val="00126E13"/>
    <w:rsid w:val="001272B9"/>
    <w:rsid w:val="00127CE7"/>
    <w:rsid w:val="00127EE6"/>
    <w:rsid w:val="00130058"/>
    <w:rsid w:val="00130302"/>
    <w:rsid w:val="0013065C"/>
    <w:rsid w:val="00130822"/>
    <w:rsid w:val="00130D29"/>
    <w:rsid w:val="00130F0B"/>
    <w:rsid w:val="001312A1"/>
    <w:rsid w:val="001315C7"/>
    <w:rsid w:val="00131627"/>
    <w:rsid w:val="00131736"/>
    <w:rsid w:val="00131CC4"/>
    <w:rsid w:val="00132058"/>
    <w:rsid w:val="001327B8"/>
    <w:rsid w:val="00132C7A"/>
    <w:rsid w:val="00132CC2"/>
    <w:rsid w:val="00133142"/>
    <w:rsid w:val="00133B5B"/>
    <w:rsid w:val="0013405C"/>
    <w:rsid w:val="00134DA6"/>
    <w:rsid w:val="0013518B"/>
    <w:rsid w:val="00135918"/>
    <w:rsid w:val="00135B37"/>
    <w:rsid w:val="00135DBD"/>
    <w:rsid w:val="00136821"/>
    <w:rsid w:val="001370C8"/>
    <w:rsid w:val="0013747C"/>
    <w:rsid w:val="00137777"/>
    <w:rsid w:val="001377A8"/>
    <w:rsid w:val="001377C7"/>
    <w:rsid w:val="00140250"/>
    <w:rsid w:val="00140D2E"/>
    <w:rsid w:val="00140D57"/>
    <w:rsid w:val="00141C6F"/>
    <w:rsid w:val="0014289A"/>
    <w:rsid w:val="001428DB"/>
    <w:rsid w:val="00142A90"/>
    <w:rsid w:val="00143C3E"/>
    <w:rsid w:val="001440A5"/>
    <w:rsid w:val="0014433E"/>
    <w:rsid w:val="001443FA"/>
    <w:rsid w:val="001444E4"/>
    <w:rsid w:val="00144621"/>
    <w:rsid w:val="00144EDB"/>
    <w:rsid w:val="00145A72"/>
    <w:rsid w:val="001465F2"/>
    <w:rsid w:val="00146DD2"/>
    <w:rsid w:val="001508FA"/>
    <w:rsid w:val="00150D0C"/>
    <w:rsid w:val="00151B84"/>
    <w:rsid w:val="00153C55"/>
    <w:rsid w:val="001555EA"/>
    <w:rsid w:val="00155848"/>
    <w:rsid w:val="00155A30"/>
    <w:rsid w:val="0015612A"/>
    <w:rsid w:val="0015645F"/>
    <w:rsid w:val="001570D3"/>
    <w:rsid w:val="0015746C"/>
    <w:rsid w:val="001574CE"/>
    <w:rsid w:val="00157C40"/>
    <w:rsid w:val="00157CB4"/>
    <w:rsid w:val="001603B5"/>
    <w:rsid w:val="00160606"/>
    <w:rsid w:val="0016124A"/>
    <w:rsid w:val="00161490"/>
    <w:rsid w:val="00161EF6"/>
    <w:rsid w:val="001622B9"/>
    <w:rsid w:val="001622F0"/>
    <w:rsid w:val="001628AA"/>
    <w:rsid w:val="0016389C"/>
    <w:rsid w:val="001647E4"/>
    <w:rsid w:val="00164CFC"/>
    <w:rsid w:val="00165BAC"/>
    <w:rsid w:val="00165EE6"/>
    <w:rsid w:val="00166590"/>
    <w:rsid w:val="00166AC5"/>
    <w:rsid w:val="00166F11"/>
    <w:rsid w:val="00167FB7"/>
    <w:rsid w:val="0017018A"/>
    <w:rsid w:val="001701DC"/>
    <w:rsid w:val="00170639"/>
    <w:rsid w:val="001707A4"/>
    <w:rsid w:val="0017162D"/>
    <w:rsid w:val="00171657"/>
    <w:rsid w:val="001720D1"/>
    <w:rsid w:val="001723C9"/>
    <w:rsid w:val="00172FA7"/>
    <w:rsid w:val="00173085"/>
    <w:rsid w:val="00173542"/>
    <w:rsid w:val="001735C9"/>
    <w:rsid w:val="00174429"/>
    <w:rsid w:val="00174D84"/>
    <w:rsid w:val="0017526E"/>
    <w:rsid w:val="001753AC"/>
    <w:rsid w:val="001772E0"/>
    <w:rsid w:val="0017732C"/>
    <w:rsid w:val="00180104"/>
    <w:rsid w:val="00180369"/>
    <w:rsid w:val="00180832"/>
    <w:rsid w:val="001808CF"/>
    <w:rsid w:val="00180CBA"/>
    <w:rsid w:val="001810A6"/>
    <w:rsid w:val="00181E2B"/>
    <w:rsid w:val="001828DA"/>
    <w:rsid w:val="00182CEC"/>
    <w:rsid w:val="0018313A"/>
    <w:rsid w:val="00183163"/>
    <w:rsid w:val="001833A8"/>
    <w:rsid w:val="0018407D"/>
    <w:rsid w:val="0018453A"/>
    <w:rsid w:val="00184C5C"/>
    <w:rsid w:val="00186235"/>
    <w:rsid w:val="00186D7A"/>
    <w:rsid w:val="0019001A"/>
    <w:rsid w:val="001900FA"/>
    <w:rsid w:val="00190229"/>
    <w:rsid w:val="001904C5"/>
    <w:rsid w:val="0019146C"/>
    <w:rsid w:val="00191A93"/>
    <w:rsid w:val="00191B6B"/>
    <w:rsid w:val="00193D38"/>
    <w:rsid w:val="00194634"/>
    <w:rsid w:val="00194ACD"/>
    <w:rsid w:val="0019511C"/>
    <w:rsid w:val="0019651C"/>
    <w:rsid w:val="0019661C"/>
    <w:rsid w:val="001969E5"/>
    <w:rsid w:val="001A0400"/>
    <w:rsid w:val="001A0EBF"/>
    <w:rsid w:val="001A1856"/>
    <w:rsid w:val="001A2B2E"/>
    <w:rsid w:val="001A36B5"/>
    <w:rsid w:val="001A3EEB"/>
    <w:rsid w:val="001A4B92"/>
    <w:rsid w:val="001A52CA"/>
    <w:rsid w:val="001A5F09"/>
    <w:rsid w:val="001A67C7"/>
    <w:rsid w:val="001B12FA"/>
    <w:rsid w:val="001B1A81"/>
    <w:rsid w:val="001B2FEE"/>
    <w:rsid w:val="001B3FE4"/>
    <w:rsid w:val="001B4D43"/>
    <w:rsid w:val="001B4D8C"/>
    <w:rsid w:val="001B5F56"/>
    <w:rsid w:val="001B644A"/>
    <w:rsid w:val="001B71CD"/>
    <w:rsid w:val="001B7438"/>
    <w:rsid w:val="001B7EF1"/>
    <w:rsid w:val="001C0E6B"/>
    <w:rsid w:val="001C1159"/>
    <w:rsid w:val="001C11FD"/>
    <w:rsid w:val="001C1CBA"/>
    <w:rsid w:val="001C23FF"/>
    <w:rsid w:val="001C2525"/>
    <w:rsid w:val="001C3714"/>
    <w:rsid w:val="001C38AF"/>
    <w:rsid w:val="001C3CB8"/>
    <w:rsid w:val="001C4756"/>
    <w:rsid w:val="001C4C58"/>
    <w:rsid w:val="001C4DF0"/>
    <w:rsid w:val="001C4E11"/>
    <w:rsid w:val="001C5FA7"/>
    <w:rsid w:val="001C60A1"/>
    <w:rsid w:val="001C6E85"/>
    <w:rsid w:val="001C6F84"/>
    <w:rsid w:val="001C70CD"/>
    <w:rsid w:val="001D00A7"/>
    <w:rsid w:val="001D014D"/>
    <w:rsid w:val="001D04F3"/>
    <w:rsid w:val="001D0D2F"/>
    <w:rsid w:val="001D0EDB"/>
    <w:rsid w:val="001D1237"/>
    <w:rsid w:val="001D203A"/>
    <w:rsid w:val="001D208D"/>
    <w:rsid w:val="001D24E1"/>
    <w:rsid w:val="001D276F"/>
    <w:rsid w:val="001D2CA8"/>
    <w:rsid w:val="001D3086"/>
    <w:rsid w:val="001D3780"/>
    <w:rsid w:val="001D3BD9"/>
    <w:rsid w:val="001D3C71"/>
    <w:rsid w:val="001D3F7A"/>
    <w:rsid w:val="001D46B1"/>
    <w:rsid w:val="001D488F"/>
    <w:rsid w:val="001D52E5"/>
    <w:rsid w:val="001D6224"/>
    <w:rsid w:val="001D69E1"/>
    <w:rsid w:val="001D6B8E"/>
    <w:rsid w:val="001D700C"/>
    <w:rsid w:val="001D70F0"/>
    <w:rsid w:val="001D7314"/>
    <w:rsid w:val="001D763C"/>
    <w:rsid w:val="001D7CFF"/>
    <w:rsid w:val="001E079B"/>
    <w:rsid w:val="001E0F11"/>
    <w:rsid w:val="001E0FE8"/>
    <w:rsid w:val="001E166A"/>
    <w:rsid w:val="001E1FDB"/>
    <w:rsid w:val="001E231D"/>
    <w:rsid w:val="001E2846"/>
    <w:rsid w:val="001E2A9F"/>
    <w:rsid w:val="001E434E"/>
    <w:rsid w:val="001E43AD"/>
    <w:rsid w:val="001E48D1"/>
    <w:rsid w:val="001E4A24"/>
    <w:rsid w:val="001E4A94"/>
    <w:rsid w:val="001E4C1B"/>
    <w:rsid w:val="001E5AE6"/>
    <w:rsid w:val="001E5D2C"/>
    <w:rsid w:val="001E71E4"/>
    <w:rsid w:val="001E7585"/>
    <w:rsid w:val="001E7AF3"/>
    <w:rsid w:val="001F0394"/>
    <w:rsid w:val="001F0442"/>
    <w:rsid w:val="001F0A22"/>
    <w:rsid w:val="001F0B24"/>
    <w:rsid w:val="001F1878"/>
    <w:rsid w:val="001F19AF"/>
    <w:rsid w:val="001F19BD"/>
    <w:rsid w:val="001F1C03"/>
    <w:rsid w:val="001F2060"/>
    <w:rsid w:val="001F2280"/>
    <w:rsid w:val="001F2327"/>
    <w:rsid w:val="001F2C2B"/>
    <w:rsid w:val="001F2E7C"/>
    <w:rsid w:val="001F365F"/>
    <w:rsid w:val="001F4039"/>
    <w:rsid w:val="001F49F9"/>
    <w:rsid w:val="001F5498"/>
    <w:rsid w:val="001F5C55"/>
    <w:rsid w:val="001F5EF1"/>
    <w:rsid w:val="001F5EF5"/>
    <w:rsid w:val="001F66B2"/>
    <w:rsid w:val="001F6DF0"/>
    <w:rsid w:val="001F6DFF"/>
    <w:rsid w:val="001F7102"/>
    <w:rsid w:val="002009F6"/>
    <w:rsid w:val="00200B20"/>
    <w:rsid w:val="002015F6"/>
    <w:rsid w:val="00202DDE"/>
    <w:rsid w:val="00203080"/>
    <w:rsid w:val="0020321E"/>
    <w:rsid w:val="0020322B"/>
    <w:rsid w:val="002038F3"/>
    <w:rsid w:val="0020399E"/>
    <w:rsid w:val="00203FC5"/>
    <w:rsid w:val="00204AD5"/>
    <w:rsid w:val="00205281"/>
    <w:rsid w:val="00205524"/>
    <w:rsid w:val="002057B7"/>
    <w:rsid w:val="00206255"/>
    <w:rsid w:val="00206F45"/>
    <w:rsid w:val="002077A9"/>
    <w:rsid w:val="00207DA4"/>
    <w:rsid w:val="00207F18"/>
    <w:rsid w:val="0021016D"/>
    <w:rsid w:val="00210282"/>
    <w:rsid w:val="002106A2"/>
    <w:rsid w:val="00210DFB"/>
    <w:rsid w:val="00210FB1"/>
    <w:rsid w:val="002116F7"/>
    <w:rsid w:val="00211969"/>
    <w:rsid w:val="00212072"/>
    <w:rsid w:val="0021230E"/>
    <w:rsid w:val="00212E13"/>
    <w:rsid w:val="00213F49"/>
    <w:rsid w:val="00215334"/>
    <w:rsid w:val="00215353"/>
    <w:rsid w:val="00216221"/>
    <w:rsid w:val="00216329"/>
    <w:rsid w:val="00216677"/>
    <w:rsid w:val="002175A7"/>
    <w:rsid w:val="002179F3"/>
    <w:rsid w:val="0022052C"/>
    <w:rsid w:val="0022056E"/>
    <w:rsid w:val="0022068E"/>
    <w:rsid w:val="00220967"/>
    <w:rsid w:val="00221527"/>
    <w:rsid w:val="0022202E"/>
    <w:rsid w:val="00222981"/>
    <w:rsid w:val="00222A02"/>
    <w:rsid w:val="00222ECF"/>
    <w:rsid w:val="00223280"/>
    <w:rsid w:val="00223777"/>
    <w:rsid w:val="00223C42"/>
    <w:rsid w:val="00224183"/>
    <w:rsid w:val="002243C5"/>
    <w:rsid w:val="00224948"/>
    <w:rsid w:val="00224C1A"/>
    <w:rsid w:val="0022561B"/>
    <w:rsid w:val="00225785"/>
    <w:rsid w:val="002257D5"/>
    <w:rsid w:val="002258B1"/>
    <w:rsid w:val="0022597A"/>
    <w:rsid w:val="00227198"/>
    <w:rsid w:val="00227693"/>
    <w:rsid w:val="00227764"/>
    <w:rsid w:val="00227D30"/>
    <w:rsid w:val="00230B10"/>
    <w:rsid w:val="00232068"/>
    <w:rsid w:val="002320DD"/>
    <w:rsid w:val="00232BB5"/>
    <w:rsid w:val="0023312A"/>
    <w:rsid w:val="002342C6"/>
    <w:rsid w:val="002342FD"/>
    <w:rsid w:val="002346B6"/>
    <w:rsid w:val="00234822"/>
    <w:rsid w:val="00234994"/>
    <w:rsid w:val="00234ED6"/>
    <w:rsid w:val="00236BA7"/>
    <w:rsid w:val="00237114"/>
    <w:rsid w:val="00237C59"/>
    <w:rsid w:val="00237E03"/>
    <w:rsid w:val="002407DE"/>
    <w:rsid w:val="0024082F"/>
    <w:rsid w:val="00240954"/>
    <w:rsid w:val="00240B83"/>
    <w:rsid w:val="0024168B"/>
    <w:rsid w:val="002434AC"/>
    <w:rsid w:val="00243856"/>
    <w:rsid w:val="00245732"/>
    <w:rsid w:val="00245743"/>
    <w:rsid w:val="00245F01"/>
    <w:rsid w:val="00247A57"/>
    <w:rsid w:val="00247B4B"/>
    <w:rsid w:val="002513FE"/>
    <w:rsid w:val="00251619"/>
    <w:rsid w:val="002528F7"/>
    <w:rsid w:val="00252C40"/>
    <w:rsid w:val="00252E1C"/>
    <w:rsid w:val="00253CC9"/>
    <w:rsid w:val="00253EEE"/>
    <w:rsid w:val="00255289"/>
    <w:rsid w:val="00255BC4"/>
    <w:rsid w:val="00255C44"/>
    <w:rsid w:val="00256624"/>
    <w:rsid w:val="00256FFA"/>
    <w:rsid w:val="002577C3"/>
    <w:rsid w:val="00257EBC"/>
    <w:rsid w:val="00261ABE"/>
    <w:rsid w:val="00262140"/>
    <w:rsid w:val="00262588"/>
    <w:rsid w:val="00262762"/>
    <w:rsid w:val="00263200"/>
    <w:rsid w:val="002637E6"/>
    <w:rsid w:val="00263F32"/>
    <w:rsid w:val="00263F4C"/>
    <w:rsid w:val="00265913"/>
    <w:rsid w:val="00265BA6"/>
    <w:rsid w:val="002673FF"/>
    <w:rsid w:val="00267739"/>
    <w:rsid w:val="00267C25"/>
    <w:rsid w:val="00271492"/>
    <w:rsid w:val="00271F86"/>
    <w:rsid w:val="002722EA"/>
    <w:rsid w:val="00273F9A"/>
    <w:rsid w:val="0027632B"/>
    <w:rsid w:val="00276956"/>
    <w:rsid w:val="00277288"/>
    <w:rsid w:val="00280773"/>
    <w:rsid w:val="00281483"/>
    <w:rsid w:val="00281EA4"/>
    <w:rsid w:val="00282849"/>
    <w:rsid w:val="002831A4"/>
    <w:rsid w:val="002834E5"/>
    <w:rsid w:val="0028366E"/>
    <w:rsid w:val="0028407C"/>
    <w:rsid w:val="002840F2"/>
    <w:rsid w:val="002842FE"/>
    <w:rsid w:val="002846D6"/>
    <w:rsid w:val="0028675A"/>
    <w:rsid w:val="00286BD6"/>
    <w:rsid w:val="00286CC5"/>
    <w:rsid w:val="00287154"/>
    <w:rsid w:val="00287D99"/>
    <w:rsid w:val="00287F87"/>
    <w:rsid w:val="0029004E"/>
    <w:rsid w:val="002900C5"/>
    <w:rsid w:val="00290D3A"/>
    <w:rsid w:val="00291E76"/>
    <w:rsid w:val="002920FB"/>
    <w:rsid w:val="0029248C"/>
    <w:rsid w:val="002929B3"/>
    <w:rsid w:val="0029362D"/>
    <w:rsid w:val="00294250"/>
    <w:rsid w:val="002943DD"/>
    <w:rsid w:val="00294849"/>
    <w:rsid w:val="00295595"/>
    <w:rsid w:val="002955C5"/>
    <w:rsid w:val="00296ED8"/>
    <w:rsid w:val="00297E68"/>
    <w:rsid w:val="002A0121"/>
    <w:rsid w:val="002A04CE"/>
    <w:rsid w:val="002A132C"/>
    <w:rsid w:val="002A1CD1"/>
    <w:rsid w:val="002A1F1D"/>
    <w:rsid w:val="002A24DF"/>
    <w:rsid w:val="002A2A7F"/>
    <w:rsid w:val="002A2BB1"/>
    <w:rsid w:val="002A2FC2"/>
    <w:rsid w:val="002A45ED"/>
    <w:rsid w:val="002A45F7"/>
    <w:rsid w:val="002A4913"/>
    <w:rsid w:val="002A52C4"/>
    <w:rsid w:val="002A539C"/>
    <w:rsid w:val="002A57DA"/>
    <w:rsid w:val="002A5F90"/>
    <w:rsid w:val="002A60C7"/>
    <w:rsid w:val="002A613A"/>
    <w:rsid w:val="002A6629"/>
    <w:rsid w:val="002A6951"/>
    <w:rsid w:val="002A70F0"/>
    <w:rsid w:val="002A7101"/>
    <w:rsid w:val="002A76C5"/>
    <w:rsid w:val="002A7889"/>
    <w:rsid w:val="002B190F"/>
    <w:rsid w:val="002B246A"/>
    <w:rsid w:val="002B2ACA"/>
    <w:rsid w:val="002B3305"/>
    <w:rsid w:val="002B3F93"/>
    <w:rsid w:val="002B4EBD"/>
    <w:rsid w:val="002B526A"/>
    <w:rsid w:val="002B5BE9"/>
    <w:rsid w:val="002B5FF4"/>
    <w:rsid w:val="002B7121"/>
    <w:rsid w:val="002B7146"/>
    <w:rsid w:val="002B7380"/>
    <w:rsid w:val="002B7CDD"/>
    <w:rsid w:val="002C02E2"/>
    <w:rsid w:val="002C095D"/>
    <w:rsid w:val="002C0D38"/>
    <w:rsid w:val="002C0D6E"/>
    <w:rsid w:val="002C0E61"/>
    <w:rsid w:val="002C1942"/>
    <w:rsid w:val="002C1998"/>
    <w:rsid w:val="002C1A7A"/>
    <w:rsid w:val="002C20D6"/>
    <w:rsid w:val="002C23D6"/>
    <w:rsid w:val="002C2CA0"/>
    <w:rsid w:val="002C396F"/>
    <w:rsid w:val="002C3B30"/>
    <w:rsid w:val="002C412E"/>
    <w:rsid w:val="002C4199"/>
    <w:rsid w:val="002C5CB0"/>
    <w:rsid w:val="002C764D"/>
    <w:rsid w:val="002C7DBF"/>
    <w:rsid w:val="002C7FEA"/>
    <w:rsid w:val="002D01BE"/>
    <w:rsid w:val="002D12BB"/>
    <w:rsid w:val="002D1D57"/>
    <w:rsid w:val="002D2739"/>
    <w:rsid w:val="002D2FE2"/>
    <w:rsid w:val="002D3085"/>
    <w:rsid w:val="002D39C0"/>
    <w:rsid w:val="002D3F72"/>
    <w:rsid w:val="002D422D"/>
    <w:rsid w:val="002D426A"/>
    <w:rsid w:val="002D4CF0"/>
    <w:rsid w:val="002D538F"/>
    <w:rsid w:val="002D5B46"/>
    <w:rsid w:val="002D6571"/>
    <w:rsid w:val="002D6EB1"/>
    <w:rsid w:val="002D6FBE"/>
    <w:rsid w:val="002D75AC"/>
    <w:rsid w:val="002D7ED1"/>
    <w:rsid w:val="002D7F1C"/>
    <w:rsid w:val="002E077C"/>
    <w:rsid w:val="002E0FF2"/>
    <w:rsid w:val="002E128D"/>
    <w:rsid w:val="002E2C80"/>
    <w:rsid w:val="002E3008"/>
    <w:rsid w:val="002E3C1E"/>
    <w:rsid w:val="002E41AE"/>
    <w:rsid w:val="002E4432"/>
    <w:rsid w:val="002E47E5"/>
    <w:rsid w:val="002E4C53"/>
    <w:rsid w:val="002E52E2"/>
    <w:rsid w:val="002E5577"/>
    <w:rsid w:val="002E5C4A"/>
    <w:rsid w:val="002E61C2"/>
    <w:rsid w:val="002E62FB"/>
    <w:rsid w:val="002E6E10"/>
    <w:rsid w:val="002E742E"/>
    <w:rsid w:val="002F01A5"/>
    <w:rsid w:val="002F0A5E"/>
    <w:rsid w:val="002F14C1"/>
    <w:rsid w:val="002F247C"/>
    <w:rsid w:val="002F25F5"/>
    <w:rsid w:val="002F2F08"/>
    <w:rsid w:val="002F36F5"/>
    <w:rsid w:val="002F4031"/>
    <w:rsid w:val="002F462C"/>
    <w:rsid w:val="002F469A"/>
    <w:rsid w:val="002F4748"/>
    <w:rsid w:val="002F48AA"/>
    <w:rsid w:val="002F5519"/>
    <w:rsid w:val="002F58D6"/>
    <w:rsid w:val="002F5E1C"/>
    <w:rsid w:val="002F6ADB"/>
    <w:rsid w:val="002F72C9"/>
    <w:rsid w:val="002F78DE"/>
    <w:rsid w:val="00300204"/>
    <w:rsid w:val="00300DD1"/>
    <w:rsid w:val="00300FE9"/>
    <w:rsid w:val="00301087"/>
    <w:rsid w:val="003017B4"/>
    <w:rsid w:val="003019FC"/>
    <w:rsid w:val="0030257C"/>
    <w:rsid w:val="0030287F"/>
    <w:rsid w:val="00303513"/>
    <w:rsid w:val="00303AD1"/>
    <w:rsid w:val="00304214"/>
    <w:rsid w:val="00305FA0"/>
    <w:rsid w:val="003070EE"/>
    <w:rsid w:val="003109C5"/>
    <w:rsid w:val="00311BBE"/>
    <w:rsid w:val="003121FC"/>
    <w:rsid w:val="0031258A"/>
    <w:rsid w:val="0031270B"/>
    <w:rsid w:val="003132AA"/>
    <w:rsid w:val="00313D51"/>
    <w:rsid w:val="00314E15"/>
    <w:rsid w:val="00314E40"/>
    <w:rsid w:val="003152CB"/>
    <w:rsid w:val="00315CF3"/>
    <w:rsid w:val="00316000"/>
    <w:rsid w:val="003160D0"/>
    <w:rsid w:val="0031655D"/>
    <w:rsid w:val="00316C0F"/>
    <w:rsid w:val="00316D14"/>
    <w:rsid w:val="00316F8C"/>
    <w:rsid w:val="003178D4"/>
    <w:rsid w:val="0032168F"/>
    <w:rsid w:val="00322DC3"/>
    <w:rsid w:val="00322F7A"/>
    <w:rsid w:val="00323194"/>
    <w:rsid w:val="0032345D"/>
    <w:rsid w:val="00324649"/>
    <w:rsid w:val="00324FAD"/>
    <w:rsid w:val="00325156"/>
    <w:rsid w:val="00325EDE"/>
    <w:rsid w:val="00326538"/>
    <w:rsid w:val="00327699"/>
    <w:rsid w:val="0032769E"/>
    <w:rsid w:val="003276C0"/>
    <w:rsid w:val="00327D63"/>
    <w:rsid w:val="00330459"/>
    <w:rsid w:val="00330B83"/>
    <w:rsid w:val="00330CC4"/>
    <w:rsid w:val="00330D6C"/>
    <w:rsid w:val="00330F02"/>
    <w:rsid w:val="00331392"/>
    <w:rsid w:val="0033187F"/>
    <w:rsid w:val="003319D5"/>
    <w:rsid w:val="00331C84"/>
    <w:rsid w:val="003320F9"/>
    <w:rsid w:val="0033225A"/>
    <w:rsid w:val="00332871"/>
    <w:rsid w:val="00332AC6"/>
    <w:rsid w:val="0033305D"/>
    <w:rsid w:val="00333395"/>
    <w:rsid w:val="00333BB4"/>
    <w:rsid w:val="00333E8C"/>
    <w:rsid w:val="003340A5"/>
    <w:rsid w:val="0033436F"/>
    <w:rsid w:val="00334515"/>
    <w:rsid w:val="00334684"/>
    <w:rsid w:val="00334DA8"/>
    <w:rsid w:val="00335106"/>
    <w:rsid w:val="00335820"/>
    <w:rsid w:val="0033589F"/>
    <w:rsid w:val="00335909"/>
    <w:rsid w:val="003368DB"/>
    <w:rsid w:val="00336B67"/>
    <w:rsid w:val="0033741F"/>
    <w:rsid w:val="00337840"/>
    <w:rsid w:val="00337A61"/>
    <w:rsid w:val="0034057F"/>
    <w:rsid w:val="00340BB5"/>
    <w:rsid w:val="00340EF5"/>
    <w:rsid w:val="003413E4"/>
    <w:rsid w:val="003417DC"/>
    <w:rsid w:val="00341A3C"/>
    <w:rsid w:val="003431BC"/>
    <w:rsid w:val="00343EAA"/>
    <w:rsid w:val="003447BB"/>
    <w:rsid w:val="00344B28"/>
    <w:rsid w:val="00346112"/>
    <w:rsid w:val="00347240"/>
    <w:rsid w:val="003503DC"/>
    <w:rsid w:val="00350A9F"/>
    <w:rsid w:val="00351779"/>
    <w:rsid w:val="003520C8"/>
    <w:rsid w:val="00353D49"/>
    <w:rsid w:val="00354083"/>
    <w:rsid w:val="00355411"/>
    <w:rsid w:val="00355C36"/>
    <w:rsid w:val="003560D3"/>
    <w:rsid w:val="0035614D"/>
    <w:rsid w:val="003565A9"/>
    <w:rsid w:val="00356CA4"/>
    <w:rsid w:val="0035779F"/>
    <w:rsid w:val="003604EF"/>
    <w:rsid w:val="0036089B"/>
    <w:rsid w:val="00360C80"/>
    <w:rsid w:val="00360FEE"/>
    <w:rsid w:val="003614A0"/>
    <w:rsid w:val="0036151E"/>
    <w:rsid w:val="00361528"/>
    <w:rsid w:val="00361C48"/>
    <w:rsid w:val="003620EA"/>
    <w:rsid w:val="0036262E"/>
    <w:rsid w:val="00362BFD"/>
    <w:rsid w:val="00363586"/>
    <w:rsid w:val="003650C0"/>
    <w:rsid w:val="0036521D"/>
    <w:rsid w:val="003654C6"/>
    <w:rsid w:val="00365E5A"/>
    <w:rsid w:val="003667A5"/>
    <w:rsid w:val="003672CB"/>
    <w:rsid w:val="00367974"/>
    <w:rsid w:val="00367B62"/>
    <w:rsid w:val="0037016F"/>
    <w:rsid w:val="00370C41"/>
    <w:rsid w:val="00371F54"/>
    <w:rsid w:val="00372264"/>
    <w:rsid w:val="00372893"/>
    <w:rsid w:val="00372AE2"/>
    <w:rsid w:val="003738CE"/>
    <w:rsid w:val="00373EA4"/>
    <w:rsid w:val="003740A9"/>
    <w:rsid w:val="003743FD"/>
    <w:rsid w:val="00374AE7"/>
    <w:rsid w:val="00374C1D"/>
    <w:rsid w:val="0037570E"/>
    <w:rsid w:val="003759F8"/>
    <w:rsid w:val="00375C6D"/>
    <w:rsid w:val="003762BB"/>
    <w:rsid w:val="0037684A"/>
    <w:rsid w:val="00376E5C"/>
    <w:rsid w:val="003772F1"/>
    <w:rsid w:val="003776D5"/>
    <w:rsid w:val="00377710"/>
    <w:rsid w:val="00377850"/>
    <w:rsid w:val="00377BCE"/>
    <w:rsid w:val="003804AC"/>
    <w:rsid w:val="00380D4F"/>
    <w:rsid w:val="00381087"/>
    <w:rsid w:val="00381246"/>
    <w:rsid w:val="00381293"/>
    <w:rsid w:val="00381722"/>
    <w:rsid w:val="003817F2"/>
    <w:rsid w:val="00381DCE"/>
    <w:rsid w:val="00381F6A"/>
    <w:rsid w:val="0038233C"/>
    <w:rsid w:val="00382B38"/>
    <w:rsid w:val="00382DE7"/>
    <w:rsid w:val="00383800"/>
    <w:rsid w:val="003838C5"/>
    <w:rsid w:val="00383DD2"/>
    <w:rsid w:val="00384D4D"/>
    <w:rsid w:val="00385B46"/>
    <w:rsid w:val="0038688A"/>
    <w:rsid w:val="00386E31"/>
    <w:rsid w:val="0038745E"/>
    <w:rsid w:val="00390483"/>
    <w:rsid w:val="00390F2A"/>
    <w:rsid w:val="00392789"/>
    <w:rsid w:val="003928DE"/>
    <w:rsid w:val="00392C9D"/>
    <w:rsid w:val="003941C4"/>
    <w:rsid w:val="00394DBD"/>
    <w:rsid w:val="00394E95"/>
    <w:rsid w:val="003950EF"/>
    <w:rsid w:val="003957A3"/>
    <w:rsid w:val="003965C1"/>
    <w:rsid w:val="00397083"/>
    <w:rsid w:val="00397E0F"/>
    <w:rsid w:val="00397E40"/>
    <w:rsid w:val="003A00A8"/>
    <w:rsid w:val="003A0343"/>
    <w:rsid w:val="003A0555"/>
    <w:rsid w:val="003A1777"/>
    <w:rsid w:val="003A2BD0"/>
    <w:rsid w:val="003A33FD"/>
    <w:rsid w:val="003A467F"/>
    <w:rsid w:val="003A4CF8"/>
    <w:rsid w:val="003A51A1"/>
    <w:rsid w:val="003A5C13"/>
    <w:rsid w:val="003A5D06"/>
    <w:rsid w:val="003A6160"/>
    <w:rsid w:val="003A672E"/>
    <w:rsid w:val="003A7563"/>
    <w:rsid w:val="003A7B2F"/>
    <w:rsid w:val="003A7EC1"/>
    <w:rsid w:val="003B01E2"/>
    <w:rsid w:val="003B0B7B"/>
    <w:rsid w:val="003B1D3F"/>
    <w:rsid w:val="003B22DE"/>
    <w:rsid w:val="003B257E"/>
    <w:rsid w:val="003B30C6"/>
    <w:rsid w:val="003B32CC"/>
    <w:rsid w:val="003B33BD"/>
    <w:rsid w:val="003B3C36"/>
    <w:rsid w:val="003B4539"/>
    <w:rsid w:val="003B45F3"/>
    <w:rsid w:val="003B46D9"/>
    <w:rsid w:val="003B4E7F"/>
    <w:rsid w:val="003B5F73"/>
    <w:rsid w:val="003B5FB0"/>
    <w:rsid w:val="003B6097"/>
    <w:rsid w:val="003B6352"/>
    <w:rsid w:val="003B63AD"/>
    <w:rsid w:val="003B6512"/>
    <w:rsid w:val="003B6875"/>
    <w:rsid w:val="003B7A56"/>
    <w:rsid w:val="003B7BD7"/>
    <w:rsid w:val="003C005F"/>
    <w:rsid w:val="003C00C4"/>
    <w:rsid w:val="003C01AA"/>
    <w:rsid w:val="003C1422"/>
    <w:rsid w:val="003C1AFD"/>
    <w:rsid w:val="003C1C74"/>
    <w:rsid w:val="003C220C"/>
    <w:rsid w:val="003C2BCD"/>
    <w:rsid w:val="003C49FF"/>
    <w:rsid w:val="003C4B80"/>
    <w:rsid w:val="003C4BE6"/>
    <w:rsid w:val="003C512E"/>
    <w:rsid w:val="003C56E9"/>
    <w:rsid w:val="003C5B8F"/>
    <w:rsid w:val="003C6AA0"/>
    <w:rsid w:val="003C6EED"/>
    <w:rsid w:val="003C70F0"/>
    <w:rsid w:val="003C79CD"/>
    <w:rsid w:val="003C7A37"/>
    <w:rsid w:val="003C7D88"/>
    <w:rsid w:val="003C7F5F"/>
    <w:rsid w:val="003D075C"/>
    <w:rsid w:val="003D0ACD"/>
    <w:rsid w:val="003D0F3A"/>
    <w:rsid w:val="003D11E2"/>
    <w:rsid w:val="003D152C"/>
    <w:rsid w:val="003D17CA"/>
    <w:rsid w:val="003D1BD2"/>
    <w:rsid w:val="003D1ED0"/>
    <w:rsid w:val="003D2B52"/>
    <w:rsid w:val="003D309F"/>
    <w:rsid w:val="003D3C27"/>
    <w:rsid w:val="003D3EC5"/>
    <w:rsid w:val="003D4376"/>
    <w:rsid w:val="003D437A"/>
    <w:rsid w:val="003D4559"/>
    <w:rsid w:val="003D4C44"/>
    <w:rsid w:val="003D5305"/>
    <w:rsid w:val="003D5D4C"/>
    <w:rsid w:val="003D5D5F"/>
    <w:rsid w:val="003D5E86"/>
    <w:rsid w:val="003D5F19"/>
    <w:rsid w:val="003D5F75"/>
    <w:rsid w:val="003D6196"/>
    <w:rsid w:val="003D62DE"/>
    <w:rsid w:val="003D708B"/>
    <w:rsid w:val="003D722C"/>
    <w:rsid w:val="003D7793"/>
    <w:rsid w:val="003E02A5"/>
    <w:rsid w:val="003E067B"/>
    <w:rsid w:val="003E0A5C"/>
    <w:rsid w:val="003E0B2E"/>
    <w:rsid w:val="003E0E93"/>
    <w:rsid w:val="003E1A1E"/>
    <w:rsid w:val="003E1E18"/>
    <w:rsid w:val="003E1EC2"/>
    <w:rsid w:val="003E2AA9"/>
    <w:rsid w:val="003E2F85"/>
    <w:rsid w:val="003E3D09"/>
    <w:rsid w:val="003E41F2"/>
    <w:rsid w:val="003E4F77"/>
    <w:rsid w:val="003E558C"/>
    <w:rsid w:val="003E662F"/>
    <w:rsid w:val="003E698E"/>
    <w:rsid w:val="003E7136"/>
    <w:rsid w:val="003E74DF"/>
    <w:rsid w:val="003E7A50"/>
    <w:rsid w:val="003F00D7"/>
    <w:rsid w:val="003F0235"/>
    <w:rsid w:val="003F18D0"/>
    <w:rsid w:val="003F1E90"/>
    <w:rsid w:val="003F2B08"/>
    <w:rsid w:val="003F2FC0"/>
    <w:rsid w:val="003F30CE"/>
    <w:rsid w:val="003F3345"/>
    <w:rsid w:val="003F3495"/>
    <w:rsid w:val="003F45A7"/>
    <w:rsid w:val="003F4674"/>
    <w:rsid w:val="003F5E34"/>
    <w:rsid w:val="003F6502"/>
    <w:rsid w:val="003F785D"/>
    <w:rsid w:val="004004A4"/>
    <w:rsid w:val="0040279C"/>
    <w:rsid w:val="00402FF3"/>
    <w:rsid w:val="00403105"/>
    <w:rsid w:val="00403CEA"/>
    <w:rsid w:val="00404632"/>
    <w:rsid w:val="00404C72"/>
    <w:rsid w:val="00404D3E"/>
    <w:rsid w:val="00406C5B"/>
    <w:rsid w:val="00407192"/>
    <w:rsid w:val="00407AF7"/>
    <w:rsid w:val="004109B5"/>
    <w:rsid w:val="00410BDC"/>
    <w:rsid w:val="00411759"/>
    <w:rsid w:val="0041203F"/>
    <w:rsid w:val="004142D6"/>
    <w:rsid w:val="00415401"/>
    <w:rsid w:val="0041542C"/>
    <w:rsid w:val="004155CB"/>
    <w:rsid w:val="00417809"/>
    <w:rsid w:val="004207C7"/>
    <w:rsid w:val="004208C2"/>
    <w:rsid w:val="00420E14"/>
    <w:rsid w:val="00420F50"/>
    <w:rsid w:val="004210B8"/>
    <w:rsid w:val="00421AF3"/>
    <w:rsid w:val="00424255"/>
    <w:rsid w:val="00425553"/>
    <w:rsid w:val="0042687F"/>
    <w:rsid w:val="00426DE8"/>
    <w:rsid w:val="004271A3"/>
    <w:rsid w:val="004272D6"/>
    <w:rsid w:val="0042735E"/>
    <w:rsid w:val="00427366"/>
    <w:rsid w:val="00427D23"/>
    <w:rsid w:val="004302A9"/>
    <w:rsid w:val="00430C99"/>
    <w:rsid w:val="004311E6"/>
    <w:rsid w:val="00431240"/>
    <w:rsid w:val="004316B4"/>
    <w:rsid w:val="0043274C"/>
    <w:rsid w:val="00432796"/>
    <w:rsid w:val="00432F58"/>
    <w:rsid w:val="00432FDA"/>
    <w:rsid w:val="004337F3"/>
    <w:rsid w:val="00433849"/>
    <w:rsid w:val="00433EB5"/>
    <w:rsid w:val="00434081"/>
    <w:rsid w:val="004347A8"/>
    <w:rsid w:val="0043545F"/>
    <w:rsid w:val="00435CAD"/>
    <w:rsid w:val="00435F53"/>
    <w:rsid w:val="0043672F"/>
    <w:rsid w:val="0043675D"/>
    <w:rsid w:val="00437130"/>
    <w:rsid w:val="004376D3"/>
    <w:rsid w:val="00437B4C"/>
    <w:rsid w:val="00437CBF"/>
    <w:rsid w:val="004404C5"/>
    <w:rsid w:val="00440BEE"/>
    <w:rsid w:val="00440DE7"/>
    <w:rsid w:val="00441958"/>
    <w:rsid w:val="00442D8A"/>
    <w:rsid w:val="00442EAB"/>
    <w:rsid w:val="00443282"/>
    <w:rsid w:val="00443DA2"/>
    <w:rsid w:val="00444BE7"/>
    <w:rsid w:val="00445B42"/>
    <w:rsid w:val="00445BEE"/>
    <w:rsid w:val="00446577"/>
    <w:rsid w:val="00446F31"/>
    <w:rsid w:val="00447F32"/>
    <w:rsid w:val="004505A0"/>
    <w:rsid w:val="004507BB"/>
    <w:rsid w:val="004517FC"/>
    <w:rsid w:val="00451F5D"/>
    <w:rsid w:val="00451F63"/>
    <w:rsid w:val="0045250D"/>
    <w:rsid w:val="004533AD"/>
    <w:rsid w:val="0045427E"/>
    <w:rsid w:val="004547CB"/>
    <w:rsid w:val="004551AB"/>
    <w:rsid w:val="0045542A"/>
    <w:rsid w:val="00455A1B"/>
    <w:rsid w:val="00455AE0"/>
    <w:rsid w:val="00456E59"/>
    <w:rsid w:val="00456F5D"/>
    <w:rsid w:val="00457222"/>
    <w:rsid w:val="00457592"/>
    <w:rsid w:val="00457E27"/>
    <w:rsid w:val="00457EB5"/>
    <w:rsid w:val="00461123"/>
    <w:rsid w:val="00461EE6"/>
    <w:rsid w:val="00462675"/>
    <w:rsid w:val="00462F50"/>
    <w:rsid w:val="00465200"/>
    <w:rsid w:val="00466014"/>
    <w:rsid w:val="004664EF"/>
    <w:rsid w:val="00466569"/>
    <w:rsid w:val="00466E23"/>
    <w:rsid w:val="00467496"/>
    <w:rsid w:val="0046778C"/>
    <w:rsid w:val="004679F5"/>
    <w:rsid w:val="0047037D"/>
    <w:rsid w:val="0047049F"/>
    <w:rsid w:val="00470D40"/>
    <w:rsid w:val="00471551"/>
    <w:rsid w:val="004716F3"/>
    <w:rsid w:val="00471842"/>
    <w:rsid w:val="00471C03"/>
    <w:rsid w:val="0047288A"/>
    <w:rsid w:val="0047413C"/>
    <w:rsid w:val="00474194"/>
    <w:rsid w:val="00474D9A"/>
    <w:rsid w:val="00475EC7"/>
    <w:rsid w:val="00476415"/>
    <w:rsid w:val="004766EB"/>
    <w:rsid w:val="004767F6"/>
    <w:rsid w:val="0047683F"/>
    <w:rsid w:val="00476F11"/>
    <w:rsid w:val="00477818"/>
    <w:rsid w:val="00477ADA"/>
    <w:rsid w:val="00477D12"/>
    <w:rsid w:val="004807E5"/>
    <w:rsid w:val="0048269A"/>
    <w:rsid w:val="0048269E"/>
    <w:rsid w:val="004828B1"/>
    <w:rsid w:val="004834F8"/>
    <w:rsid w:val="0048423F"/>
    <w:rsid w:val="00484970"/>
    <w:rsid w:val="00484DFB"/>
    <w:rsid w:val="004855DD"/>
    <w:rsid w:val="004856E3"/>
    <w:rsid w:val="00485AF9"/>
    <w:rsid w:val="00486607"/>
    <w:rsid w:val="004903CA"/>
    <w:rsid w:val="0049059B"/>
    <w:rsid w:val="00490B55"/>
    <w:rsid w:val="00490D99"/>
    <w:rsid w:val="00491686"/>
    <w:rsid w:val="004919EA"/>
    <w:rsid w:val="004920B0"/>
    <w:rsid w:val="0049260E"/>
    <w:rsid w:val="00493375"/>
    <w:rsid w:val="0049359F"/>
    <w:rsid w:val="00494966"/>
    <w:rsid w:val="00494DFD"/>
    <w:rsid w:val="0049511D"/>
    <w:rsid w:val="004955CD"/>
    <w:rsid w:val="00495BEC"/>
    <w:rsid w:val="00496D6A"/>
    <w:rsid w:val="00496FFD"/>
    <w:rsid w:val="0049751C"/>
    <w:rsid w:val="00497FF3"/>
    <w:rsid w:val="004A015A"/>
    <w:rsid w:val="004A1CC6"/>
    <w:rsid w:val="004A2872"/>
    <w:rsid w:val="004A2B9C"/>
    <w:rsid w:val="004A3F99"/>
    <w:rsid w:val="004A44E8"/>
    <w:rsid w:val="004A50A9"/>
    <w:rsid w:val="004A5E71"/>
    <w:rsid w:val="004A5F30"/>
    <w:rsid w:val="004A5FD5"/>
    <w:rsid w:val="004A64A8"/>
    <w:rsid w:val="004B04AE"/>
    <w:rsid w:val="004B093B"/>
    <w:rsid w:val="004B0B8E"/>
    <w:rsid w:val="004B0D0C"/>
    <w:rsid w:val="004B12A3"/>
    <w:rsid w:val="004B1B26"/>
    <w:rsid w:val="004B21A3"/>
    <w:rsid w:val="004B2931"/>
    <w:rsid w:val="004B2AA9"/>
    <w:rsid w:val="004B2C0C"/>
    <w:rsid w:val="004B2C49"/>
    <w:rsid w:val="004B3BE2"/>
    <w:rsid w:val="004B40A0"/>
    <w:rsid w:val="004B42DC"/>
    <w:rsid w:val="004B4CD2"/>
    <w:rsid w:val="004B4CFD"/>
    <w:rsid w:val="004B5725"/>
    <w:rsid w:val="004B59D2"/>
    <w:rsid w:val="004B5B57"/>
    <w:rsid w:val="004B6568"/>
    <w:rsid w:val="004B7544"/>
    <w:rsid w:val="004B771C"/>
    <w:rsid w:val="004B7CE0"/>
    <w:rsid w:val="004C011B"/>
    <w:rsid w:val="004C1277"/>
    <w:rsid w:val="004C1281"/>
    <w:rsid w:val="004C2C4B"/>
    <w:rsid w:val="004C33C9"/>
    <w:rsid w:val="004C3419"/>
    <w:rsid w:val="004C39B5"/>
    <w:rsid w:val="004C3C0D"/>
    <w:rsid w:val="004C3FD8"/>
    <w:rsid w:val="004C4077"/>
    <w:rsid w:val="004C5117"/>
    <w:rsid w:val="004C5378"/>
    <w:rsid w:val="004C5589"/>
    <w:rsid w:val="004C55A2"/>
    <w:rsid w:val="004C55B2"/>
    <w:rsid w:val="004C65F8"/>
    <w:rsid w:val="004C6D92"/>
    <w:rsid w:val="004C7825"/>
    <w:rsid w:val="004C7A4A"/>
    <w:rsid w:val="004D15FC"/>
    <w:rsid w:val="004D25D5"/>
    <w:rsid w:val="004D2705"/>
    <w:rsid w:val="004D32E7"/>
    <w:rsid w:val="004D3F86"/>
    <w:rsid w:val="004D4939"/>
    <w:rsid w:val="004D5DFC"/>
    <w:rsid w:val="004D679D"/>
    <w:rsid w:val="004D7BE0"/>
    <w:rsid w:val="004E0403"/>
    <w:rsid w:val="004E058C"/>
    <w:rsid w:val="004E0D32"/>
    <w:rsid w:val="004E164C"/>
    <w:rsid w:val="004E172B"/>
    <w:rsid w:val="004E1F65"/>
    <w:rsid w:val="004E203A"/>
    <w:rsid w:val="004E489E"/>
    <w:rsid w:val="004E5C8F"/>
    <w:rsid w:val="004E5CE4"/>
    <w:rsid w:val="004E601D"/>
    <w:rsid w:val="004E6655"/>
    <w:rsid w:val="004E6888"/>
    <w:rsid w:val="004E714A"/>
    <w:rsid w:val="004E7575"/>
    <w:rsid w:val="004E7ACD"/>
    <w:rsid w:val="004F0CFE"/>
    <w:rsid w:val="004F1684"/>
    <w:rsid w:val="004F1925"/>
    <w:rsid w:val="004F2611"/>
    <w:rsid w:val="004F32AB"/>
    <w:rsid w:val="004F35CC"/>
    <w:rsid w:val="004F3BE2"/>
    <w:rsid w:val="004F4411"/>
    <w:rsid w:val="004F4543"/>
    <w:rsid w:val="004F47A9"/>
    <w:rsid w:val="004F47BD"/>
    <w:rsid w:val="004F512F"/>
    <w:rsid w:val="004F51E4"/>
    <w:rsid w:val="004F5225"/>
    <w:rsid w:val="004F5271"/>
    <w:rsid w:val="004F581C"/>
    <w:rsid w:val="004F5BD2"/>
    <w:rsid w:val="004F5CF2"/>
    <w:rsid w:val="004F600E"/>
    <w:rsid w:val="004F6695"/>
    <w:rsid w:val="004F6754"/>
    <w:rsid w:val="004F68D2"/>
    <w:rsid w:val="004F6BB2"/>
    <w:rsid w:val="004F7AD3"/>
    <w:rsid w:val="004F7D59"/>
    <w:rsid w:val="00500813"/>
    <w:rsid w:val="00500878"/>
    <w:rsid w:val="00500B82"/>
    <w:rsid w:val="00500C03"/>
    <w:rsid w:val="00501220"/>
    <w:rsid w:val="0050239C"/>
    <w:rsid w:val="005029FF"/>
    <w:rsid w:val="00502D82"/>
    <w:rsid w:val="0050387B"/>
    <w:rsid w:val="005038D5"/>
    <w:rsid w:val="00503B9D"/>
    <w:rsid w:val="00503DDB"/>
    <w:rsid w:val="00503EE5"/>
    <w:rsid w:val="00505D39"/>
    <w:rsid w:val="00505F44"/>
    <w:rsid w:val="00507977"/>
    <w:rsid w:val="00510166"/>
    <w:rsid w:val="005102C6"/>
    <w:rsid w:val="00510556"/>
    <w:rsid w:val="00511301"/>
    <w:rsid w:val="005115E2"/>
    <w:rsid w:val="005121F8"/>
    <w:rsid w:val="00512280"/>
    <w:rsid w:val="00512AAF"/>
    <w:rsid w:val="005133A0"/>
    <w:rsid w:val="0051341F"/>
    <w:rsid w:val="0051354D"/>
    <w:rsid w:val="005143E1"/>
    <w:rsid w:val="00514446"/>
    <w:rsid w:val="00514475"/>
    <w:rsid w:val="00514D79"/>
    <w:rsid w:val="00514D9E"/>
    <w:rsid w:val="005150B7"/>
    <w:rsid w:val="00515561"/>
    <w:rsid w:val="005156C0"/>
    <w:rsid w:val="005158B6"/>
    <w:rsid w:val="00515FA7"/>
    <w:rsid w:val="00516B76"/>
    <w:rsid w:val="00516F47"/>
    <w:rsid w:val="00517CB8"/>
    <w:rsid w:val="0052056C"/>
    <w:rsid w:val="00520ADD"/>
    <w:rsid w:val="00521A8B"/>
    <w:rsid w:val="0052268D"/>
    <w:rsid w:val="005228AE"/>
    <w:rsid w:val="00522C1B"/>
    <w:rsid w:val="00523547"/>
    <w:rsid w:val="00523B22"/>
    <w:rsid w:val="00523D57"/>
    <w:rsid w:val="00523FDE"/>
    <w:rsid w:val="0052485C"/>
    <w:rsid w:val="00524C1F"/>
    <w:rsid w:val="005255DE"/>
    <w:rsid w:val="005256A0"/>
    <w:rsid w:val="00525D0B"/>
    <w:rsid w:val="0052684A"/>
    <w:rsid w:val="00526B18"/>
    <w:rsid w:val="00527EAB"/>
    <w:rsid w:val="00527EB6"/>
    <w:rsid w:val="0053022B"/>
    <w:rsid w:val="00530299"/>
    <w:rsid w:val="00531593"/>
    <w:rsid w:val="0053163A"/>
    <w:rsid w:val="00531B10"/>
    <w:rsid w:val="00531B87"/>
    <w:rsid w:val="005330C2"/>
    <w:rsid w:val="0053332D"/>
    <w:rsid w:val="00533471"/>
    <w:rsid w:val="00533923"/>
    <w:rsid w:val="00533971"/>
    <w:rsid w:val="0053556E"/>
    <w:rsid w:val="00535998"/>
    <w:rsid w:val="00536924"/>
    <w:rsid w:val="00536C06"/>
    <w:rsid w:val="005371FD"/>
    <w:rsid w:val="0053733F"/>
    <w:rsid w:val="005433DB"/>
    <w:rsid w:val="00543787"/>
    <w:rsid w:val="0054517C"/>
    <w:rsid w:val="005471A5"/>
    <w:rsid w:val="005472F2"/>
    <w:rsid w:val="0055004B"/>
    <w:rsid w:val="00550378"/>
    <w:rsid w:val="005512F9"/>
    <w:rsid w:val="00551395"/>
    <w:rsid w:val="005513FB"/>
    <w:rsid w:val="005518E1"/>
    <w:rsid w:val="00551E81"/>
    <w:rsid w:val="00552233"/>
    <w:rsid w:val="0055263B"/>
    <w:rsid w:val="005527D5"/>
    <w:rsid w:val="00552AD2"/>
    <w:rsid w:val="00552E96"/>
    <w:rsid w:val="00553FAE"/>
    <w:rsid w:val="00554FFA"/>
    <w:rsid w:val="00555B18"/>
    <w:rsid w:val="00555BC0"/>
    <w:rsid w:val="0055668A"/>
    <w:rsid w:val="0055755A"/>
    <w:rsid w:val="005577B4"/>
    <w:rsid w:val="00557A12"/>
    <w:rsid w:val="00557AA6"/>
    <w:rsid w:val="00557B8D"/>
    <w:rsid w:val="00560355"/>
    <w:rsid w:val="00560885"/>
    <w:rsid w:val="00560C02"/>
    <w:rsid w:val="00560DF6"/>
    <w:rsid w:val="00561AE3"/>
    <w:rsid w:val="00561D16"/>
    <w:rsid w:val="00561E54"/>
    <w:rsid w:val="005624EF"/>
    <w:rsid w:val="00563069"/>
    <w:rsid w:val="005644B5"/>
    <w:rsid w:val="00564CB3"/>
    <w:rsid w:val="00565579"/>
    <w:rsid w:val="005660D9"/>
    <w:rsid w:val="0056657A"/>
    <w:rsid w:val="005669B7"/>
    <w:rsid w:val="0056740A"/>
    <w:rsid w:val="0056741E"/>
    <w:rsid w:val="00567CA7"/>
    <w:rsid w:val="00570E7C"/>
    <w:rsid w:val="0057183F"/>
    <w:rsid w:val="0057272B"/>
    <w:rsid w:val="00572765"/>
    <w:rsid w:val="00572909"/>
    <w:rsid w:val="005731F3"/>
    <w:rsid w:val="0057330B"/>
    <w:rsid w:val="005737C1"/>
    <w:rsid w:val="0057386E"/>
    <w:rsid w:val="00573891"/>
    <w:rsid w:val="0057514C"/>
    <w:rsid w:val="005754B3"/>
    <w:rsid w:val="0057663B"/>
    <w:rsid w:val="005769C0"/>
    <w:rsid w:val="00577ACE"/>
    <w:rsid w:val="00577C13"/>
    <w:rsid w:val="00580359"/>
    <w:rsid w:val="005807DF"/>
    <w:rsid w:val="005809C1"/>
    <w:rsid w:val="00580C4B"/>
    <w:rsid w:val="00580D24"/>
    <w:rsid w:val="00581711"/>
    <w:rsid w:val="00581D04"/>
    <w:rsid w:val="00581DC0"/>
    <w:rsid w:val="00582D0A"/>
    <w:rsid w:val="00582E39"/>
    <w:rsid w:val="00582F2A"/>
    <w:rsid w:val="00583C0D"/>
    <w:rsid w:val="0058443B"/>
    <w:rsid w:val="005849BB"/>
    <w:rsid w:val="00584AE2"/>
    <w:rsid w:val="00584B93"/>
    <w:rsid w:val="005850F9"/>
    <w:rsid w:val="005858AE"/>
    <w:rsid w:val="005859B2"/>
    <w:rsid w:val="005861EC"/>
    <w:rsid w:val="00586ADD"/>
    <w:rsid w:val="00586E66"/>
    <w:rsid w:val="00587608"/>
    <w:rsid w:val="00587AA2"/>
    <w:rsid w:val="00587CDB"/>
    <w:rsid w:val="0059049E"/>
    <w:rsid w:val="00590516"/>
    <w:rsid w:val="005907EF"/>
    <w:rsid w:val="00590BAD"/>
    <w:rsid w:val="00590FCE"/>
    <w:rsid w:val="00591136"/>
    <w:rsid w:val="005916FD"/>
    <w:rsid w:val="0059182E"/>
    <w:rsid w:val="00591A44"/>
    <w:rsid w:val="00592A0D"/>
    <w:rsid w:val="005932F3"/>
    <w:rsid w:val="0059351B"/>
    <w:rsid w:val="00593A3D"/>
    <w:rsid w:val="00593D6E"/>
    <w:rsid w:val="00594BCD"/>
    <w:rsid w:val="00594BF5"/>
    <w:rsid w:val="005951A4"/>
    <w:rsid w:val="0059575A"/>
    <w:rsid w:val="0059591B"/>
    <w:rsid w:val="00595F0D"/>
    <w:rsid w:val="005972AA"/>
    <w:rsid w:val="005977C8"/>
    <w:rsid w:val="005A05F7"/>
    <w:rsid w:val="005A11A8"/>
    <w:rsid w:val="005A1AD4"/>
    <w:rsid w:val="005A2491"/>
    <w:rsid w:val="005A260E"/>
    <w:rsid w:val="005A2B37"/>
    <w:rsid w:val="005A3618"/>
    <w:rsid w:val="005A378F"/>
    <w:rsid w:val="005A3E97"/>
    <w:rsid w:val="005A46CA"/>
    <w:rsid w:val="005A4E51"/>
    <w:rsid w:val="005A58F5"/>
    <w:rsid w:val="005A62E1"/>
    <w:rsid w:val="005A6B66"/>
    <w:rsid w:val="005A6CF5"/>
    <w:rsid w:val="005A7DAA"/>
    <w:rsid w:val="005B0801"/>
    <w:rsid w:val="005B0904"/>
    <w:rsid w:val="005B12BE"/>
    <w:rsid w:val="005B1AB3"/>
    <w:rsid w:val="005B24EB"/>
    <w:rsid w:val="005B2539"/>
    <w:rsid w:val="005B2B4B"/>
    <w:rsid w:val="005B3361"/>
    <w:rsid w:val="005B3874"/>
    <w:rsid w:val="005B437C"/>
    <w:rsid w:val="005B536E"/>
    <w:rsid w:val="005B5C92"/>
    <w:rsid w:val="005B5E2E"/>
    <w:rsid w:val="005B631F"/>
    <w:rsid w:val="005B6620"/>
    <w:rsid w:val="005B6831"/>
    <w:rsid w:val="005B77F9"/>
    <w:rsid w:val="005B7885"/>
    <w:rsid w:val="005C03BD"/>
    <w:rsid w:val="005C04A0"/>
    <w:rsid w:val="005C0883"/>
    <w:rsid w:val="005C0ED3"/>
    <w:rsid w:val="005C16AC"/>
    <w:rsid w:val="005C230E"/>
    <w:rsid w:val="005C2FF9"/>
    <w:rsid w:val="005C32F3"/>
    <w:rsid w:val="005C3390"/>
    <w:rsid w:val="005C538C"/>
    <w:rsid w:val="005C5866"/>
    <w:rsid w:val="005C5ACC"/>
    <w:rsid w:val="005C6F2A"/>
    <w:rsid w:val="005D06A9"/>
    <w:rsid w:val="005D10ED"/>
    <w:rsid w:val="005D1569"/>
    <w:rsid w:val="005D1848"/>
    <w:rsid w:val="005D1D8D"/>
    <w:rsid w:val="005D2744"/>
    <w:rsid w:val="005D29B4"/>
    <w:rsid w:val="005D2CB0"/>
    <w:rsid w:val="005D3265"/>
    <w:rsid w:val="005D3445"/>
    <w:rsid w:val="005D3862"/>
    <w:rsid w:val="005D4965"/>
    <w:rsid w:val="005D4C30"/>
    <w:rsid w:val="005D55FE"/>
    <w:rsid w:val="005D634B"/>
    <w:rsid w:val="005D6BC8"/>
    <w:rsid w:val="005D6DE9"/>
    <w:rsid w:val="005D79A0"/>
    <w:rsid w:val="005D7DD8"/>
    <w:rsid w:val="005E06E7"/>
    <w:rsid w:val="005E2160"/>
    <w:rsid w:val="005E2830"/>
    <w:rsid w:val="005E2E0A"/>
    <w:rsid w:val="005E2F89"/>
    <w:rsid w:val="005E34EC"/>
    <w:rsid w:val="005E3944"/>
    <w:rsid w:val="005E420D"/>
    <w:rsid w:val="005E49C0"/>
    <w:rsid w:val="005E4DD8"/>
    <w:rsid w:val="005E53BD"/>
    <w:rsid w:val="005E55CD"/>
    <w:rsid w:val="005E64DF"/>
    <w:rsid w:val="005E6DAD"/>
    <w:rsid w:val="005E7683"/>
    <w:rsid w:val="005E79E5"/>
    <w:rsid w:val="005E7A04"/>
    <w:rsid w:val="005E7C45"/>
    <w:rsid w:val="005F0380"/>
    <w:rsid w:val="005F0C46"/>
    <w:rsid w:val="005F0F1D"/>
    <w:rsid w:val="005F1262"/>
    <w:rsid w:val="005F1C70"/>
    <w:rsid w:val="005F1E5B"/>
    <w:rsid w:val="005F2638"/>
    <w:rsid w:val="005F2CB2"/>
    <w:rsid w:val="005F2DCD"/>
    <w:rsid w:val="005F2DFD"/>
    <w:rsid w:val="005F2E91"/>
    <w:rsid w:val="005F31F7"/>
    <w:rsid w:val="005F3CCE"/>
    <w:rsid w:val="005F4BCC"/>
    <w:rsid w:val="005F4C58"/>
    <w:rsid w:val="005F5374"/>
    <w:rsid w:val="005F5387"/>
    <w:rsid w:val="005F5454"/>
    <w:rsid w:val="005F5803"/>
    <w:rsid w:val="005F5D13"/>
    <w:rsid w:val="005F603E"/>
    <w:rsid w:val="005F61C5"/>
    <w:rsid w:val="005F7A1D"/>
    <w:rsid w:val="005F7FA3"/>
    <w:rsid w:val="006002F7"/>
    <w:rsid w:val="00600CFD"/>
    <w:rsid w:val="006012BB"/>
    <w:rsid w:val="00601DBF"/>
    <w:rsid w:val="0060243B"/>
    <w:rsid w:val="00602996"/>
    <w:rsid w:val="00602DD2"/>
    <w:rsid w:val="00603409"/>
    <w:rsid w:val="00603D30"/>
    <w:rsid w:val="00604B23"/>
    <w:rsid w:val="00604C89"/>
    <w:rsid w:val="00605095"/>
    <w:rsid w:val="006050A2"/>
    <w:rsid w:val="006054D6"/>
    <w:rsid w:val="006059FB"/>
    <w:rsid w:val="00605F88"/>
    <w:rsid w:val="00606A8F"/>
    <w:rsid w:val="0060713C"/>
    <w:rsid w:val="0060760F"/>
    <w:rsid w:val="00607C69"/>
    <w:rsid w:val="00607C83"/>
    <w:rsid w:val="00610D81"/>
    <w:rsid w:val="0061117E"/>
    <w:rsid w:val="00611904"/>
    <w:rsid w:val="006119D4"/>
    <w:rsid w:val="00611A5E"/>
    <w:rsid w:val="00611B7B"/>
    <w:rsid w:val="00611BED"/>
    <w:rsid w:val="006134CF"/>
    <w:rsid w:val="00613C06"/>
    <w:rsid w:val="00613C60"/>
    <w:rsid w:val="00613EBA"/>
    <w:rsid w:val="006144D7"/>
    <w:rsid w:val="00614631"/>
    <w:rsid w:val="00614A6A"/>
    <w:rsid w:val="00615828"/>
    <w:rsid w:val="00615C36"/>
    <w:rsid w:val="00615E0A"/>
    <w:rsid w:val="00615E1F"/>
    <w:rsid w:val="00616DEA"/>
    <w:rsid w:val="00616E7E"/>
    <w:rsid w:val="006202A3"/>
    <w:rsid w:val="0062068B"/>
    <w:rsid w:val="0062070D"/>
    <w:rsid w:val="00620F03"/>
    <w:rsid w:val="00621614"/>
    <w:rsid w:val="0062227D"/>
    <w:rsid w:val="00622A09"/>
    <w:rsid w:val="00624778"/>
    <w:rsid w:val="006247AE"/>
    <w:rsid w:val="00624F6E"/>
    <w:rsid w:val="0062571A"/>
    <w:rsid w:val="00625C20"/>
    <w:rsid w:val="00627C12"/>
    <w:rsid w:val="00627D69"/>
    <w:rsid w:val="0063068A"/>
    <w:rsid w:val="00631BCE"/>
    <w:rsid w:val="00631D2A"/>
    <w:rsid w:val="0063264E"/>
    <w:rsid w:val="00632813"/>
    <w:rsid w:val="00632928"/>
    <w:rsid w:val="00632D39"/>
    <w:rsid w:val="006331A5"/>
    <w:rsid w:val="00633D89"/>
    <w:rsid w:val="0063435D"/>
    <w:rsid w:val="00634B70"/>
    <w:rsid w:val="00634E17"/>
    <w:rsid w:val="00634F10"/>
    <w:rsid w:val="00634F3E"/>
    <w:rsid w:val="00635350"/>
    <w:rsid w:val="00635F88"/>
    <w:rsid w:val="00635FE5"/>
    <w:rsid w:val="00636778"/>
    <w:rsid w:val="00636DD3"/>
    <w:rsid w:val="006376B8"/>
    <w:rsid w:val="00637977"/>
    <w:rsid w:val="006411CA"/>
    <w:rsid w:val="006412DD"/>
    <w:rsid w:val="00641862"/>
    <w:rsid w:val="00641EF8"/>
    <w:rsid w:val="006440D0"/>
    <w:rsid w:val="00644180"/>
    <w:rsid w:val="00645047"/>
    <w:rsid w:val="00645333"/>
    <w:rsid w:val="00645362"/>
    <w:rsid w:val="00645621"/>
    <w:rsid w:val="00645777"/>
    <w:rsid w:val="00645C97"/>
    <w:rsid w:val="006466F3"/>
    <w:rsid w:val="00646B9D"/>
    <w:rsid w:val="006518D0"/>
    <w:rsid w:val="00651C7A"/>
    <w:rsid w:val="0065320E"/>
    <w:rsid w:val="00653322"/>
    <w:rsid w:val="00653AFF"/>
    <w:rsid w:val="00653EDA"/>
    <w:rsid w:val="006540C6"/>
    <w:rsid w:val="006547EF"/>
    <w:rsid w:val="00654D6E"/>
    <w:rsid w:val="00654ECE"/>
    <w:rsid w:val="00656CD8"/>
    <w:rsid w:val="00657756"/>
    <w:rsid w:val="00657A40"/>
    <w:rsid w:val="00657C0F"/>
    <w:rsid w:val="0066151A"/>
    <w:rsid w:val="00661F48"/>
    <w:rsid w:val="00662178"/>
    <w:rsid w:val="006622C0"/>
    <w:rsid w:val="0066230F"/>
    <w:rsid w:val="00662531"/>
    <w:rsid w:val="00662F85"/>
    <w:rsid w:val="00663146"/>
    <w:rsid w:val="00663C9A"/>
    <w:rsid w:val="0066476B"/>
    <w:rsid w:val="006648C9"/>
    <w:rsid w:val="0066533F"/>
    <w:rsid w:val="00666973"/>
    <w:rsid w:val="00667A14"/>
    <w:rsid w:val="006708DA"/>
    <w:rsid w:val="00671028"/>
    <w:rsid w:val="0067125F"/>
    <w:rsid w:val="00671B25"/>
    <w:rsid w:val="00671CB0"/>
    <w:rsid w:val="006728B0"/>
    <w:rsid w:val="006736AA"/>
    <w:rsid w:val="00673D00"/>
    <w:rsid w:val="00673D50"/>
    <w:rsid w:val="00675009"/>
    <w:rsid w:val="00675CBE"/>
    <w:rsid w:val="00676226"/>
    <w:rsid w:val="0067655B"/>
    <w:rsid w:val="00676DFF"/>
    <w:rsid w:val="00680451"/>
    <w:rsid w:val="00681528"/>
    <w:rsid w:val="00681C37"/>
    <w:rsid w:val="0068211A"/>
    <w:rsid w:val="006821D1"/>
    <w:rsid w:val="00682994"/>
    <w:rsid w:val="00684207"/>
    <w:rsid w:val="00685099"/>
    <w:rsid w:val="00686A49"/>
    <w:rsid w:val="00686B36"/>
    <w:rsid w:val="00686C1E"/>
    <w:rsid w:val="00687DB3"/>
    <w:rsid w:val="00690E8B"/>
    <w:rsid w:val="00691511"/>
    <w:rsid w:val="006915E1"/>
    <w:rsid w:val="00691F02"/>
    <w:rsid w:val="00691F88"/>
    <w:rsid w:val="00693FA1"/>
    <w:rsid w:val="00694316"/>
    <w:rsid w:val="00694F6E"/>
    <w:rsid w:val="00695458"/>
    <w:rsid w:val="006956DB"/>
    <w:rsid w:val="00695B0F"/>
    <w:rsid w:val="006969B1"/>
    <w:rsid w:val="00696AEC"/>
    <w:rsid w:val="00696D7E"/>
    <w:rsid w:val="006A01CF"/>
    <w:rsid w:val="006A0386"/>
    <w:rsid w:val="006A0A9E"/>
    <w:rsid w:val="006A0C69"/>
    <w:rsid w:val="006A0FAB"/>
    <w:rsid w:val="006A218B"/>
    <w:rsid w:val="006A22F0"/>
    <w:rsid w:val="006A28B8"/>
    <w:rsid w:val="006A290E"/>
    <w:rsid w:val="006A3618"/>
    <w:rsid w:val="006A3CB2"/>
    <w:rsid w:val="006A4000"/>
    <w:rsid w:val="006A4D2E"/>
    <w:rsid w:val="006A656D"/>
    <w:rsid w:val="006A70E3"/>
    <w:rsid w:val="006A7C18"/>
    <w:rsid w:val="006A7E63"/>
    <w:rsid w:val="006B096F"/>
    <w:rsid w:val="006B29C8"/>
    <w:rsid w:val="006B3BAB"/>
    <w:rsid w:val="006B3C13"/>
    <w:rsid w:val="006B42CB"/>
    <w:rsid w:val="006B4606"/>
    <w:rsid w:val="006B4CD5"/>
    <w:rsid w:val="006B51D1"/>
    <w:rsid w:val="006B5407"/>
    <w:rsid w:val="006B584D"/>
    <w:rsid w:val="006B757E"/>
    <w:rsid w:val="006B78F1"/>
    <w:rsid w:val="006C0217"/>
    <w:rsid w:val="006C0763"/>
    <w:rsid w:val="006C07D2"/>
    <w:rsid w:val="006C187D"/>
    <w:rsid w:val="006C3066"/>
    <w:rsid w:val="006C3481"/>
    <w:rsid w:val="006C399E"/>
    <w:rsid w:val="006C3AAD"/>
    <w:rsid w:val="006C488F"/>
    <w:rsid w:val="006C4F48"/>
    <w:rsid w:val="006C5388"/>
    <w:rsid w:val="006C5A75"/>
    <w:rsid w:val="006C61E3"/>
    <w:rsid w:val="006C6A3B"/>
    <w:rsid w:val="006C6B04"/>
    <w:rsid w:val="006C6C33"/>
    <w:rsid w:val="006C78F8"/>
    <w:rsid w:val="006C7DAD"/>
    <w:rsid w:val="006D011F"/>
    <w:rsid w:val="006D0349"/>
    <w:rsid w:val="006D0CDA"/>
    <w:rsid w:val="006D0E86"/>
    <w:rsid w:val="006D1118"/>
    <w:rsid w:val="006D16EC"/>
    <w:rsid w:val="006D17FE"/>
    <w:rsid w:val="006D1C10"/>
    <w:rsid w:val="006D1C1D"/>
    <w:rsid w:val="006D1DA9"/>
    <w:rsid w:val="006D2EC8"/>
    <w:rsid w:val="006D38E2"/>
    <w:rsid w:val="006D3BE5"/>
    <w:rsid w:val="006D4346"/>
    <w:rsid w:val="006D46CA"/>
    <w:rsid w:val="006D4918"/>
    <w:rsid w:val="006D4957"/>
    <w:rsid w:val="006D5CBA"/>
    <w:rsid w:val="006D5CD8"/>
    <w:rsid w:val="006D60F5"/>
    <w:rsid w:val="006D6310"/>
    <w:rsid w:val="006D7A75"/>
    <w:rsid w:val="006D7AA9"/>
    <w:rsid w:val="006E03C7"/>
    <w:rsid w:val="006E0BC9"/>
    <w:rsid w:val="006E0F96"/>
    <w:rsid w:val="006E127A"/>
    <w:rsid w:val="006E1BBA"/>
    <w:rsid w:val="006E1DB2"/>
    <w:rsid w:val="006E2910"/>
    <w:rsid w:val="006E2A38"/>
    <w:rsid w:val="006E2E95"/>
    <w:rsid w:val="006E3362"/>
    <w:rsid w:val="006E3800"/>
    <w:rsid w:val="006E386E"/>
    <w:rsid w:val="006E3D59"/>
    <w:rsid w:val="006E45F0"/>
    <w:rsid w:val="006E4838"/>
    <w:rsid w:val="006E5C4B"/>
    <w:rsid w:val="006E5F2D"/>
    <w:rsid w:val="006E608E"/>
    <w:rsid w:val="006E6298"/>
    <w:rsid w:val="006E6AC2"/>
    <w:rsid w:val="006E75E7"/>
    <w:rsid w:val="006F0B0D"/>
    <w:rsid w:val="006F11CB"/>
    <w:rsid w:val="006F13A5"/>
    <w:rsid w:val="006F1783"/>
    <w:rsid w:val="006F1A9F"/>
    <w:rsid w:val="006F203F"/>
    <w:rsid w:val="006F2247"/>
    <w:rsid w:val="006F23C8"/>
    <w:rsid w:val="006F2723"/>
    <w:rsid w:val="006F3C55"/>
    <w:rsid w:val="006F3FC9"/>
    <w:rsid w:val="006F40B7"/>
    <w:rsid w:val="006F4CFF"/>
    <w:rsid w:val="006F5759"/>
    <w:rsid w:val="006F5AAF"/>
    <w:rsid w:val="006F5D2F"/>
    <w:rsid w:val="006F6232"/>
    <w:rsid w:val="006F653F"/>
    <w:rsid w:val="006F6D1B"/>
    <w:rsid w:val="006F705A"/>
    <w:rsid w:val="006F7C4E"/>
    <w:rsid w:val="006F7F0D"/>
    <w:rsid w:val="006F7F2C"/>
    <w:rsid w:val="0070011C"/>
    <w:rsid w:val="00700C25"/>
    <w:rsid w:val="007015D7"/>
    <w:rsid w:val="0070346F"/>
    <w:rsid w:val="00703506"/>
    <w:rsid w:val="007042C3"/>
    <w:rsid w:val="007051E5"/>
    <w:rsid w:val="0070533E"/>
    <w:rsid w:val="00705788"/>
    <w:rsid w:val="00705A13"/>
    <w:rsid w:val="00705A85"/>
    <w:rsid w:val="00706045"/>
    <w:rsid w:val="007060B8"/>
    <w:rsid w:val="0070639E"/>
    <w:rsid w:val="00706ADE"/>
    <w:rsid w:val="00706E5A"/>
    <w:rsid w:val="00707049"/>
    <w:rsid w:val="00707ED1"/>
    <w:rsid w:val="00710A18"/>
    <w:rsid w:val="007117C1"/>
    <w:rsid w:val="00711DA8"/>
    <w:rsid w:val="007120DD"/>
    <w:rsid w:val="00712423"/>
    <w:rsid w:val="00713A6E"/>
    <w:rsid w:val="00715CDD"/>
    <w:rsid w:val="00715FFF"/>
    <w:rsid w:val="007170EE"/>
    <w:rsid w:val="007172BD"/>
    <w:rsid w:val="00717730"/>
    <w:rsid w:val="007215FA"/>
    <w:rsid w:val="00722469"/>
    <w:rsid w:val="00722B95"/>
    <w:rsid w:val="0072310D"/>
    <w:rsid w:val="00724165"/>
    <w:rsid w:val="007243BB"/>
    <w:rsid w:val="0072471C"/>
    <w:rsid w:val="00724BB7"/>
    <w:rsid w:val="00724C03"/>
    <w:rsid w:val="00725A94"/>
    <w:rsid w:val="00725D94"/>
    <w:rsid w:val="00726A0B"/>
    <w:rsid w:val="00726AFE"/>
    <w:rsid w:val="007274CB"/>
    <w:rsid w:val="00727B11"/>
    <w:rsid w:val="007305F5"/>
    <w:rsid w:val="00730B0D"/>
    <w:rsid w:val="00730F56"/>
    <w:rsid w:val="007313DE"/>
    <w:rsid w:val="007314A5"/>
    <w:rsid w:val="007317A5"/>
    <w:rsid w:val="00731CC8"/>
    <w:rsid w:val="00732719"/>
    <w:rsid w:val="007327C9"/>
    <w:rsid w:val="0073306C"/>
    <w:rsid w:val="0073342D"/>
    <w:rsid w:val="00733BA2"/>
    <w:rsid w:val="00734733"/>
    <w:rsid w:val="0073480D"/>
    <w:rsid w:val="00734D38"/>
    <w:rsid w:val="00734D7C"/>
    <w:rsid w:val="00735298"/>
    <w:rsid w:val="00735AA7"/>
    <w:rsid w:val="00735B83"/>
    <w:rsid w:val="007362C8"/>
    <w:rsid w:val="0073644A"/>
    <w:rsid w:val="00736C8F"/>
    <w:rsid w:val="00736F7F"/>
    <w:rsid w:val="0073703B"/>
    <w:rsid w:val="00740686"/>
    <w:rsid w:val="007413EF"/>
    <w:rsid w:val="00741537"/>
    <w:rsid w:val="00741882"/>
    <w:rsid w:val="00741E76"/>
    <w:rsid w:val="007427D9"/>
    <w:rsid w:val="00742BB5"/>
    <w:rsid w:val="0074374A"/>
    <w:rsid w:val="00744385"/>
    <w:rsid w:val="0074459A"/>
    <w:rsid w:val="007448C3"/>
    <w:rsid w:val="00744B61"/>
    <w:rsid w:val="00744D7F"/>
    <w:rsid w:val="007450F5"/>
    <w:rsid w:val="0074553A"/>
    <w:rsid w:val="00745D9B"/>
    <w:rsid w:val="00746EB8"/>
    <w:rsid w:val="0075036C"/>
    <w:rsid w:val="00751AF9"/>
    <w:rsid w:val="0075270B"/>
    <w:rsid w:val="0075299D"/>
    <w:rsid w:val="00752A14"/>
    <w:rsid w:val="00752FF3"/>
    <w:rsid w:val="00753419"/>
    <w:rsid w:val="0075358A"/>
    <w:rsid w:val="00753F9D"/>
    <w:rsid w:val="007541E0"/>
    <w:rsid w:val="00754432"/>
    <w:rsid w:val="007554DC"/>
    <w:rsid w:val="0075598A"/>
    <w:rsid w:val="007569DD"/>
    <w:rsid w:val="00756A33"/>
    <w:rsid w:val="00756B7D"/>
    <w:rsid w:val="0076090F"/>
    <w:rsid w:val="00760C16"/>
    <w:rsid w:val="00760E79"/>
    <w:rsid w:val="00760EB5"/>
    <w:rsid w:val="00760ED2"/>
    <w:rsid w:val="0076178F"/>
    <w:rsid w:val="00761AD2"/>
    <w:rsid w:val="00762644"/>
    <w:rsid w:val="00762CEA"/>
    <w:rsid w:val="007633C4"/>
    <w:rsid w:val="0076390C"/>
    <w:rsid w:val="00763E66"/>
    <w:rsid w:val="007653F2"/>
    <w:rsid w:val="00766F38"/>
    <w:rsid w:val="007673BA"/>
    <w:rsid w:val="007674A4"/>
    <w:rsid w:val="007674BC"/>
    <w:rsid w:val="00767590"/>
    <w:rsid w:val="00767642"/>
    <w:rsid w:val="0076770C"/>
    <w:rsid w:val="0076779A"/>
    <w:rsid w:val="00767D6B"/>
    <w:rsid w:val="00767E29"/>
    <w:rsid w:val="007705E0"/>
    <w:rsid w:val="00770618"/>
    <w:rsid w:val="00770A1F"/>
    <w:rsid w:val="007714AC"/>
    <w:rsid w:val="007714D8"/>
    <w:rsid w:val="007715C4"/>
    <w:rsid w:val="00771CD2"/>
    <w:rsid w:val="00772247"/>
    <w:rsid w:val="007731A9"/>
    <w:rsid w:val="0077337E"/>
    <w:rsid w:val="00774DD3"/>
    <w:rsid w:val="00775178"/>
    <w:rsid w:val="007759A4"/>
    <w:rsid w:val="00775AC7"/>
    <w:rsid w:val="00776576"/>
    <w:rsid w:val="007768D3"/>
    <w:rsid w:val="007769BC"/>
    <w:rsid w:val="00776E12"/>
    <w:rsid w:val="00776FDA"/>
    <w:rsid w:val="0077705E"/>
    <w:rsid w:val="00777143"/>
    <w:rsid w:val="00777372"/>
    <w:rsid w:val="007801D6"/>
    <w:rsid w:val="00780C9C"/>
    <w:rsid w:val="00781197"/>
    <w:rsid w:val="007812DD"/>
    <w:rsid w:val="00781490"/>
    <w:rsid w:val="00781722"/>
    <w:rsid w:val="00782119"/>
    <w:rsid w:val="00782820"/>
    <w:rsid w:val="007836DC"/>
    <w:rsid w:val="00783B10"/>
    <w:rsid w:val="00783E11"/>
    <w:rsid w:val="00784243"/>
    <w:rsid w:val="0078434F"/>
    <w:rsid w:val="00784D50"/>
    <w:rsid w:val="00785342"/>
    <w:rsid w:val="007853BB"/>
    <w:rsid w:val="0078564B"/>
    <w:rsid w:val="00785BF9"/>
    <w:rsid w:val="00785FBE"/>
    <w:rsid w:val="007860F4"/>
    <w:rsid w:val="00786542"/>
    <w:rsid w:val="007869A1"/>
    <w:rsid w:val="007875E8"/>
    <w:rsid w:val="00787B86"/>
    <w:rsid w:val="00790091"/>
    <w:rsid w:val="007901A6"/>
    <w:rsid w:val="00790D4C"/>
    <w:rsid w:val="0079169D"/>
    <w:rsid w:val="00791E86"/>
    <w:rsid w:val="007921A4"/>
    <w:rsid w:val="007923A5"/>
    <w:rsid w:val="007928E4"/>
    <w:rsid w:val="00793A5C"/>
    <w:rsid w:val="00793FDC"/>
    <w:rsid w:val="0079403F"/>
    <w:rsid w:val="007948C2"/>
    <w:rsid w:val="00795238"/>
    <w:rsid w:val="00796548"/>
    <w:rsid w:val="00796766"/>
    <w:rsid w:val="0079721A"/>
    <w:rsid w:val="00797B12"/>
    <w:rsid w:val="00797DF0"/>
    <w:rsid w:val="007A00B1"/>
    <w:rsid w:val="007A0EFF"/>
    <w:rsid w:val="007A12BC"/>
    <w:rsid w:val="007A1560"/>
    <w:rsid w:val="007A1706"/>
    <w:rsid w:val="007A1AE2"/>
    <w:rsid w:val="007A1BB2"/>
    <w:rsid w:val="007A2531"/>
    <w:rsid w:val="007A2A2C"/>
    <w:rsid w:val="007A2C95"/>
    <w:rsid w:val="007A3CEE"/>
    <w:rsid w:val="007A3E19"/>
    <w:rsid w:val="007A42F5"/>
    <w:rsid w:val="007A4610"/>
    <w:rsid w:val="007A5011"/>
    <w:rsid w:val="007A524F"/>
    <w:rsid w:val="007A5594"/>
    <w:rsid w:val="007A692D"/>
    <w:rsid w:val="007A6B21"/>
    <w:rsid w:val="007A7C74"/>
    <w:rsid w:val="007A7CFD"/>
    <w:rsid w:val="007B07B4"/>
    <w:rsid w:val="007B0BB0"/>
    <w:rsid w:val="007B13F8"/>
    <w:rsid w:val="007B1D83"/>
    <w:rsid w:val="007B23FA"/>
    <w:rsid w:val="007B2815"/>
    <w:rsid w:val="007B2BA1"/>
    <w:rsid w:val="007B2C2F"/>
    <w:rsid w:val="007B34FD"/>
    <w:rsid w:val="007B39A5"/>
    <w:rsid w:val="007B39DF"/>
    <w:rsid w:val="007B3BA9"/>
    <w:rsid w:val="007B4032"/>
    <w:rsid w:val="007B4C49"/>
    <w:rsid w:val="007B57CF"/>
    <w:rsid w:val="007B5990"/>
    <w:rsid w:val="007B59F8"/>
    <w:rsid w:val="007B5EE5"/>
    <w:rsid w:val="007B6487"/>
    <w:rsid w:val="007B6890"/>
    <w:rsid w:val="007B759F"/>
    <w:rsid w:val="007C0C83"/>
    <w:rsid w:val="007C0F5E"/>
    <w:rsid w:val="007C0F63"/>
    <w:rsid w:val="007C1211"/>
    <w:rsid w:val="007C1280"/>
    <w:rsid w:val="007C1A73"/>
    <w:rsid w:val="007C1E4B"/>
    <w:rsid w:val="007C2327"/>
    <w:rsid w:val="007C2D5D"/>
    <w:rsid w:val="007C31D2"/>
    <w:rsid w:val="007C359C"/>
    <w:rsid w:val="007C38D2"/>
    <w:rsid w:val="007C4706"/>
    <w:rsid w:val="007C5237"/>
    <w:rsid w:val="007C578F"/>
    <w:rsid w:val="007C5FDC"/>
    <w:rsid w:val="007C61E7"/>
    <w:rsid w:val="007C69A9"/>
    <w:rsid w:val="007C6E37"/>
    <w:rsid w:val="007D0AED"/>
    <w:rsid w:val="007D0B70"/>
    <w:rsid w:val="007D0CBF"/>
    <w:rsid w:val="007D12C5"/>
    <w:rsid w:val="007D1FB6"/>
    <w:rsid w:val="007D228B"/>
    <w:rsid w:val="007D2782"/>
    <w:rsid w:val="007D2F07"/>
    <w:rsid w:val="007D33DD"/>
    <w:rsid w:val="007D5359"/>
    <w:rsid w:val="007D55AC"/>
    <w:rsid w:val="007D5D76"/>
    <w:rsid w:val="007D5D7E"/>
    <w:rsid w:val="007D6016"/>
    <w:rsid w:val="007D6FA5"/>
    <w:rsid w:val="007D71CC"/>
    <w:rsid w:val="007D7C17"/>
    <w:rsid w:val="007E0100"/>
    <w:rsid w:val="007E0938"/>
    <w:rsid w:val="007E0A2F"/>
    <w:rsid w:val="007E1A44"/>
    <w:rsid w:val="007E2459"/>
    <w:rsid w:val="007E2D7B"/>
    <w:rsid w:val="007E38C0"/>
    <w:rsid w:val="007E3B5D"/>
    <w:rsid w:val="007E4146"/>
    <w:rsid w:val="007E4CD3"/>
    <w:rsid w:val="007E5710"/>
    <w:rsid w:val="007E5719"/>
    <w:rsid w:val="007E57CA"/>
    <w:rsid w:val="007E5A5B"/>
    <w:rsid w:val="007E603B"/>
    <w:rsid w:val="007E65A8"/>
    <w:rsid w:val="007E6D46"/>
    <w:rsid w:val="007E740C"/>
    <w:rsid w:val="007E7551"/>
    <w:rsid w:val="007F013B"/>
    <w:rsid w:val="007F032E"/>
    <w:rsid w:val="007F07B7"/>
    <w:rsid w:val="007F1CBB"/>
    <w:rsid w:val="007F20B7"/>
    <w:rsid w:val="007F27B1"/>
    <w:rsid w:val="007F4B2C"/>
    <w:rsid w:val="007F4EA6"/>
    <w:rsid w:val="007F6119"/>
    <w:rsid w:val="007F6834"/>
    <w:rsid w:val="007F688A"/>
    <w:rsid w:val="007F6E59"/>
    <w:rsid w:val="007F7274"/>
    <w:rsid w:val="007F7920"/>
    <w:rsid w:val="00800B5F"/>
    <w:rsid w:val="00802563"/>
    <w:rsid w:val="00803F46"/>
    <w:rsid w:val="0080421B"/>
    <w:rsid w:val="008045DB"/>
    <w:rsid w:val="00804D04"/>
    <w:rsid w:val="008054B9"/>
    <w:rsid w:val="00805A6E"/>
    <w:rsid w:val="00806C44"/>
    <w:rsid w:val="008071F3"/>
    <w:rsid w:val="00807BAA"/>
    <w:rsid w:val="008100BA"/>
    <w:rsid w:val="0081025E"/>
    <w:rsid w:val="00810312"/>
    <w:rsid w:val="0081060A"/>
    <w:rsid w:val="00811D2E"/>
    <w:rsid w:val="00812EDD"/>
    <w:rsid w:val="00813028"/>
    <w:rsid w:val="008134BE"/>
    <w:rsid w:val="008149CB"/>
    <w:rsid w:val="00814D4A"/>
    <w:rsid w:val="00815205"/>
    <w:rsid w:val="00815658"/>
    <w:rsid w:val="008160F8"/>
    <w:rsid w:val="00816DA5"/>
    <w:rsid w:val="008206FE"/>
    <w:rsid w:val="00820CCF"/>
    <w:rsid w:val="00820ED5"/>
    <w:rsid w:val="0082113F"/>
    <w:rsid w:val="00821B70"/>
    <w:rsid w:val="0082267E"/>
    <w:rsid w:val="008229B4"/>
    <w:rsid w:val="008230B5"/>
    <w:rsid w:val="00823312"/>
    <w:rsid w:val="0082335C"/>
    <w:rsid w:val="00823692"/>
    <w:rsid w:val="00823A96"/>
    <w:rsid w:val="00824208"/>
    <w:rsid w:val="00824314"/>
    <w:rsid w:val="0082434F"/>
    <w:rsid w:val="0082532C"/>
    <w:rsid w:val="008258A3"/>
    <w:rsid w:val="00826D23"/>
    <w:rsid w:val="00826DA2"/>
    <w:rsid w:val="008274B5"/>
    <w:rsid w:val="00831529"/>
    <w:rsid w:val="00831E19"/>
    <w:rsid w:val="00832449"/>
    <w:rsid w:val="00832DE3"/>
    <w:rsid w:val="00832DFE"/>
    <w:rsid w:val="0083324E"/>
    <w:rsid w:val="00833621"/>
    <w:rsid w:val="008337EB"/>
    <w:rsid w:val="00834C4E"/>
    <w:rsid w:val="00834E7B"/>
    <w:rsid w:val="00834EB5"/>
    <w:rsid w:val="00835664"/>
    <w:rsid w:val="008356FD"/>
    <w:rsid w:val="008359E8"/>
    <w:rsid w:val="00836ACA"/>
    <w:rsid w:val="00837435"/>
    <w:rsid w:val="008374BD"/>
    <w:rsid w:val="008375EE"/>
    <w:rsid w:val="0084029D"/>
    <w:rsid w:val="00840492"/>
    <w:rsid w:val="008405B4"/>
    <w:rsid w:val="00840853"/>
    <w:rsid w:val="00840B57"/>
    <w:rsid w:val="00841548"/>
    <w:rsid w:val="00841B3B"/>
    <w:rsid w:val="00843690"/>
    <w:rsid w:val="00845A3E"/>
    <w:rsid w:val="00847106"/>
    <w:rsid w:val="008478C1"/>
    <w:rsid w:val="00847D86"/>
    <w:rsid w:val="008500F4"/>
    <w:rsid w:val="00850131"/>
    <w:rsid w:val="00850B18"/>
    <w:rsid w:val="008526F3"/>
    <w:rsid w:val="008527BE"/>
    <w:rsid w:val="00852B41"/>
    <w:rsid w:val="0085314E"/>
    <w:rsid w:val="0085441C"/>
    <w:rsid w:val="008557EB"/>
    <w:rsid w:val="008558E1"/>
    <w:rsid w:val="00856362"/>
    <w:rsid w:val="00857500"/>
    <w:rsid w:val="00857845"/>
    <w:rsid w:val="00857B7F"/>
    <w:rsid w:val="00860488"/>
    <w:rsid w:val="0086177C"/>
    <w:rsid w:val="0086192C"/>
    <w:rsid w:val="00861AE6"/>
    <w:rsid w:val="00861B1B"/>
    <w:rsid w:val="00861BE5"/>
    <w:rsid w:val="008625DF"/>
    <w:rsid w:val="00862628"/>
    <w:rsid w:val="00863008"/>
    <w:rsid w:val="00863C4D"/>
    <w:rsid w:val="0086411A"/>
    <w:rsid w:val="008645DC"/>
    <w:rsid w:val="00864D5A"/>
    <w:rsid w:val="0086534C"/>
    <w:rsid w:val="008661AC"/>
    <w:rsid w:val="0086770F"/>
    <w:rsid w:val="0086796C"/>
    <w:rsid w:val="0087149B"/>
    <w:rsid w:val="008716B0"/>
    <w:rsid w:val="00871AF5"/>
    <w:rsid w:val="00872560"/>
    <w:rsid w:val="00872971"/>
    <w:rsid w:val="00873571"/>
    <w:rsid w:val="008741DD"/>
    <w:rsid w:val="00874C66"/>
    <w:rsid w:val="00874D1F"/>
    <w:rsid w:val="00874F77"/>
    <w:rsid w:val="008751CE"/>
    <w:rsid w:val="00875258"/>
    <w:rsid w:val="0087576B"/>
    <w:rsid w:val="0087613A"/>
    <w:rsid w:val="0087648B"/>
    <w:rsid w:val="00876545"/>
    <w:rsid w:val="00876780"/>
    <w:rsid w:val="0087689C"/>
    <w:rsid w:val="00877353"/>
    <w:rsid w:val="00877887"/>
    <w:rsid w:val="008779DB"/>
    <w:rsid w:val="00880330"/>
    <w:rsid w:val="008806BF"/>
    <w:rsid w:val="00881311"/>
    <w:rsid w:val="00881C8B"/>
    <w:rsid w:val="00881CC7"/>
    <w:rsid w:val="00881E8D"/>
    <w:rsid w:val="0088207D"/>
    <w:rsid w:val="0088257B"/>
    <w:rsid w:val="008853AA"/>
    <w:rsid w:val="00885840"/>
    <w:rsid w:val="00885C47"/>
    <w:rsid w:val="008862D5"/>
    <w:rsid w:val="00886697"/>
    <w:rsid w:val="008878A3"/>
    <w:rsid w:val="00887BDA"/>
    <w:rsid w:val="008902BC"/>
    <w:rsid w:val="00890661"/>
    <w:rsid w:val="008911C0"/>
    <w:rsid w:val="0089129A"/>
    <w:rsid w:val="0089139C"/>
    <w:rsid w:val="00891561"/>
    <w:rsid w:val="00891C23"/>
    <w:rsid w:val="0089207C"/>
    <w:rsid w:val="00892092"/>
    <w:rsid w:val="00892573"/>
    <w:rsid w:val="00893A71"/>
    <w:rsid w:val="008949E4"/>
    <w:rsid w:val="00894A2E"/>
    <w:rsid w:val="00894BB7"/>
    <w:rsid w:val="00894BC6"/>
    <w:rsid w:val="00894DCE"/>
    <w:rsid w:val="00894F9B"/>
    <w:rsid w:val="00895ABE"/>
    <w:rsid w:val="00895BE5"/>
    <w:rsid w:val="00896A16"/>
    <w:rsid w:val="00896A3C"/>
    <w:rsid w:val="00897628"/>
    <w:rsid w:val="008A0539"/>
    <w:rsid w:val="008A0A7C"/>
    <w:rsid w:val="008A0AB0"/>
    <w:rsid w:val="008A0B75"/>
    <w:rsid w:val="008A0B9B"/>
    <w:rsid w:val="008A282C"/>
    <w:rsid w:val="008A33D0"/>
    <w:rsid w:val="008A37AB"/>
    <w:rsid w:val="008A3945"/>
    <w:rsid w:val="008A416C"/>
    <w:rsid w:val="008A44B3"/>
    <w:rsid w:val="008A464D"/>
    <w:rsid w:val="008A500C"/>
    <w:rsid w:val="008A5AEB"/>
    <w:rsid w:val="008A62DE"/>
    <w:rsid w:val="008A683F"/>
    <w:rsid w:val="008A6A79"/>
    <w:rsid w:val="008A71CE"/>
    <w:rsid w:val="008A75EC"/>
    <w:rsid w:val="008A7F05"/>
    <w:rsid w:val="008B01D2"/>
    <w:rsid w:val="008B067D"/>
    <w:rsid w:val="008B1E53"/>
    <w:rsid w:val="008B29FF"/>
    <w:rsid w:val="008B3996"/>
    <w:rsid w:val="008B458C"/>
    <w:rsid w:val="008B4C21"/>
    <w:rsid w:val="008B4EDC"/>
    <w:rsid w:val="008B56DE"/>
    <w:rsid w:val="008B6273"/>
    <w:rsid w:val="008B656C"/>
    <w:rsid w:val="008B7FAE"/>
    <w:rsid w:val="008C00C3"/>
    <w:rsid w:val="008C0292"/>
    <w:rsid w:val="008C072A"/>
    <w:rsid w:val="008C091F"/>
    <w:rsid w:val="008C0F0F"/>
    <w:rsid w:val="008C116B"/>
    <w:rsid w:val="008C166B"/>
    <w:rsid w:val="008C2362"/>
    <w:rsid w:val="008C2C3C"/>
    <w:rsid w:val="008C2C74"/>
    <w:rsid w:val="008C375E"/>
    <w:rsid w:val="008C3FF5"/>
    <w:rsid w:val="008C4F65"/>
    <w:rsid w:val="008C58C1"/>
    <w:rsid w:val="008C64FF"/>
    <w:rsid w:val="008C6DE0"/>
    <w:rsid w:val="008C6EC3"/>
    <w:rsid w:val="008C6F42"/>
    <w:rsid w:val="008C7547"/>
    <w:rsid w:val="008C7C4A"/>
    <w:rsid w:val="008C7CAB"/>
    <w:rsid w:val="008D03D1"/>
    <w:rsid w:val="008D146E"/>
    <w:rsid w:val="008D16C9"/>
    <w:rsid w:val="008D17F0"/>
    <w:rsid w:val="008D2BEF"/>
    <w:rsid w:val="008D2C0F"/>
    <w:rsid w:val="008D2D0C"/>
    <w:rsid w:val="008D330A"/>
    <w:rsid w:val="008D469A"/>
    <w:rsid w:val="008D50C3"/>
    <w:rsid w:val="008D5888"/>
    <w:rsid w:val="008D647D"/>
    <w:rsid w:val="008D7E25"/>
    <w:rsid w:val="008E0C75"/>
    <w:rsid w:val="008E0C98"/>
    <w:rsid w:val="008E0D5B"/>
    <w:rsid w:val="008E214B"/>
    <w:rsid w:val="008E2979"/>
    <w:rsid w:val="008E36BB"/>
    <w:rsid w:val="008E4689"/>
    <w:rsid w:val="008E4C17"/>
    <w:rsid w:val="008E5574"/>
    <w:rsid w:val="008E5ED8"/>
    <w:rsid w:val="008E5FF7"/>
    <w:rsid w:val="008E63DA"/>
    <w:rsid w:val="008E71EF"/>
    <w:rsid w:val="008E75EA"/>
    <w:rsid w:val="008F03FD"/>
    <w:rsid w:val="008F0BA4"/>
    <w:rsid w:val="008F1BFD"/>
    <w:rsid w:val="008F211E"/>
    <w:rsid w:val="008F2E09"/>
    <w:rsid w:val="008F3B9D"/>
    <w:rsid w:val="008F3D51"/>
    <w:rsid w:val="008F3DA0"/>
    <w:rsid w:val="008F43BB"/>
    <w:rsid w:val="008F55A3"/>
    <w:rsid w:val="008F563D"/>
    <w:rsid w:val="008F5CE6"/>
    <w:rsid w:val="008F5E9C"/>
    <w:rsid w:val="008F5FEF"/>
    <w:rsid w:val="008F61FB"/>
    <w:rsid w:val="008F6268"/>
    <w:rsid w:val="008F642A"/>
    <w:rsid w:val="008F6A9E"/>
    <w:rsid w:val="008F7091"/>
    <w:rsid w:val="008F7107"/>
    <w:rsid w:val="008F7954"/>
    <w:rsid w:val="008F7D49"/>
    <w:rsid w:val="0090114C"/>
    <w:rsid w:val="0090151A"/>
    <w:rsid w:val="00901B3A"/>
    <w:rsid w:val="00901DA7"/>
    <w:rsid w:val="00901F9C"/>
    <w:rsid w:val="009025FA"/>
    <w:rsid w:val="009027CB"/>
    <w:rsid w:val="00902841"/>
    <w:rsid w:val="00903D04"/>
    <w:rsid w:val="00904276"/>
    <w:rsid w:val="00904D92"/>
    <w:rsid w:val="009050A0"/>
    <w:rsid w:val="00905696"/>
    <w:rsid w:val="00905817"/>
    <w:rsid w:val="00905B6F"/>
    <w:rsid w:val="00905E17"/>
    <w:rsid w:val="00906B04"/>
    <w:rsid w:val="00906B6B"/>
    <w:rsid w:val="00907365"/>
    <w:rsid w:val="009079E8"/>
    <w:rsid w:val="00907A26"/>
    <w:rsid w:val="00907EE2"/>
    <w:rsid w:val="00910241"/>
    <w:rsid w:val="009106D6"/>
    <w:rsid w:val="0091124E"/>
    <w:rsid w:val="0091179E"/>
    <w:rsid w:val="00911911"/>
    <w:rsid w:val="00911924"/>
    <w:rsid w:val="00912C98"/>
    <w:rsid w:val="00913260"/>
    <w:rsid w:val="009136CE"/>
    <w:rsid w:val="00913B25"/>
    <w:rsid w:val="00913E6F"/>
    <w:rsid w:val="00914402"/>
    <w:rsid w:val="009145B1"/>
    <w:rsid w:val="0091463F"/>
    <w:rsid w:val="00914EF5"/>
    <w:rsid w:val="00916765"/>
    <w:rsid w:val="00916C7F"/>
    <w:rsid w:val="00917E17"/>
    <w:rsid w:val="0092036A"/>
    <w:rsid w:val="009207F5"/>
    <w:rsid w:val="0092080A"/>
    <w:rsid w:val="009219F5"/>
    <w:rsid w:val="00921E1C"/>
    <w:rsid w:val="0092265C"/>
    <w:rsid w:val="009226E3"/>
    <w:rsid w:val="00923167"/>
    <w:rsid w:val="0092329A"/>
    <w:rsid w:val="009254C5"/>
    <w:rsid w:val="0092564D"/>
    <w:rsid w:val="00926440"/>
    <w:rsid w:val="0092733A"/>
    <w:rsid w:val="00930F4B"/>
    <w:rsid w:val="00931ABB"/>
    <w:rsid w:val="00931AC6"/>
    <w:rsid w:val="00931FD4"/>
    <w:rsid w:val="00932107"/>
    <w:rsid w:val="00932A33"/>
    <w:rsid w:val="00933C3E"/>
    <w:rsid w:val="00934083"/>
    <w:rsid w:val="009345ED"/>
    <w:rsid w:val="00934926"/>
    <w:rsid w:val="009351FE"/>
    <w:rsid w:val="00935B17"/>
    <w:rsid w:val="00935F6B"/>
    <w:rsid w:val="00936466"/>
    <w:rsid w:val="00936DD2"/>
    <w:rsid w:val="00937571"/>
    <w:rsid w:val="00937722"/>
    <w:rsid w:val="00937E63"/>
    <w:rsid w:val="009401B9"/>
    <w:rsid w:val="00940EB3"/>
    <w:rsid w:val="0094106F"/>
    <w:rsid w:val="00941261"/>
    <w:rsid w:val="0094130D"/>
    <w:rsid w:val="009419F5"/>
    <w:rsid w:val="00941BC8"/>
    <w:rsid w:val="009427DD"/>
    <w:rsid w:val="00942870"/>
    <w:rsid w:val="009430D7"/>
    <w:rsid w:val="009434AC"/>
    <w:rsid w:val="00944D0D"/>
    <w:rsid w:val="00945473"/>
    <w:rsid w:val="0094583D"/>
    <w:rsid w:val="00946475"/>
    <w:rsid w:val="00946EE7"/>
    <w:rsid w:val="0094766D"/>
    <w:rsid w:val="00950334"/>
    <w:rsid w:val="0095067D"/>
    <w:rsid w:val="00950B82"/>
    <w:rsid w:val="00950E19"/>
    <w:rsid w:val="009512D3"/>
    <w:rsid w:val="00951CBF"/>
    <w:rsid w:val="00952EA9"/>
    <w:rsid w:val="0095329B"/>
    <w:rsid w:val="00953416"/>
    <w:rsid w:val="0095352A"/>
    <w:rsid w:val="00953CB6"/>
    <w:rsid w:val="00953EE2"/>
    <w:rsid w:val="00954CD3"/>
    <w:rsid w:val="00954DB3"/>
    <w:rsid w:val="00955827"/>
    <w:rsid w:val="00955C86"/>
    <w:rsid w:val="00955FFD"/>
    <w:rsid w:val="009560D3"/>
    <w:rsid w:val="0095627F"/>
    <w:rsid w:val="0095676C"/>
    <w:rsid w:val="009567FB"/>
    <w:rsid w:val="00956822"/>
    <w:rsid w:val="0095701E"/>
    <w:rsid w:val="00957788"/>
    <w:rsid w:val="00957EF5"/>
    <w:rsid w:val="00960158"/>
    <w:rsid w:val="0096043F"/>
    <w:rsid w:val="0096053A"/>
    <w:rsid w:val="009609D7"/>
    <w:rsid w:val="00960ADD"/>
    <w:rsid w:val="0096137D"/>
    <w:rsid w:val="00961472"/>
    <w:rsid w:val="009622C3"/>
    <w:rsid w:val="009636B1"/>
    <w:rsid w:val="009636EB"/>
    <w:rsid w:val="0096386C"/>
    <w:rsid w:val="00963BEA"/>
    <w:rsid w:val="00963D11"/>
    <w:rsid w:val="00964A6B"/>
    <w:rsid w:val="00965590"/>
    <w:rsid w:val="0096616F"/>
    <w:rsid w:val="009666B8"/>
    <w:rsid w:val="00966879"/>
    <w:rsid w:val="0096690A"/>
    <w:rsid w:val="00967624"/>
    <w:rsid w:val="00967B7F"/>
    <w:rsid w:val="00967C52"/>
    <w:rsid w:val="00970170"/>
    <w:rsid w:val="009710F9"/>
    <w:rsid w:val="00971465"/>
    <w:rsid w:val="00971C01"/>
    <w:rsid w:val="00971EAA"/>
    <w:rsid w:val="00971F92"/>
    <w:rsid w:val="00971F9E"/>
    <w:rsid w:val="0097287F"/>
    <w:rsid w:val="00973431"/>
    <w:rsid w:val="0097372B"/>
    <w:rsid w:val="009749B3"/>
    <w:rsid w:val="009749FA"/>
    <w:rsid w:val="00974FE6"/>
    <w:rsid w:val="009755DC"/>
    <w:rsid w:val="00975BE1"/>
    <w:rsid w:val="00975C75"/>
    <w:rsid w:val="00976148"/>
    <w:rsid w:val="00976407"/>
    <w:rsid w:val="0097645B"/>
    <w:rsid w:val="009767EE"/>
    <w:rsid w:val="00976917"/>
    <w:rsid w:val="009777A7"/>
    <w:rsid w:val="00977FC2"/>
    <w:rsid w:val="00980A6A"/>
    <w:rsid w:val="009813AE"/>
    <w:rsid w:val="009816D2"/>
    <w:rsid w:val="00981DDD"/>
    <w:rsid w:val="00981E3B"/>
    <w:rsid w:val="0098265C"/>
    <w:rsid w:val="00982BB3"/>
    <w:rsid w:val="0098301B"/>
    <w:rsid w:val="00983135"/>
    <w:rsid w:val="009834B3"/>
    <w:rsid w:val="00983D7C"/>
    <w:rsid w:val="00984066"/>
    <w:rsid w:val="0098516D"/>
    <w:rsid w:val="0098541C"/>
    <w:rsid w:val="00985E9D"/>
    <w:rsid w:val="00986A3D"/>
    <w:rsid w:val="00986F63"/>
    <w:rsid w:val="00987552"/>
    <w:rsid w:val="009877BA"/>
    <w:rsid w:val="00987FDE"/>
    <w:rsid w:val="00990066"/>
    <w:rsid w:val="00990126"/>
    <w:rsid w:val="009908A4"/>
    <w:rsid w:val="00990CB2"/>
    <w:rsid w:val="00991592"/>
    <w:rsid w:val="00991F1F"/>
    <w:rsid w:val="00991FAE"/>
    <w:rsid w:val="009920A0"/>
    <w:rsid w:val="0099261A"/>
    <w:rsid w:val="00993ABC"/>
    <w:rsid w:val="00993FF5"/>
    <w:rsid w:val="00994683"/>
    <w:rsid w:val="00994EB4"/>
    <w:rsid w:val="00994ED6"/>
    <w:rsid w:val="0099768E"/>
    <w:rsid w:val="009A0020"/>
    <w:rsid w:val="009A0288"/>
    <w:rsid w:val="009A0356"/>
    <w:rsid w:val="009A08D6"/>
    <w:rsid w:val="009A11F0"/>
    <w:rsid w:val="009A2284"/>
    <w:rsid w:val="009A243A"/>
    <w:rsid w:val="009A308B"/>
    <w:rsid w:val="009A328F"/>
    <w:rsid w:val="009A3764"/>
    <w:rsid w:val="009A48E3"/>
    <w:rsid w:val="009A5731"/>
    <w:rsid w:val="009A5775"/>
    <w:rsid w:val="009A5DDA"/>
    <w:rsid w:val="009A63D7"/>
    <w:rsid w:val="009A6B9F"/>
    <w:rsid w:val="009A6E87"/>
    <w:rsid w:val="009A71F9"/>
    <w:rsid w:val="009A7685"/>
    <w:rsid w:val="009A7957"/>
    <w:rsid w:val="009A7F13"/>
    <w:rsid w:val="009B0085"/>
    <w:rsid w:val="009B0247"/>
    <w:rsid w:val="009B0259"/>
    <w:rsid w:val="009B0C2D"/>
    <w:rsid w:val="009B0FF6"/>
    <w:rsid w:val="009B140D"/>
    <w:rsid w:val="009B1C76"/>
    <w:rsid w:val="009B2076"/>
    <w:rsid w:val="009B2FA1"/>
    <w:rsid w:val="009B5272"/>
    <w:rsid w:val="009B6162"/>
    <w:rsid w:val="009B634B"/>
    <w:rsid w:val="009B727B"/>
    <w:rsid w:val="009B7405"/>
    <w:rsid w:val="009B7BBB"/>
    <w:rsid w:val="009B7E8F"/>
    <w:rsid w:val="009C015C"/>
    <w:rsid w:val="009C02FB"/>
    <w:rsid w:val="009C0463"/>
    <w:rsid w:val="009C1136"/>
    <w:rsid w:val="009C12BD"/>
    <w:rsid w:val="009C1B6A"/>
    <w:rsid w:val="009C26CE"/>
    <w:rsid w:val="009C2A18"/>
    <w:rsid w:val="009C2A7E"/>
    <w:rsid w:val="009C3B30"/>
    <w:rsid w:val="009C41D0"/>
    <w:rsid w:val="009C4702"/>
    <w:rsid w:val="009C47F5"/>
    <w:rsid w:val="009C4F94"/>
    <w:rsid w:val="009C52CA"/>
    <w:rsid w:val="009C5474"/>
    <w:rsid w:val="009C67AE"/>
    <w:rsid w:val="009C67F6"/>
    <w:rsid w:val="009C72AF"/>
    <w:rsid w:val="009C78E7"/>
    <w:rsid w:val="009C7AF8"/>
    <w:rsid w:val="009C7C58"/>
    <w:rsid w:val="009D1FAD"/>
    <w:rsid w:val="009D221B"/>
    <w:rsid w:val="009D2EA9"/>
    <w:rsid w:val="009D3784"/>
    <w:rsid w:val="009D3D44"/>
    <w:rsid w:val="009D3ED8"/>
    <w:rsid w:val="009D410F"/>
    <w:rsid w:val="009D466D"/>
    <w:rsid w:val="009D4AE0"/>
    <w:rsid w:val="009D4B80"/>
    <w:rsid w:val="009D4CF5"/>
    <w:rsid w:val="009D520C"/>
    <w:rsid w:val="009D5B6A"/>
    <w:rsid w:val="009D5C2A"/>
    <w:rsid w:val="009D5D13"/>
    <w:rsid w:val="009D5FBC"/>
    <w:rsid w:val="009D685C"/>
    <w:rsid w:val="009D7B76"/>
    <w:rsid w:val="009D7CE3"/>
    <w:rsid w:val="009E0282"/>
    <w:rsid w:val="009E4888"/>
    <w:rsid w:val="009E4A11"/>
    <w:rsid w:val="009E4AF2"/>
    <w:rsid w:val="009E4E8C"/>
    <w:rsid w:val="009E5DEF"/>
    <w:rsid w:val="009E63AD"/>
    <w:rsid w:val="009E6B03"/>
    <w:rsid w:val="009E6C6D"/>
    <w:rsid w:val="009E6E2E"/>
    <w:rsid w:val="009E75FD"/>
    <w:rsid w:val="009F14F5"/>
    <w:rsid w:val="009F1771"/>
    <w:rsid w:val="009F2028"/>
    <w:rsid w:val="009F2D1E"/>
    <w:rsid w:val="009F3B1F"/>
    <w:rsid w:val="009F3BA6"/>
    <w:rsid w:val="009F3F8B"/>
    <w:rsid w:val="009F41F8"/>
    <w:rsid w:val="009F43FD"/>
    <w:rsid w:val="009F57B3"/>
    <w:rsid w:val="009F591E"/>
    <w:rsid w:val="009F5DDE"/>
    <w:rsid w:val="009F601D"/>
    <w:rsid w:val="009F6881"/>
    <w:rsid w:val="009F72DF"/>
    <w:rsid w:val="009F7400"/>
    <w:rsid w:val="009F746E"/>
    <w:rsid w:val="009F7983"/>
    <w:rsid w:val="009F7B73"/>
    <w:rsid w:val="00A00487"/>
    <w:rsid w:val="00A00BDC"/>
    <w:rsid w:val="00A01003"/>
    <w:rsid w:val="00A012F8"/>
    <w:rsid w:val="00A01FB4"/>
    <w:rsid w:val="00A01FFD"/>
    <w:rsid w:val="00A02390"/>
    <w:rsid w:val="00A024E5"/>
    <w:rsid w:val="00A03055"/>
    <w:rsid w:val="00A0391C"/>
    <w:rsid w:val="00A03F93"/>
    <w:rsid w:val="00A044B5"/>
    <w:rsid w:val="00A04745"/>
    <w:rsid w:val="00A04B43"/>
    <w:rsid w:val="00A05E75"/>
    <w:rsid w:val="00A06146"/>
    <w:rsid w:val="00A0644C"/>
    <w:rsid w:val="00A06C6F"/>
    <w:rsid w:val="00A0716A"/>
    <w:rsid w:val="00A077B3"/>
    <w:rsid w:val="00A07EC1"/>
    <w:rsid w:val="00A102DB"/>
    <w:rsid w:val="00A10698"/>
    <w:rsid w:val="00A117CF"/>
    <w:rsid w:val="00A11F3B"/>
    <w:rsid w:val="00A12AE9"/>
    <w:rsid w:val="00A12E14"/>
    <w:rsid w:val="00A141F8"/>
    <w:rsid w:val="00A14782"/>
    <w:rsid w:val="00A1538F"/>
    <w:rsid w:val="00A15398"/>
    <w:rsid w:val="00A15484"/>
    <w:rsid w:val="00A159D8"/>
    <w:rsid w:val="00A1622B"/>
    <w:rsid w:val="00A17558"/>
    <w:rsid w:val="00A17FA8"/>
    <w:rsid w:val="00A207C2"/>
    <w:rsid w:val="00A218BA"/>
    <w:rsid w:val="00A21AF7"/>
    <w:rsid w:val="00A21F98"/>
    <w:rsid w:val="00A22930"/>
    <w:rsid w:val="00A2293D"/>
    <w:rsid w:val="00A22979"/>
    <w:rsid w:val="00A22AC2"/>
    <w:rsid w:val="00A22EE9"/>
    <w:rsid w:val="00A237AF"/>
    <w:rsid w:val="00A238D6"/>
    <w:rsid w:val="00A23F34"/>
    <w:rsid w:val="00A24082"/>
    <w:rsid w:val="00A24825"/>
    <w:rsid w:val="00A24995"/>
    <w:rsid w:val="00A24A39"/>
    <w:rsid w:val="00A24E05"/>
    <w:rsid w:val="00A25391"/>
    <w:rsid w:val="00A25BCF"/>
    <w:rsid w:val="00A272A3"/>
    <w:rsid w:val="00A3030C"/>
    <w:rsid w:val="00A30583"/>
    <w:rsid w:val="00A3123A"/>
    <w:rsid w:val="00A314FF"/>
    <w:rsid w:val="00A321A0"/>
    <w:rsid w:val="00A32C4F"/>
    <w:rsid w:val="00A32F6E"/>
    <w:rsid w:val="00A33BE3"/>
    <w:rsid w:val="00A33BED"/>
    <w:rsid w:val="00A34115"/>
    <w:rsid w:val="00A34779"/>
    <w:rsid w:val="00A349C6"/>
    <w:rsid w:val="00A34FB4"/>
    <w:rsid w:val="00A359C7"/>
    <w:rsid w:val="00A35AF0"/>
    <w:rsid w:val="00A36342"/>
    <w:rsid w:val="00A363E0"/>
    <w:rsid w:val="00A367AD"/>
    <w:rsid w:val="00A36A96"/>
    <w:rsid w:val="00A373D1"/>
    <w:rsid w:val="00A37BD0"/>
    <w:rsid w:val="00A400AC"/>
    <w:rsid w:val="00A40A19"/>
    <w:rsid w:val="00A411EF"/>
    <w:rsid w:val="00A41335"/>
    <w:rsid w:val="00A41526"/>
    <w:rsid w:val="00A43D03"/>
    <w:rsid w:val="00A44006"/>
    <w:rsid w:val="00A44239"/>
    <w:rsid w:val="00A45168"/>
    <w:rsid w:val="00A4521A"/>
    <w:rsid w:val="00A45775"/>
    <w:rsid w:val="00A45ADE"/>
    <w:rsid w:val="00A45E54"/>
    <w:rsid w:val="00A464AA"/>
    <w:rsid w:val="00A467AE"/>
    <w:rsid w:val="00A46AD8"/>
    <w:rsid w:val="00A474FB"/>
    <w:rsid w:val="00A4766E"/>
    <w:rsid w:val="00A50D27"/>
    <w:rsid w:val="00A5100F"/>
    <w:rsid w:val="00A5110A"/>
    <w:rsid w:val="00A51E22"/>
    <w:rsid w:val="00A52120"/>
    <w:rsid w:val="00A5242C"/>
    <w:rsid w:val="00A52A79"/>
    <w:rsid w:val="00A52D12"/>
    <w:rsid w:val="00A52E25"/>
    <w:rsid w:val="00A5316B"/>
    <w:rsid w:val="00A531E1"/>
    <w:rsid w:val="00A53D7B"/>
    <w:rsid w:val="00A53E69"/>
    <w:rsid w:val="00A5427E"/>
    <w:rsid w:val="00A544CC"/>
    <w:rsid w:val="00A553BB"/>
    <w:rsid w:val="00A55456"/>
    <w:rsid w:val="00A55C56"/>
    <w:rsid w:val="00A55C57"/>
    <w:rsid w:val="00A56503"/>
    <w:rsid w:val="00A56569"/>
    <w:rsid w:val="00A5666B"/>
    <w:rsid w:val="00A56941"/>
    <w:rsid w:val="00A57225"/>
    <w:rsid w:val="00A575DD"/>
    <w:rsid w:val="00A579AE"/>
    <w:rsid w:val="00A602DD"/>
    <w:rsid w:val="00A611AA"/>
    <w:rsid w:val="00A611E1"/>
    <w:rsid w:val="00A61A22"/>
    <w:rsid w:val="00A62192"/>
    <w:rsid w:val="00A62BAD"/>
    <w:rsid w:val="00A637CA"/>
    <w:rsid w:val="00A63D60"/>
    <w:rsid w:val="00A641AB"/>
    <w:rsid w:val="00A65951"/>
    <w:rsid w:val="00A65D35"/>
    <w:rsid w:val="00A65E02"/>
    <w:rsid w:val="00A65E0C"/>
    <w:rsid w:val="00A666EE"/>
    <w:rsid w:val="00A67173"/>
    <w:rsid w:val="00A676D2"/>
    <w:rsid w:val="00A7023A"/>
    <w:rsid w:val="00A7087D"/>
    <w:rsid w:val="00A70AE2"/>
    <w:rsid w:val="00A70E28"/>
    <w:rsid w:val="00A7112A"/>
    <w:rsid w:val="00A712F4"/>
    <w:rsid w:val="00A7144E"/>
    <w:rsid w:val="00A71A43"/>
    <w:rsid w:val="00A71F28"/>
    <w:rsid w:val="00A730A3"/>
    <w:rsid w:val="00A7318E"/>
    <w:rsid w:val="00A73C13"/>
    <w:rsid w:val="00A7411C"/>
    <w:rsid w:val="00A75453"/>
    <w:rsid w:val="00A7545A"/>
    <w:rsid w:val="00A7581A"/>
    <w:rsid w:val="00A75829"/>
    <w:rsid w:val="00A77BC3"/>
    <w:rsid w:val="00A80216"/>
    <w:rsid w:val="00A8063E"/>
    <w:rsid w:val="00A807D9"/>
    <w:rsid w:val="00A80D1B"/>
    <w:rsid w:val="00A80E83"/>
    <w:rsid w:val="00A81380"/>
    <w:rsid w:val="00A8263C"/>
    <w:rsid w:val="00A82727"/>
    <w:rsid w:val="00A8278E"/>
    <w:rsid w:val="00A82814"/>
    <w:rsid w:val="00A82D10"/>
    <w:rsid w:val="00A82D45"/>
    <w:rsid w:val="00A82FC1"/>
    <w:rsid w:val="00A836F4"/>
    <w:rsid w:val="00A84678"/>
    <w:rsid w:val="00A8467A"/>
    <w:rsid w:val="00A84B93"/>
    <w:rsid w:val="00A850AC"/>
    <w:rsid w:val="00A8531E"/>
    <w:rsid w:val="00A85C73"/>
    <w:rsid w:val="00A85C8A"/>
    <w:rsid w:val="00A86842"/>
    <w:rsid w:val="00A872EC"/>
    <w:rsid w:val="00A874F6"/>
    <w:rsid w:val="00A90121"/>
    <w:rsid w:val="00A90799"/>
    <w:rsid w:val="00A90F1E"/>
    <w:rsid w:val="00A9102D"/>
    <w:rsid w:val="00A919FB"/>
    <w:rsid w:val="00A9265D"/>
    <w:rsid w:val="00A92F79"/>
    <w:rsid w:val="00A93D57"/>
    <w:rsid w:val="00A941E5"/>
    <w:rsid w:val="00A94ABA"/>
    <w:rsid w:val="00A950EC"/>
    <w:rsid w:val="00A97FB7"/>
    <w:rsid w:val="00AA0FAD"/>
    <w:rsid w:val="00AA176B"/>
    <w:rsid w:val="00AA1B43"/>
    <w:rsid w:val="00AA1DE6"/>
    <w:rsid w:val="00AA202B"/>
    <w:rsid w:val="00AA2112"/>
    <w:rsid w:val="00AA25F1"/>
    <w:rsid w:val="00AA29F7"/>
    <w:rsid w:val="00AA2F3E"/>
    <w:rsid w:val="00AA2FCA"/>
    <w:rsid w:val="00AA3489"/>
    <w:rsid w:val="00AA35F0"/>
    <w:rsid w:val="00AA462E"/>
    <w:rsid w:val="00AA55BE"/>
    <w:rsid w:val="00AA57F8"/>
    <w:rsid w:val="00AA5CAE"/>
    <w:rsid w:val="00AA5D32"/>
    <w:rsid w:val="00AA6356"/>
    <w:rsid w:val="00AA712A"/>
    <w:rsid w:val="00AA719C"/>
    <w:rsid w:val="00AA774F"/>
    <w:rsid w:val="00AA7E36"/>
    <w:rsid w:val="00AB0E7A"/>
    <w:rsid w:val="00AB2DF8"/>
    <w:rsid w:val="00AB354A"/>
    <w:rsid w:val="00AB36AA"/>
    <w:rsid w:val="00AB3E03"/>
    <w:rsid w:val="00AB4590"/>
    <w:rsid w:val="00AB4891"/>
    <w:rsid w:val="00AB4A37"/>
    <w:rsid w:val="00AB4BF2"/>
    <w:rsid w:val="00AB5852"/>
    <w:rsid w:val="00AB5937"/>
    <w:rsid w:val="00AB638A"/>
    <w:rsid w:val="00AB645D"/>
    <w:rsid w:val="00AB68F7"/>
    <w:rsid w:val="00AB6EBF"/>
    <w:rsid w:val="00AB7A8F"/>
    <w:rsid w:val="00AB7F4C"/>
    <w:rsid w:val="00AC05BC"/>
    <w:rsid w:val="00AC0A3F"/>
    <w:rsid w:val="00AC2020"/>
    <w:rsid w:val="00AC2102"/>
    <w:rsid w:val="00AC23D0"/>
    <w:rsid w:val="00AC2605"/>
    <w:rsid w:val="00AC3836"/>
    <w:rsid w:val="00AC51A3"/>
    <w:rsid w:val="00AC60D1"/>
    <w:rsid w:val="00AC6C8F"/>
    <w:rsid w:val="00AC6EAE"/>
    <w:rsid w:val="00AC6FA7"/>
    <w:rsid w:val="00AD14C9"/>
    <w:rsid w:val="00AD19AB"/>
    <w:rsid w:val="00AD1C2C"/>
    <w:rsid w:val="00AD2683"/>
    <w:rsid w:val="00AD4974"/>
    <w:rsid w:val="00AD4F1C"/>
    <w:rsid w:val="00AD4FE7"/>
    <w:rsid w:val="00AD5C0D"/>
    <w:rsid w:val="00AD71AC"/>
    <w:rsid w:val="00AE07B7"/>
    <w:rsid w:val="00AE0A6A"/>
    <w:rsid w:val="00AE0D03"/>
    <w:rsid w:val="00AE1669"/>
    <w:rsid w:val="00AE2E60"/>
    <w:rsid w:val="00AE3259"/>
    <w:rsid w:val="00AE3416"/>
    <w:rsid w:val="00AE36B9"/>
    <w:rsid w:val="00AE3806"/>
    <w:rsid w:val="00AE4477"/>
    <w:rsid w:val="00AE5799"/>
    <w:rsid w:val="00AE5DC0"/>
    <w:rsid w:val="00AE6437"/>
    <w:rsid w:val="00AE6560"/>
    <w:rsid w:val="00AE6564"/>
    <w:rsid w:val="00AE71FB"/>
    <w:rsid w:val="00AE74CB"/>
    <w:rsid w:val="00AE75E8"/>
    <w:rsid w:val="00AF05CF"/>
    <w:rsid w:val="00AF0836"/>
    <w:rsid w:val="00AF1138"/>
    <w:rsid w:val="00AF20F2"/>
    <w:rsid w:val="00AF247C"/>
    <w:rsid w:val="00AF39B4"/>
    <w:rsid w:val="00AF4161"/>
    <w:rsid w:val="00AF4C17"/>
    <w:rsid w:val="00AF550D"/>
    <w:rsid w:val="00AF60C8"/>
    <w:rsid w:val="00AF6133"/>
    <w:rsid w:val="00AF661E"/>
    <w:rsid w:val="00AF67B9"/>
    <w:rsid w:val="00AF6DE8"/>
    <w:rsid w:val="00AF792B"/>
    <w:rsid w:val="00AF7D15"/>
    <w:rsid w:val="00AF7D3F"/>
    <w:rsid w:val="00B000E3"/>
    <w:rsid w:val="00B00237"/>
    <w:rsid w:val="00B0071E"/>
    <w:rsid w:val="00B00C17"/>
    <w:rsid w:val="00B00D31"/>
    <w:rsid w:val="00B01D6E"/>
    <w:rsid w:val="00B02758"/>
    <w:rsid w:val="00B02F02"/>
    <w:rsid w:val="00B03052"/>
    <w:rsid w:val="00B0409A"/>
    <w:rsid w:val="00B04633"/>
    <w:rsid w:val="00B04BB4"/>
    <w:rsid w:val="00B05686"/>
    <w:rsid w:val="00B05687"/>
    <w:rsid w:val="00B05851"/>
    <w:rsid w:val="00B05880"/>
    <w:rsid w:val="00B0634E"/>
    <w:rsid w:val="00B072BB"/>
    <w:rsid w:val="00B074EF"/>
    <w:rsid w:val="00B07723"/>
    <w:rsid w:val="00B07A72"/>
    <w:rsid w:val="00B10023"/>
    <w:rsid w:val="00B100E9"/>
    <w:rsid w:val="00B1042B"/>
    <w:rsid w:val="00B104CC"/>
    <w:rsid w:val="00B1054E"/>
    <w:rsid w:val="00B1058D"/>
    <w:rsid w:val="00B1084E"/>
    <w:rsid w:val="00B113E2"/>
    <w:rsid w:val="00B115E8"/>
    <w:rsid w:val="00B1298F"/>
    <w:rsid w:val="00B13216"/>
    <w:rsid w:val="00B13363"/>
    <w:rsid w:val="00B13742"/>
    <w:rsid w:val="00B13D8D"/>
    <w:rsid w:val="00B140DF"/>
    <w:rsid w:val="00B14251"/>
    <w:rsid w:val="00B14839"/>
    <w:rsid w:val="00B14B99"/>
    <w:rsid w:val="00B15047"/>
    <w:rsid w:val="00B158CB"/>
    <w:rsid w:val="00B174D4"/>
    <w:rsid w:val="00B179A1"/>
    <w:rsid w:val="00B17BB8"/>
    <w:rsid w:val="00B20E90"/>
    <w:rsid w:val="00B22BBB"/>
    <w:rsid w:val="00B22FAB"/>
    <w:rsid w:val="00B237B3"/>
    <w:rsid w:val="00B23884"/>
    <w:rsid w:val="00B23B3A"/>
    <w:rsid w:val="00B23F70"/>
    <w:rsid w:val="00B2419F"/>
    <w:rsid w:val="00B24C3F"/>
    <w:rsid w:val="00B24C9C"/>
    <w:rsid w:val="00B25571"/>
    <w:rsid w:val="00B25AAF"/>
    <w:rsid w:val="00B262C3"/>
    <w:rsid w:val="00B26E2A"/>
    <w:rsid w:val="00B306AC"/>
    <w:rsid w:val="00B31548"/>
    <w:rsid w:val="00B3191E"/>
    <w:rsid w:val="00B31AE6"/>
    <w:rsid w:val="00B31E4D"/>
    <w:rsid w:val="00B31F9B"/>
    <w:rsid w:val="00B321FE"/>
    <w:rsid w:val="00B32976"/>
    <w:rsid w:val="00B3337E"/>
    <w:rsid w:val="00B33872"/>
    <w:rsid w:val="00B34440"/>
    <w:rsid w:val="00B3467B"/>
    <w:rsid w:val="00B347DA"/>
    <w:rsid w:val="00B34936"/>
    <w:rsid w:val="00B357B8"/>
    <w:rsid w:val="00B35DAB"/>
    <w:rsid w:val="00B36F99"/>
    <w:rsid w:val="00B37ED0"/>
    <w:rsid w:val="00B40250"/>
    <w:rsid w:val="00B4095B"/>
    <w:rsid w:val="00B417AE"/>
    <w:rsid w:val="00B4192E"/>
    <w:rsid w:val="00B41B32"/>
    <w:rsid w:val="00B41B42"/>
    <w:rsid w:val="00B42237"/>
    <w:rsid w:val="00B4309D"/>
    <w:rsid w:val="00B44018"/>
    <w:rsid w:val="00B4405E"/>
    <w:rsid w:val="00B447D2"/>
    <w:rsid w:val="00B46516"/>
    <w:rsid w:val="00B46807"/>
    <w:rsid w:val="00B5053A"/>
    <w:rsid w:val="00B50E2B"/>
    <w:rsid w:val="00B50F15"/>
    <w:rsid w:val="00B51501"/>
    <w:rsid w:val="00B51606"/>
    <w:rsid w:val="00B5160A"/>
    <w:rsid w:val="00B51C42"/>
    <w:rsid w:val="00B52627"/>
    <w:rsid w:val="00B5304A"/>
    <w:rsid w:val="00B534FF"/>
    <w:rsid w:val="00B53653"/>
    <w:rsid w:val="00B55216"/>
    <w:rsid w:val="00B5567B"/>
    <w:rsid w:val="00B556B0"/>
    <w:rsid w:val="00B5612A"/>
    <w:rsid w:val="00B562A2"/>
    <w:rsid w:val="00B56587"/>
    <w:rsid w:val="00B56848"/>
    <w:rsid w:val="00B56899"/>
    <w:rsid w:val="00B57C6E"/>
    <w:rsid w:val="00B57FC9"/>
    <w:rsid w:val="00B6002E"/>
    <w:rsid w:val="00B60124"/>
    <w:rsid w:val="00B602DD"/>
    <w:rsid w:val="00B6034E"/>
    <w:rsid w:val="00B62D08"/>
    <w:rsid w:val="00B633D9"/>
    <w:rsid w:val="00B63E04"/>
    <w:rsid w:val="00B642C3"/>
    <w:rsid w:val="00B64C5C"/>
    <w:rsid w:val="00B65941"/>
    <w:rsid w:val="00B66255"/>
    <w:rsid w:val="00B66431"/>
    <w:rsid w:val="00B66E57"/>
    <w:rsid w:val="00B674CC"/>
    <w:rsid w:val="00B67CE6"/>
    <w:rsid w:val="00B700C1"/>
    <w:rsid w:val="00B705B4"/>
    <w:rsid w:val="00B709C3"/>
    <w:rsid w:val="00B70A75"/>
    <w:rsid w:val="00B724AF"/>
    <w:rsid w:val="00B72595"/>
    <w:rsid w:val="00B73276"/>
    <w:rsid w:val="00B737D4"/>
    <w:rsid w:val="00B73DBC"/>
    <w:rsid w:val="00B74FA1"/>
    <w:rsid w:val="00B7555E"/>
    <w:rsid w:val="00B75565"/>
    <w:rsid w:val="00B76314"/>
    <w:rsid w:val="00B76A52"/>
    <w:rsid w:val="00B76D75"/>
    <w:rsid w:val="00B76F18"/>
    <w:rsid w:val="00B76F8F"/>
    <w:rsid w:val="00B77908"/>
    <w:rsid w:val="00B804B3"/>
    <w:rsid w:val="00B80C46"/>
    <w:rsid w:val="00B80C54"/>
    <w:rsid w:val="00B80E26"/>
    <w:rsid w:val="00B811C5"/>
    <w:rsid w:val="00B81DF2"/>
    <w:rsid w:val="00B8297F"/>
    <w:rsid w:val="00B82C8F"/>
    <w:rsid w:val="00B83056"/>
    <w:rsid w:val="00B835F9"/>
    <w:rsid w:val="00B840D8"/>
    <w:rsid w:val="00B84C67"/>
    <w:rsid w:val="00B84D45"/>
    <w:rsid w:val="00B85113"/>
    <w:rsid w:val="00B8579E"/>
    <w:rsid w:val="00B86A77"/>
    <w:rsid w:val="00B86C97"/>
    <w:rsid w:val="00B86F83"/>
    <w:rsid w:val="00B86F96"/>
    <w:rsid w:val="00B871F1"/>
    <w:rsid w:val="00B876B7"/>
    <w:rsid w:val="00B87BAC"/>
    <w:rsid w:val="00B9017B"/>
    <w:rsid w:val="00B905FB"/>
    <w:rsid w:val="00B916A8"/>
    <w:rsid w:val="00B919FD"/>
    <w:rsid w:val="00B91C34"/>
    <w:rsid w:val="00B91DCF"/>
    <w:rsid w:val="00B921DD"/>
    <w:rsid w:val="00B92668"/>
    <w:rsid w:val="00B93137"/>
    <w:rsid w:val="00B93981"/>
    <w:rsid w:val="00B93A5B"/>
    <w:rsid w:val="00B943A6"/>
    <w:rsid w:val="00B94461"/>
    <w:rsid w:val="00B94558"/>
    <w:rsid w:val="00B9578C"/>
    <w:rsid w:val="00B9591C"/>
    <w:rsid w:val="00B95B61"/>
    <w:rsid w:val="00B96D05"/>
    <w:rsid w:val="00B976F7"/>
    <w:rsid w:val="00BA0161"/>
    <w:rsid w:val="00BA098D"/>
    <w:rsid w:val="00BA0A4D"/>
    <w:rsid w:val="00BA0A6A"/>
    <w:rsid w:val="00BA2883"/>
    <w:rsid w:val="00BA2E14"/>
    <w:rsid w:val="00BA3EBA"/>
    <w:rsid w:val="00BA4897"/>
    <w:rsid w:val="00BA4909"/>
    <w:rsid w:val="00BA645A"/>
    <w:rsid w:val="00BA6BB3"/>
    <w:rsid w:val="00BA6E4B"/>
    <w:rsid w:val="00BA7C4B"/>
    <w:rsid w:val="00BB1067"/>
    <w:rsid w:val="00BB1190"/>
    <w:rsid w:val="00BB1913"/>
    <w:rsid w:val="00BB1A49"/>
    <w:rsid w:val="00BB2624"/>
    <w:rsid w:val="00BB3581"/>
    <w:rsid w:val="00BB3CCD"/>
    <w:rsid w:val="00BB4074"/>
    <w:rsid w:val="00BB40AD"/>
    <w:rsid w:val="00BB4F36"/>
    <w:rsid w:val="00BB587D"/>
    <w:rsid w:val="00BB5A8F"/>
    <w:rsid w:val="00BB5AAE"/>
    <w:rsid w:val="00BB5EB6"/>
    <w:rsid w:val="00BB61E1"/>
    <w:rsid w:val="00BB6E48"/>
    <w:rsid w:val="00BB752D"/>
    <w:rsid w:val="00BB7C3C"/>
    <w:rsid w:val="00BB7F1C"/>
    <w:rsid w:val="00BC06F4"/>
    <w:rsid w:val="00BC108E"/>
    <w:rsid w:val="00BC1314"/>
    <w:rsid w:val="00BC1396"/>
    <w:rsid w:val="00BC1841"/>
    <w:rsid w:val="00BC2338"/>
    <w:rsid w:val="00BC2487"/>
    <w:rsid w:val="00BC2960"/>
    <w:rsid w:val="00BC2FF4"/>
    <w:rsid w:val="00BC3B56"/>
    <w:rsid w:val="00BC3DCE"/>
    <w:rsid w:val="00BC49D2"/>
    <w:rsid w:val="00BC4ADB"/>
    <w:rsid w:val="00BC521B"/>
    <w:rsid w:val="00BC5C22"/>
    <w:rsid w:val="00BC67A5"/>
    <w:rsid w:val="00BC6A4E"/>
    <w:rsid w:val="00BC6FE2"/>
    <w:rsid w:val="00BC7601"/>
    <w:rsid w:val="00BC7ED8"/>
    <w:rsid w:val="00BD0486"/>
    <w:rsid w:val="00BD06D7"/>
    <w:rsid w:val="00BD091D"/>
    <w:rsid w:val="00BD0B1E"/>
    <w:rsid w:val="00BD2220"/>
    <w:rsid w:val="00BD228E"/>
    <w:rsid w:val="00BD2345"/>
    <w:rsid w:val="00BD2AB0"/>
    <w:rsid w:val="00BD2AE9"/>
    <w:rsid w:val="00BD2F6C"/>
    <w:rsid w:val="00BD3551"/>
    <w:rsid w:val="00BD3BA3"/>
    <w:rsid w:val="00BD3BF0"/>
    <w:rsid w:val="00BD5A85"/>
    <w:rsid w:val="00BD668B"/>
    <w:rsid w:val="00BD6D67"/>
    <w:rsid w:val="00BD7151"/>
    <w:rsid w:val="00BD736E"/>
    <w:rsid w:val="00BE029D"/>
    <w:rsid w:val="00BE05FE"/>
    <w:rsid w:val="00BE2006"/>
    <w:rsid w:val="00BE223A"/>
    <w:rsid w:val="00BE2393"/>
    <w:rsid w:val="00BE29BD"/>
    <w:rsid w:val="00BE2D6D"/>
    <w:rsid w:val="00BE4A63"/>
    <w:rsid w:val="00BE575E"/>
    <w:rsid w:val="00BE5B9F"/>
    <w:rsid w:val="00BE6FBE"/>
    <w:rsid w:val="00BE71D6"/>
    <w:rsid w:val="00BE7259"/>
    <w:rsid w:val="00BE738B"/>
    <w:rsid w:val="00BE7F0B"/>
    <w:rsid w:val="00BF0561"/>
    <w:rsid w:val="00BF0657"/>
    <w:rsid w:val="00BF0A2C"/>
    <w:rsid w:val="00BF0F79"/>
    <w:rsid w:val="00BF1924"/>
    <w:rsid w:val="00BF26B1"/>
    <w:rsid w:val="00BF2C8A"/>
    <w:rsid w:val="00BF35E2"/>
    <w:rsid w:val="00BF3BB6"/>
    <w:rsid w:val="00BF3ED6"/>
    <w:rsid w:val="00BF48A8"/>
    <w:rsid w:val="00BF4C0E"/>
    <w:rsid w:val="00BF4C82"/>
    <w:rsid w:val="00BF4E33"/>
    <w:rsid w:val="00C001F4"/>
    <w:rsid w:val="00C0025F"/>
    <w:rsid w:val="00C007AB"/>
    <w:rsid w:val="00C009BB"/>
    <w:rsid w:val="00C009D3"/>
    <w:rsid w:val="00C00D0F"/>
    <w:rsid w:val="00C01235"/>
    <w:rsid w:val="00C01544"/>
    <w:rsid w:val="00C01819"/>
    <w:rsid w:val="00C01F89"/>
    <w:rsid w:val="00C029DD"/>
    <w:rsid w:val="00C03810"/>
    <w:rsid w:val="00C038E4"/>
    <w:rsid w:val="00C0483B"/>
    <w:rsid w:val="00C04967"/>
    <w:rsid w:val="00C04B58"/>
    <w:rsid w:val="00C04EB2"/>
    <w:rsid w:val="00C05335"/>
    <w:rsid w:val="00C059EF"/>
    <w:rsid w:val="00C062C9"/>
    <w:rsid w:val="00C0657A"/>
    <w:rsid w:val="00C06913"/>
    <w:rsid w:val="00C06BAE"/>
    <w:rsid w:val="00C06D31"/>
    <w:rsid w:val="00C06FCF"/>
    <w:rsid w:val="00C07596"/>
    <w:rsid w:val="00C0769D"/>
    <w:rsid w:val="00C076E1"/>
    <w:rsid w:val="00C121BB"/>
    <w:rsid w:val="00C125AF"/>
    <w:rsid w:val="00C128A2"/>
    <w:rsid w:val="00C12984"/>
    <w:rsid w:val="00C12EA5"/>
    <w:rsid w:val="00C134BF"/>
    <w:rsid w:val="00C15E05"/>
    <w:rsid w:val="00C16105"/>
    <w:rsid w:val="00C1662C"/>
    <w:rsid w:val="00C168ED"/>
    <w:rsid w:val="00C2002D"/>
    <w:rsid w:val="00C20BA3"/>
    <w:rsid w:val="00C210E3"/>
    <w:rsid w:val="00C2115E"/>
    <w:rsid w:val="00C227FA"/>
    <w:rsid w:val="00C23447"/>
    <w:rsid w:val="00C2383D"/>
    <w:rsid w:val="00C23ACB"/>
    <w:rsid w:val="00C23F9F"/>
    <w:rsid w:val="00C24753"/>
    <w:rsid w:val="00C24A31"/>
    <w:rsid w:val="00C2544E"/>
    <w:rsid w:val="00C25690"/>
    <w:rsid w:val="00C25C95"/>
    <w:rsid w:val="00C25E11"/>
    <w:rsid w:val="00C279EA"/>
    <w:rsid w:val="00C305A7"/>
    <w:rsid w:val="00C31095"/>
    <w:rsid w:val="00C31A9A"/>
    <w:rsid w:val="00C31B82"/>
    <w:rsid w:val="00C32084"/>
    <w:rsid w:val="00C32EAC"/>
    <w:rsid w:val="00C3361E"/>
    <w:rsid w:val="00C337F1"/>
    <w:rsid w:val="00C33AF1"/>
    <w:rsid w:val="00C34401"/>
    <w:rsid w:val="00C3461D"/>
    <w:rsid w:val="00C34737"/>
    <w:rsid w:val="00C347A8"/>
    <w:rsid w:val="00C348B2"/>
    <w:rsid w:val="00C34C60"/>
    <w:rsid w:val="00C3542D"/>
    <w:rsid w:val="00C357A1"/>
    <w:rsid w:val="00C359C3"/>
    <w:rsid w:val="00C35C56"/>
    <w:rsid w:val="00C36024"/>
    <w:rsid w:val="00C3614B"/>
    <w:rsid w:val="00C36B1C"/>
    <w:rsid w:val="00C36B63"/>
    <w:rsid w:val="00C372CC"/>
    <w:rsid w:val="00C37468"/>
    <w:rsid w:val="00C37EC5"/>
    <w:rsid w:val="00C40CCB"/>
    <w:rsid w:val="00C40EA2"/>
    <w:rsid w:val="00C410B4"/>
    <w:rsid w:val="00C41641"/>
    <w:rsid w:val="00C41EF4"/>
    <w:rsid w:val="00C421F6"/>
    <w:rsid w:val="00C42864"/>
    <w:rsid w:val="00C42A33"/>
    <w:rsid w:val="00C42A85"/>
    <w:rsid w:val="00C435EC"/>
    <w:rsid w:val="00C43E3B"/>
    <w:rsid w:val="00C43EF5"/>
    <w:rsid w:val="00C43F41"/>
    <w:rsid w:val="00C45030"/>
    <w:rsid w:val="00C4524A"/>
    <w:rsid w:val="00C46160"/>
    <w:rsid w:val="00C46E9B"/>
    <w:rsid w:val="00C47228"/>
    <w:rsid w:val="00C4777B"/>
    <w:rsid w:val="00C47A36"/>
    <w:rsid w:val="00C47CC8"/>
    <w:rsid w:val="00C50582"/>
    <w:rsid w:val="00C50601"/>
    <w:rsid w:val="00C50D67"/>
    <w:rsid w:val="00C514C4"/>
    <w:rsid w:val="00C51575"/>
    <w:rsid w:val="00C51795"/>
    <w:rsid w:val="00C518B5"/>
    <w:rsid w:val="00C51D18"/>
    <w:rsid w:val="00C52793"/>
    <w:rsid w:val="00C52973"/>
    <w:rsid w:val="00C549AB"/>
    <w:rsid w:val="00C5518E"/>
    <w:rsid w:val="00C5526C"/>
    <w:rsid w:val="00C55A19"/>
    <w:rsid w:val="00C56C6D"/>
    <w:rsid w:val="00C573BE"/>
    <w:rsid w:val="00C579E9"/>
    <w:rsid w:val="00C60BE6"/>
    <w:rsid w:val="00C612EC"/>
    <w:rsid w:val="00C612F2"/>
    <w:rsid w:val="00C62484"/>
    <w:rsid w:val="00C625FB"/>
    <w:rsid w:val="00C62794"/>
    <w:rsid w:val="00C62DAE"/>
    <w:rsid w:val="00C63415"/>
    <w:rsid w:val="00C6387F"/>
    <w:rsid w:val="00C64023"/>
    <w:rsid w:val="00C65A5B"/>
    <w:rsid w:val="00C65AF5"/>
    <w:rsid w:val="00C65BEE"/>
    <w:rsid w:val="00C665D5"/>
    <w:rsid w:val="00C6673D"/>
    <w:rsid w:val="00C669E2"/>
    <w:rsid w:val="00C67300"/>
    <w:rsid w:val="00C67445"/>
    <w:rsid w:val="00C674FF"/>
    <w:rsid w:val="00C67724"/>
    <w:rsid w:val="00C679BC"/>
    <w:rsid w:val="00C67C13"/>
    <w:rsid w:val="00C70775"/>
    <w:rsid w:val="00C708C4"/>
    <w:rsid w:val="00C70B32"/>
    <w:rsid w:val="00C70B6B"/>
    <w:rsid w:val="00C71A99"/>
    <w:rsid w:val="00C72969"/>
    <w:rsid w:val="00C739A6"/>
    <w:rsid w:val="00C73EA1"/>
    <w:rsid w:val="00C744BA"/>
    <w:rsid w:val="00C75C2E"/>
    <w:rsid w:val="00C763E5"/>
    <w:rsid w:val="00C76A01"/>
    <w:rsid w:val="00C76C50"/>
    <w:rsid w:val="00C76D12"/>
    <w:rsid w:val="00C76FF8"/>
    <w:rsid w:val="00C77100"/>
    <w:rsid w:val="00C77DDE"/>
    <w:rsid w:val="00C77F23"/>
    <w:rsid w:val="00C80DDA"/>
    <w:rsid w:val="00C813FA"/>
    <w:rsid w:val="00C81CC7"/>
    <w:rsid w:val="00C8208F"/>
    <w:rsid w:val="00C820D5"/>
    <w:rsid w:val="00C825D7"/>
    <w:rsid w:val="00C82704"/>
    <w:rsid w:val="00C82857"/>
    <w:rsid w:val="00C83672"/>
    <w:rsid w:val="00C84BEB"/>
    <w:rsid w:val="00C850C1"/>
    <w:rsid w:val="00C854E9"/>
    <w:rsid w:val="00C855B5"/>
    <w:rsid w:val="00C85A45"/>
    <w:rsid w:val="00C85FC0"/>
    <w:rsid w:val="00C86153"/>
    <w:rsid w:val="00C86202"/>
    <w:rsid w:val="00C8632E"/>
    <w:rsid w:val="00C86509"/>
    <w:rsid w:val="00C868B0"/>
    <w:rsid w:val="00C87773"/>
    <w:rsid w:val="00C87EC3"/>
    <w:rsid w:val="00C904B2"/>
    <w:rsid w:val="00C90DDC"/>
    <w:rsid w:val="00C9102E"/>
    <w:rsid w:val="00C920E9"/>
    <w:rsid w:val="00C923AD"/>
    <w:rsid w:val="00C9249C"/>
    <w:rsid w:val="00C93987"/>
    <w:rsid w:val="00C93E15"/>
    <w:rsid w:val="00C94537"/>
    <w:rsid w:val="00C953C1"/>
    <w:rsid w:val="00C96901"/>
    <w:rsid w:val="00C96A89"/>
    <w:rsid w:val="00C96B4B"/>
    <w:rsid w:val="00C97320"/>
    <w:rsid w:val="00C977D8"/>
    <w:rsid w:val="00C97B9A"/>
    <w:rsid w:val="00CA01C5"/>
    <w:rsid w:val="00CA06A7"/>
    <w:rsid w:val="00CA0FC6"/>
    <w:rsid w:val="00CA13FF"/>
    <w:rsid w:val="00CA1E1C"/>
    <w:rsid w:val="00CA2940"/>
    <w:rsid w:val="00CA2C1B"/>
    <w:rsid w:val="00CA35C7"/>
    <w:rsid w:val="00CA3703"/>
    <w:rsid w:val="00CA38FA"/>
    <w:rsid w:val="00CA3A1A"/>
    <w:rsid w:val="00CA4198"/>
    <w:rsid w:val="00CA4FD1"/>
    <w:rsid w:val="00CA506E"/>
    <w:rsid w:val="00CA50D8"/>
    <w:rsid w:val="00CA55D6"/>
    <w:rsid w:val="00CA5830"/>
    <w:rsid w:val="00CA6E1E"/>
    <w:rsid w:val="00CA7128"/>
    <w:rsid w:val="00CA7592"/>
    <w:rsid w:val="00CA7836"/>
    <w:rsid w:val="00CA7A29"/>
    <w:rsid w:val="00CB0431"/>
    <w:rsid w:val="00CB09F2"/>
    <w:rsid w:val="00CB140E"/>
    <w:rsid w:val="00CB147C"/>
    <w:rsid w:val="00CB1839"/>
    <w:rsid w:val="00CB1DE5"/>
    <w:rsid w:val="00CB249D"/>
    <w:rsid w:val="00CB254F"/>
    <w:rsid w:val="00CB2CD7"/>
    <w:rsid w:val="00CB3EB7"/>
    <w:rsid w:val="00CB4112"/>
    <w:rsid w:val="00CB41CC"/>
    <w:rsid w:val="00CB42B4"/>
    <w:rsid w:val="00CB440E"/>
    <w:rsid w:val="00CB482F"/>
    <w:rsid w:val="00CB5D6A"/>
    <w:rsid w:val="00CB5D74"/>
    <w:rsid w:val="00CB6686"/>
    <w:rsid w:val="00CB6C73"/>
    <w:rsid w:val="00CB6EE7"/>
    <w:rsid w:val="00CB7063"/>
    <w:rsid w:val="00CB773B"/>
    <w:rsid w:val="00CC0927"/>
    <w:rsid w:val="00CC0B4C"/>
    <w:rsid w:val="00CC1B22"/>
    <w:rsid w:val="00CC1EDC"/>
    <w:rsid w:val="00CC2097"/>
    <w:rsid w:val="00CC2128"/>
    <w:rsid w:val="00CC215B"/>
    <w:rsid w:val="00CC2BB1"/>
    <w:rsid w:val="00CC325B"/>
    <w:rsid w:val="00CC42FD"/>
    <w:rsid w:val="00CC49C6"/>
    <w:rsid w:val="00CC5203"/>
    <w:rsid w:val="00CC556A"/>
    <w:rsid w:val="00CC6193"/>
    <w:rsid w:val="00CC61B4"/>
    <w:rsid w:val="00CC69A8"/>
    <w:rsid w:val="00CC69CF"/>
    <w:rsid w:val="00CC6C06"/>
    <w:rsid w:val="00CC6D27"/>
    <w:rsid w:val="00CC70EC"/>
    <w:rsid w:val="00CD02DB"/>
    <w:rsid w:val="00CD0907"/>
    <w:rsid w:val="00CD0C97"/>
    <w:rsid w:val="00CD1B5E"/>
    <w:rsid w:val="00CD2242"/>
    <w:rsid w:val="00CD2AE8"/>
    <w:rsid w:val="00CD2D27"/>
    <w:rsid w:val="00CD42F6"/>
    <w:rsid w:val="00CD500E"/>
    <w:rsid w:val="00CD51D7"/>
    <w:rsid w:val="00CD6219"/>
    <w:rsid w:val="00CD6EF6"/>
    <w:rsid w:val="00CD7461"/>
    <w:rsid w:val="00CD7ADA"/>
    <w:rsid w:val="00CD7C6C"/>
    <w:rsid w:val="00CD7FC0"/>
    <w:rsid w:val="00CE0BA6"/>
    <w:rsid w:val="00CE0F87"/>
    <w:rsid w:val="00CE1458"/>
    <w:rsid w:val="00CE2026"/>
    <w:rsid w:val="00CE2935"/>
    <w:rsid w:val="00CE35CC"/>
    <w:rsid w:val="00CE4074"/>
    <w:rsid w:val="00CE4AEF"/>
    <w:rsid w:val="00CE5327"/>
    <w:rsid w:val="00CE5A67"/>
    <w:rsid w:val="00CE5E9D"/>
    <w:rsid w:val="00CE6AF5"/>
    <w:rsid w:val="00CE6E2C"/>
    <w:rsid w:val="00CE7DB1"/>
    <w:rsid w:val="00CF065D"/>
    <w:rsid w:val="00CF1A1B"/>
    <w:rsid w:val="00CF1CEC"/>
    <w:rsid w:val="00CF24B6"/>
    <w:rsid w:val="00CF24F2"/>
    <w:rsid w:val="00CF2B7F"/>
    <w:rsid w:val="00CF3365"/>
    <w:rsid w:val="00CF38DA"/>
    <w:rsid w:val="00CF4698"/>
    <w:rsid w:val="00CF485A"/>
    <w:rsid w:val="00CF51E6"/>
    <w:rsid w:val="00CF551A"/>
    <w:rsid w:val="00CF5E51"/>
    <w:rsid w:val="00CF63F0"/>
    <w:rsid w:val="00CF652F"/>
    <w:rsid w:val="00CF677F"/>
    <w:rsid w:val="00CF7B21"/>
    <w:rsid w:val="00CF7B9E"/>
    <w:rsid w:val="00D00F33"/>
    <w:rsid w:val="00D01A73"/>
    <w:rsid w:val="00D01E42"/>
    <w:rsid w:val="00D0212A"/>
    <w:rsid w:val="00D026A0"/>
    <w:rsid w:val="00D033D2"/>
    <w:rsid w:val="00D03673"/>
    <w:rsid w:val="00D0377D"/>
    <w:rsid w:val="00D037D3"/>
    <w:rsid w:val="00D039CE"/>
    <w:rsid w:val="00D03FCC"/>
    <w:rsid w:val="00D0498E"/>
    <w:rsid w:val="00D05E1D"/>
    <w:rsid w:val="00D05F43"/>
    <w:rsid w:val="00D065E4"/>
    <w:rsid w:val="00D07703"/>
    <w:rsid w:val="00D10029"/>
    <w:rsid w:val="00D104A6"/>
    <w:rsid w:val="00D10EB8"/>
    <w:rsid w:val="00D11C40"/>
    <w:rsid w:val="00D11D78"/>
    <w:rsid w:val="00D1231A"/>
    <w:rsid w:val="00D129D2"/>
    <w:rsid w:val="00D12B28"/>
    <w:rsid w:val="00D13966"/>
    <w:rsid w:val="00D14369"/>
    <w:rsid w:val="00D1465C"/>
    <w:rsid w:val="00D14862"/>
    <w:rsid w:val="00D1517A"/>
    <w:rsid w:val="00D15200"/>
    <w:rsid w:val="00D1553B"/>
    <w:rsid w:val="00D15CE6"/>
    <w:rsid w:val="00D177E8"/>
    <w:rsid w:val="00D17C0F"/>
    <w:rsid w:val="00D20009"/>
    <w:rsid w:val="00D20DCC"/>
    <w:rsid w:val="00D214A0"/>
    <w:rsid w:val="00D215BE"/>
    <w:rsid w:val="00D2160E"/>
    <w:rsid w:val="00D22675"/>
    <w:rsid w:val="00D234CD"/>
    <w:rsid w:val="00D238E2"/>
    <w:rsid w:val="00D243F8"/>
    <w:rsid w:val="00D244C5"/>
    <w:rsid w:val="00D24670"/>
    <w:rsid w:val="00D24B97"/>
    <w:rsid w:val="00D2563F"/>
    <w:rsid w:val="00D2593B"/>
    <w:rsid w:val="00D25E24"/>
    <w:rsid w:val="00D26901"/>
    <w:rsid w:val="00D27338"/>
    <w:rsid w:val="00D27EC4"/>
    <w:rsid w:val="00D30512"/>
    <w:rsid w:val="00D31042"/>
    <w:rsid w:val="00D3127B"/>
    <w:rsid w:val="00D31613"/>
    <w:rsid w:val="00D3180D"/>
    <w:rsid w:val="00D31B9A"/>
    <w:rsid w:val="00D32A15"/>
    <w:rsid w:val="00D33A51"/>
    <w:rsid w:val="00D34A62"/>
    <w:rsid w:val="00D34B65"/>
    <w:rsid w:val="00D34F22"/>
    <w:rsid w:val="00D358F5"/>
    <w:rsid w:val="00D36245"/>
    <w:rsid w:val="00D36295"/>
    <w:rsid w:val="00D36CBC"/>
    <w:rsid w:val="00D3707C"/>
    <w:rsid w:val="00D37186"/>
    <w:rsid w:val="00D372E7"/>
    <w:rsid w:val="00D4027A"/>
    <w:rsid w:val="00D403E8"/>
    <w:rsid w:val="00D40417"/>
    <w:rsid w:val="00D40819"/>
    <w:rsid w:val="00D40B3B"/>
    <w:rsid w:val="00D40EA3"/>
    <w:rsid w:val="00D40EC5"/>
    <w:rsid w:val="00D41137"/>
    <w:rsid w:val="00D41869"/>
    <w:rsid w:val="00D41E96"/>
    <w:rsid w:val="00D43345"/>
    <w:rsid w:val="00D43679"/>
    <w:rsid w:val="00D446FD"/>
    <w:rsid w:val="00D44E1E"/>
    <w:rsid w:val="00D451BC"/>
    <w:rsid w:val="00D45FCA"/>
    <w:rsid w:val="00D46224"/>
    <w:rsid w:val="00D467E4"/>
    <w:rsid w:val="00D469AC"/>
    <w:rsid w:val="00D470CB"/>
    <w:rsid w:val="00D47664"/>
    <w:rsid w:val="00D47FC1"/>
    <w:rsid w:val="00D50D78"/>
    <w:rsid w:val="00D51074"/>
    <w:rsid w:val="00D51EE2"/>
    <w:rsid w:val="00D525E9"/>
    <w:rsid w:val="00D52890"/>
    <w:rsid w:val="00D52EB4"/>
    <w:rsid w:val="00D52EF5"/>
    <w:rsid w:val="00D5324E"/>
    <w:rsid w:val="00D53BA5"/>
    <w:rsid w:val="00D548D7"/>
    <w:rsid w:val="00D54A50"/>
    <w:rsid w:val="00D54A80"/>
    <w:rsid w:val="00D5504F"/>
    <w:rsid w:val="00D55D23"/>
    <w:rsid w:val="00D5601F"/>
    <w:rsid w:val="00D56668"/>
    <w:rsid w:val="00D56915"/>
    <w:rsid w:val="00D56DAD"/>
    <w:rsid w:val="00D56E3C"/>
    <w:rsid w:val="00D56F7E"/>
    <w:rsid w:val="00D5711B"/>
    <w:rsid w:val="00D573F6"/>
    <w:rsid w:val="00D57449"/>
    <w:rsid w:val="00D57E8A"/>
    <w:rsid w:val="00D6143C"/>
    <w:rsid w:val="00D61465"/>
    <w:rsid w:val="00D61AD1"/>
    <w:rsid w:val="00D6278D"/>
    <w:rsid w:val="00D638AD"/>
    <w:rsid w:val="00D63B80"/>
    <w:rsid w:val="00D640DB"/>
    <w:rsid w:val="00D64547"/>
    <w:rsid w:val="00D64CE7"/>
    <w:rsid w:val="00D64FE8"/>
    <w:rsid w:val="00D6556F"/>
    <w:rsid w:val="00D65FA1"/>
    <w:rsid w:val="00D6602C"/>
    <w:rsid w:val="00D669D1"/>
    <w:rsid w:val="00D66B9C"/>
    <w:rsid w:val="00D66C95"/>
    <w:rsid w:val="00D66D2E"/>
    <w:rsid w:val="00D6762B"/>
    <w:rsid w:val="00D67ABE"/>
    <w:rsid w:val="00D67C40"/>
    <w:rsid w:val="00D70066"/>
    <w:rsid w:val="00D70721"/>
    <w:rsid w:val="00D70BA6"/>
    <w:rsid w:val="00D70C50"/>
    <w:rsid w:val="00D717B6"/>
    <w:rsid w:val="00D719BA"/>
    <w:rsid w:val="00D727A0"/>
    <w:rsid w:val="00D728A7"/>
    <w:rsid w:val="00D73029"/>
    <w:rsid w:val="00D730D0"/>
    <w:rsid w:val="00D7315C"/>
    <w:rsid w:val="00D734C2"/>
    <w:rsid w:val="00D73A70"/>
    <w:rsid w:val="00D746C6"/>
    <w:rsid w:val="00D75090"/>
    <w:rsid w:val="00D765C3"/>
    <w:rsid w:val="00D76810"/>
    <w:rsid w:val="00D77243"/>
    <w:rsid w:val="00D77CD1"/>
    <w:rsid w:val="00D802B1"/>
    <w:rsid w:val="00D80D2C"/>
    <w:rsid w:val="00D81556"/>
    <w:rsid w:val="00D81F5C"/>
    <w:rsid w:val="00D82881"/>
    <w:rsid w:val="00D82F4A"/>
    <w:rsid w:val="00D831B8"/>
    <w:rsid w:val="00D839E8"/>
    <w:rsid w:val="00D83D7B"/>
    <w:rsid w:val="00D85AD8"/>
    <w:rsid w:val="00D85C3A"/>
    <w:rsid w:val="00D86246"/>
    <w:rsid w:val="00D86D1B"/>
    <w:rsid w:val="00D86D1E"/>
    <w:rsid w:val="00D8705D"/>
    <w:rsid w:val="00D870E9"/>
    <w:rsid w:val="00D87B96"/>
    <w:rsid w:val="00D87BA4"/>
    <w:rsid w:val="00D87BC2"/>
    <w:rsid w:val="00D87DBE"/>
    <w:rsid w:val="00D90240"/>
    <w:rsid w:val="00D902B7"/>
    <w:rsid w:val="00D90311"/>
    <w:rsid w:val="00D90520"/>
    <w:rsid w:val="00D90581"/>
    <w:rsid w:val="00D90989"/>
    <w:rsid w:val="00D90A2A"/>
    <w:rsid w:val="00D90CB3"/>
    <w:rsid w:val="00D90D81"/>
    <w:rsid w:val="00D918DA"/>
    <w:rsid w:val="00D93FED"/>
    <w:rsid w:val="00D94903"/>
    <w:rsid w:val="00D94A53"/>
    <w:rsid w:val="00D95709"/>
    <w:rsid w:val="00D95877"/>
    <w:rsid w:val="00D9590A"/>
    <w:rsid w:val="00D95F61"/>
    <w:rsid w:val="00D96217"/>
    <w:rsid w:val="00D96ACB"/>
    <w:rsid w:val="00D978A6"/>
    <w:rsid w:val="00D9799E"/>
    <w:rsid w:val="00D97B58"/>
    <w:rsid w:val="00DA00ED"/>
    <w:rsid w:val="00DA330A"/>
    <w:rsid w:val="00DA4353"/>
    <w:rsid w:val="00DA4DEF"/>
    <w:rsid w:val="00DA5376"/>
    <w:rsid w:val="00DA5D8C"/>
    <w:rsid w:val="00DA5ED9"/>
    <w:rsid w:val="00DA6D75"/>
    <w:rsid w:val="00DA6F25"/>
    <w:rsid w:val="00DA757B"/>
    <w:rsid w:val="00DA7BEC"/>
    <w:rsid w:val="00DB0DFE"/>
    <w:rsid w:val="00DB1128"/>
    <w:rsid w:val="00DB112D"/>
    <w:rsid w:val="00DB14BC"/>
    <w:rsid w:val="00DB276F"/>
    <w:rsid w:val="00DB2B56"/>
    <w:rsid w:val="00DB34A0"/>
    <w:rsid w:val="00DB350F"/>
    <w:rsid w:val="00DB4267"/>
    <w:rsid w:val="00DB4F4C"/>
    <w:rsid w:val="00DB50C1"/>
    <w:rsid w:val="00DB5ABB"/>
    <w:rsid w:val="00DB71EE"/>
    <w:rsid w:val="00DC0DAE"/>
    <w:rsid w:val="00DC1CE3"/>
    <w:rsid w:val="00DC21FF"/>
    <w:rsid w:val="00DC3D5A"/>
    <w:rsid w:val="00DC63E7"/>
    <w:rsid w:val="00DC728B"/>
    <w:rsid w:val="00DD005B"/>
    <w:rsid w:val="00DD0547"/>
    <w:rsid w:val="00DD07C3"/>
    <w:rsid w:val="00DD0FD3"/>
    <w:rsid w:val="00DD1FDE"/>
    <w:rsid w:val="00DD23EA"/>
    <w:rsid w:val="00DD269E"/>
    <w:rsid w:val="00DD2C07"/>
    <w:rsid w:val="00DD3217"/>
    <w:rsid w:val="00DD3CEE"/>
    <w:rsid w:val="00DD44FE"/>
    <w:rsid w:val="00DD49D7"/>
    <w:rsid w:val="00DD49DB"/>
    <w:rsid w:val="00DD5808"/>
    <w:rsid w:val="00DD5EA5"/>
    <w:rsid w:val="00DD5F51"/>
    <w:rsid w:val="00DD62F5"/>
    <w:rsid w:val="00DD65C7"/>
    <w:rsid w:val="00DD6ED7"/>
    <w:rsid w:val="00DE00D4"/>
    <w:rsid w:val="00DE031F"/>
    <w:rsid w:val="00DE03BC"/>
    <w:rsid w:val="00DE04EA"/>
    <w:rsid w:val="00DE0980"/>
    <w:rsid w:val="00DE0F3D"/>
    <w:rsid w:val="00DE1481"/>
    <w:rsid w:val="00DE20A8"/>
    <w:rsid w:val="00DE3533"/>
    <w:rsid w:val="00DE3690"/>
    <w:rsid w:val="00DE3F1D"/>
    <w:rsid w:val="00DE4266"/>
    <w:rsid w:val="00DE49E9"/>
    <w:rsid w:val="00DE4A0B"/>
    <w:rsid w:val="00DE4E70"/>
    <w:rsid w:val="00DE61E4"/>
    <w:rsid w:val="00DE64E7"/>
    <w:rsid w:val="00DE70AD"/>
    <w:rsid w:val="00DE7875"/>
    <w:rsid w:val="00DE7B25"/>
    <w:rsid w:val="00DE7D14"/>
    <w:rsid w:val="00DF0754"/>
    <w:rsid w:val="00DF09B1"/>
    <w:rsid w:val="00DF0B06"/>
    <w:rsid w:val="00DF1682"/>
    <w:rsid w:val="00DF1C58"/>
    <w:rsid w:val="00DF20E1"/>
    <w:rsid w:val="00DF36DD"/>
    <w:rsid w:val="00DF377B"/>
    <w:rsid w:val="00DF37DD"/>
    <w:rsid w:val="00DF6BDE"/>
    <w:rsid w:val="00DF6D11"/>
    <w:rsid w:val="00DF7E10"/>
    <w:rsid w:val="00DF7F3A"/>
    <w:rsid w:val="00E00F8D"/>
    <w:rsid w:val="00E010E9"/>
    <w:rsid w:val="00E011DD"/>
    <w:rsid w:val="00E01389"/>
    <w:rsid w:val="00E01879"/>
    <w:rsid w:val="00E020B8"/>
    <w:rsid w:val="00E023E4"/>
    <w:rsid w:val="00E03B2E"/>
    <w:rsid w:val="00E03E42"/>
    <w:rsid w:val="00E04355"/>
    <w:rsid w:val="00E04667"/>
    <w:rsid w:val="00E049C2"/>
    <w:rsid w:val="00E05048"/>
    <w:rsid w:val="00E05D94"/>
    <w:rsid w:val="00E06A98"/>
    <w:rsid w:val="00E06B5A"/>
    <w:rsid w:val="00E073BC"/>
    <w:rsid w:val="00E07BD8"/>
    <w:rsid w:val="00E07E80"/>
    <w:rsid w:val="00E10C33"/>
    <w:rsid w:val="00E112BA"/>
    <w:rsid w:val="00E1199A"/>
    <w:rsid w:val="00E11BEE"/>
    <w:rsid w:val="00E11FA8"/>
    <w:rsid w:val="00E1255E"/>
    <w:rsid w:val="00E12A82"/>
    <w:rsid w:val="00E12B67"/>
    <w:rsid w:val="00E12CDC"/>
    <w:rsid w:val="00E12E08"/>
    <w:rsid w:val="00E1323B"/>
    <w:rsid w:val="00E13F71"/>
    <w:rsid w:val="00E13FBD"/>
    <w:rsid w:val="00E14973"/>
    <w:rsid w:val="00E152B9"/>
    <w:rsid w:val="00E1577F"/>
    <w:rsid w:val="00E15DF2"/>
    <w:rsid w:val="00E15EF1"/>
    <w:rsid w:val="00E16202"/>
    <w:rsid w:val="00E16B7E"/>
    <w:rsid w:val="00E17948"/>
    <w:rsid w:val="00E17F94"/>
    <w:rsid w:val="00E200DC"/>
    <w:rsid w:val="00E20222"/>
    <w:rsid w:val="00E203D1"/>
    <w:rsid w:val="00E20614"/>
    <w:rsid w:val="00E209E3"/>
    <w:rsid w:val="00E20E23"/>
    <w:rsid w:val="00E21269"/>
    <w:rsid w:val="00E2182E"/>
    <w:rsid w:val="00E21AB1"/>
    <w:rsid w:val="00E220C3"/>
    <w:rsid w:val="00E221EC"/>
    <w:rsid w:val="00E22304"/>
    <w:rsid w:val="00E225F9"/>
    <w:rsid w:val="00E2269B"/>
    <w:rsid w:val="00E226C3"/>
    <w:rsid w:val="00E22AA9"/>
    <w:rsid w:val="00E22AC6"/>
    <w:rsid w:val="00E2369F"/>
    <w:rsid w:val="00E236D6"/>
    <w:rsid w:val="00E23A2E"/>
    <w:rsid w:val="00E253FD"/>
    <w:rsid w:val="00E263CF"/>
    <w:rsid w:val="00E26667"/>
    <w:rsid w:val="00E279F8"/>
    <w:rsid w:val="00E27EEB"/>
    <w:rsid w:val="00E30F84"/>
    <w:rsid w:val="00E31668"/>
    <w:rsid w:val="00E31698"/>
    <w:rsid w:val="00E3169D"/>
    <w:rsid w:val="00E325ED"/>
    <w:rsid w:val="00E3306D"/>
    <w:rsid w:val="00E34457"/>
    <w:rsid w:val="00E352FE"/>
    <w:rsid w:val="00E35486"/>
    <w:rsid w:val="00E3618A"/>
    <w:rsid w:val="00E368AD"/>
    <w:rsid w:val="00E368DB"/>
    <w:rsid w:val="00E36C3E"/>
    <w:rsid w:val="00E371E5"/>
    <w:rsid w:val="00E3777B"/>
    <w:rsid w:val="00E37BCF"/>
    <w:rsid w:val="00E4013A"/>
    <w:rsid w:val="00E403BD"/>
    <w:rsid w:val="00E4097E"/>
    <w:rsid w:val="00E40B86"/>
    <w:rsid w:val="00E41281"/>
    <w:rsid w:val="00E41E21"/>
    <w:rsid w:val="00E42281"/>
    <w:rsid w:val="00E42D05"/>
    <w:rsid w:val="00E4482C"/>
    <w:rsid w:val="00E44B2D"/>
    <w:rsid w:val="00E452D6"/>
    <w:rsid w:val="00E45418"/>
    <w:rsid w:val="00E45776"/>
    <w:rsid w:val="00E45F08"/>
    <w:rsid w:val="00E46384"/>
    <w:rsid w:val="00E466D8"/>
    <w:rsid w:val="00E471B4"/>
    <w:rsid w:val="00E474FF"/>
    <w:rsid w:val="00E47910"/>
    <w:rsid w:val="00E47D8E"/>
    <w:rsid w:val="00E500B0"/>
    <w:rsid w:val="00E50113"/>
    <w:rsid w:val="00E50602"/>
    <w:rsid w:val="00E50778"/>
    <w:rsid w:val="00E50BD9"/>
    <w:rsid w:val="00E50D58"/>
    <w:rsid w:val="00E51317"/>
    <w:rsid w:val="00E51650"/>
    <w:rsid w:val="00E51912"/>
    <w:rsid w:val="00E52459"/>
    <w:rsid w:val="00E52483"/>
    <w:rsid w:val="00E52991"/>
    <w:rsid w:val="00E52CFE"/>
    <w:rsid w:val="00E52E0F"/>
    <w:rsid w:val="00E5360E"/>
    <w:rsid w:val="00E53729"/>
    <w:rsid w:val="00E539F4"/>
    <w:rsid w:val="00E53DF4"/>
    <w:rsid w:val="00E542CD"/>
    <w:rsid w:val="00E55093"/>
    <w:rsid w:val="00E5555F"/>
    <w:rsid w:val="00E55D92"/>
    <w:rsid w:val="00E56D01"/>
    <w:rsid w:val="00E56E0E"/>
    <w:rsid w:val="00E5711B"/>
    <w:rsid w:val="00E57C43"/>
    <w:rsid w:val="00E60DE0"/>
    <w:rsid w:val="00E61027"/>
    <w:rsid w:val="00E612C2"/>
    <w:rsid w:val="00E61C70"/>
    <w:rsid w:val="00E61ED6"/>
    <w:rsid w:val="00E624C4"/>
    <w:rsid w:val="00E62B08"/>
    <w:rsid w:val="00E62EE2"/>
    <w:rsid w:val="00E63295"/>
    <w:rsid w:val="00E63C10"/>
    <w:rsid w:val="00E640E7"/>
    <w:rsid w:val="00E64336"/>
    <w:rsid w:val="00E64C7D"/>
    <w:rsid w:val="00E658C3"/>
    <w:rsid w:val="00E66352"/>
    <w:rsid w:val="00E66914"/>
    <w:rsid w:val="00E66E20"/>
    <w:rsid w:val="00E67A64"/>
    <w:rsid w:val="00E70395"/>
    <w:rsid w:val="00E70487"/>
    <w:rsid w:val="00E708C7"/>
    <w:rsid w:val="00E71A2E"/>
    <w:rsid w:val="00E72D5F"/>
    <w:rsid w:val="00E73123"/>
    <w:rsid w:val="00E732FA"/>
    <w:rsid w:val="00E735B8"/>
    <w:rsid w:val="00E7381B"/>
    <w:rsid w:val="00E73A4E"/>
    <w:rsid w:val="00E74069"/>
    <w:rsid w:val="00E7476D"/>
    <w:rsid w:val="00E7504B"/>
    <w:rsid w:val="00E75676"/>
    <w:rsid w:val="00E75B61"/>
    <w:rsid w:val="00E7621C"/>
    <w:rsid w:val="00E76505"/>
    <w:rsid w:val="00E7738E"/>
    <w:rsid w:val="00E81169"/>
    <w:rsid w:val="00E81266"/>
    <w:rsid w:val="00E838E6"/>
    <w:rsid w:val="00E83A38"/>
    <w:rsid w:val="00E83F03"/>
    <w:rsid w:val="00E83F1B"/>
    <w:rsid w:val="00E84D7E"/>
    <w:rsid w:val="00E8537D"/>
    <w:rsid w:val="00E858B9"/>
    <w:rsid w:val="00E8624B"/>
    <w:rsid w:val="00E86A02"/>
    <w:rsid w:val="00E86AD5"/>
    <w:rsid w:val="00E87529"/>
    <w:rsid w:val="00E87A12"/>
    <w:rsid w:val="00E87B02"/>
    <w:rsid w:val="00E91CBE"/>
    <w:rsid w:val="00E93189"/>
    <w:rsid w:val="00E93521"/>
    <w:rsid w:val="00E94B6B"/>
    <w:rsid w:val="00E94BA3"/>
    <w:rsid w:val="00E94CBA"/>
    <w:rsid w:val="00E95259"/>
    <w:rsid w:val="00E954E3"/>
    <w:rsid w:val="00E95962"/>
    <w:rsid w:val="00E95A80"/>
    <w:rsid w:val="00E95BA2"/>
    <w:rsid w:val="00E95C7D"/>
    <w:rsid w:val="00E97928"/>
    <w:rsid w:val="00E97BCC"/>
    <w:rsid w:val="00E97E13"/>
    <w:rsid w:val="00E97F51"/>
    <w:rsid w:val="00EA0536"/>
    <w:rsid w:val="00EA125D"/>
    <w:rsid w:val="00EA142C"/>
    <w:rsid w:val="00EA1AD5"/>
    <w:rsid w:val="00EA1B2C"/>
    <w:rsid w:val="00EA2888"/>
    <w:rsid w:val="00EA2E29"/>
    <w:rsid w:val="00EA2F55"/>
    <w:rsid w:val="00EA30E0"/>
    <w:rsid w:val="00EA32FB"/>
    <w:rsid w:val="00EA346F"/>
    <w:rsid w:val="00EA3EC5"/>
    <w:rsid w:val="00EA4345"/>
    <w:rsid w:val="00EA45D3"/>
    <w:rsid w:val="00EA5825"/>
    <w:rsid w:val="00EA5B3A"/>
    <w:rsid w:val="00EA6096"/>
    <w:rsid w:val="00EA628E"/>
    <w:rsid w:val="00EA64FE"/>
    <w:rsid w:val="00EA73CE"/>
    <w:rsid w:val="00EB023B"/>
    <w:rsid w:val="00EB065F"/>
    <w:rsid w:val="00EB155B"/>
    <w:rsid w:val="00EB1727"/>
    <w:rsid w:val="00EB1D9A"/>
    <w:rsid w:val="00EB24EA"/>
    <w:rsid w:val="00EB3347"/>
    <w:rsid w:val="00EB35A9"/>
    <w:rsid w:val="00EB4195"/>
    <w:rsid w:val="00EB4ED0"/>
    <w:rsid w:val="00EB5059"/>
    <w:rsid w:val="00EB54A3"/>
    <w:rsid w:val="00EB630F"/>
    <w:rsid w:val="00EB7790"/>
    <w:rsid w:val="00EB799F"/>
    <w:rsid w:val="00EB7B20"/>
    <w:rsid w:val="00EB7DBF"/>
    <w:rsid w:val="00EB7F09"/>
    <w:rsid w:val="00EC08D0"/>
    <w:rsid w:val="00EC110E"/>
    <w:rsid w:val="00EC2E67"/>
    <w:rsid w:val="00EC31B2"/>
    <w:rsid w:val="00EC4160"/>
    <w:rsid w:val="00EC4717"/>
    <w:rsid w:val="00EC4E14"/>
    <w:rsid w:val="00EC54F7"/>
    <w:rsid w:val="00EC60D1"/>
    <w:rsid w:val="00EC69F3"/>
    <w:rsid w:val="00EC6DBF"/>
    <w:rsid w:val="00EC7A7A"/>
    <w:rsid w:val="00EC7D24"/>
    <w:rsid w:val="00ED0250"/>
    <w:rsid w:val="00ED0496"/>
    <w:rsid w:val="00ED0BFA"/>
    <w:rsid w:val="00ED0CCE"/>
    <w:rsid w:val="00ED18F6"/>
    <w:rsid w:val="00ED1F63"/>
    <w:rsid w:val="00ED2685"/>
    <w:rsid w:val="00ED329A"/>
    <w:rsid w:val="00ED3500"/>
    <w:rsid w:val="00ED3E50"/>
    <w:rsid w:val="00ED40EE"/>
    <w:rsid w:val="00ED6885"/>
    <w:rsid w:val="00ED6C72"/>
    <w:rsid w:val="00ED73B9"/>
    <w:rsid w:val="00ED7746"/>
    <w:rsid w:val="00ED7C72"/>
    <w:rsid w:val="00ED7D9D"/>
    <w:rsid w:val="00EE009F"/>
    <w:rsid w:val="00EE051F"/>
    <w:rsid w:val="00EE186A"/>
    <w:rsid w:val="00EE1FE5"/>
    <w:rsid w:val="00EE412E"/>
    <w:rsid w:val="00EE4B47"/>
    <w:rsid w:val="00EE553E"/>
    <w:rsid w:val="00EE55C0"/>
    <w:rsid w:val="00EE5840"/>
    <w:rsid w:val="00EE5FC2"/>
    <w:rsid w:val="00EE6B6A"/>
    <w:rsid w:val="00EF04FA"/>
    <w:rsid w:val="00EF0E14"/>
    <w:rsid w:val="00EF141E"/>
    <w:rsid w:val="00EF1664"/>
    <w:rsid w:val="00EF1862"/>
    <w:rsid w:val="00EF1CD5"/>
    <w:rsid w:val="00EF2027"/>
    <w:rsid w:val="00EF28C6"/>
    <w:rsid w:val="00EF2B0E"/>
    <w:rsid w:val="00EF325F"/>
    <w:rsid w:val="00EF3C2B"/>
    <w:rsid w:val="00EF4AAC"/>
    <w:rsid w:val="00EF55FA"/>
    <w:rsid w:val="00EF5D3C"/>
    <w:rsid w:val="00EF662D"/>
    <w:rsid w:val="00EF6AF6"/>
    <w:rsid w:val="00EF6C91"/>
    <w:rsid w:val="00EF6EC4"/>
    <w:rsid w:val="00EF6F8D"/>
    <w:rsid w:val="00EF6FF6"/>
    <w:rsid w:val="00EF72A1"/>
    <w:rsid w:val="00EF77EA"/>
    <w:rsid w:val="00F00824"/>
    <w:rsid w:val="00F00BCD"/>
    <w:rsid w:val="00F0165F"/>
    <w:rsid w:val="00F024FB"/>
    <w:rsid w:val="00F030A0"/>
    <w:rsid w:val="00F034DC"/>
    <w:rsid w:val="00F03547"/>
    <w:rsid w:val="00F044FA"/>
    <w:rsid w:val="00F04C6E"/>
    <w:rsid w:val="00F052EA"/>
    <w:rsid w:val="00F054EE"/>
    <w:rsid w:val="00F05728"/>
    <w:rsid w:val="00F05DA1"/>
    <w:rsid w:val="00F063DF"/>
    <w:rsid w:val="00F0787D"/>
    <w:rsid w:val="00F07951"/>
    <w:rsid w:val="00F111A8"/>
    <w:rsid w:val="00F1127A"/>
    <w:rsid w:val="00F11985"/>
    <w:rsid w:val="00F12097"/>
    <w:rsid w:val="00F124B9"/>
    <w:rsid w:val="00F12924"/>
    <w:rsid w:val="00F12C48"/>
    <w:rsid w:val="00F132EB"/>
    <w:rsid w:val="00F14015"/>
    <w:rsid w:val="00F14567"/>
    <w:rsid w:val="00F14771"/>
    <w:rsid w:val="00F1492A"/>
    <w:rsid w:val="00F1535B"/>
    <w:rsid w:val="00F15A17"/>
    <w:rsid w:val="00F15AD9"/>
    <w:rsid w:val="00F15C22"/>
    <w:rsid w:val="00F17BAE"/>
    <w:rsid w:val="00F17C6C"/>
    <w:rsid w:val="00F20673"/>
    <w:rsid w:val="00F21367"/>
    <w:rsid w:val="00F21F77"/>
    <w:rsid w:val="00F22B49"/>
    <w:rsid w:val="00F24BEF"/>
    <w:rsid w:val="00F24E20"/>
    <w:rsid w:val="00F25CB4"/>
    <w:rsid w:val="00F261DF"/>
    <w:rsid w:val="00F261F3"/>
    <w:rsid w:val="00F264D7"/>
    <w:rsid w:val="00F268EA"/>
    <w:rsid w:val="00F2756D"/>
    <w:rsid w:val="00F30DB6"/>
    <w:rsid w:val="00F328E4"/>
    <w:rsid w:val="00F33B20"/>
    <w:rsid w:val="00F3483D"/>
    <w:rsid w:val="00F349E0"/>
    <w:rsid w:val="00F35090"/>
    <w:rsid w:val="00F35200"/>
    <w:rsid w:val="00F35285"/>
    <w:rsid w:val="00F3545C"/>
    <w:rsid w:val="00F361F7"/>
    <w:rsid w:val="00F36E09"/>
    <w:rsid w:val="00F37899"/>
    <w:rsid w:val="00F40740"/>
    <w:rsid w:val="00F4134D"/>
    <w:rsid w:val="00F41708"/>
    <w:rsid w:val="00F4206A"/>
    <w:rsid w:val="00F42383"/>
    <w:rsid w:val="00F42649"/>
    <w:rsid w:val="00F43556"/>
    <w:rsid w:val="00F457AA"/>
    <w:rsid w:val="00F45B9C"/>
    <w:rsid w:val="00F45FFD"/>
    <w:rsid w:val="00F46291"/>
    <w:rsid w:val="00F464B1"/>
    <w:rsid w:val="00F4674A"/>
    <w:rsid w:val="00F46C6C"/>
    <w:rsid w:val="00F47CCF"/>
    <w:rsid w:val="00F50167"/>
    <w:rsid w:val="00F50322"/>
    <w:rsid w:val="00F508CE"/>
    <w:rsid w:val="00F51435"/>
    <w:rsid w:val="00F52FE3"/>
    <w:rsid w:val="00F533A9"/>
    <w:rsid w:val="00F53839"/>
    <w:rsid w:val="00F54F57"/>
    <w:rsid w:val="00F552E9"/>
    <w:rsid w:val="00F56458"/>
    <w:rsid w:val="00F56CFD"/>
    <w:rsid w:val="00F56DC5"/>
    <w:rsid w:val="00F571C6"/>
    <w:rsid w:val="00F57417"/>
    <w:rsid w:val="00F57EA5"/>
    <w:rsid w:val="00F617B3"/>
    <w:rsid w:val="00F61E16"/>
    <w:rsid w:val="00F627CB"/>
    <w:rsid w:val="00F62968"/>
    <w:rsid w:val="00F62B52"/>
    <w:rsid w:val="00F62F70"/>
    <w:rsid w:val="00F635E7"/>
    <w:rsid w:val="00F64069"/>
    <w:rsid w:val="00F6467E"/>
    <w:rsid w:val="00F64FD0"/>
    <w:rsid w:val="00F65498"/>
    <w:rsid w:val="00F6590B"/>
    <w:rsid w:val="00F66108"/>
    <w:rsid w:val="00F6611E"/>
    <w:rsid w:val="00F66A74"/>
    <w:rsid w:val="00F67E29"/>
    <w:rsid w:val="00F70406"/>
    <w:rsid w:val="00F70AE4"/>
    <w:rsid w:val="00F712EE"/>
    <w:rsid w:val="00F71582"/>
    <w:rsid w:val="00F71626"/>
    <w:rsid w:val="00F71BBF"/>
    <w:rsid w:val="00F7218A"/>
    <w:rsid w:val="00F72DE1"/>
    <w:rsid w:val="00F7325E"/>
    <w:rsid w:val="00F73E74"/>
    <w:rsid w:val="00F74A64"/>
    <w:rsid w:val="00F74A99"/>
    <w:rsid w:val="00F753CB"/>
    <w:rsid w:val="00F75512"/>
    <w:rsid w:val="00F759A5"/>
    <w:rsid w:val="00F77875"/>
    <w:rsid w:val="00F808CB"/>
    <w:rsid w:val="00F808E5"/>
    <w:rsid w:val="00F8215B"/>
    <w:rsid w:val="00F8225B"/>
    <w:rsid w:val="00F8253D"/>
    <w:rsid w:val="00F83CB3"/>
    <w:rsid w:val="00F84677"/>
    <w:rsid w:val="00F84EA3"/>
    <w:rsid w:val="00F84FB4"/>
    <w:rsid w:val="00F859FB"/>
    <w:rsid w:val="00F86924"/>
    <w:rsid w:val="00F8718D"/>
    <w:rsid w:val="00F87477"/>
    <w:rsid w:val="00F874F4"/>
    <w:rsid w:val="00F87913"/>
    <w:rsid w:val="00F879CA"/>
    <w:rsid w:val="00F87AFB"/>
    <w:rsid w:val="00F9014F"/>
    <w:rsid w:val="00F90297"/>
    <w:rsid w:val="00F90C26"/>
    <w:rsid w:val="00F91965"/>
    <w:rsid w:val="00F91D07"/>
    <w:rsid w:val="00F929B5"/>
    <w:rsid w:val="00F93AD5"/>
    <w:rsid w:val="00F93D9D"/>
    <w:rsid w:val="00F94131"/>
    <w:rsid w:val="00F944DB"/>
    <w:rsid w:val="00F949CD"/>
    <w:rsid w:val="00F9532B"/>
    <w:rsid w:val="00F95522"/>
    <w:rsid w:val="00F9578E"/>
    <w:rsid w:val="00F96AE1"/>
    <w:rsid w:val="00F96D22"/>
    <w:rsid w:val="00F970A7"/>
    <w:rsid w:val="00F97865"/>
    <w:rsid w:val="00F97951"/>
    <w:rsid w:val="00FA0056"/>
    <w:rsid w:val="00FA0310"/>
    <w:rsid w:val="00FA0563"/>
    <w:rsid w:val="00FA0E4C"/>
    <w:rsid w:val="00FA172E"/>
    <w:rsid w:val="00FA18D3"/>
    <w:rsid w:val="00FA1959"/>
    <w:rsid w:val="00FA215E"/>
    <w:rsid w:val="00FA2DA5"/>
    <w:rsid w:val="00FA31AA"/>
    <w:rsid w:val="00FA39D7"/>
    <w:rsid w:val="00FA4565"/>
    <w:rsid w:val="00FA4764"/>
    <w:rsid w:val="00FA4A21"/>
    <w:rsid w:val="00FA4DFA"/>
    <w:rsid w:val="00FA5598"/>
    <w:rsid w:val="00FA68BE"/>
    <w:rsid w:val="00FA6E6B"/>
    <w:rsid w:val="00FA772B"/>
    <w:rsid w:val="00FA7AB5"/>
    <w:rsid w:val="00FA7F93"/>
    <w:rsid w:val="00FB0B4D"/>
    <w:rsid w:val="00FB0BCD"/>
    <w:rsid w:val="00FB119F"/>
    <w:rsid w:val="00FB1205"/>
    <w:rsid w:val="00FB1338"/>
    <w:rsid w:val="00FB191C"/>
    <w:rsid w:val="00FB193C"/>
    <w:rsid w:val="00FB28A0"/>
    <w:rsid w:val="00FB3E05"/>
    <w:rsid w:val="00FB680C"/>
    <w:rsid w:val="00FB685A"/>
    <w:rsid w:val="00FB69F4"/>
    <w:rsid w:val="00FB76B3"/>
    <w:rsid w:val="00FB7C2C"/>
    <w:rsid w:val="00FC056B"/>
    <w:rsid w:val="00FC0E1A"/>
    <w:rsid w:val="00FC1E55"/>
    <w:rsid w:val="00FC1F5B"/>
    <w:rsid w:val="00FC2175"/>
    <w:rsid w:val="00FC28FB"/>
    <w:rsid w:val="00FC292A"/>
    <w:rsid w:val="00FC30F6"/>
    <w:rsid w:val="00FC31AD"/>
    <w:rsid w:val="00FC31B5"/>
    <w:rsid w:val="00FC3FFA"/>
    <w:rsid w:val="00FC4189"/>
    <w:rsid w:val="00FC4AF6"/>
    <w:rsid w:val="00FC5A1C"/>
    <w:rsid w:val="00FC5D16"/>
    <w:rsid w:val="00FC62DF"/>
    <w:rsid w:val="00FC6336"/>
    <w:rsid w:val="00FC6444"/>
    <w:rsid w:val="00FD0AD8"/>
    <w:rsid w:val="00FD0DC5"/>
    <w:rsid w:val="00FD1439"/>
    <w:rsid w:val="00FD1AFD"/>
    <w:rsid w:val="00FD1BCC"/>
    <w:rsid w:val="00FD222B"/>
    <w:rsid w:val="00FD3040"/>
    <w:rsid w:val="00FD3802"/>
    <w:rsid w:val="00FD38E4"/>
    <w:rsid w:val="00FD3953"/>
    <w:rsid w:val="00FD4017"/>
    <w:rsid w:val="00FD467F"/>
    <w:rsid w:val="00FD48CA"/>
    <w:rsid w:val="00FD4AFE"/>
    <w:rsid w:val="00FD6060"/>
    <w:rsid w:val="00FD68D0"/>
    <w:rsid w:val="00FD6F71"/>
    <w:rsid w:val="00FD7369"/>
    <w:rsid w:val="00FD76A9"/>
    <w:rsid w:val="00FD7D65"/>
    <w:rsid w:val="00FE035E"/>
    <w:rsid w:val="00FE040D"/>
    <w:rsid w:val="00FE077C"/>
    <w:rsid w:val="00FE0902"/>
    <w:rsid w:val="00FE0E25"/>
    <w:rsid w:val="00FE2B29"/>
    <w:rsid w:val="00FE33F5"/>
    <w:rsid w:val="00FE38A7"/>
    <w:rsid w:val="00FE3DE2"/>
    <w:rsid w:val="00FE402E"/>
    <w:rsid w:val="00FE462B"/>
    <w:rsid w:val="00FE48FC"/>
    <w:rsid w:val="00FE491C"/>
    <w:rsid w:val="00FE5113"/>
    <w:rsid w:val="00FE5A61"/>
    <w:rsid w:val="00FE6DDD"/>
    <w:rsid w:val="00FF05BA"/>
    <w:rsid w:val="00FF091A"/>
    <w:rsid w:val="00FF0B8E"/>
    <w:rsid w:val="00FF0FEF"/>
    <w:rsid w:val="00FF1B4B"/>
    <w:rsid w:val="00FF1F25"/>
    <w:rsid w:val="00FF2114"/>
    <w:rsid w:val="00FF2624"/>
    <w:rsid w:val="00FF351A"/>
    <w:rsid w:val="00FF3E6E"/>
    <w:rsid w:val="00FF4097"/>
    <w:rsid w:val="00FF42D5"/>
    <w:rsid w:val="00FF4C61"/>
    <w:rsid w:val="00FF4D5E"/>
    <w:rsid w:val="00FF52D2"/>
    <w:rsid w:val="00FF54BB"/>
    <w:rsid w:val="00FF57FF"/>
    <w:rsid w:val="00FF7AF5"/>
    <w:rsid w:val="0C6AE556"/>
    <w:rsid w:val="0E95C803"/>
    <w:rsid w:val="11CF42DE"/>
    <w:rsid w:val="26F0ED69"/>
    <w:rsid w:val="292C63AE"/>
    <w:rsid w:val="3C13DB23"/>
    <w:rsid w:val="3D150BB6"/>
    <w:rsid w:val="46C11A7D"/>
    <w:rsid w:val="46C9808B"/>
    <w:rsid w:val="5BC3E02E"/>
    <w:rsid w:val="5FD098EF"/>
    <w:rsid w:val="6586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5B56"/>
  <w15:chartTrackingRefBased/>
  <w15:docId w15:val="{9972E0B2-91BF-4311-A337-7B4B09E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B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F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F99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BB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5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1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71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3565A9"/>
  </w:style>
  <w:style w:type="character" w:customStyle="1" w:styleId="eop">
    <w:name w:val="eop"/>
    <w:basedOn w:val="DefaultParagraphFont"/>
    <w:rsid w:val="003565A9"/>
  </w:style>
  <w:style w:type="character" w:styleId="Emphasis">
    <w:name w:val="Emphasis"/>
    <w:basedOn w:val="DefaultParagraphFont"/>
    <w:uiPriority w:val="20"/>
    <w:qFormat/>
    <w:rsid w:val="007E3B5D"/>
    <w:rPr>
      <w:i/>
      <w:iCs/>
    </w:rPr>
  </w:style>
  <w:style w:type="paragraph" w:customStyle="1" w:styleId="Default">
    <w:name w:val="Default"/>
    <w:rsid w:val="001046D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16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DE0"/>
    <w:rPr>
      <w:color w:val="954F72" w:themeColor="followedHyperlink"/>
      <w:u w:val="single"/>
    </w:rPr>
  </w:style>
  <w:style w:type="paragraph" w:customStyle="1" w:styleId="xxmsolistparagraph">
    <w:name w:val="x_x_msolistparagraph"/>
    <w:basedOn w:val="Normal"/>
    <w:rsid w:val="00874F77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ur01.safelinks.protection.outlook.com/?url=https%3A%2F%2Fwww.rcpsych.ac.uk%2Ftraining%2Fyour-training%2Frun-through-training&amp;data=05%7C01%7CGanesan.Rajagopal%40nhs.scot%7C6faf5061c1fb42ccee3708db10c3cf94%7C10efe0bda0304bca809cb5e6745e499a%7C0%7C0%7C638122205398482823%7CUnknown%7CTWFpbGZsb3d8eyJWIjoiMC4wLjAwMDAiLCJQIjoiV2luMzIiLCJBTiI6Ik1haWwiLCJXVCI6Mn0%3D%7C3000%7C%7C%7C&amp;sdata=KX4vaGrOjCDuJAqZYyrOtiHbZh4f9q9bd7DKLbvpG5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C4C47A0FBE148AC1B2F0C126E2A74" ma:contentTypeVersion="5" ma:contentTypeDescription="Create a new document." ma:contentTypeScope="" ma:versionID="5ab787a09d450d098d84875b028b2055">
  <xsd:schema xmlns:xsd="http://www.w3.org/2001/XMLSchema" xmlns:xs="http://www.w3.org/2001/XMLSchema" xmlns:p="http://schemas.microsoft.com/office/2006/metadata/properties" xmlns:ns2="12b2fd97-6708-4010-ac5b-fa296255a720" targetNamespace="http://schemas.microsoft.com/office/2006/metadata/properties" ma:root="true" ma:fieldsID="97ff8d45080787b29e3bb04775722e28" ns2:_="">
    <xsd:import namespace="12b2fd97-6708-4010-ac5b-fa296255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fd97-6708-4010-ac5b-fa296255a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72525-6093-47A6-B9C4-5C1CCF3F2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94F15-D2B7-43A9-AE71-252250E2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2fd97-6708-4010-ac5b-fa296255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97EFA-E6E0-4FE3-A147-BE67155370AA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2b2fd97-6708-4010-ac5b-fa296255a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13313</Characters>
  <Application>Microsoft Office Word</Application>
  <DocSecurity>4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Rachel Brand-Smith</cp:lastModifiedBy>
  <cp:revision>2</cp:revision>
  <cp:lastPrinted>2020-02-11T11:06:00Z</cp:lastPrinted>
  <dcterms:created xsi:type="dcterms:W3CDTF">2023-03-20T14:17:00Z</dcterms:created>
  <dcterms:modified xsi:type="dcterms:W3CDTF">2023-03-20T14:17:00Z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0x0101007E1C4C47A0FBE148AC1B2F0C126E2A74</vt:lpwstr>
  </property>
</Properties>
</file>