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26EC" w14:textId="0B43DDCE" w:rsidR="001368B4" w:rsidRDefault="00303100">
      <w:pPr>
        <w:rPr>
          <w:b/>
          <w:bCs/>
          <w:color w:val="000000" w:themeColor="text1"/>
        </w:rPr>
      </w:pPr>
      <w:r w:rsidRPr="001807BA">
        <w:rPr>
          <w:b/>
          <w:bCs/>
          <w:color w:val="000000" w:themeColor="text1"/>
        </w:rPr>
        <w:t xml:space="preserve">The Scotland Deanery – GP </w:t>
      </w:r>
      <w:r w:rsidR="008F2E49">
        <w:rPr>
          <w:b/>
          <w:bCs/>
          <w:color w:val="000000" w:themeColor="text1"/>
        </w:rPr>
        <w:t xml:space="preserve">Retainer Mentor </w:t>
      </w:r>
      <w:r w:rsidRPr="001807BA">
        <w:rPr>
          <w:b/>
          <w:bCs/>
          <w:color w:val="000000" w:themeColor="text1"/>
        </w:rPr>
        <w:t>Application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1B2609" w14:paraId="2AE83CDE" w14:textId="77777777" w:rsidTr="004C6FE5">
        <w:tc>
          <w:tcPr>
            <w:tcW w:w="9016" w:type="dxa"/>
            <w:shd w:val="clear" w:color="auto" w:fill="D9D9D9" w:themeFill="background1" w:themeFillShade="D9"/>
          </w:tcPr>
          <w:p w14:paraId="277514DF" w14:textId="77777777" w:rsidR="001B2609" w:rsidRPr="003E035E" w:rsidRDefault="001B2609" w:rsidP="004C6FE5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E035E">
              <w:rPr>
                <w:rFonts w:cstheme="minorHAnsi"/>
                <w:b/>
                <w:color w:val="000000" w:themeColor="text1"/>
                <w:sz w:val="22"/>
                <w:szCs w:val="22"/>
              </w:rPr>
              <w:t>Process</w:t>
            </w:r>
          </w:p>
          <w:p w14:paraId="51AE6868" w14:textId="77777777" w:rsidR="001B2609" w:rsidRDefault="001B2609" w:rsidP="004C6FE5">
            <w:pPr>
              <w:rPr>
                <w:b/>
                <w:bCs/>
                <w:color w:val="000000" w:themeColor="text1"/>
              </w:rPr>
            </w:pPr>
          </w:p>
        </w:tc>
      </w:tr>
      <w:tr w:rsidR="001B2609" w:rsidRPr="001807BA" w14:paraId="56D5768A" w14:textId="77777777" w:rsidTr="004C6FE5">
        <w:trPr>
          <w:trHeight w:val="3960"/>
        </w:trPr>
        <w:tc>
          <w:tcPr>
            <w:tcW w:w="9016" w:type="dxa"/>
            <w:shd w:val="clear" w:color="auto" w:fill="F2F2F2" w:themeFill="background1" w:themeFillShade="F2"/>
          </w:tcPr>
          <w:p w14:paraId="0F0CB373" w14:textId="7305BCB4" w:rsidR="00A21A4F" w:rsidRDefault="001B2609" w:rsidP="0079644F">
            <w:pPr>
              <w:jc w:val="both"/>
              <w:rPr>
                <w:rFonts w:cstheme="minorHAnsi"/>
                <w:color w:val="000000" w:themeColor="text1"/>
              </w:rPr>
            </w:pPr>
            <w:r w:rsidRPr="001807BA">
              <w:rPr>
                <w:rFonts w:cstheme="minorHAnsi"/>
                <w:color w:val="000000" w:themeColor="text1"/>
              </w:rPr>
              <w:t xml:space="preserve">The process for </w:t>
            </w:r>
            <w:r w:rsidR="000D17AF">
              <w:rPr>
                <w:rFonts w:cstheme="minorHAnsi"/>
                <w:color w:val="000000" w:themeColor="text1"/>
              </w:rPr>
              <w:t>Retainer mentor</w:t>
            </w:r>
            <w:r w:rsidRPr="001807BA">
              <w:rPr>
                <w:rFonts w:cstheme="minorHAnsi"/>
                <w:color w:val="000000" w:themeColor="text1"/>
              </w:rPr>
              <w:t xml:space="preserve"> accreditation in Scotland </w:t>
            </w:r>
            <w:r w:rsidR="00FF2613">
              <w:rPr>
                <w:rFonts w:cstheme="minorHAnsi"/>
                <w:color w:val="000000" w:themeColor="text1"/>
              </w:rPr>
              <w:t>can either be done</w:t>
            </w:r>
            <w:r w:rsidR="00AA1846">
              <w:rPr>
                <w:rFonts w:cstheme="minorHAnsi"/>
                <w:color w:val="000000" w:themeColor="text1"/>
              </w:rPr>
              <w:t xml:space="preserve"> as part of a training practice approval</w:t>
            </w:r>
            <w:r w:rsidR="007166EB">
              <w:rPr>
                <w:rFonts w:cstheme="minorHAnsi"/>
                <w:color w:val="000000" w:themeColor="text1"/>
              </w:rPr>
              <w:t xml:space="preserve">, </w:t>
            </w:r>
            <w:r w:rsidR="005B5B7E">
              <w:rPr>
                <w:rFonts w:cstheme="minorHAnsi"/>
                <w:color w:val="000000" w:themeColor="text1"/>
              </w:rPr>
              <w:t>a</w:t>
            </w:r>
            <w:r w:rsidR="007166EB">
              <w:rPr>
                <w:rFonts w:cstheme="minorHAnsi"/>
                <w:color w:val="000000" w:themeColor="text1"/>
              </w:rPr>
              <w:t xml:space="preserve"> retainer-only practice </w:t>
            </w:r>
            <w:r w:rsidR="007777DF">
              <w:rPr>
                <w:rFonts w:cstheme="minorHAnsi"/>
                <w:color w:val="000000" w:themeColor="text1"/>
              </w:rPr>
              <w:t>approval or</w:t>
            </w:r>
            <w:r w:rsidR="007166EB">
              <w:rPr>
                <w:rFonts w:cstheme="minorHAnsi"/>
                <w:color w:val="000000" w:themeColor="text1"/>
              </w:rPr>
              <w:t xml:space="preserve"> when a new Mentor is taking over </w:t>
            </w:r>
            <w:r w:rsidR="00B126CA">
              <w:rPr>
                <w:rFonts w:cstheme="minorHAnsi"/>
                <w:color w:val="000000" w:themeColor="text1"/>
              </w:rPr>
              <w:t xml:space="preserve">the role for a practice. </w:t>
            </w:r>
            <w:r w:rsidR="004D32BA">
              <w:rPr>
                <w:rFonts w:cstheme="minorHAnsi"/>
                <w:color w:val="000000" w:themeColor="text1"/>
              </w:rPr>
              <w:t xml:space="preserve">This form should be completed for all </w:t>
            </w:r>
            <w:r w:rsidR="00C034E9">
              <w:rPr>
                <w:rFonts w:cstheme="minorHAnsi"/>
                <w:color w:val="000000" w:themeColor="text1"/>
              </w:rPr>
              <w:t>NEW mentors and</w:t>
            </w:r>
            <w:r w:rsidR="00F0244B">
              <w:rPr>
                <w:rFonts w:cstheme="minorHAnsi"/>
                <w:color w:val="000000" w:themeColor="text1"/>
              </w:rPr>
              <w:t xml:space="preserve"> </w:t>
            </w:r>
            <w:r w:rsidR="00415000">
              <w:rPr>
                <w:rFonts w:cstheme="minorHAnsi"/>
                <w:color w:val="000000" w:themeColor="text1"/>
              </w:rPr>
              <w:t>for mentors seeking re-approval as part of a retainer prac</w:t>
            </w:r>
            <w:r w:rsidR="00C42D11">
              <w:rPr>
                <w:rFonts w:cstheme="minorHAnsi"/>
                <w:color w:val="000000" w:themeColor="text1"/>
              </w:rPr>
              <w:t xml:space="preserve">tice reapproval or part of a training practice </w:t>
            </w:r>
            <w:r w:rsidR="00324EF3">
              <w:rPr>
                <w:rFonts w:cstheme="minorHAnsi"/>
                <w:color w:val="000000" w:themeColor="text1"/>
              </w:rPr>
              <w:t xml:space="preserve">approval. </w:t>
            </w:r>
          </w:p>
          <w:p w14:paraId="4F60D0FA" w14:textId="503DD99E" w:rsidR="000D270D" w:rsidRDefault="000D270D" w:rsidP="0079644F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240BB33C" w14:textId="3E253256" w:rsidR="00A21A4F" w:rsidRDefault="000D270D" w:rsidP="0079644F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 proposed Retainer Mentor</w:t>
            </w:r>
            <w:r w:rsidR="007777DF">
              <w:rPr>
                <w:rFonts w:cstheme="minorHAnsi"/>
                <w:color w:val="000000" w:themeColor="text1"/>
              </w:rPr>
              <w:t>:</w:t>
            </w:r>
          </w:p>
          <w:p w14:paraId="7B29349C" w14:textId="77777777" w:rsidR="00D76E02" w:rsidRDefault="00D76E02" w:rsidP="0079644F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256C0331" w14:textId="05B59068" w:rsidR="000D270D" w:rsidRPr="00D76E02" w:rsidRDefault="00D76E02" w:rsidP="000D270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76E02">
              <w:rPr>
                <w:rFonts w:cstheme="minorHAnsi"/>
                <w:color w:val="000000" w:themeColor="text1"/>
              </w:rPr>
              <w:t xml:space="preserve">Should </w:t>
            </w:r>
            <w:r w:rsidR="000D270D" w:rsidRPr="00D76E02">
              <w:rPr>
                <w:rFonts w:cstheme="minorHAnsi"/>
                <w:color w:val="000000" w:themeColor="text1"/>
              </w:rPr>
              <w:t>have some educational experience</w:t>
            </w:r>
          </w:p>
          <w:p w14:paraId="3BC32905" w14:textId="4C0383BC" w:rsidR="000D270D" w:rsidRPr="00D76E02" w:rsidRDefault="009F13A6" w:rsidP="000D270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Should </w:t>
            </w:r>
            <w:r w:rsidR="000A16B8">
              <w:rPr>
                <w:rFonts w:asciiTheme="minorHAnsi" w:hAnsiTheme="minorHAnsi" w:cstheme="minorHAnsi"/>
                <w:color w:val="000000" w:themeColor="text1"/>
              </w:rPr>
              <w:t xml:space="preserve">makes sure they are  </w:t>
            </w:r>
            <w:r w:rsidR="000D270D" w:rsidRPr="00D76E02">
              <w:rPr>
                <w:rFonts w:asciiTheme="minorHAnsi" w:hAnsiTheme="minorHAnsi" w:cstheme="minorHAnsi"/>
                <w:color w:val="000000" w:themeColor="text1"/>
              </w:rPr>
              <w:t xml:space="preserve">familiar with the retainer scheme by reading all the information on the deanery web page </w:t>
            </w:r>
            <w:hyperlink r:id="rId7" w:history="1">
              <w:r w:rsidR="000D270D" w:rsidRPr="00D76E02">
                <w:rPr>
                  <w:rStyle w:val="Hyperlink"/>
                  <w:rFonts w:asciiTheme="minorHAnsi" w:hAnsiTheme="minorHAnsi" w:cstheme="minorHAnsi"/>
                  <w:lang w:val="en-GB"/>
                </w:rPr>
                <w:t>The GP Retainer Scheme in Scotland (</w:t>
              </w:r>
              <w:proofErr w:type="spellStart"/>
              <w:r w:rsidR="000D270D" w:rsidRPr="00D76E02">
                <w:rPr>
                  <w:rStyle w:val="Hyperlink"/>
                  <w:rFonts w:asciiTheme="minorHAnsi" w:hAnsiTheme="minorHAnsi" w:cstheme="minorHAnsi"/>
                  <w:lang w:val="en-GB"/>
                </w:rPr>
                <w:t>nhs.scot</w:t>
              </w:r>
              <w:proofErr w:type="spellEnd"/>
              <w:r w:rsidR="000D270D" w:rsidRPr="00D76E02">
                <w:rPr>
                  <w:rStyle w:val="Hyperlink"/>
                  <w:rFonts w:asciiTheme="minorHAnsi" w:hAnsiTheme="minorHAnsi" w:cstheme="minorHAnsi"/>
                  <w:lang w:val="en-GB"/>
                </w:rPr>
                <w:t>)</w:t>
              </w:r>
            </w:hyperlink>
          </w:p>
          <w:p w14:paraId="490983D3" w14:textId="5E37937B" w:rsidR="000D270D" w:rsidRDefault="000D270D" w:rsidP="000D270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76E02">
              <w:rPr>
                <w:rFonts w:asciiTheme="minorHAnsi" w:hAnsiTheme="minorHAnsi" w:cstheme="minorHAnsi"/>
                <w:color w:val="000000" w:themeColor="text1"/>
              </w:rPr>
              <w:t xml:space="preserve">Complete the GP Retainer </w:t>
            </w:r>
            <w:r w:rsidR="004D655C">
              <w:rPr>
                <w:rFonts w:asciiTheme="minorHAnsi" w:hAnsiTheme="minorHAnsi" w:cstheme="minorHAnsi"/>
                <w:color w:val="000000" w:themeColor="text1"/>
              </w:rPr>
              <w:t>Mentor</w:t>
            </w:r>
            <w:r w:rsidRPr="00D76E02">
              <w:rPr>
                <w:rFonts w:asciiTheme="minorHAnsi" w:hAnsiTheme="minorHAnsi" w:cstheme="minorHAnsi"/>
                <w:color w:val="000000" w:themeColor="text1"/>
              </w:rPr>
              <w:t xml:space="preserve"> Application form and submit to regional Associate </w:t>
            </w:r>
            <w:r w:rsidR="00F72695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D76E02">
              <w:rPr>
                <w:rFonts w:asciiTheme="minorHAnsi" w:hAnsiTheme="minorHAnsi" w:cstheme="minorHAnsi"/>
                <w:color w:val="000000" w:themeColor="text1"/>
              </w:rPr>
              <w:t>dvisor</w:t>
            </w:r>
            <w:r w:rsidR="00370980">
              <w:rPr>
                <w:rFonts w:asciiTheme="minorHAnsi" w:hAnsiTheme="minorHAnsi" w:cstheme="minorHAnsi"/>
                <w:color w:val="000000" w:themeColor="text1"/>
              </w:rPr>
              <w:t xml:space="preserve"> or the regional quality team as part of training practice re-approval</w:t>
            </w:r>
          </w:p>
          <w:p w14:paraId="30ECA974" w14:textId="5E24C33B" w:rsidR="00517EB8" w:rsidRPr="00517EB8" w:rsidRDefault="00517EB8" w:rsidP="00517EB8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Approval</w:t>
            </w:r>
            <w:r w:rsidR="00E3467C">
              <w:rPr>
                <w:rFonts w:asciiTheme="minorHAnsi" w:hAnsiTheme="minorHAnsi" w:cstheme="minorHAnsi"/>
                <w:color w:val="000000" w:themeColor="text1"/>
              </w:rPr>
              <w:t xml:space="preserve"> will be </w:t>
            </w:r>
            <w:r w:rsidR="00CC3053">
              <w:rPr>
                <w:rFonts w:asciiTheme="minorHAnsi" w:hAnsiTheme="minorHAnsi" w:cstheme="minorHAnsi"/>
                <w:color w:val="000000" w:themeColor="text1"/>
              </w:rPr>
              <w:t xml:space="preserve">as part of a training practice approval or by </w:t>
            </w:r>
            <w:r w:rsidR="0000464A">
              <w:rPr>
                <w:rFonts w:asciiTheme="minorHAnsi" w:hAnsiTheme="minorHAnsi" w:cstheme="minorHAnsi"/>
                <w:color w:val="000000" w:themeColor="text1"/>
              </w:rPr>
              <w:t xml:space="preserve">MS Teams </w:t>
            </w:r>
            <w:r w:rsidR="00EE4455">
              <w:rPr>
                <w:rFonts w:asciiTheme="minorHAnsi" w:hAnsiTheme="minorHAnsi" w:cstheme="minorHAnsi"/>
                <w:color w:val="000000" w:themeColor="text1"/>
              </w:rPr>
              <w:t xml:space="preserve">or F2F </w:t>
            </w:r>
            <w:r w:rsidR="0000464A">
              <w:rPr>
                <w:rFonts w:asciiTheme="minorHAnsi" w:hAnsiTheme="minorHAnsi" w:cstheme="minorHAnsi"/>
                <w:color w:val="000000" w:themeColor="text1"/>
              </w:rPr>
              <w:t>meeting</w:t>
            </w:r>
            <w:r w:rsidR="00EE4455">
              <w:rPr>
                <w:rFonts w:asciiTheme="minorHAnsi" w:hAnsiTheme="minorHAnsi" w:cstheme="minorHAnsi"/>
                <w:color w:val="000000" w:themeColor="text1"/>
              </w:rPr>
              <w:t xml:space="preserve"> between proposed Retainer Mentor and regional Associate Advisor. </w:t>
            </w:r>
          </w:p>
          <w:p w14:paraId="4A205E7B" w14:textId="77777777" w:rsidR="001B2609" w:rsidRPr="000D270D" w:rsidRDefault="001B2609" w:rsidP="000D27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14005F34" w14:textId="77777777" w:rsidR="002E6BB7" w:rsidRDefault="002E6BB7">
      <w:pPr>
        <w:rPr>
          <w:b/>
          <w:bCs/>
          <w:color w:val="000000" w:themeColor="text1"/>
        </w:rPr>
      </w:pPr>
    </w:p>
    <w:tbl>
      <w:tblPr>
        <w:tblStyle w:val="TableGrid"/>
        <w:tblW w:w="9016" w:type="dxa"/>
        <w:tblLook w:val="00A0" w:firstRow="1" w:lastRow="0" w:firstColumn="1" w:lastColumn="0" w:noHBand="0" w:noVBand="0"/>
      </w:tblPr>
      <w:tblGrid>
        <w:gridCol w:w="3240"/>
        <w:gridCol w:w="3792"/>
        <w:gridCol w:w="401"/>
        <w:gridCol w:w="142"/>
        <w:gridCol w:w="1441"/>
      </w:tblGrid>
      <w:tr w:rsidR="001368B4" w:rsidRPr="001807BA" w14:paraId="42BBCE5D" w14:textId="77777777" w:rsidTr="001368B4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B6A2936" w14:textId="5EEF42D0" w:rsidR="001368B4" w:rsidRPr="001807BA" w:rsidRDefault="007602CB" w:rsidP="00A3310E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Retainer Mentor</w:t>
            </w:r>
            <w:r w:rsidR="001368B4" w:rsidRPr="001807B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Information</w:t>
            </w:r>
          </w:p>
        </w:tc>
      </w:tr>
      <w:tr w:rsidR="001368B4" w:rsidRPr="001807BA" w14:paraId="0421316E" w14:textId="77777777" w:rsidTr="00C81C5A">
        <w:tc>
          <w:tcPr>
            <w:tcW w:w="3240" w:type="dxa"/>
            <w:shd w:val="clear" w:color="auto" w:fill="F2F2F2" w:themeFill="background1" w:themeFillShade="F2"/>
          </w:tcPr>
          <w:p w14:paraId="39E8A625" w14:textId="77777777" w:rsidR="001368B4" w:rsidRPr="001807BA" w:rsidRDefault="001368B4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</w:t>
            </w:r>
          </w:p>
          <w:p w14:paraId="2D3AA38C" w14:textId="77777777" w:rsidR="001368B4" w:rsidRPr="001807BA" w:rsidRDefault="001368B4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776" w:type="dxa"/>
            <w:gridSpan w:val="4"/>
          </w:tcPr>
          <w:p w14:paraId="3DA0FDFD" w14:textId="77777777" w:rsidR="001368B4" w:rsidRDefault="001368B4" w:rsidP="00A3310E">
            <w:pPr>
              <w:rPr>
                <w:rFonts w:cstheme="minorHAnsi"/>
                <w:color w:val="000000" w:themeColor="text1"/>
              </w:rPr>
            </w:pPr>
          </w:p>
          <w:p w14:paraId="643C9B5D" w14:textId="77777777" w:rsidR="001368B4" w:rsidRPr="001807BA" w:rsidRDefault="001368B4" w:rsidP="00A3310E">
            <w:pPr>
              <w:rPr>
                <w:rFonts w:cstheme="minorHAnsi"/>
                <w:color w:val="000000" w:themeColor="text1"/>
              </w:rPr>
            </w:pPr>
          </w:p>
        </w:tc>
      </w:tr>
      <w:tr w:rsidR="001368B4" w:rsidRPr="001807BA" w14:paraId="64852813" w14:textId="77777777" w:rsidTr="00C81C5A">
        <w:tc>
          <w:tcPr>
            <w:tcW w:w="3240" w:type="dxa"/>
            <w:shd w:val="clear" w:color="auto" w:fill="F2F2F2" w:themeFill="background1" w:themeFillShade="F2"/>
          </w:tcPr>
          <w:p w14:paraId="0871F8FE" w14:textId="77777777" w:rsidR="001368B4" w:rsidRPr="001807BA" w:rsidRDefault="001368B4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Practice 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</w:t>
            </w:r>
          </w:p>
          <w:p w14:paraId="1769EC50" w14:textId="77777777" w:rsidR="001368B4" w:rsidRPr="001807BA" w:rsidRDefault="001368B4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9B69D7" w14:textId="77777777" w:rsidR="001368B4" w:rsidRPr="001807BA" w:rsidRDefault="001368B4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384076" w14:textId="77777777" w:rsidR="001368B4" w:rsidRPr="001807BA" w:rsidRDefault="001368B4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6" w:type="dxa"/>
            <w:gridSpan w:val="4"/>
          </w:tcPr>
          <w:p w14:paraId="770DC329" w14:textId="77777777" w:rsidR="001368B4" w:rsidRDefault="001368B4" w:rsidP="00A3310E">
            <w:pPr>
              <w:rPr>
                <w:rFonts w:cstheme="minorHAnsi"/>
                <w:color w:val="000000" w:themeColor="text1"/>
              </w:rPr>
            </w:pPr>
          </w:p>
          <w:p w14:paraId="6604E2FE" w14:textId="77777777" w:rsidR="001368B4" w:rsidRPr="001807BA" w:rsidRDefault="001368B4" w:rsidP="00A3310E">
            <w:pPr>
              <w:rPr>
                <w:rFonts w:cstheme="minorHAnsi"/>
                <w:color w:val="000000" w:themeColor="text1"/>
              </w:rPr>
            </w:pPr>
          </w:p>
        </w:tc>
      </w:tr>
      <w:tr w:rsidR="001368B4" w:rsidRPr="001807BA" w14:paraId="03F982F3" w14:textId="77777777" w:rsidTr="00C81C5A">
        <w:tc>
          <w:tcPr>
            <w:tcW w:w="3240" w:type="dxa"/>
            <w:shd w:val="clear" w:color="auto" w:fill="F2F2F2" w:themeFill="background1" w:themeFillShade="F2"/>
          </w:tcPr>
          <w:p w14:paraId="635F6021" w14:textId="77777777" w:rsidR="001368B4" w:rsidRPr="001807BA" w:rsidRDefault="001368B4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Telephone number</w:t>
            </w:r>
          </w:p>
          <w:p w14:paraId="5CF7BC29" w14:textId="77777777" w:rsidR="001368B4" w:rsidRPr="001807BA" w:rsidRDefault="001368B4" w:rsidP="00A3310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776" w:type="dxa"/>
            <w:gridSpan w:val="4"/>
          </w:tcPr>
          <w:p w14:paraId="26FA597F" w14:textId="77777777" w:rsidR="001368B4" w:rsidRDefault="001368B4" w:rsidP="00A3310E">
            <w:pPr>
              <w:rPr>
                <w:rFonts w:cstheme="minorHAnsi"/>
                <w:b/>
                <w:color w:val="000000" w:themeColor="text1"/>
              </w:rPr>
            </w:pPr>
          </w:p>
          <w:p w14:paraId="6D48267D" w14:textId="77777777" w:rsidR="001368B4" w:rsidRPr="001807BA" w:rsidRDefault="001368B4" w:rsidP="00A3310E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5B7B73" w:rsidRPr="001807BA" w14:paraId="7FCEFEE0" w14:textId="77777777" w:rsidTr="00C81C5A">
        <w:tc>
          <w:tcPr>
            <w:tcW w:w="3240" w:type="dxa"/>
            <w:shd w:val="clear" w:color="auto" w:fill="F2F2F2" w:themeFill="background1" w:themeFillShade="F2"/>
          </w:tcPr>
          <w:p w14:paraId="4955C918" w14:textId="77777777" w:rsidR="005B7B73" w:rsidRPr="001807BA" w:rsidRDefault="005B7B73" w:rsidP="005B7B7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mail address</w:t>
            </w:r>
          </w:p>
          <w:p w14:paraId="06A14F99" w14:textId="77777777" w:rsidR="005B7B73" w:rsidRPr="001807BA" w:rsidRDefault="005B7B73" w:rsidP="00A331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776" w:type="dxa"/>
            <w:gridSpan w:val="4"/>
          </w:tcPr>
          <w:p w14:paraId="757760F1" w14:textId="77777777" w:rsidR="005B7B73" w:rsidRDefault="005B7B73" w:rsidP="00A3310E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19755D" w14:paraId="38399370" w14:textId="77777777" w:rsidTr="00C81C5A">
        <w:tc>
          <w:tcPr>
            <w:tcW w:w="7433" w:type="dxa"/>
            <w:gridSpan w:val="3"/>
            <w:shd w:val="clear" w:color="auto" w:fill="F2F2F2" w:themeFill="background1" w:themeFillShade="F2"/>
          </w:tcPr>
          <w:p w14:paraId="689CBD69" w14:textId="77777777" w:rsidR="0019755D" w:rsidRPr="001807BA" w:rsidRDefault="0019755D" w:rsidP="00A3310E">
            <w:pPr>
              <w:rPr>
                <w:rFonts w:cstheme="minorHAnsi"/>
                <w:color w:val="000000" w:themeColor="text1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Application</w:t>
            </w:r>
          </w:p>
        </w:tc>
        <w:sdt>
          <w:sdtPr>
            <w:rPr>
              <w:rFonts w:cstheme="minorHAnsi"/>
              <w:b/>
              <w:color w:val="000000" w:themeColor="text1"/>
            </w:rPr>
            <w:id w:val="-203329196"/>
            <w:placeholder>
              <w:docPart w:val="AEF0D096457F44C28C44730A575E9F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dxa"/>
                <w:gridSpan w:val="2"/>
                <w:shd w:val="clear" w:color="auto" w:fill="F2F2F2" w:themeFill="background1" w:themeFillShade="F2"/>
              </w:tcPr>
              <w:p w14:paraId="5CFB8566" w14:textId="7DC1F50B" w:rsidR="0019755D" w:rsidRDefault="004B5883" w:rsidP="00A3310E">
                <w:pPr>
                  <w:rPr>
                    <w:rFonts w:cstheme="minorHAnsi"/>
                    <w:b/>
                    <w:color w:val="000000" w:themeColor="text1"/>
                  </w:rPr>
                </w:pPr>
                <w:r w:rsidRPr="00D70E65">
                  <w:rPr>
                    <w:rStyle w:val="PlaceholderText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C81C5A" w14:paraId="727F3E00" w14:textId="77777777" w:rsidTr="006271C9"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13DA136C" w14:textId="77777777" w:rsidR="00C81C5A" w:rsidRPr="001807BA" w:rsidRDefault="00C81C5A" w:rsidP="00A331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cstheme="minorHAnsi"/>
                <w:color w:val="000000" w:themeColor="text1"/>
                <w:sz w:val="22"/>
                <w:szCs w:val="22"/>
              </w:rPr>
              <w:t>Approval type</w:t>
            </w:r>
          </w:p>
        </w:tc>
        <w:sdt>
          <w:sdtPr>
            <w:rPr>
              <w:rFonts w:cstheme="minorHAnsi"/>
              <w:b/>
              <w:color w:val="000000" w:themeColor="text1"/>
            </w:rPr>
            <w:id w:val="-1491630400"/>
            <w:placeholder>
              <w:docPart w:val="A23DD3BEF92D4348AD08C369AFD3AA3F"/>
            </w:placeholder>
            <w:showingPlcHdr/>
            <w:dropDownList>
              <w:listItem w:value="Choose an item."/>
              <w:listItem w:displayText="First Appoval Application" w:value="First Appoval Application"/>
              <w:listItem w:displayText="Re-approval Application" w:value="Re-approval Application"/>
            </w:dropDownList>
          </w:sdtPr>
          <w:sdtEndPr/>
          <w:sdtContent>
            <w:tc>
              <w:tcPr>
                <w:tcW w:w="5776" w:type="dxa"/>
                <w:gridSpan w:val="4"/>
                <w:shd w:val="clear" w:color="auto" w:fill="F2F2F2" w:themeFill="background1" w:themeFillShade="F2"/>
              </w:tcPr>
              <w:p w14:paraId="00164C71" w14:textId="16B6E4BB" w:rsidR="00C81C5A" w:rsidRDefault="0053019D" w:rsidP="00A3310E">
                <w:pPr>
                  <w:rPr>
                    <w:rFonts w:cstheme="minorHAnsi"/>
                    <w:b/>
                    <w:color w:val="000000" w:themeColor="text1"/>
                  </w:rPr>
                </w:pPr>
                <w:r w:rsidRPr="00D25B34">
                  <w:rPr>
                    <w:b/>
                    <w:color w:val="A6A6A6" w:themeColor="background1" w:themeShade="A6"/>
                  </w:rPr>
                  <w:t>First Approval or Re-approval application</w:t>
                </w:r>
              </w:p>
            </w:tc>
          </w:sdtContent>
        </w:sdt>
      </w:tr>
      <w:tr w:rsidR="00C81C5A" w14:paraId="2EAE7A53" w14:textId="77777777" w:rsidTr="00297C4D">
        <w:trPr>
          <w:trHeight w:val="742"/>
        </w:trPr>
        <w:tc>
          <w:tcPr>
            <w:tcW w:w="3240" w:type="dxa"/>
            <w:vMerge/>
            <w:shd w:val="clear" w:color="auto" w:fill="F2F2F2" w:themeFill="background1" w:themeFillShade="F2"/>
          </w:tcPr>
          <w:p w14:paraId="167A73A0" w14:textId="77777777" w:rsidR="00C81C5A" w:rsidRPr="001807BA" w:rsidRDefault="00C81C5A" w:rsidP="00A331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193" w:type="dxa"/>
            <w:gridSpan w:val="2"/>
            <w:shd w:val="clear" w:color="auto" w:fill="F2F2F2" w:themeFill="background1" w:themeFillShade="F2"/>
          </w:tcPr>
          <w:p w14:paraId="72B27858" w14:textId="1BE30626" w:rsidR="00C81C5A" w:rsidRPr="002518A6" w:rsidRDefault="00C81C5A" w:rsidP="00A3310E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Fonts w:cstheme="minorHAnsi"/>
              <w:b/>
              <w:color w:val="000000" w:themeColor="text1"/>
            </w:rPr>
            <w:id w:val="2008475573"/>
            <w:placeholder>
              <w:docPart w:val="C03774FBE69A4C44B783A18974627E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dxa"/>
                <w:gridSpan w:val="2"/>
                <w:tcBorders>
                  <w:bottom w:val="single" w:sz="4" w:space="0" w:color="auto"/>
                </w:tcBorders>
              </w:tcPr>
              <w:p w14:paraId="43BFC327" w14:textId="2EEA394E" w:rsidR="00C81C5A" w:rsidRDefault="00C81C5A" w:rsidP="00A3310E">
                <w:pPr>
                  <w:rPr>
                    <w:rFonts w:cstheme="minorHAnsi"/>
                    <w:b/>
                    <w:color w:val="000000" w:themeColor="text1"/>
                  </w:rPr>
                </w:pPr>
                <w:r w:rsidRPr="00280A5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33B55" w:rsidRPr="001807BA" w14:paraId="1CE491CC" w14:textId="77777777" w:rsidTr="00297C4D">
        <w:trPr>
          <w:trHeight w:val="645"/>
        </w:trPr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86D4A40" w14:textId="29A54201" w:rsidR="00733B55" w:rsidRPr="001807BA" w:rsidRDefault="00733B55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Other </w:t>
            </w:r>
            <w:r w:rsidR="00BA70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personal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supervisory roles</w:t>
            </w:r>
          </w:p>
        </w:tc>
        <w:tc>
          <w:tcPr>
            <w:tcW w:w="4193" w:type="dxa"/>
            <w:gridSpan w:val="2"/>
            <w:shd w:val="clear" w:color="auto" w:fill="F2F2F2" w:themeFill="background1" w:themeFillShade="F2"/>
          </w:tcPr>
          <w:p w14:paraId="73C6703C" w14:textId="3A751A4F" w:rsidR="00733B55" w:rsidRPr="001807BA" w:rsidRDefault="0095715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Educational Supervisor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985152611"/>
            <w:placeholder>
              <w:docPart w:val="3EBEAC98087241FB95D392F9F9227F7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3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A0BAC7A" w14:textId="0035F9B0" w:rsidR="00733B55" w:rsidRPr="001807BA" w:rsidRDefault="0053019D" w:rsidP="00A3310E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Yes</w:t>
                </w:r>
              </w:p>
            </w:tc>
          </w:sdtContent>
        </w:sdt>
      </w:tr>
      <w:tr w:rsidR="00733B55" w:rsidRPr="001807BA" w14:paraId="401D5D66" w14:textId="77777777" w:rsidTr="00297C4D">
        <w:trPr>
          <w:trHeight w:val="645"/>
        </w:trPr>
        <w:tc>
          <w:tcPr>
            <w:tcW w:w="3240" w:type="dxa"/>
            <w:vMerge/>
            <w:shd w:val="clear" w:color="auto" w:fill="F2F2F2" w:themeFill="background1" w:themeFillShade="F2"/>
          </w:tcPr>
          <w:p w14:paraId="07BA11E9" w14:textId="77777777" w:rsidR="00733B55" w:rsidRPr="001807BA" w:rsidRDefault="00733B55" w:rsidP="00A3310E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93" w:type="dxa"/>
            <w:gridSpan w:val="2"/>
            <w:shd w:val="clear" w:color="auto" w:fill="F2F2F2" w:themeFill="background1" w:themeFillShade="F2"/>
          </w:tcPr>
          <w:p w14:paraId="084DC01C" w14:textId="317D3231" w:rsidR="00733B55" w:rsidRPr="001807BA" w:rsidRDefault="00EA33A8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supervisor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1813049805"/>
            <w:placeholder>
              <w:docPart w:val="FD3E88B4F32F4D3F8813984BAE05737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3" w:type="dxa"/>
                <w:gridSpan w:val="2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1E911D4A" w14:textId="0C7368EB" w:rsidR="00733B55" w:rsidRPr="001807BA" w:rsidRDefault="0053019D" w:rsidP="00A3310E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Yes</w:t>
                </w:r>
              </w:p>
            </w:tc>
          </w:sdtContent>
        </w:sdt>
      </w:tr>
      <w:tr w:rsidR="00733B55" w:rsidRPr="001807BA" w14:paraId="2BC8B6A4" w14:textId="77777777" w:rsidTr="00C81C5A">
        <w:trPr>
          <w:trHeight w:val="645"/>
        </w:trPr>
        <w:tc>
          <w:tcPr>
            <w:tcW w:w="3240" w:type="dxa"/>
            <w:vMerge/>
            <w:shd w:val="clear" w:color="auto" w:fill="F2F2F2" w:themeFill="background1" w:themeFillShade="F2"/>
          </w:tcPr>
          <w:p w14:paraId="4194F0C4" w14:textId="77777777" w:rsidR="00733B55" w:rsidRPr="001807BA" w:rsidRDefault="00733B55" w:rsidP="00A3310E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93" w:type="dxa"/>
            <w:gridSpan w:val="2"/>
            <w:shd w:val="clear" w:color="auto" w:fill="F2F2F2" w:themeFill="background1" w:themeFillShade="F2"/>
          </w:tcPr>
          <w:p w14:paraId="09E55976" w14:textId="77777777" w:rsidR="00733B55" w:rsidRPr="001807BA" w:rsidRDefault="00733B55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Undergraduate teaching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551140161"/>
            <w:placeholder>
              <w:docPart w:val="A7F9425608804163B3BF36AA32E83BB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83" w:type="dxa"/>
                <w:gridSpan w:val="2"/>
                <w:shd w:val="clear" w:color="auto" w:fill="FFFFFF" w:themeFill="background1"/>
              </w:tcPr>
              <w:p w14:paraId="76801C40" w14:textId="2D50E280" w:rsidR="00733B55" w:rsidRPr="001807BA" w:rsidRDefault="0053019D" w:rsidP="00A3310E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>Yes</w:t>
                </w:r>
              </w:p>
            </w:tc>
          </w:sdtContent>
        </w:sdt>
      </w:tr>
      <w:tr w:rsidR="004202D0" w:rsidRPr="001807BA" w14:paraId="12658A10" w14:textId="77777777" w:rsidTr="004202D0">
        <w:trPr>
          <w:trHeight w:val="645"/>
        </w:trPr>
        <w:tc>
          <w:tcPr>
            <w:tcW w:w="3240" w:type="dxa"/>
            <w:shd w:val="clear" w:color="auto" w:fill="F2F2F2" w:themeFill="background1" w:themeFillShade="F2"/>
          </w:tcPr>
          <w:p w14:paraId="4E473478" w14:textId="71813DBD" w:rsidR="0087280D" w:rsidRPr="001807BA" w:rsidRDefault="004202D0" w:rsidP="00A3310E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detail </w:t>
            </w:r>
            <w:r w:rsidR="008E4B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other learners you are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supporting</w:t>
            </w:r>
            <w:r w:rsidR="006132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E4B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e.g.</w:t>
            </w:r>
            <w:proofErr w:type="gramEnd"/>
            <w:r w:rsidR="00947A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pharmacy, ANP, paramedic etc.</w:t>
            </w:r>
          </w:p>
        </w:tc>
        <w:tc>
          <w:tcPr>
            <w:tcW w:w="5776" w:type="dxa"/>
            <w:gridSpan w:val="4"/>
            <w:shd w:val="clear" w:color="auto" w:fill="FFFFFF" w:themeFill="background1"/>
          </w:tcPr>
          <w:p w14:paraId="5C6E66AB" w14:textId="77777777" w:rsidR="004202D0" w:rsidRDefault="004202D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20247" w14:paraId="2122E64F" w14:textId="77777777" w:rsidTr="001368B4">
        <w:tblPrEx>
          <w:tblLook w:val="04A0" w:firstRow="1" w:lastRow="0" w:firstColumn="1" w:lastColumn="0" w:noHBand="0" w:noVBand="1"/>
        </w:tblPrEx>
        <w:tc>
          <w:tcPr>
            <w:tcW w:w="9016" w:type="dxa"/>
            <w:gridSpan w:val="5"/>
            <w:shd w:val="clear" w:color="auto" w:fill="D9D9D9" w:themeFill="background1" w:themeFillShade="D9"/>
          </w:tcPr>
          <w:p w14:paraId="08863EC6" w14:textId="32158EE9" w:rsidR="00320247" w:rsidRDefault="008E7CC6" w:rsidP="0087280D">
            <w:pPr>
              <w:rPr>
                <w:b/>
                <w:bCs/>
                <w:color w:val="000000" w:themeColor="text1"/>
              </w:rPr>
            </w:pPr>
            <w:r w:rsidRPr="00F20BCD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Standards </w:t>
            </w:r>
          </w:p>
        </w:tc>
      </w:tr>
      <w:tr w:rsidR="00320247" w14:paraId="797D6A37" w14:textId="77777777" w:rsidTr="001368B4">
        <w:tblPrEx>
          <w:tblLook w:val="04A0" w:firstRow="1" w:lastRow="0" w:firstColumn="1" w:lastColumn="0" w:noHBand="0" w:noVBand="1"/>
        </w:tblPrEx>
        <w:tc>
          <w:tcPr>
            <w:tcW w:w="9016" w:type="dxa"/>
            <w:gridSpan w:val="5"/>
            <w:shd w:val="clear" w:color="auto" w:fill="F2F2F2" w:themeFill="background1" w:themeFillShade="F2"/>
          </w:tcPr>
          <w:p w14:paraId="44002E47" w14:textId="59C7AA8E" w:rsidR="00D7451B" w:rsidRPr="00D7451B" w:rsidRDefault="00D7451B" w:rsidP="00D7451B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D7451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lastRenderedPageBreak/>
              <w:t xml:space="preserve">The Scotland Deanery is entrusted by the Scottish Government to ensure that GP Retainer Mentors are performing to an appropriate standard. It is a responsible </w:t>
            </w:r>
            <w:r w:rsidR="003C5093" w:rsidRPr="00D7451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role</w:t>
            </w:r>
            <w:r w:rsidR="003C5093" w:rsidRPr="00D7451B"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  <w:r w:rsidRPr="00D7451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and it needs to be done well.</w:t>
            </w:r>
            <w:r w:rsidR="00AE183F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The mentor and the practice </w:t>
            </w:r>
            <w:r w:rsidRPr="00D7451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need to provide an appropriate </w:t>
            </w:r>
            <w:r w:rsidR="00884445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C</w:t>
            </w:r>
            <w:r w:rsidRPr="00D7451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linical and Educational Environment. </w:t>
            </w:r>
          </w:p>
          <w:p w14:paraId="305A7C37" w14:textId="03176522" w:rsidR="00D7451B" w:rsidRDefault="00D7451B" w:rsidP="00D7451B">
            <w:pPr>
              <w:spacing w:after="160" w:line="259" w:lineRule="auto"/>
              <w:jc w:val="both"/>
              <w:rPr>
                <w:rFonts w:cstheme="minorHAnsi"/>
                <w:color w:val="0563C1" w:themeColor="hyperlink"/>
                <w:sz w:val="18"/>
                <w:szCs w:val="18"/>
                <w:u w:val="single"/>
              </w:rPr>
            </w:pPr>
            <w:r w:rsidRPr="00D7451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GP retainer mentors </w:t>
            </w:r>
            <w:r w:rsidR="0075610F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must understand </w:t>
            </w:r>
            <w:r w:rsidR="004A6247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the professional guidance contained in</w:t>
            </w:r>
            <w:r w:rsidR="00D62C76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the GMCs</w:t>
            </w:r>
            <w:r w:rsidR="004A6247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107A3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‘</w:t>
            </w:r>
            <w:r w:rsidR="004A6247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Good Medical Practice</w:t>
            </w:r>
            <w:r w:rsidR="00107A32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’</w:t>
            </w:r>
            <w:r w:rsidR="0013612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and </w:t>
            </w:r>
            <w:r w:rsidR="002F64D8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be aware of </w:t>
            </w:r>
            <w:r w:rsidR="0013612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the RCGPs</w:t>
            </w:r>
            <w:r w:rsidR="005E322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‘Being a General Practitioner’</w:t>
            </w:r>
            <w:r w:rsidR="0013612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and also </w:t>
            </w:r>
            <w:r w:rsidRPr="00D7451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require</w:t>
            </w:r>
            <w:r w:rsidR="005E3229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s</w:t>
            </w:r>
            <w:r w:rsidRPr="00D7451B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an understanding of and compliance with the following documents on the </w:t>
            </w:r>
            <w:hyperlink r:id="rId8" w:history="1">
              <w:r w:rsidRPr="00D7451B">
                <w:rPr>
                  <w:rFonts w:asciiTheme="minorHAnsi" w:eastAsiaTheme="minorHAnsi" w:hAnsiTheme="minorHAnsi" w:cstheme="minorHAnsi"/>
                  <w:color w:val="0563C1" w:themeColor="hyperlink"/>
                  <w:sz w:val="18"/>
                  <w:szCs w:val="18"/>
                  <w:u w:val="single"/>
                  <w:lang w:val="en-GB"/>
                </w:rPr>
                <w:t>NES GP retainer scheme website</w:t>
              </w:r>
            </w:hyperlink>
            <w:r w:rsidR="005E3229">
              <w:rPr>
                <w:rFonts w:cstheme="minorHAnsi"/>
                <w:color w:val="0563C1" w:themeColor="hyperlink"/>
                <w:sz w:val="18"/>
                <w:szCs w:val="18"/>
                <w:u w:val="single"/>
              </w:rPr>
              <w:t>:</w:t>
            </w:r>
          </w:p>
          <w:p w14:paraId="1103C05A" w14:textId="77777777" w:rsidR="005D7210" w:rsidRPr="00E1046D" w:rsidRDefault="00DC1980" w:rsidP="005D7210">
            <w:pPr>
              <w:numPr>
                <w:ilvl w:val="0"/>
                <w:numId w:val="10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hyperlink r:id="rId9" w:history="1">
              <w:r w:rsidR="005D7210" w:rsidRPr="004E5ADF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The Role of the Mentor document</w:t>
              </w:r>
            </w:hyperlink>
          </w:p>
          <w:p w14:paraId="37125D89" w14:textId="77777777" w:rsidR="005D7210" w:rsidRDefault="000C264E" w:rsidP="005D7210">
            <w:pPr>
              <w:numPr>
                <w:ilvl w:val="0"/>
                <w:numId w:val="10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hyperlink r:id="rId10" w:history="1">
              <w:r w:rsidR="005D7210" w:rsidRPr="007E71C3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The Employers Arrangements document</w:t>
              </w:r>
            </w:hyperlink>
          </w:p>
          <w:p w14:paraId="569B32B3" w14:textId="77777777" w:rsidR="005D7210" w:rsidRPr="00E1046D" w:rsidRDefault="000C264E" w:rsidP="005D7210">
            <w:pPr>
              <w:numPr>
                <w:ilvl w:val="0"/>
                <w:numId w:val="10"/>
              </w:numPr>
              <w:jc w:val="both"/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</w:pPr>
            <w:hyperlink r:id="rId11" w:history="1">
              <w:r w:rsidR="005D7210" w:rsidRPr="005B002E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The Educational agreement</w:t>
              </w:r>
            </w:hyperlink>
          </w:p>
          <w:p w14:paraId="52EA16E6" w14:textId="1B0BAE5F" w:rsidR="00DE26C3" w:rsidRDefault="00DE26C3" w:rsidP="00916B4A">
            <w:pPr>
              <w:ind w:left="78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320247" w14:paraId="28A88909" w14:textId="77777777" w:rsidTr="001368B4">
        <w:tblPrEx>
          <w:tblLook w:val="04A0" w:firstRow="1" w:lastRow="0" w:firstColumn="1" w:lastColumn="0" w:noHBand="0" w:noVBand="1"/>
        </w:tblPrEx>
        <w:tc>
          <w:tcPr>
            <w:tcW w:w="9016" w:type="dxa"/>
            <w:gridSpan w:val="5"/>
            <w:shd w:val="clear" w:color="auto" w:fill="F2F2F2" w:themeFill="background1" w:themeFillShade="F2"/>
          </w:tcPr>
          <w:p w14:paraId="09F83232" w14:textId="532E22FB" w:rsidR="008E7CC6" w:rsidRDefault="008E7CC6" w:rsidP="008E7CC6">
            <w:pPr>
              <w:rPr>
                <w:rFonts w:cstheme="minorHAnsi"/>
                <w:i/>
                <w:color w:val="000000" w:themeColor="text1"/>
              </w:rPr>
            </w:pPr>
            <w:r w:rsidRPr="001807BA">
              <w:rPr>
                <w:rFonts w:cstheme="minorHAnsi"/>
                <w:i/>
                <w:color w:val="000000" w:themeColor="text1"/>
              </w:rPr>
              <w:t xml:space="preserve">I have read, </w:t>
            </w:r>
            <w:proofErr w:type="gramStart"/>
            <w:r w:rsidRPr="001807BA">
              <w:rPr>
                <w:rFonts w:cstheme="minorHAnsi"/>
                <w:i/>
                <w:color w:val="000000" w:themeColor="text1"/>
              </w:rPr>
              <w:t>understood</w:t>
            </w:r>
            <w:proofErr w:type="gramEnd"/>
            <w:r w:rsidRPr="001807BA">
              <w:rPr>
                <w:rFonts w:cstheme="minorHAnsi"/>
                <w:i/>
                <w:color w:val="000000" w:themeColor="text1"/>
              </w:rPr>
              <w:t xml:space="preserve"> and agree to act in accordance with the:</w:t>
            </w:r>
          </w:p>
          <w:p w14:paraId="327E0692" w14:textId="77777777" w:rsidR="00467A1D" w:rsidRPr="001807BA" w:rsidRDefault="00467A1D" w:rsidP="008E7CC6">
            <w:pPr>
              <w:rPr>
                <w:rFonts w:cstheme="minorHAnsi"/>
                <w:i/>
                <w:color w:val="000000" w:themeColor="text1"/>
              </w:rPr>
            </w:pPr>
          </w:p>
          <w:p w14:paraId="4C39DB51" w14:textId="77777777" w:rsidR="003F58E8" w:rsidRPr="007001C3" w:rsidRDefault="003F58E8" w:rsidP="003F58E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001C3">
              <w:rPr>
                <w:rFonts w:asciiTheme="minorHAnsi" w:hAnsiTheme="minorHAnsi" w:cstheme="minorHAnsi"/>
                <w:i/>
                <w:color w:val="000000" w:themeColor="text1"/>
              </w:rPr>
              <w:t>Good Medical Practice,</w:t>
            </w:r>
          </w:p>
          <w:p w14:paraId="629F83DF" w14:textId="77777777" w:rsidR="003F58E8" w:rsidRPr="007001C3" w:rsidRDefault="003F58E8" w:rsidP="003F58E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001C3">
              <w:rPr>
                <w:rFonts w:asciiTheme="minorHAnsi" w:hAnsiTheme="minorHAnsi" w:cstheme="minorHAnsi"/>
                <w:i/>
                <w:color w:val="000000" w:themeColor="text1"/>
              </w:rPr>
              <w:t xml:space="preserve">The Role of the Mentor document, </w:t>
            </w:r>
          </w:p>
          <w:p w14:paraId="1C92ECDD" w14:textId="77777777" w:rsidR="003F58E8" w:rsidRPr="007001C3" w:rsidRDefault="003F58E8" w:rsidP="003F58E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001C3">
              <w:rPr>
                <w:rFonts w:asciiTheme="minorHAnsi" w:hAnsiTheme="minorHAnsi" w:cstheme="minorHAnsi"/>
                <w:i/>
                <w:color w:val="000000" w:themeColor="text1"/>
              </w:rPr>
              <w:t xml:space="preserve">The Approval Mechanism for Retainer Practices document, </w:t>
            </w:r>
          </w:p>
          <w:p w14:paraId="07D69165" w14:textId="77777777" w:rsidR="003F58E8" w:rsidRDefault="003F58E8" w:rsidP="003F58E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001C3">
              <w:rPr>
                <w:rFonts w:asciiTheme="minorHAnsi" w:hAnsiTheme="minorHAnsi" w:cstheme="minorHAnsi"/>
                <w:i/>
                <w:color w:val="000000" w:themeColor="text1"/>
              </w:rPr>
              <w:t>The Employers Arrangements document</w:t>
            </w:r>
          </w:p>
          <w:p w14:paraId="5B60B910" w14:textId="3C94691D" w:rsidR="00733101" w:rsidRPr="008E7CC6" w:rsidRDefault="00733101" w:rsidP="003F58E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The Educational Agreement</w:t>
            </w:r>
          </w:p>
        </w:tc>
      </w:tr>
      <w:tr w:rsidR="003C3462" w14:paraId="16A0F142" w14:textId="77777777" w:rsidTr="00C81C5A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7575" w:type="dxa"/>
            <w:gridSpan w:val="4"/>
            <w:shd w:val="clear" w:color="auto" w:fill="F2F2F2" w:themeFill="background1" w:themeFillShade="F2"/>
          </w:tcPr>
          <w:p w14:paraId="608C914A" w14:textId="294370CB" w:rsidR="003C3462" w:rsidRPr="001807BA" w:rsidRDefault="003C3462" w:rsidP="008E7CC6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>Confirmation</w:t>
            </w:r>
          </w:p>
        </w:tc>
        <w:sdt>
          <w:sdtPr>
            <w:rPr>
              <w:b/>
              <w:bCs/>
              <w:color w:val="000000" w:themeColor="text1"/>
            </w:rPr>
            <w:id w:val="-1565720843"/>
            <w:placeholder>
              <w:docPart w:val="BCDA3CFED7334432ABD78A15BD2DE8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41" w:type="dxa"/>
              </w:tcPr>
              <w:p w14:paraId="649DD929" w14:textId="0EC0DD69" w:rsidR="003C3462" w:rsidRDefault="00E9756B">
                <w:pPr>
                  <w:rPr>
                    <w:b/>
                    <w:bCs/>
                    <w:color w:val="000000" w:themeColor="text1"/>
                  </w:rPr>
                </w:pPr>
                <w:r w:rsidRPr="008B021E">
                  <w:rPr>
                    <w:b/>
                    <w:bCs/>
                    <w:color w:val="808080" w:themeColor="background1" w:themeShade="80"/>
                  </w:rPr>
                  <w:t>Yes or No</w:t>
                </w:r>
              </w:p>
            </w:tc>
          </w:sdtContent>
        </w:sdt>
      </w:tr>
      <w:tr w:rsidR="00320247" w14:paraId="340F9068" w14:textId="77777777" w:rsidTr="001368B4">
        <w:tblPrEx>
          <w:tblLook w:val="04A0" w:firstRow="1" w:lastRow="0" w:firstColumn="1" w:lastColumn="0" w:noHBand="0" w:noVBand="1"/>
        </w:tblPrEx>
        <w:tc>
          <w:tcPr>
            <w:tcW w:w="9016" w:type="dxa"/>
            <w:gridSpan w:val="5"/>
            <w:shd w:val="clear" w:color="auto" w:fill="D9D9D9" w:themeFill="background1" w:themeFillShade="D9"/>
          </w:tcPr>
          <w:p w14:paraId="2D948087" w14:textId="77777777" w:rsidR="008E7CC6" w:rsidRPr="00802ECE" w:rsidRDefault="008E7CC6" w:rsidP="008E7CC6">
            <w:pPr>
              <w:rPr>
                <w:rFonts w:cstheme="minorHAnsi"/>
                <w:i/>
                <w:color w:val="000000" w:themeColor="text1"/>
                <w:sz w:val="22"/>
                <w:szCs w:val="22"/>
              </w:rPr>
            </w:pPr>
            <w:r w:rsidRPr="00802ECE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Disclosure </w:t>
            </w:r>
          </w:p>
          <w:p w14:paraId="37543204" w14:textId="77777777" w:rsidR="00320247" w:rsidRDefault="00320247">
            <w:pPr>
              <w:rPr>
                <w:b/>
                <w:bCs/>
                <w:color w:val="000000" w:themeColor="text1"/>
              </w:rPr>
            </w:pPr>
          </w:p>
        </w:tc>
      </w:tr>
      <w:tr w:rsidR="00320247" w14:paraId="77DD4690" w14:textId="77777777" w:rsidTr="001368B4">
        <w:tblPrEx>
          <w:tblLook w:val="04A0" w:firstRow="1" w:lastRow="0" w:firstColumn="1" w:lastColumn="0" w:noHBand="0" w:noVBand="1"/>
        </w:tblPrEx>
        <w:tc>
          <w:tcPr>
            <w:tcW w:w="9016" w:type="dxa"/>
            <w:gridSpan w:val="5"/>
            <w:shd w:val="clear" w:color="auto" w:fill="F2F2F2" w:themeFill="background1" w:themeFillShade="F2"/>
          </w:tcPr>
          <w:p w14:paraId="0EA8ECA2" w14:textId="3D0A886B" w:rsidR="008E7CC6" w:rsidRPr="001807BA" w:rsidRDefault="008E7CC6" w:rsidP="008E7CC6">
            <w:pPr>
              <w:jc w:val="both"/>
              <w:rPr>
                <w:rFonts w:cstheme="minorHAnsi"/>
                <w:color w:val="000000" w:themeColor="text1"/>
              </w:rPr>
            </w:pPr>
            <w:r w:rsidRPr="001807BA">
              <w:rPr>
                <w:rFonts w:cstheme="minorHAnsi"/>
                <w:color w:val="000000" w:themeColor="text1"/>
              </w:rPr>
              <w:t>In circumstances where a</w:t>
            </w:r>
            <w:r w:rsidR="009214B9">
              <w:rPr>
                <w:rFonts w:cstheme="minorHAnsi"/>
                <w:color w:val="000000" w:themeColor="text1"/>
              </w:rPr>
              <w:t xml:space="preserve"> </w:t>
            </w:r>
            <w:r w:rsidR="00896A2C">
              <w:rPr>
                <w:rFonts w:cstheme="minorHAnsi"/>
                <w:color w:val="000000" w:themeColor="text1"/>
              </w:rPr>
              <w:t>Retainer mentor</w:t>
            </w:r>
            <w:r w:rsidRPr="001807BA">
              <w:rPr>
                <w:rFonts w:cstheme="minorHAnsi"/>
                <w:color w:val="000000" w:themeColor="text1"/>
              </w:rPr>
              <w:t xml:space="preserve"> also fulfils a supervisory role with GP</w:t>
            </w:r>
            <w:r w:rsidR="00A04A86">
              <w:rPr>
                <w:rFonts w:cstheme="minorHAnsi"/>
                <w:color w:val="000000" w:themeColor="text1"/>
              </w:rPr>
              <w:t xml:space="preserve"> </w:t>
            </w:r>
            <w:r w:rsidR="00896A2C">
              <w:rPr>
                <w:rFonts w:cstheme="minorHAnsi"/>
                <w:color w:val="000000" w:themeColor="text1"/>
              </w:rPr>
              <w:t xml:space="preserve">trainees </w:t>
            </w:r>
            <w:r w:rsidRPr="001807BA">
              <w:rPr>
                <w:rFonts w:cstheme="minorHAnsi"/>
                <w:color w:val="000000" w:themeColor="text1"/>
              </w:rPr>
              <w:t>and</w:t>
            </w:r>
            <w:r w:rsidR="009214B9">
              <w:rPr>
                <w:rFonts w:cstheme="minorHAnsi"/>
                <w:color w:val="000000" w:themeColor="text1"/>
              </w:rPr>
              <w:t>/or</w:t>
            </w:r>
            <w:r w:rsidRPr="001807BA">
              <w:rPr>
                <w:rFonts w:cstheme="minorHAnsi"/>
                <w:color w:val="000000" w:themeColor="text1"/>
              </w:rPr>
              <w:t xml:space="preserve"> Foundation trainees, Quality Management processes benefit from a sharing of information included in this form for which your consent is required. </w:t>
            </w:r>
          </w:p>
          <w:p w14:paraId="5423AE29" w14:textId="282A5786" w:rsidR="00320247" w:rsidRPr="00A714E6" w:rsidRDefault="008E7CC6" w:rsidP="008E7CC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A714E6">
              <w:rPr>
                <w:rFonts w:cstheme="minorHAnsi"/>
                <w:i/>
                <w:iCs/>
                <w:color w:val="000000" w:themeColor="text1"/>
              </w:rPr>
              <w:t xml:space="preserve">I consent to sharing of information in this document within the NES Quality Management team and with the relevant Director of Medical Education if required.   </w:t>
            </w:r>
          </w:p>
        </w:tc>
      </w:tr>
      <w:tr w:rsidR="003C3462" w14:paraId="4C2C3276" w14:textId="77777777" w:rsidTr="00C81C5A">
        <w:tblPrEx>
          <w:tblLook w:val="04A0" w:firstRow="1" w:lastRow="0" w:firstColumn="1" w:lastColumn="0" w:noHBand="0" w:noVBand="1"/>
        </w:tblPrEx>
        <w:tc>
          <w:tcPr>
            <w:tcW w:w="7032" w:type="dxa"/>
            <w:gridSpan w:val="2"/>
            <w:shd w:val="clear" w:color="auto" w:fill="F2F2F2" w:themeFill="background1" w:themeFillShade="F2"/>
          </w:tcPr>
          <w:p w14:paraId="6509DD23" w14:textId="36EC3E2B" w:rsidR="003C3462" w:rsidRPr="00362907" w:rsidRDefault="003C3462" w:rsidP="008E7CC6">
            <w:pPr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Confirmation</w:t>
            </w:r>
            <w:r w:rsidRPr="00362907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</w:p>
        </w:tc>
        <w:sdt>
          <w:sdtPr>
            <w:rPr>
              <w:b/>
              <w:bCs/>
              <w:color w:val="000000" w:themeColor="text1"/>
            </w:rPr>
            <w:id w:val="-282496964"/>
            <w:placeholder>
              <w:docPart w:val="648DC74A8A4A45CBB5825894DD640EFB"/>
            </w:placeholder>
            <w:showingPlcHdr/>
            <w:dropDownList>
              <w:listItem w:value="Choose an item."/>
              <w:listItem w:displayText="I agree" w:value="I agree"/>
              <w:listItem w:displayText="I do not agree" w:value="I do not agree"/>
            </w:dropDownList>
          </w:sdtPr>
          <w:sdtEndPr/>
          <w:sdtContent>
            <w:tc>
              <w:tcPr>
                <w:tcW w:w="1984" w:type="dxa"/>
                <w:gridSpan w:val="3"/>
              </w:tcPr>
              <w:p w14:paraId="7EE90330" w14:textId="61FC590F" w:rsidR="003C3462" w:rsidRDefault="00E9756B">
                <w:pPr>
                  <w:rPr>
                    <w:b/>
                    <w:bCs/>
                    <w:color w:val="000000" w:themeColor="text1"/>
                  </w:rPr>
                </w:pPr>
                <w:r w:rsidRPr="008B021E">
                  <w:rPr>
                    <w:b/>
                    <w:bCs/>
                    <w:color w:val="808080" w:themeColor="background1" w:themeShade="80"/>
                  </w:rPr>
                  <w:t>I agree or I do not agree</w:t>
                </w:r>
              </w:p>
            </w:tc>
          </w:sdtContent>
        </w:sdt>
      </w:tr>
    </w:tbl>
    <w:p w14:paraId="08767D26" w14:textId="77777777" w:rsidR="001807BA" w:rsidRPr="001807BA" w:rsidRDefault="001807BA" w:rsidP="001807BA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39"/>
        <w:gridCol w:w="4536"/>
        <w:gridCol w:w="941"/>
      </w:tblGrid>
      <w:tr w:rsidR="0078322F" w:rsidRPr="001807BA" w14:paraId="27A638DB" w14:textId="7246CC1D" w:rsidTr="0078322F">
        <w:trPr>
          <w:trHeight w:val="1262"/>
        </w:trPr>
        <w:tc>
          <w:tcPr>
            <w:tcW w:w="8075" w:type="dxa"/>
            <w:gridSpan w:val="2"/>
            <w:shd w:val="clear" w:color="auto" w:fill="F2F2F2" w:themeFill="background1" w:themeFillShade="F2"/>
          </w:tcPr>
          <w:p w14:paraId="30A05DFB" w14:textId="07923E9A" w:rsidR="0078322F" w:rsidRPr="001807BA" w:rsidRDefault="0078322F" w:rsidP="00FF151C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currently </w:t>
            </w:r>
            <w:r w:rsidR="00D70337"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working under</w:t>
            </w:r>
            <w:r w:rsidR="006545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any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GMC imposed conditions or restrictions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 your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license to practice?</w:t>
            </w:r>
          </w:p>
        </w:tc>
        <w:tc>
          <w:tcPr>
            <w:tcW w:w="941" w:type="dxa"/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color w:val="000000" w:themeColor="text1"/>
              </w:rPr>
              <w:id w:val="2064827386"/>
              <w:placeholder>
                <w:docPart w:val="4593D0EE8FB74FAEAA65D231393C4B9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124B94C" w14:textId="3A45545A" w:rsidR="0078322F" w:rsidRDefault="00E9756B" w:rsidP="0078322F">
                <w:pPr>
                  <w:pStyle w:val="ListParagraph"/>
                  <w:spacing w:after="0" w:line="240" w:lineRule="auto"/>
                  <w:ind w:left="0"/>
                  <w:rPr>
                    <w:rFonts w:asciiTheme="minorHAnsi" w:eastAsiaTheme="minorHAnsi" w:hAnsiTheme="minorHAnsi" w:cstheme="minorHAnsi"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</w:rPr>
                  <w:t>Yes or No</w:t>
                </w:r>
              </w:p>
            </w:sdtContent>
          </w:sdt>
          <w:p w14:paraId="211175B7" w14:textId="77777777" w:rsidR="0078322F" w:rsidRPr="001807BA" w:rsidRDefault="0078322F" w:rsidP="00C53A2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C1AF8" w:rsidRPr="001807BA" w14:paraId="65C1B902" w14:textId="77777777" w:rsidTr="00E4144C">
        <w:trPr>
          <w:trHeight w:val="1124"/>
        </w:trPr>
        <w:tc>
          <w:tcPr>
            <w:tcW w:w="3539" w:type="dxa"/>
            <w:shd w:val="clear" w:color="auto" w:fill="F2F2F2" w:themeFill="background1" w:themeFillShade="F2"/>
          </w:tcPr>
          <w:p w14:paraId="66755988" w14:textId="46062192" w:rsidR="004C1AF8" w:rsidRPr="004C1AF8" w:rsidRDefault="004C1AF8" w:rsidP="004C1AF8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If yes, please describe how </w:t>
            </w:r>
            <w:r w:rsidR="00EB6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your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practice has adapted to meet the requirements for safe and effective </w:t>
            </w:r>
            <w:r w:rsidR="00150E3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retainer mentoring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5477" w:type="dxa"/>
            <w:gridSpan w:val="2"/>
            <w:shd w:val="clear" w:color="auto" w:fill="FFFFFF" w:themeFill="background1"/>
          </w:tcPr>
          <w:p w14:paraId="3EF8B197" w14:textId="77777777" w:rsidR="004C1AF8" w:rsidRPr="001807BA" w:rsidRDefault="004C1AF8" w:rsidP="00C53A2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B5E710D" w14:textId="6FAAEFB8" w:rsidR="001807BA" w:rsidRDefault="001807BA" w:rsidP="001807BA">
      <w:pPr>
        <w:rPr>
          <w:rFonts w:cstheme="minorHAnsi"/>
          <w:b/>
          <w:color w:val="000000" w:themeColor="text1"/>
        </w:rPr>
      </w:pPr>
    </w:p>
    <w:tbl>
      <w:tblPr>
        <w:tblStyle w:val="TableGrid"/>
        <w:tblW w:w="9067" w:type="dxa"/>
        <w:tblLook w:val="00A0" w:firstRow="1" w:lastRow="0" w:firstColumn="1" w:lastColumn="0" w:noHBand="0" w:noVBand="0"/>
      </w:tblPr>
      <w:tblGrid>
        <w:gridCol w:w="3539"/>
        <w:gridCol w:w="5528"/>
      </w:tblGrid>
      <w:tr w:rsidR="0031598D" w:rsidRPr="001807BA" w14:paraId="0AF47DE3" w14:textId="77777777" w:rsidTr="002C7B2A">
        <w:trPr>
          <w:trHeight w:val="533"/>
        </w:trPr>
        <w:tc>
          <w:tcPr>
            <w:tcW w:w="3539" w:type="dxa"/>
            <w:shd w:val="clear" w:color="auto" w:fill="F2F2F2" w:themeFill="background1" w:themeFillShade="F2"/>
          </w:tcPr>
          <w:p w14:paraId="57C7F597" w14:textId="09A49DD1" w:rsidR="0031598D" w:rsidRDefault="0031598D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ist and report progress on requirements/recommendations from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your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previous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Retainer Mentor approval </w:t>
            </w:r>
            <w:r w:rsidR="00B8100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(for those applying for re-approval)</w:t>
            </w:r>
          </w:p>
          <w:p w14:paraId="443280C3" w14:textId="0343B6C9" w:rsidR="00B81000" w:rsidRDefault="00B81000" w:rsidP="00A331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608289FC" w14:textId="77777777" w:rsidR="0031598D" w:rsidRPr="001807BA" w:rsidRDefault="0031598D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235E4" w:rsidRPr="001807BA" w14:paraId="58B76BA5" w14:textId="77777777" w:rsidTr="002C7B2A">
        <w:trPr>
          <w:trHeight w:val="533"/>
        </w:trPr>
        <w:tc>
          <w:tcPr>
            <w:tcW w:w="3539" w:type="dxa"/>
            <w:shd w:val="clear" w:color="auto" w:fill="F2F2F2" w:themeFill="background1" w:themeFillShade="F2"/>
          </w:tcPr>
          <w:p w14:paraId="229A5090" w14:textId="6A90ECC4" w:rsidR="00D235E4" w:rsidRPr="001807BA" w:rsidRDefault="00D235E4" w:rsidP="00A331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escribe </w:t>
            </w:r>
            <w:r w:rsidR="00E414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your </w:t>
            </w:r>
            <w:r w:rsidR="004B32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current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personal </w:t>
            </w:r>
            <w:r w:rsidR="002D4A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involvement </w:t>
            </w:r>
            <w:r w:rsidR="002D4A92"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</w:t>
            </w:r>
            <w:r w:rsidR="00E01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Retainer Mentoring</w:t>
            </w:r>
          </w:p>
        </w:tc>
        <w:tc>
          <w:tcPr>
            <w:tcW w:w="5528" w:type="dxa"/>
            <w:shd w:val="clear" w:color="auto" w:fill="FFFFFF" w:themeFill="background1"/>
          </w:tcPr>
          <w:p w14:paraId="3E346BC8" w14:textId="77777777" w:rsidR="00D235E4" w:rsidRDefault="00D235E4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503DB2C" w14:textId="77777777" w:rsidR="00B81000" w:rsidRDefault="00B8100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EFD0E5" w14:textId="77777777" w:rsidR="00B81000" w:rsidRDefault="00B8100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116E0B" w14:textId="240207BE" w:rsidR="00B81000" w:rsidRPr="001807BA" w:rsidRDefault="00B8100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2056A" w:rsidRPr="001807BA" w14:paraId="603F1039" w14:textId="77777777" w:rsidTr="002C7B2A">
        <w:trPr>
          <w:trHeight w:val="533"/>
        </w:trPr>
        <w:tc>
          <w:tcPr>
            <w:tcW w:w="3539" w:type="dxa"/>
            <w:shd w:val="clear" w:color="auto" w:fill="F2F2F2" w:themeFill="background1" w:themeFillShade="F2"/>
          </w:tcPr>
          <w:p w14:paraId="5CA1EE77" w14:textId="256E48F2" w:rsidR="0022056A" w:rsidRPr="0022056A" w:rsidRDefault="008041BB" w:rsidP="0022056A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>Share with us</w:t>
            </w:r>
            <w:r w:rsidR="0022056A">
              <w:rPr>
                <w:rFonts w:cs="Calibri"/>
                <w:color w:val="000000"/>
                <w:sz w:val="22"/>
                <w:szCs w:val="22"/>
              </w:rPr>
              <w:t xml:space="preserve"> your personal achievements in </w:t>
            </w:r>
            <w:r w:rsidR="00E01456">
              <w:rPr>
                <w:rFonts w:cs="Calibri"/>
                <w:color w:val="000000"/>
                <w:sz w:val="22"/>
                <w:szCs w:val="22"/>
              </w:rPr>
              <w:t xml:space="preserve">Retainer </w:t>
            </w:r>
            <w:proofErr w:type="gramStart"/>
            <w:r w:rsidR="00E01456">
              <w:rPr>
                <w:rFonts w:cs="Calibri"/>
                <w:color w:val="000000"/>
                <w:sz w:val="22"/>
                <w:szCs w:val="22"/>
              </w:rPr>
              <w:t xml:space="preserve">Mentoring </w:t>
            </w:r>
            <w:r w:rsidR="0022056A">
              <w:rPr>
                <w:rFonts w:cs="Calibri"/>
                <w:color w:val="000000"/>
                <w:sz w:val="22"/>
                <w:szCs w:val="22"/>
              </w:rPr>
              <w:t xml:space="preserve"> since</w:t>
            </w:r>
            <w:proofErr w:type="gramEnd"/>
            <w:r w:rsidR="0022056A">
              <w:rPr>
                <w:rFonts w:cs="Calibri"/>
                <w:color w:val="000000"/>
                <w:sz w:val="22"/>
                <w:szCs w:val="22"/>
              </w:rPr>
              <w:t xml:space="preserve"> your last approval? </w:t>
            </w:r>
          </w:p>
        </w:tc>
        <w:tc>
          <w:tcPr>
            <w:tcW w:w="5528" w:type="dxa"/>
            <w:shd w:val="clear" w:color="auto" w:fill="FFFFFF" w:themeFill="background1"/>
          </w:tcPr>
          <w:p w14:paraId="78213A2D" w14:textId="77777777" w:rsidR="0022056A" w:rsidRDefault="0022056A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EF3F9F" w14:textId="77777777" w:rsidR="00B81000" w:rsidRDefault="00B8100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9C70D7A" w14:textId="77777777" w:rsidR="00B81000" w:rsidRDefault="00B8100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54E5F3E" w14:textId="77777777" w:rsidR="00B81000" w:rsidRDefault="00B8100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CEA12B" w14:textId="77777777" w:rsidR="00B81000" w:rsidRDefault="00B8100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463A80" w14:textId="2AA87649" w:rsidR="00B81000" w:rsidRPr="001807BA" w:rsidRDefault="00B81000" w:rsidP="00A3310E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B701E15" w14:textId="77777777" w:rsidR="00D235E4" w:rsidRPr="001807BA" w:rsidRDefault="00D235E4" w:rsidP="001807BA">
      <w:pPr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224"/>
      </w:tblGrid>
      <w:tr w:rsidR="009C5CAE" w14:paraId="7E3EEDEE" w14:textId="77777777" w:rsidTr="00F15BD7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C16B588" w14:textId="56F80262" w:rsidR="00C2400F" w:rsidRPr="00E01369" w:rsidRDefault="00A72D2B" w:rsidP="00E01369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The Mentor will demonstrate a commitment to their own professional development and continuing </w:t>
            </w:r>
            <w:r w:rsidR="00B81000">
              <w:rPr>
                <w:rFonts w:cs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edical Education</w:t>
            </w:r>
            <w:r w:rsidR="00A77804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C77529" w14:paraId="192BBCB0" w14:textId="77777777" w:rsidTr="00F15BD7">
        <w:tc>
          <w:tcPr>
            <w:tcW w:w="3114" w:type="dxa"/>
            <w:shd w:val="clear" w:color="auto" w:fill="F2F2F2" w:themeFill="background1" w:themeFillShade="F2"/>
          </w:tcPr>
          <w:p w14:paraId="2F54D1FC" w14:textId="4D592D27" w:rsidR="00C77529" w:rsidRPr="00314244" w:rsidRDefault="000D1739" w:rsidP="003031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Describe </w:t>
            </w:r>
            <w:r w:rsidR="00CA7C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CPD </w:t>
            </w:r>
            <w:r w:rsidR="00CA7C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 QIP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E2B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activity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t</w:t>
            </w:r>
            <w:r w:rsidR="000730B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 last year</w:t>
            </w:r>
            <w:r w:rsidR="00B161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relating to Medical Education</w:t>
            </w:r>
          </w:p>
        </w:tc>
        <w:tc>
          <w:tcPr>
            <w:tcW w:w="5902" w:type="dxa"/>
            <w:gridSpan w:val="2"/>
          </w:tcPr>
          <w:p w14:paraId="4B9EF39B" w14:textId="77777777" w:rsidR="00C77529" w:rsidRDefault="00C77529" w:rsidP="00303100">
            <w:pPr>
              <w:rPr>
                <w:rFonts w:cstheme="minorHAnsi"/>
                <w:color w:val="000000" w:themeColor="text1"/>
              </w:rPr>
            </w:pPr>
          </w:p>
          <w:p w14:paraId="23268E3F" w14:textId="6109AF82" w:rsidR="00B81000" w:rsidRPr="00971E3D" w:rsidRDefault="00B81000" w:rsidP="00303100">
            <w:pPr>
              <w:rPr>
                <w:rFonts w:cstheme="minorHAnsi"/>
                <w:color w:val="000000" w:themeColor="text1"/>
              </w:rPr>
            </w:pPr>
          </w:p>
        </w:tc>
      </w:tr>
      <w:tr w:rsidR="005A6D0C" w14:paraId="65D396A7" w14:textId="77777777" w:rsidTr="00F15BD7">
        <w:tc>
          <w:tcPr>
            <w:tcW w:w="3114" w:type="dxa"/>
            <w:shd w:val="clear" w:color="auto" w:fill="F2F2F2" w:themeFill="background1" w:themeFillShade="F2"/>
          </w:tcPr>
          <w:p w14:paraId="47600660" w14:textId="5A7D6843" w:rsidR="005A6D0C" w:rsidRPr="003C3E6E" w:rsidRDefault="003C3E6E" w:rsidP="0030310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3C3E6E">
              <w:rPr>
                <w:rFonts w:cstheme="minorHAnsi"/>
                <w:color w:val="000000" w:themeColor="text1"/>
                <w:sz w:val="22"/>
                <w:szCs w:val="22"/>
              </w:rPr>
              <w:t xml:space="preserve">Describe </w:t>
            </w:r>
            <w:r w:rsidR="00F6171C">
              <w:rPr>
                <w:rFonts w:cstheme="minorHAnsi"/>
                <w:color w:val="000000" w:themeColor="text1"/>
                <w:sz w:val="22"/>
                <w:szCs w:val="22"/>
              </w:rPr>
              <w:t xml:space="preserve">any </w:t>
            </w:r>
            <w:r w:rsidRPr="003C3E6E">
              <w:rPr>
                <w:rFonts w:cstheme="minorHAnsi"/>
                <w:color w:val="000000" w:themeColor="text1"/>
                <w:sz w:val="22"/>
                <w:szCs w:val="22"/>
              </w:rPr>
              <w:t xml:space="preserve">changes implemented </w:t>
            </w:r>
            <w:r w:rsidR="00B05343">
              <w:rPr>
                <w:rFonts w:cstheme="minorHAnsi"/>
                <w:color w:val="000000" w:themeColor="text1"/>
                <w:sz w:val="22"/>
                <w:szCs w:val="22"/>
              </w:rPr>
              <w:t>following</w:t>
            </w:r>
            <w:r w:rsidRPr="003C3E6E">
              <w:rPr>
                <w:rFonts w:cstheme="minorHAnsi"/>
                <w:color w:val="000000" w:themeColor="text1"/>
                <w:sz w:val="22"/>
                <w:szCs w:val="22"/>
              </w:rPr>
              <w:t xml:space="preserve"> this learning</w:t>
            </w:r>
          </w:p>
        </w:tc>
        <w:tc>
          <w:tcPr>
            <w:tcW w:w="5902" w:type="dxa"/>
            <w:gridSpan w:val="2"/>
          </w:tcPr>
          <w:p w14:paraId="49E15DAD" w14:textId="77777777" w:rsidR="005A6D0C" w:rsidRPr="00E021BD" w:rsidRDefault="005A6D0C" w:rsidP="00303100">
            <w:pPr>
              <w:rPr>
                <w:rFonts w:cstheme="minorHAnsi"/>
                <w:i/>
                <w:iCs/>
                <w:color w:val="4472C4" w:themeColor="accent1"/>
              </w:rPr>
            </w:pPr>
          </w:p>
        </w:tc>
      </w:tr>
      <w:tr w:rsidR="00F716F9" w:rsidRPr="005D6BDB" w14:paraId="30925AEC" w14:textId="77777777" w:rsidTr="00A356F6">
        <w:tc>
          <w:tcPr>
            <w:tcW w:w="7792" w:type="dxa"/>
            <w:gridSpan w:val="2"/>
            <w:shd w:val="clear" w:color="auto" w:fill="F2F2F2" w:themeFill="background1" w:themeFillShade="F2"/>
          </w:tcPr>
          <w:p w14:paraId="027F656F" w14:textId="77777777" w:rsidR="00F716F9" w:rsidRPr="005D6BDB" w:rsidRDefault="00F716F9" w:rsidP="00A356F6">
            <w:pPr>
              <w:pStyle w:val="ListContinue2"/>
              <w:spacing w:after="0" w:line="240" w:lineRule="auto"/>
              <w:ind w:left="24"/>
              <w:jc w:val="both"/>
              <w:rPr>
                <w:rFonts w:ascii="Verdana" w:hAnsi="Verdana" w:cs="Arial"/>
                <w:b/>
                <w:color w:val="000000" w:themeColor="text1"/>
              </w:rPr>
            </w:pPr>
            <w:r w:rsidRPr="004E1584">
              <w:rPr>
                <w:rFonts w:cs="Calibri"/>
                <w:color w:val="000000"/>
                <w:sz w:val="22"/>
                <w:szCs w:val="22"/>
              </w:rPr>
              <w:t>Please state the date of your last NHS Appraisal</w:t>
            </w:r>
          </w:p>
        </w:tc>
        <w:sdt>
          <w:sdtPr>
            <w:rPr>
              <w:rFonts w:ascii="Verdana" w:hAnsi="Verdana" w:cs="Arial"/>
              <w:b/>
              <w:color w:val="000000" w:themeColor="text1"/>
            </w:rPr>
            <w:id w:val="-1846470796"/>
            <w:placeholder>
              <w:docPart w:val="C6FD2E8E15344946BD60FD7C69B768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24" w:type="dxa"/>
                <w:shd w:val="clear" w:color="auto" w:fill="auto"/>
              </w:tcPr>
              <w:p w14:paraId="6C6317BB" w14:textId="77777777" w:rsidR="00F716F9" w:rsidRPr="005D6BDB" w:rsidRDefault="00F716F9" w:rsidP="00A356F6">
                <w:pPr>
                  <w:pStyle w:val="ListContinue2"/>
                  <w:spacing w:after="0" w:line="240" w:lineRule="auto"/>
                  <w:ind w:left="24"/>
                  <w:jc w:val="both"/>
                  <w:rPr>
                    <w:rFonts w:ascii="Verdana" w:hAnsi="Verdana" w:cs="Arial"/>
                    <w:b/>
                    <w:color w:val="000000" w:themeColor="text1"/>
                  </w:rPr>
                </w:pPr>
                <w:r w:rsidRPr="00280A5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020F3" w14:paraId="4E457BFE" w14:textId="77777777" w:rsidTr="00A356F6">
        <w:tc>
          <w:tcPr>
            <w:tcW w:w="7792" w:type="dxa"/>
            <w:gridSpan w:val="2"/>
            <w:shd w:val="clear" w:color="auto" w:fill="F2F2F2" w:themeFill="background1" w:themeFillShade="F2"/>
          </w:tcPr>
          <w:p w14:paraId="5BC61A4B" w14:textId="77777777" w:rsidR="006020F3" w:rsidRDefault="006020F3" w:rsidP="00A356F6">
            <w:pPr>
              <w:pStyle w:val="ListContinue2"/>
              <w:spacing w:after="0" w:line="240" w:lineRule="auto"/>
              <w:ind w:left="24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0A4B4F">
              <w:rPr>
                <w:rFonts w:cs="Calibri"/>
                <w:color w:val="000000"/>
                <w:sz w:val="22"/>
                <w:szCs w:val="22"/>
              </w:rPr>
              <w:t>Are there items in your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current</w:t>
            </w:r>
            <w:r w:rsidRPr="000A4B4F">
              <w:rPr>
                <w:rFonts w:cs="Calibri"/>
                <w:color w:val="000000"/>
                <w:sz w:val="22"/>
                <w:szCs w:val="22"/>
              </w:rPr>
              <w:t xml:space="preserve"> PDP related to developing your role as </w:t>
            </w:r>
            <w:r>
              <w:rPr>
                <w:rFonts w:cs="Calibri"/>
                <w:color w:val="000000"/>
                <w:sz w:val="22"/>
                <w:szCs w:val="22"/>
              </w:rPr>
              <w:t>a Mentor</w:t>
            </w:r>
          </w:p>
          <w:p w14:paraId="24DCAD2E" w14:textId="71260CCD" w:rsidR="00B1618B" w:rsidRPr="000A4B4F" w:rsidRDefault="00B1618B" w:rsidP="00A356F6">
            <w:pPr>
              <w:pStyle w:val="ListContinue2"/>
              <w:spacing w:after="0" w:line="240" w:lineRule="auto"/>
              <w:ind w:left="24"/>
              <w:jc w:val="both"/>
              <w:rPr>
                <w:rFonts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Verdana" w:hAnsi="Verdana" w:cs="Arial"/>
              <w:b/>
              <w:color w:val="000000" w:themeColor="text1"/>
            </w:rPr>
            <w:id w:val="1222411164"/>
            <w:placeholder>
              <w:docPart w:val="8B589464CAE145D5BF71E62EE84F312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24" w:type="dxa"/>
                <w:shd w:val="clear" w:color="auto" w:fill="auto"/>
              </w:tcPr>
              <w:p w14:paraId="40EC8F62" w14:textId="77777777" w:rsidR="006020F3" w:rsidRDefault="006020F3" w:rsidP="00A356F6">
                <w:pPr>
                  <w:pStyle w:val="ListContinue2"/>
                  <w:spacing w:after="0" w:line="240" w:lineRule="auto"/>
                  <w:ind w:left="24"/>
                  <w:jc w:val="both"/>
                  <w:rPr>
                    <w:rFonts w:ascii="Verdana" w:hAnsi="Verdana" w:cs="Arial"/>
                    <w:b/>
                    <w:color w:val="000000" w:themeColor="text1"/>
                  </w:rPr>
                </w:pPr>
                <w:r w:rsidRPr="008B021E">
                  <w:rPr>
                    <w:b/>
                    <w:color w:val="808080" w:themeColor="background1" w:themeShade="80"/>
                  </w:rPr>
                  <w:t>Yes or No</w:t>
                </w:r>
              </w:p>
            </w:tc>
          </w:sdtContent>
        </w:sdt>
      </w:tr>
      <w:tr w:rsidR="00513A93" w:rsidRPr="00E021BD" w14:paraId="6B6E8B48" w14:textId="77777777" w:rsidTr="00A356F6">
        <w:tc>
          <w:tcPr>
            <w:tcW w:w="3114" w:type="dxa"/>
            <w:shd w:val="clear" w:color="auto" w:fill="F2F2F2" w:themeFill="background1" w:themeFillShade="F2"/>
          </w:tcPr>
          <w:p w14:paraId="5BB21DF7" w14:textId="77777777" w:rsidR="00513A93" w:rsidRDefault="00513A93" w:rsidP="00A356F6">
            <w:pPr>
              <w:rPr>
                <w:rFonts w:cs="Calibri"/>
                <w:color w:val="000000"/>
                <w:sz w:val="22"/>
                <w:szCs w:val="22"/>
              </w:rPr>
            </w:pPr>
            <w:r w:rsidRPr="00A004A6">
              <w:rPr>
                <w:rFonts w:cs="Calibri"/>
                <w:color w:val="000000"/>
                <w:sz w:val="22"/>
                <w:szCs w:val="22"/>
              </w:rPr>
              <w:t xml:space="preserve">List the elements </w:t>
            </w:r>
            <w:r>
              <w:rPr>
                <w:rFonts w:cs="Calibri"/>
                <w:color w:val="000000"/>
                <w:sz w:val="22"/>
                <w:szCs w:val="22"/>
              </w:rPr>
              <w:t>i</w:t>
            </w:r>
            <w:r w:rsidRPr="00A004A6">
              <w:rPr>
                <w:rFonts w:cs="Calibri"/>
                <w:color w:val="000000"/>
                <w:sz w:val="22"/>
                <w:szCs w:val="22"/>
              </w:rPr>
              <w:t xml:space="preserve">n your agreed PDP relevant to your role as a GP </w:t>
            </w:r>
            <w:r>
              <w:rPr>
                <w:rFonts w:cs="Calibri"/>
                <w:color w:val="000000"/>
                <w:sz w:val="22"/>
                <w:szCs w:val="22"/>
              </w:rPr>
              <w:t>Retainer Mentor</w:t>
            </w:r>
          </w:p>
          <w:p w14:paraId="6BA6841C" w14:textId="3E58473F" w:rsidR="00B1618B" w:rsidRPr="008B5C4D" w:rsidRDefault="00B1618B" w:rsidP="00A356F6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6E270EC5" w14:textId="77777777" w:rsidR="00513A93" w:rsidRPr="00E021BD" w:rsidRDefault="00513A93" w:rsidP="00A356F6">
            <w:pPr>
              <w:rPr>
                <w:rFonts w:cstheme="minorHAnsi"/>
                <w:i/>
                <w:iCs/>
                <w:color w:val="4472C4" w:themeColor="accent1"/>
              </w:rPr>
            </w:pPr>
          </w:p>
        </w:tc>
      </w:tr>
      <w:tr w:rsidR="005879AF" w14:paraId="2983BBB7" w14:textId="77777777" w:rsidTr="00F15BD7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8F27BCA" w14:textId="4B57E3D9" w:rsidR="005879AF" w:rsidRPr="00FA54E6" w:rsidRDefault="00FA54E6" w:rsidP="0030310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A54E6">
              <w:rPr>
                <w:rFonts w:cstheme="minorHAnsi"/>
                <w:b/>
                <w:bCs/>
                <w:sz w:val="22"/>
                <w:szCs w:val="22"/>
              </w:rPr>
              <w:t>The Mentor should have some expertise in teaching and be able to discuss progress with the Retainer</w:t>
            </w:r>
          </w:p>
        </w:tc>
      </w:tr>
      <w:tr w:rsidR="005879AF" w14:paraId="60E72DE2" w14:textId="77777777" w:rsidTr="00F15BD7">
        <w:tc>
          <w:tcPr>
            <w:tcW w:w="3114" w:type="dxa"/>
            <w:shd w:val="clear" w:color="auto" w:fill="F2F2F2" w:themeFill="background1" w:themeFillShade="F2"/>
          </w:tcPr>
          <w:p w14:paraId="08B96DE4" w14:textId="77777777" w:rsidR="005879AF" w:rsidRDefault="008E126E" w:rsidP="003031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B5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What teaching/</w:t>
            </w:r>
            <w:r w:rsidR="003358AC" w:rsidRPr="008B5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training experience do you have? </w:t>
            </w:r>
            <w:r w:rsidR="00946597" w:rsidRPr="008B5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</w:p>
          <w:p w14:paraId="153668A2" w14:textId="5B348404" w:rsidR="00B1618B" w:rsidRPr="008B5C4D" w:rsidRDefault="00B1618B" w:rsidP="0030310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6358CE17" w14:textId="77777777" w:rsidR="005879AF" w:rsidRPr="00005A42" w:rsidRDefault="005879AF" w:rsidP="00303100">
            <w:pPr>
              <w:rPr>
                <w:rFonts w:cstheme="minorHAnsi"/>
                <w:color w:val="4472C4" w:themeColor="accent1"/>
              </w:rPr>
            </w:pPr>
          </w:p>
        </w:tc>
      </w:tr>
      <w:tr w:rsidR="008075D7" w14:paraId="7FA7933C" w14:textId="77777777" w:rsidTr="00F15BD7">
        <w:tc>
          <w:tcPr>
            <w:tcW w:w="3114" w:type="dxa"/>
            <w:shd w:val="clear" w:color="auto" w:fill="F2F2F2" w:themeFill="background1" w:themeFillShade="F2"/>
          </w:tcPr>
          <w:p w14:paraId="03494D05" w14:textId="77777777" w:rsidR="008075D7" w:rsidRDefault="008B5C4D" w:rsidP="003031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B5C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What Mentor related training have you undertaken in the past 3 years? </w:t>
            </w:r>
          </w:p>
          <w:p w14:paraId="20D23BBA" w14:textId="0A3DE365" w:rsidR="00720DA1" w:rsidRPr="008B5C4D" w:rsidRDefault="00720DA1" w:rsidP="003031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3C4A0B7D" w14:textId="77777777" w:rsidR="008075D7" w:rsidRPr="00005A42" w:rsidRDefault="008075D7" w:rsidP="00303100">
            <w:pPr>
              <w:rPr>
                <w:rFonts w:cstheme="minorHAnsi"/>
                <w:color w:val="4472C4" w:themeColor="accent1"/>
              </w:rPr>
            </w:pPr>
          </w:p>
        </w:tc>
      </w:tr>
      <w:tr w:rsidR="007A5525" w14:paraId="449CF410" w14:textId="77777777" w:rsidTr="00F15BD7">
        <w:tc>
          <w:tcPr>
            <w:tcW w:w="3114" w:type="dxa"/>
            <w:shd w:val="clear" w:color="auto" w:fill="F2F2F2" w:themeFill="background1" w:themeFillShade="F2"/>
          </w:tcPr>
          <w:p w14:paraId="15E30EDC" w14:textId="77777777" w:rsidR="007A5525" w:rsidRDefault="009B132E" w:rsidP="0030310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How </w:t>
            </w:r>
            <w:r w:rsidR="00066D8C">
              <w:rPr>
                <w:rFonts w:cstheme="minorHAnsi"/>
                <w:color w:val="000000" w:themeColor="text1"/>
                <w:sz w:val="22"/>
                <w:szCs w:val="22"/>
              </w:rPr>
              <w:t>do you/ will you</w:t>
            </w:r>
            <w:r w:rsidR="00F3519B">
              <w:rPr>
                <w:rFonts w:cstheme="minorHAnsi"/>
                <w:color w:val="000000" w:themeColor="text1"/>
                <w:sz w:val="22"/>
                <w:szCs w:val="22"/>
              </w:rPr>
              <w:t xml:space="preserve"> arrange mentoring sessions in the practice? </w:t>
            </w:r>
          </w:p>
          <w:p w14:paraId="7CE341CF" w14:textId="2E1C7C8E" w:rsidR="00720DA1" w:rsidRPr="00240C4D" w:rsidRDefault="00720DA1" w:rsidP="0030310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5A853DB3" w14:textId="1049DE56" w:rsidR="007A5525" w:rsidRDefault="007A5525" w:rsidP="00303100">
            <w:pPr>
              <w:rPr>
                <w:rFonts w:cstheme="minorHAnsi"/>
                <w:color w:val="000000" w:themeColor="text1"/>
              </w:rPr>
            </w:pPr>
          </w:p>
        </w:tc>
      </w:tr>
      <w:tr w:rsidR="00F3519B" w14:paraId="35733C0F" w14:textId="77777777" w:rsidTr="00F15BD7">
        <w:tc>
          <w:tcPr>
            <w:tcW w:w="3114" w:type="dxa"/>
            <w:shd w:val="clear" w:color="auto" w:fill="F2F2F2" w:themeFill="background1" w:themeFillShade="F2"/>
          </w:tcPr>
          <w:p w14:paraId="0649655E" w14:textId="77777777" w:rsidR="00F3519B" w:rsidRDefault="00436F32" w:rsidP="0030310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7A0925">
              <w:rPr>
                <w:rFonts w:cstheme="minorHAnsi"/>
                <w:color w:val="000000" w:themeColor="text1"/>
                <w:sz w:val="22"/>
                <w:szCs w:val="22"/>
              </w:rPr>
              <w:t xml:space="preserve">How </w:t>
            </w:r>
            <w:r w:rsidR="00C72355" w:rsidRPr="007A0925">
              <w:rPr>
                <w:rFonts w:cstheme="minorHAnsi"/>
                <w:color w:val="000000" w:themeColor="text1"/>
                <w:sz w:val="22"/>
                <w:szCs w:val="22"/>
              </w:rPr>
              <w:t>do you/ will you help</w:t>
            </w:r>
            <w:r w:rsidR="00DD788F" w:rsidRPr="007A0925">
              <w:rPr>
                <w:rFonts w:cstheme="minorHAnsi"/>
                <w:color w:val="000000" w:themeColor="text1"/>
                <w:sz w:val="22"/>
                <w:szCs w:val="22"/>
              </w:rPr>
              <w:t xml:space="preserve"> your retainer with devising their PDP and ensure they are meeting the requirements for annual </w:t>
            </w:r>
            <w:r w:rsidR="007A0925" w:rsidRPr="007A0925">
              <w:rPr>
                <w:rFonts w:cstheme="minorHAnsi"/>
                <w:color w:val="000000" w:themeColor="text1"/>
                <w:sz w:val="22"/>
                <w:szCs w:val="22"/>
              </w:rPr>
              <w:t>appraisal and revalidation?</w:t>
            </w:r>
          </w:p>
          <w:p w14:paraId="12628CE9" w14:textId="42BDCC0A" w:rsidR="00720DA1" w:rsidRPr="007A0925" w:rsidRDefault="00720DA1" w:rsidP="00303100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902" w:type="dxa"/>
            <w:gridSpan w:val="2"/>
          </w:tcPr>
          <w:p w14:paraId="69C4941E" w14:textId="77777777" w:rsidR="00F3519B" w:rsidRDefault="00F3519B" w:rsidP="00303100">
            <w:pPr>
              <w:rPr>
                <w:rFonts w:cstheme="minorHAnsi"/>
                <w:color w:val="000000" w:themeColor="text1"/>
              </w:rPr>
            </w:pPr>
          </w:p>
        </w:tc>
      </w:tr>
      <w:tr w:rsidR="0067095F" w14:paraId="4211A1CE" w14:textId="77777777" w:rsidTr="00F15BD7">
        <w:tc>
          <w:tcPr>
            <w:tcW w:w="9016" w:type="dxa"/>
            <w:gridSpan w:val="3"/>
            <w:shd w:val="clear" w:color="auto" w:fill="F2F2F2" w:themeFill="background1" w:themeFillShade="F2"/>
          </w:tcPr>
          <w:p w14:paraId="66602F62" w14:textId="1B0D0425" w:rsidR="0067095F" w:rsidRDefault="000901BC" w:rsidP="0067095F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62C6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The Mentor should encourage the Retainer to take part in practice activitie</w:t>
            </w:r>
            <w:r w:rsidR="0096386B" w:rsidRPr="00B62C6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 including me</w:t>
            </w:r>
            <w:r w:rsidR="009D33BB" w:rsidRPr="00B62C6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  <w:r w:rsidR="0096386B" w:rsidRPr="00B62C6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tings</w:t>
            </w:r>
            <w:r w:rsidR="00FD7A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,</w:t>
            </w:r>
            <w:r w:rsidR="008867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quality improvement,</w:t>
            </w:r>
            <w:r w:rsidR="00FD7A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37B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duty-doctor</w:t>
            </w:r>
            <w:r w:rsidR="008867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F6F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and so forth,</w:t>
            </w:r>
            <w:r w:rsidR="0088679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to help them maintain their skills </w:t>
            </w:r>
            <w:r w:rsidR="008F6F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across the full scope of General Practice.</w:t>
            </w:r>
          </w:p>
          <w:p w14:paraId="23139A42" w14:textId="48C2706F" w:rsidR="00720DA1" w:rsidRPr="00B62C67" w:rsidRDefault="00720DA1" w:rsidP="0067095F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9555B" w14:paraId="39CAB632" w14:textId="77777777" w:rsidTr="00F15BD7">
        <w:tc>
          <w:tcPr>
            <w:tcW w:w="3114" w:type="dxa"/>
            <w:shd w:val="clear" w:color="auto" w:fill="F2F2F2" w:themeFill="background1" w:themeFillShade="F2"/>
          </w:tcPr>
          <w:p w14:paraId="351309B7" w14:textId="4B213910" w:rsidR="00720DA1" w:rsidRDefault="009D33BB" w:rsidP="00720DA1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Describe how you get</w:t>
            </w:r>
            <w:r w:rsidR="00720DA1">
              <w:rPr>
                <w:rFonts w:cs="Calibri"/>
                <w:color w:val="000000"/>
                <w:sz w:val="22"/>
                <w:szCs w:val="22"/>
              </w:rPr>
              <w:t>/will get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the retainer involved in the practice? </w:t>
            </w:r>
          </w:p>
          <w:p w14:paraId="60A16C84" w14:textId="1D2D2EF1" w:rsidR="0049555B" w:rsidRPr="00890D7F" w:rsidRDefault="00B62C67" w:rsidP="00720DA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What </w:t>
            </w:r>
            <w:r w:rsidR="00720DA1">
              <w:rPr>
                <w:rFonts w:cs="Calibri"/>
                <w:color w:val="000000"/>
                <w:sz w:val="22"/>
                <w:szCs w:val="22"/>
              </w:rPr>
              <w:t xml:space="preserve">practice </w:t>
            </w:r>
            <w:r>
              <w:rPr>
                <w:rFonts w:cs="Calibri"/>
                <w:color w:val="000000"/>
                <w:sz w:val="22"/>
                <w:szCs w:val="22"/>
              </w:rPr>
              <w:t>meetings do you have?</w:t>
            </w:r>
          </w:p>
        </w:tc>
        <w:tc>
          <w:tcPr>
            <w:tcW w:w="5902" w:type="dxa"/>
            <w:gridSpan w:val="2"/>
          </w:tcPr>
          <w:p w14:paraId="75F7AD92" w14:textId="6E9EA9AC" w:rsidR="00B86757" w:rsidRPr="004E60FF" w:rsidRDefault="00B86757" w:rsidP="0067095F">
            <w:pPr>
              <w:pStyle w:val="ListContinue2"/>
              <w:spacing w:after="0" w:line="240" w:lineRule="auto"/>
              <w:ind w:left="24"/>
              <w:jc w:val="both"/>
              <w:rPr>
                <w:rFonts w:ascii="Verdana" w:hAnsi="Verdana" w:cs="Arial"/>
                <w:b/>
                <w:color w:val="000000" w:themeColor="text1"/>
              </w:rPr>
            </w:pPr>
          </w:p>
        </w:tc>
      </w:tr>
    </w:tbl>
    <w:p w14:paraId="1EFE374B" w14:textId="31978D84" w:rsidR="00303100" w:rsidRDefault="00303100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93E7A" w:rsidRPr="005D6BDB" w14:paraId="557F144D" w14:textId="77777777" w:rsidTr="005D5BB7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3584585" w14:textId="77777777" w:rsidR="00293E7A" w:rsidRDefault="00F47A0F" w:rsidP="009077C3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The Mentor should be prepared to manage concerns about the performance of the retainer</w:t>
            </w:r>
          </w:p>
          <w:p w14:paraId="0A9D7430" w14:textId="696E9BB4" w:rsidR="00720DA1" w:rsidRPr="00B3779C" w:rsidRDefault="00720DA1" w:rsidP="009077C3">
            <w:pPr>
              <w:pStyle w:val="ListContinue2"/>
              <w:spacing w:after="0" w:line="240" w:lineRule="auto"/>
              <w:ind w:left="24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B5FDB" w:rsidRPr="005D6BDB" w14:paraId="291E29E4" w14:textId="77777777" w:rsidTr="009077C3">
        <w:tc>
          <w:tcPr>
            <w:tcW w:w="3114" w:type="dxa"/>
            <w:shd w:val="clear" w:color="auto" w:fill="F2F2F2" w:themeFill="background1" w:themeFillShade="F2"/>
          </w:tcPr>
          <w:p w14:paraId="0EB0E26E" w14:textId="77777777" w:rsidR="00DC1980" w:rsidRDefault="006F6A17" w:rsidP="00DC198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What experience have </w:t>
            </w:r>
            <w:r w:rsidR="00DC1980">
              <w:rPr>
                <w:rFonts w:cs="Calibri"/>
                <w:color w:val="000000"/>
                <w:sz w:val="22"/>
                <w:szCs w:val="22"/>
              </w:rPr>
              <w:t xml:space="preserve">you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had of dealing with performance/ health concerns in a retainer or other colleague? </w:t>
            </w:r>
          </w:p>
          <w:p w14:paraId="05733620" w14:textId="77777777" w:rsidR="00EB5FDB" w:rsidRDefault="00534CBC" w:rsidP="00DC198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What resources do you know of that would help you?</w:t>
            </w:r>
          </w:p>
          <w:p w14:paraId="364860B9" w14:textId="32EB3C40" w:rsidR="00DC1980" w:rsidRPr="00C410C6" w:rsidRDefault="00DC1980" w:rsidP="00DC198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02" w:type="dxa"/>
          </w:tcPr>
          <w:p w14:paraId="11B35DB2" w14:textId="6D8F4B54" w:rsidR="00EB5FDB" w:rsidRPr="005D6BDB" w:rsidRDefault="00EB5FDB" w:rsidP="009077C3">
            <w:pPr>
              <w:pStyle w:val="ListContinue2"/>
              <w:spacing w:after="0" w:line="240" w:lineRule="auto"/>
              <w:ind w:left="24"/>
              <w:jc w:val="both"/>
              <w:rPr>
                <w:rFonts w:ascii="Verdana" w:hAnsi="Verdana" w:cs="Arial"/>
                <w:b/>
                <w:color w:val="000000" w:themeColor="text1"/>
              </w:rPr>
            </w:pPr>
          </w:p>
        </w:tc>
      </w:tr>
    </w:tbl>
    <w:p w14:paraId="1E1CD04E" w14:textId="77777777" w:rsidR="00EB5FDB" w:rsidRPr="00BE659F" w:rsidRDefault="00EB5FDB">
      <w:pPr>
        <w:rPr>
          <w:rFonts w:cstheme="minorHAnsi"/>
          <w:color w:val="000000" w:themeColor="text1"/>
        </w:rPr>
      </w:pPr>
    </w:p>
    <w:sectPr w:rsidR="00EB5FDB" w:rsidRPr="00BE659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F265" w14:textId="77777777" w:rsidR="00F26924" w:rsidRDefault="00F26924" w:rsidP="00F26924">
      <w:pPr>
        <w:spacing w:after="0" w:line="240" w:lineRule="auto"/>
      </w:pPr>
      <w:r>
        <w:separator/>
      </w:r>
    </w:p>
  </w:endnote>
  <w:endnote w:type="continuationSeparator" w:id="0">
    <w:p w14:paraId="552CA5A3" w14:textId="77777777" w:rsidR="00F26924" w:rsidRDefault="00F26924" w:rsidP="00F2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XXZWZ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2D6C" w14:textId="77777777" w:rsidR="00F26924" w:rsidRDefault="00F26924" w:rsidP="00F26924">
      <w:pPr>
        <w:spacing w:after="0" w:line="240" w:lineRule="auto"/>
      </w:pPr>
      <w:r>
        <w:separator/>
      </w:r>
    </w:p>
  </w:footnote>
  <w:footnote w:type="continuationSeparator" w:id="0">
    <w:p w14:paraId="67CAAF48" w14:textId="77777777" w:rsidR="00F26924" w:rsidRDefault="00F26924" w:rsidP="00F2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37CD" w14:textId="78D8A22A" w:rsidR="00F26924" w:rsidRDefault="00F26924">
    <w:pPr>
      <w:pStyle w:val="Header"/>
    </w:pPr>
    <w:r>
      <w:t>Form A Retainer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542"/>
    <w:multiLevelType w:val="hybridMultilevel"/>
    <w:tmpl w:val="8E0A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543"/>
    <w:multiLevelType w:val="hybridMultilevel"/>
    <w:tmpl w:val="5F72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D26"/>
    <w:multiLevelType w:val="hybridMultilevel"/>
    <w:tmpl w:val="B99E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E54E0"/>
    <w:multiLevelType w:val="hybridMultilevel"/>
    <w:tmpl w:val="0450B5B6"/>
    <w:lvl w:ilvl="0" w:tplc="46D81AA0">
      <w:start w:val="1"/>
      <w:numFmt w:val="bullet"/>
      <w:lvlText w:val=""/>
      <w:lvlJc w:val="left"/>
      <w:pPr>
        <w:ind w:left="1520" w:hanging="5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5D7111BC"/>
    <w:multiLevelType w:val="hybridMultilevel"/>
    <w:tmpl w:val="FB62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94EC0"/>
    <w:multiLevelType w:val="hybridMultilevel"/>
    <w:tmpl w:val="B93C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D0F"/>
    <w:multiLevelType w:val="multilevel"/>
    <w:tmpl w:val="73365F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67D234FD"/>
    <w:multiLevelType w:val="hybridMultilevel"/>
    <w:tmpl w:val="F3E8AE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38B6B24"/>
    <w:multiLevelType w:val="hybridMultilevel"/>
    <w:tmpl w:val="4894C1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8A77CCC"/>
    <w:multiLevelType w:val="hybridMultilevel"/>
    <w:tmpl w:val="0942A62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7C6F7F4F"/>
    <w:multiLevelType w:val="hybridMultilevel"/>
    <w:tmpl w:val="B4A0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43343">
    <w:abstractNumId w:val="4"/>
  </w:num>
  <w:num w:numId="2" w16cid:durableId="177278485">
    <w:abstractNumId w:val="9"/>
  </w:num>
  <w:num w:numId="3" w16cid:durableId="2019043306">
    <w:abstractNumId w:val="8"/>
  </w:num>
  <w:num w:numId="4" w16cid:durableId="336734698">
    <w:abstractNumId w:val="3"/>
  </w:num>
  <w:num w:numId="5" w16cid:durableId="1014722513">
    <w:abstractNumId w:val="1"/>
  </w:num>
  <w:num w:numId="6" w16cid:durableId="837692904">
    <w:abstractNumId w:val="10"/>
  </w:num>
  <w:num w:numId="7" w16cid:durableId="412821833">
    <w:abstractNumId w:val="6"/>
  </w:num>
  <w:num w:numId="8" w16cid:durableId="2109736232">
    <w:abstractNumId w:val="0"/>
  </w:num>
  <w:num w:numId="9" w16cid:durableId="1853448854">
    <w:abstractNumId w:val="2"/>
  </w:num>
  <w:num w:numId="10" w16cid:durableId="1101878176">
    <w:abstractNumId w:val="7"/>
  </w:num>
  <w:num w:numId="11" w16cid:durableId="1817146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00"/>
    <w:rsid w:val="00001819"/>
    <w:rsid w:val="0000464A"/>
    <w:rsid w:val="00005A42"/>
    <w:rsid w:val="00011B10"/>
    <w:rsid w:val="00015E24"/>
    <w:rsid w:val="0003632C"/>
    <w:rsid w:val="00043BA3"/>
    <w:rsid w:val="000508C1"/>
    <w:rsid w:val="00050968"/>
    <w:rsid w:val="0006356E"/>
    <w:rsid w:val="00066045"/>
    <w:rsid w:val="00066D8C"/>
    <w:rsid w:val="000705AF"/>
    <w:rsid w:val="00071542"/>
    <w:rsid w:val="000730BB"/>
    <w:rsid w:val="000734ED"/>
    <w:rsid w:val="00073B1C"/>
    <w:rsid w:val="00077CD3"/>
    <w:rsid w:val="000807FD"/>
    <w:rsid w:val="000901BC"/>
    <w:rsid w:val="000979D0"/>
    <w:rsid w:val="00097D23"/>
    <w:rsid w:val="000A16B8"/>
    <w:rsid w:val="000A1CB1"/>
    <w:rsid w:val="000A4B4F"/>
    <w:rsid w:val="000A7A9F"/>
    <w:rsid w:val="000B7D6B"/>
    <w:rsid w:val="000C264E"/>
    <w:rsid w:val="000C2E28"/>
    <w:rsid w:val="000C3C07"/>
    <w:rsid w:val="000C564D"/>
    <w:rsid w:val="000D1739"/>
    <w:rsid w:val="000D17AF"/>
    <w:rsid w:val="000D2022"/>
    <w:rsid w:val="000D270D"/>
    <w:rsid w:val="000D773C"/>
    <w:rsid w:val="000F2580"/>
    <w:rsid w:val="00102810"/>
    <w:rsid w:val="0010363C"/>
    <w:rsid w:val="00107A32"/>
    <w:rsid w:val="00107D15"/>
    <w:rsid w:val="00110911"/>
    <w:rsid w:val="00110BE4"/>
    <w:rsid w:val="00114809"/>
    <w:rsid w:val="00114ECE"/>
    <w:rsid w:val="00130298"/>
    <w:rsid w:val="00130BF6"/>
    <w:rsid w:val="00136123"/>
    <w:rsid w:val="001368B4"/>
    <w:rsid w:val="00150E3D"/>
    <w:rsid w:val="00151710"/>
    <w:rsid w:val="001526A6"/>
    <w:rsid w:val="00153E71"/>
    <w:rsid w:val="00161409"/>
    <w:rsid w:val="001807BA"/>
    <w:rsid w:val="00196364"/>
    <w:rsid w:val="0019755D"/>
    <w:rsid w:val="001A683F"/>
    <w:rsid w:val="001A748C"/>
    <w:rsid w:val="001B12EF"/>
    <w:rsid w:val="001B2609"/>
    <w:rsid w:val="001C5740"/>
    <w:rsid w:val="001D3F14"/>
    <w:rsid w:val="001D4E80"/>
    <w:rsid w:val="001D64C3"/>
    <w:rsid w:val="001D7B70"/>
    <w:rsid w:val="001F0A26"/>
    <w:rsid w:val="001F2BC7"/>
    <w:rsid w:val="001F6B24"/>
    <w:rsid w:val="00205BA7"/>
    <w:rsid w:val="00211DCD"/>
    <w:rsid w:val="0021406B"/>
    <w:rsid w:val="00215286"/>
    <w:rsid w:val="002169B4"/>
    <w:rsid w:val="0022056A"/>
    <w:rsid w:val="00223792"/>
    <w:rsid w:val="00232537"/>
    <w:rsid w:val="002372EE"/>
    <w:rsid w:val="00237B97"/>
    <w:rsid w:val="00237DE2"/>
    <w:rsid w:val="00237F12"/>
    <w:rsid w:val="00240C4D"/>
    <w:rsid w:val="002472A0"/>
    <w:rsid w:val="002518A6"/>
    <w:rsid w:val="00252368"/>
    <w:rsid w:val="002748E4"/>
    <w:rsid w:val="002769BF"/>
    <w:rsid w:val="0028616F"/>
    <w:rsid w:val="00293E7A"/>
    <w:rsid w:val="00297C4D"/>
    <w:rsid w:val="002A0367"/>
    <w:rsid w:val="002A4673"/>
    <w:rsid w:val="002B0219"/>
    <w:rsid w:val="002B0E6F"/>
    <w:rsid w:val="002B4B37"/>
    <w:rsid w:val="002B53FA"/>
    <w:rsid w:val="002B55D5"/>
    <w:rsid w:val="002C2127"/>
    <w:rsid w:val="002C3798"/>
    <w:rsid w:val="002C498B"/>
    <w:rsid w:val="002C4A6C"/>
    <w:rsid w:val="002C565D"/>
    <w:rsid w:val="002C575F"/>
    <w:rsid w:val="002C5FAE"/>
    <w:rsid w:val="002C7B2A"/>
    <w:rsid w:val="002D4A92"/>
    <w:rsid w:val="002E6BB7"/>
    <w:rsid w:val="002F3276"/>
    <w:rsid w:val="002F3519"/>
    <w:rsid w:val="002F4069"/>
    <w:rsid w:val="002F5B67"/>
    <w:rsid w:val="002F64D8"/>
    <w:rsid w:val="00300D10"/>
    <w:rsid w:val="00303100"/>
    <w:rsid w:val="00304356"/>
    <w:rsid w:val="003066AB"/>
    <w:rsid w:val="00310A53"/>
    <w:rsid w:val="00312936"/>
    <w:rsid w:val="00314244"/>
    <w:rsid w:val="0031555C"/>
    <w:rsid w:val="0031598D"/>
    <w:rsid w:val="00320247"/>
    <w:rsid w:val="003207E4"/>
    <w:rsid w:val="00324EF3"/>
    <w:rsid w:val="00325248"/>
    <w:rsid w:val="003358AC"/>
    <w:rsid w:val="003448B3"/>
    <w:rsid w:val="00350114"/>
    <w:rsid w:val="00361C98"/>
    <w:rsid w:val="00362907"/>
    <w:rsid w:val="00366844"/>
    <w:rsid w:val="00370980"/>
    <w:rsid w:val="0037582A"/>
    <w:rsid w:val="00376C95"/>
    <w:rsid w:val="00377B08"/>
    <w:rsid w:val="0038210D"/>
    <w:rsid w:val="0038428A"/>
    <w:rsid w:val="003956C7"/>
    <w:rsid w:val="003A4CBA"/>
    <w:rsid w:val="003A75D0"/>
    <w:rsid w:val="003B0AEF"/>
    <w:rsid w:val="003B46AB"/>
    <w:rsid w:val="003B4D51"/>
    <w:rsid w:val="003C3462"/>
    <w:rsid w:val="003C3E6E"/>
    <w:rsid w:val="003C4333"/>
    <w:rsid w:val="003C5093"/>
    <w:rsid w:val="003D1140"/>
    <w:rsid w:val="003D1820"/>
    <w:rsid w:val="003D72B0"/>
    <w:rsid w:val="003E035E"/>
    <w:rsid w:val="003F5171"/>
    <w:rsid w:val="003F58E8"/>
    <w:rsid w:val="003F5969"/>
    <w:rsid w:val="003F7464"/>
    <w:rsid w:val="00410339"/>
    <w:rsid w:val="00411B07"/>
    <w:rsid w:val="00413517"/>
    <w:rsid w:val="00415000"/>
    <w:rsid w:val="004202D0"/>
    <w:rsid w:val="00425C1F"/>
    <w:rsid w:val="004303B3"/>
    <w:rsid w:val="00436F32"/>
    <w:rsid w:val="00436F81"/>
    <w:rsid w:val="00437BB0"/>
    <w:rsid w:val="00445015"/>
    <w:rsid w:val="00456EAE"/>
    <w:rsid w:val="00467A1D"/>
    <w:rsid w:val="004879AC"/>
    <w:rsid w:val="0049555B"/>
    <w:rsid w:val="004A1E21"/>
    <w:rsid w:val="004A6247"/>
    <w:rsid w:val="004B3285"/>
    <w:rsid w:val="004B5883"/>
    <w:rsid w:val="004B7D75"/>
    <w:rsid w:val="004C1AF8"/>
    <w:rsid w:val="004C3467"/>
    <w:rsid w:val="004D27C0"/>
    <w:rsid w:val="004D2A05"/>
    <w:rsid w:val="004D32BA"/>
    <w:rsid w:val="004D5FB6"/>
    <w:rsid w:val="004D655C"/>
    <w:rsid w:val="004E1584"/>
    <w:rsid w:val="004E60FF"/>
    <w:rsid w:val="004F45E5"/>
    <w:rsid w:val="00503B4D"/>
    <w:rsid w:val="00507468"/>
    <w:rsid w:val="00511C9D"/>
    <w:rsid w:val="00513A93"/>
    <w:rsid w:val="00517EB8"/>
    <w:rsid w:val="00520E58"/>
    <w:rsid w:val="00522E32"/>
    <w:rsid w:val="0053019D"/>
    <w:rsid w:val="005312AD"/>
    <w:rsid w:val="0053296A"/>
    <w:rsid w:val="00532E41"/>
    <w:rsid w:val="00534CBC"/>
    <w:rsid w:val="00537F21"/>
    <w:rsid w:val="0054064F"/>
    <w:rsid w:val="005462A2"/>
    <w:rsid w:val="005512A3"/>
    <w:rsid w:val="0055204D"/>
    <w:rsid w:val="00552208"/>
    <w:rsid w:val="005561CF"/>
    <w:rsid w:val="0056455C"/>
    <w:rsid w:val="00567705"/>
    <w:rsid w:val="00572600"/>
    <w:rsid w:val="00573988"/>
    <w:rsid w:val="00574997"/>
    <w:rsid w:val="00574F4F"/>
    <w:rsid w:val="00577719"/>
    <w:rsid w:val="00581B95"/>
    <w:rsid w:val="005845FE"/>
    <w:rsid w:val="005879AF"/>
    <w:rsid w:val="005952C7"/>
    <w:rsid w:val="005A2F41"/>
    <w:rsid w:val="005A6D0C"/>
    <w:rsid w:val="005B1694"/>
    <w:rsid w:val="005B5B7E"/>
    <w:rsid w:val="005B7B73"/>
    <w:rsid w:val="005C1D70"/>
    <w:rsid w:val="005C79D6"/>
    <w:rsid w:val="005D5BB7"/>
    <w:rsid w:val="005D7210"/>
    <w:rsid w:val="005E3229"/>
    <w:rsid w:val="006020F3"/>
    <w:rsid w:val="006069B3"/>
    <w:rsid w:val="00611909"/>
    <w:rsid w:val="00612BC9"/>
    <w:rsid w:val="0061324F"/>
    <w:rsid w:val="0061675F"/>
    <w:rsid w:val="00623300"/>
    <w:rsid w:val="00627B4F"/>
    <w:rsid w:val="0063166B"/>
    <w:rsid w:val="00640AD9"/>
    <w:rsid w:val="006470E9"/>
    <w:rsid w:val="00654549"/>
    <w:rsid w:val="0065511D"/>
    <w:rsid w:val="006609CA"/>
    <w:rsid w:val="00665F1C"/>
    <w:rsid w:val="0067095F"/>
    <w:rsid w:val="00681F86"/>
    <w:rsid w:val="00682AD4"/>
    <w:rsid w:val="00684995"/>
    <w:rsid w:val="006A2A90"/>
    <w:rsid w:val="006A399D"/>
    <w:rsid w:val="006B53DB"/>
    <w:rsid w:val="006C183E"/>
    <w:rsid w:val="006C6310"/>
    <w:rsid w:val="006D4BB6"/>
    <w:rsid w:val="006E0EDB"/>
    <w:rsid w:val="006E30BE"/>
    <w:rsid w:val="006E6F6C"/>
    <w:rsid w:val="006F2C40"/>
    <w:rsid w:val="006F6A17"/>
    <w:rsid w:val="007001C3"/>
    <w:rsid w:val="00702C2D"/>
    <w:rsid w:val="0070563E"/>
    <w:rsid w:val="007066E6"/>
    <w:rsid w:val="007166EB"/>
    <w:rsid w:val="0071673A"/>
    <w:rsid w:val="007176C3"/>
    <w:rsid w:val="00720DA1"/>
    <w:rsid w:val="007315E3"/>
    <w:rsid w:val="00733101"/>
    <w:rsid w:val="00733B55"/>
    <w:rsid w:val="00740076"/>
    <w:rsid w:val="00744C02"/>
    <w:rsid w:val="00753C9D"/>
    <w:rsid w:val="0075576B"/>
    <w:rsid w:val="0075610F"/>
    <w:rsid w:val="007602CB"/>
    <w:rsid w:val="00760907"/>
    <w:rsid w:val="007614CB"/>
    <w:rsid w:val="00762C6A"/>
    <w:rsid w:val="007642C8"/>
    <w:rsid w:val="00770A8D"/>
    <w:rsid w:val="00775533"/>
    <w:rsid w:val="007777DF"/>
    <w:rsid w:val="00780702"/>
    <w:rsid w:val="0078322F"/>
    <w:rsid w:val="0078401B"/>
    <w:rsid w:val="007846D8"/>
    <w:rsid w:val="00786562"/>
    <w:rsid w:val="0079644F"/>
    <w:rsid w:val="007A0925"/>
    <w:rsid w:val="007A5525"/>
    <w:rsid w:val="007A73D1"/>
    <w:rsid w:val="007A7BB9"/>
    <w:rsid w:val="007B3825"/>
    <w:rsid w:val="007B3D0C"/>
    <w:rsid w:val="007B67E5"/>
    <w:rsid w:val="007D16EF"/>
    <w:rsid w:val="007D344D"/>
    <w:rsid w:val="007D4A2C"/>
    <w:rsid w:val="007D6523"/>
    <w:rsid w:val="007D6647"/>
    <w:rsid w:val="007E10FF"/>
    <w:rsid w:val="007E12A9"/>
    <w:rsid w:val="007F0952"/>
    <w:rsid w:val="007F2988"/>
    <w:rsid w:val="008022E5"/>
    <w:rsid w:val="00802ECE"/>
    <w:rsid w:val="008041BB"/>
    <w:rsid w:val="00804B55"/>
    <w:rsid w:val="008075D7"/>
    <w:rsid w:val="00815EFA"/>
    <w:rsid w:val="00823656"/>
    <w:rsid w:val="00823F49"/>
    <w:rsid w:val="008277A5"/>
    <w:rsid w:val="008326FA"/>
    <w:rsid w:val="00842446"/>
    <w:rsid w:val="00843F4B"/>
    <w:rsid w:val="00845DD3"/>
    <w:rsid w:val="00851F9A"/>
    <w:rsid w:val="00854E2E"/>
    <w:rsid w:val="00856399"/>
    <w:rsid w:val="008645D3"/>
    <w:rsid w:val="00871466"/>
    <w:rsid w:val="0087280D"/>
    <w:rsid w:val="00874079"/>
    <w:rsid w:val="0088039F"/>
    <w:rsid w:val="00884445"/>
    <w:rsid w:val="0088679E"/>
    <w:rsid w:val="00890D7F"/>
    <w:rsid w:val="008938F7"/>
    <w:rsid w:val="00895AA2"/>
    <w:rsid w:val="00896A2C"/>
    <w:rsid w:val="008A131A"/>
    <w:rsid w:val="008A3885"/>
    <w:rsid w:val="008B021E"/>
    <w:rsid w:val="008B1CA2"/>
    <w:rsid w:val="008B5C4D"/>
    <w:rsid w:val="008C25A0"/>
    <w:rsid w:val="008C31AE"/>
    <w:rsid w:val="008E126E"/>
    <w:rsid w:val="008E1E6B"/>
    <w:rsid w:val="008E4BCA"/>
    <w:rsid w:val="008E7CC6"/>
    <w:rsid w:val="008F2E49"/>
    <w:rsid w:val="008F6FF1"/>
    <w:rsid w:val="00905DAD"/>
    <w:rsid w:val="00907CED"/>
    <w:rsid w:val="0091392A"/>
    <w:rsid w:val="00916454"/>
    <w:rsid w:val="00916B4A"/>
    <w:rsid w:val="00920AED"/>
    <w:rsid w:val="009214B9"/>
    <w:rsid w:val="00923628"/>
    <w:rsid w:val="009400E8"/>
    <w:rsid w:val="00943F0B"/>
    <w:rsid w:val="00945587"/>
    <w:rsid w:val="00946597"/>
    <w:rsid w:val="00947ABA"/>
    <w:rsid w:val="00957150"/>
    <w:rsid w:val="0096386B"/>
    <w:rsid w:val="009657A8"/>
    <w:rsid w:val="00971E3D"/>
    <w:rsid w:val="00973035"/>
    <w:rsid w:val="009742BE"/>
    <w:rsid w:val="00981773"/>
    <w:rsid w:val="00982951"/>
    <w:rsid w:val="00990A1A"/>
    <w:rsid w:val="00991767"/>
    <w:rsid w:val="009A04DB"/>
    <w:rsid w:val="009B132E"/>
    <w:rsid w:val="009B2825"/>
    <w:rsid w:val="009B46EF"/>
    <w:rsid w:val="009B57A4"/>
    <w:rsid w:val="009B6E03"/>
    <w:rsid w:val="009C186F"/>
    <w:rsid w:val="009C5CAE"/>
    <w:rsid w:val="009C7ED4"/>
    <w:rsid w:val="009D33BB"/>
    <w:rsid w:val="009E00BA"/>
    <w:rsid w:val="009E1652"/>
    <w:rsid w:val="009F13A6"/>
    <w:rsid w:val="00A004A6"/>
    <w:rsid w:val="00A01EDE"/>
    <w:rsid w:val="00A0394A"/>
    <w:rsid w:val="00A04A86"/>
    <w:rsid w:val="00A21A4F"/>
    <w:rsid w:val="00A24562"/>
    <w:rsid w:val="00A52C08"/>
    <w:rsid w:val="00A611EB"/>
    <w:rsid w:val="00A714E6"/>
    <w:rsid w:val="00A72D2B"/>
    <w:rsid w:val="00A74888"/>
    <w:rsid w:val="00A7735F"/>
    <w:rsid w:val="00A7738F"/>
    <w:rsid w:val="00A77804"/>
    <w:rsid w:val="00A91DDE"/>
    <w:rsid w:val="00A94CC0"/>
    <w:rsid w:val="00A96EA0"/>
    <w:rsid w:val="00AA1846"/>
    <w:rsid w:val="00AA73B1"/>
    <w:rsid w:val="00AB5C28"/>
    <w:rsid w:val="00AC28F1"/>
    <w:rsid w:val="00AC5149"/>
    <w:rsid w:val="00AD1124"/>
    <w:rsid w:val="00AD1383"/>
    <w:rsid w:val="00AD209D"/>
    <w:rsid w:val="00AD5D66"/>
    <w:rsid w:val="00AD6997"/>
    <w:rsid w:val="00AE183F"/>
    <w:rsid w:val="00AE5AC7"/>
    <w:rsid w:val="00AE69EF"/>
    <w:rsid w:val="00AF21DF"/>
    <w:rsid w:val="00AF27D6"/>
    <w:rsid w:val="00B05343"/>
    <w:rsid w:val="00B10262"/>
    <w:rsid w:val="00B126CA"/>
    <w:rsid w:val="00B1549D"/>
    <w:rsid w:val="00B1618B"/>
    <w:rsid w:val="00B2185B"/>
    <w:rsid w:val="00B334E9"/>
    <w:rsid w:val="00B34C68"/>
    <w:rsid w:val="00B3779C"/>
    <w:rsid w:val="00B448DE"/>
    <w:rsid w:val="00B46852"/>
    <w:rsid w:val="00B46E5D"/>
    <w:rsid w:val="00B4712F"/>
    <w:rsid w:val="00B5071A"/>
    <w:rsid w:val="00B509AB"/>
    <w:rsid w:val="00B561E7"/>
    <w:rsid w:val="00B62C67"/>
    <w:rsid w:val="00B62DCD"/>
    <w:rsid w:val="00B70CAF"/>
    <w:rsid w:val="00B73482"/>
    <w:rsid w:val="00B74EF2"/>
    <w:rsid w:val="00B77DDE"/>
    <w:rsid w:val="00B81000"/>
    <w:rsid w:val="00B8193D"/>
    <w:rsid w:val="00B81F48"/>
    <w:rsid w:val="00B82005"/>
    <w:rsid w:val="00B82334"/>
    <w:rsid w:val="00B849B2"/>
    <w:rsid w:val="00B86757"/>
    <w:rsid w:val="00B91E98"/>
    <w:rsid w:val="00BA1E4C"/>
    <w:rsid w:val="00BA289E"/>
    <w:rsid w:val="00BA51D7"/>
    <w:rsid w:val="00BA70F2"/>
    <w:rsid w:val="00BB6141"/>
    <w:rsid w:val="00BB6677"/>
    <w:rsid w:val="00BC6706"/>
    <w:rsid w:val="00BC7B5F"/>
    <w:rsid w:val="00BE63C2"/>
    <w:rsid w:val="00BE659F"/>
    <w:rsid w:val="00BF17AC"/>
    <w:rsid w:val="00BF5D89"/>
    <w:rsid w:val="00C027EF"/>
    <w:rsid w:val="00C034E9"/>
    <w:rsid w:val="00C047C3"/>
    <w:rsid w:val="00C07B29"/>
    <w:rsid w:val="00C1128F"/>
    <w:rsid w:val="00C1389E"/>
    <w:rsid w:val="00C15198"/>
    <w:rsid w:val="00C206CB"/>
    <w:rsid w:val="00C20844"/>
    <w:rsid w:val="00C20F30"/>
    <w:rsid w:val="00C22E22"/>
    <w:rsid w:val="00C22FFC"/>
    <w:rsid w:val="00C233E0"/>
    <w:rsid w:val="00C2400F"/>
    <w:rsid w:val="00C2773D"/>
    <w:rsid w:val="00C27FFD"/>
    <w:rsid w:val="00C410C6"/>
    <w:rsid w:val="00C42D11"/>
    <w:rsid w:val="00C44259"/>
    <w:rsid w:val="00C6057F"/>
    <w:rsid w:val="00C606DF"/>
    <w:rsid w:val="00C60E9F"/>
    <w:rsid w:val="00C6132E"/>
    <w:rsid w:val="00C657AE"/>
    <w:rsid w:val="00C7000B"/>
    <w:rsid w:val="00C72355"/>
    <w:rsid w:val="00C73F95"/>
    <w:rsid w:val="00C77529"/>
    <w:rsid w:val="00C7770B"/>
    <w:rsid w:val="00C81C5A"/>
    <w:rsid w:val="00C82623"/>
    <w:rsid w:val="00C84ABF"/>
    <w:rsid w:val="00C87522"/>
    <w:rsid w:val="00CA18A5"/>
    <w:rsid w:val="00CA21E9"/>
    <w:rsid w:val="00CA63C8"/>
    <w:rsid w:val="00CA7C46"/>
    <w:rsid w:val="00CB46BD"/>
    <w:rsid w:val="00CB566A"/>
    <w:rsid w:val="00CB6419"/>
    <w:rsid w:val="00CC0B09"/>
    <w:rsid w:val="00CC3053"/>
    <w:rsid w:val="00CC7D7C"/>
    <w:rsid w:val="00CD7DA2"/>
    <w:rsid w:val="00CE263A"/>
    <w:rsid w:val="00CE2FF6"/>
    <w:rsid w:val="00CE520A"/>
    <w:rsid w:val="00D01EAF"/>
    <w:rsid w:val="00D13D26"/>
    <w:rsid w:val="00D13D93"/>
    <w:rsid w:val="00D235E4"/>
    <w:rsid w:val="00D25B34"/>
    <w:rsid w:val="00D378DA"/>
    <w:rsid w:val="00D42130"/>
    <w:rsid w:val="00D4263F"/>
    <w:rsid w:val="00D42B2F"/>
    <w:rsid w:val="00D42BEF"/>
    <w:rsid w:val="00D5101D"/>
    <w:rsid w:val="00D579D6"/>
    <w:rsid w:val="00D62B53"/>
    <w:rsid w:val="00D62C76"/>
    <w:rsid w:val="00D67C02"/>
    <w:rsid w:val="00D70337"/>
    <w:rsid w:val="00D70E65"/>
    <w:rsid w:val="00D7451B"/>
    <w:rsid w:val="00D76E02"/>
    <w:rsid w:val="00D777BE"/>
    <w:rsid w:val="00D804E6"/>
    <w:rsid w:val="00D81981"/>
    <w:rsid w:val="00D82D89"/>
    <w:rsid w:val="00D867FA"/>
    <w:rsid w:val="00D9133B"/>
    <w:rsid w:val="00D95E1D"/>
    <w:rsid w:val="00DA2E78"/>
    <w:rsid w:val="00DA6D5E"/>
    <w:rsid w:val="00DC1980"/>
    <w:rsid w:val="00DC77C9"/>
    <w:rsid w:val="00DD5468"/>
    <w:rsid w:val="00DD788F"/>
    <w:rsid w:val="00DE26C3"/>
    <w:rsid w:val="00DE65AC"/>
    <w:rsid w:val="00DF01C9"/>
    <w:rsid w:val="00DF236C"/>
    <w:rsid w:val="00DF4476"/>
    <w:rsid w:val="00DF7BFD"/>
    <w:rsid w:val="00E01369"/>
    <w:rsid w:val="00E01456"/>
    <w:rsid w:val="00E021BD"/>
    <w:rsid w:val="00E10036"/>
    <w:rsid w:val="00E107F9"/>
    <w:rsid w:val="00E13E51"/>
    <w:rsid w:val="00E14A90"/>
    <w:rsid w:val="00E174FC"/>
    <w:rsid w:val="00E178C0"/>
    <w:rsid w:val="00E210F1"/>
    <w:rsid w:val="00E22BEC"/>
    <w:rsid w:val="00E22E7A"/>
    <w:rsid w:val="00E3467C"/>
    <w:rsid w:val="00E34960"/>
    <w:rsid w:val="00E4144C"/>
    <w:rsid w:val="00E438B8"/>
    <w:rsid w:val="00E43B2E"/>
    <w:rsid w:val="00E51CB3"/>
    <w:rsid w:val="00E51D58"/>
    <w:rsid w:val="00E56D7A"/>
    <w:rsid w:val="00E74227"/>
    <w:rsid w:val="00E8654F"/>
    <w:rsid w:val="00E94807"/>
    <w:rsid w:val="00E9756B"/>
    <w:rsid w:val="00EA33A8"/>
    <w:rsid w:val="00EA3E07"/>
    <w:rsid w:val="00EA4490"/>
    <w:rsid w:val="00EB2BB7"/>
    <w:rsid w:val="00EB5FDB"/>
    <w:rsid w:val="00EB6162"/>
    <w:rsid w:val="00EC2A03"/>
    <w:rsid w:val="00EC6435"/>
    <w:rsid w:val="00ED0019"/>
    <w:rsid w:val="00ED2652"/>
    <w:rsid w:val="00EE2B04"/>
    <w:rsid w:val="00EE4455"/>
    <w:rsid w:val="00EE45D2"/>
    <w:rsid w:val="00EE6185"/>
    <w:rsid w:val="00EF3340"/>
    <w:rsid w:val="00F01068"/>
    <w:rsid w:val="00F01EFF"/>
    <w:rsid w:val="00F0244B"/>
    <w:rsid w:val="00F12B9C"/>
    <w:rsid w:val="00F15BD7"/>
    <w:rsid w:val="00F20BCD"/>
    <w:rsid w:val="00F22BA7"/>
    <w:rsid w:val="00F26924"/>
    <w:rsid w:val="00F346A1"/>
    <w:rsid w:val="00F349C1"/>
    <w:rsid w:val="00F3519B"/>
    <w:rsid w:val="00F403A1"/>
    <w:rsid w:val="00F45FC5"/>
    <w:rsid w:val="00F47047"/>
    <w:rsid w:val="00F47A0F"/>
    <w:rsid w:val="00F53060"/>
    <w:rsid w:val="00F615DB"/>
    <w:rsid w:val="00F6171C"/>
    <w:rsid w:val="00F62992"/>
    <w:rsid w:val="00F67E95"/>
    <w:rsid w:val="00F716F9"/>
    <w:rsid w:val="00F72695"/>
    <w:rsid w:val="00F777A6"/>
    <w:rsid w:val="00F86EBC"/>
    <w:rsid w:val="00FA1039"/>
    <w:rsid w:val="00FA252C"/>
    <w:rsid w:val="00FA54E6"/>
    <w:rsid w:val="00FA56C0"/>
    <w:rsid w:val="00FA6C0A"/>
    <w:rsid w:val="00FB0474"/>
    <w:rsid w:val="00FB08BD"/>
    <w:rsid w:val="00FB147A"/>
    <w:rsid w:val="00FC6296"/>
    <w:rsid w:val="00FC7656"/>
    <w:rsid w:val="00FD7ABD"/>
    <w:rsid w:val="00FE4B3E"/>
    <w:rsid w:val="00FE6DF8"/>
    <w:rsid w:val="00FF0464"/>
    <w:rsid w:val="00FF069B"/>
    <w:rsid w:val="00FF151C"/>
    <w:rsid w:val="00FF2613"/>
    <w:rsid w:val="00FF3874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2D849"/>
  <w15:chartTrackingRefBased/>
  <w15:docId w15:val="{99004592-C952-461A-B1D7-13A7787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10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30310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100"/>
    <w:rPr>
      <w:color w:val="0563C1" w:themeColor="hyperlink"/>
      <w:u w:val="single"/>
    </w:rPr>
  </w:style>
  <w:style w:type="paragraph" w:customStyle="1" w:styleId="Default">
    <w:name w:val="Default"/>
    <w:uiPriority w:val="99"/>
    <w:rsid w:val="001807BA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1807BA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7BA"/>
    <w:rPr>
      <w:rFonts w:ascii="Calibri" w:eastAsia="Calibri" w:hAnsi="Calibri" w:cs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67095F"/>
    <w:pPr>
      <w:spacing w:after="120" w:line="276" w:lineRule="auto"/>
      <w:ind w:left="566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FE6DF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6DF8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4E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312A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42BE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7A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A1D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A1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6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deanery.nhs.scot/your-development/gp-retainer-scheme/the-gp-retainer-scheme-in-scotlan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tlanddeanery.nhs.scot/your-development/gp-retainer-scheme/the-gp-retainer-scheme-in-scotland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deanery.nhs.scot/media/399475/educational_agreement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otlanddeanery.nhs.scot/media/399476/employment_arrangement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tlanddeanery.nhs.scot/media/398842/role_of_mentor-update-2021.doc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93D0EE8FB74FAEAA65D231393C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4593-3DC9-4340-BEB2-5B99F0E850C2}"/>
      </w:docPartPr>
      <w:docPartBody>
        <w:p w:rsidR="00A6606C" w:rsidRDefault="004220C8" w:rsidP="004220C8">
          <w:pPr>
            <w:pStyle w:val="4593D0EE8FB74FAEAA65D231393C4B94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BCDA3CFED7334432ABD78A15BD2D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8DC5-3459-490E-AEAD-8AB5E1574559}"/>
      </w:docPartPr>
      <w:docPartBody>
        <w:p w:rsidR="004220C8" w:rsidRDefault="004220C8" w:rsidP="004220C8">
          <w:pPr>
            <w:pStyle w:val="BCDA3CFED7334432ABD78A15BD2DE825"/>
          </w:pPr>
          <w:r w:rsidRPr="008B021E">
            <w:rPr>
              <w:b/>
              <w:bCs/>
              <w:color w:val="808080" w:themeColor="background1" w:themeShade="80"/>
            </w:rPr>
            <w:t>Yes or No</w:t>
          </w:r>
        </w:p>
      </w:docPartBody>
    </w:docPart>
    <w:docPart>
      <w:docPartPr>
        <w:name w:val="648DC74A8A4A45CBB5825894DD64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1801-0093-4CE1-89B8-C7498194AC3A}"/>
      </w:docPartPr>
      <w:docPartBody>
        <w:p w:rsidR="004220C8" w:rsidRDefault="004220C8" w:rsidP="004220C8">
          <w:pPr>
            <w:pStyle w:val="648DC74A8A4A45CBB5825894DD640EFB"/>
          </w:pPr>
          <w:r w:rsidRPr="008B021E">
            <w:rPr>
              <w:b/>
              <w:bCs/>
              <w:color w:val="808080" w:themeColor="background1" w:themeShade="80"/>
            </w:rPr>
            <w:t>I agree or I do not agree</w:t>
          </w:r>
        </w:p>
      </w:docPartBody>
    </w:docPart>
    <w:docPart>
      <w:docPartPr>
        <w:name w:val="AEF0D096457F44C28C44730A575E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81D2-DB29-4B90-9B60-AACF38075FEF}"/>
      </w:docPartPr>
      <w:docPartBody>
        <w:p w:rsidR="004220C8" w:rsidRDefault="004220C8" w:rsidP="004220C8">
          <w:pPr>
            <w:pStyle w:val="AEF0D096457F44C28C44730A575E9F45"/>
          </w:pPr>
          <w:r w:rsidRPr="00D70E65">
            <w:rPr>
              <w:rStyle w:val="PlaceholderText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A7F9425608804163B3BF36AA32E8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7AAF-BFAA-44F9-AB31-C1B89A83EFCD}"/>
      </w:docPartPr>
      <w:docPartBody>
        <w:p w:rsidR="004220C8" w:rsidRDefault="004220C8" w:rsidP="004220C8">
          <w:pPr>
            <w:pStyle w:val="A7F9425608804163B3BF36AA32E83BBA"/>
          </w:pPr>
          <w:r w:rsidRPr="00C047C3">
            <w:rPr>
              <w:rStyle w:val="PlaceholderText"/>
              <w:sz w:val="20"/>
              <w:szCs w:val="20"/>
            </w:rPr>
            <w:t>Yes or No</w:t>
          </w:r>
        </w:p>
      </w:docPartBody>
    </w:docPart>
    <w:docPart>
      <w:docPartPr>
        <w:name w:val="C03774FBE69A4C44B783A1897462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2EA6-EF72-45EB-BABE-07E8F93897D3}"/>
      </w:docPartPr>
      <w:docPartBody>
        <w:p w:rsidR="003E1E23" w:rsidRDefault="004220C8" w:rsidP="004220C8">
          <w:pPr>
            <w:pStyle w:val="C03774FBE69A4C44B783A18974627E321"/>
          </w:pPr>
          <w:r w:rsidRPr="00280A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3DD3BEF92D4348AD08C369AFD3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0B81E-34B5-44E8-B3E4-0BACD9C12E60}"/>
      </w:docPartPr>
      <w:docPartBody>
        <w:p w:rsidR="003E1E23" w:rsidRDefault="004220C8" w:rsidP="004220C8">
          <w:pPr>
            <w:pStyle w:val="A23DD3BEF92D4348AD08C369AFD3AA3F1"/>
          </w:pPr>
          <w:r w:rsidRPr="00D25B34">
            <w:rPr>
              <w:b/>
              <w:color w:val="A6A6A6" w:themeColor="background1" w:themeShade="A6"/>
            </w:rPr>
            <w:t>First Approval or Re-approval application</w:t>
          </w:r>
        </w:p>
      </w:docPartBody>
    </w:docPart>
    <w:docPart>
      <w:docPartPr>
        <w:name w:val="FD3E88B4F32F4D3F8813984BAE05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DA57-3F25-4ED9-9AF8-5BAB4E94082E}"/>
      </w:docPartPr>
      <w:docPartBody>
        <w:p w:rsidR="008E5F19" w:rsidRDefault="005773BE" w:rsidP="005773BE">
          <w:pPr>
            <w:pStyle w:val="FD3E88B4F32F4D3F8813984BAE05737F"/>
          </w:pPr>
          <w:r w:rsidRPr="00C047C3">
            <w:rPr>
              <w:rStyle w:val="PlaceholderText"/>
              <w:sz w:val="20"/>
              <w:szCs w:val="20"/>
            </w:rPr>
            <w:t>Yes or No</w:t>
          </w:r>
        </w:p>
      </w:docPartBody>
    </w:docPart>
    <w:docPart>
      <w:docPartPr>
        <w:name w:val="3EBEAC98087241FB95D392F9F922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88F2-AE17-4CAE-9314-34876F6A19DA}"/>
      </w:docPartPr>
      <w:docPartBody>
        <w:p w:rsidR="008E5F19" w:rsidRDefault="005773BE" w:rsidP="005773BE">
          <w:pPr>
            <w:pStyle w:val="3EBEAC98087241FB95D392F9F9227F7A"/>
          </w:pPr>
          <w:r w:rsidRPr="00C047C3">
            <w:rPr>
              <w:rStyle w:val="PlaceholderText"/>
              <w:sz w:val="20"/>
              <w:szCs w:val="20"/>
            </w:rPr>
            <w:t>Yes or No</w:t>
          </w:r>
        </w:p>
      </w:docPartBody>
    </w:docPart>
    <w:docPart>
      <w:docPartPr>
        <w:name w:val="C6FD2E8E15344946BD60FD7C69B7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2D81-23CE-44AF-A26A-F31301C4B257}"/>
      </w:docPartPr>
      <w:docPartBody>
        <w:p w:rsidR="008E5F19" w:rsidRDefault="005773BE" w:rsidP="005773BE">
          <w:pPr>
            <w:pStyle w:val="C6FD2E8E15344946BD60FD7C69B7684C"/>
          </w:pPr>
          <w:r w:rsidRPr="00280A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589464CAE145D5BF71E62EE84F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F2DF-7634-4218-82F4-C9E5B98285E4}"/>
      </w:docPartPr>
      <w:docPartBody>
        <w:p w:rsidR="008E5F19" w:rsidRDefault="005773BE" w:rsidP="005773BE">
          <w:pPr>
            <w:pStyle w:val="8B589464CAE145D5BF71E62EE84F312E"/>
          </w:pPr>
          <w:r w:rsidRPr="008B021E">
            <w:rPr>
              <w:b/>
              <w:color w:val="808080" w:themeColor="background1" w:themeShade="80"/>
            </w:rPr>
            <w:t>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XXZWZ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39"/>
    <w:rsid w:val="003E1E23"/>
    <w:rsid w:val="004220C8"/>
    <w:rsid w:val="004B09A0"/>
    <w:rsid w:val="005773BE"/>
    <w:rsid w:val="00590E39"/>
    <w:rsid w:val="005F59AA"/>
    <w:rsid w:val="006B3A99"/>
    <w:rsid w:val="006F1FC5"/>
    <w:rsid w:val="008C045C"/>
    <w:rsid w:val="008E5F19"/>
    <w:rsid w:val="00984F52"/>
    <w:rsid w:val="009D6643"/>
    <w:rsid w:val="00A6606C"/>
    <w:rsid w:val="00A73A9E"/>
    <w:rsid w:val="00C3369C"/>
    <w:rsid w:val="00E44289"/>
    <w:rsid w:val="00F50044"/>
    <w:rsid w:val="00F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3BE"/>
    <w:rPr>
      <w:color w:val="808080"/>
    </w:rPr>
  </w:style>
  <w:style w:type="paragraph" w:customStyle="1" w:styleId="AEF0D096457F44C28C44730A575E9F45">
    <w:name w:val="AEF0D096457F44C28C44730A575E9F45"/>
    <w:rsid w:val="004220C8"/>
    <w:rPr>
      <w:rFonts w:eastAsiaTheme="minorHAnsi"/>
      <w:lang w:eastAsia="en-US"/>
    </w:rPr>
  </w:style>
  <w:style w:type="paragraph" w:customStyle="1" w:styleId="A23DD3BEF92D4348AD08C369AFD3AA3F1">
    <w:name w:val="A23DD3BEF92D4348AD08C369AFD3AA3F1"/>
    <w:rsid w:val="004220C8"/>
    <w:rPr>
      <w:rFonts w:eastAsiaTheme="minorHAnsi"/>
      <w:lang w:eastAsia="en-US"/>
    </w:rPr>
  </w:style>
  <w:style w:type="paragraph" w:customStyle="1" w:styleId="C03774FBE69A4C44B783A18974627E321">
    <w:name w:val="C03774FBE69A4C44B783A18974627E321"/>
    <w:rsid w:val="004220C8"/>
    <w:rPr>
      <w:rFonts w:eastAsiaTheme="minorHAnsi"/>
      <w:lang w:eastAsia="en-US"/>
    </w:rPr>
  </w:style>
  <w:style w:type="paragraph" w:customStyle="1" w:styleId="A7F9425608804163B3BF36AA32E83BBA">
    <w:name w:val="A7F9425608804163B3BF36AA32E83BBA"/>
    <w:rsid w:val="004220C8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 w:eastAsia="en-US"/>
    </w:rPr>
  </w:style>
  <w:style w:type="paragraph" w:customStyle="1" w:styleId="BCDA3CFED7334432ABD78A15BD2DE825">
    <w:name w:val="BCDA3CFED7334432ABD78A15BD2DE825"/>
    <w:rsid w:val="004220C8"/>
    <w:rPr>
      <w:rFonts w:eastAsiaTheme="minorHAnsi"/>
      <w:lang w:eastAsia="en-US"/>
    </w:rPr>
  </w:style>
  <w:style w:type="paragraph" w:customStyle="1" w:styleId="648DC74A8A4A45CBB5825894DD640EFB">
    <w:name w:val="648DC74A8A4A45CBB5825894DD640EFB"/>
    <w:rsid w:val="004220C8"/>
    <w:rPr>
      <w:rFonts w:eastAsiaTheme="minorHAnsi"/>
      <w:lang w:eastAsia="en-US"/>
    </w:rPr>
  </w:style>
  <w:style w:type="paragraph" w:customStyle="1" w:styleId="4593D0EE8FB74FAEAA65D231393C4B94">
    <w:name w:val="4593D0EE8FB74FAEAA65D231393C4B94"/>
    <w:rsid w:val="004220C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FD3E88B4F32F4D3F8813984BAE05737F">
    <w:name w:val="FD3E88B4F32F4D3F8813984BAE05737F"/>
    <w:rsid w:val="005773BE"/>
  </w:style>
  <w:style w:type="paragraph" w:customStyle="1" w:styleId="3EBEAC98087241FB95D392F9F9227F7A">
    <w:name w:val="3EBEAC98087241FB95D392F9F9227F7A"/>
    <w:rsid w:val="005773BE"/>
  </w:style>
  <w:style w:type="paragraph" w:customStyle="1" w:styleId="C6FD2E8E15344946BD60FD7C69B7684C">
    <w:name w:val="C6FD2E8E15344946BD60FD7C69B7684C"/>
    <w:rsid w:val="005773BE"/>
  </w:style>
  <w:style w:type="paragraph" w:customStyle="1" w:styleId="8B589464CAE145D5BF71E62EE84F312E">
    <w:name w:val="8B589464CAE145D5BF71E62EE84F312E"/>
    <w:rsid w:val="00577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Alice Travers</cp:lastModifiedBy>
  <cp:revision>2</cp:revision>
  <dcterms:created xsi:type="dcterms:W3CDTF">2023-06-06T09:11:00Z</dcterms:created>
  <dcterms:modified xsi:type="dcterms:W3CDTF">2023-06-06T09:11:00Z</dcterms:modified>
</cp:coreProperties>
</file>