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1074"/>
        <w:gridCol w:w="1171"/>
        <w:gridCol w:w="1069"/>
        <w:gridCol w:w="960"/>
      </w:tblGrid>
      <w:tr w:rsidR="004232BD" w14:paraId="6942757D" w14:textId="77777777" w:rsidTr="005B4DA8">
        <w:tc>
          <w:tcPr>
            <w:tcW w:w="9016" w:type="dxa"/>
            <w:gridSpan w:val="5"/>
            <w:shd w:val="clear" w:color="auto" w:fill="F2F2F2" w:themeFill="background1" w:themeFillShade="F2"/>
          </w:tcPr>
          <w:p w14:paraId="0BBD9111" w14:textId="1AB2E3A1" w:rsidR="004232BD" w:rsidRPr="00EC0369" w:rsidRDefault="004232BD">
            <w:pPr>
              <w:rPr>
                <w:b/>
                <w:bCs/>
                <w:sz w:val="24"/>
                <w:szCs w:val="24"/>
              </w:rPr>
            </w:pPr>
            <w:r w:rsidRPr="00EC0369">
              <w:rPr>
                <w:b/>
                <w:bCs/>
                <w:sz w:val="24"/>
                <w:szCs w:val="24"/>
              </w:rPr>
              <w:t xml:space="preserve">Please respond to the following statements about your </w:t>
            </w:r>
            <w:r w:rsidR="00634EF8">
              <w:rPr>
                <w:b/>
                <w:bCs/>
                <w:sz w:val="24"/>
                <w:szCs w:val="24"/>
              </w:rPr>
              <w:t>Foundation GP</w:t>
            </w:r>
            <w:r w:rsidRPr="00EC0369">
              <w:rPr>
                <w:b/>
                <w:bCs/>
                <w:sz w:val="24"/>
                <w:szCs w:val="24"/>
              </w:rPr>
              <w:t xml:space="preserve"> p</w:t>
            </w:r>
            <w:r w:rsidR="00634EF8">
              <w:rPr>
                <w:b/>
                <w:bCs/>
                <w:sz w:val="24"/>
                <w:szCs w:val="24"/>
              </w:rPr>
              <w:t>lacement</w:t>
            </w:r>
            <w:r w:rsidR="00EC0369" w:rsidRPr="00EC0369">
              <w:rPr>
                <w:b/>
                <w:bCs/>
                <w:sz w:val="24"/>
                <w:szCs w:val="24"/>
              </w:rPr>
              <w:t xml:space="preserve"> as best you can</w:t>
            </w:r>
          </w:p>
          <w:p w14:paraId="40787C39" w14:textId="590ABB3A" w:rsidR="00EC0369" w:rsidRPr="00EC0369" w:rsidRDefault="00EC0369">
            <w:pPr>
              <w:rPr>
                <w:b/>
                <w:bCs/>
              </w:rPr>
            </w:pPr>
          </w:p>
        </w:tc>
      </w:tr>
      <w:tr w:rsidR="00096271" w14:paraId="229BF59C" w14:textId="604C420F" w:rsidTr="005B4DA8">
        <w:tc>
          <w:tcPr>
            <w:tcW w:w="4742" w:type="dxa"/>
            <w:shd w:val="clear" w:color="auto" w:fill="BFBFBF" w:themeFill="background1" w:themeFillShade="BF"/>
          </w:tcPr>
          <w:p w14:paraId="1AB1D490" w14:textId="4033FA61" w:rsidR="00096271" w:rsidRDefault="00096271"/>
        </w:tc>
        <w:tc>
          <w:tcPr>
            <w:tcW w:w="1074" w:type="dxa"/>
            <w:shd w:val="clear" w:color="auto" w:fill="F2F2F2" w:themeFill="background1" w:themeFillShade="F2"/>
          </w:tcPr>
          <w:p w14:paraId="33346318" w14:textId="73A05381" w:rsidR="00096271" w:rsidRDefault="00096271">
            <w:r>
              <w:t>Agree</w:t>
            </w:r>
          </w:p>
        </w:tc>
        <w:tc>
          <w:tcPr>
            <w:tcW w:w="1171" w:type="dxa"/>
            <w:shd w:val="clear" w:color="auto" w:fill="F2F2F2" w:themeFill="background1" w:themeFillShade="F2"/>
          </w:tcPr>
          <w:p w14:paraId="7BCA4DD5" w14:textId="758ADE76" w:rsidR="00096271" w:rsidRDefault="00096271">
            <w:r>
              <w:t>Somewhat agree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1B18D479" w14:textId="1B6CD6CC" w:rsidR="00096271" w:rsidRDefault="00096271">
            <w:r>
              <w:t>Disagree</w:t>
            </w:r>
          </w:p>
        </w:tc>
        <w:tc>
          <w:tcPr>
            <w:tcW w:w="960" w:type="dxa"/>
            <w:shd w:val="clear" w:color="auto" w:fill="F2F2F2" w:themeFill="background1" w:themeFillShade="F2"/>
          </w:tcPr>
          <w:p w14:paraId="688F1562" w14:textId="4C8E8C95" w:rsidR="00096271" w:rsidRDefault="00096271">
            <w:r>
              <w:t>Don’t know</w:t>
            </w:r>
          </w:p>
        </w:tc>
      </w:tr>
      <w:tr w:rsidR="00516C14" w14:paraId="3A474E6A" w14:textId="77777777" w:rsidTr="00516C14">
        <w:tc>
          <w:tcPr>
            <w:tcW w:w="4742" w:type="dxa"/>
            <w:shd w:val="clear" w:color="auto" w:fill="BFBFBF" w:themeFill="background1" w:themeFillShade="BF"/>
          </w:tcPr>
          <w:p w14:paraId="19664D03" w14:textId="42C2A79B" w:rsidR="00516C14" w:rsidRPr="00E643EB" w:rsidRDefault="00516C14">
            <w:pPr>
              <w:rPr>
                <w:b/>
                <w:bCs/>
              </w:rPr>
            </w:pPr>
            <w:r w:rsidRPr="00E643EB">
              <w:rPr>
                <w:b/>
                <w:bCs/>
              </w:rPr>
              <w:t>INDUCTION</w:t>
            </w:r>
          </w:p>
        </w:tc>
        <w:tc>
          <w:tcPr>
            <w:tcW w:w="4274" w:type="dxa"/>
            <w:gridSpan w:val="4"/>
            <w:shd w:val="clear" w:color="auto" w:fill="BFBFBF" w:themeFill="background1" w:themeFillShade="BF"/>
          </w:tcPr>
          <w:p w14:paraId="05E19615" w14:textId="77777777" w:rsidR="00516C14" w:rsidRDefault="00516C14"/>
        </w:tc>
      </w:tr>
      <w:tr w:rsidR="00096271" w14:paraId="5EDAAE29" w14:textId="53FCF726" w:rsidTr="00096271">
        <w:tc>
          <w:tcPr>
            <w:tcW w:w="4742" w:type="dxa"/>
          </w:tcPr>
          <w:p w14:paraId="6DF5BEEA" w14:textId="2C2CB60B" w:rsidR="00096271" w:rsidRPr="000E55BC" w:rsidRDefault="00096271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An induction to the organisation of the practice took place and enabled me to start work safely</w:t>
            </w:r>
          </w:p>
        </w:tc>
        <w:tc>
          <w:tcPr>
            <w:tcW w:w="1074" w:type="dxa"/>
          </w:tcPr>
          <w:p w14:paraId="07A9FF03" w14:textId="77777777" w:rsidR="00096271" w:rsidRDefault="00096271"/>
        </w:tc>
        <w:tc>
          <w:tcPr>
            <w:tcW w:w="1171" w:type="dxa"/>
          </w:tcPr>
          <w:p w14:paraId="1FA8CE10" w14:textId="77777777" w:rsidR="00096271" w:rsidRDefault="00096271"/>
        </w:tc>
        <w:tc>
          <w:tcPr>
            <w:tcW w:w="1069" w:type="dxa"/>
          </w:tcPr>
          <w:p w14:paraId="29F60997" w14:textId="77777777" w:rsidR="00096271" w:rsidRDefault="00096271"/>
        </w:tc>
        <w:tc>
          <w:tcPr>
            <w:tcW w:w="960" w:type="dxa"/>
          </w:tcPr>
          <w:p w14:paraId="2AA250FC" w14:textId="77777777" w:rsidR="00096271" w:rsidRDefault="00096271"/>
        </w:tc>
      </w:tr>
      <w:tr w:rsidR="00B23790" w14:paraId="33CBF1DF" w14:textId="77777777" w:rsidTr="00096271">
        <w:tc>
          <w:tcPr>
            <w:tcW w:w="4742" w:type="dxa"/>
          </w:tcPr>
          <w:p w14:paraId="19A8100D" w14:textId="1C151CFA" w:rsidR="00B23790" w:rsidRPr="000E55BC" w:rsidRDefault="00CA18B8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A placement planning meeting took place and helped me identify my learning needs for this post</w:t>
            </w:r>
          </w:p>
        </w:tc>
        <w:tc>
          <w:tcPr>
            <w:tcW w:w="1074" w:type="dxa"/>
          </w:tcPr>
          <w:p w14:paraId="5F7C7752" w14:textId="77777777" w:rsidR="00B23790" w:rsidRDefault="00B23790"/>
        </w:tc>
        <w:tc>
          <w:tcPr>
            <w:tcW w:w="1171" w:type="dxa"/>
          </w:tcPr>
          <w:p w14:paraId="44FA7242" w14:textId="77777777" w:rsidR="00B23790" w:rsidRDefault="00B23790"/>
        </w:tc>
        <w:tc>
          <w:tcPr>
            <w:tcW w:w="1069" w:type="dxa"/>
          </w:tcPr>
          <w:p w14:paraId="56FE3647" w14:textId="77777777" w:rsidR="00B23790" w:rsidRDefault="00B23790"/>
        </w:tc>
        <w:tc>
          <w:tcPr>
            <w:tcW w:w="960" w:type="dxa"/>
          </w:tcPr>
          <w:p w14:paraId="717515A3" w14:textId="77777777" w:rsidR="00B23790" w:rsidRDefault="00B23790"/>
        </w:tc>
      </w:tr>
      <w:tr w:rsidR="00096271" w14:paraId="1CE534C9" w14:textId="2FABC0CE" w:rsidTr="00096271">
        <w:tc>
          <w:tcPr>
            <w:tcW w:w="4742" w:type="dxa"/>
          </w:tcPr>
          <w:p w14:paraId="028CAF38" w14:textId="3C6FBC31" w:rsidR="00096271" w:rsidRPr="000E55BC" w:rsidRDefault="006B443C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learned about Prescribing systems to help me prescribe safely</w:t>
            </w:r>
          </w:p>
        </w:tc>
        <w:tc>
          <w:tcPr>
            <w:tcW w:w="1074" w:type="dxa"/>
          </w:tcPr>
          <w:p w14:paraId="6A2ABAA1" w14:textId="77777777" w:rsidR="00096271" w:rsidRDefault="00096271"/>
        </w:tc>
        <w:tc>
          <w:tcPr>
            <w:tcW w:w="1171" w:type="dxa"/>
          </w:tcPr>
          <w:p w14:paraId="044690AE" w14:textId="77777777" w:rsidR="00096271" w:rsidRDefault="00096271"/>
        </w:tc>
        <w:tc>
          <w:tcPr>
            <w:tcW w:w="1069" w:type="dxa"/>
          </w:tcPr>
          <w:p w14:paraId="222913B1" w14:textId="77777777" w:rsidR="00096271" w:rsidRDefault="00096271"/>
        </w:tc>
        <w:tc>
          <w:tcPr>
            <w:tcW w:w="960" w:type="dxa"/>
          </w:tcPr>
          <w:p w14:paraId="6B107779" w14:textId="77777777" w:rsidR="00096271" w:rsidRDefault="00096271"/>
        </w:tc>
      </w:tr>
      <w:tr w:rsidR="00AD7B52" w14:paraId="43DA07C0" w14:textId="77777777" w:rsidTr="00096271">
        <w:tc>
          <w:tcPr>
            <w:tcW w:w="4742" w:type="dxa"/>
          </w:tcPr>
          <w:p w14:paraId="474BA93E" w14:textId="394805AC" w:rsidR="00AD7B52" w:rsidRPr="000E55BC" w:rsidRDefault="00BB7E33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was taught how to make a referral to secondary care</w:t>
            </w:r>
          </w:p>
        </w:tc>
        <w:tc>
          <w:tcPr>
            <w:tcW w:w="1074" w:type="dxa"/>
          </w:tcPr>
          <w:p w14:paraId="3CA892BB" w14:textId="77777777" w:rsidR="00AD7B52" w:rsidRDefault="00AD7B52" w:rsidP="00AD7B52"/>
        </w:tc>
        <w:tc>
          <w:tcPr>
            <w:tcW w:w="1171" w:type="dxa"/>
          </w:tcPr>
          <w:p w14:paraId="2A11D64B" w14:textId="77777777" w:rsidR="00AD7B52" w:rsidRDefault="00AD7B52" w:rsidP="00AD7B52"/>
        </w:tc>
        <w:tc>
          <w:tcPr>
            <w:tcW w:w="1069" w:type="dxa"/>
          </w:tcPr>
          <w:p w14:paraId="0956C43B" w14:textId="77777777" w:rsidR="00AD7B52" w:rsidRDefault="00AD7B52" w:rsidP="00AD7B52"/>
        </w:tc>
        <w:tc>
          <w:tcPr>
            <w:tcW w:w="960" w:type="dxa"/>
          </w:tcPr>
          <w:p w14:paraId="60B2BBC3" w14:textId="77777777" w:rsidR="00AD7B52" w:rsidRDefault="00AD7B52" w:rsidP="00AD7B52"/>
        </w:tc>
      </w:tr>
      <w:tr w:rsidR="00AD7B52" w14:paraId="1C655FE6" w14:textId="77777777" w:rsidTr="00516C14">
        <w:tc>
          <w:tcPr>
            <w:tcW w:w="4742" w:type="dxa"/>
            <w:shd w:val="clear" w:color="auto" w:fill="BFBFBF" w:themeFill="background1" w:themeFillShade="BF"/>
          </w:tcPr>
          <w:p w14:paraId="75968D5A" w14:textId="66E87BBC" w:rsidR="00AD7B52" w:rsidRPr="000E55BC" w:rsidRDefault="00AD7B52" w:rsidP="00AD7B52">
            <w:pPr>
              <w:rPr>
                <w:b/>
                <w:bCs/>
                <w:color w:val="000000" w:themeColor="text1"/>
              </w:rPr>
            </w:pPr>
            <w:r w:rsidRPr="000E55BC">
              <w:rPr>
                <w:b/>
                <w:bCs/>
                <w:color w:val="000000" w:themeColor="text1"/>
              </w:rPr>
              <w:t>SUPERVISION</w:t>
            </w:r>
          </w:p>
        </w:tc>
        <w:tc>
          <w:tcPr>
            <w:tcW w:w="4274" w:type="dxa"/>
            <w:gridSpan w:val="4"/>
            <w:shd w:val="clear" w:color="auto" w:fill="BFBFBF" w:themeFill="background1" w:themeFillShade="BF"/>
          </w:tcPr>
          <w:p w14:paraId="53772222" w14:textId="77777777" w:rsidR="00AD7B52" w:rsidRDefault="00AD7B52" w:rsidP="00AD7B52"/>
        </w:tc>
      </w:tr>
      <w:tr w:rsidR="00AD7B52" w14:paraId="22DC54FF" w14:textId="299E7B8E" w:rsidTr="00096271">
        <w:tc>
          <w:tcPr>
            <w:tcW w:w="4742" w:type="dxa"/>
          </w:tcPr>
          <w:p w14:paraId="09D7A4EE" w14:textId="7B8396CE" w:rsidR="00AD7B52" w:rsidRPr="000E55BC" w:rsidRDefault="00AD7B52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have been supported to consult with patients either in person or by video/telephone and house visiting with increasing responsibility at the correct pace for me</w:t>
            </w:r>
          </w:p>
        </w:tc>
        <w:tc>
          <w:tcPr>
            <w:tcW w:w="1074" w:type="dxa"/>
          </w:tcPr>
          <w:p w14:paraId="30DEFDA0" w14:textId="77777777" w:rsidR="00AD7B52" w:rsidRDefault="00AD7B52" w:rsidP="00AD7B52"/>
        </w:tc>
        <w:tc>
          <w:tcPr>
            <w:tcW w:w="1171" w:type="dxa"/>
          </w:tcPr>
          <w:p w14:paraId="75B4C1AE" w14:textId="77777777" w:rsidR="00AD7B52" w:rsidRDefault="00AD7B52" w:rsidP="00AD7B52"/>
        </w:tc>
        <w:tc>
          <w:tcPr>
            <w:tcW w:w="1069" w:type="dxa"/>
          </w:tcPr>
          <w:p w14:paraId="32773942" w14:textId="77777777" w:rsidR="00AD7B52" w:rsidRDefault="00AD7B52" w:rsidP="00AD7B52"/>
        </w:tc>
        <w:tc>
          <w:tcPr>
            <w:tcW w:w="960" w:type="dxa"/>
          </w:tcPr>
          <w:p w14:paraId="3FF6ACAF" w14:textId="77777777" w:rsidR="00AD7B52" w:rsidRDefault="00AD7B52" w:rsidP="00AD7B52"/>
        </w:tc>
      </w:tr>
      <w:tr w:rsidR="00AD7B52" w14:paraId="5263A589" w14:textId="1618053C" w:rsidTr="00096271">
        <w:tc>
          <w:tcPr>
            <w:tcW w:w="4742" w:type="dxa"/>
          </w:tcPr>
          <w:p w14:paraId="7D31683A" w14:textId="082178E6" w:rsidR="00AD7B52" w:rsidRPr="000E55BC" w:rsidRDefault="00AD7B52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know who to contact when I need to ask for help and support when consulting, either in the surgery or while house visiting</w:t>
            </w:r>
          </w:p>
        </w:tc>
        <w:tc>
          <w:tcPr>
            <w:tcW w:w="1074" w:type="dxa"/>
          </w:tcPr>
          <w:p w14:paraId="6B787406" w14:textId="77777777" w:rsidR="00AD7B52" w:rsidRDefault="00AD7B52" w:rsidP="00AD7B52"/>
        </w:tc>
        <w:tc>
          <w:tcPr>
            <w:tcW w:w="1171" w:type="dxa"/>
          </w:tcPr>
          <w:p w14:paraId="07080D3C" w14:textId="77777777" w:rsidR="00AD7B52" w:rsidRDefault="00AD7B52" w:rsidP="00AD7B52"/>
        </w:tc>
        <w:tc>
          <w:tcPr>
            <w:tcW w:w="1069" w:type="dxa"/>
          </w:tcPr>
          <w:p w14:paraId="5AF05E6F" w14:textId="77777777" w:rsidR="00AD7B52" w:rsidRDefault="00AD7B52" w:rsidP="00AD7B52"/>
        </w:tc>
        <w:tc>
          <w:tcPr>
            <w:tcW w:w="960" w:type="dxa"/>
          </w:tcPr>
          <w:p w14:paraId="328D7AC8" w14:textId="77777777" w:rsidR="00AD7B52" w:rsidRDefault="00AD7B52" w:rsidP="00AD7B52"/>
        </w:tc>
      </w:tr>
      <w:tr w:rsidR="00AD7B52" w14:paraId="05C7C560" w14:textId="3E9A22C4" w:rsidTr="00096271">
        <w:tc>
          <w:tcPr>
            <w:tcW w:w="4742" w:type="dxa"/>
          </w:tcPr>
          <w:p w14:paraId="467E7EEE" w14:textId="3476735E" w:rsidR="00AD7B52" w:rsidRPr="000E55BC" w:rsidRDefault="00AD7B52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When I ask for advice, support is available and is helpful</w:t>
            </w:r>
          </w:p>
        </w:tc>
        <w:tc>
          <w:tcPr>
            <w:tcW w:w="1074" w:type="dxa"/>
          </w:tcPr>
          <w:p w14:paraId="7DD84F8B" w14:textId="77777777" w:rsidR="00AD7B52" w:rsidRDefault="00AD7B52" w:rsidP="00AD7B52"/>
        </w:tc>
        <w:tc>
          <w:tcPr>
            <w:tcW w:w="1171" w:type="dxa"/>
          </w:tcPr>
          <w:p w14:paraId="6E707497" w14:textId="77777777" w:rsidR="00AD7B52" w:rsidRDefault="00AD7B52" w:rsidP="00AD7B52"/>
        </w:tc>
        <w:tc>
          <w:tcPr>
            <w:tcW w:w="1069" w:type="dxa"/>
          </w:tcPr>
          <w:p w14:paraId="6B35B0AD" w14:textId="77777777" w:rsidR="00AD7B52" w:rsidRDefault="00AD7B52" w:rsidP="00AD7B52"/>
        </w:tc>
        <w:tc>
          <w:tcPr>
            <w:tcW w:w="960" w:type="dxa"/>
          </w:tcPr>
          <w:p w14:paraId="3A3492E5" w14:textId="77777777" w:rsidR="00AD7B52" w:rsidRDefault="00AD7B52" w:rsidP="00AD7B52"/>
        </w:tc>
      </w:tr>
      <w:tr w:rsidR="00AD7B52" w14:paraId="6CD6CECF" w14:textId="0C014877" w:rsidTr="00096271">
        <w:tc>
          <w:tcPr>
            <w:tcW w:w="4742" w:type="dxa"/>
          </w:tcPr>
          <w:p w14:paraId="5EC99DC7" w14:textId="52D26D24" w:rsidR="00AD7B52" w:rsidRPr="000E55BC" w:rsidRDefault="00AD7B52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My prescribing is reviewed during case discussions</w:t>
            </w:r>
          </w:p>
        </w:tc>
        <w:tc>
          <w:tcPr>
            <w:tcW w:w="1074" w:type="dxa"/>
          </w:tcPr>
          <w:p w14:paraId="77B6BE92" w14:textId="77777777" w:rsidR="00AD7B52" w:rsidRDefault="00AD7B52" w:rsidP="00AD7B52"/>
        </w:tc>
        <w:tc>
          <w:tcPr>
            <w:tcW w:w="1171" w:type="dxa"/>
          </w:tcPr>
          <w:p w14:paraId="38B9DABB" w14:textId="77777777" w:rsidR="00AD7B52" w:rsidRDefault="00AD7B52" w:rsidP="00AD7B52"/>
        </w:tc>
        <w:tc>
          <w:tcPr>
            <w:tcW w:w="1069" w:type="dxa"/>
          </w:tcPr>
          <w:p w14:paraId="4D08FCCB" w14:textId="77777777" w:rsidR="00AD7B52" w:rsidRDefault="00AD7B52" w:rsidP="00AD7B52"/>
        </w:tc>
        <w:tc>
          <w:tcPr>
            <w:tcW w:w="960" w:type="dxa"/>
          </w:tcPr>
          <w:p w14:paraId="2845BAC0" w14:textId="77777777" w:rsidR="00AD7B52" w:rsidRDefault="00AD7B52" w:rsidP="00AD7B52"/>
        </w:tc>
      </w:tr>
      <w:tr w:rsidR="00AD7B52" w14:paraId="3010D266" w14:textId="0F8907E0" w:rsidTr="00096271">
        <w:tc>
          <w:tcPr>
            <w:tcW w:w="4742" w:type="dxa"/>
          </w:tcPr>
          <w:p w14:paraId="7B58611E" w14:textId="2EAC2562" w:rsidR="00AD7B52" w:rsidRPr="000E55BC" w:rsidRDefault="00AD7B52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 referrals I make are discussed with me</w:t>
            </w:r>
          </w:p>
        </w:tc>
        <w:tc>
          <w:tcPr>
            <w:tcW w:w="1074" w:type="dxa"/>
          </w:tcPr>
          <w:p w14:paraId="0892C46C" w14:textId="77777777" w:rsidR="00AD7B52" w:rsidRDefault="00AD7B52" w:rsidP="00AD7B52"/>
        </w:tc>
        <w:tc>
          <w:tcPr>
            <w:tcW w:w="1171" w:type="dxa"/>
          </w:tcPr>
          <w:p w14:paraId="018614EA" w14:textId="77777777" w:rsidR="00AD7B52" w:rsidRDefault="00AD7B52" w:rsidP="00AD7B52"/>
        </w:tc>
        <w:tc>
          <w:tcPr>
            <w:tcW w:w="1069" w:type="dxa"/>
          </w:tcPr>
          <w:p w14:paraId="0FDD18E5" w14:textId="77777777" w:rsidR="00AD7B52" w:rsidRDefault="00AD7B52" w:rsidP="00AD7B52"/>
        </w:tc>
        <w:tc>
          <w:tcPr>
            <w:tcW w:w="960" w:type="dxa"/>
          </w:tcPr>
          <w:p w14:paraId="16FFE07D" w14:textId="77777777" w:rsidR="00AD7B52" w:rsidRDefault="00AD7B52" w:rsidP="00AD7B52"/>
        </w:tc>
      </w:tr>
      <w:tr w:rsidR="002B09CB" w14:paraId="34E8F7D1" w14:textId="77777777" w:rsidTr="002B09CB">
        <w:tc>
          <w:tcPr>
            <w:tcW w:w="4742" w:type="dxa"/>
            <w:shd w:val="clear" w:color="auto" w:fill="BFBFBF" w:themeFill="background1" w:themeFillShade="BF"/>
          </w:tcPr>
          <w:p w14:paraId="7800B291" w14:textId="5BEDB982" w:rsidR="002B09CB" w:rsidRPr="000E55BC" w:rsidRDefault="001E2627" w:rsidP="00AD7B52">
            <w:pPr>
              <w:rPr>
                <w:b/>
                <w:bCs/>
                <w:color w:val="000000" w:themeColor="text1"/>
              </w:rPr>
            </w:pPr>
            <w:r w:rsidRPr="000E55BC">
              <w:rPr>
                <w:b/>
                <w:bCs/>
                <w:color w:val="000000" w:themeColor="text1"/>
              </w:rPr>
              <w:t>TRAINEE WORKLOAD AND TIMETABLE</w:t>
            </w:r>
          </w:p>
        </w:tc>
        <w:tc>
          <w:tcPr>
            <w:tcW w:w="4274" w:type="dxa"/>
            <w:gridSpan w:val="4"/>
            <w:shd w:val="clear" w:color="auto" w:fill="BFBFBF" w:themeFill="background1" w:themeFillShade="BF"/>
          </w:tcPr>
          <w:p w14:paraId="52522882" w14:textId="77777777" w:rsidR="002B09CB" w:rsidRDefault="002B09CB" w:rsidP="00AD7B52"/>
        </w:tc>
      </w:tr>
      <w:tr w:rsidR="00234518" w14:paraId="3E19F43E" w14:textId="77777777" w:rsidTr="00096271">
        <w:tc>
          <w:tcPr>
            <w:tcW w:w="4742" w:type="dxa"/>
          </w:tcPr>
          <w:p w14:paraId="0D0C46BB" w14:textId="7D65D96F" w:rsidR="00234518" w:rsidRPr="000E55BC" w:rsidRDefault="00420410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In an average week I will receive 3-4 hours of teaching: tutorial/ feedback/case discussion– or pro-rata if Less Than Full Time</w:t>
            </w:r>
          </w:p>
        </w:tc>
        <w:tc>
          <w:tcPr>
            <w:tcW w:w="1074" w:type="dxa"/>
          </w:tcPr>
          <w:p w14:paraId="2B02393E" w14:textId="77777777" w:rsidR="00234518" w:rsidRDefault="00234518" w:rsidP="00AD7B52"/>
        </w:tc>
        <w:tc>
          <w:tcPr>
            <w:tcW w:w="1171" w:type="dxa"/>
          </w:tcPr>
          <w:p w14:paraId="0F5ADA0A" w14:textId="77777777" w:rsidR="00234518" w:rsidRDefault="00234518" w:rsidP="00AD7B52"/>
        </w:tc>
        <w:tc>
          <w:tcPr>
            <w:tcW w:w="1069" w:type="dxa"/>
          </w:tcPr>
          <w:p w14:paraId="2B6B754B" w14:textId="77777777" w:rsidR="00234518" w:rsidRDefault="00234518" w:rsidP="00AD7B52"/>
        </w:tc>
        <w:tc>
          <w:tcPr>
            <w:tcW w:w="960" w:type="dxa"/>
          </w:tcPr>
          <w:p w14:paraId="547F98E9" w14:textId="77777777" w:rsidR="00234518" w:rsidRDefault="00234518" w:rsidP="00AD7B52"/>
        </w:tc>
      </w:tr>
      <w:tr w:rsidR="00255783" w14:paraId="6E371655" w14:textId="77777777" w:rsidTr="00096271">
        <w:tc>
          <w:tcPr>
            <w:tcW w:w="4742" w:type="dxa"/>
          </w:tcPr>
          <w:p w14:paraId="48E9BB5C" w14:textId="51A2C550" w:rsidR="00255783" w:rsidRPr="000E55BC" w:rsidRDefault="00255783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am allocated 2 hours per week personal development time</w:t>
            </w:r>
          </w:p>
        </w:tc>
        <w:tc>
          <w:tcPr>
            <w:tcW w:w="1074" w:type="dxa"/>
          </w:tcPr>
          <w:p w14:paraId="49C597BB" w14:textId="77777777" w:rsidR="00255783" w:rsidRDefault="00255783" w:rsidP="00AD7B52"/>
        </w:tc>
        <w:tc>
          <w:tcPr>
            <w:tcW w:w="1171" w:type="dxa"/>
          </w:tcPr>
          <w:p w14:paraId="3C5ABC92" w14:textId="77777777" w:rsidR="00255783" w:rsidRDefault="00255783" w:rsidP="00AD7B52"/>
        </w:tc>
        <w:tc>
          <w:tcPr>
            <w:tcW w:w="1069" w:type="dxa"/>
          </w:tcPr>
          <w:p w14:paraId="00010C80" w14:textId="77777777" w:rsidR="00255783" w:rsidRDefault="00255783" w:rsidP="00AD7B52"/>
        </w:tc>
        <w:tc>
          <w:tcPr>
            <w:tcW w:w="960" w:type="dxa"/>
          </w:tcPr>
          <w:p w14:paraId="43494DB6" w14:textId="77777777" w:rsidR="00255783" w:rsidRDefault="00255783" w:rsidP="00AD7B52"/>
        </w:tc>
      </w:tr>
      <w:tr w:rsidR="000E06D1" w14:paraId="59FA7B81" w14:textId="77777777" w:rsidTr="00096271">
        <w:tc>
          <w:tcPr>
            <w:tcW w:w="4742" w:type="dxa"/>
          </w:tcPr>
          <w:p w14:paraId="362530E2" w14:textId="6F5A61B3" w:rsidR="000E06D1" w:rsidRPr="000E55BC" w:rsidRDefault="00412A00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 teaching I receive is valuable and based on my needs</w:t>
            </w:r>
          </w:p>
        </w:tc>
        <w:tc>
          <w:tcPr>
            <w:tcW w:w="1074" w:type="dxa"/>
          </w:tcPr>
          <w:p w14:paraId="4BD1210C" w14:textId="77777777" w:rsidR="000E06D1" w:rsidRDefault="000E06D1" w:rsidP="00AD7B52"/>
        </w:tc>
        <w:tc>
          <w:tcPr>
            <w:tcW w:w="1171" w:type="dxa"/>
          </w:tcPr>
          <w:p w14:paraId="30EDA61F" w14:textId="77777777" w:rsidR="000E06D1" w:rsidRDefault="000E06D1" w:rsidP="00AD7B52"/>
        </w:tc>
        <w:tc>
          <w:tcPr>
            <w:tcW w:w="1069" w:type="dxa"/>
          </w:tcPr>
          <w:p w14:paraId="280AC828" w14:textId="77777777" w:rsidR="000E06D1" w:rsidRDefault="000E06D1" w:rsidP="00AD7B52"/>
        </w:tc>
        <w:tc>
          <w:tcPr>
            <w:tcW w:w="960" w:type="dxa"/>
          </w:tcPr>
          <w:p w14:paraId="40AD78A7" w14:textId="77777777" w:rsidR="000E06D1" w:rsidRDefault="000E06D1" w:rsidP="00AD7B52"/>
        </w:tc>
      </w:tr>
      <w:tr w:rsidR="00043814" w14:paraId="31AA45F3" w14:textId="77777777" w:rsidTr="00096271">
        <w:tc>
          <w:tcPr>
            <w:tcW w:w="4742" w:type="dxa"/>
          </w:tcPr>
          <w:p w14:paraId="5455B96B" w14:textId="7A1DABA6" w:rsidR="00043814" w:rsidRPr="000E55BC" w:rsidRDefault="00043814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 xml:space="preserve">There is a good balance between clinical workload and learning on the job which will enable me to cover the </w:t>
            </w:r>
            <w:r w:rsidR="000A3533" w:rsidRPr="000E55BC">
              <w:rPr>
                <w:color w:val="000000" w:themeColor="text1"/>
              </w:rPr>
              <w:t>FY</w:t>
            </w:r>
            <w:r w:rsidRPr="000E55BC">
              <w:rPr>
                <w:color w:val="000000" w:themeColor="text1"/>
              </w:rPr>
              <w:t xml:space="preserve"> curriculum</w:t>
            </w:r>
          </w:p>
        </w:tc>
        <w:tc>
          <w:tcPr>
            <w:tcW w:w="1074" w:type="dxa"/>
          </w:tcPr>
          <w:p w14:paraId="77B715D5" w14:textId="77777777" w:rsidR="00043814" w:rsidRDefault="00043814" w:rsidP="00AD7B52"/>
        </w:tc>
        <w:tc>
          <w:tcPr>
            <w:tcW w:w="1171" w:type="dxa"/>
          </w:tcPr>
          <w:p w14:paraId="45CD9606" w14:textId="77777777" w:rsidR="00043814" w:rsidRDefault="00043814" w:rsidP="00AD7B52"/>
        </w:tc>
        <w:tc>
          <w:tcPr>
            <w:tcW w:w="1069" w:type="dxa"/>
          </w:tcPr>
          <w:p w14:paraId="7B013194" w14:textId="77777777" w:rsidR="00043814" w:rsidRDefault="00043814" w:rsidP="00AD7B52"/>
        </w:tc>
        <w:tc>
          <w:tcPr>
            <w:tcW w:w="960" w:type="dxa"/>
          </w:tcPr>
          <w:p w14:paraId="77D7ECF4" w14:textId="77777777" w:rsidR="00043814" w:rsidRDefault="00043814" w:rsidP="00AD7B52"/>
        </w:tc>
      </w:tr>
      <w:tr w:rsidR="00B16995" w14:paraId="663A1247" w14:textId="77777777" w:rsidTr="00876CA9">
        <w:tc>
          <w:tcPr>
            <w:tcW w:w="9016" w:type="dxa"/>
            <w:gridSpan w:val="5"/>
            <w:shd w:val="clear" w:color="auto" w:fill="BFBFBF" w:themeFill="background1" w:themeFillShade="BF"/>
          </w:tcPr>
          <w:p w14:paraId="6FBDFA59" w14:textId="20B28322" w:rsidR="00B16995" w:rsidRPr="000E55BC" w:rsidRDefault="00B16995" w:rsidP="00AD7B52">
            <w:pPr>
              <w:rPr>
                <w:b/>
                <w:bCs/>
                <w:color w:val="000000" w:themeColor="text1"/>
              </w:rPr>
            </w:pPr>
            <w:r w:rsidRPr="000E55BC">
              <w:rPr>
                <w:b/>
                <w:bCs/>
                <w:color w:val="000000" w:themeColor="text1"/>
                <w:highlight w:val="lightGray"/>
              </w:rPr>
              <w:t xml:space="preserve">TEACHING, </w:t>
            </w:r>
            <w:r w:rsidR="00954F1F" w:rsidRPr="000E55BC">
              <w:rPr>
                <w:b/>
                <w:bCs/>
                <w:color w:val="000000" w:themeColor="text1"/>
                <w:highlight w:val="lightGray"/>
              </w:rPr>
              <w:t>F</w:t>
            </w:r>
            <w:r w:rsidRPr="000E55BC">
              <w:rPr>
                <w:b/>
                <w:bCs/>
                <w:color w:val="000000" w:themeColor="text1"/>
                <w:highlight w:val="lightGray"/>
              </w:rPr>
              <w:t>EEDBACK</w:t>
            </w:r>
            <w:r w:rsidR="00954F1F" w:rsidRPr="000E55BC">
              <w:rPr>
                <w:b/>
                <w:bCs/>
                <w:color w:val="000000" w:themeColor="text1"/>
                <w:highlight w:val="lightGray"/>
              </w:rPr>
              <w:t>, ASSESSMENT AND ADEQUATE EXPERIENCE</w:t>
            </w:r>
          </w:p>
        </w:tc>
      </w:tr>
      <w:tr w:rsidR="00B52E6B" w14:paraId="2F1DA818" w14:textId="77777777" w:rsidTr="00096271">
        <w:tc>
          <w:tcPr>
            <w:tcW w:w="4742" w:type="dxa"/>
          </w:tcPr>
          <w:p w14:paraId="1C536BFA" w14:textId="26B31F6A" w:rsidR="00B52E6B" w:rsidRPr="000E55BC" w:rsidRDefault="00773C5A" w:rsidP="00AD7B5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get regular helpful feedback on how I am managing patients</w:t>
            </w:r>
          </w:p>
        </w:tc>
        <w:tc>
          <w:tcPr>
            <w:tcW w:w="1074" w:type="dxa"/>
          </w:tcPr>
          <w:p w14:paraId="476228D7" w14:textId="77777777" w:rsidR="00B52E6B" w:rsidRDefault="00B52E6B" w:rsidP="00AD7B52"/>
        </w:tc>
        <w:tc>
          <w:tcPr>
            <w:tcW w:w="1171" w:type="dxa"/>
          </w:tcPr>
          <w:p w14:paraId="1BC5A3D6" w14:textId="77777777" w:rsidR="00B52E6B" w:rsidRDefault="00B52E6B" w:rsidP="00AD7B52"/>
        </w:tc>
        <w:tc>
          <w:tcPr>
            <w:tcW w:w="1069" w:type="dxa"/>
          </w:tcPr>
          <w:p w14:paraId="082B1985" w14:textId="77777777" w:rsidR="00B52E6B" w:rsidRDefault="00B52E6B" w:rsidP="00AD7B52"/>
        </w:tc>
        <w:tc>
          <w:tcPr>
            <w:tcW w:w="960" w:type="dxa"/>
          </w:tcPr>
          <w:p w14:paraId="787EAF72" w14:textId="77777777" w:rsidR="00B52E6B" w:rsidRDefault="00B52E6B" w:rsidP="00AD7B52"/>
        </w:tc>
      </w:tr>
      <w:tr w:rsidR="00840A4D" w14:paraId="785A8CB3" w14:textId="77777777" w:rsidTr="00096271">
        <w:tc>
          <w:tcPr>
            <w:tcW w:w="4742" w:type="dxa"/>
          </w:tcPr>
          <w:p w14:paraId="03822FA9" w14:textId="758601DE" w:rsidR="00840A4D" w:rsidRPr="000E55BC" w:rsidRDefault="00840A4D" w:rsidP="00F25BDD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get regular helpful feedback on how I am progressing overall</w:t>
            </w:r>
          </w:p>
        </w:tc>
        <w:tc>
          <w:tcPr>
            <w:tcW w:w="1074" w:type="dxa"/>
          </w:tcPr>
          <w:p w14:paraId="346B20C4" w14:textId="77777777" w:rsidR="00840A4D" w:rsidRDefault="00840A4D" w:rsidP="00F25BDD"/>
        </w:tc>
        <w:tc>
          <w:tcPr>
            <w:tcW w:w="1171" w:type="dxa"/>
          </w:tcPr>
          <w:p w14:paraId="0CD4C5CA" w14:textId="77777777" w:rsidR="00840A4D" w:rsidRDefault="00840A4D" w:rsidP="00F25BDD"/>
        </w:tc>
        <w:tc>
          <w:tcPr>
            <w:tcW w:w="1069" w:type="dxa"/>
          </w:tcPr>
          <w:p w14:paraId="59B48DE7" w14:textId="77777777" w:rsidR="00840A4D" w:rsidRDefault="00840A4D" w:rsidP="00F25BDD"/>
        </w:tc>
        <w:tc>
          <w:tcPr>
            <w:tcW w:w="960" w:type="dxa"/>
          </w:tcPr>
          <w:p w14:paraId="7EB4C79B" w14:textId="77777777" w:rsidR="00840A4D" w:rsidRDefault="00840A4D" w:rsidP="00F25BDD"/>
        </w:tc>
      </w:tr>
      <w:tr w:rsidR="00F25BDD" w14:paraId="32D0031F" w14:textId="77777777" w:rsidTr="00096271">
        <w:tc>
          <w:tcPr>
            <w:tcW w:w="4742" w:type="dxa"/>
          </w:tcPr>
          <w:p w14:paraId="62A3FBD2" w14:textId="07686E79" w:rsidR="00F25BDD" w:rsidRPr="000E55BC" w:rsidRDefault="00F25BDD" w:rsidP="00F25BDD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Study leave requests are supported</w:t>
            </w:r>
          </w:p>
        </w:tc>
        <w:tc>
          <w:tcPr>
            <w:tcW w:w="1074" w:type="dxa"/>
          </w:tcPr>
          <w:p w14:paraId="48009D73" w14:textId="77777777" w:rsidR="00F25BDD" w:rsidRDefault="00F25BDD" w:rsidP="00F25BDD"/>
        </w:tc>
        <w:tc>
          <w:tcPr>
            <w:tcW w:w="1171" w:type="dxa"/>
          </w:tcPr>
          <w:p w14:paraId="5AA52FC6" w14:textId="77777777" w:rsidR="00F25BDD" w:rsidRDefault="00F25BDD" w:rsidP="00F25BDD"/>
        </w:tc>
        <w:tc>
          <w:tcPr>
            <w:tcW w:w="1069" w:type="dxa"/>
          </w:tcPr>
          <w:p w14:paraId="0E26A775" w14:textId="77777777" w:rsidR="00F25BDD" w:rsidRDefault="00F25BDD" w:rsidP="00F25BDD"/>
        </w:tc>
        <w:tc>
          <w:tcPr>
            <w:tcW w:w="960" w:type="dxa"/>
          </w:tcPr>
          <w:p w14:paraId="7BF2F5E3" w14:textId="77777777" w:rsidR="00F25BDD" w:rsidRDefault="00F25BDD" w:rsidP="00F25BDD"/>
        </w:tc>
      </w:tr>
      <w:tr w:rsidR="00BF6994" w14:paraId="43DEBB60" w14:textId="77777777" w:rsidTr="00096271">
        <w:tc>
          <w:tcPr>
            <w:tcW w:w="4742" w:type="dxa"/>
          </w:tcPr>
          <w:p w14:paraId="26EFCEE9" w14:textId="5C25F91F" w:rsidR="00BF6994" w:rsidRPr="000E55BC" w:rsidRDefault="00BF6994" w:rsidP="00F25BDD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can attend mandatory Foundation teaching</w:t>
            </w:r>
          </w:p>
        </w:tc>
        <w:tc>
          <w:tcPr>
            <w:tcW w:w="1074" w:type="dxa"/>
          </w:tcPr>
          <w:p w14:paraId="58E19683" w14:textId="77777777" w:rsidR="00BF6994" w:rsidRDefault="00BF6994" w:rsidP="00F25BDD"/>
        </w:tc>
        <w:tc>
          <w:tcPr>
            <w:tcW w:w="1171" w:type="dxa"/>
          </w:tcPr>
          <w:p w14:paraId="6157FF92" w14:textId="77777777" w:rsidR="00BF6994" w:rsidRDefault="00BF6994" w:rsidP="00F25BDD"/>
        </w:tc>
        <w:tc>
          <w:tcPr>
            <w:tcW w:w="1069" w:type="dxa"/>
          </w:tcPr>
          <w:p w14:paraId="07F47808" w14:textId="77777777" w:rsidR="00BF6994" w:rsidRDefault="00BF6994" w:rsidP="00F25BDD"/>
        </w:tc>
        <w:tc>
          <w:tcPr>
            <w:tcW w:w="960" w:type="dxa"/>
          </w:tcPr>
          <w:p w14:paraId="48AD8546" w14:textId="77777777" w:rsidR="00BF6994" w:rsidRDefault="00BF6994" w:rsidP="00F25BDD"/>
        </w:tc>
      </w:tr>
      <w:tr w:rsidR="008E3362" w14:paraId="39853A4D" w14:textId="234C2C76" w:rsidTr="00096271">
        <w:tc>
          <w:tcPr>
            <w:tcW w:w="4742" w:type="dxa"/>
          </w:tcPr>
          <w:p w14:paraId="72A7A0B7" w14:textId="14CBBD0B" w:rsidR="008E3362" w:rsidRPr="000E55BC" w:rsidRDefault="008E3362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get advice on how best to use my portfolio</w:t>
            </w:r>
          </w:p>
        </w:tc>
        <w:tc>
          <w:tcPr>
            <w:tcW w:w="1074" w:type="dxa"/>
          </w:tcPr>
          <w:p w14:paraId="23CD8977" w14:textId="77777777" w:rsidR="008E3362" w:rsidRDefault="008E3362" w:rsidP="008E3362"/>
        </w:tc>
        <w:tc>
          <w:tcPr>
            <w:tcW w:w="1171" w:type="dxa"/>
          </w:tcPr>
          <w:p w14:paraId="1F1F4CCF" w14:textId="77777777" w:rsidR="008E3362" w:rsidRDefault="008E3362" w:rsidP="008E3362"/>
        </w:tc>
        <w:tc>
          <w:tcPr>
            <w:tcW w:w="1069" w:type="dxa"/>
          </w:tcPr>
          <w:p w14:paraId="0ED26BFB" w14:textId="77777777" w:rsidR="008E3362" w:rsidRDefault="008E3362" w:rsidP="008E3362"/>
        </w:tc>
        <w:tc>
          <w:tcPr>
            <w:tcW w:w="960" w:type="dxa"/>
          </w:tcPr>
          <w:p w14:paraId="3C526071" w14:textId="77777777" w:rsidR="008E3362" w:rsidRDefault="008E3362" w:rsidP="008E3362"/>
        </w:tc>
      </w:tr>
      <w:tr w:rsidR="008E3362" w14:paraId="34DD95AF" w14:textId="1C5E9900" w:rsidTr="00096271">
        <w:tc>
          <w:tcPr>
            <w:tcW w:w="4742" w:type="dxa"/>
          </w:tcPr>
          <w:p w14:paraId="5ABC7A0A" w14:textId="770BCFC1" w:rsidR="008E3362" w:rsidRPr="000E55BC" w:rsidRDefault="0061673A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There is no difficulty in arranging to get SLE’s/assessments done</w:t>
            </w:r>
          </w:p>
        </w:tc>
        <w:tc>
          <w:tcPr>
            <w:tcW w:w="1074" w:type="dxa"/>
          </w:tcPr>
          <w:p w14:paraId="0BA2AEB3" w14:textId="77777777" w:rsidR="008E3362" w:rsidRDefault="008E3362" w:rsidP="008E3362"/>
        </w:tc>
        <w:tc>
          <w:tcPr>
            <w:tcW w:w="1171" w:type="dxa"/>
          </w:tcPr>
          <w:p w14:paraId="7B14AD11" w14:textId="77777777" w:rsidR="008E3362" w:rsidRDefault="008E3362" w:rsidP="008E3362"/>
        </w:tc>
        <w:tc>
          <w:tcPr>
            <w:tcW w:w="1069" w:type="dxa"/>
          </w:tcPr>
          <w:p w14:paraId="63404D2D" w14:textId="77777777" w:rsidR="008E3362" w:rsidRDefault="008E3362" w:rsidP="008E3362"/>
        </w:tc>
        <w:tc>
          <w:tcPr>
            <w:tcW w:w="960" w:type="dxa"/>
          </w:tcPr>
          <w:p w14:paraId="74204ADF" w14:textId="77777777" w:rsidR="008E3362" w:rsidRDefault="008E3362" w:rsidP="008E3362"/>
        </w:tc>
      </w:tr>
      <w:tr w:rsidR="00255A5E" w14:paraId="73CFA947" w14:textId="77777777" w:rsidTr="00255A5E">
        <w:tc>
          <w:tcPr>
            <w:tcW w:w="9016" w:type="dxa"/>
            <w:gridSpan w:val="5"/>
            <w:shd w:val="clear" w:color="auto" w:fill="D0CECE" w:themeFill="background2" w:themeFillShade="E6"/>
          </w:tcPr>
          <w:p w14:paraId="01214138" w14:textId="72A247DD" w:rsidR="00255A5E" w:rsidRPr="000E55BC" w:rsidRDefault="00255A5E" w:rsidP="008E3362">
            <w:pPr>
              <w:rPr>
                <w:color w:val="000000" w:themeColor="text1"/>
              </w:rPr>
            </w:pPr>
            <w:r w:rsidRPr="000E55BC">
              <w:rPr>
                <w:b/>
                <w:bCs/>
                <w:color w:val="000000" w:themeColor="text1"/>
              </w:rPr>
              <w:t>TEAMWORK AND LEADERSHIP</w:t>
            </w:r>
          </w:p>
        </w:tc>
      </w:tr>
      <w:tr w:rsidR="005E3807" w14:paraId="12CE3F3B" w14:textId="77777777" w:rsidTr="00096271">
        <w:tc>
          <w:tcPr>
            <w:tcW w:w="4742" w:type="dxa"/>
          </w:tcPr>
          <w:p w14:paraId="669E4033" w14:textId="46689766" w:rsidR="005E3807" w:rsidRPr="000E55BC" w:rsidRDefault="005E3807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 xml:space="preserve">I </w:t>
            </w:r>
            <w:proofErr w:type="gramStart"/>
            <w:r w:rsidRPr="000E55BC">
              <w:rPr>
                <w:color w:val="000000" w:themeColor="text1"/>
              </w:rPr>
              <w:t>am able to</w:t>
            </w:r>
            <w:proofErr w:type="gramEnd"/>
            <w:r w:rsidRPr="000E55BC">
              <w:rPr>
                <w:color w:val="000000" w:themeColor="text1"/>
              </w:rPr>
              <w:t xml:space="preserve"> attend and contribute to practice meetings</w:t>
            </w:r>
          </w:p>
        </w:tc>
        <w:tc>
          <w:tcPr>
            <w:tcW w:w="1074" w:type="dxa"/>
          </w:tcPr>
          <w:p w14:paraId="6011CFF9" w14:textId="77777777" w:rsidR="005E3807" w:rsidRDefault="005E3807" w:rsidP="008E3362"/>
        </w:tc>
        <w:tc>
          <w:tcPr>
            <w:tcW w:w="1171" w:type="dxa"/>
          </w:tcPr>
          <w:p w14:paraId="26646F6E" w14:textId="77777777" w:rsidR="005E3807" w:rsidRDefault="005E3807" w:rsidP="008E3362"/>
        </w:tc>
        <w:tc>
          <w:tcPr>
            <w:tcW w:w="1069" w:type="dxa"/>
          </w:tcPr>
          <w:p w14:paraId="76139EFB" w14:textId="77777777" w:rsidR="005E3807" w:rsidRDefault="005E3807" w:rsidP="008E3362"/>
        </w:tc>
        <w:tc>
          <w:tcPr>
            <w:tcW w:w="960" w:type="dxa"/>
          </w:tcPr>
          <w:p w14:paraId="69C70315" w14:textId="77777777" w:rsidR="005E3807" w:rsidRDefault="005E3807" w:rsidP="008E3362"/>
        </w:tc>
      </w:tr>
      <w:tr w:rsidR="00B37CD8" w14:paraId="0DF76523" w14:textId="77777777" w:rsidTr="00096271">
        <w:tc>
          <w:tcPr>
            <w:tcW w:w="4742" w:type="dxa"/>
          </w:tcPr>
          <w:p w14:paraId="18C1EDAE" w14:textId="020702CC" w:rsidR="00B37CD8" w:rsidRPr="000E55BC" w:rsidRDefault="00B277F2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lastRenderedPageBreak/>
              <w:t>I have been involved in Quality Improvement Activity</w:t>
            </w:r>
          </w:p>
        </w:tc>
        <w:tc>
          <w:tcPr>
            <w:tcW w:w="1074" w:type="dxa"/>
          </w:tcPr>
          <w:p w14:paraId="62C7F590" w14:textId="77777777" w:rsidR="00B37CD8" w:rsidRDefault="00B37CD8" w:rsidP="008E3362"/>
        </w:tc>
        <w:tc>
          <w:tcPr>
            <w:tcW w:w="1171" w:type="dxa"/>
          </w:tcPr>
          <w:p w14:paraId="2C248ED9" w14:textId="77777777" w:rsidR="00B37CD8" w:rsidRDefault="00B37CD8" w:rsidP="008E3362"/>
        </w:tc>
        <w:tc>
          <w:tcPr>
            <w:tcW w:w="1069" w:type="dxa"/>
          </w:tcPr>
          <w:p w14:paraId="1188E623" w14:textId="77777777" w:rsidR="00B37CD8" w:rsidRDefault="00B37CD8" w:rsidP="008E3362"/>
        </w:tc>
        <w:tc>
          <w:tcPr>
            <w:tcW w:w="960" w:type="dxa"/>
          </w:tcPr>
          <w:p w14:paraId="4BF1953F" w14:textId="77777777" w:rsidR="00B37CD8" w:rsidRDefault="00B37CD8" w:rsidP="008E3362"/>
        </w:tc>
      </w:tr>
      <w:tr w:rsidR="008E3362" w14:paraId="111B90CC" w14:textId="10B5E8C5" w:rsidTr="00096271">
        <w:tc>
          <w:tcPr>
            <w:tcW w:w="4742" w:type="dxa"/>
          </w:tcPr>
          <w:p w14:paraId="1F596F7C" w14:textId="479C1149" w:rsidR="008E3362" w:rsidRPr="000E55BC" w:rsidRDefault="00C52636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There is a culture of learning across the whole practice team</w:t>
            </w:r>
          </w:p>
        </w:tc>
        <w:tc>
          <w:tcPr>
            <w:tcW w:w="1074" w:type="dxa"/>
          </w:tcPr>
          <w:p w14:paraId="4516A5B6" w14:textId="77777777" w:rsidR="008E3362" w:rsidRDefault="008E3362" w:rsidP="008E3362"/>
        </w:tc>
        <w:tc>
          <w:tcPr>
            <w:tcW w:w="1171" w:type="dxa"/>
          </w:tcPr>
          <w:p w14:paraId="10E023C4" w14:textId="77777777" w:rsidR="008E3362" w:rsidRDefault="008E3362" w:rsidP="008E3362"/>
        </w:tc>
        <w:tc>
          <w:tcPr>
            <w:tcW w:w="1069" w:type="dxa"/>
          </w:tcPr>
          <w:p w14:paraId="01C8D838" w14:textId="77777777" w:rsidR="008E3362" w:rsidRDefault="008E3362" w:rsidP="008E3362"/>
        </w:tc>
        <w:tc>
          <w:tcPr>
            <w:tcW w:w="960" w:type="dxa"/>
          </w:tcPr>
          <w:p w14:paraId="2DAF82FE" w14:textId="77777777" w:rsidR="008E3362" w:rsidRDefault="008E3362" w:rsidP="008E3362"/>
        </w:tc>
      </w:tr>
      <w:tr w:rsidR="008E3362" w14:paraId="275FBECF" w14:textId="0D3C7E17" w:rsidTr="00096271">
        <w:tc>
          <w:tcPr>
            <w:tcW w:w="4742" w:type="dxa"/>
          </w:tcPr>
          <w:p w14:paraId="204D33CC" w14:textId="0DEB6AB4" w:rsidR="008E3362" w:rsidRPr="000E55BC" w:rsidRDefault="00C52636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If a received a complaint or if something went wrong, I would receive support and advice from my trainer</w:t>
            </w:r>
          </w:p>
        </w:tc>
        <w:tc>
          <w:tcPr>
            <w:tcW w:w="1074" w:type="dxa"/>
          </w:tcPr>
          <w:p w14:paraId="4CC8D414" w14:textId="77777777" w:rsidR="008E3362" w:rsidRDefault="008E3362" w:rsidP="008E3362"/>
        </w:tc>
        <w:tc>
          <w:tcPr>
            <w:tcW w:w="1171" w:type="dxa"/>
          </w:tcPr>
          <w:p w14:paraId="4F7CDB3B" w14:textId="77777777" w:rsidR="008E3362" w:rsidRDefault="008E3362" w:rsidP="008E3362"/>
        </w:tc>
        <w:tc>
          <w:tcPr>
            <w:tcW w:w="1069" w:type="dxa"/>
          </w:tcPr>
          <w:p w14:paraId="03F349B8" w14:textId="77777777" w:rsidR="008E3362" w:rsidRDefault="008E3362" w:rsidP="008E3362"/>
        </w:tc>
        <w:tc>
          <w:tcPr>
            <w:tcW w:w="960" w:type="dxa"/>
          </w:tcPr>
          <w:p w14:paraId="64BDF56C" w14:textId="77777777" w:rsidR="008E3362" w:rsidRDefault="008E3362" w:rsidP="008E3362"/>
        </w:tc>
      </w:tr>
      <w:tr w:rsidR="00E264DA" w14:paraId="52BEADE2" w14:textId="77777777" w:rsidTr="00096271">
        <w:tc>
          <w:tcPr>
            <w:tcW w:w="4742" w:type="dxa"/>
          </w:tcPr>
          <w:p w14:paraId="502C95AA" w14:textId="1E262F47" w:rsidR="00E264DA" w:rsidRPr="000E55BC" w:rsidRDefault="00E264DA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There are opportunities for me to feed back to the practice on how my training is going</w:t>
            </w:r>
          </w:p>
        </w:tc>
        <w:tc>
          <w:tcPr>
            <w:tcW w:w="1074" w:type="dxa"/>
          </w:tcPr>
          <w:p w14:paraId="597683E2" w14:textId="77777777" w:rsidR="00E264DA" w:rsidRDefault="00E264DA" w:rsidP="008E3362"/>
        </w:tc>
        <w:tc>
          <w:tcPr>
            <w:tcW w:w="1171" w:type="dxa"/>
          </w:tcPr>
          <w:p w14:paraId="32AE48DF" w14:textId="77777777" w:rsidR="00E264DA" w:rsidRDefault="00E264DA" w:rsidP="008E3362"/>
        </w:tc>
        <w:tc>
          <w:tcPr>
            <w:tcW w:w="1069" w:type="dxa"/>
          </w:tcPr>
          <w:p w14:paraId="632E6FB2" w14:textId="77777777" w:rsidR="00E264DA" w:rsidRDefault="00E264DA" w:rsidP="008E3362"/>
        </w:tc>
        <w:tc>
          <w:tcPr>
            <w:tcW w:w="960" w:type="dxa"/>
          </w:tcPr>
          <w:p w14:paraId="077FF3F5" w14:textId="77777777" w:rsidR="00E264DA" w:rsidRDefault="00E264DA" w:rsidP="008E3362"/>
        </w:tc>
      </w:tr>
      <w:tr w:rsidR="008E3362" w14:paraId="7F68BC0A" w14:textId="30D858B7" w:rsidTr="00096271">
        <w:tc>
          <w:tcPr>
            <w:tcW w:w="4742" w:type="dxa"/>
          </w:tcPr>
          <w:p w14:paraId="1EE7FA57" w14:textId="20E6A745" w:rsidR="008E3362" w:rsidRPr="000E55BC" w:rsidRDefault="000C7761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 wider practice team is involved in my training</w:t>
            </w:r>
          </w:p>
        </w:tc>
        <w:tc>
          <w:tcPr>
            <w:tcW w:w="1074" w:type="dxa"/>
          </w:tcPr>
          <w:p w14:paraId="447BA5A2" w14:textId="77777777" w:rsidR="008E3362" w:rsidRDefault="008E3362" w:rsidP="008E3362"/>
        </w:tc>
        <w:tc>
          <w:tcPr>
            <w:tcW w:w="1171" w:type="dxa"/>
          </w:tcPr>
          <w:p w14:paraId="568E235F" w14:textId="77777777" w:rsidR="008E3362" w:rsidRDefault="008E3362" w:rsidP="008E3362"/>
        </w:tc>
        <w:tc>
          <w:tcPr>
            <w:tcW w:w="1069" w:type="dxa"/>
          </w:tcPr>
          <w:p w14:paraId="25EFE674" w14:textId="77777777" w:rsidR="008E3362" w:rsidRDefault="008E3362" w:rsidP="008E3362"/>
        </w:tc>
        <w:tc>
          <w:tcPr>
            <w:tcW w:w="960" w:type="dxa"/>
          </w:tcPr>
          <w:p w14:paraId="76D039D2" w14:textId="77777777" w:rsidR="008E3362" w:rsidRDefault="008E3362" w:rsidP="008E3362"/>
        </w:tc>
      </w:tr>
      <w:tr w:rsidR="00566332" w14:paraId="5A04BF58" w14:textId="77777777" w:rsidTr="00096271">
        <w:tc>
          <w:tcPr>
            <w:tcW w:w="4742" w:type="dxa"/>
          </w:tcPr>
          <w:p w14:paraId="63A2615D" w14:textId="4930BF3D" w:rsidR="00566332" w:rsidRPr="000E55BC" w:rsidRDefault="00566332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 quality of clinical record keeping in the practice allows safe transfer of care between clinicians</w:t>
            </w:r>
          </w:p>
        </w:tc>
        <w:tc>
          <w:tcPr>
            <w:tcW w:w="1074" w:type="dxa"/>
          </w:tcPr>
          <w:p w14:paraId="677E1A8E" w14:textId="77777777" w:rsidR="00566332" w:rsidRDefault="00566332" w:rsidP="008E3362"/>
        </w:tc>
        <w:tc>
          <w:tcPr>
            <w:tcW w:w="1171" w:type="dxa"/>
          </w:tcPr>
          <w:p w14:paraId="6BCD9765" w14:textId="77777777" w:rsidR="00566332" w:rsidRDefault="00566332" w:rsidP="008E3362"/>
        </w:tc>
        <w:tc>
          <w:tcPr>
            <w:tcW w:w="1069" w:type="dxa"/>
          </w:tcPr>
          <w:p w14:paraId="4935E76A" w14:textId="77777777" w:rsidR="00566332" w:rsidRDefault="00566332" w:rsidP="008E3362"/>
        </w:tc>
        <w:tc>
          <w:tcPr>
            <w:tcW w:w="960" w:type="dxa"/>
          </w:tcPr>
          <w:p w14:paraId="33FBB2BD" w14:textId="77777777" w:rsidR="00566332" w:rsidRDefault="00566332" w:rsidP="008E3362"/>
        </w:tc>
      </w:tr>
      <w:tr w:rsidR="00C20FC6" w14:paraId="4ACA653B" w14:textId="48A776C7" w:rsidTr="00C20FC6">
        <w:tc>
          <w:tcPr>
            <w:tcW w:w="9016" w:type="dxa"/>
            <w:gridSpan w:val="5"/>
            <w:shd w:val="clear" w:color="auto" w:fill="D0CECE" w:themeFill="background2" w:themeFillShade="E6"/>
          </w:tcPr>
          <w:p w14:paraId="5B848749" w14:textId="389FEB83" w:rsidR="00C20FC6" w:rsidRPr="000E55BC" w:rsidRDefault="00C20FC6" w:rsidP="008E3362">
            <w:pPr>
              <w:rPr>
                <w:color w:val="000000" w:themeColor="text1"/>
              </w:rPr>
            </w:pPr>
            <w:r w:rsidRPr="000E55BC">
              <w:rPr>
                <w:b/>
                <w:bCs/>
                <w:color w:val="000000" w:themeColor="text1"/>
              </w:rPr>
              <w:t>WELLBEING AND PROFESSIONALISM</w:t>
            </w:r>
          </w:p>
        </w:tc>
      </w:tr>
      <w:tr w:rsidR="008E3362" w14:paraId="37CB2913" w14:textId="20609690" w:rsidTr="00096271">
        <w:tc>
          <w:tcPr>
            <w:tcW w:w="4742" w:type="dxa"/>
          </w:tcPr>
          <w:p w14:paraId="2B87DFCB" w14:textId="4EFA23C3" w:rsidR="008E3362" w:rsidRPr="000E55BC" w:rsidRDefault="008E3362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There is a positive environment in the practice with no undermining behaviours</w:t>
            </w:r>
          </w:p>
        </w:tc>
        <w:tc>
          <w:tcPr>
            <w:tcW w:w="1074" w:type="dxa"/>
          </w:tcPr>
          <w:p w14:paraId="16A12BF7" w14:textId="77777777" w:rsidR="008E3362" w:rsidRDefault="008E3362" w:rsidP="008E3362"/>
        </w:tc>
        <w:tc>
          <w:tcPr>
            <w:tcW w:w="1171" w:type="dxa"/>
          </w:tcPr>
          <w:p w14:paraId="40206591" w14:textId="77777777" w:rsidR="008E3362" w:rsidRDefault="008E3362" w:rsidP="008E3362"/>
        </w:tc>
        <w:tc>
          <w:tcPr>
            <w:tcW w:w="1069" w:type="dxa"/>
          </w:tcPr>
          <w:p w14:paraId="35E5466A" w14:textId="77777777" w:rsidR="008E3362" w:rsidRDefault="008E3362" w:rsidP="008E3362"/>
        </w:tc>
        <w:tc>
          <w:tcPr>
            <w:tcW w:w="960" w:type="dxa"/>
          </w:tcPr>
          <w:p w14:paraId="347CCA6F" w14:textId="77777777" w:rsidR="008E3362" w:rsidRDefault="008E3362" w:rsidP="008E3362"/>
        </w:tc>
      </w:tr>
      <w:tr w:rsidR="008E3362" w14:paraId="5F2C458D" w14:textId="11C55B27" w:rsidTr="00096271">
        <w:tc>
          <w:tcPr>
            <w:tcW w:w="4742" w:type="dxa"/>
          </w:tcPr>
          <w:p w14:paraId="6D3C47FE" w14:textId="5744AE66" w:rsidR="008E3362" w:rsidRPr="000E55BC" w:rsidRDefault="00C346E3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LTFT working or other adjustments would be supported by this practice</w:t>
            </w:r>
          </w:p>
        </w:tc>
        <w:tc>
          <w:tcPr>
            <w:tcW w:w="1074" w:type="dxa"/>
          </w:tcPr>
          <w:p w14:paraId="3CA2CFDD" w14:textId="77777777" w:rsidR="008E3362" w:rsidRDefault="008E3362" w:rsidP="008E3362"/>
        </w:tc>
        <w:tc>
          <w:tcPr>
            <w:tcW w:w="1171" w:type="dxa"/>
          </w:tcPr>
          <w:p w14:paraId="4D0D1D0A" w14:textId="77777777" w:rsidR="008E3362" w:rsidRDefault="008E3362" w:rsidP="008E3362"/>
        </w:tc>
        <w:tc>
          <w:tcPr>
            <w:tcW w:w="1069" w:type="dxa"/>
          </w:tcPr>
          <w:p w14:paraId="0B1FD49D" w14:textId="77777777" w:rsidR="008E3362" w:rsidRDefault="008E3362" w:rsidP="008E3362"/>
        </w:tc>
        <w:tc>
          <w:tcPr>
            <w:tcW w:w="960" w:type="dxa"/>
          </w:tcPr>
          <w:p w14:paraId="5B46A07D" w14:textId="77777777" w:rsidR="008E3362" w:rsidRDefault="008E3362" w:rsidP="008E3362"/>
        </w:tc>
      </w:tr>
      <w:tr w:rsidR="008E3362" w14:paraId="799D218E" w14:textId="7A9E98A3" w:rsidTr="00096271">
        <w:tc>
          <w:tcPr>
            <w:tcW w:w="4742" w:type="dxa"/>
          </w:tcPr>
          <w:p w14:paraId="6A503A73" w14:textId="31DC2595" w:rsidR="008E3362" w:rsidRPr="000E55BC" w:rsidRDefault="00C346E3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Someone checks I am OK at the end of the day and after house visits</w:t>
            </w:r>
          </w:p>
        </w:tc>
        <w:tc>
          <w:tcPr>
            <w:tcW w:w="1074" w:type="dxa"/>
          </w:tcPr>
          <w:p w14:paraId="22DF3F39" w14:textId="77777777" w:rsidR="008E3362" w:rsidRDefault="008E3362" w:rsidP="008E3362"/>
        </w:tc>
        <w:tc>
          <w:tcPr>
            <w:tcW w:w="1171" w:type="dxa"/>
          </w:tcPr>
          <w:p w14:paraId="69892155" w14:textId="77777777" w:rsidR="008E3362" w:rsidRDefault="008E3362" w:rsidP="008E3362"/>
        </w:tc>
        <w:tc>
          <w:tcPr>
            <w:tcW w:w="1069" w:type="dxa"/>
          </w:tcPr>
          <w:p w14:paraId="4CD0997D" w14:textId="77777777" w:rsidR="008E3362" w:rsidRDefault="008E3362" w:rsidP="008E3362"/>
        </w:tc>
        <w:tc>
          <w:tcPr>
            <w:tcW w:w="960" w:type="dxa"/>
          </w:tcPr>
          <w:p w14:paraId="31529130" w14:textId="77777777" w:rsidR="008E3362" w:rsidRDefault="008E3362" w:rsidP="008E3362"/>
        </w:tc>
      </w:tr>
      <w:tr w:rsidR="00450932" w14:paraId="36E190B5" w14:textId="77777777" w:rsidTr="00096271">
        <w:tc>
          <w:tcPr>
            <w:tcW w:w="4742" w:type="dxa"/>
          </w:tcPr>
          <w:p w14:paraId="49B8705B" w14:textId="4BBF3199" w:rsidR="00450932" w:rsidRPr="000E55BC" w:rsidRDefault="001B3F6D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The practice would take steps to meet the needs of trainees from protected groups where these are different from the needs of other trainees.</w:t>
            </w:r>
          </w:p>
        </w:tc>
        <w:tc>
          <w:tcPr>
            <w:tcW w:w="1074" w:type="dxa"/>
          </w:tcPr>
          <w:p w14:paraId="43BB2541" w14:textId="77777777" w:rsidR="00450932" w:rsidRDefault="00450932" w:rsidP="008E3362"/>
        </w:tc>
        <w:tc>
          <w:tcPr>
            <w:tcW w:w="1171" w:type="dxa"/>
          </w:tcPr>
          <w:p w14:paraId="7D91126A" w14:textId="77777777" w:rsidR="00450932" w:rsidRDefault="00450932" w:rsidP="008E3362"/>
        </w:tc>
        <w:tc>
          <w:tcPr>
            <w:tcW w:w="1069" w:type="dxa"/>
          </w:tcPr>
          <w:p w14:paraId="417C6A9D" w14:textId="77777777" w:rsidR="00450932" w:rsidRDefault="00450932" w:rsidP="008E3362"/>
        </w:tc>
        <w:tc>
          <w:tcPr>
            <w:tcW w:w="960" w:type="dxa"/>
          </w:tcPr>
          <w:p w14:paraId="5D12D77C" w14:textId="77777777" w:rsidR="00450932" w:rsidRDefault="00450932" w:rsidP="008E3362"/>
        </w:tc>
      </w:tr>
      <w:tr w:rsidR="008E3362" w14:paraId="4F96273C" w14:textId="6EC2C485" w:rsidTr="00195819">
        <w:tc>
          <w:tcPr>
            <w:tcW w:w="4742" w:type="dxa"/>
            <w:shd w:val="clear" w:color="auto" w:fill="BFBFBF" w:themeFill="background1" w:themeFillShade="BF"/>
          </w:tcPr>
          <w:p w14:paraId="572247D3" w14:textId="036D0E2F" w:rsidR="008E3362" w:rsidRPr="000E55BC" w:rsidRDefault="008E3362" w:rsidP="008E3362">
            <w:pPr>
              <w:rPr>
                <w:b/>
                <w:bCs/>
                <w:color w:val="000000" w:themeColor="text1"/>
              </w:rPr>
            </w:pPr>
            <w:r w:rsidRPr="000E55BC">
              <w:rPr>
                <w:b/>
                <w:bCs/>
                <w:color w:val="000000" w:themeColor="text1"/>
              </w:rPr>
              <w:t>OVERALL EXPERIENCE</w:t>
            </w:r>
          </w:p>
        </w:tc>
        <w:tc>
          <w:tcPr>
            <w:tcW w:w="4274" w:type="dxa"/>
            <w:gridSpan w:val="4"/>
            <w:shd w:val="clear" w:color="auto" w:fill="BFBFBF" w:themeFill="background1" w:themeFillShade="BF"/>
          </w:tcPr>
          <w:p w14:paraId="40FA139C" w14:textId="77777777" w:rsidR="008E3362" w:rsidRDefault="008E3362" w:rsidP="008E3362"/>
        </w:tc>
      </w:tr>
      <w:tr w:rsidR="008E3362" w14:paraId="05543C17" w14:textId="255477D9" w:rsidTr="00096271">
        <w:tc>
          <w:tcPr>
            <w:tcW w:w="4742" w:type="dxa"/>
          </w:tcPr>
          <w:p w14:paraId="23C75532" w14:textId="131E95F7" w:rsidR="008E3362" w:rsidRPr="000E55BC" w:rsidRDefault="008E3362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would recommend this practice to my peers as a good place to train</w:t>
            </w:r>
          </w:p>
        </w:tc>
        <w:tc>
          <w:tcPr>
            <w:tcW w:w="1074" w:type="dxa"/>
          </w:tcPr>
          <w:p w14:paraId="311C1FAE" w14:textId="77777777" w:rsidR="008E3362" w:rsidRDefault="008E3362" w:rsidP="008E3362"/>
        </w:tc>
        <w:tc>
          <w:tcPr>
            <w:tcW w:w="1171" w:type="dxa"/>
          </w:tcPr>
          <w:p w14:paraId="1EF818C0" w14:textId="77777777" w:rsidR="008E3362" w:rsidRDefault="008E3362" w:rsidP="008E3362"/>
        </w:tc>
        <w:tc>
          <w:tcPr>
            <w:tcW w:w="1069" w:type="dxa"/>
          </w:tcPr>
          <w:p w14:paraId="2EDA3C9E" w14:textId="77777777" w:rsidR="008E3362" w:rsidRDefault="008E3362" w:rsidP="008E3362"/>
        </w:tc>
        <w:tc>
          <w:tcPr>
            <w:tcW w:w="960" w:type="dxa"/>
          </w:tcPr>
          <w:p w14:paraId="348695DA" w14:textId="77777777" w:rsidR="008E3362" w:rsidRDefault="008E3362" w:rsidP="008E3362"/>
        </w:tc>
      </w:tr>
      <w:tr w:rsidR="006D3D0B" w14:paraId="285DCA24" w14:textId="77777777" w:rsidTr="00096271">
        <w:tc>
          <w:tcPr>
            <w:tcW w:w="4742" w:type="dxa"/>
          </w:tcPr>
          <w:p w14:paraId="50D10FF4" w14:textId="4AA7BF61" w:rsidR="006D3D0B" w:rsidRPr="000E55BC" w:rsidRDefault="006D3D0B" w:rsidP="008E3362">
            <w:pPr>
              <w:rPr>
                <w:color w:val="000000" w:themeColor="text1"/>
              </w:rPr>
            </w:pPr>
            <w:r w:rsidRPr="000E55BC">
              <w:rPr>
                <w:color w:val="000000" w:themeColor="text1"/>
              </w:rPr>
              <w:t>I would be happy if a relative was registered with the practice as regards quality of care</w:t>
            </w:r>
          </w:p>
        </w:tc>
        <w:tc>
          <w:tcPr>
            <w:tcW w:w="1074" w:type="dxa"/>
          </w:tcPr>
          <w:p w14:paraId="7F5DDA7B" w14:textId="77777777" w:rsidR="006D3D0B" w:rsidRDefault="006D3D0B" w:rsidP="008E3362"/>
        </w:tc>
        <w:tc>
          <w:tcPr>
            <w:tcW w:w="1171" w:type="dxa"/>
          </w:tcPr>
          <w:p w14:paraId="4E938E87" w14:textId="77777777" w:rsidR="006D3D0B" w:rsidRDefault="006D3D0B" w:rsidP="008E3362"/>
        </w:tc>
        <w:tc>
          <w:tcPr>
            <w:tcW w:w="1069" w:type="dxa"/>
          </w:tcPr>
          <w:p w14:paraId="0DCFB5FA" w14:textId="77777777" w:rsidR="006D3D0B" w:rsidRDefault="006D3D0B" w:rsidP="008E3362"/>
        </w:tc>
        <w:tc>
          <w:tcPr>
            <w:tcW w:w="960" w:type="dxa"/>
          </w:tcPr>
          <w:p w14:paraId="7484DEA1" w14:textId="77777777" w:rsidR="006D3D0B" w:rsidRDefault="006D3D0B" w:rsidP="008E3362"/>
        </w:tc>
      </w:tr>
      <w:tr w:rsidR="008E3362" w14:paraId="2E1C859E" w14:textId="77777777" w:rsidTr="00BB3A8E">
        <w:tc>
          <w:tcPr>
            <w:tcW w:w="9016" w:type="dxa"/>
            <w:gridSpan w:val="5"/>
            <w:shd w:val="clear" w:color="auto" w:fill="BFBFBF" w:themeFill="background1" w:themeFillShade="BF"/>
          </w:tcPr>
          <w:p w14:paraId="4B3E3FA5" w14:textId="773A759B" w:rsidR="008E3362" w:rsidRDefault="008E3362" w:rsidP="008E3362">
            <w:r>
              <w:t>What is especially good about training in this practice?</w:t>
            </w:r>
          </w:p>
        </w:tc>
      </w:tr>
      <w:tr w:rsidR="008E3362" w14:paraId="200B9273" w14:textId="77777777" w:rsidTr="006A7F94">
        <w:tc>
          <w:tcPr>
            <w:tcW w:w="9016" w:type="dxa"/>
            <w:gridSpan w:val="5"/>
          </w:tcPr>
          <w:p w14:paraId="1ED3024A" w14:textId="77777777" w:rsidR="008E3362" w:rsidRDefault="008E3362" w:rsidP="008E3362"/>
        </w:tc>
      </w:tr>
      <w:tr w:rsidR="008E3362" w14:paraId="3EBDA63E" w14:textId="77777777" w:rsidTr="00BB3A8E">
        <w:tc>
          <w:tcPr>
            <w:tcW w:w="9016" w:type="dxa"/>
            <w:gridSpan w:val="5"/>
            <w:shd w:val="clear" w:color="auto" w:fill="BFBFBF" w:themeFill="background1" w:themeFillShade="BF"/>
          </w:tcPr>
          <w:p w14:paraId="5F64F2A6" w14:textId="701C5136" w:rsidR="008E3362" w:rsidRDefault="008E3362" w:rsidP="008E3362">
            <w:r>
              <w:t>What could be better?</w:t>
            </w:r>
          </w:p>
        </w:tc>
      </w:tr>
      <w:tr w:rsidR="008E3362" w14:paraId="1B342456" w14:textId="77777777" w:rsidTr="000B1838">
        <w:tc>
          <w:tcPr>
            <w:tcW w:w="9016" w:type="dxa"/>
            <w:gridSpan w:val="5"/>
          </w:tcPr>
          <w:p w14:paraId="18CD68A4" w14:textId="77777777" w:rsidR="008E3362" w:rsidRDefault="008E3362" w:rsidP="008E3362"/>
        </w:tc>
      </w:tr>
    </w:tbl>
    <w:p w14:paraId="582215EF" w14:textId="62CB10FF" w:rsidR="0045668D" w:rsidRDefault="0045668D"/>
    <w:p w14:paraId="2357FEAD" w14:textId="4740C50D" w:rsidR="004A24B1" w:rsidRDefault="004A24B1"/>
    <w:sectPr w:rsidR="004A24B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A6F7" w14:textId="77777777" w:rsidR="00D201CD" w:rsidRDefault="00D201CD" w:rsidP="00F65B9A">
      <w:pPr>
        <w:spacing w:after="0" w:line="240" w:lineRule="auto"/>
      </w:pPr>
      <w:r>
        <w:separator/>
      </w:r>
    </w:p>
  </w:endnote>
  <w:endnote w:type="continuationSeparator" w:id="0">
    <w:p w14:paraId="2CF352BF" w14:textId="77777777" w:rsidR="00D201CD" w:rsidRDefault="00D201CD" w:rsidP="00F6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01FFF" w14:textId="77777777" w:rsidR="00D201CD" w:rsidRDefault="00D201CD" w:rsidP="00F65B9A">
      <w:pPr>
        <w:spacing w:after="0" w:line="240" w:lineRule="auto"/>
      </w:pPr>
      <w:r>
        <w:separator/>
      </w:r>
    </w:p>
  </w:footnote>
  <w:footnote w:type="continuationSeparator" w:id="0">
    <w:p w14:paraId="2C91C3C4" w14:textId="77777777" w:rsidR="00D201CD" w:rsidRDefault="00D201CD" w:rsidP="00F6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9ABCA" w14:textId="6D98E505" w:rsidR="00F65B9A" w:rsidRPr="00F65B9A" w:rsidRDefault="00F65B9A">
    <w:pPr>
      <w:pStyle w:val="Header"/>
      <w:rPr>
        <w:b/>
        <w:bCs/>
        <w:sz w:val="24"/>
        <w:szCs w:val="24"/>
      </w:rPr>
    </w:pPr>
    <w:r w:rsidRPr="00F65B9A">
      <w:rPr>
        <w:b/>
        <w:bCs/>
        <w:sz w:val="24"/>
        <w:szCs w:val="24"/>
      </w:rPr>
      <w:t>GP</w:t>
    </w:r>
    <w:r w:rsidR="00322D5B">
      <w:rPr>
        <w:b/>
        <w:bCs/>
        <w:sz w:val="24"/>
        <w:szCs w:val="24"/>
      </w:rPr>
      <w:t xml:space="preserve"> FY</w:t>
    </w:r>
    <w:r w:rsidRPr="00F65B9A">
      <w:rPr>
        <w:b/>
        <w:bCs/>
        <w:sz w:val="24"/>
        <w:szCs w:val="24"/>
      </w:rPr>
      <w:t xml:space="preserve"> Pre-Visit Screening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0"/>
    <w:rsid w:val="000044C4"/>
    <w:rsid w:val="000238D5"/>
    <w:rsid w:val="0003375B"/>
    <w:rsid w:val="00033A1D"/>
    <w:rsid w:val="00043814"/>
    <w:rsid w:val="000465C5"/>
    <w:rsid w:val="000507A6"/>
    <w:rsid w:val="00096271"/>
    <w:rsid w:val="000A3533"/>
    <w:rsid w:val="000B69B6"/>
    <w:rsid w:val="000C7761"/>
    <w:rsid w:val="000E06D1"/>
    <w:rsid w:val="000E55BC"/>
    <w:rsid w:val="000F5822"/>
    <w:rsid w:val="001342C2"/>
    <w:rsid w:val="00195819"/>
    <w:rsid w:val="001B1F8A"/>
    <w:rsid w:val="001B3F6D"/>
    <w:rsid w:val="001E2627"/>
    <w:rsid w:val="00222390"/>
    <w:rsid w:val="002270D6"/>
    <w:rsid w:val="00234518"/>
    <w:rsid w:val="00255783"/>
    <w:rsid w:val="00255A5E"/>
    <w:rsid w:val="002749AD"/>
    <w:rsid w:val="002B08C5"/>
    <w:rsid w:val="002B09CB"/>
    <w:rsid w:val="002E36A5"/>
    <w:rsid w:val="00322D5B"/>
    <w:rsid w:val="00336CFA"/>
    <w:rsid w:val="00380504"/>
    <w:rsid w:val="003835BF"/>
    <w:rsid w:val="003F46BA"/>
    <w:rsid w:val="00403018"/>
    <w:rsid w:val="00412A00"/>
    <w:rsid w:val="00420410"/>
    <w:rsid w:val="004232BD"/>
    <w:rsid w:val="004262A9"/>
    <w:rsid w:val="00427D0E"/>
    <w:rsid w:val="00450932"/>
    <w:rsid w:val="0045668D"/>
    <w:rsid w:val="004A24B1"/>
    <w:rsid w:val="004B433E"/>
    <w:rsid w:val="00504FB5"/>
    <w:rsid w:val="005141B9"/>
    <w:rsid w:val="00516C14"/>
    <w:rsid w:val="00566332"/>
    <w:rsid w:val="00567440"/>
    <w:rsid w:val="005916E7"/>
    <w:rsid w:val="00594C74"/>
    <w:rsid w:val="005B4DA8"/>
    <w:rsid w:val="005E3807"/>
    <w:rsid w:val="005F0BE9"/>
    <w:rsid w:val="0061673A"/>
    <w:rsid w:val="00634EF8"/>
    <w:rsid w:val="00657A20"/>
    <w:rsid w:val="00683CE5"/>
    <w:rsid w:val="006B34F8"/>
    <w:rsid w:val="006B443C"/>
    <w:rsid w:val="006C7B6A"/>
    <w:rsid w:val="006D3D0B"/>
    <w:rsid w:val="00706BDC"/>
    <w:rsid w:val="00715C63"/>
    <w:rsid w:val="00730625"/>
    <w:rsid w:val="0073373E"/>
    <w:rsid w:val="00773C5A"/>
    <w:rsid w:val="00785B2E"/>
    <w:rsid w:val="00796241"/>
    <w:rsid w:val="007B43F2"/>
    <w:rsid w:val="007E2059"/>
    <w:rsid w:val="00802CEB"/>
    <w:rsid w:val="008068A1"/>
    <w:rsid w:val="00812EFA"/>
    <w:rsid w:val="00821309"/>
    <w:rsid w:val="00824BCC"/>
    <w:rsid w:val="00840A4D"/>
    <w:rsid w:val="00857A4D"/>
    <w:rsid w:val="00876CA9"/>
    <w:rsid w:val="00891705"/>
    <w:rsid w:val="008A01F5"/>
    <w:rsid w:val="008B0DA1"/>
    <w:rsid w:val="008E3362"/>
    <w:rsid w:val="009255D1"/>
    <w:rsid w:val="00933986"/>
    <w:rsid w:val="00942833"/>
    <w:rsid w:val="00954F1F"/>
    <w:rsid w:val="00954FA9"/>
    <w:rsid w:val="009837FF"/>
    <w:rsid w:val="009A3792"/>
    <w:rsid w:val="009D3362"/>
    <w:rsid w:val="00A03243"/>
    <w:rsid w:val="00A23CAF"/>
    <w:rsid w:val="00A86CDF"/>
    <w:rsid w:val="00A92AC6"/>
    <w:rsid w:val="00AA49DC"/>
    <w:rsid w:val="00AB1611"/>
    <w:rsid w:val="00AD7B52"/>
    <w:rsid w:val="00AE0E54"/>
    <w:rsid w:val="00AF136A"/>
    <w:rsid w:val="00B16995"/>
    <w:rsid w:val="00B23313"/>
    <w:rsid w:val="00B23790"/>
    <w:rsid w:val="00B277F2"/>
    <w:rsid w:val="00B37CD8"/>
    <w:rsid w:val="00B44CCF"/>
    <w:rsid w:val="00B52E6B"/>
    <w:rsid w:val="00B57351"/>
    <w:rsid w:val="00B61E4F"/>
    <w:rsid w:val="00B74840"/>
    <w:rsid w:val="00B803F6"/>
    <w:rsid w:val="00BB3A8E"/>
    <w:rsid w:val="00BB7E33"/>
    <w:rsid w:val="00BF249C"/>
    <w:rsid w:val="00BF6994"/>
    <w:rsid w:val="00C01BE4"/>
    <w:rsid w:val="00C20FC6"/>
    <w:rsid w:val="00C346E3"/>
    <w:rsid w:val="00C42636"/>
    <w:rsid w:val="00C52636"/>
    <w:rsid w:val="00CA18B8"/>
    <w:rsid w:val="00CA26D7"/>
    <w:rsid w:val="00CB2970"/>
    <w:rsid w:val="00CC16E1"/>
    <w:rsid w:val="00D201CD"/>
    <w:rsid w:val="00D247EB"/>
    <w:rsid w:val="00D35FCB"/>
    <w:rsid w:val="00DB324D"/>
    <w:rsid w:val="00DF4885"/>
    <w:rsid w:val="00E036C3"/>
    <w:rsid w:val="00E048DA"/>
    <w:rsid w:val="00E0671A"/>
    <w:rsid w:val="00E06FF9"/>
    <w:rsid w:val="00E14EF8"/>
    <w:rsid w:val="00E264DA"/>
    <w:rsid w:val="00E266D3"/>
    <w:rsid w:val="00E365C2"/>
    <w:rsid w:val="00E516BC"/>
    <w:rsid w:val="00E643EB"/>
    <w:rsid w:val="00EA6C9D"/>
    <w:rsid w:val="00EB0219"/>
    <w:rsid w:val="00EC0369"/>
    <w:rsid w:val="00EC4B0F"/>
    <w:rsid w:val="00F0378B"/>
    <w:rsid w:val="00F15614"/>
    <w:rsid w:val="00F21F4A"/>
    <w:rsid w:val="00F25BDD"/>
    <w:rsid w:val="00F451B0"/>
    <w:rsid w:val="00F65B9A"/>
    <w:rsid w:val="00F97AD9"/>
    <w:rsid w:val="00FA11D2"/>
    <w:rsid w:val="00FD4AD4"/>
    <w:rsid w:val="00FE1AE7"/>
    <w:rsid w:val="00FE2D29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20BB"/>
  <w15:chartTrackingRefBased/>
  <w15:docId w15:val="{A579C58E-1465-4E4F-9099-0E6AD06D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B9A"/>
  </w:style>
  <w:style w:type="paragraph" w:styleId="Footer">
    <w:name w:val="footer"/>
    <w:basedOn w:val="Normal"/>
    <w:link w:val="FooterChar"/>
    <w:uiPriority w:val="99"/>
    <w:unhideWhenUsed/>
    <w:rsid w:val="00F6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3" ma:contentTypeDescription="Create a new document." ma:contentTypeScope="" ma:versionID="e024101ddf8e46ef2617927bbc8aa589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5040e4d20008ad98d59f1e28a34aa0a3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1322B-CC01-4F35-A3EC-83C737201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302FAD-2D5A-4AE0-9BF1-5F7CD2F2C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DD641-C8CA-4AF5-AE58-17892A45D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36</cp:revision>
  <dcterms:created xsi:type="dcterms:W3CDTF">2022-06-10T14:38:00Z</dcterms:created>
  <dcterms:modified xsi:type="dcterms:W3CDTF">2022-06-10T15:04:00Z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