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66623" w14:textId="13603AB3" w:rsidR="007F6459" w:rsidRPr="004D65FF" w:rsidRDefault="004D65FF" w:rsidP="004D65FF">
      <w:pPr>
        <w:spacing w:after="0" w:line="240" w:lineRule="auto"/>
        <w:jc w:val="center"/>
        <w:rPr>
          <w:b/>
          <w:bCs/>
        </w:rPr>
      </w:pPr>
      <w:r w:rsidRPr="004D65FF">
        <w:rPr>
          <w:b/>
          <w:bCs/>
        </w:rPr>
        <w:t xml:space="preserve">Minutes of the meeting of the Foundation Programme Board held at </w:t>
      </w:r>
      <w:r w:rsidR="00A86E68">
        <w:rPr>
          <w:b/>
          <w:bCs/>
        </w:rPr>
        <w:t>9:30</w:t>
      </w:r>
      <w:r w:rsidRPr="004D65FF">
        <w:rPr>
          <w:b/>
          <w:bCs/>
        </w:rPr>
        <w:t xml:space="preserve"> – 1</w:t>
      </w:r>
      <w:r w:rsidR="00A86E68">
        <w:rPr>
          <w:b/>
          <w:bCs/>
        </w:rPr>
        <w:t>2</w:t>
      </w:r>
      <w:r w:rsidRPr="004D65FF">
        <w:rPr>
          <w:b/>
          <w:bCs/>
        </w:rPr>
        <w:t xml:space="preserve">:00 on </w:t>
      </w:r>
      <w:r w:rsidR="00A86E68">
        <w:rPr>
          <w:b/>
          <w:bCs/>
        </w:rPr>
        <w:t>Friday</w:t>
      </w:r>
      <w:r w:rsidR="009C205A">
        <w:rPr>
          <w:b/>
          <w:bCs/>
        </w:rPr>
        <w:t>,</w:t>
      </w:r>
      <w:r w:rsidRPr="004D65FF">
        <w:rPr>
          <w:b/>
          <w:bCs/>
        </w:rPr>
        <w:t xml:space="preserve"> </w:t>
      </w:r>
      <w:r w:rsidR="0073080A">
        <w:rPr>
          <w:b/>
          <w:bCs/>
        </w:rPr>
        <w:t>2</w:t>
      </w:r>
      <w:r w:rsidR="00A86E68">
        <w:rPr>
          <w:b/>
          <w:bCs/>
        </w:rPr>
        <w:t>0</w:t>
      </w:r>
      <w:r w:rsidR="00312FDD">
        <w:rPr>
          <w:b/>
          <w:bCs/>
        </w:rPr>
        <w:t xml:space="preserve"> </w:t>
      </w:r>
      <w:r w:rsidR="00A86E68">
        <w:rPr>
          <w:b/>
          <w:bCs/>
        </w:rPr>
        <w:t>May</w:t>
      </w:r>
      <w:r w:rsidRPr="004D65FF">
        <w:rPr>
          <w:b/>
          <w:bCs/>
        </w:rPr>
        <w:t xml:space="preserve"> 202</w:t>
      </w:r>
      <w:r w:rsidR="00A86E68">
        <w:rPr>
          <w:b/>
          <w:bCs/>
        </w:rPr>
        <w:t>2</w:t>
      </w:r>
      <w:r w:rsidRPr="004D65FF">
        <w:rPr>
          <w:b/>
          <w:bCs/>
        </w:rPr>
        <w:t xml:space="preserve"> via Teams</w:t>
      </w:r>
    </w:p>
    <w:p w14:paraId="0A79B78E" w14:textId="601FC335" w:rsidR="004D65FF" w:rsidRDefault="004D65FF" w:rsidP="004D65FF">
      <w:pPr>
        <w:spacing w:after="0" w:line="240" w:lineRule="auto"/>
      </w:pPr>
    </w:p>
    <w:p w14:paraId="3D90B3ED" w14:textId="5FE877F3" w:rsidR="004D65FF" w:rsidRPr="00975EE0" w:rsidRDefault="004D65FF" w:rsidP="00975EE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74F23">
        <w:rPr>
          <w:rFonts w:asciiTheme="minorHAnsi" w:hAnsiTheme="minorHAnsi" w:cstheme="minorHAnsi"/>
          <w:b/>
          <w:bCs/>
          <w:sz w:val="22"/>
          <w:szCs w:val="22"/>
        </w:rPr>
        <w:t>Present:</w:t>
      </w:r>
      <w:r w:rsidRPr="007E76C6">
        <w:rPr>
          <w:rFonts w:asciiTheme="minorHAnsi" w:hAnsiTheme="minorHAnsi" w:cstheme="minorHAnsi"/>
          <w:sz w:val="22"/>
          <w:szCs w:val="22"/>
        </w:rPr>
        <w:t xml:space="preserve">  </w:t>
      </w:r>
      <w:r w:rsidR="00C20710" w:rsidRPr="0004663E">
        <w:rPr>
          <w:rFonts w:asciiTheme="minorHAnsi" w:hAnsiTheme="minorHAnsi" w:cstheme="minorHAnsi"/>
          <w:sz w:val="22"/>
          <w:szCs w:val="22"/>
        </w:rPr>
        <w:t>Duncan Henderson</w:t>
      </w:r>
      <w:r w:rsidR="001806F4" w:rsidRPr="0004663E">
        <w:rPr>
          <w:rFonts w:asciiTheme="minorHAnsi" w:hAnsiTheme="minorHAnsi" w:cstheme="minorHAnsi"/>
          <w:sz w:val="22"/>
          <w:szCs w:val="22"/>
        </w:rPr>
        <w:t xml:space="preserve"> (DH)</w:t>
      </w:r>
      <w:r w:rsidR="002E418C" w:rsidRPr="0004663E">
        <w:rPr>
          <w:rFonts w:asciiTheme="minorHAnsi" w:hAnsiTheme="minorHAnsi" w:cstheme="minorHAnsi"/>
          <w:sz w:val="22"/>
          <w:szCs w:val="22"/>
        </w:rPr>
        <w:t xml:space="preserve"> (Chair)</w:t>
      </w:r>
      <w:r w:rsidR="001806F4" w:rsidRPr="0004663E">
        <w:rPr>
          <w:rFonts w:asciiTheme="minorHAnsi" w:hAnsiTheme="minorHAnsi" w:cstheme="minorHAnsi"/>
          <w:sz w:val="22"/>
          <w:szCs w:val="22"/>
        </w:rPr>
        <w:t xml:space="preserve">, </w:t>
      </w:r>
      <w:r w:rsidR="0099324B" w:rsidRPr="0004663E">
        <w:rPr>
          <w:rFonts w:asciiTheme="minorHAnsi" w:hAnsiTheme="minorHAnsi" w:cstheme="minorHAnsi"/>
          <w:sz w:val="22"/>
          <w:szCs w:val="22"/>
        </w:rPr>
        <w:t xml:space="preserve">Gillian Carter (GC), </w:t>
      </w:r>
      <w:r w:rsidR="00EA197D" w:rsidRPr="0004663E">
        <w:rPr>
          <w:rFonts w:asciiTheme="minorHAnsi" w:hAnsiTheme="minorHAnsi" w:cstheme="minorHAnsi"/>
          <w:sz w:val="22"/>
          <w:szCs w:val="22"/>
        </w:rPr>
        <w:t xml:space="preserve">Brian Conway (BC), </w:t>
      </w:r>
      <w:r w:rsidR="00276903" w:rsidRPr="0004663E">
        <w:rPr>
          <w:rFonts w:asciiTheme="minorHAnsi" w:hAnsiTheme="minorHAnsi" w:cstheme="minorHAnsi"/>
          <w:sz w:val="22"/>
          <w:szCs w:val="22"/>
        </w:rPr>
        <w:t xml:space="preserve">Jennifer Duncan (JD), </w:t>
      </w:r>
      <w:r w:rsidR="0077521D" w:rsidRPr="0004663E">
        <w:rPr>
          <w:rFonts w:asciiTheme="minorHAnsi" w:hAnsiTheme="minorHAnsi" w:cstheme="minorHAnsi"/>
          <w:sz w:val="22"/>
          <w:szCs w:val="22"/>
        </w:rPr>
        <w:t>Hilary Duffy (HD),</w:t>
      </w:r>
      <w:r w:rsidR="00CD2578" w:rsidRPr="0004663E">
        <w:rPr>
          <w:rFonts w:asciiTheme="minorHAnsi" w:hAnsiTheme="minorHAnsi" w:cstheme="minorHAnsi"/>
          <w:sz w:val="22"/>
          <w:szCs w:val="22"/>
        </w:rPr>
        <w:t xml:space="preserve"> </w:t>
      </w:r>
      <w:r w:rsidR="00147FF1" w:rsidRPr="0004663E">
        <w:rPr>
          <w:rFonts w:asciiTheme="minorHAnsi" w:hAnsiTheme="minorHAnsi" w:cstheme="minorHAnsi"/>
          <w:sz w:val="22"/>
          <w:szCs w:val="22"/>
        </w:rPr>
        <w:t>Rabbiaatul Imawana (RI),</w:t>
      </w:r>
      <w:r w:rsidR="00FD7C31" w:rsidRPr="0004663E">
        <w:rPr>
          <w:rFonts w:asciiTheme="minorHAnsi" w:hAnsiTheme="minorHAnsi" w:cstheme="minorHAnsi"/>
          <w:sz w:val="22"/>
          <w:szCs w:val="22"/>
        </w:rPr>
        <w:t xml:space="preserve"> </w:t>
      </w:r>
      <w:r w:rsidR="00D54DE7">
        <w:rPr>
          <w:rFonts w:asciiTheme="minorHAnsi" w:hAnsiTheme="minorHAnsi" w:cstheme="minorHAnsi"/>
          <w:color w:val="000000"/>
          <w:sz w:val="22"/>
          <w:szCs w:val="22"/>
        </w:rPr>
        <w:t>J</w:t>
      </w:r>
      <w:r w:rsidR="00D54DE7" w:rsidRPr="00C34D5C">
        <w:rPr>
          <w:rFonts w:asciiTheme="minorHAnsi" w:hAnsiTheme="minorHAnsi" w:cstheme="minorHAnsi"/>
          <w:sz w:val="22"/>
          <w:szCs w:val="22"/>
        </w:rPr>
        <w:t>en Mackenzie (JM</w:t>
      </w:r>
      <w:r w:rsidR="00D54DE7">
        <w:rPr>
          <w:rFonts w:asciiTheme="minorHAnsi" w:hAnsiTheme="minorHAnsi" w:cstheme="minorHAnsi"/>
          <w:sz w:val="22"/>
          <w:szCs w:val="22"/>
        </w:rPr>
        <w:t>ac</w:t>
      </w:r>
      <w:r w:rsidR="00D54DE7" w:rsidRPr="00FC24D2">
        <w:rPr>
          <w:rFonts w:asciiTheme="minorHAnsi" w:hAnsiTheme="minorHAnsi" w:cstheme="minorHAnsi"/>
          <w:sz w:val="22"/>
          <w:szCs w:val="22"/>
        </w:rPr>
        <w:t>K),</w:t>
      </w:r>
      <w:r w:rsidR="00D54DE7" w:rsidRPr="007505F9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</w:t>
      </w:r>
      <w:r w:rsidR="00FD7C31" w:rsidRPr="0004663E">
        <w:rPr>
          <w:rFonts w:asciiTheme="minorHAnsi" w:hAnsiTheme="minorHAnsi" w:cstheme="minorHAnsi"/>
          <w:sz w:val="22"/>
          <w:szCs w:val="22"/>
        </w:rPr>
        <w:t xml:space="preserve"> </w:t>
      </w:r>
      <w:r w:rsidR="00493795" w:rsidRPr="0004663E">
        <w:rPr>
          <w:rFonts w:asciiTheme="minorHAnsi" w:hAnsiTheme="minorHAnsi" w:cstheme="minorHAnsi"/>
          <w:sz w:val="22"/>
          <w:szCs w:val="22"/>
        </w:rPr>
        <w:t xml:space="preserve">Marie Mathers (MM), </w:t>
      </w:r>
      <w:r w:rsidR="00675A57" w:rsidRPr="0004663E">
        <w:rPr>
          <w:rFonts w:asciiTheme="minorHAnsi" w:hAnsiTheme="minorHAnsi" w:cstheme="minorHAnsi"/>
          <w:sz w:val="22"/>
          <w:szCs w:val="22"/>
        </w:rPr>
        <w:t>Ian McDonough (IM</w:t>
      </w:r>
      <w:r w:rsidR="0067257D" w:rsidRPr="0004663E">
        <w:rPr>
          <w:rFonts w:asciiTheme="minorHAnsi" w:hAnsiTheme="minorHAnsi" w:cstheme="minorHAnsi"/>
          <w:sz w:val="22"/>
          <w:szCs w:val="22"/>
        </w:rPr>
        <w:t>cD</w:t>
      </w:r>
      <w:r w:rsidR="00675A57" w:rsidRPr="0004663E">
        <w:rPr>
          <w:rFonts w:asciiTheme="minorHAnsi" w:hAnsiTheme="minorHAnsi" w:cstheme="minorHAnsi"/>
          <w:sz w:val="22"/>
          <w:szCs w:val="22"/>
        </w:rPr>
        <w:t xml:space="preserve">), </w:t>
      </w:r>
      <w:r w:rsidR="00295A47" w:rsidRPr="0004663E">
        <w:rPr>
          <w:rFonts w:asciiTheme="minorHAnsi" w:hAnsiTheme="minorHAnsi" w:cstheme="minorHAnsi"/>
          <w:sz w:val="22"/>
          <w:szCs w:val="22"/>
        </w:rPr>
        <w:t xml:space="preserve">Margaret McDove (MMcD), </w:t>
      </w:r>
      <w:r w:rsidR="00182EDE" w:rsidRPr="0004663E">
        <w:rPr>
          <w:rFonts w:asciiTheme="minorHAnsi" w:hAnsiTheme="minorHAnsi" w:cstheme="minorHAnsi"/>
          <w:sz w:val="22"/>
          <w:szCs w:val="22"/>
        </w:rPr>
        <w:t xml:space="preserve">Alistair Milne (AM), </w:t>
      </w:r>
      <w:r w:rsidR="00F16E5A">
        <w:rPr>
          <w:rFonts w:asciiTheme="minorHAnsi" w:hAnsiTheme="minorHAnsi" w:cstheme="minorHAnsi"/>
          <w:sz w:val="22"/>
          <w:szCs w:val="22"/>
        </w:rPr>
        <w:t xml:space="preserve">Brian Neilly (BN), </w:t>
      </w:r>
      <w:r w:rsidR="00D548B0" w:rsidRPr="0004663E">
        <w:rPr>
          <w:rFonts w:ascii="Calibri" w:eastAsia="Calibri" w:hAnsi="Calibri" w:cs="Calibri"/>
          <w:color w:val="000000" w:themeColor="text1"/>
          <w:sz w:val="21"/>
          <w:szCs w:val="21"/>
        </w:rPr>
        <w:t>Yatin Patel (YP),</w:t>
      </w:r>
      <w:r w:rsidR="00D548B0" w:rsidRPr="0004663E">
        <w:rPr>
          <w:rFonts w:asciiTheme="minorHAnsi" w:hAnsiTheme="minorHAnsi" w:cstheme="minorHAnsi"/>
          <w:sz w:val="22"/>
          <w:szCs w:val="22"/>
        </w:rPr>
        <w:t xml:space="preserve"> </w:t>
      </w:r>
      <w:r w:rsidR="007267BC" w:rsidRPr="0004663E">
        <w:rPr>
          <w:rFonts w:asciiTheme="minorHAnsi" w:hAnsiTheme="minorHAnsi" w:cstheme="minorHAnsi"/>
          <w:sz w:val="22"/>
          <w:szCs w:val="22"/>
        </w:rPr>
        <w:t xml:space="preserve">Christine Rea (CR), </w:t>
      </w:r>
      <w:r w:rsidR="00672AB1" w:rsidRPr="0004663E">
        <w:rPr>
          <w:rFonts w:asciiTheme="minorHAnsi" w:hAnsiTheme="minorHAnsi" w:cstheme="minorHAnsi"/>
          <w:sz w:val="22"/>
          <w:szCs w:val="22"/>
        </w:rPr>
        <w:t xml:space="preserve">Joe Sarvesvaran (JS), </w:t>
      </w:r>
      <w:r w:rsidR="00777792" w:rsidRPr="0004663E">
        <w:rPr>
          <w:rFonts w:asciiTheme="minorHAnsi" w:hAnsiTheme="minorHAnsi" w:cstheme="minorHAnsi"/>
          <w:sz w:val="22"/>
          <w:szCs w:val="22"/>
        </w:rPr>
        <w:t xml:space="preserve">Karen Shearer (KS), </w:t>
      </w:r>
      <w:r w:rsidR="005350FD" w:rsidRPr="0004663E">
        <w:rPr>
          <w:rFonts w:asciiTheme="minorHAnsi" w:hAnsiTheme="minorHAnsi" w:cstheme="minorHAnsi"/>
          <w:sz w:val="22"/>
          <w:szCs w:val="22"/>
        </w:rPr>
        <w:t>Caroline Whitton (CW)</w:t>
      </w:r>
    </w:p>
    <w:p w14:paraId="61DDF9BC" w14:textId="1BC29EBB" w:rsidR="004D65FF" w:rsidRDefault="004D65FF" w:rsidP="004D65FF">
      <w:pPr>
        <w:spacing w:after="0" w:line="240" w:lineRule="auto"/>
      </w:pPr>
    </w:p>
    <w:p w14:paraId="145021F6" w14:textId="065D864F" w:rsidR="004D65FF" w:rsidRPr="00C34D5C" w:rsidRDefault="004D65FF" w:rsidP="008E718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C34D5C"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 w:rsidR="00511383" w:rsidRPr="00C34D5C">
        <w:rPr>
          <w:rFonts w:asciiTheme="minorHAnsi" w:hAnsiTheme="minorHAnsi" w:cstheme="minorHAnsi"/>
          <w:sz w:val="22"/>
          <w:szCs w:val="22"/>
        </w:rPr>
        <w:t xml:space="preserve">  </w:t>
      </w:r>
      <w:r w:rsidR="003766E4" w:rsidRPr="00C34D5C">
        <w:rPr>
          <w:rFonts w:asciiTheme="minorHAnsi" w:hAnsiTheme="minorHAnsi" w:cstheme="minorHAnsi"/>
          <w:sz w:val="22"/>
          <w:szCs w:val="22"/>
        </w:rPr>
        <w:t>Geraldine Brennan (GB),</w:t>
      </w:r>
      <w:r w:rsidR="00613C3A" w:rsidRPr="00613C3A">
        <w:rPr>
          <w:rFonts w:asciiTheme="minorHAnsi" w:hAnsiTheme="minorHAnsi" w:cstheme="minorHAnsi"/>
          <w:sz w:val="22"/>
          <w:szCs w:val="22"/>
        </w:rPr>
        <w:t xml:space="preserve"> </w:t>
      </w:r>
      <w:r w:rsidR="00E72081">
        <w:rPr>
          <w:rFonts w:asciiTheme="minorHAnsi" w:hAnsiTheme="minorHAnsi" w:cstheme="minorHAnsi"/>
          <w:sz w:val="22"/>
          <w:szCs w:val="22"/>
        </w:rPr>
        <w:t xml:space="preserve">Siddarth Bassetti (SB), </w:t>
      </w:r>
      <w:r w:rsidR="007F363B" w:rsidRPr="003F0EAF">
        <w:rPr>
          <w:rFonts w:asciiTheme="minorHAnsi" w:hAnsiTheme="minorHAnsi" w:cstheme="minorHAnsi"/>
          <w:sz w:val="22"/>
          <w:szCs w:val="22"/>
        </w:rPr>
        <w:t>Edgar Brincat (EB)</w:t>
      </w:r>
      <w:r w:rsidR="007F363B">
        <w:rPr>
          <w:rFonts w:asciiTheme="minorHAnsi" w:hAnsiTheme="minorHAnsi" w:cstheme="minorHAnsi"/>
          <w:sz w:val="22"/>
          <w:szCs w:val="22"/>
        </w:rPr>
        <w:t>,</w:t>
      </w:r>
      <w:r w:rsidR="007F363B" w:rsidRPr="003F0EAF">
        <w:rPr>
          <w:rFonts w:asciiTheme="minorHAnsi" w:hAnsiTheme="minorHAnsi" w:cstheme="minorHAnsi"/>
          <w:sz w:val="22"/>
          <w:szCs w:val="22"/>
        </w:rPr>
        <w:t xml:space="preserve"> </w:t>
      </w:r>
      <w:r w:rsidR="007F363B" w:rsidRPr="00675A57">
        <w:rPr>
          <w:rFonts w:asciiTheme="minorHAnsi" w:hAnsiTheme="minorHAnsi" w:cstheme="minorHAnsi"/>
          <w:bCs/>
          <w:sz w:val="22"/>
          <w:szCs w:val="22"/>
        </w:rPr>
        <w:t xml:space="preserve">Fiona Cameron (FC), </w:t>
      </w:r>
      <w:r w:rsidR="007F363B">
        <w:rPr>
          <w:rFonts w:asciiTheme="minorHAnsi" w:hAnsiTheme="minorHAnsi" w:cstheme="minorHAnsi"/>
          <w:sz w:val="22"/>
          <w:szCs w:val="22"/>
        </w:rPr>
        <w:t xml:space="preserve">Karen Darragh (KD), </w:t>
      </w:r>
      <w:r w:rsidR="00613C3A">
        <w:rPr>
          <w:rFonts w:asciiTheme="minorHAnsi" w:hAnsiTheme="minorHAnsi" w:cstheme="minorHAnsi"/>
          <w:sz w:val="22"/>
          <w:szCs w:val="22"/>
        </w:rPr>
        <w:t xml:space="preserve">Olive Herlihy (OH), </w:t>
      </w:r>
      <w:r w:rsidR="003766E4" w:rsidRPr="00C34D5C">
        <w:rPr>
          <w:rFonts w:asciiTheme="minorHAnsi" w:hAnsiTheme="minorHAnsi" w:cstheme="minorHAnsi"/>
          <w:sz w:val="22"/>
          <w:szCs w:val="22"/>
        </w:rPr>
        <w:t xml:space="preserve"> </w:t>
      </w:r>
      <w:r w:rsidR="00316F55">
        <w:rPr>
          <w:rFonts w:asciiTheme="minorHAnsi" w:hAnsiTheme="minorHAnsi" w:cstheme="minorHAnsi"/>
          <w:sz w:val="22"/>
          <w:szCs w:val="22"/>
        </w:rPr>
        <w:t>Miranda King (MK), John Paul Leach (JPL),</w:t>
      </w:r>
      <w:r w:rsidR="00316F55" w:rsidRPr="00FD7C3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16F55" w:rsidRPr="00F74F23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>Hannah MacDonald</w:t>
      </w:r>
      <w:r w:rsidR="00316F55">
        <w:rPr>
          <w:rStyle w:val="normaltextrun"/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 (HMD), </w:t>
      </w:r>
      <w:r w:rsidR="00FC24D2">
        <w:rPr>
          <w:rFonts w:asciiTheme="minorHAnsi" w:hAnsiTheme="minorHAnsi" w:cstheme="minorHAnsi"/>
          <w:sz w:val="22"/>
          <w:szCs w:val="22"/>
        </w:rPr>
        <w:t>Crawford McGuffie</w:t>
      </w:r>
      <w:r w:rsidR="00FC24D2" w:rsidRPr="00FC24D2">
        <w:rPr>
          <w:rFonts w:asciiTheme="minorHAnsi" w:hAnsiTheme="minorHAnsi" w:cstheme="minorHAnsi"/>
          <w:sz w:val="22"/>
          <w:szCs w:val="22"/>
        </w:rPr>
        <w:t xml:space="preserve"> </w:t>
      </w:r>
      <w:r w:rsidR="00FC24D2">
        <w:rPr>
          <w:rFonts w:asciiTheme="minorHAnsi" w:hAnsiTheme="minorHAnsi" w:cstheme="minorHAnsi"/>
          <w:sz w:val="22"/>
          <w:szCs w:val="22"/>
        </w:rPr>
        <w:t xml:space="preserve">, </w:t>
      </w:r>
      <w:r w:rsidR="00E86A73" w:rsidRPr="00975EE0">
        <w:rPr>
          <w:rFonts w:asciiTheme="minorHAnsi" w:hAnsiTheme="minorHAnsi" w:cstheme="minorHAnsi"/>
          <w:sz w:val="22"/>
          <w:szCs w:val="22"/>
        </w:rPr>
        <w:t xml:space="preserve">Clare McKenzie (CMcK), </w:t>
      </w:r>
      <w:r w:rsidR="00E86A73">
        <w:rPr>
          <w:rFonts w:asciiTheme="minorHAnsi" w:hAnsiTheme="minorHAnsi" w:cstheme="minorHAnsi"/>
          <w:sz w:val="22"/>
          <w:szCs w:val="22"/>
        </w:rPr>
        <w:t>Joy Miller (JM)</w:t>
      </w:r>
    </w:p>
    <w:p w14:paraId="7256128A" w14:textId="6B122839" w:rsidR="004D65FF" w:rsidRDefault="004D65FF" w:rsidP="004D65FF">
      <w:pPr>
        <w:spacing w:after="0" w:line="240" w:lineRule="auto"/>
      </w:pPr>
    </w:p>
    <w:p w14:paraId="329E08B8" w14:textId="15E2ABB7" w:rsidR="004D65FF" w:rsidRPr="008F552D" w:rsidRDefault="004D65FF" w:rsidP="004D65FF">
      <w:pPr>
        <w:spacing w:after="0" w:line="240" w:lineRule="auto"/>
      </w:pPr>
      <w:r w:rsidRPr="004D65FF">
        <w:rPr>
          <w:b/>
          <w:bCs/>
        </w:rPr>
        <w:t>In attendance:</w:t>
      </w:r>
      <w:r w:rsidR="008F552D">
        <w:t xml:space="preserve">  </w:t>
      </w:r>
      <w:r w:rsidR="0086187A">
        <w:t>June Fraser</w:t>
      </w:r>
      <w:r w:rsidR="008F552D">
        <w:t xml:space="preserve"> (</w:t>
      </w:r>
      <w:r w:rsidR="0086187A">
        <w:t>JF</w:t>
      </w:r>
      <w:r w:rsidR="008F552D">
        <w:t>)</w:t>
      </w:r>
    </w:p>
    <w:p w14:paraId="2230D015" w14:textId="45AB8461" w:rsidR="004D65FF" w:rsidRDefault="004D65FF" w:rsidP="004D65FF">
      <w:pPr>
        <w:spacing w:after="0" w:line="240" w:lineRule="auto"/>
      </w:pPr>
    </w:p>
    <w:tbl>
      <w:tblPr>
        <w:tblStyle w:val="TableGrid"/>
        <w:tblW w:w="14171" w:type="dxa"/>
        <w:tblLook w:val="04A0" w:firstRow="1" w:lastRow="0" w:firstColumn="1" w:lastColumn="0" w:noHBand="0" w:noVBand="1"/>
      </w:tblPr>
      <w:tblGrid>
        <w:gridCol w:w="641"/>
        <w:gridCol w:w="2584"/>
        <w:gridCol w:w="8426"/>
        <w:gridCol w:w="2520"/>
      </w:tblGrid>
      <w:tr w:rsidR="004D65FF" w:rsidRPr="00133532" w14:paraId="5F7E741A" w14:textId="77777777" w:rsidTr="000856D5">
        <w:tc>
          <w:tcPr>
            <w:tcW w:w="641" w:type="dxa"/>
          </w:tcPr>
          <w:p w14:paraId="54469246" w14:textId="77777777" w:rsidR="004D65FF" w:rsidRPr="00133532" w:rsidRDefault="004D65FF" w:rsidP="004D65FF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Item</w:t>
            </w:r>
          </w:p>
        </w:tc>
        <w:tc>
          <w:tcPr>
            <w:tcW w:w="2584" w:type="dxa"/>
          </w:tcPr>
          <w:p w14:paraId="32666AF0" w14:textId="77777777" w:rsidR="004D65FF" w:rsidRPr="00133532" w:rsidRDefault="004D65FF" w:rsidP="004D65FF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Item name</w:t>
            </w:r>
          </w:p>
        </w:tc>
        <w:tc>
          <w:tcPr>
            <w:tcW w:w="8426" w:type="dxa"/>
          </w:tcPr>
          <w:p w14:paraId="1E21350F" w14:textId="77777777" w:rsidR="004D65FF" w:rsidRPr="00133532" w:rsidRDefault="004D65FF" w:rsidP="004D65FF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2520" w:type="dxa"/>
          </w:tcPr>
          <w:p w14:paraId="7AFD38F1" w14:textId="77777777" w:rsidR="004D65FF" w:rsidRPr="00133532" w:rsidRDefault="004D65FF" w:rsidP="004D65FF">
            <w:pPr>
              <w:rPr>
                <w:rFonts w:cstheme="minorHAnsi"/>
                <w:b/>
                <w:bCs/>
              </w:rPr>
            </w:pPr>
            <w:r w:rsidRPr="00133532">
              <w:rPr>
                <w:rFonts w:cstheme="minorHAnsi"/>
                <w:b/>
                <w:bCs/>
              </w:rPr>
              <w:t>Agreed/Action</w:t>
            </w:r>
          </w:p>
        </w:tc>
      </w:tr>
      <w:tr w:rsidR="004D65FF" w:rsidRPr="00133532" w14:paraId="7BEDCC1B" w14:textId="77777777" w:rsidTr="000856D5">
        <w:tc>
          <w:tcPr>
            <w:tcW w:w="641" w:type="dxa"/>
          </w:tcPr>
          <w:p w14:paraId="113901B5" w14:textId="77777777" w:rsidR="004D65FF" w:rsidRPr="00133532" w:rsidRDefault="004D65FF" w:rsidP="004D65FF">
            <w:pPr>
              <w:rPr>
                <w:rFonts w:cstheme="minorHAnsi"/>
              </w:rPr>
            </w:pPr>
            <w:r w:rsidRPr="00133532">
              <w:rPr>
                <w:rFonts w:cstheme="minorHAnsi"/>
              </w:rPr>
              <w:t>1.</w:t>
            </w:r>
          </w:p>
        </w:tc>
        <w:tc>
          <w:tcPr>
            <w:tcW w:w="2584" w:type="dxa"/>
          </w:tcPr>
          <w:p w14:paraId="530344AF" w14:textId="791F2266" w:rsidR="004D65FF" w:rsidRPr="00133532" w:rsidRDefault="004D65FF" w:rsidP="004D65FF">
            <w:pPr>
              <w:rPr>
                <w:rFonts w:cstheme="minorHAnsi"/>
              </w:rPr>
            </w:pPr>
            <w:r w:rsidRPr="00133532">
              <w:rPr>
                <w:rFonts w:cstheme="minorHAnsi"/>
              </w:rPr>
              <w:t>Welcome</w:t>
            </w:r>
            <w:r w:rsidR="00CD2CE7">
              <w:rPr>
                <w:rFonts w:cstheme="minorHAnsi"/>
              </w:rPr>
              <w:t>, introductions</w:t>
            </w:r>
            <w:r w:rsidRPr="00133532">
              <w:rPr>
                <w:rFonts w:cstheme="minorHAnsi"/>
              </w:rPr>
              <w:t xml:space="preserve"> and apologies</w:t>
            </w:r>
          </w:p>
        </w:tc>
        <w:tc>
          <w:tcPr>
            <w:tcW w:w="8426" w:type="dxa"/>
          </w:tcPr>
          <w:p w14:paraId="3F6ED5CD" w14:textId="613DBC8A" w:rsidR="004D65FF" w:rsidRPr="00133532" w:rsidRDefault="004D65FF" w:rsidP="004D65FF">
            <w:pPr>
              <w:jc w:val="both"/>
              <w:rPr>
                <w:rFonts w:cstheme="minorHAnsi"/>
              </w:rPr>
            </w:pPr>
            <w:r w:rsidRPr="00133532">
              <w:rPr>
                <w:rFonts w:cstheme="minorHAnsi"/>
              </w:rPr>
              <w:t>The Chair welcomed all to the meeting</w:t>
            </w:r>
            <w:r w:rsidR="0088292F">
              <w:rPr>
                <w:rFonts w:cstheme="minorHAnsi"/>
              </w:rPr>
              <w:t xml:space="preserve">.  </w:t>
            </w:r>
            <w:r w:rsidR="00A5343A">
              <w:rPr>
                <w:rFonts w:cstheme="minorHAnsi"/>
              </w:rPr>
              <w:t>The group introduced themselves and a</w:t>
            </w:r>
            <w:r w:rsidRPr="00133532">
              <w:rPr>
                <w:rFonts w:cstheme="minorHAnsi"/>
              </w:rPr>
              <w:t>pologies were noted.</w:t>
            </w:r>
          </w:p>
        </w:tc>
        <w:tc>
          <w:tcPr>
            <w:tcW w:w="2520" w:type="dxa"/>
          </w:tcPr>
          <w:p w14:paraId="1A0CE65A" w14:textId="77777777" w:rsidR="004D65FF" w:rsidRPr="00133532" w:rsidRDefault="004D65FF" w:rsidP="004D65FF">
            <w:pPr>
              <w:rPr>
                <w:rFonts w:cstheme="minorHAnsi"/>
              </w:rPr>
            </w:pPr>
          </w:p>
        </w:tc>
      </w:tr>
      <w:tr w:rsidR="0088292F" w:rsidRPr="00133532" w14:paraId="74D651C3" w14:textId="77777777" w:rsidTr="000856D5">
        <w:tc>
          <w:tcPr>
            <w:tcW w:w="641" w:type="dxa"/>
          </w:tcPr>
          <w:p w14:paraId="55D94AC3" w14:textId="1FAF0B32" w:rsidR="0088292F" w:rsidRPr="00133532" w:rsidRDefault="0088292F" w:rsidP="004D65FF">
            <w:pPr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2584" w:type="dxa"/>
          </w:tcPr>
          <w:p w14:paraId="0C15EE50" w14:textId="1CD9F2BA" w:rsidR="0088292F" w:rsidRPr="00133532" w:rsidRDefault="0088292F" w:rsidP="004D65FF">
            <w:pPr>
              <w:rPr>
                <w:rFonts w:cstheme="minorHAnsi"/>
              </w:rPr>
            </w:pPr>
            <w:r w:rsidRPr="006544B8">
              <w:t xml:space="preserve">Minutes of meeting held on </w:t>
            </w:r>
            <w:r w:rsidR="00A5343A">
              <w:t>2</w:t>
            </w:r>
            <w:r w:rsidR="00DF72FC">
              <w:t>3</w:t>
            </w:r>
            <w:r w:rsidR="00DF72FC" w:rsidRPr="00DF72FC">
              <w:rPr>
                <w:vertAlign w:val="superscript"/>
              </w:rPr>
              <w:t>rd</w:t>
            </w:r>
            <w:r w:rsidR="00DF72FC">
              <w:t xml:space="preserve"> </w:t>
            </w:r>
            <w:r w:rsidR="00A5343A">
              <w:t>November</w:t>
            </w:r>
            <w:r w:rsidRPr="006544B8">
              <w:t xml:space="preserve"> 20</w:t>
            </w:r>
            <w:r w:rsidR="00EA3780">
              <w:t>2</w:t>
            </w:r>
            <w:r w:rsidR="00CE600B">
              <w:t>1</w:t>
            </w:r>
            <w:r w:rsidR="00B75FA8">
              <w:t xml:space="preserve"> and actions</w:t>
            </w:r>
          </w:p>
        </w:tc>
        <w:tc>
          <w:tcPr>
            <w:tcW w:w="8426" w:type="dxa"/>
          </w:tcPr>
          <w:p w14:paraId="406433E0" w14:textId="6DF50B10" w:rsidR="002876B0" w:rsidRPr="00A5343A" w:rsidRDefault="00F41702" w:rsidP="00A5343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These were agreed as an accurate reflection of the meeting and all actions had </w:t>
            </w:r>
            <w:r w:rsidR="0053068E">
              <w:rPr>
                <w:rFonts w:cstheme="minorHAnsi"/>
              </w:rPr>
              <w:t>either been carried out or were included in the agenda.</w:t>
            </w:r>
          </w:p>
        </w:tc>
        <w:tc>
          <w:tcPr>
            <w:tcW w:w="2520" w:type="dxa"/>
          </w:tcPr>
          <w:p w14:paraId="5F26F6C8" w14:textId="0757EB3B" w:rsidR="00091614" w:rsidRPr="00250FE9" w:rsidRDefault="00091614" w:rsidP="004D65FF">
            <w:pPr>
              <w:rPr>
                <w:rFonts w:cstheme="minorHAnsi"/>
                <w:b/>
                <w:bCs/>
              </w:rPr>
            </w:pPr>
          </w:p>
        </w:tc>
      </w:tr>
      <w:tr w:rsidR="00DD3CD6" w:rsidRPr="00133532" w14:paraId="443297BA" w14:textId="77777777" w:rsidTr="000856D5">
        <w:tc>
          <w:tcPr>
            <w:tcW w:w="641" w:type="dxa"/>
          </w:tcPr>
          <w:p w14:paraId="04ABFC45" w14:textId="10218DE2" w:rsidR="00DD3CD6" w:rsidRDefault="00DD3CD6" w:rsidP="004D65FF">
            <w:pPr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2584" w:type="dxa"/>
          </w:tcPr>
          <w:p w14:paraId="54F98BFA" w14:textId="4ECB0E16" w:rsidR="00DD3CD6" w:rsidRPr="006544B8" w:rsidRDefault="00DD3CD6" w:rsidP="004D65FF">
            <w:r w:rsidRPr="006544B8">
              <w:t>Notification of AOCB</w:t>
            </w:r>
          </w:p>
        </w:tc>
        <w:tc>
          <w:tcPr>
            <w:tcW w:w="8426" w:type="dxa"/>
          </w:tcPr>
          <w:p w14:paraId="047BD668" w14:textId="7DCDDDE0" w:rsidR="00BD39C4" w:rsidRPr="004811A1" w:rsidRDefault="00BD39C4" w:rsidP="006D7DB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There were none.</w:t>
            </w:r>
          </w:p>
        </w:tc>
        <w:tc>
          <w:tcPr>
            <w:tcW w:w="2520" w:type="dxa"/>
          </w:tcPr>
          <w:p w14:paraId="1DDD0C6E" w14:textId="77777777" w:rsidR="00DD3CD6" w:rsidRPr="00133532" w:rsidRDefault="00DD3CD6" w:rsidP="004D65FF">
            <w:pPr>
              <w:rPr>
                <w:rFonts w:cstheme="minorHAnsi"/>
              </w:rPr>
            </w:pPr>
          </w:p>
        </w:tc>
      </w:tr>
      <w:tr w:rsidR="00AC063D" w:rsidRPr="00133532" w14:paraId="54CC6C55" w14:textId="77777777" w:rsidTr="000856D5">
        <w:tc>
          <w:tcPr>
            <w:tcW w:w="641" w:type="dxa"/>
          </w:tcPr>
          <w:p w14:paraId="0FDAFFE3" w14:textId="58167EEC" w:rsidR="00AC063D" w:rsidRDefault="00AC063D" w:rsidP="004D65FF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2584" w:type="dxa"/>
          </w:tcPr>
          <w:p w14:paraId="5F975BB0" w14:textId="072576FC" w:rsidR="00AC063D" w:rsidRPr="006544B8" w:rsidRDefault="00AC063D" w:rsidP="00AC063D">
            <w:r w:rsidRPr="006544B8">
              <w:t>Matters Arising</w:t>
            </w:r>
          </w:p>
        </w:tc>
        <w:tc>
          <w:tcPr>
            <w:tcW w:w="8426" w:type="dxa"/>
          </w:tcPr>
          <w:p w14:paraId="4CA55FEE" w14:textId="77777777" w:rsidR="00AC063D" w:rsidRDefault="00AC063D" w:rsidP="004D65FF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7F5E0400" w14:textId="77777777" w:rsidR="00AC063D" w:rsidRPr="00133532" w:rsidRDefault="00AC063D" w:rsidP="004D65FF">
            <w:pPr>
              <w:rPr>
                <w:rFonts w:cstheme="minorHAnsi"/>
              </w:rPr>
            </w:pPr>
          </w:p>
        </w:tc>
      </w:tr>
      <w:tr w:rsidR="00AC063D" w:rsidRPr="00133532" w14:paraId="7C6C9838" w14:textId="77777777" w:rsidTr="000856D5">
        <w:tc>
          <w:tcPr>
            <w:tcW w:w="641" w:type="dxa"/>
          </w:tcPr>
          <w:p w14:paraId="6532AD6E" w14:textId="754A430C" w:rsidR="00AC063D" w:rsidRDefault="00AC063D" w:rsidP="004D65FF">
            <w:pPr>
              <w:rPr>
                <w:rFonts w:cstheme="minorHAnsi"/>
              </w:rPr>
            </w:pPr>
            <w:r>
              <w:rPr>
                <w:rFonts w:cstheme="minorHAnsi"/>
              </w:rPr>
              <w:t>4.1</w:t>
            </w:r>
          </w:p>
        </w:tc>
        <w:tc>
          <w:tcPr>
            <w:tcW w:w="2584" w:type="dxa"/>
          </w:tcPr>
          <w:p w14:paraId="64344A5F" w14:textId="610B836C" w:rsidR="00AC063D" w:rsidRPr="006544B8" w:rsidRDefault="00CE0010" w:rsidP="00677B8C">
            <w:r>
              <w:t>202</w:t>
            </w:r>
            <w:r w:rsidR="00961CC1">
              <w:t>2</w:t>
            </w:r>
            <w:r>
              <w:t xml:space="preserve"> F1 Recruitment</w:t>
            </w:r>
            <w:r w:rsidR="00DF72FC">
              <w:t xml:space="preserve"> </w:t>
            </w:r>
            <w:r w:rsidR="009A248C">
              <w:t>incl. Personal Circumstances</w:t>
            </w:r>
          </w:p>
        </w:tc>
        <w:tc>
          <w:tcPr>
            <w:tcW w:w="8426" w:type="dxa"/>
          </w:tcPr>
          <w:p w14:paraId="11071465" w14:textId="3A9AB9A4" w:rsidR="008C2863" w:rsidRDefault="004264AF" w:rsidP="00CA7C28">
            <w:pPr>
              <w:rPr>
                <w:rFonts w:cstheme="minorHAnsi"/>
              </w:rPr>
            </w:pPr>
            <w:r>
              <w:rPr>
                <w:rFonts w:cstheme="minorHAnsi"/>
              </w:rPr>
              <w:t>The August 2022 intake has the largest</w:t>
            </w:r>
            <w:r w:rsidR="001B17E8">
              <w:rPr>
                <w:rFonts w:cstheme="minorHAnsi"/>
              </w:rPr>
              <w:t xml:space="preserve"> oversubscription </w:t>
            </w:r>
            <w:r>
              <w:rPr>
                <w:rFonts w:cstheme="minorHAnsi"/>
              </w:rPr>
              <w:t xml:space="preserve">number </w:t>
            </w:r>
            <w:r w:rsidR="00ED7D7D">
              <w:rPr>
                <w:rFonts w:cstheme="minorHAnsi"/>
              </w:rPr>
              <w:t xml:space="preserve">to UK Foundation </w:t>
            </w:r>
            <w:r>
              <w:rPr>
                <w:rFonts w:cstheme="minorHAnsi"/>
              </w:rPr>
              <w:t>so far</w:t>
            </w:r>
            <w:r w:rsidR="00ED7D7D">
              <w:rPr>
                <w:rFonts w:cstheme="minorHAnsi"/>
              </w:rPr>
              <w:t>.  Net effect is 791</w:t>
            </w:r>
            <w:r w:rsidR="00861EA3">
              <w:rPr>
                <w:rFonts w:cstheme="minorHAnsi"/>
              </w:rPr>
              <w:t xml:space="preserve"> applicants on the reserve list.  50% are UK graduates and 50% are </w:t>
            </w:r>
            <w:r w:rsidR="005B5EA3">
              <w:rPr>
                <w:rFonts w:cstheme="minorHAnsi"/>
              </w:rPr>
              <w:t>either overseas graduates or UK gr</w:t>
            </w:r>
            <w:r w:rsidR="008475A0">
              <w:rPr>
                <w:rFonts w:cstheme="minorHAnsi"/>
              </w:rPr>
              <w:t xml:space="preserve">aduates coming back after more than 2 years out of the system.  </w:t>
            </w:r>
            <w:r>
              <w:rPr>
                <w:rFonts w:cstheme="minorHAnsi"/>
              </w:rPr>
              <w:t>This is a significant</w:t>
            </w:r>
            <w:r w:rsidR="008475A0">
              <w:rPr>
                <w:rFonts w:cstheme="minorHAnsi"/>
              </w:rPr>
              <w:t xml:space="preserve"> challenge for UKFPO</w:t>
            </w:r>
            <w:r>
              <w:rPr>
                <w:rFonts w:cstheme="minorHAnsi"/>
              </w:rPr>
              <w:t xml:space="preserve"> and the Foundation Schools</w:t>
            </w:r>
            <w:r w:rsidR="00114FCB">
              <w:rPr>
                <w:rFonts w:cstheme="minorHAnsi"/>
              </w:rPr>
              <w:t xml:space="preserve">.  An early decision was made to appoint a large number of those individuals </w:t>
            </w:r>
            <w:r w:rsidR="009704DA">
              <w:rPr>
                <w:rFonts w:cstheme="minorHAnsi"/>
              </w:rPr>
              <w:t xml:space="preserve">relatively soon after the primary allocation.  All parts of the UK created extra posts </w:t>
            </w:r>
            <w:r w:rsidR="00997501">
              <w:rPr>
                <w:rFonts w:cstheme="minorHAnsi"/>
              </w:rPr>
              <w:t>(5</w:t>
            </w:r>
            <w:r>
              <w:rPr>
                <w:rFonts w:cstheme="minorHAnsi"/>
              </w:rPr>
              <w:t>1</w:t>
            </w:r>
            <w:r w:rsidR="00997501">
              <w:rPr>
                <w:rFonts w:cstheme="minorHAnsi"/>
              </w:rPr>
              <w:t xml:space="preserve"> extra posts in Scotland) which took a number of applicants off the reserve list.  </w:t>
            </w:r>
            <w:r w:rsidR="00F20F09">
              <w:rPr>
                <w:rFonts w:cstheme="minorHAnsi"/>
              </w:rPr>
              <w:t xml:space="preserve">Those still on the reserve list will </w:t>
            </w:r>
            <w:r>
              <w:rPr>
                <w:rFonts w:cstheme="minorHAnsi"/>
              </w:rPr>
              <w:t xml:space="preserve">be allocated as per the Barnett formula. In Scotland we plan that they would go to </w:t>
            </w:r>
            <w:r w:rsidR="00F20F09">
              <w:rPr>
                <w:rFonts w:cstheme="minorHAnsi"/>
              </w:rPr>
              <w:t xml:space="preserve">the </w:t>
            </w:r>
            <w:r w:rsidR="006C4091">
              <w:rPr>
                <w:rFonts w:cstheme="minorHAnsi"/>
              </w:rPr>
              <w:t xml:space="preserve">North and </w:t>
            </w:r>
            <w:r>
              <w:rPr>
                <w:rFonts w:cstheme="minorHAnsi"/>
              </w:rPr>
              <w:t>W</w:t>
            </w:r>
            <w:r w:rsidR="006C4091">
              <w:rPr>
                <w:rFonts w:cstheme="minorHAnsi"/>
              </w:rPr>
              <w:t>est regions</w:t>
            </w:r>
            <w:r>
              <w:rPr>
                <w:rFonts w:cstheme="minorHAnsi"/>
              </w:rPr>
              <w:t xml:space="preserve"> as they are likely to have the highest vacancy levels. The applicants will be informed of their allocated post </w:t>
            </w:r>
            <w:r w:rsidR="006C4091">
              <w:rPr>
                <w:rFonts w:cstheme="minorHAnsi"/>
              </w:rPr>
              <w:t>by 24</w:t>
            </w:r>
            <w:r w:rsidR="006C4091" w:rsidRPr="006C4091">
              <w:rPr>
                <w:rFonts w:cstheme="minorHAnsi"/>
                <w:vertAlign w:val="superscript"/>
              </w:rPr>
              <w:t>th</w:t>
            </w:r>
            <w:r w:rsidR="006C4091">
              <w:rPr>
                <w:rFonts w:cstheme="minorHAnsi"/>
              </w:rPr>
              <w:t xml:space="preserve"> June.</w:t>
            </w:r>
            <w:r w:rsidR="000563FA">
              <w:rPr>
                <w:rFonts w:cstheme="minorHAnsi"/>
              </w:rPr>
              <w:t xml:space="preserve">  </w:t>
            </w:r>
          </w:p>
          <w:p w14:paraId="1AA2B128" w14:textId="77777777" w:rsidR="005A3FEF" w:rsidRDefault="005A3FEF" w:rsidP="00CA7C28">
            <w:pPr>
              <w:rPr>
                <w:rFonts w:cstheme="minorHAnsi"/>
              </w:rPr>
            </w:pPr>
          </w:p>
          <w:p w14:paraId="6066B23B" w14:textId="5FF05A42" w:rsidR="0054222A" w:rsidRDefault="005A3FEF" w:rsidP="00713EB9">
            <w:pPr>
              <w:rPr>
                <w:rFonts w:cstheme="minorHAnsi"/>
              </w:rPr>
            </w:pPr>
            <w:r>
              <w:rPr>
                <w:rFonts w:cstheme="minorHAnsi"/>
              </w:rPr>
              <w:t>The Chair confirmed that</w:t>
            </w:r>
            <w:r w:rsidR="00457C64">
              <w:rPr>
                <w:rFonts w:cstheme="minorHAnsi"/>
              </w:rPr>
              <w:t xml:space="preserve"> this year </w:t>
            </w:r>
            <w:r w:rsidR="00F50AEB">
              <w:rPr>
                <w:rFonts w:cstheme="minorHAnsi"/>
              </w:rPr>
              <w:t xml:space="preserve">is </w:t>
            </w:r>
            <w:r w:rsidR="00457C64">
              <w:rPr>
                <w:rFonts w:cstheme="minorHAnsi"/>
              </w:rPr>
              <w:t xml:space="preserve">particularly complicated as </w:t>
            </w:r>
            <w:r w:rsidR="00480964">
              <w:rPr>
                <w:rFonts w:cstheme="minorHAnsi"/>
              </w:rPr>
              <w:t>have normal compl</w:t>
            </w:r>
            <w:r w:rsidR="00457C64">
              <w:rPr>
                <w:rFonts w:cstheme="minorHAnsi"/>
              </w:rPr>
              <w:t>e</w:t>
            </w:r>
            <w:r w:rsidR="00480964">
              <w:rPr>
                <w:rFonts w:cstheme="minorHAnsi"/>
              </w:rPr>
              <w:t xml:space="preserve">ment, permanent expansion posts (last tranche), extra doctors with temporary posts and reserve list.  </w:t>
            </w:r>
            <w:r w:rsidR="002900BA">
              <w:rPr>
                <w:rFonts w:cstheme="minorHAnsi"/>
              </w:rPr>
              <w:t xml:space="preserve">As at the time of the meeting, there were 24 </w:t>
            </w:r>
            <w:r w:rsidR="004264AF">
              <w:rPr>
                <w:rFonts w:cstheme="minorHAnsi"/>
              </w:rPr>
              <w:t xml:space="preserve">F1 </w:t>
            </w:r>
            <w:r w:rsidR="002900BA">
              <w:rPr>
                <w:rFonts w:cstheme="minorHAnsi"/>
              </w:rPr>
              <w:t xml:space="preserve">vacancies.  </w:t>
            </w:r>
            <w:r w:rsidR="003D20FC">
              <w:rPr>
                <w:rFonts w:cstheme="minorHAnsi"/>
              </w:rPr>
              <w:t xml:space="preserve">Majority of vacancies are in the </w:t>
            </w:r>
            <w:r w:rsidR="004264AF">
              <w:rPr>
                <w:rFonts w:cstheme="minorHAnsi"/>
              </w:rPr>
              <w:t>N</w:t>
            </w:r>
            <w:r w:rsidR="003D20FC">
              <w:rPr>
                <w:rFonts w:cstheme="minorHAnsi"/>
              </w:rPr>
              <w:t>orth.</w:t>
            </w:r>
          </w:p>
          <w:p w14:paraId="7D1EBD82" w14:textId="77777777" w:rsidR="00D50807" w:rsidRDefault="00D50807" w:rsidP="00713EB9">
            <w:pPr>
              <w:rPr>
                <w:rFonts w:cstheme="minorHAnsi"/>
              </w:rPr>
            </w:pPr>
          </w:p>
          <w:p w14:paraId="06F9BCDB" w14:textId="77777777" w:rsidR="00D50807" w:rsidRDefault="00D50807" w:rsidP="00713E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It was requested that for the reserve list posts </w:t>
            </w:r>
            <w:r w:rsidR="00023BCC">
              <w:rPr>
                <w:rFonts w:cstheme="minorHAnsi"/>
              </w:rPr>
              <w:t xml:space="preserve">priority posts are confirmed to </w:t>
            </w:r>
            <w:r w:rsidR="00702396">
              <w:rPr>
                <w:rFonts w:cstheme="minorHAnsi"/>
              </w:rPr>
              <w:t>CR</w:t>
            </w:r>
            <w:r w:rsidR="00E7242C">
              <w:rPr>
                <w:rFonts w:cstheme="minorHAnsi"/>
              </w:rPr>
              <w:t xml:space="preserve"> in order to prioritise recruitment.</w:t>
            </w:r>
            <w:r w:rsidR="00641836">
              <w:rPr>
                <w:rFonts w:cstheme="minorHAnsi"/>
              </w:rPr>
              <w:t xml:space="preserve">  </w:t>
            </w:r>
          </w:p>
          <w:p w14:paraId="57C933E0" w14:textId="77777777" w:rsidR="00EC6878" w:rsidRDefault="00EC6878" w:rsidP="00713EB9">
            <w:pPr>
              <w:rPr>
                <w:rFonts w:cstheme="minorHAnsi"/>
              </w:rPr>
            </w:pPr>
          </w:p>
          <w:p w14:paraId="42E88980" w14:textId="4143F0EC" w:rsidR="00EC6878" w:rsidRDefault="00EC6878" w:rsidP="00713EB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Personal Circumstances </w:t>
            </w:r>
            <w:r w:rsidR="000D31AF">
              <w:rPr>
                <w:rFonts w:cstheme="minorHAnsi"/>
              </w:rPr>
              <w:t xml:space="preserve">used to be called </w:t>
            </w:r>
            <w:r w:rsidR="004264AF">
              <w:rPr>
                <w:rFonts w:cstheme="minorHAnsi"/>
              </w:rPr>
              <w:t>S</w:t>
            </w:r>
            <w:r w:rsidR="000D31AF">
              <w:rPr>
                <w:rFonts w:cstheme="minorHAnsi"/>
              </w:rPr>
              <w:t xml:space="preserve">pecial </w:t>
            </w:r>
            <w:r w:rsidR="004264AF">
              <w:rPr>
                <w:rFonts w:cstheme="minorHAnsi"/>
              </w:rPr>
              <w:t>C</w:t>
            </w:r>
            <w:r w:rsidR="000D31AF">
              <w:rPr>
                <w:rFonts w:cstheme="minorHAnsi"/>
              </w:rPr>
              <w:t>ircumstances and there were 4 criteria.  This year, 2 sub-categories have been added</w:t>
            </w:r>
            <w:r w:rsidR="00867058">
              <w:rPr>
                <w:rFonts w:cstheme="minorHAnsi"/>
              </w:rPr>
              <w:t xml:space="preserve"> to </w:t>
            </w:r>
            <w:r w:rsidR="004264AF">
              <w:rPr>
                <w:rFonts w:cstheme="minorHAnsi"/>
              </w:rPr>
              <w:t>support</w:t>
            </w:r>
            <w:r w:rsidR="00867058">
              <w:rPr>
                <w:rFonts w:cstheme="minorHAnsi"/>
              </w:rPr>
              <w:t xml:space="preserve"> </w:t>
            </w:r>
            <w:r w:rsidR="004264AF">
              <w:rPr>
                <w:rFonts w:cstheme="minorHAnsi"/>
              </w:rPr>
              <w:t>W</w:t>
            </w:r>
            <w:r w:rsidR="00867058">
              <w:rPr>
                <w:rFonts w:cstheme="minorHAnsi"/>
              </w:rPr>
              <w:t xml:space="preserve">idening </w:t>
            </w:r>
            <w:r w:rsidR="004264AF">
              <w:rPr>
                <w:rFonts w:cstheme="minorHAnsi"/>
              </w:rPr>
              <w:t>P</w:t>
            </w:r>
            <w:r w:rsidR="00867058">
              <w:rPr>
                <w:rFonts w:cstheme="minorHAnsi"/>
              </w:rPr>
              <w:t>articipation</w:t>
            </w:r>
            <w:r w:rsidR="001F18C3">
              <w:rPr>
                <w:rFonts w:cstheme="minorHAnsi"/>
              </w:rPr>
              <w:t xml:space="preserve">.  </w:t>
            </w:r>
            <w:r w:rsidR="004264AF">
              <w:rPr>
                <w:rFonts w:cstheme="minorHAnsi"/>
              </w:rPr>
              <w:t>A result of the new criteria are that North London (t</w:t>
            </w:r>
            <w:r w:rsidR="00867058">
              <w:rPr>
                <w:rFonts w:cstheme="minorHAnsi"/>
              </w:rPr>
              <w:t>he m</w:t>
            </w:r>
            <w:r w:rsidR="001F18C3">
              <w:rPr>
                <w:rFonts w:cstheme="minorHAnsi"/>
              </w:rPr>
              <w:t>ost competitive Foundation School</w:t>
            </w:r>
            <w:r w:rsidR="004264AF">
              <w:rPr>
                <w:rFonts w:cstheme="minorHAnsi"/>
              </w:rPr>
              <w:t>)</w:t>
            </w:r>
            <w:r w:rsidR="001F18C3">
              <w:rPr>
                <w:rFonts w:cstheme="minorHAnsi"/>
              </w:rPr>
              <w:t xml:space="preserve"> </w:t>
            </w:r>
            <w:r w:rsidR="00867058">
              <w:rPr>
                <w:rFonts w:cstheme="minorHAnsi"/>
              </w:rPr>
              <w:t xml:space="preserve">now has 20% </w:t>
            </w:r>
            <w:r w:rsidR="004264AF">
              <w:rPr>
                <w:rFonts w:cstheme="minorHAnsi"/>
              </w:rPr>
              <w:t>W</w:t>
            </w:r>
            <w:r w:rsidR="00867058">
              <w:rPr>
                <w:rFonts w:cstheme="minorHAnsi"/>
              </w:rPr>
              <w:t xml:space="preserve">idening </w:t>
            </w:r>
            <w:r w:rsidR="004264AF">
              <w:rPr>
                <w:rFonts w:cstheme="minorHAnsi"/>
              </w:rPr>
              <w:t>P</w:t>
            </w:r>
            <w:r w:rsidR="00867058">
              <w:rPr>
                <w:rFonts w:cstheme="minorHAnsi"/>
              </w:rPr>
              <w:t xml:space="preserve">articipation </w:t>
            </w:r>
            <w:r w:rsidR="004264AF">
              <w:rPr>
                <w:rFonts w:cstheme="minorHAnsi"/>
              </w:rPr>
              <w:t>applicants appointed</w:t>
            </w:r>
            <w:r w:rsidR="00867058">
              <w:rPr>
                <w:rFonts w:cstheme="minorHAnsi"/>
              </w:rPr>
              <w:t xml:space="preserve">. </w:t>
            </w:r>
            <w:r w:rsidR="00135D74">
              <w:rPr>
                <w:rFonts w:cstheme="minorHAnsi"/>
              </w:rPr>
              <w:t xml:space="preserve"> This will be fine-tuned in coming years but is </w:t>
            </w:r>
            <w:r w:rsidR="00F51959">
              <w:rPr>
                <w:rFonts w:cstheme="minorHAnsi"/>
              </w:rPr>
              <w:t xml:space="preserve">seen as a </w:t>
            </w:r>
            <w:r w:rsidR="00135D74">
              <w:rPr>
                <w:rFonts w:cstheme="minorHAnsi"/>
              </w:rPr>
              <w:t>positive development.</w:t>
            </w:r>
          </w:p>
          <w:p w14:paraId="4516108D" w14:textId="18A9BDF1" w:rsidR="00A818BA" w:rsidRDefault="00A818BA" w:rsidP="00713EB9">
            <w:pPr>
              <w:rPr>
                <w:rFonts w:cstheme="minorHAnsi"/>
              </w:rPr>
            </w:pPr>
          </w:p>
        </w:tc>
        <w:tc>
          <w:tcPr>
            <w:tcW w:w="2520" w:type="dxa"/>
          </w:tcPr>
          <w:p w14:paraId="3AC6D325" w14:textId="77777777" w:rsidR="00EE496B" w:rsidRDefault="008A468C" w:rsidP="004D65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 </w:t>
            </w:r>
          </w:p>
          <w:p w14:paraId="0805FF13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398CED65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26C9314F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2525196F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0634B30F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7CEC40F0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004B14B8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06E6A833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053DE58C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1EAEB09E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3FA5F18D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4DD4F47E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0AF30527" w14:textId="77777777" w:rsidR="002A2B68" w:rsidRDefault="002A2B68" w:rsidP="004D65FF">
            <w:pPr>
              <w:rPr>
                <w:rFonts w:cstheme="minorHAnsi"/>
                <w:b/>
                <w:bCs/>
              </w:rPr>
            </w:pPr>
          </w:p>
          <w:p w14:paraId="5C271286" w14:textId="2CBFB722" w:rsidR="002A2B68" w:rsidRDefault="006439E9" w:rsidP="004D65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CR</w:t>
            </w:r>
            <w:r w:rsidR="00641836">
              <w:rPr>
                <w:rFonts w:cstheme="minorHAnsi"/>
                <w:b/>
                <w:bCs/>
              </w:rPr>
              <w:t xml:space="preserve"> to </w:t>
            </w:r>
            <w:r>
              <w:rPr>
                <w:rFonts w:cstheme="minorHAnsi"/>
                <w:b/>
                <w:bCs/>
              </w:rPr>
              <w:t xml:space="preserve">co-ordinate with the regions </w:t>
            </w:r>
            <w:r w:rsidR="00641836">
              <w:rPr>
                <w:rFonts w:cstheme="minorHAnsi"/>
                <w:b/>
                <w:bCs/>
              </w:rPr>
              <w:t>prior</w:t>
            </w:r>
            <w:r w:rsidR="00702396">
              <w:rPr>
                <w:rFonts w:cstheme="minorHAnsi"/>
                <w:b/>
                <w:bCs/>
              </w:rPr>
              <w:t>itisation of posts.</w:t>
            </w:r>
          </w:p>
          <w:p w14:paraId="7A85DC97" w14:textId="61FE7705" w:rsidR="00641836" w:rsidRPr="00411EEE" w:rsidRDefault="00641836" w:rsidP="004D65FF">
            <w:pPr>
              <w:rPr>
                <w:rFonts w:cstheme="minorHAnsi"/>
                <w:b/>
                <w:bCs/>
              </w:rPr>
            </w:pPr>
          </w:p>
        </w:tc>
      </w:tr>
      <w:tr w:rsidR="00547744" w:rsidRPr="00133532" w14:paraId="44AE9B48" w14:textId="77777777" w:rsidTr="000856D5">
        <w:tc>
          <w:tcPr>
            <w:tcW w:w="641" w:type="dxa"/>
          </w:tcPr>
          <w:p w14:paraId="36645E9B" w14:textId="20150771" w:rsidR="00547744" w:rsidRDefault="00547744" w:rsidP="004D65F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4.2</w:t>
            </w:r>
          </w:p>
        </w:tc>
        <w:tc>
          <w:tcPr>
            <w:tcW w:w="2584" w:type="dxa"/>
          </w:tcPr>
          <w:p w14:paraId="438E331B" w14:textId="1E8C4429" w:rsidR="00CE0010" w:rsidRPr="006544B8" w:rsidRDefault="00961CC1" w:rsidP="00547744">
            <w:r>
              <w:t>Shadowing Week and IMG Induction Aug 2022</w:t>
            </w:r>
          </w:p>
        </w:tc>
        <w:tc>
          <w:tcPr>
            <w:tcW w:w="8426" w:type="dxa"/>
          </w:tcPr>
          <w:p w14:paraId="4D517759" w14:textId="4E960F29" w:rsidR="001F6BC4" w:rsidRDefault="00E07DC2" w:rsidP="00961C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Shadowing </w:t>
            </w:r>
            <w:r w:rsidR="004264AF">
              <w:rPr>
                <w:rFonts w:cstheme="minorHAnsi"/>
              </w:rPr>
              <w:t>W</w:t>
            </w:r>
            <w:r>
              <w:rPr>
                <w:rFonts w:cstheme="minorHAnsi"/>
              </w:rPr>
              <w:t>eek has improved year on year.  There was a b</w:t>
            </w:r>
            <w:r w:rsidR="00F956D0">
              <w:rPr>
                <w:rFonts w:cstheme="minorHAnsi"/>
              </w:rPr>
              <w:t xml:space="preserve">id from </w:t>
            </w:r>
            <w:r w:rsidR="004264AF">
              <w:rPr>
                <w:rFonts w:cstheme="minorHAnsi"/>
              </w:rPr>
              <w:t xml:space="preserve">the </w:t>
            </w:r>
            <w:r w:rsidR="00F956D0">
              <w:rPr>
                <w:rFonts w:cstheme="minorHAnsi"/>
              </w:rPr>
              <w:t xml:space="preserve">Scottish DME group and NES to increase shadowing to 7 days across Scotland </w:t>
            </w:r>
            <w:r w:rsidR="004264AF">
              <w:rPr>
                <w:rFonts w:cstheme="minorHAnsi"/>
              </w:rPr>
              <w:t xml:space="preserve">in light of the potential </w:t>
            </w:r>
            <w:r w:rsidR="00F956D0">
              <w:rPr>
                <w:rFonts w:cstheme="minorHAnsi"/>
              </w:rPr>
              <w:t xml:space="preserve">Covid impact on students.  For various reasons the request was turned down.  </w:t>
            </w:r>
            <w:r w:rsidR="00BC067B">
              <w:rPr>
                <w:rFonts w:cstheme="minorHAnsi"/>
              </w:rPr>
              <w:t xml:space="preserve">It will therefore remain as 5 </w:t>
            </w:r>
            <w:r w:rsidR="00EC528B">
              <w:rPr>
                <w:rFonts w:cstheme="minorHAnsi"/>
              </w:rPr>
              <w:t>or 6 days</w:t>
            </w:r>
            <w:r w:rsidR="004264AF">
              <w:rPr>
                <w:rFonts w:cstheme="minorHAnsi"/>
              </w:rPr>
              <w:t>, depending on the region</w:t>
            </w:r>
            <w:r w:rsidR="00EC528B">
              <w:rPr>
                <w:rFonts w:cstheme="minorHAnsi"/>
              </w:rPr>
              <w:t>.</w:t>
            </w:r>
          </w:p>
          <w:p w14:paraId="79296CEC" w14:textId="45448807" w:rsidR="00E07DC2" w:rsidRDefault="00E07DC2" w:rsidP="00961CC1">
            <w:pPr>
              <w:jc w:val="both"/>
              <w:rPr>
                <w:rFonts w:cstheme="minorHAnsi"/>
              </w:rPr>
            </w:pPr>
          </w:p>
          <w:p w14:paraId="71235CC4" w14:textId="5F3C2627" w:rsidR="00E07DC2" w:rsidRDefault="00E07DC2" w:rsidP="00961CC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IMG</w:t>
            </w:r>
            <w:r w:rsidR="00EC528B">
              <w:rPr>
                <w:rFonts w:cstheme="minorHAnsi"/>
              </w:rPr>
              <w:t xml:space="preserve"> induction has also gone from strength to strength </w:t>
            </w:r>
            <w:r w:rsidR="00776E0B">
              <w:rPr>
                <w:rFonts w:cstheme="minorHAnsi"/>
              </w:rPr>
              <w:t xml:space="preserve">and will hopefully identify all of the IMG applicants early </w:t>
            </w:r>
            <w:r w:rsidR="00EF0C48">
              <w:rPr>
                <w:rFonts w:cstheme="minorHAnsi"/>
              </w:rPr>
              <w:t xml:space="preserve">this year </w:t>
            </w:r>
            <w:r w:rsidR="00776E0B">
              <w:rPr>
                <w:rFonts w:cstheme="minorHAnsi"/>
              </w:rPr>
              <w:t xml:space="preserve">to ensure they </w:t>
            </w:r>
            <w:r w:rsidR="00EF0C48">
              <w:rPr>
                <w:rFonts w:cstheme="minorHAnsi"/>
              </w:rPr>
              <w:t>can participate</w:t>
            </w:r>
            <w:r w:rsidR="004264AF">
              <w:rPr>
                <w:rFonts w:cstheme="minorHAnsi"/>
              </w:rPr>
              <w:t xml:space="preserve"> in the induction programme</w:t>
            </w:r>
            <w:r w:rsidR="00EF0C48">
              <w:rPr>
                <w:rFonts w:cstheme="minorHAnsi"/>
              </w:rPr>
              <w:t xml:space="preserve">.  </w:t>
            </w:r>
            <w:r w:rsidR="00103BAC">
              <w:rPr>
                <w:rFonts w:cstheme="minorHAnsi"/>
              </w:rPr>
              <w:t>The S</w:t>
            </w:r>
            <w:r w:rsidR="00EE046D">
              <w:rPr>
                <w:rFonts w:cstheme="minorHAnsi"/>
              </w:rPr>
              <w:t xml:space="preserve">ofter </w:t>
            </w:r>
            <w:r w:rsidR="00103BAC">
              <w:rPr>
                <w:rFonts w:cstheme="minorHAnsi"/>
              </w:rPr>
              <w:t>L</w:t>
            </w:r>
            <w:r w:rsidR="00EE046D">
              <w:rPr>
                <w:rFonts w:cstheme="minorHAnsi"/>
              </w:rPr>
              <w:t xml:space="preserve">anding, </w:t>
            </w:r>
            <w:r w:rsidR="00F01E7C">
              <w:rPr>
                <w:rFonts w:cstheme="minorHAnsi"/>
              </w:rPr>
              <w:t>S</w:t>
            </w:r>
            <w:r w:rsidR="00EE046D">
              <w:rPr>
                <w:rFonts w:cstheme="minorHAnsi"/>
              </w:rPr>
              <w:t xml:space="preserve">afer </w:t>
            </w:r>
            <w:r w:rsidR="00F01E7C">
              <w:rPr>
                <w:rFonts w:cstheme="minorHAnsi"/>
              </w:rPr>
              <w:t>C</w:t>
            </w:r>
            <w:r w:rsidR="00EE046D">
              <w:rPr>
                <w:rFonts w:cstheme="minorHAnsi"/>
              </w:rPr>
              <w:t xml:space="preserve">are </w:t>
            </w:r>
            <w:r w:rsidR="00F01E7C">
              <w:rPr>
                <w:rFonts w:cstheme="minorHAnsi"/>
              </w:rPr>
              <w:t xml:space="preserve">Initiative </w:t>
            </w:r>
            <w:r w:rsidR="00EE046D">
              <w:rPr>
                <w:rFonts w:cstheme="minorHAnsi"/>
              </w:rPr>
              <w:t>will also be running.</w:t>
            </w:r>
          </w:p>
          <w:p w14:paraId="414B61A2" w14:textId="5D597E5C" w:rsidR="00E07DC2" w:rsidRDefault="00E07DC2" w:rsidP="003A44BF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03ED60FE" w14:textId="77777777" w:rsidR="00547744" w:rsidRPr="00133532" w:rsidRDefault="00547744" w:rsidP="004D65FF">
            <w:pPr>
              <w:rPr>
                <w:rFonts w:cstheme="minorHAnsi"/>
              </w:rPr>
            </w:pPr>
          </w:p>
        </w:tc>
      </w:tr>
      <w:tr w:rsidR="00263401" w:rsidRPr="00133532" w14:paraId="01A68817" w14:textId="77777777" w:rsidTr="000856D5">
        <w:tc>
          <w:tcPr>
            <w:tcW w:w="641" w:type="dxa"/>
          </w:tcPr>
          <w:p w14:paraId="19E3C3A1" w14:textId="2D255AF4" w:rsidR="00263401" w:rsidRDefault="00263401" w:rsidP="004D65FF">
            <w:pPr>
              <w:rPr>
                <w:rFonts w:cstheme="minorHAnsi"/>
              </w:rPr>
            </w:pPr>
            <w:r>
              <w:rPr>
                <w:rFonts w:cstheme="minorHAnsi"/>
              </w:rPr>
              <w:t>4.3</w:t>
            </w:r>
          </w:p>
        </w:tc>
        <w:tc>
          <w:tcPr>
            <w:tcW w:w="2584" w:type="dxa"/>
          </w:tcPr>
          <w:p w14:paraId="51D4C7A9" w14:textId="63B92642" w:rsidR="00263401" w:rsidRPr="006544B8" w:rsidRDefault="00961CC1" w:rsidP="00775F7A">
            <w:r>
              <w:t>Scottish Foundation Expansion August 2021-23</w:t>
            </w:r>
          </w:p>
        </w:tc>
        <w:tc>
          <w:tcPr>
            <w:tcW w:w="8426" w:type="dxa"/>
          </w:tcPr>
          <w:p w14:paraId="4D417BBD" w14:textId="0A8A9A67" w:rsidR="00695C04" w:rsidRDefault="002B3B32" w:rsidP="001F6B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Thanks to all for input into expansion.  The F1 permanent expansion completes in </w:t>
            </w:r>
            <w:r w:rsidR="00F86444">
              <w:rPr>
                <w:rFonts w:cstheme="minorHAnsi"/>
              </w:rPr>
              <w:t>August 2022 and F2 completes in August 2023.</w:t>
            </w:r>
            <w:r w:rsidR="005017D9">
              <w:rPr>
                <w:rFonts w:cstheme="minorHAnsi"/>
              </w:rPr>
              <w:t xml:space="preserve">  It is likely that further expansion may be required in coming years due to the continued </w:t>
            </w:r>
            <w:r w:rsidR="004264AF">
              <w:rPr>
                <w:rFonts w:cstheme="minorHAnsi"/>
              </w:rPr>
              <w:t>increase in UK medical school output.</w:t>
            </w:r>
          </w:p>
          <w:p w14:paraId="6AFC85DE" w14:textId="25371586" w:rsidR="00F86444" w:rsidRDefault="00F86444" w:rsidP="001F6BC4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74A88FEE" w14:textId="1DF986DD" w:rsidR="0023689E" w:rsidRPr="00027467" w:rsidRDefault="0023689E" w:rsidP="004D65FF">
            <w:pPr>
              <w:rPr>
                <w:rFonts w:cstheme="minorHAnsi"/>
                <w:b/>
                <w:bCs/>
              </w:rPr>
            </w:pPr>
          </w:p>
        </w:tc>
      </w:tr>
      <w:tr w:rsidR="00604B21" w:rsidRPr="00133532" w14:paraId="330C9184" w14:textId="77777777" w:rsidTr="000856D5">
        <w:tc>
          <w:tcPr>
            <w:tcW w:w="641" w:type="dxa"/>
          </w:tcPr>
          <w:p w14:paraId="5E4F0890" w14:textId="518E8ADB" w:rsidR="00604B21" w:rsidRDefault="00604B21" w:rsidP="004D65FF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E270C0">
              <w:rPr>
                <w:rFonts w:cstheme="minorHAnsi"/>
              </w:rPr>
              <w:t>4</w:t>
            </w:r>
          </w:p>
        </w:tc>
        <w:tc>
          <w:tcPr>
            <w:tcW w:w="2584" w:type="dxa"/>
          </w:tcPr>
          <w:p w14:paraId="19087360" w14:textId="3043A13D" w:rsidR="00BA4210" w:rsidRPr="006544B8" w:rsidRDefault="00DC5B07" w:rsidP="00604B21">
            <w:r>
              <w:t>F2 Expansion Posts GP &amp; Psychiatry</w:t>
            </w:r>
          </w:p>
        </w:tc>
        <w:tc>
          <w:tcPr>
            <w:tcW w:w="8426" w:type="dxa"/>
          </w:tcPr>
          <w:p w14:paraId="137E91B2" w14:textId="77777777" w:rsidR="00646E98" w:rsidRPr="00874FA2" w:rsidRDefault="00874FA2" w:rsidP="00A10AB0">
            <w:pPr>
              <w:jc w:val="both"/>
              <w:rPr>
                <w:rFonts w:cstheme="minorHAnsi"/>
                <w:b/>
                <w:bCs/>
              </w:rPr>
            </w:pPr>
            <w:r w:rsidRPr="00874FA2">
              <w:rPr>
                <w:rFonts w:cstheme="minorHAnsi"/>
                <w:b/>
                <w:bCs/>
              </w:rPr>
              <w:t>West</w:t>
            </w:r>
          </w:p>
          <w:p w14:paraId="40E45A8A" w14:textId="24FD1DD0" w:rsidR="00874FA2" w:rsidRDefault="007619B7" w:rsidP="00A10A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GP - </w:t>
            </w:r>
            <w:r w:rsidR="00874FA2">
              <w:rPr>
                <w:rFonts w:cstheme="minorHAnsi"/>
              </w:rPr>
              <w:t xml:space="preserve">Almost complete for </w:t>
            </w:r>
            <w:r w:rsidR="004915FD">
              <w:rPr>
                <w:rFonts w:cstheme="minorHAnsi"/>
              </w:rPr>
              <w:t xml:space="preserve">2022 for FY2 and </w:t>
            </w:r>
            <w:r w:rsidR="004264AF">
              <w:rPr>
                <w:rFonts w:cstheme="minorHAnsi"/>
              </w:rPr>
              <w:t xml:space="preserve">aiming for </w:t>
            </w:r>
            <w:r w:rsidR="004915FD">
              <w:rPr>
                <w:rFonts w:cstheme="minorHAnsi"/>
              </w:rPr>
              <w:t xml:space="preserve">50% </w:t>
            </w:r>
            <w:r w:rsidR="004264AF">
              <w:rPr>
                <w:rFonts w:cstheme="minorHAnsi"/>
              </w:rPr>
              <w:t xml:space="preserve">F2 exposure </w:t>
            </w:r>
            <w:r w:rsidR="004915FD">
              <w:rPr>
                <w:rFonts w:cstheme="minorHAnsi"/>
              </w:rPr>
              <w:t>for 2023</w:t>
            </w:r>
            <w:r w:rsidR="004264AF">
              <w:rPr>
                <w:rFonts w:cstheme="minorHAnsi"/>
              </w:rPr>
              <w:t>. H</w:t>
            </w:r>
            <w:r w:rsidR="004915FD">
              <w:rPr>
                <w:rFonts w:cstheme="minorHAnsi"/>
              </w:rPr>
              <w:t>owever require more GP practices</w:t>
            </w:r>
            <w:r w:rsidR="004264AF">
              <w:rPr>
                <w:rFonts w:cstheme="minorHAnsi"/>
              </w:rPr>
              <w:t xml:space="preserve"> for 2023</w:t>
            </w:r>
            <w:r w:rsidR="004915FD">
              <w:rPr>
                <w:rFonts w:cstheme="minorHAnsi"/>
              </w:rPr>
              <w:t>.</w:t>
            </w:r>
          </w:p>
          <w:p w14:paraId="37F0C6F3" w14:textId="228A7F6E" w:rsidR="004915FD" w:rsidRDefault="007619B7" w:rsidP="00A10A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Psychiatry - currently around 29% </w:t>
            </w:r>
            <w:r w:rsidR="00F464AB">
              <w:rPr>
                <w:rFonts w:cstheme="minorHAnsi"/>
              </w:rPr>
              <w:t xml:space="preserve">complete </w:t>
            </w:r>
            <w:r>
              <w:rPr>
                <w:rFonts w:cstheme="minorHAnsi"/>
              </w:rPr>
              <w:t>for 2023</w:t>
            </w:r>
            <w:r w:rsidR="000675B2">
              <w:rPr>
                <w:rFonts w:cstheme="minorHAnsi"/>
              </w:rPr>
              <w:t>.  Thereafter work will be done to expand psychiatry further.</w:t>
            </w:r>
          </w:p>
          <w:p w14:paraId="7BED2574" w14:textId="53C2D644" w:rsidR="000675B2" w:rsidRDefault="000675B2" w:rsidP="00A10AB0">
            <w:pPr>
              <w:jc w:val="both"/>
              <w:rPr>
                <w:rFonts w:cstheme="minorHAnsi"/>
              </w:rPr>
            </w:pPr>
          </w:p>
          <w:p w14:paraId="74A2C3BE" w14:textId="0EF232AD" w:rsidR="000675B2" w:rsidRPr="000675B2" w:rsidRDefault="000675B2" w:rsidP="00A10AB0">
            <w:pPr>
              <w:jc w:val="both"/>
              <w:rPr>
                <w:rFonts w:cstheme="minorHAnsi"/>
                <w:b/>
                <w:bCs/>
              </w:rPr>
            </w:pPr>
            <w:r w:rsidRPr="000675B2">
              <w:rPr>
                <w:rFonts w:cstheme="minorHAnsi"/>
                <w:b/>
                <w:bCs/>
              </w:rPr>
              <w:t>North</w:t>
            </w:r>
          </w:p>
          <w:p w14:paraId="7C8ED08A" w14:textId="1ED7ECCC" w:rsidR="000675B2" w:rsidRDefault="00BC7DF8" w:rsidP="00A10A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GP – issues with recruitment in Highland but couple of options are being looked at.</w:t>
            </w:r>
          </w:p>
          <w:p w14:paraId="5781A788" w14:textId="5F6CE520" w:rsidR="00BC7DF8" w:rsidRDefault="00BC7DF8" w:rsidP="00A10A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Psychiatry – issues with available </w:t>
            </w:r>
            <w:r w:rsidR="005210E5">
              <w:rPr>
                <w:rFonts w:cstheme="minorHAnsi"/>
              </w:rPr>
              <w:t>Educational Supervisors.</w:t>
            </w:r>
          </w:p>
          <w:p w14:paraId="6F9EF854" w14:textId="40A9AA73" w:rsidR="00E97EB9" w:rsidRDefault="00E97EB9" w:rsidP="00A10AB0">
            <w:pPr>
              <w:jc w:val="both"/>
              <w:rPr>
                <w:rFonts w:cstheme="minorHAnsi"/>
              </w:rPr>
            </w:pPr>
          </w:p>
          <w:p w14:paraId="1D532CD8" w14:textId="77777777" w:rsidR="004264AF" w:rsidRDefault="004264AF" w:rsidP="00A10AB0">
            <w:pPr>
              <w:jc w:val="both"/>
              <w:rPr>
                <w:rFonts w:cstheme="minorHAnsi"/>
                <w:b/>
                <w:bCs/>
              </w:rPr>
            </w:pPr>
          </w:p>
          <w:p w14:paraId="47FCC209" w14:textId="5CA411FE" w:rsidR="00E97EB9" w:rsidRDefault="0028738B" w:rsidP="00A10AB0">
            <w:pPr>
              <w:jc w:val="both"/>
              <w:rPr>
                <w:rFonts w:cstheme="minorHAnsi"/>
                <w:b/>
                <w:bCs/>
              </w:rPr>
            </w:pPr>
            <w:r w:rsidRPr="0028738B">
              <w:rPr>
                <w:rFonts w:cstheme="minorHAnsi"/>
                <w:b/>
                <w:bCs/>
              </w:rPr>
              <w:lastRenderedPageBreak/>
              <w:t>East</w:t>
            </w:r>
          </w:p>
          <w:p w14:paraId="7EF64AF8" w14:textId="137E3EF5" w:rsidR="0023650B" w:rsidRPr="004264AF" w:rsidRDefault="0023650B" w:rsidP="00A10AB0">
            <w:pPr>
              <w:jc w:val="both"/>
              <w:rPr>
                <w:rFonts w:cstheme="minorHAnsi"/>
              </w:rPr>
            </w:pPr>
            <w:r w:rsidRPr="004264AF">
              <w:rPr>
                <w:rFonts w:cstheme="minorHAnsi"/>
              </w:rPr>
              <w:t xml:space="preserve">GP </w:t>
            </w:r>
            <w:r w:rsidR="004264AF">
              <w:rPr>
                <w:rFonts w:cstheme="minorHAnsi"/>
              </w:rPr>
              <w:t>–</w:t>
            </w:r>
            <w:r w:rsidRPr="004264AF">
              <w:rPr>
                <w:rFonts w:cstheme="minorHAnsi"/>
              </w:rPr>
              <w:t xml:space="preserve"> </w:t>
            </w:r>
            <w:r w:rsidR="004264AF">
              <w:rPr>
                <w:rFonts w:cstheme="minorHAnsi"/>
              </w:rPr>
              <w:t>practice recruitment complete.</w:t>
            </w:r>
          </w:p>
          <w:p w14:paraId="53F963B3" w14:textId="037EEDA2" w:rsidR="00874FA2" w:rsidRDefault="00D60D92" w:rsidP="00A10A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  <w:r w:rsidR="00E6638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posts into Psychiatry</w:t>
            </w:r>
            <w:r w:rsidR="0023650B">
              <w:rPr>
                <w:rFonts w:cstheme="minorHAnsi"/>
              </w:rPr>
              <w:t xml:space="preserve"> due to enhanced monitoring.</w:t>
            </w:r>
          </w:p>
          <w:p w14:paraId="48120A9E" w14:textId="3D4A3709" w:rsidR="0023650B" w:rsidRDefault="0023650B" w:rsidP="00A10AB0">
            <w:pPr>
              <w:jc w:val="both"/>
              <w:rPr>
                <w:rFonts w:cstheme="minorHAnsi"/>
              </w:rPr>
            </w:pPr>
          </w:p>
          <w:p w14:paraId="423A6407" w14:textId="1D432326" w:rsidR="00D60D92" w:rsidRPr="0023650B" w:rsidRDefault="00D60D92" w:rsidP="00A10AB0">
            <w:pPr>
              <w:jc w:val="both"/>
              <w:rPr>
                <w:rFonts w:cstheme="minorHAnsi"/>
                <w:b/>
                <w:bCs/>
              </w:rPr>
            </w:pPr>
            <w:r w:rsidRPr="0023650B">
              <w:rPr>
                <w:rFonts w:cstheme="minorHAnsi"/>
                <w:b/>
                <w:bCs/>
              </w:rPr>
              <w:t>South East</w:t>
            </w:r>
          </w:p>
          <w:p w14:paraId="7D814147" w14:textId="621DFB50" w:rsidR="0023650B" w:rsidRDefault="0023650B" w:rsidP="00A10A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GP – some challenges.</w:t>
            </w:r>
            <w:r w:rsidR="004264AF">
              <w:rPr>
                <w:rFonts w:cstheme="minorHAnsi"/>
              </w:rPr>
              <w:t xml:space="preserve"> 2022 finalised and hopefully on track for 2023.</w:t>
            </w:r>
          </w:p>
          <w:p w14:paraId="2E5DDC06" w14:textId="2C3EBA63" w:rsidR="00D60D92" w:rsidRDefault="0023650B" w:rsidP="00A10A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Psychiatry on track.</w:t>
            </w:r>
          </w:p>
          <w:p w14:paraId="477AAB07" w14:textId="4556C134" w:rsidR="0023650B" w:rsidRDefault="0023650B" w:rsidP="00A10AB0">
            <w:pPr>
              <w:jc w:val="both"/>
              <w:rPr>
                <w:rFonts w:cstheme="minorHAnsi"/>
              </w:rPr>
            </w:pPr>
          </w:p>
          <w:p w14:paraId="08226EA0" w14:textId="0CB0C2B6" w:rsidR="008013A2" w:rsidRDefault="0023650B" w:rsidP="00A10AB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Discuss</w:t>
            </w:r>
            <w:r w:rsidR="00D62179">
              <w:rPr>
                <w:rFonts w:cstheme="minorHAnsi"/>
              </w:rPr>
              <w:t xml:space="preserve">ion re issues with Psychiatry posts and any </w:t>
            </w:r>
            <w:r w:rsidR="008013A2">
              <w:rPr>
                <w:rFonts w:cstheme="minorHAnsi"/>
              </w:rPr>
              <w:t>specific issue</w:t>
            </w:r>
            <w:r w:rsidR="00D62179">
              <w:rPr>
                <w:rFonts w:cstheme="minorHAnsi"/>
              </w:rPr>
              <w:t>s should be shared</w:t>
            </w:r>
            <w:r w:rsidR="008013A2">
              <w:rPr>
                <w:rFonts w:cstheme="minorHAnsi"/>
              </w:rPr>
              <w:t xml:space="preserve"> with CMcK </w:t>
            </w:r>
            <w:r w:rsidR="00D62179">
              <w:rPr>
                <w:rFonts w:cstheme="minorHAnsi"/>
              </w:rPr>
              <w:t>to</w:t>
            </w:r>
            <w:r w:rsidR="007A6175">
              <w:rPr>
                <w:rFonts w:cstheme="minorHAnsi"/>
              </w:rPr>
              <w:t xml:space="preserve"> take to Psychiatry Board and see if any solutions can be achieved.</w:t>
            </w:r>
            <w:r w:rsidR="004E4253">
              <w:rPr>
                <w:rFonts w:cstheme="minorHAnsi"/>
              </w:rPr>
              <w:t xml:space="preserve">  </w:t>
            </w:r>
            <w:r w:rsidR="004264AF">
              <w:rPr>
                <w:rFonts w:cstheme="minorHAnsi"/>
              </w:rPr>
              <w:t>West have found that i</w:t>
            </w:r>
            <w:r w:rsidR="004E4253">
              <w:rPr>
                <w:rFonts w:cstheme="minorHAnsi"/>
              </w:rPr>
              <w:t xml:space="preserve">t </w:t>
            </w:r>
            <w:r w:rsidR="004264AF">
              <w:rPr>
                <w:rFonts w:cstheme="minorHAnsi"/>
              </w:rPr>
              <w:t>is</w:t>
            </w:r>
            <w:r w:rsidR="004E4253">
              <w:rPr>
                <w:rFonts w:cstheme="minorHAnsi"/>
              </w:rPr>
              <w:t xml:space="preserve"> helpful to recruit FPDs from Psychiatry</w:t>
            </w:r>
            <w:r w:rsidR="004264AF">
              <w:rPr>
                <w:rFonts w:cstheme="minorHAnsi"/>
              </w:rPr>
              <w:t xml:space="preserve"> as this </w:t>
            </w:r>
            <w:r w:rsidR="004E4253">
              <w:rPr>
                <w:rFonts w:cstheme="minorHAnsi"/>
              </w:rPr>
              <w:t>create</w:t>
            </w:r>
            <w:r w:rsidR="004264AF">
              <w:rPr>
                <w:rFonts w:cstheme="minorHAnsi"/>
              </w:rPr>
              <w:t>s</w:t>
            </w:r>
            <w:r w:rsidR="004E4253">
              <w:rPr>
                <w:rFonts w:cstheme="minorHAnsi"/>
              </w:rPr>
              <w:t xml:space="preserve"> </w:t>
            </w:r>
            <w:r w:rsidR="00EF1E31">
              <w:rPr>
                <w:rFonts w:cstheme="minorHAnsi"/>
              </w:rPr>
              <w:t xml:space="preserve">enthusiasm </w:t>
            </w:r>
            <w:r w:rsidR="004264AF">
              <w:rPr>
                <w:rFonts w:cstheme="minorHAnsi"/>
              </w:rPr>
              <w:t>for the specialty.</w:t>
            </w:r>
          </w:p>
          <w:p w14:paraId="743EF566" w14:textId="31137EEF" w:rsidR="0028738B" w:rsidRDefault="0028738B" w:rsidP="00A10AB0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2E594DDB" w14:textId="2F16AB8A" w:rsidR="0094540F" w:rsidRPr="00133532" w:rsidRDefault="0094540F" w:rsidP="004D65FF">
            <w:pPr>
              <w:rPr>
                <w:rFonts w:cstheme="minorHAnsi"/>
              </w:rPr>
            </w:pPr>
          </w:p>
        </w:tc>
      </w:tr>
      <w:tr w:rsidR="00DC5B07" w:rsidRPr="00133532" w14:paraId="692D1313" w14:textId="77777777" w:rsidTr="000856D5">
        <w:tc>
          <w:tcPr>
            <w:tcW w:w="641" w:type="dxa"/>
          </w:tcPr>
          <w:p w14:paraId="5A3BAEB0" w14:textId="116A96F2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4.5</w:t>
            </w:r>
          </w:p>
        </w:tc>
        <w:tc>
          <w:tcPr>
            <w:tcW w:w="2584" w:type="dxa"/>
          </w:tcPr>
          <w:p w14:paraId="3EA96A15" w14:textId="33974108" w:rsidR="00DC5B07" w:rsidRDefault="00DC5B07" w:rsidP="00DC5B07">
            <w:r>
              <w:t>Foundation Allocation Process Review + 2023 Local Recruitment Talks</w:t>
            </w:r>
          </w:p>
        </w:tc>
        <w:tc>
          <w:tcPr>
            <w:tcW w:w="8426" w:type="dxa"/>
          </w:tcPr>
          <w:p w14:paraId="4E3866DE" w14:textId="0894D999" w:rsidR="00DC5B07" w:rsidRDefault="00A42D47" w:rsidP="004444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 updates as yet on potential changes </w:t>
            </w:r>
            <w:r w:rsidR="001E26BC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o </w:t>
            </w:r>
            <w:r w:rsidR="004264AF">
              <w:rPr>
                <w:rFonts w:cstheme="minorHAnsi"/>
              </w:rPr>
              <w:t xml:space="preserve">UK </w:t>
            </w:r>
            <w:r>
              <w:rPr>
                <w:rFonts w:cstheme="minorHAnsi"/>
              </w:rPr>
              <w:t>Foundation allocation</w:t>
            </w:r>
            <w:r w:rsidR="0030466C">
              <w:rPr>
                <w:rFonts w:cstheme="minorHAnsi"/>
              </w:rPr>
              <w:t xml:space="preserve"> process</w:t>
            </w:r>
            <w:r w:rsidR="00DA3A76">
              <w:rPr>
                <w:rFonts w:cstheme="minorHAnsi"/>
              </w:rPr>
              <w:t xml:space="preserve">.  Significant change </w:t>
            </w:r>
            <w:r w:rsidR="001E26BC">
              <w:rPr>
                <w:rFonts w:cstheme="minorHAnsi"/>
              </w:rPr>
              <w:t xml:space="preserve">has been </w:t>
            </w:r>
            <w:r w:rsidR="00DA3A76">
              <w:rPr>
                <w:rFonts w:cstheme="minorHAnsi"/>
              </w:rPr>
              <w:t>proposed</w:t>
            </w:r>
            <w:r w:rsidR="001E26BC">
              <w:rPr>
                <w:rFonts w:cstheme="minorHAnsi"/>
              </w:rPr>
              <w:t>, but no further detail so far</w:t>
            </w:r>
            <w:r w:rsidR="0061189E">
              <w:rPr>
                <w:rFonts w:cstheme="minorHAnsi"/>
              </w:rPr>
              <w:t>.</w:t>
            </w:r>
            <w:r w:rsidR="003C1E06">
              <w:rPr>
                <w:rFonts w:cstheme="minorHAnsi"/>
              </w:rPr>
              <w:t xml:space="preserve">  Any updates will be shared as and when received.</w:t>
            </w:r>
          </w:p>
          <w:p w14:paraId="7B6EC321" w14:textId="77777777" w:rsidR="003C1E06" w:rsidRDefault="003C1E06" w:rsidP="00444433">
            <w:pPr>
              <w:jc w:val="both"/>
              <w:rPr>
                <w:rFonts w:cstheme="minorHAnsi"/>
              </w:rPr>
            </w:pPr>
          </w:p>
          <w:p w14:paraId="363E68A1" w14:textId="340CA93D" w:rsidR="003C1E06" w:rsidRDefault="001E26BC" w:rsidP="004444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August </w:t>
            </w:r>
            <w:r w:rsidR="003C1E06">
              <w:rPr>
                <w:rFonts w:cstheme="minorHAnsi"/>
              </w:rPr>
              <w:t>2023</w:t>
            </w:r>
            <w:r>
              <w:rPr>
                <w:rFonts w:cstheme="minorHAnsi"/>
              </w:rPr>
              <w:t xml:space="preserve"> F1 Intake</w:t>
            </w:r>
            <w:r w:rsidR="003C1E06">
              <w:rPr>
                <w:rFonts w:cstheme="minorHAnsi"/>
              </w:rPr>
              <w:t xml:space="preserve"> local recruitment talks – a reminder that this is coming around</w:t>
            </w:r>
            <w:r w:rsidR="00374F12">
              <w:rPr>
                <w:rFonts w:cstheme="minorHAnsi"/>
              </w:rPr>
              <w:t xml:space="preserve"> and there is a change for Aug 23 with removal of the Educational Achievement section from the application process.</w:t>
            </w:r>
            <w:r w:rsidR="00D72E3F">
              <w:rPr>
                <w:rFonts w:cstheme="minorHAnsi"/>
              </w:rPr>
              <w:t xml:space="preserve">  </w:t>
            </w:r>
            <w:r w:rsidR="00430BF0">
              <w:rPr>
                <w:rFonts w:cstheme="minorHAnsi"/>
              </w:rPr>
              <w:t xml:space="preserve">UKFPO </w:t>
            </w:r>
            <w:r>
              <w:rPr>
                <w:rFonts w:cstheme="minorHAnsi"/>
              </w:rPr>
              <w:t xml:space="preserve">has not yet produced the presentation or applicant’s handbook. They are </w:t>
            </w:r>
            <w:r w:rsidR="00430BF0">
              <w:rPr>
                <w:rFonts w:cstheme="minorHAnsi"/>
              </w:rPr>
              <w:t>still in a period of transition in terms of staffing.</w:t>
            </w:r>
          </w:p>
          <w:p w14:paraId="045780CC" w14:textId="752F64E4" w:rsidR="00374F12" w:rsidRDefault="00374F12" w:rsidP="00444433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2BF4CB6E" w14:textId="77777777" w:rsidR="00DC5B07" w:rsidRDefault="00DC5B07" w:rsidP="00DC5B07">
            <w:pPr>
              <w:rPr>
                <w:rFonts w:cstheme="minorHAnsi"/>
              </w:rPr>
            </w:pPr>
          </w:p>
        </w:tc>
      </w:tr>
      <w:tr w:rsidR="00444433" w:rsidRPr="00133532" w14:paraId="65CEFF19" w14:textId="77777777" w:rsidTr="000856D5">
        <w:tc>
          <w:tcPr>
            <w:tcW w:w="641" w:type="dxa"/>
          </w:tcPr>
          <w:p w14:paraId="164DD529" w14:textId="542E3CA2" w:rsidR="00444433" w:rsidRDefault="00444433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4.6</w:t>
            </w:r>
          </w:p>
        </w:tc>
        <w:tc>
          <w:tcPr>
            <w:tcW w:w="2584" w:type="dxa"/>
          </w:tcPr>
          <w:p w14:paraId="42F755B1" w14:textId="3C746DFE" w:rsidR="00444433" w:rsidRDefault="00444433" w:rsidP="00DC5B07">
            <w:r>
              <w:t>F2 Standalone Recruit</w:t>
            </w:r>
            <w:r w:rsidR="00747CA5">
              <w:t>ment</w:t>
            </w:r>
          </w:p>
        </w:tc>
        <w:tc>
          <w:tcPr>
            <w:tcW w:w="8426" w:type="dxa"/>
          </w:tcPr>
          <w:p w14:paraId="0C427729" w14:textId="4C69F1EA" w:rsidR="00444433" w:rsidRDefault="004409D2" w:rsidP="00DC5B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Congratulations to Scotland for going above and beyond the interview panels </w:t>
            </w:r>
            <w:r w:rsidR="00F03E1F">
              <w:rPr>
                <w:rFonts w:cstheme="minorHAnsi"/>
              </w:rPr>
              <w:t xml:space="preserve">for the F2 standalone recruitment process.  Thanks to all who took part.  There were </w:t>
            </w:r>
            <w:r w:rsidR="00693E40">
              <w:rPr>
                <w:rFonts w:cstheme="minorHAnsi"/>
              </w:rPr>
              <w:t xml:space="preserve">over 1000 applications for just over 100 </w:t>
            </w:r>
            <w:r w:rsidR="00395897">
              <w:rPr>
                <w:rFonts w:cstheme="minorHAnsi"/>
              </w:rPr>
              <w:t xml:space="preserve">posts for F2 standalone.  There was a mixture of overseas applicants and </w:t>
            </w:r>
            <w:r w:rsidR="002471D5">
              <w:rPr>
                <w:rFonts w:cstheme="minorHAnsi"/>
              </w:rPr>
              <w:t xml:space="preserve">UK applicants.  </w:t>
            </w:r>
            <w:r w:rsidR="001E26BC">
              <w:rPr>
                <w:rFonts w:cstheme="minorHAnsi"/>
              </w:rPr>
              <w:t xml:space="preserve">Potential decision to make </w:t>
            </w:r>
            <w:r w:rsidR="00261365">
              <w:rPr>
                <w:rFonts w:cstheme="minorHAnsi"/>
              </w:rPr>
              <w:t xml:space="preserve">UK Standalone recruitment </w:t>
            </w:r>
            <w:r w:rsidR="001E26BC">
              <w:rPr>
                <w:rFonts w:cstheme="minorHAnsi"/>
              </w:rPr>
              <w:t>devolved to local Foundation Schools but Oriel issues may make that difficult. Further update to follow.</w:t>
            </w:r>
          </w:p>
          <w:p w14:paraId="2EAA4A83" w14:textId="55F949F2" w:rsidR="008E4DCA" w:rsidRDefault="008E4DCA" w:rsidP="00DC5B07">
            <w:pPr>
              <w:jc w:val="both"/>
              <w:rPr>
                <w:rFonts w:cstheme="minorHAnsi"/>
              </w:rPr>
            </w:pPr>
          </w:p>
          <w:p w14:paraId="5796B842" w14:textId="2D6891C7" w:rsidR="008E4DCA" w:rsidRDefault="008E4DCA" w:rsidP="00DC5B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11 posts were put in from Scotland and 10 were filled.  The 11</w:t>
            </w:r>
            <w:r w:rsidRPr="008E4DCA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</w:t>
            </w:r>
            <w:r w:rsidR="0033445E">
              <w:rPr>
                <w:rFonts w:cstheme="minorHAnsi"/>
              </w:rPr>
              <w:t>is going into clearing and will be finalised by end May.</w:t>
            </w:r>
          </w:p>
          <w:p w14:paraId="259F524D" w14:textId="2B1CD5CA" w:rsidR="002471D5" w:rsidRDefault="002471D5" w:rsidP="00DC5B07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6C251622" w14:textId="77777777" w:rsidR="00444433" w:rsidRDefault="00444433" w:rsidP="00DC5B07">
            <w:pPr>
              <w:rPr>
                <w:rFonts w:cstheme="minorHAnsi"/>
              </w:rPr>
            </w:pPr>
          </w:p>
        </w:tc>
      </w:tr>
      <w:tr w:rsidR="00DC5B07" w:rsidRPr="00133532" w14:paraId="7527FE60" w14:textId="77777777" w:rsidTr="000856D5">
        <w:tc>
          <w:tcPr>
            <w:tcW w:w="641" w:type="dxa"/>
          </w:tcPr>
          <w:p w14:paraId="5C4D32FD" w14:textId="477440A2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  <w:r w:rsidR="00747CA5">
              <w:rPr>
                <w:rFonts w:cstheme="minorHAnsi"/>
              </w:rPr>
              <w:t>7</w:t>
            </w:r>
          </w:p>
        </w:tc>
        <w:tc>
          <w:tcPr>
            <w:tcW w:w="2584" w:type="dxa"/>
          </w:tcPr>
          <w:p w14:paraId="18A9FEC3" w14:textId="48801B2E" w:rsidR="00DC5B07" w:rsidRDefault="00DC5B07" w:rsidP="00DC5B07">
            <w:r>
              <w:t>Priority and Psychiatry Foundation Fellowship Posts</w:t>
            </w:r>
          </w:p>
        </w:tc>
        <w:tc>
          <w:tcPr>
            <w:tcW w:w="8426" w:type="dxa"/>
          </w:tcPr>
          <w:p w14:paraId="4C8B7850" w14:textId="69C8CB46" w:rsidR="00DC5B07" w:rsidRDefault="000E13BC" w:rsidP="00747CA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These are p</w:t>
            </w:r>
            <w:r w:rsidR="00577B39">
              <w:rPr>
                <w:rFonts w:cstheme="minorHAnsi"/>
              </w:rPr>
              <w:t xml:space="preserve">art of the group of posts </w:t>
            </w:r>
            <w:r>
              <w:rPr>
                <w:rFonts w:cstheme="minorHAnsi"/>
              </w:rPr>
              <w:t xml:space="preserve">which </w:t>
            </w:r>
            <w:r w:rsidR="00577B39">
              <w:rPr>
                <w:rFonts w:cstheme="minorHAnsi"/>
              </w:rPr>
              <w:t>Trainee</w:t>
            </w:r>
            <w:r>
              <w:rPr>
                <w:rFonts w:cstheme="minorHAnsi"/>
              </w:rPr>
              <w:t>s</w:t>
            </w:r>
            <w:r w:rsidR="00577B39">
              <w:rPr>
                <w:rFonts w:cstheme="minorHAnsi"/>
              </w:rPr>
              <w:t xml:space="preserve"> can apply for before main recruitment.</w:t>
            </w:r>
          </w:p>
          <w:p w14:paraId="3EC4468D" w14:textId="77777777" w:rsidR="00577B39" w:rsidRDefault="00577B39" w:rsidP="00747CA5">
            <w:pPr>
              <w:jc w:val="both"/>
              <w:rPr>
                <w:rFonts w:cstheme="minorHAnsi"/>
              </w:rPr>
            </w:pPr>
          </w:p>
          <w:p w14:paraId="1DA60EEB" w14:textId="77777777" w:rsidR="001E26BC" w:rsidRDefault="001E26BC" w:rsidP="00747CA5">
            <w:pPr>
              <w:jc w:val="both"/>
              <w:rPr>
                <w:rFonts w:cstheme="minorHAnsi"/>
                <w:b/>
                <w:bCs/>
              </w:rPr>
            </w:pPr>
          </w:p>
          <w:p w14:paraId="5D0AF0A3" w14:textId="17727959" w:rsidR="00577B39" w:rsidRDefault="00577B39" w:rsidP="00747CA5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West</w:t>
            </w:r>
          </w:p>
          <w:p w14:paraId="237B660F" w14:textId="4CCE415B" w:rsidR="00D170DD" w:rsidRDefault="000B720A" w:rsidP="00747CA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 Psychiatry </w:t>
            </w:r>
            <w:r w:rsidR="001E26BC">
              <w:rPr>
                <w:rFonts w:cstheme="minorHAnsi"/>
              </w:rPr>
              <w:t xml:space="preserve">Fellowship </w:t>
            </w:r>
            <w:r>
              <w:rPr>
                <w:rFonts w:cstheme="minorHAnsi"/>
              </w:rPr>
              <w:t>posts</w:t>
            </w:r>
            <w:r w:rsidR="001E26BC">
              <w:rPr>
                <w:rFonts w:cstheme="minorHAnsi"/>
              </w:rPr>
              <w:t>. P</w:t>
            </w:r>
            <w:r>
              <w:rPr>
                <w:rFonts w:cstheme="minorHAnsi"/>
              </w:rPr>
              <w:t xml:space="preserve">riority posts in Inverclyde </w:t>
            </w:r>
            <w:r w:rsidR="0035565B">
              <w:rPr>
                <w:rFonts w:cstheme="minorHAnsi"/>
              </w:rPr>
              <w:t>and Dumfries across 2 programmes.  Keen to keep going with this</w:t>
            </w:r>
            <w:r w:rsidR="00CB509E">
              <w:rPr>
                <w:rFonts w:cstheme="minorHAnsi"/>
              </w:rPr>
              <w:t xml:space="preserve"> as has been successful for Dumfries and a small number of posts </w:t>
            </w:r>
            <w:r w:rsidR="00F71403">
              <w:rPr>
                <w:rFonts w:cstheme="minorHAnsi"/>
              </w:rPr>
              <w:t xml:space="preserve">have been achieved </w:t>
            </w:r>
            <w:r w:rsidR="00CB509E">
              <w:rPr>
                <w:rFonts w:cstheme="minorHAnsi"/>
              </w:rPr>
              <w:t>for Inverclyde.</w:t>
            </w:r>
          </w:p>
          <w:p w14:paraId="3BAC4860" w14:textId="77777777" w:rsidR="00EB0984" w:rsidRDefault="00EB0984" w:rsidP="00747CA5">
            <w:pPr>
              <w:jc w:val="both"/>
              <w:rPr>
                <w:rFonts w:cstheme="minorHAnsi"/>
              </w:rPr>
            </w:pPr>
          </w:p>
          <w:p w14:paraId="17FE6484" w14:textId="77777777" w:rsidR="00EB0984" w:rsidRPr="00EB0984" w:rsidRDefault="00EB0984" w:rsidP="00747CA5">
            <w:pPr>
              <w:jc w:val="both"/>
              <w:rPr>
                <w:rFonts w:cstheme="minorHAnsi"/>
                <w:b/>
                <w:bCs/>
              </w:rPr>
            </w:pPr>
            <w:r w:rsidRPr="00EB0984">
              <w:rPr>
                <w:rFonts w:cstheme="minorHAnsi"/>
                <w:b/>
                <w:bCs/>
              </w:rPr>
              <w:t>North</w:t>
            </w:r>
          </w:p>
          <w:p w14:paraId="1871BCB7" w14:textId="77777777" w:rsidR="00EB0984" w:rsidRDefault="00EB0984" w:rsidP="00747CA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Struggling to fill and Elgin a particular problem.  </w:t>
            </w:r>
            <w:r w:rsidR="002C2DDD">
              <w:rPr>
                <w:rFonts w:cstheme="minorHAnsi"/>
              </w:rPr>
              <w:t xml:space="preserve">Psychiatry </w:t>
            </w:r>
            <w:r w:rsidR="001E26BC">
              <w:rPr>
                <w:rFonts w:cstheme="minorHAnsi"/>
              </w:rPr>
              <w:t xml:space="preserve">Fellowship posts </w:t>
            </w:r>
            <w:r w:rsidR="002C2DDD">
              <w:rPr>
                <w:rFonts w:cstheme="minorHAnsi"/>
              </w:rPr>
              <w:t>ha</w:t>
            </w:r>
            <w:r w:rsidR="001E26BC">
              <w:rPr>
                <w:rFonts w:cstheme="minorHAnsi"/>
              </w:rPr>
              <w:t>ve</w:t>
            </w:r>
            <w:r w:rsidR="002C2DDD">
              <w:rPr>
                <w:rFonts w:cstheme="minorHAnsi"/>
              </w:rPr>
              <w:t xml:space="preserve"> been filled</w:t>
            </w:r>
            <w:r w:rsidR="001E26BC">
              <w:rPr>
                <w:rFonts w:cstheme="minorHAnsi"/>
              </w:rPr>
              <w:t xml:space="preserve"> but issues with delivering the “extras” for these posts.</w:t>
            </w:r>
          </w:p>
          <w:p w14:paraId="56848444" w14:textId="77777777" w:rsidR="00256B94" w:rsidRDefault="00256B94" w:rsidP="00747CA5">
            <w:pPr>
              <w:jc w:val="both"/>
              <w:rPr>
                <w:rFonts w:cstheme="minorHAnsi"/>
              </w:rPr>
            </w:pPr>
          </w:p>
          <w:p w14:paraId="4C9F3310" w14:textId="7A136E89" w:rsidR="00256B94" w:rsidRPr="00D170DD" w:rsidRDefault="00256B94" w:rsidP="00747CA5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276DDCF" w14:textId="77777777" w:rsidR="00DC5B07" w:rsidRDefault="00DC5B07" w:rsidP="00DC5B07">
            <w:pPr>
              <w:rPr>
                <w:rFonts w:cstheme="minorHAnsi"/>
              </w:rPr>
            </w:pPr>
          </w:p>
        </w:tc>
      </w:tr>
      <w:tr w:rsidR="00DC5B07" w:rsidRPr="00133532" w14:paraId="2055F92F" w14:textId="77777777" w:rsidTr="000856D5">
        <w:tc>
          <w:tcPr>
            <w:tcW w:w="641" w:type="dxa"/>
          </w:tcPr>
          <w:p w14:paraId="74AA4CFF" w14:textId="066C28A4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4.8</w:t>
            </w:r>
          </w:p>
        </w:tc>
        <w:tc>
          <w:tcPr>
            <w:tcW w:w="2584" w:type="dxa"/>
          </w:tcPr>
          <w:p w14:paraId="4458BA43" w14:textId="15E83E06" w:rsidR="00DC5B07" w:rsidRDefault="00DC5B07" w:rsidP="00DC5B07">
            <w:r>
              <w:t>New Foundation Curriculum</w:t>
            </w:r>
          </w:p>
        </w:tc>
        <w:tc>
          <w:tcPr>
            <w:tcW w:w="8426" w:type="dxa"/>
          </w:tcPr>
          <w:p w14:paraId="250D49FF" w14:textId="77777777" w:rsidR="00DC5B07" w:rsidRDefault="006125F8" w:rsidP="00747CA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FC not available for update.</w:t>
            </w:r>
          </w:p>
          <w:p w14:paraId="6E4DFBC4" w14:textId="77777777" w:rsidR="00604040" w:rsidRDefault="00604040" w:rsidP="00747CA5">
            <w:pPr>
              <w:jc w:val="both"/>
              <w:rPr>
                <w:rFonts w:ascii="Calibri" w:hAnsi="Calibri" w:cs="Calibri"/>
              </w:rPr>
            </w:pPr>
          </w:p>
          <w:p w14:paraId="4BDE2557" w14:textId="28B7FE42" w:rsidR="00604040" w:rsidRDefault="00604040" w:rsidP="00747CA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New curriculum has been </w:t>
            </w:r>
            <w:r w:rsidR="0095105B">
              <w:rPr>
                <w:rFonts w:ascii="Calibri" w:hAnsi="Calibri" w:cs="Calibri"/>
              </w:rPr>
              <w:t>launched and thanks to all involved</w:t>
            </w:r>
            <w:r w:rsidR="001E26BC">
              <w:rPr>
                <w:rFonts w:ascii="Calibri" w:hAnsi="Calibri" w:cs="Calibri"/>
              </w:rPr>
              <w:t>, especially FC and AM</w:t>
            </w:r>
            <w:r w:rsidR="0095105B">
              <w:rPr>
                <w:rFonts w:ascii="Calibri" w:hAnsi="Calibri" w:cs="Calibri"/>
              </w:rPr>
              <w:t xml:space="preserve">.  </w:t>
            </w:r>
            <w:r w:rsidR="001E26BC">
              <w:rPr>
                <w:rFonts w:ascii="Calibri" w:hAnsi="Calibri" w:cs="Calibri"/>
              </w:rPr>
              <w:t xml:space="preserve">The Board wished to formally thank all of those involved for their hard work in delivering the information to trainees and trainers. </w:t>
            </w:r>
          </w:p>
          <w:p w14:paraId="7C0427C7" w14:textId="4AEB6BB5" w:rsidR="006D669C" w:rsidRDefault="006D669C" w:rsidP="00747CA5">
            <w:pPr>
              <w:jc w:val="both"/>
              <w:rPr>
                <w:rFonts w:ascii="Calibri" w:hAnsi="Calibri" w:cs="Calibri"/>
              </w:rPr>
            </w:pPr>
          </w:p>
          <w:p w14:paraId="448FD226" w14:textId="7D4824BE" w:rsidR="00B24AD0" w:rsidRDefault="00B24AD0" w:rsidP="00747CA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Suggestions put forward re new Foundation curriculum were:</w:t>
            </w:r>
          </w:p>
          <w:p w14:paraId="4FD52BC2" w14:textId="4456D946" w:rsidR="006D669C" w:rsidRPr="00F71403" w:rsidRDefault="006D669C" w:rsidP="00B24AD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1403">
              <w:rPr>
                <w:rFonts w:ascii="Calibri" w:hAnsi="Calibri" w:cs="Calibri"/>
                <w:sz w:val="22"/>
                <w:szCs w:val="22"/>
              </w:rPr>
              <w:t xml:space="preserve">FPD end of year report needs to be </w:t>
            </w:r>
            <w:r w:rsidR="00AD68FE" w:rsidRPr="00F71403">
              <w:rPr>
                <w:rFonts w:ascii="Calibri" w:hAnsi="Calibri" w:cs="Calibri"/>
                <w:sz w:val="22"/>
                <w:szCs w:val="22"/>
              </w:rPr>
              <w:t>reviewed and tweak</w:t>
            </w:r>
            <w:r w:rsidR="009D340C" w:rsidRPr="00F71403">
              <w:rPr>
                <w:rFonts w:ascii="Calibri" w:hAnsi="Calibri" w:cs="Calibri"/>
                <w:sz w:val="22"/>
                <w:szCs w:val="22"/>
              </w:rPr>
              <w:t>ed</w:t>
            </w:r>
            <w:r w:rsidR="00AD68FE" w:rsidRPr="00F71403">
              <w:rPr>
                <w:rFonts w:ascii="Calibri" w:hAnsi="Calibri" w:cs="Calibri"/>
                <w:sz w:val="22"/>
                <w:szCs w:val="22"/>
              </w:rPr>
              <w:t xml:space="preserve"> to </w:t>
            </w:r>
            <w:r w:rsidR="00444F39" w:rsidRPr="00F71403">
              <w:rPr>
                <w:rFonts w:ascii="Calibri" w:hAnsi="Calibri" w:cs="Calibri"/>
                <w:sz w:val="22"/>
                <w:szCs w:val="22"/>
              </w:rPr>
              <w:t xml:space="preserve">reflect </w:t>
            </w:r>
            <w:r w:rsidR="00E34141">
              <w:rPr>
                <w:rFonts w:ascii="Calibri" w:hAnsi="Calibri" w:cs="Calibri"/>
                <w:sz w:val="22"/>
                <w:szCs w:val="22"/>
              </w:rPr>
              <w:t xml:space="preserve">that it is the </w:t>
            </w:r>
            <w:r w:rsidR="00444F39" w:rsidRPr="00F71403">
              <w:rPr>
                <w:rFonts w:ascii="Calibri" w:hAnsi="Calibri" w:cs="Calibri"/>
                <w:sz w:val="22"/>
                <w:szCs w:val="22"/>
              </w:rPr>
              <w:t>end of year report</w:t>
            </w:r>
            <w:r w:rsidR="00E34141">
              <w:rPr>
                <w:rFonts w:ascii="Calibri" w:hAnsi="Calibri" w:cs="Calibri"/>
                <w:sz w:val="22"/>
                <w:szCs w:val="22"/>
              </w:rPr>
              <w:t xml:space="preserve"> and not a generic report</w:t>
            </w:r>
            <w:r w:rsidR="00444F39" w:rsidRPr="00F71403">
              <w:rPr>
                <w:rFonts w:ascii="Calibri" w:hAnsi="Calibri" w:cs="Calibri"/>
                <w:sz w:val="22"/>
                <w:szCs w:val="22"/>
              </w:rPr>
              <w:t>.</w:t>
            </w:r>
            <w:r w:rsidR="007C7CA3" w:rsidRPr="00F71403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1C9DABF7" w14:textId="06AB77BD" w:rsidR="007C7CA3" w:rsidRPr="00F71403" w:rsidRDefault="007C7CA3" w:rsidP="00B24AD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1403">
              <w:rPr>
                <w:rFonts w:ascii="Calibri" w:hAnsi="Calibri" w:cs="Calibri"/>
                <w:sz w:val="22"/>
                <w:szCs w:val="22"/>
              </w:rPr>
              <w:t xml:space="preserve">Difficult for </w:t>
            </w:r>
            <w:r w:rsidR="009F7158" w:rsidRPr="00F71403">
              <w:rPr>
                <w:rFonts w:ascii="Calibri" w:hAnsi="Calibri" w:cs="Calibri"/>
                <w:sz w:val="22"/>
                <w:szCs w:val="22"/>
              </w:rPr>
              <w:t>FPDs to complete reports for all trainees</w:t>
            </w:r>
            <w:r w:rsidR="003D0FAF" w:rsidRPr="00F71403">
              <w:rPr>
                <w:rFonts w:ascii="Calibri" w:hAnsi="Calibri" w:cs="Calibri"/>
                <w:sz w:val="22"/>
                <w:szCs w:val="22"/>
              </w:rPr>
              <w:t xml:space="preserve"> on time</w:t>
            </w:r>
            <w:r w:rsidR="00D0693D" w:rsidRPr="00F71403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077193" w14:textId="514E229D" w:rsidR="00444F39" w:rsidRPr="00F71403" w:rsidRDefault="00444F39" w:rsidP="00B24AD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1403">
              <w:rPr>
                <w:rFonts w:ascii="Calibri" w:hAnsi="Calibri" w:cs="Calibri"/>
                <w:sz w:val="22"/>
                <w:szCs w:val="22"/>
              </w:rPr>
              <w:t xml:space="preserve">Important to </w:t>
            </w:r>
            <w:r w:rsidR="001E26BC">
              <w:rPr>
                <w:rFonts w:ascii="Calibri" w:hAnsi="Calibri" w:cs="Calibri"/>
                <w:sz w:val="22"/>
                <w:szCs w:val="22"/>
              </w:rPr>
              <w:t xml:space="preserve">formally </w:t>
            </w:r>
            <w:r w:rsidRPr="00F71403">
              <w:rPr>
                <w:rFonts w:ascii="Calibri" w:hAnsi="Calibri" w:cs="Calibri"/>
                <w:sz w:val="22"/>
                <w:szCs w:val="22"/>
              </w:rPr>
              <w:t>audit ARCPs</w:t>
            </w:r>
            <w:r w:rsidR="001E26BC">
              <w:rPr>
                <w:rFonts w:ascii="Calibri" w:hAnsi="Calibri" w:cs="Calibri"/>
                <w:sz w:val="22"/>
                <w:szCs w:val="22"/>
              </w:rPr>
              <w:t>, both the Scottish results and a regional comparison. The Leads can then work out if any further work is required to assist uniformity of process and outcome.</w:t>
            </w:r>
          </w:p>
          <w:p w14:paraId="4350F6A9" w14:textId="77777777" w:rsidR="00626CD3" w:rsidRDefault="00626CD3" w:rsidP="00626CD3">
            <w:pPr>
              <w:pStyle w:val="ListParagraph"/>
              <w:jc w:val="both"/>
              <w:rPr>
                <w:rFonts w:ascii="Calibri" w:hAnsi="Calibri" w:cs="Calibri"/>
              </w:rPr>
            </w:pPr>
          </w:p>
          <w:p w14:paraId="3068580C" w14:textId="4377D1EF" w:rsidR="003D0FAF" w:rsidRDefault="00483CD1" w:rsidP="00483CD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It was noted that there is </w:t>
            </w:r>
            <w:r w:rsidR="00626CD3">
              <w:rPr>
                <w:rFonts w:ascii="Calibri" w:hAnsi="Calibri" w:cs="Calibri"/>
              </w:rPr>
              <w:t>a KPMG external audit of ARCPs this year</w:t>
            </w:r>
            <w:r w:rsidR="001E26BC">
              <w:rPr>
                <w:rFonts w:ascii="Calibri" w:hAnsi="Calibri" w:cs="Calibri"/>
              </w:rPr>
              <w:t>.</w:t>
            </w:r>
            <w:r w:rsidR="00E17F55">
              <w:rPr>
                <w:rFonts w:ascii="Calibri" w:hAnsi="Calibri" w:cs="Calibri"/>
              </w:rPr>
              <w:t xml:space="preserve">   </w:t>
            </w:r>
          </w:p>
          <w:p w14:paraId="2B08AE36" w14:textId="77777777" w:rsidR="005F27D4" w:rsidRDefault="005F27D4" w:rsidP="00483CD1">
            <w:pPr>
              <w:jc w:val="both"/>
              <w:rPr>
                <w:rFonts w:ascii="Calibri" w:hAnsi="Calibri" w:cs="Calibri"/>
              </w:rPr>
            </w:pPr>
          </w:p>
          <w:p w14:paraId="4D586864" w14:textId="3981E976" w:rsidR="00483CD1" w:rsidRDefault="00E17F55" w:rsidP="00483CD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Also</w:t>
            </w:r>
            <w:r w:rsidR="003D0FAF">
              <w:rPr>
                <w:rFonts w:ascii="Calibri" w:hAnsi="Calibri" w:cs="Calibri"/>
              </w:rPr>
              <w:t xml:space="preserve"> noted that</w:t>
            </w:r>
            <w:r>
              <w:rPr>
                <w:rFonts w:ascii="Calibri" w:hAnsi="Calibri" w:cs="Calibri"/>
              </w:rPr>
              <w:t xml:space="preserve"> there is a form </w:t>
            </w:r>
            <w:r w:rsidR="00FF5DA8">
              <w:rPr>
                <w:rFonts w:ascii="Calibri" w:hAnsi="Calibri" w:cs="Calibri"/>
              </w:rPr>
              <w:t xml:space="preserve">in draft which is to be released shortly </w:t>
            </w:r>
            <w:r w:rsidR="00E92386">
              <w:rPr>
                <w:rFonts w:ascii="Calibri" w:hAnsi="Calibri" w:cs="Calibri"/>
              </w:rPr>
              <w:t>for end of year reports.</w:t>
            </w:r>
          </w:p>
          <w:p w14:paraId="47E61FD8" w14:textId="62608259" w:rsidR="00B10BCF" w:rsidRDefault="00B10BCF" w:rsidP="00483CD1">
            <w:pPr>
              <w:jc w:val="both"/>
              <w:rPr>
                <w:rFonts w:ascii="Calibri" w:hAnsi="Calibri" w:cs="Calibri"/>
              </w:rPr>
            </w:pPr>
          </w:p>
          <w:p w14:paraId="1400FC22" w14:textId="77777777" w:rsidR="001E26BC" w:rsidRDefault="00EC008B" w:rsidP="00A42A5F">
            <w:pPr>
              <w:jc w:val="both"/>
              <w:rPr>
                <w:rFonts w:cstheme="minorHAnsi"/>
              </w:rPr>
            </w:pPr>
            <w:r w:rsidRPr="00EF7F5B">
              <w:rPr>
                <w:rFonts w:cstheme="minorHAnsi"/>
              </w:rPr>
              <w:t xml:space="preserve">ARCP dates may need to be moved in future to </w:t>
            </w:r>
            <w:r w:rsidR="0010770B" w:rsidRPr="00EF7F5B">
              <w:rPr>
                <w:rFonts w:cstheme="minorHAnsi"/>
              </w:rPr>
              <w:t>accommodate reports</w:t>
            </w:r>
            <w:r w:rsidR="001E26BC">
              <w:rPr>
                <w:rFonts w:cstheme="minorHAnsi"/>
              </w:rPr>
              <w:t xml:space="preserve"> ie don’t hold ARCP panel on day after submission deadline.</w:t>
            </w:r>
          </w:p>
          <w:p w14:paraId="6BA2FD89" w14:textId="07049849" w:rsidR="00626CD3" w:rsidRPr="00EF7F5B" w:rsidRDefault="00631B38" w:rsidP="00A42A5F">
            <w:pPr>
              <w:jc w:val="both"/>
              <w:rPr>
                <w:rFonts w:cstheme="minorHAnsi"/>
                <w:color w:val="242424"/>
                <w:shd w:val="clear" w:color="auto" w:fill="FFFFFF"/>
              </w:rPr>
            </w:pPr>
            <w:r w:rsidRPr="00EF7F5B">
              <w:rPr>
                <w:rFonts w:cstheme="minorHAnsi"/>
              </w:rPr>
              <w:t xml:space="preserve">For 2022 </w:t>
            </w:r>
            <w:r w:rsidR="009F62AD" w:rsidRPr="00EF7F5B">
              <w:rPr>
                <w:rFonts w:cstheme="minorHAnsi"/>
                <w:color w:val="242424"/>
                <w:shd w:val="clear" w:color="auto" w:fill="FFFFFF"/>
              </w:rPr>
              <w:t xml:space="preserve">review </w:t>
            </w:r>
            <w:r w:rsidR="00F02A3B" w:rsidRPr="00EF7F5B">
              <w:rPr>
                <w:rFonts w:cstheme="minorHAnsi"/>
                <w:color w:val="242424"/>
                <w:shd w:val="clear" w:color="auto" w:fill="FFFFFF"/>
              </w:rPr>
              <w:t xml:space="preserve">in the </w:t>
            </w:r>
            <w:r w:rsidR="001E26BC">
              <w:rPr>
                <w:rFonts w:cstheme="minorHAnsi"/>
                <w:color w:val="242424"/>
                <w:shd w:val="clear" w:color="auto" w:fill="FFFFFF"/>
              </w:rPr>
              <w:t>W</w:t>
            </w:r>
            <w:r w:rsidR="00F02A3B" w:rsidRPr="00EF7F5B">
              <w:rPr>
                <w:rFonts w:cstheme="minorHAnsi"/>
                <w:color w:val="242424"/>
                <w:shd w:val="clear" w:color="auto" w:fill="FFFFFF"/>
              </w:rPr>
              <w:t xml:space="preserve">est, a suggestion is to </w:t>
            </w:r>
            <w:r w:rsidR="009F62AD" w:rsidRPr="00EF7F5B">
              <w:rPr>
                <w:rFonts w:cstheme="minorHAnsi"/>
                <w:color w:val="242424"/>
                <w:shd w:val="clear" w:color="auto" w:fill="FFFFFF"/>
              </w:rPr>
              <w:t>'hold' an outcome until report completed</w:t>
            </w:r>
            <w:r w:rsidR="0091669F" w:rsidRPr="00EF7F5B">
              <w:rPr>
                <w:rFonts w:cstheme="minorHAnsi"/>
                <w:color w:val="242424"/>
                <w:shd w:val="clear" w:color="auto" w:fill="FFFFFF"/>
              </w:rPr>
              <w:t xml:space="preserve"> for those which are incomplete.</w:t>
            </w:r>
          </w:p>
          <w:p w14:paraId="5C9C7A79" w14:textId="77777777" w:rsidR="00CF5A7E" w:rsidRDefault="00CF5A7E" w:rsidP="00A42A5F">
            <w:pPr>
              <w:jc w:val="both"/>
              <w:rPr>
                <w:rFonts w:ascii="Calibri" w:hAnsi="Calibri" w:cs="Calibri"/>
              </w:rPr>
            </w:pPr>
          </w:p>
          <w:p w14:paraId="1AEE7E46" w14:textId="5E617A44" w:rsidR="00256B94" w:rsidRPr="00483CD1" w:rsidRDefault="00256B94" w:rsidP="00A42A5F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</w:tcPr>
          <w:p w14:paraId="4A6F066A" w14:textId="2268B1FE" w:rsidR="00DC5B07" w:rsidRPr="00DD255A" w:rsidRDefault="00DC5B07" w:rsidP="00747CA5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074F510B" w14:textId="77777777" w:rsidTr="000856D5">
        <w:tc>
          <w:tcPr>
            <w:tcW w:w="641" w:type="dxa"/>
          </w:tcPr>
          <w:p w14:paraId="70260FA8" w14:textId="4E3CA37F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</w:t>
            </w:r>
          </w:p>
        </w:tc>
        <w:tc>
          <w:tcPr>
            <w:tcW w:w="2584" w:type="dxa"/>
          </w:tcPr>
          <w:p w14:paraId="7F33809C" w14:textId="0A50AF53" w:rsidR="00DC5B07" w:rsidRPr="006544B8" w:rsidRDefault="00DC5B07" w:rsidP="00DC5B07">
            <w:r>
              <w:t xml:space="preserve">Standing </w:t>
            </w:r>
            <w:r w:rsidR="00CF5A7E">
              <w:t xml:space="preserve">Business </w:t>
            </w:r>
            <w:r>
              <w:t xml:space="preserve">Items </w:t>
            </w:r>
          </w:p>
        </w:tc>
        <w:tc>
          <w:tcPr>
            <w:tcW w:w="8426" w:type="dxa"/>
          </w:tcPr>
          <w:p w14:paraId="75D9E61E" w14:textId="3698CA2C" w:rsidR="00DC5B07" w:rsidRDefault="00DC5B07" w:rsidP="00DC5B07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435DFA12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27C11247" w14:textId="77777777" w:rsidTr="000856D5">
        <w:tc>
          <w:tcPr>
            <w:tcW w:w="641" w:type="dxa"/>
          </w:tcPr>
          <w:p w14:paraId="04F3D242" w14:textId="7B51584F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5.1</w:t>
            </w:r>
          </w:p>
        </w:tc>
        <w:tc>
          <w:tcPr>
            <w:tcW w:w="2584" w:type="dxa"/>
          </w:tcPr>
          <w:p w14:paraId="38EF9D17" w14:textId="77777777" w:rsidR="00DC5B07" w:rsidRDefault="00DC5B07" w:rsidP="00DC5B07">
            <w:pPr>
              <w:rPr>
                <w:rFonts w:cstheme="minorHAnsi"/>
              </w:rPr>
            </w:pPr>
            <w:r w:rsidRPr="006544B8">
              <w:rPr>
                <w:rFonts w:cstheme="minorHAnsi"/>
              </w:rPr>
              <w:t xml:space="preserve">Foundation Development Day </w:t>
            </w:r>
          </w:p>
          <w:p w14:paraId="16ACCF5C" w14:textId="3E800F14" w:rsidR="001D2E02" w:rsidRDefault="001D2E02" w:rsidP="00DC5B07">
            <w:pPr>
              <w:rPr>
                <w:rFonts w:cstheme="minorHAnsi"/>
              </w:rPr>
            </w:pPr>
          </w:p>
          <w:p w14:paraId="51CF3733" w14:textId="77777777" w:rsidR="002719FA" w:rsidRDefault="002719FA" w:rsidP="00DC5B07">
            <w:pPr>
              <w:rPr>
                <w:rFonts w:cstheme="minorHAnsi"/>
              </w:rPr>
            </w:pPr>
          </w:p>
          <w:p w14:paraId="03EB87CA" w14:textId="77777777" w:rsidR="001D2E02" w:rsidRDefault="001D2E02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SMEC</w:t>
            </w:r>
          </w:p>
          <w:p w14:paraId="07FB9A13" w14:textId="18321CEF" w:rsidR="001D2E02" w:rsidRDefault="001D2E02" w:rsidP="00DC5B07"/>
          <w:p w14:paraId="558CC8F3" w14:textId="77777777" w:rsidR="009221F0" w:rsidRDefault="009221F0" w:rsidP="00DC5B07"/>
          <w:p w14:paraId="18D5E726" w14:textId="2946B229" w:rsidR="001D2E02" w:rsidRPr="006544B8" w:rsidRDefault="001D2E02" w:rsidP="00DC5B07">
            <w:r>
              <w:t>Change of Chair, FSD, APGD &amp; CL Contracts</w:t>
            </w:r>
          </w:p>
        </w:tc>
        <w:tc>
          <w:tcPr>
            <w:tcW w:w="8426" w:type="dxa"/>
          </w:tcPr>
          <w:p w14:paraId="3D2ED594" w14:textId="4B74A164" w:rsidR="00DC5B07" w:rsidRDefault="007A76E5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Development </w:t>
            </w:r>
            <w:r w:rsidR="001E26BC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ay took place in March at Murrayshall </w:t>
            </w:r>
            <w:r w:rsidR="002A2B70">
              <w:rPr>
                <w:rFonts w:cstheme="minorHAnsi"/>
              </w:rPr>
              <w:t xml:space="preserve">in Perth and was very successful.  </w:t>
            </w:r>
            <w:r w:rsidR="001E26BC">
              <w:rPr>
                <w:rFonts w:cstheme="minorHAnsi"/>
              </w:rPr>
              <w:t>Positive f</w:t>
            </w:r>
            <w:r w:rsidR="002A2B70">
              <w:rPr>
                <w:rFonts w:cstheme="minorHAnsi"/>
              </w:rPr>
              <w:t xml:space="preserve">eedback was received and will be taken on board for next year.  Grateful to the speakers for their input.  </w:t>
            </w:r>
          </w:p>
          <w:p w14:paraId="31C595CB" w14:textId="77777777" w:rsidR="002719FA" w:rsidRDefault="002719FA" w:rsidP="001D2E02">
            <w:pPr>
              <w:jc w:val="both"/>
              <w:rPr>
                <w:rFonts w:cstheme="minorHAnsi"/>
              </w:rPr>
            </w:pPr>
          </w:p>
          <w:p w14:paraId="058D48E5" w14:textId="77777777" w:rsidR="002719FA" w:rsidRDefault="002719FA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Virtual Scottish Medical Education Conference held at the end of April</w:t>
            </w:r>
            <w:r w:rsidR="009221F0">
              <w:rPr>
                <w:rFonts w:cstheme="minorHAnsi"/>
              </w:rPr>
              <w:t>.  Interesting talks and event went well.</w:t>
            </w:r>
          </w:p>
          <w:p w14:paraId="2264E85C" w14:textId="77777777" w:rsidR="009221F0" w:rsidRDefault="009221F0" w:rsidP="001D2E02">
            <w:pPr>
              <w:jc w:val="both"/>
              <w:rPr>
                <w:rFonts w:cstheme="minorHAnsi"/>
              </w:rPr>
            </w:pPr>
          </w:p>
          <w:p w14:paraId="00C1C7E7" w14:textId="1B586C4D" w:rsidR="009221F0" w:rsidRDefault="009221F0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FPDs have </w:t>
            </w:r>
            <w:r w:rsidR="001E26BC">
              <w:rPr>
                <w:rFonts w:cstheme="minorHAnsi"/>
              </w:rPr>
              <w:t xml:space="preserve">a formal post review at the </w:t>
            </w:r>
            <w:r w:rsidR="00E95A2D">
              <w:rPr>
                <w:rFonts w:cstheme="minorHAnsi"/>
              </w:rPr>
              <w:t>3-year</w:t>
            </w:r>
            <w:r>
              <w:rPr>
                <w:rFonts w:cstheme="minorHAnsi"/>
              </w:rPr>
              <w:t xml:space="preserve"> </w:t>
            </w:r>
            <w:r w:rsidR="001E26BC">
              <w:rPr>
                <w:rFonts w:cstheme="minorHAnsi"/>
              </w:rPr>
              <w:t>stage an</w:t>
            </w:r>
            <w:r>
              <w:rPr>
                <w:rFonts w:cstheme="minorHAnsi"/>
              </w:rPr>
              <w:t xml:space="preserve">d </w:t>
            </w:r>
            <w:r w:rsidR="00352555">
              <w:rPr>
                <w:rFonts w:cstheme="minorHAnsi"/>
              </w:rPr>
              <w:t xml:space="preserve">at </w:t>
            </w:r>
            <w:r w:rsidR="001E26BC">
              <w:rPr>
                <w:rFonts w:cstheme="minorHAnsi"/>
              </w:rPr>
              <w:t xml:space="preserve">6 </w:t>
            </w:r>
            <w:r w:rsidR="00352555">
              <w:rPr>
                <w:rFonts w:cstheme="minorHAnsi"/>
              </w:rPr>
              <w:t>year</w:t>
            </w:r>
            <w:r w:rsidR="001E26BC">
              <w:rPr>
                <w:rFonts w:cstheme="minorHAnsi"/>
              </w:rPr>
              <w:t xml:space="preserve">s it is </w:t>
            </w:r>
            <w:r w:rsidR="00352555">
              <w:rPr>
                <w:rFonts w:cstheme="minorHAnsi"/>
              </w:rPr>
              <w:t xml:space="preserve">mandatory </w:t>
            </w:r>
            <w:r w:rsidR="001E26BC">
              <w:rPr>
                <w:rFonts w:cstheme="minorHAnsi"/>
              </w:rPr>
              <w:t xml:space="preserve">for the post to be advertised and </w:t>
            </w:r>
            <w:r w:rsidR="00352555">
              <w:rPr>
                <w:rFonts w:cstheme="minorHAnsi"/>
              </w:rPr>
              <w:t>interview</w:t>
            </w:r>
            <w:r w:rsidR="001E26BC">
              <w:rPr>
                <w:rFonts w:cstheme="minorHAnsi"/>
              </w:rPr>
              <w:t>ed. Existing FPDs</w:t>
            </w:r>
            <w:r w:rsidR="00352555">
              <w:rPr>
                <w:rFonts w:cstheme="minorHAnsi"/>
              </w:rPr>
              <w:t xml:space="preserve"> can re-apply for job.  SLAs </w:t>
            </w:r>
            <w:r w:rsidR="001E26BC">
              <w:rPr>
                <w:rFonts w:cstheme="minorHAnsi"/>
              </w:rPr>
              <w:t>(</w:t>
            </w:r>
            <w:r w:rsidR="00BD0751">
              <w:rPr>
                <w:rFonts w:cstheme="minorHAnsi"/>
              </w:rPr>
              <w:t>h</w:t>
            </w:r>
            <w:r w:rsidR="00352555">
              <w:rPr>
                <w:rFonts w:cstheme="minorHAnsi"/>
              </w:rPr>
              <w:t>ospital appointees</w:t>
            </w:r>
            <w:r w:rsidR="001E26BC">
              <w:rPr>
                <w:rFonts w:cstheme="minorHAnsi"/>
              </w:rPr>
              <w:t xml:space="preserve">) for </w:t>
            </w:r>
            <w:r w:rsidR="00C84F72">
              <w:rPr>
                <w:rFonts w:cstheme="minorHAnsi"/>
              </w:rPr>
              <w:t>APGDs, Chairs of Boards</w:t>
            </w:r>
            <w:r w:rsidR="004203A5">
              <w:rPr>
                <w:rFonts w:cstheme="minorHAnsi"/>
              </w:rPr>
              <w:t>,</w:t>
            </w:r>
            <w:r w:rsidR="00C84F72">
              <w:rPr>
                <w:rFonts w:cstheme="minorHAnsi"/>
              </w:rPr>
              <w:t xml:space="preserve"> FSDs</w:t>
            </w:r>
            <w:r w:rsidR="004203A5">
              <w:rPr>
                <w:rFonts w:cstheme="minorHAnsi"/>
              </w:rPr>
              <w:t xml:space="preserve"> and </w:t>
            </w:r>
            <w:r w:rsidR="00BD0751">
              <w:rPr>
                <w:rFonts w:cstheme="minorHAnsi"/>
              </w:rPr>
              <w:t>C</w:t>
            </w:r>
            <w:r w:rsidR="004203A5">
              <w:rPr>
                <w:rFonts w:cstheme="minorHAnsi"/>
              </w:rPr>
              <w:t xml:space="preserve">onsortium </w:t>
            </w:r>
            <w:r w:rsidR="00BD0751">
              <w:rPr>
                <w:rFonts w:cstheme="minorHAnsi"/>
              </w:rPr>
              <w:t>L</w:t>
            </w:r>
            <w:r w:rsidR="004203A5">
              <w:rPr>
                <w:rFonts w:cstheme="minorHAnsi"/>
              </w:rPr>
              <w:t xml:space="preserve">eads have been brought in line with the same </w:t>
            </w:r>
            <w:r w:rsidR="00A42A5F">
              <w:rPr>
                <w:rFonts w:cstheme="minorHAnsi"/>
              </w:rPr>
              <w:t>contract</w:t>
            </w:r>
            <w:r w:rsidR="00117580">
              <w:rPr>
                <w:rFonts w:cstheme="minorHAnsi"/>
              </w:rPr>
              <w:t>s</w:t>
            </w:r>
            <w:r w:rsidR="00A42A5F">
              <w:rPr>
                <w:rFonts w:cstheme="minorHAnsi"/>
              </w:rPr>
              <w:t xml:space="preserve"> as FPDs and will </w:t>
            </w:r>
            <w:r w:rsidR="00117580">
              <w:rPr>
                <w:rFonts w:cstheme="minorHAnsi"/>
              </w:rPr>
              <w:t xml:space="preserve">now </w:t>
            </w:r>
            <w:r w:rsidR="00A42A5F">
              <w:rPr>
                <w:rFonts w:cstheme="minorHAnsi"/>
              </w:rPr>
              <w:t>be on the 3 and 6 year rolling cycle.</w:t>
            </w:r>
          </w:p>
          <w:p w14:paraId="611166FB" w14:textId="2AC91F48" w:rsidR="00117580" w:rsidRDefault="00117580" w:rsidP="001D2E02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73A8A4A4" w14:textId="597389EC" w:rsidR="00DC5B07" w:rsidRPr="00C8166F" w:rsidRDefault="00DC5B07" w:rsidP="001D2E02">
            <w:pPr>
              <w:rPr>
                <w:rFonts w:cstheme="minorHAnsi"/>
              </w:rPr>
            </w:pPr>
          </w:p>
        </w:tc>
      </w:tr>
      <w:tr w:rsidR="00DC5B07" w:rsidRPr="00133532" w14:paraId="7A0D0299" w14:textId="77777777" w:rsidTr="000856D5">
        <w:tc>
          <w:tcPr>
            <w:tcW w:w="641" w:type="dxa"/>
          </w:tcPr>
          <w:p w14:paraId="08240AE7" w14:textId="7883FFE9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5.2</w:t>
            </w:r>
          </w:p>
        </w:tc>
        <w:tc>
          <w:tcPr>
            <w:tcW w:w="2584" w:type="dxa"/>
          </w:tcPr>
          <w:p w14:paraId="7BF84A03" w14:textId="77777777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Training Management</w:t>
            </w:r>
          </w:p>
          <w:p w14:paraId="2BA86D1C" w14:textId="77777777" w:rsidR="00DC5B07" w:rsidRDefault="00DC5B07" w:rsidP="00DC5B07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D73CB5" w14:textId="77777777" w:rsidR="001D2E02" w:rsidRDefault="001D2E02" w:rsidP="001D2E02">
            <w:pPr>
              <w:rPr>
                <w:rFonts w:cstheme="minorHAnsi"/>
              </w:rPr>
            </w:pPr>
            <w:r>
              <w:rPr>
                <w:rFonts w:cstheme="minorHAnsi"/>
              </w:rPr>
              <w:t>2022 ARCPs</w:t>
            </w:r>
          </w:p>
          <w:p w14:paraId="63F1470C" w14:textId="6A94C386" w:rsidR="001D2E02" w:rsidRDefault="001D2E02" w:rsidP="001D2E02">
            <w:pPr>
              <w:rPr>
                <w:rFonts w:cstheme="minorHAnsi"/>
              </w:rPr>
            </w:pPr>
          </w:p>
          <w:p w14:paraId="681DE61C" w14:textId="5E11B8BB" w:rsidR="0034447D" w:rsidRDefault="0034447D" w:rsidP="001D2E02">
            <w:pPr>
              <w:rPr>
                <w:rFonts w:cstheme="minorHAnsi"/>
              </w:rPr>
            </w:pPr>
          </w:p>
          <w:p w14:paraId="68E8C1BC" w14:textId="77777777" w:rsidR="0034447D" w:rsidRDefault="0034447D" w:rsidP="001D2E02">
            <w:pPr>
              <w:rPr>
                <w:rFonts w:cstheme="minorHAnsi"/>
              </w:rPr>
            </w:pPr>
          </w:p>
          <w:p w14:paraId="09410AE2" w14:textId="77777777" w:rsidR="00CB3550" w:rsidRDefault="00CB3550" w:rsidP="001D2E02">
            <w:pPr>
              <w:rPr>
                <w:rFonts w:cstheme="minorHAnsi"/>
              </w:rPr>
            </w:pPr>
          </w:p>
          <w:p w14:paraId="4049933D" w14:textId="77777777" w:rsidR="001D2E02" w:rsidRDefault="001D2E02" w:rsidP="001D2E02">
            <w:pPr>
              <w:rPr>
                <w:rFonts w:cstheme="minorHAnsi"/>
              </w:rPr>
            </w:pPr>
            <w:r>
              <w:rPr>
                <w:rFonts w:cstheme="minorHAnsi"/>
              </w:rPr>
              <w:t>Transfer of Information</w:t>
            </w:r>
          </w:p>
          <w:p w14:paraId="2E9C1C14" w14:textId="77777777" w:rsidR="001D2E02" w:rsidRDefault="001D2E02" w:rsidP="001D2E02">
            <w:pPr>
              <w:rPr>
                <w:rFonts w:cstheme="minorHAnsi"/>
              </w:rPr>
            </w:pPr>
          </w:p>
          <w:p w14:paraId="534F15C4" w14:textId="77777777" w:rsidR="001D2E02" w:rsidRDefault="001D2E02" w:rsidP="001D2E02">
            <w:pPr>
              <w:rPr>
                <w:rFonts w:cstheme="minorHAnsi"/>
              </w:rPr>
            </w:pPr>
            <w:r>
              <w:rPr>
                <w:rFonts w:cstheme="minorHAnsi"/>
              </w:rPr>
              <w:t>New FPD &amp; CL Posts</w:t>
            </w:r>
          </w:p>
          <w:p w14:paraId="37286A80" w14:textId="1A42AFD5" w:rsidR="001D2E02" w:rsidRDefault="001D2E02" w:rsidP="001D2E02">
            <w:pPr>
              <w:rPr>
                <w:rFonts w:cstheme="minorHAnsi"/>
              </w:rPr>
            </w:pPr>
          </w:p>
          <w:p w14:paraId="0B604A0F" w14:textId="77777777" w:rsidR="00C62964" w:rsidRDefault="00C62964" w:rsidP="001D2E02">
            <w:pPr>
              <w:rPr>
                <w:rFonts w:cstheme="minorHAnsi"/>
              </w:rPr>
            </w:pPr>
          </w:p>
          <w:p w14:paraId="69C30466" w14:textId="1F5CFB71" w:rsidR="001D2E02" w:rsidRPr="001D2E02" w:rsidRDefault="001D2E02" w:rsidP="001D2E02">
            <w:pPr>
              <w:rPr>
                <w:rFonts w:cstheme="minorHAnsi"/>
              </w:rPr>
            </w:pPr>
            <w:r>
              <w:rPr>
                <w:rFonts w:cstheme="minorHAnsi"/>
              </w:rPr>
              <w:t>Digital Update, Tasters and Formal Teaching – Turas Record</w:t>
            </w:r>
          </w:p>
        </w:tc>
        <w:tc>
          <w:tcPr>
            <w:tcW w:w="8426" w:type="dxa"/>
          </w:tcPr>
          <w:p w14:paraId="3CA96624" w14:textId="77777777" w:rsidR="00DC5B07" w:rsidRDefault="00DC5B07" w:rsidP="00C018DA">
            <w:pPr>
              <w:jc w:val="both"/>
              <w:rPr>
                <w:rFonts w:cstheme="minorHAnsi"/>
              </w:rPr>
            </w:pPr>
          </w:p>
          <w:p w14:paraId="389288DB" w14:textId="77777777" w:rsidR="004E3505" w:rsidRDefault="004E3505" w:rsidP="00C018DA">
            <w:pPr>
              <w:jc w:val="both"/>
              <w:rPr>
                <w:rFonts w:cstheme="minorHAnsi"/>
              </w:rPr>
            </w:pPr>
          </w:p>
          <w:p w14:paraId="3DFB1786" w14:textId="77777777" w:rsidR="004E3505" w:rsidRDefault="004E3505" w:rsidP="00C018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Weekly reporting going to FPDs.  Absences – anything over 20 will be highlighted. Gathering as much info as possible to pre-populate </w:t>
            </w:r>
            <w:r w:rsidR="00CB3550">
              <w:rPr>
                <w:rFonts w:cstheme="minorHAnsi"/>
              </w:rPr>
              <w:t>ARCP forms so that typing reduced on the day.</w:t>
            </w:r>
          </w:p>
          <w:p w14:paraId="191F8365" w14:textId="77777777" w:rsidR="00CB3550" w:rsidRDefault="001F6B8E" w:rsidP="00C018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Read only access will be given to APDs for absence reporting.</w:t>
            </w:r>
            <w:r w:rsidR="009D7749">
              <w:rPr>
                <w:rFonts w:cstheme="minorHAnsi"/>
              </w:rPr>
              <w:t xml:space="preserve">  </w:t>
            </w:r>
            <w:r w:rsidR="00A97139">
              <w:rPr>
                <w:rFonts w:cstheme="minorHAnsi"/>
              </w:rPr>
              <w:t>Discuss</w:t>
            </w:r>
            <w:r w:rsidR="007962F2">
              <w:rPr>
                <w:rFonts w:cstheme="minorHAnsi"/>
              </w:rPr>
              <w:t>ion undertaken</w:t>
            </w:r>
            <w:r w:rsidR="00A97139">
              <w:rPr>
                <w:rFonts w:cstheme="minorHAnsi"/>
              </w:rPr>
              <w:t xml:space="preserve"> re t</w:t>
            </w:r>
            <w:r w:rsidR="009D7749">
              <w:rPr>
                <w:rFonts w:cstheme="minorHAnsi"/>
              </w:rPr>
              <w:t>rainees who have been delayed</w:t>
            </w:r>
            <w:r w:rsidR="0034447D">
              <w:rPr>
                <w:rFonts w:cstheme="minorHAnsi"/>
              </w:rPr>
              <w:t xml:space="preserve"> </w:t>
            </w:r>
            <w:r w:rsidR="007962F2">
              <w:rPr>
                <w:rFonts w:cstheme="minorHAnsi"/>
              </w:rPr>
              <w:t>and how ARCPs work</w:t>
            </w:r>
            <w:r w:rsidR="0034447D">
              <w:rPr>
                <w:rFonts w:cstheme="minorHAnsi"/>
              </w:rPr>
              <w:t>.</w:t>
            </w:r>
          </w:p>
          <w:p w14:paraId="51715065" w14:textId="77777777" w:rsidR="00B71725" w:rsidRDefault="00B71725" w:rsidP="00C018DA">
            <w:pPr>
              <w:jc w:val="both"/>
              <w:rPr>
                <w:rFonts w:cstheme="minorHAnsi"/>
              </w:rPr>
            </w:pPr>
          </w:p>
          <w:p w14:paraId="5651B0FA" w14:textId="77777777" w:rsidR="00B71725" w:rsidRDefault="0039463D" w:rsidP="00C018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TOI will be a NES wide “once for Scotland” process soon.  </w:t>
            </w:r>
            <w:r w:rsidR="00B15A07">
              <w:rPr>
                <w:rFonts w:cstheme="minorHAnsi"/>
              </w:rPr>
              <w:t>There has been no recent update.</w:t>
            </w:r>
          </w:p>
          <w:p w14:paraId="5BD02900" w14:textId="77777777" w:rsidR="002969BA" w:rsidRDefault="002969BA" w:rsidP="00C018DA">
            <w:pPr>
              <w:jc w:val="both"/>
              <w:rPr>
                <w:rFonts w:cstheme="minorHAnsi"/>
              </w:rPr>
            </w:pPr>
          </w:p>
          <w:p w14:paraId="36A882E7" w14:textId="0805E676" w:rsidR="002969BA" w:rsidRDefault="002969BA" w:rsidP="00C018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Additional FPD and CL sessions appointed and should be on track for expansion of trainer posts.</w:t>
            </w:r>
          </w:p>
          <w:p w14:paraId="6566FB81" w14:textId="3ACB7E5F" w:rsidR="00C62964" w:rsidRDefault="00C62964" w:rsidP="00C018DA">
            <w:pPr>
              <w:jc w:val="both"/>
              <w:rPr>
                <w:rFonts w:cstheme="minorHAnsi"/>
              </w:rPr>
            </w:pPr>
          </w:p>
          <w:p w14:paraId="2BBBDBAE" w14:textId="4E26A54A" w:rsidR="00C62964" w:rsidRDefault="00C62964" w:rsidP="00C018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Digital Update – end of year report in test with Digital.  Receiving feedback on portfolio and </w:t>
            </w:r>
            <w:r w:rsidR="00A87A83">
              <w:rPr>
                <w:rFonts w:cstheme="minorHAnsi"/>
              </w:rPr>
              <w:t xml:space="preserve">aware functionality of PSG needs to be reviewed.  </w:t>
            </w:r>
            <w:r w:rsidR="00F37CEB">
              <w:rPr>
                <w:rFonts w:cstheme="minorHAnsi"/>
              </w:rPr>
              <w:t>CR w</w:t>
            </w:r>
            <w:r w:rsidR="00A87A83">
              <w:rPr>
                <w:rFonts w:cstheme="minorHAnsi"/>
              </w:rPr>
              <w:t xml:space="preserve">orking with trainees from Scottish Trainee Forum </w:t>
            </w:r>
            <w:r w:rsidR="00F37CEB">
              <w:rPr>
                <w:rFonts w:cstheme="minorHAnsi"/>
              </w:rPr>
              <w:t xml:space="preserve">Group </w:t>
            </w:r>
            <w:r w:rsidR="00A87A83">
              <w:rPr>
                <w:rFonts w:cstheme="minorHAnsi"/>
              </w:rPr>
              <w:t xml:space="preserve">and looking at </w:t>
            </w:r>
            <w:r w:rsidR="00F37CEB">
              <w:rPr>
                <w:rFonts w:cstheme="minorHAnsi"/>
              </w:rPr>
              <w:t xml:space="preserve">feedback from the trainees about the portfolio and any improvements.  2023 ARCPs </w:t>
            </w:r>
            <w:r w:rsidR="001A5908">
              <w:rPr>
                <w:rFonts w:cstheme="minorHAnsi"/>
              </w:rPr>
              <w:t xml:space="preserve">- </w:t>
            </w:r>
            <w:r w:rsidR="00F37CEB">
              <w:rPr>
                <w:rFonts w:cstheme="minorHAnsi"/>
              </w:rPr>
              <w:t xml:space="preserve">will be looking at </w:t>
            </w:r>
            <w:r w:rsidR="001A5908">
              <w:rPr>
                <w:rFonts w:cstheme="minorHAnsi"/>
              </w:rPr>
              <w:t xml:space="preserve">having a longer window for admins to </w:t>
            </w:r>
            <w:r w:rsidR="003A3C00">
              <w:rPr>
                <w:rFonts w:cstheme="minorHAnsi"/>
              </w:rPr>
              <w:t>create draft</w:t>
            </w:r>
            <w:r w:rsidR="001A5908">
              <w:rPr>
                <w:rFonts w:cstheme="minorHAnsi"/>
              </w:rPr>
              <w:t xml:space="preserve"> ARCP forms</w:t>
            </w:r>
            <w:r w:rsidR="003A3C00">
              <w:rPr>
                <w:rFonts w:cstheme="minorHAnsi"/>
              </w:rPr>
              <w:t xml:space="preserve">. FAQ documents will be reviewed.  </w:t>
            </w:r>
            <w:r w:rsidR="007F022F">
              <w:rPr>
                <w:rFonts w:cstheme="minorHAnsi"/>
              </w:rPr>
              <w:t xml:space="preserve">Ahead of welcome induction for </w:t>
            </w:r>
            <w:r w:rsidR="00BD0751">
              <w:rPr>
                <w:rFonts w:cstheme="minorHAnsi"/>
              </w:rPr>
              <w:t>trainees</w:t>
            </w:r>
            <w:r w:rsidR="007F022F">
              <w:rPr>
                <w:rFonts w:cstheme="minorHAnsi"/>
              </w:rPr>
              <w:t xml:space="preserve"> in June will </w:t>
            </w:r>
            <w:r w:rsidR="007B7AC5">
              <w:rPr>
                <w:rFonts w:cstheme="minorHAnsi"/>
              </w:rPr>
              <w:t>make</w:t>
            </w:r>
            <w:r w:rsidR="00F9156F">
              <w:rPr>
                <w:rFonts w:cstheme="minorHAnsi"/>
              </w:rPr>
              <w:t xml:space="preserve"> a brief video which is a walk-through of the portfolio.  </w:t>
            </w:r>
            <w:r w:rsidR="00422653">
              <w:rPr>
                <w:rFonts w:cstheme="minorHAnsi"/>
              </w:rPr>
              <w:t>No other major changes to forms this year.</w:t>
            </w:r>
          </w:p>
          <w:p w14:paraId="3707CCA1" w14:textId="77777777" w:rsidR="002969BA" w:rsidRDefault="002969BA" w:rsidP="00C018DA">
            <w:pPr>
              <w:jc w:val="both"/>
              <w:rPr>
                <w:rFonts w:cstheme="minorHAnsi"/>
              </w:rPr>
            </w:pPr>
          </w:p>
          <w:p w14:paraId="27B30C47" w14:textId="67DDCAFC" w:rsidR="00B438FF" w:rsidRDefault="00B438FF" w:rsidP="00C018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Tasters – there is now a standard operating procedure </w:t>
            </w:r>
            <w:r w:rsidR="00E729C3">
              <w:rPr>
                <w:rFonts w:cstheme="minorHAnsi"/>
              </w:rPr>
              <w:t xml:space="preserve">for tasters across Scotland.  Taster applications </w:t>
            </w:r>
            <w:r w:rsidR="00BD0751">
              <w:rPr>
                <w:rFonts w:cstheme="minorHAnsi"/>
              </w:rPr>
              <w:t xml:space="preserve">will now be recorded for each region such that an annual Scottish report can be produced. </w:t>
            </w:r>
          </w:p>
          <w:p w14:paraId="0CA93B9C" w14:textId="536096A1" w:rsidR="00825028" w:rsidRDefault="00825028" w:rsidP="00C018DA">
            <w:pPr>
              <w:jc w:val="both"/>
              <w:rPr>
                <w:rFonts w:cstheme="minorHAnsi"/>
              </w:rPr>
            </w:pPr>
          </w:p>
          <w:p w14:paraId="3B7F78DA" w14:textId="1140A524" w:rsidR="00825028" w:rsidRDefault="00825028" w:rsidP="00C018D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Formal Teaching </w:t>
            </w:r>
            <w:r w:rsidR="00B33FE9">
              <w:rPr>
                <w:rFonts w:cstheme="minorHAnsi"/>
              </w:rPr>
              <w:t>–</w:t>
            </w:r>
            <w:r>
              <w:rPr>
                <w:rFonts w:cstheme="minorHAnsi"/>
              </w:rPr>
              <w:t xml:space="preserve"> </w:t>
            </w:r>
            <w:r w:rsidR="00B33FE9">
              <w:rPr>
                <w:rFonts w:cstheme="minorHAnsi"/>
              </w:rPr>
              <w:t>information being collated and looking to have a repository where teaching sessions can be stored</w:t>
            </w:r>
            <w:r w:rsidR="00BD0751">
              <w:rPr>
                <w:rFonts w:cstheme="minorHAnsi"/>
              </w:rPr>
              <w:t>, especially those sessions which are less mainstream</w:t>
            </w:r>
            <w:r w:rsidR="00B33FE9">
              <w:rPr>
                <w:rFonts w:cstheme="minorHAnsi"/>
              </w:rPr>
              <w:t xml:space="preserve">. </w:t>
            </w:r>
          </w:p>
          <w:p w14:paraId="798CBE01" w14:textId="0C049ACB" w:rsidR="00E729C3" w:rsidRPr="00C018DA" w:rsidRDefault="00E729C3" w:rsidP="00C018DA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ED59107" w14:textId="77777777" w:rsidR="00DC5B07" w:rsidRDefault="00DC5B07" w:rsidP="001D2E02">
            <w:pPr>
              <w:rPr>
                <w:rFonts w:cstheme="minorHAnsi"/>
                <w:b/>
                <w:bCs/>
              </w:rPr>
            </w:pPr>
          </w:p>
          <w:p w14:paraId="0E5E7B6B" w14:textId="77777777" w:rsidR="00B15A07" w:rsidRDefault="00B15A07" w:rsidP="001D2E02">
            <w:pPr>
              <w:rPr>
                <w:rFonts w:cstheme="minorHAnsi"/>
                <w:b/>
                <w:bCs/>
              </w:rPr>
            </w:pPr>
          </w:p>
          <w:p w14:paraId="05C96583" w14:textId="77777777" w:rsidR="00B15A07" w:rsidRDefault="00B15A07" w:rsidP="001D2E02">
            <w:pPr>
              <w:rPr>
                <w:rFonts w:cstheme="minorHAnsi"/>
                <w:b/>
                <w:bCs/>
              </w:rPr>
            </w:pPr>
          </w:p>
          <w:p w14:paraId="7B73B495" w14:textId="77777777" w:rsidR="00B15A07" w:rsidRDefault="00B15A07" w:rsidP="001D2E02">
            <w:pPr>
              <w:rPr>
                <w:rFonts w:cstheme="minorHAnsi"/>
                <w:b/>
                <w:bCs/>
              </w:rPr>
            </w:pPr>
          </w:p>
          <w:p w14:paraId="59AAD77E" w14:textId="77777777" w:rsidR="00B15A07" w:rsidRDefault="00B15A07" w:rsidP="001D2E02">
            <w:pPr>
              <w:rPr>
                <w:rFonts w:cstheme="minorHAnsi"/>
                <w:b/>
                <w:bCs/>
              </w:rPr>
            </w:pPr>
          </w:p>
          <w:p w14:paraId="54688C0C" w14:textId="77777777" w:rsidR="00B15A07" w:rsidRDefault="00B15A07" w:rsidP="001D2E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DH to check with FC where the school is with implementation of TOI</w:t>
            </w:r>
            <w:r w:rsidR="00DB6788">
              <w:rPr>
                <w:rFonts w:cstheme="minorHAnsi"/>
                <w:b/>
                <w:bCs/>
              </w:rPr>
              <w:t xml:space="preserve"> being made “once for Scotland” process.</w:t>
            </w:r>
            <w:r w:rsidR="004A64EF">
              <w:rPr>
                <w:rFonts w:cstheme="minorHAnsi"/>
                <w:b/>
                <w:bCs/>
              </w:rPr>
              <w:t xml:space="preserve"> Also add to agenda for FPOG.</w:t>
            </w:r>
          </w:p>
          <w:p w14:paraId="057130B8" w14:textId="77777777" w:rsidR="002F4460" w:rsidRDefault="002F4460" w:rsidP="001D2E02">
            <w:pPr>
              <w:rPr>
                <w:rFonts w:cstheme="minorHAnsi"/>
                <w:b/>
                <w:bCs/>
              </w:rPr>
            </w:pPr>
          </w:p>
          <w:p w14:paraId="1BD45DCA" w14:textId="7AEDF17F" w:rsidR="002F4460" w:rsidRDefault="002F4460" w:rsidP="001D2E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End of year forms to be looked at </w:t>
            </w:r>
            <w:r w:rsidR="006A01E1">
              <w:rPr>
                <w:rFonts w:cstheme="minorHAnsi"/>
                <w:b/>
                <w:bCs/>
              </w:rPr>
              <w:t xml:space="preserve">following ARCP season.  Meeting to be diarised </w:t>
            </w:r>
            <w:r w:rsidR="00B438FF">
              <w:rPr>
                <w:rFonts w:cstheme="minorHAnsi"/>
                <w:b/>
                <w:bCs/>
              </w:rPr>
              <w:t>–</w:t>
            </w:r>
            <w:r w:rsidR="006A01E1">
              <w:rPr>
                <w:rFonts w:cstheme="minorHAnsi"/>
                <w:b/>
                <w:bCs/>
              </w:rPr>
              <w:t xml:space="preserve"> </w:t>
            </w:r>
            <w:r w:rsidR="00B438FF">
              <w:rPr>
                <w:rFonts w:cstheme="minorHAnsi"/>
                <w:b/>
                <w:bCs/>
              </w:rPr>
              <w:t>CR/CW.</w:t>
            </w:r>
          </w:p>
          <w:p w14:paraId="03D9712F" w14:textId="77777777" w:rsidR="002F4460" w:rsidRDefault="002F4460" w:rsidP="001D2E02">
            <w:pPr>
              <w:rPr>
                <w:rFonts w:cstheme="minorHAnsi"/>
                <w:b/>
                <w:bCs/>
              </w:rPr>
            </w:pPr>
          </w:p>
          <w:p w14:paraId="3B63E082" w14:textId="77777777" w:rsidR="00715578" w:rsidRDefault="00715578" w:rsidP="001D2E02">
            <w:pPr>
              <w:rPr>
                <w:rFonts w:cstheme="minorHAnsi"/>
                <w:b/>
                <w:bCs/>
              </w:rPr>
            </w:pPr>
          </w:p>
          <w:p w14:paraId="40F1F671" w14:textId="3B9FD7FB" w:rsidR="00715578" w:rsidRDefault="00715578" w:rsidP="001D2E02">
            <w:pPr>
              <w:rPr>
                <w:rFonts w:cstheme="minorHAnsi"/>
                <w:b/>
                <w:bCs/>
              </w:rPr>
            </w:pPr>
          </w:p>
          <w:p w14:paraId="7E2D98B0" w14:textId="36479658" w:rsidR="00BD0751" w:rsidRDefault="00BD0751" w:rsidP="001D2E02">
            <w:pPr>
              <w:rPr>
                <w:rFonts w:cstheme="minorHAnsi"/>
                <w:b/>
                <w:bCs/>
              </w:rPr>
            </w:pPr>
          </w:p>
          <w:p w14:paraId="735F71ED" w14:textId="77777777" w:rsidR="00BD0751" w:rsidRDefault="00BD0751" w:rsidP="001D2E02">
            <w:pPr>
              <w:rPr>
                <w:rFonts w:cstheme="minorHAnsi"/>
                <w:b/>
                <w:bCs/>
              </w:rPr>
            </w:pPr>
          </w:p>
          <w:p w14:paraId="488B3188" w14:textId="1BF0CDEE" w:rsidR="00715578" w:rsidRPr="000527DB" w:rsidRDefault="000527DB" w:rsidP="00715578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W</w:t>
            </w:r>
            <w:r w:rsidR="00715578" w:rsidRPr="000527DB">
              <w:rPr>
                <w:rFonts w:cstheme="minorHAnsi"/>
                <w:b/>
                <w:bCs/>
              </w:rPr>
              <w:t xml:space="preserve">ording </w:t>
            </w:r>
            <w:r>
              <w:rPr>
                <w:rFonts w:cstheme="minorHAnsi"/>
                <w:b/>
                <w:bCs/>
              </w:rPr>
              <w:t>t</w:t>
            </w:r>
            <w:r w:rsidR="00715578" w:rsidRPr="000527DB">
              <w:rPr>
                <w:rFonts w:cstheme="minorHAnsi"/>
                <w:b/>
                <w:bCs/>
              </w:rPr>
              <w:t>o</w:t>
            </w:r>
            <w:r>
              <w:rPr>
                <w:rFonts w:cstheme="minorHAnsi"/>
                <w:b/>
                <w:bCs/>
              </w:rPr>
              <w:t xml:space="preserve"> be updated to</w:t>
            </w:r>
            <w:r w:rsidR="00715578" w:rsidRPr="000527DB">
              <w:rPr>
                <w:rFonts w:cstheme="minorHAnsi"/>
                <w:b/>
                <w:bCs/>
              </w:rPr>
              <w:t xml:space="preserve"> “Scotland” instead of “your country” to avoid </w:t>
            </w:r>
            <w:r w:rsidRPr="000527DB">
              <w:rPr>
                <w:rFonts w:cstheme="minorHAnsi"/>
                <w:b/>
                <w:bCs/>
              </w:rPr>
              <w:t>ambiguity re tasters</w:t>
            </w:r>
            <w:r>
              <w:rPr>
                <w:rFonts w:cstheme="minorHAnsi"/>
                <w:b/>
                <w:bCs/>
              </w:rPr>
              <w:t xml:space="preserve">  - CR</w:t>
            </w:r>
          </w:p>
          <w:p w14:paraId="781E57EE" w14:textId="77777777" w:rsidR="00715578" w:rsidRDefault="00715578" w:rsidP="001D2E02">
            <w:pPr>
              <w:rPr>
                <w:rFonts w:cstheme="minorHAnsi"/>
                <w:b/>
                <w:bCs/>
              </w:rPr>
            </w:pPr>
          </w:p>
          <w:p w14:paraId="27621D5B" w14:textId="4F1873C6" w:rsidR="00715578" w:rsidRDefault="00715578" w:rsidP="001D2E02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0082E319" w14:textId="77777777" w:rsidTr="000856D5">
        <w:tc>
          <w:tcPr>
            <w:tcW w:w="641" w:type="dxa"/>
          </w:tcPr>
          <w:p w14:paraId="59546827" w14:textId="741F95DF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5.3</w:t>
            </w:r>
          </w:p>
        </w:tc>
        <w:tc>
          <w:tcPr>
            <w:tcW w:w="2584" w:type="dxa"/>
          </w:tcPr>
          <w:p w14:paraId="06FADD8A" w14:textId="77777777" w:rsidR="00DC5B07" w:rsidRDefault="00DC5B07" w:rsidP="00DC5B07">
            <w:r w:rsidRPr="006544B8">
              <w:t>Quality Management</w:t>
            </w:r>
          </w:p>
          <w:p w14:paraId="509EB7F8" w14:textId="74048D9E" w:rsidR="00DC5B07" w:rsidRDefault="00DC5B07" w:rsidP="00DC5B0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85620">
              <w:rPr>
                <w:rFonts w:asciiTheme="minorHAnsi" w:hAnsiTheme="minorHAnsi" w:cstheme="minorHAnsi"/>
                <w:sz w:val="22"/>
                <w:szCs w:val="22"/>
              </w:rPr>
              <w:t>Annual review and Update</w:t>
            </w:r>
          </w:p>
          <w:p w14:paraId="6DB9CF25" w14:textId="52831025" w:rsidR="001D2E02" w:rsidRDefault="001D2E02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0F4D43" w14:textId="2B13B372" w:rsidR="004A5764" w:rsidRDefault="004A5764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D7E76B" w14:textId="4ED5C6E4" w:rsidR="004A5764" w:rsidRDefault="004A5764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BFC8E" w14:textId="6A54CAB8" w:rsidR="004A5764" w:rsidRDefault="004A5764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F1EDDA" w14:textId="493EAB72" w:rsidR="004A5764" w:rsidRDefault="004A5764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A46E13" w14:textId="7E4CB74E" w:rsidR="004A5764" w:rsidRDefault="004A5764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21155C" w14:textId="6067DAB9" w:rsidR="005B7D23" w:rsidRDefault="005B7D23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3EE3EC" w14:textId="06BA79C1" w:rsidR="009E7385" w:rsidRDefault="009E7385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D8A40" w14:textId="3337D422" w:rsidR="009E7385" w:rsidRDefault="009E7385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D1D96A" w14:textId="40FC83EF" w:rsidR="00A405BC" w:rsidRDefault="00A405BC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5E32E7" w14:textId="62D3A1E8" w:rsidR="00D8713C" w:rsidRDefault="00D8713C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F720E3" w14:textId="0951AD3D" w:rsidR="00D8713C" w:rsidRDefault="00D8713C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6FA7CC" w14:textId="5F84FE25" w:rsidR="00C3502B" w:rsidRDefault="00C3502B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16C4C2" w14:textId="77777777" w:rsidR="00C3502B" w:rsidRDefault="00C3502B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2D94E0" w14:textId="77777777" w:rsidR="00D8713C" w:rsidRDefault="00D8713C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61307B" w14:textId="77777777" w:rsidR="00A405BC" w:rsidRDefault="00A405BC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693E5" w14:textId="77777777" w:rsidR="00E75B22" w:rsidRDefault="00E75B22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4DD462" w14:textId="77777777" w:rsidR="004A5764" w:rsidRDefault="004A5764" w:rsidP="001D2E02">
            <w:pPr>
              <w:pStyle w:val="ListParagraph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C761D" w14:textId="1261C7CE" w:rsidR="001D2E02" w:rsidRPr="00685620" w:rsidRDefault="001D2E02" w:rsidP="00DC5B0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Hospital visit training</w:t>
            </w:r>
          </w:p>
        </w:tc>
        <w:tc>
          <w:tcPr>
            <w:tcW w:w="8426" w:type="dxa"/>
          </w:tcPr>
          <w:p w14:paraId="64339FA1" w14:textId="5DCDC843" w:rsidR="00033C03" w:rsidRDefault="00FD30BE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 number of visits have been undertaken </w:t>
            </w:r>
            <w:r w:rsidR="00BD0751">
              <w:rPr>
                <w:rFonts w:cstheme="minorHAnsi"/>
              </w:rPr>
              <w:t>recently -</w:t>
            </w:r>
            <w:r>
              <w:rPr>
                <w:rFonts w:cstheme="minorHAnsi"/>
              </w:rPr>
              <w:t xml:space="preserve"> Trauma and </w:t>
            </w:r>
            <w:r w:rsidR="00BD0751">
              <w:rPr>
                <w:rFonts w:cstheme="minorHAnsi"/>
              </w:rPr>
              <w:t>O</w:t>
            </w:r>
            <w:r>
              <w:rPr>
                <w:rFonts w:cstheme="minorHAnsi"/>
              </w:rPr>
              <w:t xml:space="preserve">rthopaedics </w:t>
            </w:r>
            <w:r w:rsidR="00720974">
              <w:rPr>
                <w:rFonts w:cstheme="minorHAnsi"/>
              </w:rPr>
              <w:t xml:space="preserve">Inverclyde &amp; Royal Alexandra, </w:t>
            </w:r>
            <w:r w:rsidR="00BD0751">
              <w:rPr>
                <w:rFonts w:cstheme="minorHAnsi"/>
              </w:rPr>
              <w:t xml:space="preserve">Haematology and Medical Oncology </w:t>
            </w:r>
            <w:r w:rsidR="00720974">
              <w:rPr>
                <w:rFonts w:cstheme="minorHAnsi"/>
              </w:rPr>
              <w:t>Aberdeen Royal Infirmary</w:t>
            </w:r>
            <w:r w:rsidR="00BD0751">
              <w:rPr>
                <w:rFonts w:cstheme="minorHAnsi"/>
              </w:rPr>
              <w:t>, Trauma and Orthopaedics</w:t>
            </w:r>
            <w:r w:rsidR="00D86DDF">
              <w:rPr>
                <w:rFonts w:cstheme="minorHAnsi"/>
              </w:rPr>
              <w:t xml:space="preserve"> Royal Infirmary Edinburgh and most recently to </w:t>
            </w:r>
            <w:r w:rsidR="00B0683A">
              <w:rPr>
                <w:rFonts w:cstheme="minorHAnsi"/>
              </w:rPr>
              <w:t>General Surgery at the QEUH.   Upcoming visits are Cardiology AR</w:t>
            </w:r>
            <w:r w:rsidR="00B92DBB">
              <w:rPr>
                <w:rFonts w:cstheme="minorHAnsi"/>
              </w:rPr>
              <w:t xml:space="preserve">I, T&amp;O QEUH, </w:t>
            </w:r>
            <w:r w:rsidR="00465840">
              <w:rPr>
                <w:rFonts w:cstheme="minorHAnsi"/>
              </w:rPr>
              <w:t xml:space="preserve">Glasgow,  </w:t>
            </w:r>
            <w:r w:rsidR="00B92DBB">
              <w:rPr>
                <w:rFonts w:cstheme="minorHAnsi"/>
              </w:rPr>
              <w:t>General Psychiatry</w:t>
            </w:r>
            <w:r w:rsidR="00BD0751">
              <w:rPr>
                <w:rFonts w:cstheme="minorHAnsi"/>
              </w:rPr>
              <w:t>,</w:t>
            </w:r>
            <w:r w:rsidR="00B92DBB">
              <w:rPr>
                <w:rFonts w:cstheme="minorHAnsi"/>
              </w:rPr>
              <w:t xml:space="preserve"> </w:t>
            </w:r>
            <w:r w:rsidR="00BD0751">
              <w:rPr>
                <w:rFonts w:cstheme="minorHAnsi"/>
              </w:rPr>
              <w:t>Fife</w:t>
            </w:r>
            <w:r w:rsidR="00B92DBB">
              <w:rPr>
                <w:rFonts w:cstheme="minorHAnsi"/>
              </w:rPr>
              <w:t xml:space="preserve"> and Urology West</w:t>
            </w:r>
            <w:r w:rsidR="00465840">
              <w:rPr>
                <w:rFonts w:cstheme="minorHAnsi"/>
              </w:rPr>
              <w:t>ern</w:t>
            </w:r>
            <w:r w:rsidR="00B92DBB">
              <w:rPr>
                <w:rFonts w:cstheme="minorHAnsi"/>
              </w:rPr>
              <w:t xml:space="preserve"> General</w:t>
            </w:r>
            <w:r w:rsidR="00BD0751">
              <w:rPr>
                <w:rFonts w:cstheme="minorHAnsi"/>
              </w:rPr>
              <w:t>, Edinburgh</w:t>
            </w:r>
            <w:r w:rsidR="00B92DBB">
              <w:rPr>
                <w:rFonts w:cstheme="minorHAnsi"/>
              </w:rPr>
              <w:t xml:space="preserve">.  </w:t>
            </w:r>
          </w:p>
          <w:p w14:paraId="4538812A" w14:textId="09F702D0" w:rsidR="00033C03" w:rsidRDefault="00B92DBB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</w:t>
            </w:r>
            <w:r w:rsidR="00465840">
              <w:rPr>
                <w:rFonts w:cstheme="minorHAnsi"/>
              </w:rPr>
              <w:t>ese visits are</w:t>
            </w:r>
            <w:r>
              <w:rPr>
                <w:rFonts w:cstheme="minorHAnsi"/>
              </w:rPr>
              <w:t xml:space="preserve"> being supplemented with action plan review meetings</w:t>
            </w:r>
            <w:r w:rsidR="00E44CED">
              <w:rPr>
                <w:rFonts w:cstheme="minorHAnsi"/>
              </w:rPr>
              <w:t xml:space="preserve"> which </w:t>
            </w:r>
            <w:r w:rsidR="005D0520">
              <w:rPr>
                <w:rFonts w:cstheme="minorHAnsi"/>
              </w:rPr>
              <w:t xml:space="preserve">are proving to be a useful way of keeping up momentum and having a more collaborative approach.  </w:t>
            </w:r>
          </w:p>
          <w:p w14:paraId="1A2E32F6" w14:textId="77777777" w:rsidR="00033C03" w:rsidRDefault="00033C03" w:rsidP="001D2E02">
            <w:pPr>
              <w:jc w:val="both"/>
              <w:rPr>
                <w:rFonts w:cstheme="minorHAnsi"/>
              </w:rPr>
            </w:pPr>
          </w:p>
          <w:p w14:paraId="0669885C" w14:textId="4E8F310B" w:rsidR="00FD30BE" w:rsidRDefault="005D0520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There is additionally </w:t>
            </w:r>
            <w:r w:rsidR="00C139C4">
              <w:rPr>
                <w:rFonts w:cstheme="minorHAnsi"/>
              </w:rPr>
              <w:t xml:space="preserve">a </w:t>
            </w:r>
            <w:r w:rsidR="00BD0751">
              <w:rPr>
                <w:rFonts w:cstheme="minorHAnsi"/>
              </w:rPr>
              <w:t xml:space="preserve">pilot </w:t>
            </w:r>
            <w:r w:rsidR="00C139C4">
              <w:rPr>
                <w:rFonts w:cstheme="minorHAnsi"/>
              </w:rPr>
              <w:t>SMART objective setting meeting in the Greater Glasgow and Clyde</w:t>
            </w:r>
            <w:r w:rsidR="004A5764">
              <w:rPr>
                <w:rFonts w:cstheme="minorHAnsi"/>
              </w:rPr>
              <w:t xml:space="preserve"> which has been a useful input.  Collaboration with HBs has been well received.</w:t>
            </w:r>
          </w:p>
          <w:p w14:paraId="4C3DBFF1" w14:textId="77777777" w:rsidR="009E7385" w:rsidRDefault="009E7385" w:rsidP="001D2E02">
            <w:pPr>
              <w:jc w:val="both"/>
              <w:rPr>
                <w:rFonts w:cstheme="minorHAnsi"/>
              </w:rPr>
            </w:pPr>
          </w:p>
          <w:p w14:paraId="726F6EF6" w14:textId="20EE223A" w:rsidR="009E7385" w:rsidRDefault="009E7385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Foundation QMG meeting in May, Foundation Annual Review on 15</w:t>
            </w:r>
            <w:r w:rsidRPr="009E7385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June</w:t>
            </w:r>
            <w:r w:rsidR="00E75B22">
              <w:rPr>
                <w:rFonts w:cstheme="minorHAnsi"/>
              </w:rPr>
              <w:t xml:space="preserve"> and Quality Review Panel on 27</w:t>
            </w:r>
            <w:r w:rsidR="00E75B22" w:rsidRPr="00E75B22">
              <w:rPr>
                <w:rFonts w:cstheme="minorHAnsi"/>
                <w:vertAlign w:val="superscript"/>
              </w:rPr>
              <w:t>th</w:t>
            </w:r>
            <w:r w:rsidR="00E75B22">
              <w:rPr>
                <w:rFonts w:cstheme="minorHAnsi"/>
              </w:rPr>
              <w:t xml:space="preserve"> September (provisional date).</w:t>
            </w:r>
          </w:p>
          <w:p w14:paraId="6AA3BED8" w14:textId="26DD5204" w:rsidR="00A405BC" w:rsidRDefault="00A405BC" w:rsidP="001D2E02">
            <w:pPr>
              <w:jc w:val="both"/>
              <w:rPr>
                <w:rFonts w:cstheme="minorHAnsi"/>
              </w:rPr>
            </w:pPr>
          </w:p>
          <w:p w14:paraId="13A02C5D" w14:textId="58BFB144" w:rsidR="00A405BC" w:rsidRDefault="00C10491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Visit reports from November to March should be on the website now.</w:t>
            </w:r>
          </w:p>
          <w:p w14:paraId="4D0073CA" w14:textId="2566F06A" w:rsidR="00C10491" w:rsidRDefault="00C10491" w:rsidP="001D2E02">
            <w:pPr>
              <w:jc w:val="both"/>
              <w:rPr>
                <w:rFonts w:cstheme="minorHAnsi"/>
              </w:rPr>
            </w:pPr>
          </w:p>
          <w:p w14:paraId="542A1FAF" w14:textId="77777777" w:rsidR="00D8713C" w:rsidRDefault="00C10491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3 sites </w:t>
            </w:r>
            <w:r w:rsidR="00615DD0">
              <w:rPr>
                <w:rFonts w:cstheme="minorHAnsi"/>
              </w:rPr>
              <w:t>which have Foundation trainees have moved to enhanced monitoring</w:t>
            </w:r>
            <w:r w:rsidR="00D8713C">
              <w:rPr>
                <w:rFonts w:cstheme="minorHAnsi"/>
              </w:rPr>
              <w:t xml:space="preserve"> – General Surgery at Monklands, General Surgery at Ninewells and General Psychiatry at RRH.  </w:t>
            </w:r>
          </w:p>
          <w:p w14:paraId="12F95EFC" w14:textId="77777777" w:rsidR="00D8713C" w:rsidRDefault="00D8713C" w:rsidP="001D2E02">
            <w:pPr>
              <w:jc w:val="both"/>
              <w:rPr>
                <w:rFonts w:cstheme="minorHAnsi"/>
              </w:rPr>
            </w:pPr>
          </w:p>
          <w:p w14:paraId="7921D8CA" w14:textId="40A80842" w:rsidR="00C10491" w:rsidRDefault="00D8713C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Potential</w:t>
            </w:r>
            <w:r w:rsidR="00C3502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training </w:t>
            </w:r>
            <w:r w:rsidR="00C3502B">
              <w:rPr>
                <w:rFonts w:cstheme="minorHAnsi"/>
              </w:rPr>
              <w:t>day (face to face) on 26</w:t>
            </w:r>
            <w:r w:rsidR="00C3502B" w:rsidRPr="00C3502B">
              <w:rPr>
                <w:rFonts w:cstheme="minorHAnsi"/>
                <w:vertAlign w:val="superscript"/>
              </w:rPr>
              <w:t>th</w:t>
            </w:r>
            <w:r w:rsidR="00C3502B">
              <w:rPr>
                <w:rFonts w:cstheme="minorHAnsi"/>
              </w:rPr>
              <w:t xml:space="preserve"> August 2022.</w:t>
            </w:r>
          </w:p>
          <w:p w14:paraId="11E403D2" w14:textId="77777777" w:rsidR="0032134D" w:rsidRDefault="0032134D" w:rsidP="001D2E02">
            <w:pPr>
              <w:jc w:val="both"/>
              <w:rPr>
                <w:rFonts w:cstheme="minorHAnsi"/>
              </w:rPr>
            </w:pPr>
          </w:p>
          <w:p w14:paraId="004371AD" w14:textId="77777777" w:rsidR="0032134D" w:rsidRDefault="001517E9" w:rsidP="001D2E0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 further dates planned for trainers but just recruited some new trainee associates a</w:t>
            </w:r>
            <w:r w:rsidR="007F08F5">
              <w:rPr>
                <w:rFonts w:cstheme="minorHAnsi"/>
              </w:rPr>
              <w:t xml:space="preserve">nd there is a date in the diary for panel training for them. </w:t>
            </w:r>
          </w:p>
          <w:p w14:paraId="42BBF720" w14:textId="7F5879BE" w:rsidR="003C52B7" w:rsidRPr="00F15A43" w:rsidRDefault="003C52B7" w:rsidP="001D2E02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B74F4FA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665913AB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7EAD5A45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01F53A24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7B4DFF02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0D1862DE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36F38631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56F809E0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7CBF4515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75C67C3B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347BEBE5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7F85E74B" w14:textId="0CA5EB3E" w:rsidR="00DC5B07" w:rsidRDefault="00D86D79" w:rsidP="00DC5B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JD to raise at F</w:t>
            </w:r>
            <w:r w:rsidR="00AA0B61">
              <w:rPr>
                <w:rFonts w:cstheme="minorHAnsi"/>
                <w:b/>
                <w:bCs/>
              </w:rPr>
              <w:t xml:space="preserve">QMG that </w:t>
            </w:r>
            <w:r w:rsidR="00933967">
              <w:rPr>
                <w:rFonts w:cstheme="minorHAnsi"/>
                <w:b/>
                <w:bCs/>
              </w:rPr>
              <w:t xml:space="preserve">FPD representation </w:t>
            </w:r>
            <w:r w:rsidR="007B383B">
              <w:rPr>
                <w:rFonts w:cstheme="minorHAnsi"/>
                <w:b/>
                <w:bCs/>
              </w:rPr>
              <w:t xml:space="preserve">be </w:t>
            </w:r>
            <w:r w:rsidR="000F7AB7">
              <w:rPr>
                <w:rFonts w:cstheme="minorHAnsi"/>
                <w:b/>
                <w:bCs/>
              </w:rPr>
              <w:t xml:space="preserve">given in </w:t>
            </w:r>
            <w:r w:rsidR="00BD0751">
              <w:rPr>
                <w:rFonts w:cstheme="minorHAnsi"/>
                <w:b/>
                <w:bCs/>
              </w:rPr>
              <w:t>W</w:t>
            </w:r>
            <w:r w:rsidR="000F7AB7">
              <w:rPr>
                <w:rFonts w:cstheme="minorHAnsi"/>
                <w:b/>
                <w:bCs/>
              </w:rPr>
              <w:t>est region</w:t>
            </w:r>
            <w:r w:rsidR="00FB1D9E">
              <w:rPr>
                <w:rFonts w:cstheme="minorHAnsi"/>
                <w:b/>
                <w:bCs/>
              </w:rPr>
              <w:t xml:space="preserve"> as per request from CW.</w:t>
            </w:r>
          </w:p>
          <w:p w14:paraId="619BEA74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4C0A7F15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03CF1285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40045021" w14:textId="0EE242DB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69C8C102" w14:textId="77777777" w:rsidTr="000856D5">
        <w:tc>
          <w:tcPr>
            <w:tcW w:w="641" w:type="dxa"/>
          </w:tcPr>
          <w:p w14:paraId="71635C22" w14:textId="0303EB43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5.4</w:t>
            </w:r>
          </w:p>
        </w:tc>
        <w:tc>
          <w:tcPr>
            <w:tcW w:w="2584" w:type="dxa"/>
          </w:tcPr>
          <w:p w14:paraId="0BD26B02" w14:textId="41228177" w:rsidR="00DC5B07" w:rsidRPr="006544B8" w:rsidRDefault="00DC5B07" w:rsidP="00DC5B07">
            <w:r>
              <w:t>MD</w:t>
            </w:r>
            <w:r w:rsidR="00CE664B">
              <w:t>S</w:t>
            </w:r>
            <w:r>
              <w:t>T Update</w:t>
            </w:r>
          </w:p>
        </w:tc>
        <w:tc>
          <w:tcPr>
            <w:tcW w:w="8426" w:type="dxa"/>
          </w:tcPr>
          <w:p w14:paraId="3E741524" w14:textId="6155FF8E" w:rsidR="00580227" w:rsidRDefault="007E63F6" w:rsidP="00580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New Medical Director has started.  Nothing specific to update apart from name change from MDET to MDST.</w:t>
            </w:r>
          </w:p>
          <w:p w14:paraId="225FD983" w14:textId="3A468549" w:rsidR="00580227" w:rsidRPr="00580227" w:rsidRDefault="00580227" w:rsidP="00580227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2282964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6841E84D" w14:textId="77777777" w:rsidTr="000856D5">
        <w:tc>
          <w:tcPr>
            <w:tcW w:w="641" w:type="dxa"/>
          </w:tcPr>
          <w:p w14:paraId="63FFC7E9" w14:textId="26A3C7C0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5.5</w:t>
            </w:r>
          </w:p>
        </w:tc>
        <w:tc>
          <w:tcPr>
            <w:tcW w:w="2584" w:type="dxa"/>
          </w:tcPr>
          <w:p w14:paraId="66A52CC7" w14:textId="1A577B42" w:rsidR="00DC5B07" w:rsidRPr="006544B8" w:rsidRDefault="00DC5B07" w:rsidP="00DC5B07">
            <w:r>
              <w:t>Equality &amp; Diversity Update</w:t>
            </w:r>
          </w:p>
        </w:tc>
        <w:tc>
          <w:tcPr>
            <w:tcW w:w="8426" w:type="dxa"/>
          </w:tcPr>
          <w:p w14:paraId="440DB777" w14:textId="49506FDC" w:rsidR="00DC5B07" w:rsidRDefault="001F1ACB" w:rsidP="0058022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Within NES there are enhanced learning opportunities for EDI.  </w:t>
            </w:r>
            <w:r w:rsidR="00DD5CEC">
              <w:rPr>
                <w:rFonts w:cstheme="minorHAnsi"/>
              </w:rPr>
              <w:t>New APGD within NES who has remit</w:t>
            </w:r>
            <w:r w:rsidR="0045605C">
              <w:rPr>
                <w:rFonts w:cstheme="minorHAnsi"/>
              </w:rPr>
              <w:t xml:space="preserve"> for equality and diversity.</w:t>
            </w:r>
          </w:p>
          <w:p w14:paraId="69B3C726" w14:textId="5241DED0" w:rsidR="00DD5CEC" w:rsidRDefault="00DD5CEC" w:rsidP="00580227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30EBFC7C" w14:textId="321CCA34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4253161F" w14:textId="77777777" w:rsidTr="000856D5">
        <w:tc>
          <w:tcPr>
            <w:tcW w:w="641" w:type="dxa"/>
          </w:tcPr>
          <w:p w14:paraId="5D7E88D9" w14:textId="770F99BB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6.</w:t>
            </w:r>
          </w:p>
        </w:tc>
        <w:tc>
          <w:tcPr>
            <w:tcW w:w="2584" w:type="dxa"/>
          </w:tcPr>
          <w:p w14:paraId="5A54D5E1" w14:textId="386B490D" w:rsidR="00DC5B07" w:rsidRPr="006544B8" w:rsidRDefault="00DC5B07" w:rsidP="00DC5B07">
            <w:r w:rsidRPr="006544B8">
              <w:t>Foundation Programme Groups</w:t>
            </w:r>
          </w:p>
        </w:tc>
        <w:tc>
          <w:tcPr>
            <w:tcW w:w="8426" w:type="dxa"/>
          </w:tcPr>
          <w:p w14:paraId="039E0BE8" w14:textId="77777777" w:rsidR="00DC5B07" w:rsidRDefault="00DC5B07" w:rsidP="00DC5B07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613B7DB9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15444945" w14:textId="77777777" w:rsidTr="000856D5">
        <w:tc>
          <w:tcPr>
            <w:tcW w:w="641" w:type="dxa"/>
          </w:tcPr>
          <w:p w14:paraId="32F5E935" w14:textId="3F3728AC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6.1</w:t>
            </w:r>
          </w:p>
        </w:tc>
        <w:tc>
          <w:tcPr>
            <w:tcW w:w="2584" w:type="dxa"/>
          </w:tcPr>
          <w:p w14:paraId="1F006335" w14:textId="740C8B18" w:rsidR="00DC5B07" w:rsidRPr="006544B8" w:rsidRDefault="00DC5B07" w:rsidP="00DC5B07">
            <w:r w:rsidRPr="006544B8">
              <w:t>Foundation Academic Group</w:t>
            </w:r>
          </w:p>
        </w:tc>
        <w:tc>
          <w:tcPr>
            <w:tcW w:w="8426" w:type="dxa"/>
          </w:tcPr>
          <w:p w14:paraId="15A3F4E2" w14:textId="1D3D4352" w:rsidR="001C7DE6" w:rsidRPr="003D4B3B" w:rsidRDefault="00BD0751" w:rsidP="001C7DE6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</w:t>
            </w:r>
            <w:r w:rsidR="00D865FC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 Sarah Stock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joint Academic Lead SE,</w:t>
            </w:r>
            <w:r w:rsidR="00D865FC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 has demitted office.  Thanks to Sarah for </w:t>
            </w:r>
            <w:r w:rsidR="00B316F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D4831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past year in helping lead both locally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0D4831" w:rsidRPr="003D4B3B">
              <w:rPr>
                <w:rFonts w:asciiTheme="minorHAnsi" w:hAnsiTheme="minorHAnsi" w:cstheme="minorHAnsi"/>
                <w:sz w:val="22"/>
                <w:szCs w:val="22"/>
              </w:rPr>
              <w:t>outh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-E</w:t>
            </w:r>
            <w:r w:rsidR="000D4831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ast and nationally on </w:t>
            </w:r>
            <w:r w:rsidR="00B16D46" w:rsidRPr="003D4B3B">
              <w:rPr>
                <w:rFonts w:asciiTheme="minorHAnsi" w:hAnsiTheme="minorHAnsi" w:cstheme="minorHAnsi"/>
                <w:sz w:val="22"/>
                <w:szCs w:val="22"/>
              </w:rPr>
              <w:t>Foundation Academic Programme.</w:t>
            </w:r>
          </w:p>
          <w:p w14:paraId="3E184C0C" w14:textId="5B876853" w:rsidR="003D4B3B" w:rsidRPr="003D4B3B" w:rsidRDefault="00BD0751" w:rsidP="008508C0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teaching p</w:t>
            </w:r>
            <w:r w:rsidR="00B16D46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rogramme running fairly well – have increased </w:t>
            </w:r>
            <w:r w:rsidR="00420FD7" w:rsidRPr="003D4B3B">
              <w:rPr>
                <w:rFonts w:asciiTheme="minorHAnsi" w:hAnsiTheme="minorHAnsi" w:cstheme="minorHAnsi"/>
                <w:sz w:val="22"/>
                <w:szCs w:val="22"/>
              </w:rPr>
              <w:t>educational</w:t>
            </w:r>
            <w:r w:rsidR="00B16D46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 sessions</w:t>
            </w:r>
            <w:r w:rsidR="00420FD7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 this year</w:t>
            </w:r>
            <w:r w:rsidR="00E95650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3D4B3B">
              <w:rPr>
                <w:rFonts w:asciiTheme="minorHAnsi" w:hAnsiTheme="minorHAnsi" w:cstheme="minorHAnsi"/>
                <w:sz w:val="22"/>
                <w:szCs w:val="22"/>
              </w:rPr>
              <w:t>Unfortunately,</w:t>
            </w:r>
            <w:r w:rsidR="00E95650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 attendance has diminished.</w:t>
            </w:r>
            <w:r w:rsidR="005026C0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013EC" w:rsidRPr="003D4B3B">
              <w:rPr>
                <w:rFonts w:asciiTheme="minorHAnsi" w:hAnsiTheme="minorHAnsi" w:cstheme="minorHAnsi"/>
                <w:sz w:val="22"/>
                <w:szCs w:val="22"/>
              </w:rPr>
              <w:t>On the website it says that academic foundation teaching cannot be counted towards the</w:t>
            </w:r>
            <w:r w:rsidR="00F6074C" w:rsidRPr="003D4B3B">
              <w:rPr>
                <w:rFonts w:asciiTheme="minorHAnsi" w:hAnsiTheme="minorHAnsi" w:cstheme="minorHAnsi"/>
                <w:sz w:val="22"/>
                <w:szCs w:val="22"/>
              </w:rPr>
              <w:t>ir 30 hours of non-core teaching.  It would help encourage attendance if this was allowed.</w:t>
            </w:r>
            <w:r w:rsidR="002653DA">
              <w:rPr>
                <w:rFonts w:asciiTheme="minorHAnsi" w:hAnsiTheme="minorHAnsi" w:cstheme="minorHAnsi"/>
                <w:sz w:val="22"/>
                <w:szCs w:val="22"/>
              </w:rPr>
              <w:t xml:space="preserve">  There was discussion re</w:t>
            </w:r>
            <w:r w:rsidR="0089618E">
              <w:rPr>
                <w:rFonts w:asciiTheme="minorHAnsi" w:hAnsiTheme="minorHAnsi" w:cstheme="minorHAnsi"/>
                <w:sz w:val="22"/>
                <w:szCs w:val="22"/>
              </w:rPr>
              <w:t xml:space="preserve"> encouraging/engaging trainees</w:t>
            </w:r>
            <w:r w:rsidR="00D8770E">
              <w:rPr>
                <w:rFonts w:asciiTheme="minorHAnsi" w:hAnsiTheme="minorHAnsi" w:cstheme="minorHAnsi"/>
                <w:sz w:val="22"/>
                <w:szCs w:val="22"/>
              </w:rPr>
              <w:t xml:space="preserve"> for the academic programme.</w:t>
            </w:r>
          </w:p>
          <w:p w14:paraId="625CC1FC" w14:textId="77777777" w:rsidR="003D4B3B" w:rsidRPr="003D4B3B" w:rsidRDefault="00C11182" w:rsidP="003D4B3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Hoping to host a </w:t>
            </w:r>
            <w:r w:rsidR="003861DB"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virtual </w:t>
            </w:r>
            <w:r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symposium for FY2s </w:t>
            </w:r>
            <w:r w:rsidR="003861DB" w:rsidRPr="003D4B3B">
              <w:rPr>
                <w:rFonts w:asciiTheme="minorHAnsi" w:hAnsiTheme="minorHAnsi" w:cstheme="minorHAnsi"/>
                <w:sz w:val="22"/>
                <w:szCs w:val="22"/>
              </w:rPr>
              <w:t>in July to present research projects to be joined by the FY1s also.  Be good to have some sponsored prizes from NES.</w:t>
            </w:r>
          </w:p>
          <w:p w14:paraId="367BBE5A" w14:textId="7D226E18" w:rsidR="000E71C8" w:rsidRPr="003D4B3B" w:rsidRDefault="000E71C8" w:rsidP="003D4B3B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Change in the </w:t>
            </w:r>
            <w:r w:rsidR="00BD075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D4B3B">
              <w:rPr>
                <w:rFonts w:asciiTheme="minorHAnsi" w:hAnsiTheme="minorHAnsi" w:cstheme="minorHAnsi"/>
                <w:sz w:val="22"/>
                <w:szCs w:val="22"/>
              </w:rPr>
              <w:t xml:space="preserve">orth for academic lead.  Thanks to </w:t>
            </w:r>
            <w:r w:rsidR="00B316F1">
              <w:rPr>
                <w:rFonts w:asciiTheme="minorHAnsi" w:hAnsiTheme="minorHAnsi" w:cstheme="minorHAnsi"/>
                <w:sz w:val="22"/>
                <w:szCs w:val="22"/>
              </w:rPr>
              <w:t>Phyo Myint for very positive input in driving the programme forward in North. We look forward to working with Colin Lumsden as the new Lead.</w:t>
            </w:r>
          </w:p>
          <w:p w14:paraId="6CEAB0A2" w14:textId="1B8ACA33" w:rsidR="003D4B3B" w:rsidRPr="00500B68" w:rsidRDefault="003D4B3B" w:rsidP="003D4B3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4D36A699" w14:textId="77777777" w:rsidR="001672DE" w:rsidRDefault="001672DE" w:rsidP="00580227">
            <w:pPr>
              <w:rPr>
                <w:rFonts w:cstheme="minorHAnsi"/>
                <w:b/>
                <w:bCs/>
              </w:rPr>
            </w:pPr>
          </w:p>
          <w:p w14:paraId="1B168B26" w14:textId="77777777" w:rsidR="001672DE" w:rsidRDefault="001672DE" w:rsidP="00580227">
            <w:pPr>
              <w:rPr>
                <w:rFonts w:cstheme="minorHAnsi"/>
                <w:b/>
                <w:bCs/>
              </w:rPr>
            </w:pPr>
          </w:p>
          <w:p w14:paraId="02872287" w14:textId="44A2229C" w:rsidR="00DC5B07" w:rsidRPr="00C11182" w:rsidRDefault="00276BC4" w:rsidP="00580227">
            <w:pPr>
              <w:rPr>
                <w:rFonts w:cstheme="minorHAnsi"/>
                <w:b/>
                <w:bCs/>
              </w:rPr>
            </w:pPr>
            <w:r w:rsidRPr="00C11182">
              <w:rPr>
                <w:rFonts w:cstheme="minorHAnsi"/>
                <w:b/>
                <w:bCs/>
              </w:rPr>
              <w:t>DH to check and see</w:t>
            </w:r>
            <w:r w:rsidR="00C11182" w:rsidRPr="00C11182">
              <w:rPr>
                <w:rFonts w:cstheme="minorHAnsi"/>
                <w:b/>
                <w:bCs/>
              </w:rPr>
              <w:t xml:space="preserve"> </w:t>
            </w:r>
            <w:r w:rsidRPr="00C11182">
              <w:rPr>
                <w:rFonts w:cstheme="minorHAnsi"/>
                <w:b/>
                <w:bCs/>
              </w:rPr>
              <w:t>if academic teaching can be counted towards 30 hours of non-core teaching.</w:t>
            </w:r>
          </w:p>
        </w:tc>
      </w:tr>
      <w:tr w:rsidR="00DC5B07" w:rsidRPr="00133532" w14:paraId="54CB403A" w14:textId="77777777" w:rsidTr="000856D5">
        <w:tc>
          <w:tcPr>
            <w:tcW w:w="641" w:type="dxa"/>
          </w:tcPr>
          <w:p w14:paraId="5778195B" w14:textId="35012400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6.2</w:t>
            </w:r>
          </w:p>
        </w:tc>
        <w:tc>
          <w:tcPr>
            <w:tcW w:w="2584" w:type="dxa"/>
          </w:tcPr>
          <w:p w14:paraId="3571901A" w14:textId="7521226A" w:rsidR="00DC5B07" w:rsidRPr="006544B8" w:rsidRDefault="00DC5B07" w:rsidP="00DC5B07">
            <w:r w:rsidRPr="006544B8">
              <w:t xml:space="preserve">Foundation Curriculum </w:t>
            </w:r>
            <w:r>
              <w:t xml:space="preserve">&amp; </w:t>
            </w:r>
            <w:r w:rsidRPr="006544B8">
              <w:t>Assessment Implement</w:t>
            </w:r>
            <w:r>
              <w:t>-</w:t>
            </w:r>
            <w:r w:rsidRPr="006544B8">
              <w:t>ation Group (FCAIG)</w:t>
            </w:r>
          </w:p>
        </w:tc>
        <w:tc>
          <w:tcPr>
            <w:tcW w:w="8426" w:type="dxa"/>
          </w:tcPr>
          <w:p w14:paraId="0CD659DD" w14:textId="74069B84" w:rsidR="00DC5B07" w:rsidRPr="00F3011B" w:rsidRDefault="000422F7" w:rsidP="000422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011B">
              <w:rPr>
                <w:rFonts w:asciiTheme="minorHAnsi" w:hAnsiTheme="minorHAnsi" w:cstheme="minorHAnsi"/>
                <w:sz w:val="22"/>
                <w:szCs w:val="22"/>
              </w:rPr>
              <w:t xml:space="preserve">Issues with face to face, particularly in the </w:t>
            </w:r>
            <w:r w:rsidR="00BD0751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Pr="00F3011B">
              <w:rPr>
                <w:rFonts w:asciiTheme="minorHAnsi" w:hAnsiTheme="minorHAnsi" w:cstheme="minorHAnsi"/>
                <w:sz w:val="22"/>
                <w:szCs w:val="22"/>
              </w:rPr>
              <w:t>est</w:t>
            </w:r>
            <w:r w:rsidR="00BD0751">
              <w:rPr>
                <w:rFonts w:asciiTheme="minorHAnsi" w:hAnsiTheme="minorHAnsi" w:cstheme="minorHAnsi"/>
                <w:sz w:val="22"/>
                <w:szCs w:val="22"/>
              </w:rPr>
              <w:t xml:space="preserve"> due to loss of access to teaching facilities</w:t>
            </w:r>
            <w:r w:rsidRPr="00F3011B">
              <w:rPr>
                <w:rFonts w:asciiTheme="minorHAnsi" w:hAnsiTheme="minorHAnsi" w:cstheme="minorHAnsi"/>
                <w:sz w:val="22"/>
                <w:szCs w:val="22"/>
              </w:rPr>
              <w:t xml:space="preserve">.  Also issues with trainees being released </w:t>
            </w:r>
            <w:r w:rsidR="006919F7" w:rsidRPr="00F3011B">
              <w:rPr>
                <w:rFonts w:asciiTheme="minorHAnsi" w:hAnsiTheme="minorHAnsi" w:cstheme="minorHAnsi"/>
                <w:sz w:val="22"/>
                <w:szCs w:val="22"/>
              </w:rPr>
              <w:t>to attend formal teaching and FC will email the DME teams to request support around this.</w:t>
            </w:r>
          </w:p>
          <w:p w14:paraId="2B8A6015" w14:textId="77777777" w:rsidR="006919F7" w:rsidRPr="00F3011B" w:rsidRDefault="006919F7" w:rsidP="000422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011B">
              <w:rPr>
                <w:rFonts w:asciiTheme="minorHAnsi" w:hAnsiTheme="minorHAnsi" w:cstheme="minorHAnsi"/>
                <w:sz w:val="22"/>
                <w:szCs w:val="22"/>
              </w:rPr>
              <w:t>Central teaching repository – discussions ongoing with Digital for Standard Programme and Academic Programme.</w:t>
            </w:r>
          </w:p>
          <w:p w14:paraId="26436637" w14:textId="77777777" w:rsidR="006919F7" w:rsidRPr="00F3011B" w:rsidRDefault="009E025D" w:rsidP="000422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011B">
              <w:rPr>
                <w:rFonts w:asciiTheme="minorHAnsi" w:hAnsiTheme="minorHAnsi" w:cstheme="minorHAnsi"/>
                <w:sz w:val="22"/>
                <w:szCs w:val="22"/>
              </w:rPr>
              <w:t>Teaching Programmes – AM has been collating the titles of the talks and the notes for speakers and the learning objectives for the topics.</w:t>
            </w:r>
          </w:p>
          <w:p w14:paraId="28936814" w14:textId="0C8032B7" w:rsidR="009E025D" w:rsidRDefault="00044F11" w:rsidP="000422F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011B">
              <w:rPr>
                <w:rFonts w:asciiTheme="minorHAnsi" w:hAnsiTheme="minorHAnsi" w:cstheme="minorHAnsi"/>
                <w:sz w:val="22"/>
                <w:szCs w:val="22"/>
              </w:rPr>
              <w:t xml:space="preserve">Comms calendar – AM and the FCAIG group have been looking at generating lists of comms that should </w:t>
            </w:r>
            <w:r w:rsidR="00F3011B" w:rsidRPr="00F3011B">
              <w:rPr>
                <w:rFonts w:asciiTheme="minorHAnsi" w:hAnsiTheme="minorHAnsi" w:cstheme="minorHAnsi"/>
                <w:sz w:val="22"/>
                <w:szCs w:val="22"/>
              </w:rPr>
              <w:t>go out during the year to trainees, supervisors, FPDs, APGDs etc.</w:t>
            </w:r>
          </w:p>
          <w:p w14:paraId="6451DC3F" w14:textId="0D2288A5" w:rsidR="00CD687B" w:rsidRPr="00A35BC6" w:rsidRDefault="00F3011B" w:rsidP="00BB3D06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5BC6">
              <w:rPr>
                <w:rFonts w:asciiTheme="minorHAnsi" w:hAnsiTheme="minorHAnsi" w:cstheme="minorHAnsi"/>
                <w:sz w:val="22"/>
                <w:szCs w:val="22"/>
              </w:rPr>
              <w:t xml:space="preserve">F2 prescribing document </w:t>
            </w:r>
            <w:r w:rsidR="00E85542" w:rsidRPr="00A35BC6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A35B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5542" w:rsidRPr="00A35BC6">
              <w:rPr>
                <w:rFonts w:asciiTheme="minorHAnsi" w:hAnsiTheme="minorHAnsi" w:cstheme="minorHAnsi"/>
                <w:sz w:val="22"/>
                <w:szCs w:val="22"/>
              </w:rPr>
              <w:t>looking at ways to promote the package NES have around prescribing but difficult to mandate things that are not a curriculum outcome.</w:t>
            </w:r>
          </w:p>
          <w:p w14:paraId="60B1F954" w14:textId="7FEFAB81" w:rsidR="00F3011B" w:rsidRPr="000422F7" w:rsidRDefault="00F3011B" w:rsidP="00F3011B">
            <w:pPr>
              <w:pStyle w:val="ListParagraph"/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26B6FB16" w14:textId="6DBAA787" w:rsidR="00DC5B07" w:rsidRDefault="008146FE" w:rsidP="00DC5B0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DH to request from FCAIG</w:t>
            </w:r>
            <w:r w:rsidR="00E50EF8">
              <w:rPr>
                <w:rFonts w:cstheme="minorHAnsi"/>
                <w:b/>
                <w:bCs/>
              </w:rPr>
              <w:t>,</w:t>
            </w:r>
            <w:r>
              <w:rPr>
                <w:rFonts w:cstheme="minorHAnsi"/>
                <w:b/>
                <w:bCs/>
              </w:rPr>
              <w:t xml:space="preserve"> if </w:t>
            </w:r>
            <w:r w:rsidR="00E95A2D">
              <w:rPr>
                <w:rFonts w:cstheme="minorHAnsi"/>
                <w:b/>
                <w:bCs/>
              </w:rPr>
              <w:t>possible,</w:t>
            </w:r>
            <w:r>
              <w:rPr>
                <w:rFonts w:cstheme="minorHAnsi"/>
                <w:b/>
                <w:bCs/>
              </w:rPr>
              <w:t xml:space="preserve"> to </w:t>
            </w:r>
            <w:r w:rsidR="00176E27">
              <w:rPr>
                <w:rFonts w:cstheme="minorHAnsi"/>
                <w:b/>
                <w:bCs/>
              </w:rPr>
              <w:t xml:space="preserve">move </w:t>
            </w:r>
            <w:r w:rsidR="0062002A">
              <w:rPr>
                <w:rFonts w:cstheme="minorHAnsi"/>
                <w:b/>
                <w:bCs/>
              </w:rPr>
              <w:t xml:space="preserve">the block in which the </w:t>
            </w:r>
            <w:r w:rsidR="00176E27">
              <w:rPr>
                <w:rFonts w:cstheme="minorHAnsi"/>
                <w:b/>
                <w:bCs/>
              </w:rPr>
              <w:t xml:space="preserve">PSG </w:t>
            </w:r>
            <w:r w:rsidR="0062002A">
              <w:rPr>
                <w:rFonts w:cstheme="minorHAnsi"/>
                <w:b/>
                <w:bCs/>
              </w:rPr>
              <w:t>is completed</w:t>
            </w:r>
            <w:r w:rsidR="00B64E03">
              <w:rPr>
                <w:rFonts w:cstheme="minorHAnsi"/>
                <w:b/>
                <w:bCs/>
              </w:rPr>
              <w:t xml:space="preserve"> as requested by YP.</w:t>
            </w:r>
          </w:p>
        </w:tc>
      </w:tr>
      <w:tr w:rsidR="00DC5B07" w:rsidRPr="00133532" w14:paraId="647FB924" w14:textId="77777777" w:rsidTr="000856D5">
        <w:tc>
          <w:tcPr>
            <w:tcW w:w="641" w:type="dxa"/>
          </w:tcPr>
          <w:p w14:paraId="7357B08B" w14:textId="100AB480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6.3</w:t>
            </w:r>
          </w:p>
        </w:tc>
        <w:tc>
          <w:tcPr>
            <w:tcW w:w="2584" w:type="dxa"/>
          </w:tcPr>
          <w:p w14:paraId="061CB0D9" w14:textId="2C5090D8" w:rsidR="00DC5B07" w:rsidRPr="006544B8" w:rsidRDefault="00DC5B07" w:rsidP="00DC5B07">
            <w:r w:rsidRPr="006544B8">
              <w:t>Foundation Programme Operational Group (FPOG)</w:t>
            </w:r>
          </w:p>
        </w:tc>
        <w:tc>
          <w:tcPr>
            <w:tcW w:w="8426" w:type="dxa"/>
          </w:tcPr>
          <w:p w14:paraId="15B91B20" w14:textId="134C09A3" w:rsidR="00DC5B07" w:rsidRPr="00B7112A" w:rsidRDefault="00B6587E" w:rsidP="00474E5D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Nothing additional to add.</w:t>
            </w:r>
          </w:p>
        </w:tc>
        <w:tc>
          <w:tcPr>
            <w:tcW w:w="2520" w:type="dxa"/>
          </w:tcPr>
          <w:p w14:paraId="79524721" w14:textId="5C58E028" w:rsidR="00C064CC" w:rsidRDefault="00C064CC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1E69C526" w14:textId="77777777" w:rsidTr="000856D5">
        <w:tc>
          <w:tcPr>
            <w:tcW w:w="641" w:type="dxa"/>
          </w:tcPr>
          <w:p w14:paraId="47470BFC" w14:textId="11F3A84B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6.4</w:t>
            </w:r>
          </w:p>
        </w:tc>
        <w:tc>
          <w:tcPr>
            <w:tcW w:w="2584" w:type="dxa"/>
          </w:tcPr>
          <w:p w14:paraId="0BA391E6" w14:textId="2D97C5DE" w:rsidR="00DC5B07" w:rsidRPr="006544B8" w:rsidRDefault="00DC5B07" w:rsidP="00DC5B07">
            <w:r>
              <w:t>Foundation Simulation Programme Steering Group</w:t>
            </w:r>
          </w:p>
        </w:tc>
        <w:tc>
          <w:tcPr>
            <w:tcW w:w="8426" w:type="dxa"/>
          </w:tcPr>
          <w:p w14:paraId="1D20E5BF" w14:textId="7A654D5F" w:rsidR="00DC5B07" w:rsidRDefault="00B6587E" w:rsidP="000976B6">
            <w:pPr>
              <w:jc w:val="both"/>
              <w:rPr>
                <w:rFonts w:cstheme="minorHAnsi"/>
              </w:rPr>
            </w:pPr>
            <w:r w:rsidRPr="00B7112A">
              <w:rPr>
                <w:rFonts w:cstheme="minorHAnsi"/>
              </w:rPr>
              <w:t xml:space="preserve">Simulation Steering group – Mental Health Sim is being progressed. </w:t>
            </w:r>
            <w:r w:rsidR="00CA0B92">
              <w:rPr>
                <w:rFonts w:cstheme="minorHAnsi"/>
              </w:rPr>
              <w:t>Foundation</w:t>
            </w:r>
            <w:r w:rsidRPr="00B7112A">
              <w:rPr>
                <w:rFonts w:cstheme="minorHAnsi"/>
              </w:rPr>
              <w:t xml:space="preserve"> Sim Lead role </w:t>
            </w:r>
            <w:r w:rsidR="00CA0B92">
              <w:rPr>
                <w:rFonts w:cstheme="minorHAnsi"/>
              </w:rPr>
              <w:t>advert</w:t>
            </w:r>
            <w:r w:rsidRPr="00B7112A">
              <w:rPr>
                <w:rFonts w:cstheme="minorHAnsi"/>
              </w:rPr>
              <w:t xml:space="preserve"> ha</w:t>
            </w:r>
            <w:r w:rsidR="00CA0B92">
              <w:rPr>
                <w:rFonts w:cstheme="minorHAnsi"/>
              </w:rPr>
              <w:t>s</w:t>
            </w:r>
            <w:r w:rsidRPr="00B7112A">
              <w:rPr>
                <w:rFonts w:cstheme="minorHAnsi"/>
              </w:rPr>
              <w:t xml:space="preserve"> been sent</w:t>
            </w:r>
            <w:r>
              <w:rPr>
                <w:rFonts w:cstheme="minorHAnsi"/>
              </w:rPr>
              <w:t xml:space="preserve"> round to all</w:t>
            </w:r>
            <w:r w:rsidR="00CA0B92">
              <w:rPr>
                <w:rFonts w:cstheme="minorHAnsi"/>
              </w:rPr>
              <w:t xml:space="preserve"> to promote</w:t>
            </w:r>
            <w:r>
              <w:rPr>
                <w:rFonts w:cstheme="minorHAnsi"/>
              </w:rPr>
              <w:t>.</w:t>
            </w:r>
          </w:p>
        </w:tc>
        <w:tc>
          <w:tcPr>
            <w:tcW w:w="2520" w:type="dxa"/>
          </w:tcPr>
          <w:p w14:paraId="589C4D33" w14:textId="77777777" w:rsidR="00B6587E" w:rsidRDefault="00B6587E" w:rsidP="00B6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All to make interested parties aware of Foundation Sim Lead role.</w:t>
            </w:r>
          </w:p>
          <w:p w14:paraId="7F4A823A" w14:textId="77777777" w:rsidR="00B6587E" w:rsidRDefault="00B6587E" w:rsidP="00B6587E">
            <w:pPr>
              <w:rPr>
                <w:rFonts w:cstheme="minorHAnsi"/>
                <w:b/>
                <w:bCs/>
              </w:rPr>
            </w:pPr>
          </w:p>
          <w:p w14:paraId="121A84EA" w14:textId="6872F011" w:rsidR="00DC5B07" w:rsidRDefault="00B6587E" w:rsidP="00B6587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GC to email Sim Group with details of Foundation Sim Lead Role and cc FPDs.</w:t>
            </w:r>
          </w:p>
        </w:tc>
      </w:tr>
      <w:tr w:rsidR="00DC5B07" w:rsidRPr="00133532" w14:paraId="00A5F643" w14:textId="77777777" w:rsidTr="000856D5">
        <w:tc>
          <w:tcPr>
            <w:tcW w:w="641" w:type="dxa"/>
          </w:tcPr>
          <w:p w14:paraId="0823DC68" w14:textId="6523F5B3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2584" w:type="dxa"/>
          </w:tcPr>
          <w:p w14:paraId="62CB2991" w14:textId="766FAB17" w:rsidR="00DC5B07" w:rsidRPr="006544B8" w:rsidRDefault="00DC5B07" w:rsidP="00DC5B07">
            <w:r w:rsidRPr="006544B8">
              <w:t>Board Member Updates</w:t>
            </w:r>
          </w:p>
        </w:tc>
        <w:tc>
          <w:tcPr>
            <w:tcW w:w="8426" w:type="dxa"/>
          </w:tcPr>
          <w:p w14:paraId="27068AD3" w14:textId="77777777" w:rsidR="00DC5B07" w:rsidRDefault="00DC5B07" w:rsidP="00DC5B07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410890C0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481AC017" w14:textId="77777777" w:rsidTr="000856D5">
        <w:tc>
          <w:tcPr>
            <w:tcW w:w="641" w:type="dxa"/>
          </w:tcPr>
          <w:p w14:paraId="24158344" w14:textId="567EB7F9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7.1</w:t>
            </w:r>
          </w:p>
        </w:tc>
        <w:tc>
          <w:tcPr>
            <w:tcW w:w="2584" w:type="dxa"/>
          </w:tcPr>
          <w:p w14:paraId="685985BE" w14:textId="0B52AA8A" w:rsidR="00DC5B07" w:rsidRPr="006544B8" w:rsidRDefault="00DC5B07" w:rsidP="00DC5B07">
            <w:r w:rsidRPr="006544B8">
              <w:t>DME update</w:t>
            </w:r>
          </w:p>
        </w:tc>
        <w:tc>
          <w:tcPr>
            <w:tcW w:w="8426" w:type="dxa"/>
          </w:tcPr>
          <w:p w14:paraId="4635D5A5" w14:textId="77777777" w:rsidR="00DC5B07" w:rsidRDefault="00DC5B07" w:rsidP="00DC5B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 update.</w:t>
            </w:r>
          </w:p>
          <w:p w14:paraId="4D6CB326" w14:textId="73F62D54" w:rsidR="00DC5B07" w:rsidRDefault="00DC5B07" w:rsidP="00DC5B07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5E218C93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03903029" w14:textId="77777777" w:rsidTr="000856D5">
        <w:tc>
          <w:tcPr>
            <w:tcW w:w="641" w:type="dxa"/>
          </w:tcPr>
          <w:p w14:paraId="780BA0CC" w14:textId="16201061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7.2</w:t>
            </w:r>
          </w:p>
        </w:tc>
        <w:tc>
          <w:tcPr>
            <w:tcW w:w="2584" w:type="dxa"/>
          </w:tcPr>
          <w:p w14:paraId="7124B5AE" w14:textId="3C858DF6" w:rsidR="00DC5B07" w:rsidRPr="006544B8" w:rsidRDefault="00DC5B07" w:rsidP="00DC5B07">
            <w:r>
              <w:t>Service (MD) Update</w:t>
            </w:r>
          </w:p>
        </w:tc>
        <w:tc>
          <w:tcPr>
            <w:tcW w:w="8426" w:type="dxa"/>
          </w:tcPr>
          <w:p w14:paraId="285AD2EB" w14:textId="7FD296EE" w:rsidR="00DC5B07" w:rsidRDefault="00DC5B07" w:rsidP="00F241E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DB005B">
              <w:rPr>
                <w:rFonts w:cstheme="minorHAnsi"/>
              </w:rPr>
              <w:t xml:space="preserve">o representative available currently.  </w:t>
            </w:r>
          </w:p>
        </w:tc>
        <w:tc>
          <w:tcPr>
            <w:tcW w:w="2520" w:type="dxa"/>
          </w:tcPr>
          <w:p w14:paraId="3F5A3AD7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  <w:tr w:rsidR="000976B6" w:rsidRPr="00133532" w14:paraId="557B32AA" w14:textId="77777777" w:rsidTr="000856D5">
        <w:tc>
          <w:tcPr>
            <w:tcW w:w="641" w:type="dxa"/>
          </w:tcPr>
          <w:p w14:paraId="3BC6CC04" w14:textId="7149203F" w:rsidR="000976B6" w:rsidRDefault="000976B6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7.3</w:t>
            </w:r>
          </w:p>
        </w:tc>
        <w:tc>
          <w:tcPr>
            <w:tcW w:w="2584" w:type="dxa"/>
          </w:tcPr>
          <w:p w14:paraId="548D846D" w14:textId="2A38F6FF" w:rsidR="000976B6" w:rsidRPr="006544B8" w:rsidRDefault="000976B6" w:rsidP="00DC5B07">
            <w:r>
              <w:t>Foundation Trainee Update</w:t>
            </w:r>
          </w:p>
        </w:tc>
        <w:tc>
          <w:tcPr>
            <w:tcW w:w="8426" w:type="dxa"/>
          </w:tcPr>
          <w:p w14:paraId="541E34AB" w14:textId="49B6F019" w:rsidR="000976B6" w:rsidRDefault="00D44BF8" w:rsidP="00DC5B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Trainee Forum minutes received.</w:t>
            </w:r>
          </w:p>
        </w:tc>
        <w:tc>
          <w:tcPr>
            <w:tcW w:w="2520" w:type="dxa"/>
          </w:tcPr>
          <w:p w14:paraId="25D7739E" w14:textId="77777777" w:rsidR="000976B6" w:rsidRDefault="000976B6" w:rsidP="00DC5B07">
            <w:pPr>
              <w:rPr>
                <w:rFonts w:cstheme="minorHAnsi"/>
                <w:b/>
                <w:bCs/>
              </w:rPr>
            </w:pPr>
          </w:p>
        </w:tc>
      </w:tr>
      <w:tr w:rsidR="000976B6" w:rsidRPr="00133532" w14:paraId="33BEAF6D" w14:textId="77777777" w:rsidTr="000856D5">
        <w:tc>
          <w:tcPr>
            <w:tcW w:w="641" w:type="dxa"/>
          </w:tcPr>
          <w:p w14:paraId="4DD37488" w14:textId="7AEB0516" w:rsidR="000976B6" w:rsidRDefault="000976B6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7.4</w:t>
            </w:r>
          </w:p>
        </w:tc>
        <w:tc>
          <w:tcPr>
            <w:tcW w:w="2584" w:type="dxa"/>
          </w:tcPr>
          <w:p w14:paraId="442A5F18" w14:textId="2B249269" w:rsidR="000976B6" w:rsidRPr="006544B8" w:rsidRDefault="000976B6" w:rsidP="00DC5B07">
            <w:r>
              <w:t>Student Update</w:t>
            </w:r>
          </w:p>
        </w:tc>
        <w:tc>
          <w:tcPr>
            <w:tcW w:w="8426" w:type="dxa"/>
          </w:tcPr>
          <w:p w14:paraId="7ED19C3E" w14:textId="09098B60" w:rsidR="000976B6" w:rsidRDefault="00D44BF8" w:rsidP="00DC5B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 update.</w:t>
            </w:r>
          </w:p>
          <w:p w14:paraId="288F05D2" w14:textId="371D6C54" w:rsidR="00E261D0" w:rsidRDefault="00E261D0" w:rsidP="00DC5B07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11DF048F" w14:textId="77777777" w:rsidR="000976B6" w:rsidRDefault="000976B6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6CAB6574" w14:textId="77777777" w:rsidTr="000856D5">
        <w:tc>
          <w:tcPr>
            <w:tcW w:w="641" w:type="dxa"/>
          </w:tcPr>
          <w:p w14:paraId="278C0F7C" w14:textId="13DAB03E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  <w:r w:rsidR="000D20A2">
              <w:rPr>
                <w:rFonts w:cstheme="minorHAnsi"/>
              </w:rPr>
              <w:t>5</w:t>
            </w:r>
          </w:p>
        </w:tc>
        <w:tc>
          <w:tcPr>
            <w:tcW w:w="2584" w:type="dxa"/>
          </w:tcPr>
          <w:p w14:paraId="433AC770" w14:textId="5F287CB4" w:rsidR="00DC5B07" w:rsidRPr="006544B8" w:rsidRDefault="00DC5B07" w:rsidP="00DC5B07">
            <w:r w:rsidRPr="006544B8">
              <w:t>Lay representative</w:t>
            </w:r>
          </w:p>
        </w:tc>
        <w:tc>
          <w:tcPr>
            <w:tcW w:w="8426" w:type="dxa"/>
          </w:tcPr>
          <w:p w14:paraId="042AF7C3" w14:textId="00A50072" w:rsidR="00DC5B07" w:rsidRDefault="00DC5B07" w:rsidP="00DC5B0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Nothing </w:t>
            </w:r>
            <w:r w:rsidR="00741A2E">
              <w:rPr>
                <w:rFonts w:cstheme="minorHAnsi"/>
              </w:rPr>
              <w:t xml:space="preserve">specific </w:t>
            </w:r>
            <w:r>
              <w:rPr>
                <w:rFonts w:cstheme="minorHAnsi"/>
              </w:rPr>
              <w:t>to update.</w:t>
            </w:r>
          </w:p>
          <w:p w14:paraId="4101E0CA" w14:textId="22F09FB0" w:rsidR="00DC5B07" w:rsidRDefault="00DC5B07" w:rsidP="00DC5B07">
            <w:pPr>
              <w:jc w:val="both"/>
              <w:rPr>
                <w:rFonts w:cstheme="minorHAnsi"/>
              </w:rPr>
            </w:pPr>
          </w:p>
        </w:tc>
        <w:tc>
          <w:tcPr>
            <w:tcW w:w="2520" w:type="dxa"/>
          </w:tcPr>
          <w:p w14:paraId="00197BB4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4997F91D" w14:textId="77777777" w:rsidTr="000856D5">
        <w:tc>
          <w:tcPr>
            <w:tcW w:w="641" w:type="dxa"/>
          </w:tcPr>
          <w:p w14:paraId="729A5AAF" w14:textId="418EACCB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2584" w:type="dxa"/>
          </w:tcPr>
          <w:p w14:paraId="2695D467" w14:textId="33994E51" w:rsidR="00DC5B07" w:rsidRPr="006544B8" w:rsidRDefault="00DC5B07" w:rsidP="00DC5B07">
            <w:r>
              <w:t>AOCB</w:t>
            </w:r>
          </w:p>
        </w:tc>
        <w:tc>
          <w:tcPr>
            <w:tcW w:w="8426" w:type="dxa"/>
          </w:tcPr>
          <w:p w14:paraId="5D022B63" w14:textId="32724247" w:rsidR="00DC5B07" w:rsidRDefault="00692FD3" w:rsidP="00741A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There was no AOCB.</w:t>
            </w:r>
          </w:p>
        </w:tc>
        <w:tc>
          <w:tcPr>
            <w:tcW w:w="2520" w:type="dxa"/>
          </w:tcPr>
          <w:p w14:paraId="2FCBD8B9" w14:textId="77777777" w:rsidR="00DC5B07" w:rsidRDefault="00DC5B07" w:rsidP="00DC5B07">
            <w:pPr>
              <w:rPr>
                <w:rFonts w:cstheme="minorHAnsi"/>
                <w:b/>
                <w:bCs/>
              </w:rPr>
            </w:pPr>
          </w:p>
          <w:p w14:paraId="3747691B" w14:textId="3A2B7247" w:rsidR="00741A2E" w:rsidRDefault="00741A2E" w:rsidP="00DC5B07">
            <w:pPr>
              <w:rPr>
                <w:rFonts w:cstheme="minorHAnsi"/>
                <w:b/>
                <w:bCs/>
              </w:rPr>
            </w:pPr>
          </w:p>
        </w:tc>
      </w:tr>
      <w:tr w:rsidR="00DC5B07" w:rsidRPr="00133532" w14:paraId="3047766E" w14:textId="77777777" w:rsidTr="000856D5">
        <w:tc>
          <w:tcPr>
            <w:tcW w:w="641" w:type="dxa"/>
          </w:tcPr>
          <w:p w14:paraId="2EA589CB" w14:textId="0323F73A" w:rsidR="00DC5B07" w:rsidRDefault="00DC5B07" w:rsidP="00DC5B07">
            <w:pPr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2584" w:type="dxa"/>
          </w:tcPr>
          <w:p w14:paraId="6E648BBA" w14:textId="152C3D78" w:rsidR="00DC5B07" w:rsidRDefault="005A6159" w:rsidP="00DC5B07">
            <w:r>
              <w:t>Meeting</w:t>
            </w:r>
            <w:r w:rsidR="00DC5B07">
              <w:t xml:space="preserve"> Dates for 2022</w:t>
            </w:r>
          </w:p>
          <w:p w14:paraId="1FA3FB01" w14:textId="79A29CC1" w:rsidR="00DC5B07" w:rsidRDefault="00DC5B07" w:rsidP="00DC5B07"/>
        </w:tc>
        <w:tc>
          <w:tcPr>
            <w:tcW w:w="8426" w:type="dxa"/>
          </w:tcPr>
          <w:p w14:paraId="2488F8A5" w14:textId="56ED51E9" w:rsidR="00DC5B07" w:rsidRDefault="00DC5B07" w:rsidP="00DC5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781B8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7507E">
              <w:rPr>
                <w:rFonts w:asciiTheme="minorHAnsi" w:hAnsiTheme="minorHAnsi" w:cstheme="minorHAnsi"/>
                <w:sz w:val="22"/>
                <w:szCs w:val="22"/>
              </w:rPr>
              <w:t>next meeting date:</w:t>
            </w:r>
          </w:p>
          <w:p w14:paraId="080149D8" w14:textId="347AA867" w:rsidR="00DC5B07" w:rsidRDefault="00DC5B07" w:rsidP="00DC5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4108F8" w14:textId="77777777" w:rsidR="00DC5B07" w:rsidRPr="002238E0" w:rsidRDefault="00DC5B07" w:rsidP="00DC5B07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3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Fri 25</w:t>
            </w:r>
            <w:r w:rsidRPr="002238E0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th</w:t>
            </w:r>
            <w:r w:rsidRPr="002238E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Nov 09.30-12pm</w:t>
            </w:r>
          </w:p>
          <w:p w14:paraId="609B5574" w14:textId="77777777" w:rsidR="00DC5B07" w:rsidRDefault="00DC5B07" w:rsidP="00DC5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0E10910" w14:textId="2F928F1C" w:rsidR="00DC5B07" w:rsidRPr="00781B89" w:rsidRDefault="00DC5B07" w:rsidP="00DC5B0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20" w:type="dxa"/>
          </w:tcPr>
          <w:p w14:paraId="04259165" w14:textId="4EE6D7D6" w:rsidR="00DC5B07" w:rsidRDefault="00DC5B07" w:rsidP="00DC5B07">
            <w:pPr>
              <w:rPr>
                <w:rFonts w:cstheme="minorHAnsi"/>
                <w:b/>
                <w:bCs/>
              </w:rPr>
            </w:pPr>
          </w:p>
        </w:tc>
      </w:tr>
    </w:tbl>
    <w:p w14:paraId="76AD66D2" w14:textId="77777777" w:rsidR="004D65FF" w:rsidRDefault="004D65FF" w:rsidP="004D65FF">
      <w:pPr>
        <w:spacing w:after="0" w:line="240" w:lineRule="auto"/>
      </w:pPr>
    </w:p>
    <w:sectPr w:rsidR="004D65FF" w:rsidSect="009E24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304" w:right="1440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7123" w14:textId="77777777" w:rsidR="00E31719" w:rsidRDefault="00E31719" w:rsidP="001806F4">
      <w:pPr>
        <w:spacing w:after="0" w:line="240" w:lineRule="auto"/>
      </w:pPr>
      <w:r>
        <w:separator/>
      </w:r>
    </w:p>
  </w:endnote>
  <w:endnote w:type="continuationSeparator" w:id="0">
    <w:p w14:paraId="4E8E822B" w14:textId="77777777" w:rsidR="00E31719" w:rsidRDefault="00E31719" w:rsidP="0018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DAB93" w14:textId="77777777" w:rsidR="001806F4" w:rsidRDefault="00180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96097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4B15EE" w14:textId="76CA355D" w:rsidR="001806F4" w:rsidRDefault="001806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F90EFE" w14:textId="77777777" w:rsidR="001806F4" w:rsidRDefault="001806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5E44" w14:textId="77777777" w:rsidR="001806F4" w:rsidRDefault="001806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057C2" w14:textId="77777777" w:rsidR="00E31719" w:rsidRDefault="00E31719" w:rsidP="001806F4">
      <w:pPr>
        <w:spacing w:after="0" w:line="240" w:lineRule="auto"/>
      </w:pPr>
      <w:r>
        <w:separator/>
      </w:r>
    </w:p>
  </w:footnote>
  <w:footnote w:type="continuationSeparator" w:id="0">
    <w:p w14:paraId="577FA5F9" w14:textId="77777777" w:rsidR="00E31719" w:rsidRDefault="00E31719" w:rsidP="00180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0CA7D" w14:textId="3B89FE37" w:rsidR="001806F4" w:rsidRDefault="000974A5">
    <w:pPr>
      <w:pStyle w:val="Header"/>
    </w:pPr>
    <w:r>
      <w:rPr>
        <w:noProof/>
      </w:rPr>
      <w:pict w14:anchorId="7EF5EC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2563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16977" w14:textId="561D48B4" w:rsidR="001806F4" w:rsidRDefault="000974A5">
    <w:pPr>
      <w:pStyle w:val="Header"/>
    </w:pPr>
    <w:r>
      <w:rPr>
        <w:noProof/>
      </w:rPr>
      <w:pict w14:anchorId="6827B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2564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66DB" w14:textId="3208567A" w:rsidR="001806F4" w:rsidRDefault="000974A5">
    <w:pPr>
      <w:pStyle w:val="Header"/>
    </w:pPr>
    <w:r>
      <w:rPr>
        <w:noProof/>
      </w:rPr>
      <w:pict w14:anchorId="429A3C4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32562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0C6"/>
    <w:multiLevelType w:val="hybridMultilevel"/>
    <w:tmpl w:val="C12E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39FD"/>
    <w:multiLevelType w:val="hybridMultilevel"/>
    <w:tmpl w:val="D5D0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B00"/>
    <w:multiLevelType w:val="hybridMultilevel"/>
    <w:tmpl w:val="65D4FE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443D19"/>
    <w:multiLevelType w:val="hybridMultilevel"/>
    <w:tmpl w:val="72F0C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8362A3"/>
    <w:multiLevelType w:val="hybridMultilevel"/>
    <w:tmpl w:val="8BF60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D0748"/>
    <w:multiLevelType w:val="hybridMultilevel"/>
    <w:tmpl w:val="00BEF3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24019"/>
    <w:multiLevelType w:val="hybridMultilevel"/>
    <w:tmpl w:val="A81A75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C00E7"/>
    <w:multiLevelType w:val="hybridMultilevel"/>
    <w:tmpl w:val="3940A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647B4"/>
    <w:multiLevelType w:val="hybridMultilevel"/>
    <w:tmpl w:val="32A07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4390C"/>
    <w:multiLevelType w:val="hybridMultilevel"/>
    <w:tmpl w:val="92263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0C9F"/>
    <w:multiLevelType w:val="hybridMultilevel"/>
    <w:tmpl w:val="D39C9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37E49"/>
    <w:multiLevelType w:val="hybridMultilevel"/>
    <w:tmpl w:val="CAA4A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607542"/>
    <w:multiLevelType w:val="hybridMultilevel"/>
    <w:tmpl w:val="86585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D63CFF"/>
    <w:multiLevelType w:val="hybridMultilevel"/>
    <w:tmpl w:val="867A6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32F83"/>
    <w:multiLevelType w:val="multilevel"/>
    <w:tmpl w:val="0632F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26126E"/>
    <w:multiLevelType w:val="multilevel"/>
    <w:tmpl w:val="869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B51BCA"/>
    <w:multiLevelType w:val="hybridMultilevel"/>
    <w:tmpl w:val="A6129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545"/>
    <w:multiLevelType w:val="hybridMultilevel"/>
    <w:tmpl w:val="F25C5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87524"/>
    <w:multiLevelType w:val="hybridMultilevel"/>
    <w:tmpl w:val="E9F87810"/>
    <w:lvl w:ilvl="0" w:tplc="75188814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E9244C4"/>
    <w:multiLevelType w:val="hybridMultilevel"/>
    <w:tmpl w:val="B8320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AD465A"/>
    <w:multiLevelType w:val="hybridMultilevel"/>
    <w:tmpl w:val="7FA413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713D6D"/>
    <w:multiLevelType w:val="hybridMultilevel"/>
    <w:tmpl w:val="7A626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EA2BB1"/>
    <w:multiLevelType w:val="hybridMultilevel"/>
    <w:tmpl w:val="BE344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42782"/>
    <w:multiLevelType w:val="hybridMultilevel"/>
    <w:tmpl w:val="A316F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392136"/>
    <w:multiLevelType w:val="hybridMultilevel"/>
    <w:tmpl w:val="B7BAD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DB1F99"/>
    <w:multiLevelType w:val="hybridMultilevel"/>
    <w:tmpl w:val="E3327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8128">
    <w:abstractNumId w:val="2"/>
  </w:num>
  <w:num w:numId="2" w16cid:durableId="827791099">
    <w:abstractNumId w:val="21"/>
  </w:num>
  <w:num w:numId="3" w16cid:durableId="774788826">
    <w:abstractNumId w:val="3"/>
  </w:num>
  <w:num w:numId="4" w16cid:durableId="577979070">
    <w:abstractNumId w:val="15"/>
  </w:num>
  <w:num w:numId="5" w16cid:durableId="209540371">
    <w:abstractNumId w:val="14"/>
  </w:num>
  <w:num w:numId="6" w16cid:durableId="175385007">
    <w:abstractNumId w:val="6"/>
  </w:num>
  <w:num w:numId="7" w16cid:durableId="1182744506">
    <w:abstractNumId w:val="5"/>
  </w:num>
  <w:num w:numId="8" w16cid:durableId="420103334">
    <w:abstractNumId w:val="24"/>
  </w:num>
  <w:num w:numId="9" w16cid:durableId="1298413965">
    <w:abstractNumId w:val="12"/>
  </w:num>
  <w:num w:numId="10" w16cid:durableId="1136873586">
    <w:abstractNumId w:val="19"/>
  </w:num>
  <w:num w:numId="11" w16cid:durableId="985740637">
    <w:abstractNumId w:val="23"/>
  </w:num>
  <w:num w:numId="12" w16cid:durableId="340396270">
    <w:abstractNumId w:val="8"/>
  </w:num>
  <w:num w:numId="13" w16cid:durableId="154954592">
    <w:abstractNumId w:val="11"/>
  </w:num>
  <w:num w:numId="14" w16cid:durableId="164638962">
    <w:abstractNumId w:val="20"/>
  </w:num>
  <w:num w:numId="15" w16cid:durableId="1985890551">
    <w:abstractNumId w:val="17"/>
  </w:num>
  <w:num w:numId="16" w16cid:durableId="2015834280">
    <w:abstractNumId w:val="13"/>
  </w:num>
  <w:num w:numId="17" w16cid:durableId="1990398861">
    <w:abstractNumId w:val="1"/>
  </w:num>
  <w:num w:numId="18" w16cid:durableId="412774348">
    <w:abstractNumId w:val="9"/>
  </w:num>
  <w:num w:numId="19" w16cid:durableId="1603027943">
    <w:abstractNumId w:val="22"/>
  </w:num>
  <w:num w:numId="20" w16cid:durableId="1203636383">
    <w:abstractNumId w:val="0"/>
  </w:num>
  <w:num w:numId="21" w16cid:durableId="1333220298">
    <w:abstractNumId w:val="7"/>
  </w:num>
  <w:num w:numId="22" w16cid:durableId="384723323">
    <w:abstractNumId w:val="18"/>
  </w:num>
  <w:num w:numId="23" w16cid:durableId="1630013753">
    <w:abstractNumId w:val="16"/>
  </w:num>
  <w:num w:numId="24" w16cid:durableId="1437208611">
    <w:abstractNumId w:val="10"/>
  </w:num>
  <w:num w:numId="25" w16cid:durableId="803625097">
    <w:abstractNumId w:val="4"/>
  </w:num>
  <w:num w:numId="26" w16cid:durableId="49272086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5FF"/>
    <w:rsid w:val="00000F6A"/>
    <w:rsid w:val="00001CF2"/>
    <w:rsid w:val="00002DD0"/>
    <w:rsid w:val="00004877"/>
    <w:rsid w:val="00004968"/>
    <w:rsid w:val="000050F4"/>
    <w:rsid w:val="00005842"/>
    <w:rsid w:val="00005D03"/>
    <w:rsid w:val="000071E9"/>
    <w:rsid w:val="00007766"/>
    <w:rsid w:val="00010CE5"/>
    <w:rsid w:val="00011DC9"/>
    <w:rsid w:val="000127BA"/>
    <w:rsid w:val="000174BD"/>
    <w:rsid w:val="00017A0B"/>
    <w:rsid w:val="000214FE"/>
    <w:rsid w:val="00023BCC"/>
    <w:rsid w:val="00024D70"/>
    <w:rsid w:val="000256A5"/>
    <w:rsid w:val="00025F19"/>
    <w:rsid w:val="00027467"/>
    <w:rsid w:val="00031446"/>
    <w:rsid w:val="0003247A"/>
    <w:rsid w:val="00033B12"/>
    <w:rsid w:val="00033C03"/>
    <w:rsid w:val="0003690E"/>
    <w:rsid w:val="00040010"/>
    <w:rsid w:val="00040879"/>
    <w:rsid w:val="00040943"/>
    <w:rsid w:val="00040DBA"/>
    <w:rsid w:val="00040FE3"/>
    <w:rsid w:val="00041229"/>
    <w:rsid w:val="00041533"/>
    <w:rsid w:val="000422F7"/>
    <w:rsid w:val="0004422D"/>
    <w:rsid w:val="00044931"/>
    <w:rsid w:val="00044F11"/>
    <w:rsid w:val="00045033"/>
    <w:rsid w:val="00045DBB"/>
    <w:rsid w:val="0004663E"/>
    <w:rsid w:val="00047D08"/>
    <w:rsid w:val="000527DB"/>
    <w:rsid w:val="00052819"/>
    <w:rsid w:val="00053F4B"/>
    <w:rsid w:val="000563FA"/>
    <w:rsid w:val="000569B1"/>
    <w:rsid w:val="00060081"/>
    <w:rsid w:val="0006099F"/>
    <w:rsid w:val="00061A70"/>
    <w:rsid w:val="00062E12"/>
    <w:rsid w:val="000638D2"/>
    <w:rsid w:val="00064078"/>
    <w:rsid w:val="000675B2"/>
    <w:rsid w:val="000705B0"/>
    <w:rsid w:val="0007138E"/>
    <w:rsid w:val="00074365"/>
    <w:rsid w:val="00074D37"/>
    <w:rsid w:val="0007507E"/>
    <w:rsid w:val="00076D14"/>
    <w:rsid w:val="00080021"/>
    <w:rsid w:val="00082CD5"/>
    <w:rsid w:val="00084D57"/>
    <w:rsid w:val="0008516A"/>
    <w:rsid w:val="00087B7C"/>
    <w:rsid w:val="00090A03"/>
    <w:rsid w:val="00091614"/>
    <w:rsid w:val="000924BF"/>
    <w:rsid w:val="000930C6"/>
    <w:rsid w:val="000937D1"/>
    <w:rsid w:val="00094799"/>
    <w:rsid w:val="00094911"/>
    <w:rsid w:val="00096593"/>
    <w:rsid w:val="000974A5"/>
    <w:rsid w:val="000976B6"/>
    <w:rsid w:val="000A0C50"/>
    <w:rsid w:val="000A1E43"/>
    <w:rsid w:val="000A3766"/>
    <w:rsid w:val="000A5D54"/>
    <w:rsid w:val="000A7CC2"/>
    <w:rsid w:val="000B01AB"/>
    <w:rsid w:val="000B1353"/>
    <w:rsid w:val="000B17CB"/>
    <w:rsid w:val="000B1F2C"/>
    <w:rsid w:val="000B2098"/>
    <w:rsid w:val="000B2408"/>
    <w:rsid w:val="000B2839"/>
    <w:rsid w:val="000B2A82"/>
    <w:rsid w:val="000B38BB"/>
    <w:rsid w:val="000B5AE3"/>
    <w:rsid w:val="000B7122"/>
    <w:rsid w:val="000B720A"/>
    <w:rsid w:val="000C0CCF"/>
    <w:rsid w:val="000C1BCA"/>
    <w:rsid w:val="000C1FC4"/>
    <w:rsid w:val="000C4252"/>
    <w:rsid w:val="000C4826"/>
    <w:rsid w:val="000C4A78"/>
    <w:rsid w:val="000C5901"/>
    <w:rsid w:val="000C5A35"/>
    <w:rsid w:val="000C6E6C"/>
    <w:rsid w:val="000C70A3"/>
    <w:rsid w:val="000D0267"/>
    <w:rsid w:val="000D0446"/>
    <w:rsid w:val="000D1427"/>
    <w:rsid w:val="000D20A2"/>
    <w:rsid w:val="000D31AF"/>
    <w:rsid w:val="000D3A7F"/>
    <w:rsid w:val="000D4831"/>
    <w:rsid w:val="000D697C"/>
    <w:rsid w:val="000D6AAD"/>
    <w:rsid w:val="000E09DF"/>
    <w:rsid w:val="000E0C9A"/>
    <w:rsid w:val="000E13BC"/>
    <w:rsid w:val="000E1ED8"/>
    <w:rsid w:val="000E4126"/>
    <w:rsid w:val="000E573F"/>
    <w:rsid w:val="000E61B7"/>
    <w:rsid w:val="000E6330"/>
    <w:rsid w:val="000E71C8"/>
    <w:rsid w:val="000F59E5"/>
    <w:rsid w:val="000F7373"/>
    <w:rsid w:val="000F7AB7"/>
    <w:rsid w:val="00100CC1"/>
    <w:rsid w:val="0010107D"/>
    <w:rsid w:val="001023EC"/>
    <w:rsid w:val="00103BAC"/>
    <w:rsid w:val="001045C0"/>
    <w:rsid w:val="001051CC"/>
    <w:rsid w:val="00105AD9"/>
    <w:rsid w:val="0010770B"/>
    <w:rsid w:val="001077BA"/>
    <w:rsid w:val="00113639"/>
    <w:rsid w:val="001145A7"/>
    <w:rsid w:val="00114FCB"/>
    <w:rsid w:val="0011533B"/>
    <w:rsid w:val="00117580"/>
    <w:rsid w:val="001219CE"/>
    <w:rsid w:val="0012545C"/>
    <w:rsid w:val="00125B1A"/>
    <w:rsid w:val="001276B7"/>
    <w:rsid w:val="00127D66"/>
    <w:rsid w:val="00130547"/>
    <w:rsid w:val="00130F26"/>
    <w:rsid w:val="0013167D"/>
    <w:rsid w:val="00133474"/>
    <w:rsid w:val="00135498"/>
    <w:rsid w:val="00135954"/>
    <w:rsid w:val="00135D74"/>
    <w:rsid w:val="00136437"/>
    <w:rsid w:val="00141E50"/>
    <w:rsid w:val="00142BBF"/>
    <w:rsid w:val="00147FF1"/>
    <w:rsid w:val="001517E9"/>
    <w:rsid w:val="001521EA"/>
    <w:rsid w:val="00152E9E"/>
    <w:rsid w:val="00153E3F"/>
    <w:rsid w:val="001560C2"/>
    <w:rsid w:val="00157CD3"/>
    <w:rsid w:val="00161CA0"/>
    <w:rsid w:val="00165081"/>
    <w:rsid w:val="001672DE"/>
    <w:rsid w:val="00171A11"/>
    <w:rsid w:val="0017221C"/>
    <w:rsid w:val="001765A9"/>
    <w:rsid w:val="00176D0F"/>
    <w:rsid w:val="00176E27"/>
    <w:rsid w:val="00177CAF"/>
    <w:rsid w:val="001806F4"/>
    <w:rsid w:val="0018095D"/>
    <w:rsid w:val="00180D65"/>
    <w:rsid w:val="00180DE8"/>
    <w:rsid w:val="00182E49"/>
    <w:rsid w:val="00182EDE"/>
    <w:rsid w:val="00183BF8"/>
    <w:rsid w:val="00190882"/>
    <w:rsid w:val="0019200F"/>
    <w:rsid w:val="001931BB"/>
    <w:rsid w:val="00194013"/>
    <w:rsid w:val="00194188"/>
    <w:rsid w:val="00194D52"/>
    <w:rsid w:val="00195207"/>
    <w:rsid w:val="0019520C"/>
    <w:rsid w:val="001957FF"/>
    <w:rsid w:val="00197DEA"/>
    <w:rsid w:val="001A0345"/>
    <w:rsid w:val="001A0F85"/>
    <w:rsid w:val="001A1C62"/>
    <w:rsid w:val="001A5128"/>
    <w:rsid w:val="001A5485"/>
    <w:rsid w:val="001A5908"/>
    <w:rsid w:val="001A6171"/>
    <w:rsid w:val="001B17E8"/>
    <w:rsid w:val="001B6E39"/>
    <w:rsid w:val="001B7FA2"/>
    <w:rsid w:val="001C06A0"/>
    <w:rsid w:val="001C190E"/>
    <w:rsid w:val="001C1AB8"/>
    <w:rsid w:val="001C7DE6"/>
    <w:rsid w:val="001D2E02"/>
    <w:rsid w:val="001D3241"/>
    <w:rsid w:val="001D5965"/>
    <w:rsid w:val="001E0C7B"/>
    <w:rsid w:val="001E0C8E"/>
    <w:rsid w:val="001E26BC"/>
    <w:rsid w:val="001E2C1F"/>
    <w:rsid w:val="001E515C"/>
    <w:rsid w:val="001E63A4"/>
    <w:rsid w:val="001F0B30"/>
    <w:rsid w:val="001F18C3"/>
    <w:rsid w:val="001F1ACB"/>
    <w:rsid w:val="001F2866"/>
    <w:rsid w:val="001F2BC4"/>
    <w:rsid w:val="001F2C72"/>
    <w:rsid w:val="001F30C6"/>
    <w:rsid w:val="001F31E7"/>
    <w:rsid w:val="001F46DD"/>
    <w:rsid w:val="001F57AE"/>
    <w:rsid w:val="001F649D"/>
    <w:rsid w:val="001F6B8E"/>
    <w:rsid w:val="001F6BC4"/>
    <w:rsid w:val="001F6E59"/>
    <w:rsid w:val="001F7E1A"/>
    <w:rsid w:val="002030D3"/>
    <w:rsid w:val="0020385D"/>
    <w:rsid w:val="00204479"/>
    <w:rsid w:val="00210D4E"/>
    <w:rsid w:val="00210D54"/>
    <w:rsid w:val="00210EA6"/>
    <w:rsid w:val="002125CE"/>
    <w:rsid w:val="00212752"/>
    <w:rsid w:val="0021411B"/>
    <w:rsid w:val="00215973"/>
    <w:rsid w:val="00215DED"/>
    <w:rsid w:val="00216848"/>
    <w:rsid w:val="00217D56"/>
    <w:rsid w:val="00221739"/>
    <w:rsid w:val="002238E0"/>
    <w:rsid w:val="00223BDD"/>
    <w:rsid w:val="00223F6B"/>
    <w:rsid w:val="00224DFB"/>
    <w:rsid w:val="00225344"/>
    <w:rsid w:val="00226769"/>
    <w:rsid w:val="0023147D"/>
    <w:rsid w:val="00233BA2"/>
    <w:rsid w:val="002349AC"/>
    <w:rsid w:val="00234F4B"/>
    <w:rsid w:val="0023650B"/>
    <w:rsid w:val="0023689E"/>
    <w:rsid w:val="00236A98"/>
    <w:rsid w:val="002422BE"/>
    <w:rsid w:val="0024285F"/>
    <w:rsid w:val="00242E0A"/>
    <w:rsid w:val="00243D77"/>
    <w:rsid w:val="002447D3"/>
    <w:rsid w:val="00245CF8"/>
    <w:rsid w:val="00245E3F"/>
    <w:rsid w:val="0024689B"/>
    <w:rsid w:val="00246E57"/>
    <w:rsid w:val="002471D5"/>
    <w:rsid w:val="00247948"/>
    <w:rsid w:val="00250FE9"/>
    <w:rsid w:val="002510AF"/>
    <w:rsid w:val="002520EB"/>
    <w:rsid w:val="002526D4"/>
    <w:rsid w:val="00253283"/>
    <w:rsid w:val="0025592C"/>
    <w:rsid w:val="00255BC8"/>
    <w:rsid w:val="00256B94"/>
    <w:rsid w:val="00256D38"/>
    <w:rsid w:val="0026021A"/>
    <w:rsid w:val="0026062B"/>
    <w:rsid w:val="00261352"/>
    <w:rsid w:val="00261365"/>
    <w:rsid w:val="00263401"/>
    <w:rsid w:val="00264F5E"/>
    <w:rsid w:val="00264FE3"/>
    <w:rsid w:val="002653DA"/>
    <w:rsid w:val="002656DB"/>
    <w:rsid w:val="002665A0"/>
    <w:rsid w:val="00270B72"/>
    <w:rsid w:val="002719FA"/>
    <w:rsid w:val="002762CA"/>
    <w:rsid w:val="00276903"/>
    <w:rsid w:val="00276BC4"/>
    <w:rsid w:val="002817B0"/>
    <w:rsid w:val="00285116"/>
    <w:rsid w:val="002856E3"/>
    <w:rsid w:val="0028738B"/>
    <w:rsid w:val="002876B0"/>
    <w:rsid w:val="002900BA"/>
    <w:rsid w:val="00290847"/>
    <w:rsid w:val="00291FD3"/>
    <w:rsid w:val="00292424"/>
    <w:rsid w:val="002939BB"/>
    <w:rsid w:val="00294933"/>
    <w:rsid w:val="0029550B"/>
    <w:rsid w:val="00295A47"/>
    <w:rsid w:val="002969BA"/>
    <w:rsid w:val="002A0464"/>
    <w:rsid w:val="002A0B44"/>
    <w:rsid w:val="002A0D76"/>
    <w:rsid w:val="002A1E8B"/>
    <w:rsid w:val="002A299E"/>
    <w:rsid w:val="002A2B68"/>
    <w:rsid w:val="002A2B70"/>
    <w:rsid w:val="002A4835"/>
    <w:rsid w:val="002A5C15"/>
    <w:rsid w:val="002A7EF4"/>
    <w:rsid w:val="002B00E5"/>
    <w:rsid w:val="002B0FE1"/>
    <w:rsid w:val="002B2693"/>
    <w:rsid w:val="002B3B32"/>
    <w:rsid w:val="002B4A9E"/>
    <w:rsid w:val="002C0D21"/>
    <w:rsid w:val="002C2DDD"/>
    <w:rsid w:val="002C39EB"/>
    <w:rsid w:val="002C49F5"/>
    <w:rsid w:val="002C685F"/>
    <w:rsid w:val="002C6CAB"/>
    <w:rsid w:val="002D0ED0"/>
    <w:rsid w:val="002D1240"/>
    <w:rsid w:val="002D19D9"/>
    <w:rsid w:val="002D2850"/>
    <w:rsid w:val="002D28A0"/>
    <w:rsid w:val="002D3EDB"/>
    <w:rsid w:val="002D46BB"/>
    <w:rsid w:val="002D51D4"/>
    <w:rsid w:val="002E010A"/>
    <w:rsid w:val="002E0A4B"/>
    <w:rsid w:val="002E418C"/>
    <w:rsid w:val="002E729B"/>
    <w:rsid w:val="002E7C0A"/>
    <w:rsid w:val="002E7FB8"/>
    <w:rsid w:val="002F255B"/>
    <w:rsid w:val="002F2BC3"/>
    <w:rsid w:val="002F34B4"/>
    <w:rsid w:val="002F4460"/>
    <w:rsid w:val="002F45B7"/>
    <w:rsid w:val="002F671E"/>
    <w:rsid w:val="002F6853"/>
    <w:rsid w:val="0030257E"/>
    <w:rsid w:val="00302DB3"/>
    <w:rsid w:val="0030466C"/>
    <w:rsid w:val="0030522A"/>
    <w:rsid w:val="00305A29"/>
    <w:rsid w:val="003104EA"/>
    <w:rsid w:val="00310B1C"/>
    <w:rsid w:val="00312707"/>
    <w:rsid w:val="00312800"/>
    <w:rsid w:val="00312FDD"/>
    <w:rsid w:val="0031481A"/>
    <w:rsid w:val="00314F85"/>
    <w:rsid w:val="00316326"/>
    <w:rsid w:val="00316F55"/>
    <w:rsid w:val="00317A78"/>
    <w:rsid w:val="0032134D"/>
    <w:rsid w:val="00321D58"/>
    <w:rsid w:val="003224AE"/>
    <w:rsid w:val="00322B38"/>
    <w:rsid w:val="00322B59"/>
    <w:rsid w:val="0032303F"/>
    <w:rsid w:val="00323DCD"/>
    <w:rsid w:val="00325815"/>
    <w:rsid w:val="003260BE"/>
    <w:rsid w:val="00330BC6"/>
    <w:rsid w:val="00332275"/>
    <w:rsid w:val="00332CF0"/>
    <w:rsid w:val="003338E3"/>
    <w:rsid w:val="00333AA9"/>
    <w:rsid w:val="0033445E"/>
    <w:rsid w:val="003361D5"/>
    <w:rsid w:val="0033723D"/>
    <w:rsid w:val="00340BC6"/>
    <w:rsid w:val="00342F94"/>
    <w:rsid w:val="00342FC5"/>
    <w:rsid w:val="0034447D"/>
    <w:rsid w:val="00344969"/>
    <w:rsid w:val="00345D3A"/>
    <w:rsid w:val="00345F76"/>
    <w:rsid w:val="0034656B"/>
    <w:rsid w:val="003466F8"/>
    <w:rsid w:val="00352555"/>
    <w:rsid w:val="00353B89"/>
    <w:rsid w:val="0035565B"/>
    <w:rsid w:val="00364AD6"/>
    <w:rsid w:val="003651B4"/>
    <w:rsid w:val="00366F26"/>
    <w:rsid w:val="00367063"/>
    <w:rsid w:val="0037059D"/>
    <w:rsid w:val="00370902"/>
    <w:rsid w:val="00370F25"/>
    <w:rsid w:val="00371A25"/>
    <w:rsid w:val="00374443"/>
    <w:rsid w:val="00374F12"/>
    <w:rsid w:val="003766E4"/>
    <w:rsid w:val="00377360"/>
    <w:rsid w:val="0038187A"/>
    <w:rsid w:val="003819B9"/>
    <w:rsid w:val="00385014"/>
    <w:rsid w:val="003861DB"/>
    <w:rsid w:val="00390340"/>
    <w:rsid w:val="00391C5D"/>
    <w:rsid w:val="00391E6C"/>
    <w:rsid w:val="0039211D"/>
    <w:rsid w:val="0039463D"/>
    <w:rsid w:val="003955BC"/>
    <w:rsid w:val="00395897"/>
    <w:rsid w:val="00395A6E"/>
    <w:rsid w:val="003A070C"/>
    <w:rsid w:val="003A285D"/>
    <w:rsid w:val="003A3C00"/>
    <w:rsid w:val="003A44BF"/>
    <w:rsid w:val="003A5D91"/>
    <w:rsid w:val="003A5F31"/>
    <w:rsid w:val="003B07F0"/>
    <w:rsid w:val="003B0CA0"/>
    <w:rsid w:val="003B1D42"/>
    <w:rsid w:val="003B23DF"/>
    <w:rsid w:val="003B4A6E"/>
    <w:rsid w:val="003B7460"/>
    <w:rsid w:val="003C0846"/>
    <w:rsid w:val="003C1054"/>
    <w:rsid w:val="003C1E06"/>
    <w:rsid w:val="003C238B"/>
    <w:rsid w:val="003C302B"/>
    <w:rsid w:val="003C52B7"/>
    <w:rsid w:val="003C5AFF"/>
    <w:rsid w:val="003C5E72"/>
    <w:rsid w:val="003C656A"/>
    <w:rsid w:val="003C6A00"/>
    <w:rsid w:val="003D0346"/>
    <w:rsid w:val="003D0FAF"/>
    <w:rsid w:val="003D130D"/>
    <w:rsid w:val="003D1468"/>
    <w:rsid w:val="003D16A3"/>
    <w:rsid w:val="003D1A69"/>
    <w:rsid w:val="003D20FC"/>
    <w:rsid w:val="003D34B1"/>
    <w:rsid w:val="003D4B3B"/>
    <w:rsid w:val="003E0621"/>
    <w:rsid w:val="003E0B83"/>
    <w:rsid w:val="003E1670"/>
    <w:rsid w:val="003E214C"/>
    <w:rsid w:val="003E34A1"/>
    <w:rsid w:val="003E63CD"/>
    <w:rsid w:val="003E6FA5"/>
    <w:rsid w:val="003F0EAF"/>
    <w:rsid w:val="003F1262"/>
    <w:rsid w:val="003F2B94"/>
    <w:rsid w:val="003F49DE"/>
    <w:rsid w:val="003F616A"/>
    <w:rsid w:val="003F753A"/>
    <w:rsid w:val="004008D1"/>
    <w:rsid w:val="00400E7D"/>
    <w:rsid w:val="00404512"/>
    <w:rsid w:val="0040534F"/>
    <w:rsid w:val="00405914"/>
    <w:rsid w:val="0040770A"/>
    <w:rsid w:val="00407E32"/>
    <w:rsid w:val="00411B52"/>
    <w:rsid w:val="00411D46"/>
    <w:rsid w:val="00411EEE"/>
    <w:rsid w:val="004120EB"/>
    <w:rsid w:val="004156B4"/>
    <w:rsid w:val="00415814"/>
    <w:rsid w:val="00420361"/>
    <w:rsid w:val="0042039A"/>
    <w:rsid w:val="004203A5"/>
    <w:rsid w:val="00420628"/>
    <w:rsid w:val="00420DBC"/>
    <w:rsid w:val="00420FD7"/>
    <w:rsid w:val="004217A3"/>
    <w:rsid w:val="00422653"/>
    <w:rsid w:val="004226C8"/>
    <w:rsid w:val="00424A8C"/>
    <w:rsid w:val="00424FCD"/>
    <w:rsid w:val="004264AF"/>
    <w:rsid w:val="00430BF0"/>
    <w:rsid w:val="004315F9"/>
    <w:rsid w:val="004318C2"/>
    <w:rsid w:val="00434CF8"/>
    <w:rsid w:val="004404DA"/>
    <w:rsid w:val="004409D2"/>
    <w:rsid w:val="0044348F"/>
    <w:rsid w:val="00444433"/>
    <w:rsid w:val="00444F39"/>
    <w:rsid w:val="00446037"/>
    <w:rsid w:val="004470EA"/>
    <w:rsid w:val="004509C9"/>
    <w:rsid w:val="004510F3"/>
    <w:rsid w:val="00453307"/>
    <w:rsid w:val="004546A2"/>
    <w:rsid w:val="00454BAF"/>
    <w:rsid w:val="0045605C"/>
    <w:rsid w:val="004579C6"/>
    <w:rsid w:val="00457C64"/>
    <w:rsid w:val="00461134"/>
    <w:rsid w:val="00461708"/>
    <w:rsid w:val="00465840"/>
    <w:rsid w:val="00467C07"/>
    <w:rsid w:val="00467E5E"/>
    <w:rsid w:val="00473269"/>
    <w:rsid w:val="00474E5D"/>
    <w:rsid w:val="00475AD3"/>
    <w:rsid w:val="00476B7A"/>
    <w:rsid w:val="00476FE1"/>
    <w:rsid w:val="00477FE5"/>
    <w:rsid w:val="00480964"/>
    <w:rsid w:val="004811A1"/>
    <w:rsid w:val="00482188"/>
    <w:rsid w:val="00483028"/>
    <w:rsid w:val="004836B4"/>
    <w:rsid w:val="00483CD1"/>
    <w:rsid w:val="00484025"/>
    <w:rsid w:val="0048585B"/>
    <w:rsid w:val="00490550"/>
    <w:rsid w:val="00491233"/>
    <w:rsid w:val="004915FD"/>
    <w:rsid w:val="0049272F"/>
    <w:rsid w:val="00493795"/>
    <w:rsid w:val="00495954"/>
    <w:rsid w:val="004A2A5B"/>
    <w:rsid w:val="004A5764"/>
    <w:rsid w:val="004A64EF"/>
    <w:rsid w:val="004A7E9F"/>
    <w:rsid w:val="004B39F5"/>
    <w:rsid w:val="004B65E9"/>
    <w:rsid w:val="004C1055"/>
    <w:rsid w:val="004C1E0C"/>
    <w:rsid w:val="004C200E"/>
    <w:rsid w:val="004C35BD"/>
    <w:rsid w:val="004C5113"/>
    <w:rsid w:val="004D006E"/>
    <w:rsid w:val="004D12A0"/>
    <w:rsid w:val="004D17F6"/>
    <w:rsid w:val="004D1EB6"/>
    <w:rsid w:val="004D22F4"/>
    <w:rsid w:val="004D2876"/>
    <w:rsid w:val="004D2A26"/>
    <w:rsid w:val="004D2B26"/>
    <w:rsid w:val="004D5AE1"/>
    <w:rsid w:val="004D5D65"/>
    <w:rsid w:val="004D65FF"/>
    <w:rsid w:val="004E1C27"/>
    <w:rsid w:val="004E3505"/>
    <w:rsid w:val="004E4253"/>
    <w:rsid w:val="004E6A29"/>
    <w:rsid w:val="004E731A"/>
    <w:rsid w:val="004F19AD"/>
    <w:rsid w:val="004F4828"/>
    <w:rsid w:val="004F4AD7"/>
    <w:rsid w:val="004F68B1"/>
    <w:rsid w:val="005007CD"/>
    <w:rsid w:val="00500B68"/>
    <w:rsid w:val="005017AF"/>
    <w:rsid w:val="005017D9"/>
    <w:rsid w:val="005026C0"/>
    <w:rsid w:val="00504CEB"/>
    <w:rsid w:val="005066A5"/>
    <w:rsid w:val="00511383"/>
    <w:rsid w:val="00513243"/>
    <w:rsid w:val="005170A5"/>
    <w:rsid w:val="005210E5"/>
    <w:rsid w:val="0052221B"/>
    <w:rsid w:val="0052247D"/>
    <w:rsid w:val="0052676E"/>
    <w:rsid w:val="00527280"/>
    <w:rsid w:val="005274E6"/>
    <w:rsid w:val="00527E84"/>
    <w:rsid w:val="0053068E"/>
    <w:rsid w:val="00533290"/>
    <w:rsid w:val="00533DE8"/>
    <w:rsid w:val="005350FD"/>
    <w:rsid w:val="00537AD3"/>
    <w:rsid w:val="005405F4"/>
    <w:rsid w:val="00541AD6"/>
    <w:rsid w:val="0054222A"/>
    <w:rsid w:val="00542A9B"/>
    <w:rsid w:val="00547744"/>
    <w:rsid w:val="00550F6D"/>
    <w:rsid w:val="005515F5"/>
    <w:rsid w:val="00553DA2"/>
    <w:rsid w:val="00562FFF"/>
    <w:rsid w:val="00563C7A"/>
    <w:rsid w:val="00565FA4"/>
    <w:rsid w:val="00566AE9"/>
    <w:rsid w:val="0056736F"/>
    <w:rsid w:val="00570CA2"/>
    <w:rsid w:val="00570CD0"/>
    <w:rsid w:val="00572745"/>
    <w:rsid w:val="005737B3"/>
    <w:rsid w:val="00574692"/>
    <w:rsid w:val="00577B39"/>
    <w:rsid w:val="00580227"/>
    <w:rsid w:val="005815C9"/>
    <w:rsid w:val="00582D2F"/>
    <w:rsid w:val="00583C82"/>
    <w:rsid w:val="00583E47"/>
    <w:rsid w:val="00583FC9"/>
    <w:rsid w:val="00586358"/>
    <w:rsid w:val="00590314"/>
    <w:rsid w:val="00591F70"/>
    <w:rsid w:val="005940CE"/>
    <w:rsid w:val="0059486D"/>
    <w:rsid w:val="005A027E"/>
    <w:rsid w:val="005A3FEF"/>
    <w:rsid w:val="005A5529"/>
    <w:rsid w:val="005A6159"/>
    <w:rsid w:val="005A6915"/>
    <w:rsid w:val="005B0A1F"/>
    <w:rsid w:val="005B1B52"/>
    <w:rsid w:val="005B3741"/>
    <w:rsid w:val="005B5C68"/>
    <w:rsid w:val="005B5EA3"/>
    <w:rsid w:val="005B7D23"/>
    <w:rsid w:val="005C2EA3"/>
    <w:rsid w:val="005C60CD"/>
    <w:rsid w:val="005C64FD"/>
    <w:rsid w:val="005C6D3F"/>
    <w:rsid w:val="005D00D4"/>
    <w:rsid w:val="005D0520"/>
    <w:rsid w:val="005D0A27"/>
    <w:rsid w:val="005D1F5B"/>
    <w:rsid w:val="005D4B6E"/>
    <w:rsid w:val="005D6705"/>
    <w:rsid w:val="005D7B83"/>
    <w:rsid w:val="005E0287"/>
    <w:rsid w:val="005E063E"/>
    <w:rsid w:val="005E2309"/>
    <w:rsid w:val="005E274D"/>
    <w:rsid w:val="005E40B5"/>
    <w:rsid w:val="005E4D89"/>
    <w:rsid w:val="005E595A"/>
    <w:rsid w:val="005E6FD0"/>
    <w:rsid w:val="005F0BD3"/>
    <w:rsid w:val="005F27D4"/>
    <w:rsid w:val="005F5B2E"/>
    <w:rsid w:val="00601A1A"/>
    <w:rsid w:val="00602C69"/>
    <w:rsid w:val="00604040"/>
    <w:rsid w:val="00604B21"/>
    <w:rsid w:val="00604D99"/>
    <w:rsid w:val="00607C45"/>
    <w:rsid w:val="0061189E"/>
    <w:rsid w:val="006125F8"/>
    <w:rsid w:val="00613C3A"/>
    <w:rsid w:val="006152FB"/>
    <w:rsid w:val="00615DD0"/>
    <w:rsid w:val="00615F08"/>
    <w:rsid w:val="00616682"/>
    <w:rsid w:val="0062002A"/>
    <w:rsid w:val="00621511"/>
    <w:rsid w:val="00621DA3"/>
    <w:rsid w:val="00626CD3"/>
    <w:rsid w:val="0062746E"/>
    <w:rsid w:val="006314F5"/>
    <w:rsid w:val="00631B38"/>
    <w:rsid w:val="00633228"/>
    <w:rsid w:val="00633606"/>
    <w:rsid w:val="00634A2C"/>
    <w:rsid w:val="00635155"/>
    <w:rsid w:val="00637AF9"/>
    <w:rsid w:val="00641295"/>
    <w:rsid w:val="00641836"/>
    <w:rsid w:val="006439E9"/>
    <w:rsid w:val="0064557F"/>
    <w:rsid w:val="006458B1"/>
    <w:rsid w:val="00646E98"/>
    <w:rsid w:val="00654035"/>
    <w:rsid w:val="00654533"/>
    <w:rsid w:val="00655AFF"/>
    <w:rsid w:val="00660355"/>
    <w:rsid w:val="00660E5F"/>
    <w:rsid w:val="0066116F"/>
    <w:rsid w:val="006614EF"/>
    <w:rsid w:val="006635FA"/>
    <w:rsid w:val="00663651"/>
    <w:rsid w:val="006636E1"/>
    <w:rsid w:val="00663B03"/>
    <w:rsid w:val="00665C71"/>
    <w:rsid w:val="00667A65"/>
    <w:rsid w:val="0067199F"/>
    <w:rsid w:val="0067257D"/>
    <w:rsid w:val="00672AB1"/>
    <w:rsid w:val="00675A57"/>
    <w:rsid w:val="00677B8C"/>
    <w:rsid w:val="0068109B"/>
    <w:rsid w:val="006831EC"/>
    <w:rsid w:val="00685620"/>
    <w:rsid w:val="00687B29"/>
    <w:rsid w:val="00687C15"/>
    <w:rsid w:val="006919F7"/>
    <w:rsid w:val="00692C48"/>
    <w:rsid w:val="00692FD3"/>
    <w:rsid w:val="00693E40"/>
    <w:rsid w:val="00695C04"/>
    <w:rsid w:val="006A01E1"/>
    <w:rsid w:val="006A2988"/>
    <w:rsid w:val="006A51AD"/>
    <w:rsid w:val="006A55A6"/>
    <w:rsid w:val="006A56FA"/>
    <w:rsid w:val="006A65BD"/>
    <w:rsid w:val="006A727B"/>
    <w:rsid w:val="006A76FF"/>
    <w:rsid w:val="006A7E8A"/>
    <w:rsid w:val="006B1521"/>
    <w:rsid w:val="006B32FE"/>
    <w:rsid w:val="006C29E7"/>
    <w:rsid w:val="006C3576"/>
    <w:rsid w:val="006C4091"/>
    <w:rsid w:val="006C6219"/>
    <w:rsid w:val="006C67D7"/>
    <w:rsid w:val="006C771F"/>
    <w:rsid w:val="006D0B5A"/>
    <w:rsid w:val="006D1EEC"/>
    <w:rsid w:val="006D39C9"/>
    <w:rsid w:val="006D65D3"/>
    <w:rsid w:val="006D669C"/>
    <w:rsid w:val="006D685F"/>
    <w:rsid w:val="006D715D"/>
    <w:rsid w:val="006D71DA"/>
    <w:rsid w:val="006D7CBD"/>
    <w:rsid w:val="006D7DBE"/>
    <w:rsid w:val="006E6207"/>
    <w:rsid w:val="006F0E61"/>
    <w:rsid w:val="006F3204"/>
    <w:rsid w:val="006F5606"/>
    <w:rsid w:val="006F5EB9"/>
    <w:rsid w:val="00702396"/>
    <w:rsid w:val="007044E9"/>
    <w:rsid w:val="00707FEA"/>
    <w:rsid w:val="0071075E"/>
    <w:rsid w:val="0071075F"/>
    <w:rsid w:val="007121B2"/>
    <w:rsid w:val="00712393"/>
    <w:rsid w:val="00712EE6"/>
    <w:rsid w:val="00713EB9"/>
    <w:rsid w:val="007140E3"/>
    <w:rsid w:val="00715578"/>
    <w:rsid w:val="007201B7"/>
    <w:rsid w:val="00720974"/>
    <w:rsid w:val="00720E42"/>
    <w:rsid w:val="00721184"/>
    <w:rsid w:val="00721638"/>
    <w:rsid w:val="00724895"/>
    <w:rsid w:val="007267BC"/>
    <w:rsid w:val="00726EC1"/>
    <w:rsid w:val="00727795"/>
    <w:rsid w:val="0072789B"/>
    <w:rsid w:val="007302CD"/>
    <w:rsid w:val="0073080A"/>
    <w:rsid w:val="007335D0"/>
    <w:rsid w:val="00733955"/>
    <w:rsid w:val="00733EAF"/>
    <w:rsid w:val="00734F60"/>
    <w:rsid w:val="007363FD"/>
    <w:rsid w:val="00740314"/>
    <w:rsid w:val="00740471"/>
    <w:rsid w:val="00741A2E"/>
    <w:rsid w:val="0074206B"/>
    <w:rsid w:val="0074484E"/>
    <w:rsid w:val="00745A24"/>
    <w:rsid w:val="0074673B"/>
    <w:rsid w:val="00746B4F"/>
    <w:rsid w:val="00747B2D"/>
    <w:rsid w:val="00747CA5"/>
    <w:rsid w:val="00747FF1"/>
    <w:rsid w:val="007505F9"/>
    <w:rsid w:val="00755E0D"/>
    <w:rsid w:val="00756D04"/>
    <w:rsid w:val="0075760F"/>
    <w:rsid w:val="007619B7"/>
    <w:rsid w:val="00765109"/>
    <w:rsid w:val="0076541C"/>
    <w:rsid w:val="0077098C"/>
    <w:rsid w:val="00772D40"/>
    <w:rsid w:val="0077521D"/>
    <w:rsid w:val="00775F7A"/>
    <w:rsid w:val="00776E0B"/>
    <w:rsid w:val="00777792"/>
    <w:rsid w:val="00781B89"/>
    <w:rsid w:val="00783526"/>
    <w:rsid w:val="00785684"/>
    <w:rsid w:val="00785C1C"/>
    <w:rsid w:val="00786250"/>
    <w:rsid w:val="007863BC"/>
    <w:rsid w:val="00790152"/>
    <w:rsid w:val="00794370"/>
    <w:rsid w:val="007951A3"/>
    <w:rsid w:val="007962F2"/>
    <w:rsid w:val="00797A11"/>
    <w:rsid w:val="007A0493"/>
    <w:rsid w:val="007A09C8"/>
    <w:rsid w:val="007A13FD"/>
    <w:rsid w:val="007A2508"/>
    <w:rsid w:val="007A3420"/>
    <w:rsid w:val="007A3D5B"/>
    <w:rsid w:val="007A429D"/>
    <w:rsid w:val="007A56AB"/>
    <w:rsid w:val="007A6175"/>
    <w:rsid w:val="007A75B5"/>
    <w:rsid w:val="007A76E5"/>
    <w:rsid w:val="007B05FC"/>
    <w:rsid w:val="007B0E5C"/>
    <w:rsid w:val="007B16D0"/>
    <w:rsid w:val="007B1AE7"/>
    <w:rsid w:val="007B2830"/>
    <w:rsid w:val="007B31A3"/>
    <w:rsid w:val="007B383B"/>
    <w:rsid w:val="007B3A10"/>
    <w:rsid w:val="007B59D2"/>
    <w:rsid w:val="007B5D63"/>
    <w:rsid w:val="007B61B9"/>
    <w:rsid w:val="007B7AC5"/>
    <w:rsid w:val="007C2175"/>
    <w:rsid w:val="007C4502"/>
    <w:rsid w:val="007C5B88"/>
    <w:rsid w:val="007C5EC0"/>
    <w:rsid w:val="007C7CA3"/>
    <w:rsid w:val="007D2F5C"/>
    <w:rsid w:val="007E00F2"/>
    <w:rsid w:val="007E04CC"/>
    <w:rsid w:val="007E5245"/>
    <w:rsid w:val="007E5B46"/>
    <w:rsid w:val="007E63F6"/>
    <w:rsid w:val="007E76C6"/>
    <w:rsid w:val="007F022F"/>
    <w:rsid w:val="007F08F5"/>
    <w:rsid w:val="007F1477"/>
    <w:rsid w:val="007F2ADC"/>
    <w:rsid w:val="007F363B"/>
    <w:rsid w:val="007F3703"/>
    <w:rsid w:val="007F4A43"/>
    <w:rsid w:val="007F5476"/>
    <w:rsid w:val="007F6459"/>
    <w:rsid w:val="008013A2"/>
    <w:rsid w:val="00802C64"/>
    <w:rsid w:val="00802E0F"/>
    <w:rsid w:val="00803661"/>
    <w:rsid w:val="00804313"/>
    <w:rsid w:val="008050A6"/>
    <w:rsid w:val="008051B1"/>
    <w:rsid w:val="00806481"/>
    <w:rsid w:val="00811AE6"/>
    <w:rsid w:val="0081260E"/>
    <w:rsid w:val="00812AC8"/>
    <w:rsid w:val="008146FE"/>
    <w:rsid w:val="00822B4D"/>
    <w:rsid w:val="0082474D"/>
    <w:rsid w:val="00825028"/>
    <w:rsid w:val="00825269"/>
    <w:rsid w:val="008254B4"/>
    <w:rsid w:val="00825AEA"/>
    <w:rsid w:val="0082728E"/>
    <w:rsid w:val="0083039E"/>
    <w:rsid w:val="008303DC"/>
    <w:rsid w:val="008333C3"/>
    <w:rsid w:val="008333F5"/>
    <w:rsid w:val="00834195"/>
    <w:rsid w:val="00837C61"/>
    <w:rsid w:val="00837E0E"/>
    <w:rsid w:val="008411D1"/>
    <w:rsid w:val="008420A1"/>
    <w:rsid w:val="00843ABB"/>
    <w:rsid w:val="00843B51"/>
    <w:rsid w:val="00843B94"/>
    <w:rsid w:val="008454D8"/>
    <w:rsid w:val="008475A0"/>
    <w:rsid w:val="00852B44"/>
    <w:rsid w:val="008530F0"/>
    <w:rsid w:val="0086187A"/>
    <w:rsid w:val="00861EA3"/>
    <w:rsid w:val="00863627"/>
    <w:rsid w:val="00864FFD"/>
    <w:rsid w:val="008652B6"/>
    <w:rsid w:val="008657EE"/>
    <w:rsid w:val="008662FD"/>
    <w:rsid w:val="008666C5"/>
    <w:rsid w:val="00867058"/>
    <w:rsid w:val="00871F30"/>
    <w:rsid w:val="00872282"/>
    <w:rsid w:val="00874FA2"/>
    <w:rsid w:val="0087631F"/>
    <w:rsid w:val="0088292F"/>
    <w:rsid w:val="00883C00"/>
    <w:rsid w:val="008846D3"/>
    <w:rsid w:val="00886BE5"/>
    <w:rsid w:val="00886CCA"/>
    <w:rsid w:val="008903C3"/>
    <w:rsid w:val="00890978"/>
    <w:rsid w:val="00890DA1"/>
    <w:rsid w:val="0089160E"/>
    <w:rsid w:val="008942E4"/>
    <w:rsid w:val="00894EDF"/>
    <w:rsid w:val="008952E7"/>
    <w:rsid w:val="008953CA"/>
    <w:rsid w:val="0089618E"/>
    <w:rsid w:val="00896D92"/>
    <w:rsid w:val="00897716"/>
    <w:rsid w:val="008A13F6"/>
    <w:rsid w:val="008A237D"/>
    <w:rsid w:val="008A3CB9"/>
    <w:rsid w:val="008A468C"/>
    <w:rsid w:val="008A60DF"/>
    <w:rsid w:val="008A65D2"/>
    <w:rsid w:val="008A66F1"/>
    <w:rsid w:val="008B2524"/>
    <w:rsid w:val="008B3471"/>
    <w:rsid w:val="008B4830"/>
    <w:rsid w:val="008B5425"/>
    <w:rsid w:val="008B65C0"/>
    <w:rsid w:val="008C2843"/>
    <w:rsid w:val="008C2863"/>
    <w:rsid w:val="008C51E7"/>
    <w:rsid w:val="008C577A"/>
    <w:rsid w:val="008C5808"/>
    <w:rsid w:val="008C605B"/>
    <w:rsid w:val="008D02E8"/>
    <w:rsid w:val="008D0887"/>
    <w:rsid w:val="008D2593"/>
    <w:rsid w:val="008D49A4"/>
    <w:rsid w:val="008D49B1"/>
    <w:rsid w:val="008E172C"/>
    <w:rsid w:val="008E283E"/>
    <w:rsid w:val="008E4DCA"/>
    <w:rsid w:val="008E6070"/>
    <w:rsid w:val="008E67C9"/>
    <w:rsid w:val="008E6D2B"/>
    <w:rsid w:val="008E718F"/>
    <w:rsid w:val="008F18B3"/>
    <w:rsid w:val="008F2222"/>
    <w:rsid w:val="008F2879"/>
    <w:rsid w:val="008F314B"/>
    <w:rsid w:val="008F3A78"/>
    <w:rsid w:val="008F3ACF"/>
    <w:rsid w:val="008F552D"/>
    <w:rsid w:val="008F5F19"/>
    <w:rsid w:val="008F6A82"/>
    <w:rsid w:val="00901BB1"/>
    <w:rsid w:val="0090488F"/>
    <w:rsid w:val="00905349"/>
    <w:rsid w:val="009061A1"/>
    <w:rsid w:val="00907B32"/>
    <w:rsid w:val="00907C86"/>
    <w:rsid w:val="00907D8C"/>
    <w:rsid w:val="00912888"/>
    <w:rsid w:val="00912B72"/>
    <w:rsid w:val="00912EEC"/>
    <w:rsid w:val="00914218"/>
    <w:rsid w:val="0091669F"/>
    <w:rsid w:val="009172E4"/>
    <w:rsid w:val="00920CF9"/>
    <w:rsid w:val="009221F0"/>
    <w:rsid w:val="00922D88"/>
    <w:rsid w:val="00922FA5"/>
    <w:rsid w:val="009259E3"/>
    <w:rsid w:val="009262D9"/>
    <w:rsid w:val="00927769"/>
    <w:rsid w:val="00933967"/>
    <w:rsid w:val="009362C4"/>
    <w:rsid w:val="009372B0"/>
    <w:rsid w:val="009412FF"/>
    <w:rsid w:val="00943FFB"/>
    <w:rsid w:val="0094540F"/>
    <w:rsid w:val="00945743"/>
    <w:rsid w:val="0094597D"/>
    <w:rsid w:val="00946745"/>
    <w:rsid w:val="00946D42"/>
    <w:rsid w:val="00950DA9"/>
    <w:rsid w:val="0095105B"/>
    <w:rsid w:val="00952C7A"/>
    <w:rsid w:val="00953F9A"/>
    <w:rsid w:val="00954D8A"/>
    <w:rsid w:val="00956CF2"/>
    <w:rsid w:val="00961CC1"/>
    <w:rsid w:val="00961F24"/>
    <w:rsid w:val="009704DA"/>
    <w:rsid w:val="009740A2"/>
    <w:rsid w:val="00975A56"/>
    <w:rsid w:val="00975EE0"/>
    <w:rsid w:val="009775D1"/>
    <w:rsid w:val="00982DEA"/>
    <w:rsid w:val="00985072"/>
    <w:rsid w:val="00985668"/>
    <w:rsid w:val="00985D8A"/>
    <w:rsid w:val="00990519"/>
    <w:rsid w:val="009917F0"/>
    <w:rsid w:val="009927D2"/>
    <w:rsid w:val="00993040"/>
    <w:rsid w:val="0099324B"/>
    <w:rsid w:val="00994DA4"/>
    <w:rsid w:val="009953BC"/>
    <w:rsid w:val="00995E72"/>
    <w:rsid w:val="00996397"/>
    <w:rsid w:val="00997474"/>
    <w:rsid w:val="00997501"/>
    <w:rsid w:val="009A07BF"/>
    <w:rsid w:val="009A248C"/>
    <w:rsid w:val="009A3408"/>
    <w:rsid w:val="009A3D79"/>
    <w:rsid w:val="009A53CB"/>
    <w:rsid w:val="009B1232"/>
    <w:rsid w:val="009B1C6C"/>
    <w:rsid w:val="009B4AB0"/>
    <w:rsid w:val="009B78DF"/>
    <w:rsid w:val="009C14E4"/>
    <w:rsid w:val="009C205A"/>
    <w:rsid w:val="009C49C2"/>
    <w:rsid w:val="009D04E7"/>
    <w:rsid w:val="009D15CC"/>
    <w:rsid w:val="009D340C"/>
    <w:rsid w:val="009D3AB0"/>
    <w:rsid w:val="009D6429"/>
    <w:rsid w:val="009D6B94"/>
    <w:rsid w:val="009D70EA"/>
    <w:rsid w:val="009D7749"/>
    <w:rsid w:val="009E025D"/>
    <w:rsid w:val="009E2472"/>
    <w:rsid w:val="009E36B3"/>
    <w:rsid w:val="009E3E79"/>
    <w:rsid w:val="009E3EF8"/>
    <w:rsid w:val="009E52A4"/>
    <w:rsid w:val="009E6089"/>
    <w:rsid w:val="009E7385"/>
    <w:rsid w:val="009E744B"/>
    <w:rsid w:val="009F0C14"/>
    <w:rsid w:val="009F1D5D"/>
    <w:rsid w:val="009F483F"/>
    <w:rsid w:val="009F54F8"/>
    <w:rsid w:val="009F62AD"/>
    <w:rsid w:val="009F7158"/>
    <w:rsid w:val="00A00294"/>
    <w:rsid w:val="00A002D5"/>
    <w:rsid w:val="00A01734"/>
    <w:rsid w:val="00A035E3"/>
    <w:rsid w:val="00A04215"/>
    <w:rsid w:val="00A06C01"/>
    <w:rsid w:val="00A07BE6"/>
    <w:rsid w:val="00A1058B"/>
    <w:rsid w:val="00A109A5"/>
    <w:rsid w:val="00A10AB0"/>
    <w:rsid w:val="00A11150"/>
    <w:rsid w:val="00A13579"/>
    <w:rsid w:val="00A201CD"/>
    <w:rsid w:val="00A21F30"/>
    <w:rsid w:val="00A2236D"/>
    <w:rsid w:val="00A22E43"/>
    <w:rsid w:val="00A24643"/>
    <w:rsid w:val="00A25583"/>
    <w:rsid w:val="00A2575F"/>
    <w:rsid w:val="00A3054F"/>
    <w:rsid w:val="00A3125F"/>
    <w:rsid w:val="00A3267E"/>
    <w:rsid w:val="00A32D74"/>
    <w:rsid w:val="00A33D94"/>
    <w:rsid w:val="00A348DF"/>
    <w:rsid w:val="00A35BC6"/>
    <w:rsid w:val="00A405BC"/>
    <w:rsid w:val="00A42A5F"/>
    <w:rsid w:val="00A42D47"/>
    <w:rsid w:val="00A461E0"/>
    <w:rsid w:val="00A46EBB"/>
    <w:rsid w:val="00A47AD6"/>
    <w:rsid w:val="00A50B8A"/>
    <w:rsid w:val="00A5343A"/>
    <w:rsid w:val="00A5561E"/>
    <w:rsid w:val="00A569AE"/>
    <w:rsid w:val="00A61071"/>
    <w:rsid w:val="00A61529"/>
    <w:rsid w:val="00A63D25"/>
    <w:rsid w:val="00A63F73"/>
    <w:rsid w:val="00A66D9C"/>
    <w:rsid w:val="00A66FDE"/>
    <w:rsid w:val="00A72C79"/>
    <w:rsid w:val="00A72E26"/>
    <w:rsid w:val="00A74F22"/>
    <w:rsid w:val="00A771D8"/>
    <w:rsid w:val="00A816CC"/>
    <w:rsid w:val="00A818BA"/>
    <w:rsid w:val="00A81985"/>
    <w:rsid w:val="00A820CE"/>
    <w:rsid w:val="00A82B55"/>
    <w:rsid w:val="00A834B3"/>
    <w:rsid w:val="00A84A31"/>
    <w:rsid w:val="00A86E68"/>
    <w:rsid w:val="00A87078"/>
    <w:rsid w:val="00A8729E"/>
    <w:rsid w:val="00A87A83"/>
    <w:rsid w:val="00A90920"/>
    <w:rsid w:val="00A91F3B"/>
    <w:rsid w:val="00A9301A"/>
    <w:rsid w:val="00A9331A"/>
    <w:rsid w:val="00A96819"/>
    <w:rsid w:val="00A97139"/>
    <w:rsid w:val="00A979F4"/>
    <w:rsid w:val="00A97AA3"/>
    <w:rsid w:val="00AA0B61"/>
    <w:rsid w:val="00AA1125"/>
    <w:rsid w:val="00AA1468"/>
    <w:rsid w:val="00AA15C8"/>
    <w:rsid w:val="00AA1B62"/>
    <w:rsid w:val="00AA20CB"/>
    <w:rsid w:val="00AA2467"/>
    <w:rsid w:val="00AA282B"/>
    <w:rsid w:val="00AA4248"/>
    <w:rsid w:val="00AA4D52"/>
    <w:rsid w:val="00AB0272"/>
    <w:rsid w:val="00AB135C"/>
    <w:rsid w:val="00AB27F7"/>
    <w:rsid w:val="00AB3784"/>
    <w:rsid w:val="00AB3D94"/>
    <w:rsid w:val="00AB4F1B"/>
    <w:rsid w:val="00AB5628"/>
    <w:rsid w:val="00AB7284"/>
    <w:rsid w:val="00AB764F"/>
    <w:rsid w:val="00AC063D"/>
    <w:rsid w:val="00AC180C"/>
    <w:rsid w:val="00AC1B13"/>
    <w:rsid w:val="00AC298C"/>
    <w:rsid w:val="00AC29FA"/>
    <w:rsid w:val="00AC419A"/>
    <w:rsid w:val="00AC45DA"/>
    <w:rsid w:val="00AC5576"/>
    <w:rsid w:val="00AC6862"/>
    <w:rsid w:val="00AC7C8C"/>
    <w:rsid w:val="00AD123A"/>
    <w:rsid w:val="00AD1D32"/>
    <w:rsid w:val="00AD2C58"/>
    <w:rsid w:val="00AD68FE"/>
    <w:rsid w:val="00AE240C"/>
    <w:rsid w:val="00AE5065"/>
    <w:rsid w:val="00AE51AC"/>
    <w:rsid w:val="00AE7DEF"/>
    <w:rsid w:val="00AF2CD0"/>
    <w:rsid w:val="00AF374D"/>
    <w:rsid w:val="00B002A4"/>
    <w:rsid w:val="00B02A0D"/>
    <w:rsid w:val="00B04890"/>
    <w:rsid w:val="00B0683A"/>
    <w:rsid w:val="00B06C15"/>
    <w:rsid w:val="00B06C80"/>
    <w:rsid w:val="00B06CC5"/>
    <w:rsid w:val="00B07B66"/>
    <w:rsid w:val="00B10674"/>
    <w:rsid w:val="00B10BCF"/>
    <w:rsid w:val="00B12183"/>
    <w:rsid w:val="00B121E4"/>
    <w:rsid w:val="00B141CE"/>
    <w:rsid w:val="00B15152"/>
    <w:rsid w:val="00B1531F"/>
    <w:rsid w:val="00B15A07"/>
    <w:rsid w:val="00B15D88"/>
    <w:rsid w:val="00B16D46"/>
    <w:rsid w:val="00B16D6D"/>
    <w:rsid w:val="00B1785F"/>
    <w:rsid w:val="00B20B4A"/>
    <w:rsid w:val="00B20F86"/>
    <w:rsid w:val="00B210AE"/>
    <w:rsid w:val="00B2376F"/>
    <w:rsid w:val="00B2378D"/>
    <w:rsid w:val="00B24AD0"/>
    <w:rsid w:val="00B251A9"/>
    <w:rsid w:val="00B26C64"/>
    <w:rsid w:val="00B277C8"/>
    <w:rsid w:val="00B30F11"/>
    <w:rsid w:val="00B31239"/>
    <w:rsid w:val="00B316F1"/>
    <w:rsid w:val="00B319E6"/>
    <w:rsid w:val="00B32A1A"/>
    <w:rsid w:val="00B32C19"/>
    <w:rsid w:val="00B33FE9"/>
    <w:rsid w:val="00B34260"/>
    <w:rsid w:val="00B34905"/>
    <w:rsid w:val="00B34F5B"/>
    <w:rsid w:val="00B35A0D"/>
    <w:rsid w:val="00B40431"/>
    <w:rsid w:val="00B42531"/>
    <w:rsid w:val="00B438FF"/>
    <w:rsid w:val="00B46D01"/>
    <w:rsid w:val="00B4782B"/>
    <w:rsid w:val="00B51309"/>
    <w:rsid w:val="00B51707"/>
    <w:rsid w:val="00B61587"/>
    <w:rsid w:val="00B64E03"/>
    <w:rsid w:val="00B6566B"/>
    <w:rsid w:val="00B657FD"/>
    <w:rsid w:val="00B6587E"/>
    <w:rsid w:val="00B7112A"/>
    <w:rsid w:val="00B71725"/>
    <w:rsid w:val="00B71F5D"/>
    <w:rsid w:val="00B746ED"/>
    <w:rsid w:val="00B747D6"/>
    <w:rsid w:val="00B75FA8"/>
    <w:rsid w:val="00B76C7A"/>
    <w:rsid w:val="00B77338"/>
    <w:rsid w:val="00B81526"/>
    <w:rsid w:val="00B81D51"/>
    <w:rsid w:val="00B82E95"/>
    <w:rsid w:val="00B83B56"/>
    <w:rsid w:val="00B84ACE"/>
    <w:rsid w:val="00B92DBB"/>
    <w:rsid w:val="00B931E8"/>
    <w:rsid w:val="00B937AC"/>
    <w:rsid w:val="00B94445"/>
    <w:rsid w:val="00B96657"/>
    <w:rsid w:val="00B9794A"/>
    <w:rsid w:val="00BA169F"/>
    <w:rsid w:val="00BA2066"/>
    <w:rsid w:val="00BA3304"/>
    <w:rsid w:val="00BA389D"/>
    <w:rsid w:val="00BA4210"/>
    <w:rsid w:val="00BB04A4"/>
    <w:rsid w:val="00BB5F9E"/>
    <w:rsid w:val="00BC036D"/>
    <w:rsid w:val="00BC067B"/>
    <w:rsid w:val="00BC23D6"/>
    <w:rsid w:val="00BC24FC"/>
    <w:rsid w:val="00BC3384"/>
    <w:rsid w:val="00BC49DA"/>
    <w:rsid w:val="00BC670B"/>
    <w:rsid w:val="00BC7DF8"/>
    <w:rsid w:val="00BD0751"/>
    <w:rsid w:val="00BD0903"/>
    <w:rsid w:val="00BD39C4"/>
    <w:rsid w:val="00BD3C9C"/>
    <w:rsid w:val="00BD3ECA"/>
    <w:rsid w:val="00BD42EE"/>
    <w:rsid w:val="00BD4E14"/>
    <w:rsid w:val="00BD5373"/>
    <w:rsid w:val="00BD68EA"/>
    <w:rsid w:val="00BE0E56"/>
    <w:rsid w:val="00BE129F"/>
    <w:rsid w:val="00BE3FC4"/>
    <w:rsid w:val="00BE6EAF"/>
    <w:rsid w:val="00BE7195"/>
    <w:rsid w:val="00BE7809"/>
    <w:rsid w:val="00BE78E1"/>
    <w:rsid w:val="00BF1CA9"/>
    <w:rsid w:val="00BF2463"/>
    <w:rsid w:val="00BF32F2"/>
    <w:rsid w:val="00BF70A7"/>
    <w:rsid w:val="00BF7477"/>
    <w:rsid w:val="00BF77D2"/>
    <w:rsid w:val="00C018DA"/>
    <w:rsid w:val="00C0199C"/>
    <w:rsid w:val="00C031B3"/>
    <w:rsid w:val="00C0581A"/>
    <w:rsid w:val="00C05F27"/>
    <w:rsid w:val="00C05F9B"/>
    <w:rsid w:val="00C064CC"/>
    <w:rsid w:val="00C10491"/>
    <w:rsid w:val="00C11182"/>
    <w:rsid w:val="00C119EE"/>
    <w:rsid w:val="00C11C25"/>
    <w:rsid w:val="00C11D81"/>
    <w:rsid w:val="00C12F5A"/>
    <w:rsid w:val="00C139C4"/>
    <w:rsid w:val="00C14004"/>
    <w:rsid w:val="00C14A9A"/>
    <w:rsid w:val="00C15322"/>
    <w:rsid w:val="00C15DF1"/>
    <w:rsid w:val="00C17BDD"/>
    <w:rsid w:val="00C20710"/>
    <w:rsid w:val="00C21085"/>
    <w:rsid w:val="00C22EB1"/>
    <w:rsid w:val="00C24271"/>
    <w:rsid w:val="00C253A3"/>
    <w:rsid w:val="00C263F4"/>
    <w:rsid w:val="00C264CD"/>
    <w:rsid w:val="00C30386"/>
    <w:rsid w:val="00C34D5C"/>
    <w:rsid w:val="00C3502B"/>
    <w:rsid w:val="00C35B9C"/>
    <w:rsid w:val="00C40273"/>
    <w:rsid w:val="00C46E11"/>
    <w:rsid w:val="00C50651"/>
    <w:rsid w:val="00C51B8B"/>
    <w:rsid w:val="00C51BEE"/>
    <w:rsid w:val="00C5251F"/>
    <w:rsid w:val="00C52919"/>
    <w:rsid w:val="00C537CB"/>
    <w:rsid w:val="00C56CE8"/>
    <w:rsid w:val="00C57329"/>
    <w:rsid w:val="00C62964"/>
    <w:rsid w:val="00C62C8E"/>
    <w:rsid w:val="00C633AF"/>
    <w:rsid w:val="00C65D0B"/>
    <w:rsid w:val="00C67E86"/>
    <w:rsid w:val="00C72DC7"/>
    <w:rsid w:val="00C754BF"/>
    <w:rsid w:val="00C75952"/>
    <w:rsid w:val="00C76D3D"/>
    <w:rsid w:val="00C80E5C"/>
    <w:rsid w:val="00C8166F"/>
    <w:rsid w:val="00C832FC"/>
    <w:rsid w:val="00C84F72"/>
    <w:rsid w:val="00C85408"/>
    <w:rsid w:val="00C86032"/>
    <w:rsid w:val="00C874E5"/>
    <w:rsid w:val="00C8796E"/>
    <w:rsid w:val="00C900F9"/>
    <w:rsid w:val="00C91BE3"/>
    <w:rsid w:val="00C93F73"/>
    <w:rsid w:val="00C964C4"/>
    <w:rsid w:val="00CA0B92"/>
    <w:rsid w:val="00CA1201"/>
    <w:rsid w:val="00CA253D"/>
    <w:rsid w:val="00CA30A6"/>
    <w:rsid w:val="00CA319E"/>
    <w:rsid w:val="00CA3436"/>
    <w:rsid w:val="00CA3A10"/>
    <w:rsid w:val="00CA5FCE"/>
    <w:rsid w:val="00CA730D"/>
    <w:rsid w:val="00CA7C28"/>
    <w:rsid w:val="00CB0995"/>
    <w:rsid w:val="00CB10E1"/>
    <w:rsid w:val="00CB18D9"/>
    <w:rsid w:val="00CB3550"/>
    <w:rsid w:val="00CB38BB"/>
    <w:rsid w:val="00CB5053"/>
    <w:rsid w:val="00CB5064"/>
    <w:rsid w:val="00CB509E"/>
    <w:rsid w:val="00CB5673"/>
    <w:rsid w:val="00CB6146"/>
    <w:rsid w:val="00CB69A7"/>
    <w:rsid w:val="00CB7005"/>
    <w:rsid w:val="00CC0193"/>
    <w:rsid w:val="00CC0412"/>
    <w:rsid w:val="00CC18C7"/>
    <w:rsid w:val="00CD0F2E"/>
    <w:rsid w:val="00CD2578"/>
    <w:rsid w:val="00CD291E"/>
    <w:rsid w:val="00CD2CE7"/>
    <w:rsid w:val="00CD3710"/>
    <w:rsid w:val="00CD687B"/>
    <w:rsid w:val="00CD7864"/>
    <w:rsid w:val="00CE0010"/>
    <w:rsid w:val="00CE12F2"/>
    <w:rsid w:val="00CE284D"/>
    <w:rsid w:val="00CE4746"/>
    <w:rsid w:val="00CE600B"/>
    <w:rsid w:val="00CE62BE"/>
    <w:rsid w:val="00CE664B"/>
    <w:rsid w:val="00CE7013"/>
    <w:rsid w:val="00CE7073"/>
    <w:rsid w:val="00CF1BE9"/>
    <w:rsid w:val="00CF5A7E"/>
    <w:rsid w:val="00D00A07"/>
    <w:rsid w:val="00D04546"/>
    <w:rsid w:val="00D068F7"/>
    <w:rsid w:val="00D0693D"/>
    <w:rsid w:val="00D11691"/>
    <w:rsid w:val="00D118DF"/>
    <w:rsid w:val="00D119AB"/>
    <w:rsid w:val="00D119B5"/>
    <w:rsid w:val="00D13C5C"/>
    <w:rsid w:val="00D146AD"/>
    <w:rsid w:val="00D170DD"/>
    <w:rsid w:val="00D2050B"/>
    <w:rsid w:val="00D2266B"/>
    <w:rsid w:val="00D273EC"/>
    <w:rsid w:val="00D31390"/>
    <w:rsid w:val="00D33F65"/>
    <w:rsid w:val="00D36036"/>
    <w:rsid w:val="00D40630"/>
    <w:rsid w:val="00D42CD6"/>
    <w:rsid w:val="00D43A96"/>
    <w:rsid w:val="00D444CE"/>
    <w:rsid w:val="00D44A4B"/>
    <w:rsid w:val="00D44B1B"/>
    <w:rsid w:val="00D44BF8"/>
    <w:rsid w:val="00D44FC4"/>
    <w:rsid w:val="00D461B8"/>
    <w:rsid w:val="00D470D5"/>
    <w:rsid w:val="00D47188"/>
    <w:rsid w:val="00D50807"/>
    <w:rsid w:val="00D52775"/>
    <w:rsid w:val="00D533E2"/>
    <w:rsid w:val="00D53998"/>
    <w:rsid w:val="00D53FD6"/>
    <w:rsid w:val="00D548B0"/>
    <w:rsid w:val="00D54DE7"/>
    <w:rsid w:val="00D5644C"/>
    <w:rsid w:val="00D57361"/>
    <w:rsid w:val="00D60D92"/>
    <w:rsid w:val="00D62179"/>
    <w:rsid w:val="00D63248"/>
    <w:rsid w:val="00D641C9"/>
    <w:rsid w:val="00D64417"/>
    <w:rsid w:val="00D64820"/>
    <w:rsid w:val="00D665F8"/>
    <w:rsid w:val="00D72E3F"/>
    <w:rsid w:val="00D75216"/>
    <w:rsid w:val="00D766B6"/>
    <w:rsid w:val="00D76D6E"/>
    <w:rsid w:val="00D77382"/>
    <w:rsid w:val="00D77794"/>
    <w:rsid w:val="00D8275E"/>
    <w:rsid w:val="00D82ACD"/>
    <w:rsid w:val="00D84AF8"/>
    <w:rsid w:val="00D861F2"/>
    <w:rsid w:val="00D865FC"/>
    <w:rsid w:val="00D86D79"/>
    <w:rsid w:val="00D86DDF"/>
    <w:rsid w:val="00D8713C"/>
    <w:rsid w:val="00D8770E"/>
    <w:rsid w:val="00D909CA"/>
    <w:rsid w:val="00D90B7C"/>
    <w:rsid w:val="00D914A0"/>
    <w:rsid w:val="00D97A4C"/>
    <w:rsid w:val="00D97E0A"/>
    <w:rsid w:val="00D97E96"/>
    <w:rsid w:val="00DA195C"/>
    <w:rsid w:val="00DA19BD"/>
    <w:rsid w:val="00DA260E"/>
    <w:rsid w:val="00DA3164"/>
    <w:rsid w:val="00DA3A76"/>
    <w:rsid w:val="00DA435E"/>
    <w:rsid w:val="00DA5B4C"/>
    <w:rsid w:val="00DB005B"/>
    <w:rsid w:val="00DB0AA2"/>
    <w:rsid w:val="00DB22CF"/>
    <w:rsid w:val="00DB3580"/>
    <w:rsid w:val="00DB3E7F"/>
    <w:rsid w:val="00DB5E71"/>
    <w:rsid w:val="00DB6788"/>
    <w:rsid w:val="00DB7909"/>
    <w:rsid w:val="00DC0862"/>
    <w:rsid w:val="00DC13E9"/>
    <w:rsid w:val="00DC2F8C"/>
    <w:rsid w:val="00DC5B07"/>
    <w:rsid w:val="00DC5B7B"/>
    <w:rsid w:val="00DC640A"/>
    <w:rsid w:val="00DD255A"/>
    <w:rsid w:val="00DD2688"/>
    <w:rsid w:val="00DD3010"/>
    <w:rsid w:val="00DD3122"/>
    <w:rsid w:val="00DD3B59"/>
    <w:rsid w:val="00DD3CD6"/>
    <w:rsid w:val="00DD4A19"/>
    <w:rsid w:val="00DD5CEC"/>
    <w:rsid w:val="00DE0D8B"/>
    <w:rsid w:val="00DE1CCE"/>
    <w:rsid w:val="00DE206A"/>
    <w:rsid w:val="00DE2BA0"/>
    <w:rsid w:val="00DE2FB1"/>
    <w:rsid w:val="00DE4DD6"/>
    <w:rsid w:val="00DE57FA"/>
    <w:rsid w:val="00DE586D"/>
    <w:rsid w:val="00DE69C8"/>
    <w:rsid w:val="00DF0AA8"/>
    <w:rsid w:val="00DF161F"/>
    <w:rsid w:val="00DF2EA4"/>
    <w:rsid w:val="00DF36CA"/>
    <w:rsid w:val="00DF539E"/>
    <w:rsid w:val="00DF6D32"/>
    <w:rsid w:val="00DF6D60"/>
    <w:rsid w:val="00DF72FC"/>
    <w:rsid w:val="00E013EC"/>
    <w:rsid w:val="00E0255C"/>
    <w:rsid w:val="00E03FC4"/>
    <w:rsid w:val="00E040B6"/>
    <w:rsid w:val="00E07867"/>
    <w:rsid w:val="00E07DC2"/>
    <w:rsid w:val="00E10051"/>
    <w:rsid w:val="00E11206"/>
    <w:rsid w:val="00E123C5"/>
    <w:rsid w:val="00E140A9"/>
    <w:rsid w:val="00E15CA1"/>
    <w:rsid w:val="00E161E2"/>
    <w:rsid w:val="00E16807"/>
    <w:rsid w:val="00E17F55"/>
    <w:rsid w:val="00E23035"/>
    <w:rsid w:val="00E24DD2"/>
    <w:rsid w:val="00E261D0"/>
    <w:rsid w:val="00E270C0"/>
    <w:rsid w:val="00E3060E"/>
    <w:rsid w:val="00E30A07"/>
    <w:rsid w:val="00E31719"/>
    <w:rsid w:val="00E317D2"/>
    <w:rsid w:val="00E319CB"/>
    <w:rsid w:val="00E32D3A"/>
    <w:rsid w:val="00E34141"/>
    <w:rsid w:val="00E405CB"/>
    <w:rsid w:val="00E4242D"/>
    <w:rsid w:val="00E4495C"/>
    <w:rsid w:val="00E44CED"/>
    <w:rsid w:val="00E455DD"/>
    <w:rsid w:val="00E45698"/>
    <w:rsid w:val="00E4763C"/>
    <w:rsid w:val="00E47663"/>
    <w:rsid w:val="00E50EF8"/>
    <w:rsid w:val="00E510FB"/>
    <w:rsid w:val="00E51FB6"/>
    <w:rsid w:val="00E523C9"/>
    <w:rsid w:val="00E5327A"/>
    <w:rsid w:val="00E5388E"/>
    <w:rsid w:val="00E53E8B"/>
    <w:rsid w:val="00E5666A"/>
    <w:rsid w:val="00E602FC"/>
    <w:rsid w:val="00E623A3"/>
    <w:rsid w:val="00E62D3D"/>
    <w:rsid w:val="00E649DC"/>
    <w:rsid w:val="00E66387"/>
    <w:rsid w:val="00E6689B"/>
    <w:rsid w:val="00E67A15"/>
    <w:rsid w:val="00E7014D"/>
    <w:rsid w:val="00E70738"/>
    <w:rsid w:val="00E72081"/>
    <w:rsid w:val="00E7242C"/>
    <w:rsid w:val="00E729C3"/>
    <w:rsid w:val="00E73342"/>
    <w:rsid w:val="00E750C1"/>
    <w:rsid w:val="00E75B22"/>
    <w:rsid w:val="00E75D0B"/>
    <w:rsid w:val="00E82387"/>
    <w:rsid w:val="00E82439"/>
    <w:rsid w:val="00E83800"/>
    <w:rsid w:val="00E84D67"/>
    <w:rsid w:val="00E851DE"/>
    <w:rsid w:val="00E853D8"/>
    <w:rsid w:val="00E85542"/>
    <w:rsid w:val="00E86A73"/>
    <w:rsid w:val="00E87EC6"/>
    <w:rsid w:val="00E9017F"/>
    <w:rsid w:val="00E90566"/>
    <w:rsid w:val="00E92386"/>
    <w:rsid w:val="00E92AC1"/>
    <w:rsid w:val="00E92D30"/>
    <w:rsid w:val="00E939B1"/>
    <w:rsid w:val="00E9441E"/>
    <w:rsid w:val="00E946A3"/>
    <w:rsid w:val="00E949DB"/>
    <w:rsid w:val="00E95650"/>
    <w:rsid w:val="00E95A2D"/>
    <w:rsid w:val="00E96224"/>
    <w:rsid w:val="00E97EB9"/>
    <w:rsid w:val="00EA01BB"/>
    <w:rsid w:val="00EA177D"/>
    <w:rsid w:val="00EA197D"/>
    <w:rsid w:val="00EA3780"/>
    <w:rsid w:val="00EA5A92"/>
    <w:rsid w:val="00EB0984"/>
    <w:rsid w:val="00EB157A"/>
    <w:rsid w:val="00EB7A2F"/>
    <w:rsid w:val="00EC008B"/>
    <w:rsid w:val="00EC1AFE"/>
    <w:rsid w:val="00EC1D3E"/>
    <w:rsid w:val="00EC315B"/>
    <w:rsid w:val="00EC3744"/>
    <w:rsid w:val="00EC528B"/>
    <w:rsid w:val="00EC57BC"/>
    <w:rsid w:val="00EC686A"/>
    <w:rsid w:val="00EC6878"/>
    <w:rsid w:val="00ED2D31"/>
    <w:rsid w:val="00ED36A7"/>
    <w:rsid w:val="00ED498A"/>
    <w:rsid w:val="00ED69A1"/>
    <w:rsid w:val="00ED7D7D"/>
    <w:rsid w:val="00EE046D"/>
    <w:rsid w:val="00EE0A36"/>
    <w:rsid w:val="00EE1719"/>
    <w:rsid w:val="00EE1B9C"/>
    <w:rsid w:val="00EE2171"/>
    <w:rsid w:val="00EE32A7"/>
    <w:rsid w:val="00EE3EE0"/>
    <w:rsid w:val="00EE4442"/>
    <w:rsid w:val="00EE496B"/>
    <w:rsid w:val="00EE533F"/>
    <w:rsid w:val="00EE5FB3"/>
    <w:rsid w:val="00EF0C48"/>
    <w:rsid w:val="00EF1CDA"/>
    <w:rsid w:val="00EF1E31"/>
    <w:rsid w:val="00EF590F"/>
    <w:rsid w:val="00EF68A7"/>
    <w:rsid w:val="00EF7F5B"/>
    <w:rsid w:val="00F01298"/>
    <w:rsid w:val="00F01E7C"/>
    <w:rsid w:val="00F02A3B"/>
    <w:rsid w:val="00F0316F"/>
    <w:rsid w:val="00F03C8D"/>
    <w:rsid w:val="00F03E1F"/>
    <w:rsid w:val="00F05B59"/>
    <w:rsid w:val="00F06496"/>
    <w:rsid w:val="00F13AF8"/>
    <w:rsid w:val="00F141CA"/>
    <w:rsid w:val="00F15404"/>
    <w:rsid w:val="00F15480"/>
    <w:rsid w:val="00F15A43"/>
    <w:rsid w:val="00F15B6C"/>
    <w:rsid w:val="00F15C0C"/>
    <w:rsid w:val="00F16D0F"/>
    <w:rsid w:val="00F16E5A"/>
    <w:rsid w:val="00F17636"/>
    <w:rsid w:val="00F17637"/>
    <w:rsid w:val="00F20A9D"/>
    <w:rsid w:val="00F20F09"/>
    <w:rsid w:val="00F21FE2"/>
    <w:rsid w:val="00F23567"/>
    <w:rsid w:val="00F241E4"/>
    <w:rsid w:val="00F24C77"/>
    <w:rsid w:val="00F25463"/>
    <w:rsid w:val="00F2579D"/>
    <w:rsid w:val="00F27735"/>
    <w:rsid w:val="00F3011B"/>
    <w:rsid w:val="00F3147F"/>
    <w:rsid w:val="00F32035"/>
    <w:rsid w:val="00F34DFB"/>
    <w:rsid w:val="00F35F3A"/>
    <w:rsid w:val="00F379B2"/>
    <w:rsid w:val="00F37CEB"/>
    <w:rsid w:val="00F37F3D"/>
    <w:rsid w:val="00F40223"/>
    <w:rsid w:val="00F40233"/>
    <w:rsid w:val="00F40B60"/>
    <w:rsid w:val="00F40D7C"/>
    <w:rsid w:val="00F41326"/>
    <w:rsid w:val="00F41702"/>
    <w:rsid w:val="00F436A4"/>
    <w:rsid w:val="00F464AB"/>
    <w:rsid w:val="00F46DD0"/>
    <w:rsid w:val="00F50AEB"/>
    <w:rsid w:val="00F513C7"/>
    <w:rsid w:val="00F51959"/>
    <w:rsid w:val="00F5356D"/>
    <w:rsid w:val="00F5450C"/>
    <w:rsid w:val="00F55C5C"/>
    <w:rsid w:val="00F577D1"/>
    <w:rsid w:val="00F6074C"/>
    <w:rsid w:val="00F6135E"/>
    <w:rsid w:val="00F6177D"/>
    <w:rsid w:val="00F61D5F"/>
    <w:rsid w:val="00F62313"/>
    <w:rsid w:val="00F664E8"/>
    <w:rsid w:val="00F674DE"/>
    <w:rsid w:val="00F70142"/>
    <w:rsid w:val="00F71403"/>
    <w:rsid w:val="00F72C03"/>
    <w:rsid w:val="00F73533"/>
    <w:rsid w:val="00F73548"/>
    <w:rsid w:val="00F73E4A"/>
    <w:rsid w:val="00F74ECD"/>
    <w:rsid w:val="00F74F23"/>
    <w:rsid w:val="00F77BEE"/>
    <w:rsid w:val="00F80B0B"/>
    <w:rsid w:val="00F816F7"/>
    <w:rsid w:val="00F81DC4"/>
    <w:rsid w:val="00F8229F"/>
    <w:rsid w:val="00F825CC"/>
    <w:rsid w:val="00F829C5"/>
    <w:rsid w:val="00F8323D"/>
    <w:rsid w:val="00F84916"/>
    <w:rsid w:val="00F85200"/>
    <w:rsid w:val="00F85E1E"/>
    <w:rsid w:val="00F86444"/>
    <w:rsid w:val="00F904A0"/>
    <w:rsid w:val="00F9156F"/>
    <w:rsid w:val="00F92050"/>
    <w:rsid w:val="00F956D0"/>
    <w:rsid w:val="00F95BC8"/>
    <w:rsid w:val="00F96B72"/>
    <w:rsid w:val="00FA0CE6"/>
    <w:rsid w:val="00FA0FC0"/>
    <w:rsid w:val="00FA1A6C"/>
    <w:rsid w:val="00FA64BB"/>
    <w:rsid w:val="00FA79E5"/>
    <w:rsid w:val="00FB032D"/>
    <w:rsid w:val="00FB1D9E"/>
    <w:rsid w:val="00FB383D"/>
    <w:rsid w:val="00FB4C4E"/>
    <w:rsid w:val="00FB6405"/>
    <w:rsid w:val="00FC24D2"/>
    <w:rsid w:val="00FC2E3E"/>
    <w:rsid w:val="00FC3A33"/>
    <w:rsid w:val="00FC54EC"/>
    <w:rsid w:val="00FC5603"/>
    <w:rsid w:val="00FC67BA"/>
    <w:rsid w:val="00FC68B0"/>
    <w:rsid w:val="00FC6B7E"/>
    <w:rsid w:val="00FD30BE"/>
    <w:rsid w:val="00FD41D3"/>
    <w:rsid w:val="00FD4FA9"/>
    <w:rsid w:val="00FD55BA"/>
    <w:rsid w:val="00FD5C33"/>
    <w:rsid w:val="00FD7C31"/>
    <w:rsid w:val="00FE1F96"/>
    <w:rsid w:val="00FE2F2B"/>
    <w:rsid w:val="00FE354F"/>
    <w:rsid w:val="00FE42BB"/>
    <w:rsid w:val="00FE4633"/>
    <w:rsid w:val="00FE5425"/>
    <w:rsid w:val="00FE5579"/>
    <w:rsid w:val="00FE5FDC"/>
    <w:rsid w:val="00FF0768"/>
    <w:rsid w:val="00FF0944"/>
    <w:rsid w:val="00FF3207"/>
    <w:rsid w:val="00FF5DA8"/>
    <w:rsid w:val="00FF6459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F984BE"/>
  <w15:chartTrackingRefBased/>
  <w15:docId w15:val="{DEF12FBA-2081-46BC-B382-78165D99F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65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D65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6F4"/>
  </w:style>
  <w:style w:type="paragraph" w:styleId="Footer">
    <w:name w:val="footer"/>
    <w:basedOn w:val="Normal"/>
    <w:link w:val="FooterChar"/>
    <w:uiPriority w:val="99"/>
    <w:unhideWhenUsed/>
    <w:rsid w:val="001806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6F4"/>
  </w:style>
  <w:style w:type="paragraph" w:customStyle="1" w:styleId="paragraph">
    <w:name w:val="paragraph"/>
    <w:basedOn w:val="Normal"/>
    <w:rsid w:val="002C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6CAB"/>
  </w:style>
  <w:style w:type="character" w:customStyle="1" w:styleId="eop">
    <w:name w:val="eop"/>
    <w:basedOn w:val="DefaultParagraphFont"/>
    <w:rsid w:val="002C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00B56E5421145A98CB142DDB41E72" ma:contentTypeVersion="13" ma:contentTypeDescription="Create a new document." ma:contentTypeScope="" ma:versionID="4599552c86eee9c2b825f7d9e4973148">
  <xsd:schema xmlns:xsd="http://www.w3.org/2001/XMLSchema" xmlns:xs="http://www.w3.org/2001/XMLSchema" xmlns:p="http://schemas.microsoft.com/office/2006/metadata/properties" xmlns:ns3="992dc601-44d2-4b77-a662-3c4691bfd10c" xmlns:ns4="7ae08890-72d4-409f-95af-6985f568faa9" targetNamespace="http://schemas.microsoft.com/office/2006/metadata/properties" ma:root="true" ma:fieldsID="ab58026ddd92fa1679259301b7710ba1" ns3:_="" ns4:_="">
    <xsd:import namespace="992dc601-44d2-4b77-a662-3c4691bfd10c"/>
    <xsd:import namespace="7ae08890-72d4-409f-95af-6985f568fa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dc601-44d2-4b77-a662-3c4691bfd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08890-72d4-409f-95af-6985f568fa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1595BD-9646-4D27-9B27-637CD9581B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76AC4-D4B6-4E20-BA50-F514318A9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dc601-44d2-4b77-a662-3c4691bfd10c"/>
    <ds:schemaRef ds:uri="7ae08890-72d4-409f-95af-6985f568fa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5A8E73-2052-4D0C-BB52-509EB12F02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2266</Words>
  <Characters>12921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McIntosh</dc:creator>
  <cp:keywords/>
  <dc:description/>
  <cp:lastModifiedBy>Rachel Brand-Smith</cp:lastModifiedBy>
  <cp:revision>2</cp:revision>
  <dcterms:created xsi:type="dcterms:W3CDTF">2023-03-24T10:50:00Z</dcterms:created>
  <dcterms:modified xsi:type="dcterms:W3CDTF">2023-03-24T10:50:00Z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0x010100C3F00B56E5421145A98CB142DDB41E72</vt:lpwstr>
  </property>
</Properties>
</file>