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66623" w14:textId="1815DED7" w:rsidR="007F6459" w:rsidRPr="004D65FF" w:rsidRDefault="004D65FF" w:rsidP="004D65FF">
      <w:pPr>
        <w:spacing w:after="0" w:line="240" w:lineRule="auto"/>
        <w:jc w:val="center"/>
        <w:rPr>
          <w:b/>
          <w:bCs/>
        </w:rPr>
      </w:pPr>
      <w:r w:rsidRPr="004D65FF">
        <w:rPr>
          <w:b/>
          <w:bCs/>
        </w:rPr>
        <w:t xml:space="preserve">Minutes of the meeting of the Foundation Programme Board held at </w:t>
      </w:r>
      <w:r w:rsidR="00A86E68">
        <w:rPr>
          <w:b/>
          <w:bCs/>
        </w:rPr>
        <w:t>9:30</w:t>
      </w:r>
      <w:r w:rsidRPr="004D65FF">
        <w:rPr>
          <w:b/>
          <w:bCs/>
        </w:rPr>
        <w:t xml:space="preserve"> – 1</w:t>
      </w:r>
      <w:r w:rsidR="00A86E68">
        <w:rPr>
          <w:b/>
          <w:bCs/>
        </w:rPr>
        <w:t>2</w:t>
      </w:r>
      <w:r w:rsidRPr="004D65FF">
        <w:rPr>
          <w:b/>
          <w:bCs/>
        </w:rPr>
        <w:t xml:space="preserve">:00 on </w:t>
      </w:r>
      <w:r w:rsidR="00A86E68">
        <w:rPr>
          <w:b/>
          <w:bCs/>
        </w:rPr>
        <w:t>Friday</w:t>
      </w:r>
      <w:r w:rsidR="009C205A">
        <w:rPr>
          <w:b/>
          <w:bCs/>
        </w:rPr>
        <w:t>,</w:t>
      </w:r>
      <w:r w:rsidRPr="004D65FF">
        <w:rPr>
          <w:b/>
          <w:bCs/>
        </w:rPr>
        <w:t xml:space="preserve"> </w:t>
      </w:r>
      <w:r w:rsidR="0073080A">
        <w:rPr>
          <w:b/>
          <w:bCs/>
        </w:rPr>
        <w:t>2</w:t>
      </w:r>
      <w:r w:rsidR="00854837">
        <w:rPr>
          <w:b/>
          <w:bCs/>
        </w:rPr>
        <w:t>5</w:t>
      </w:r>
      <w:r w:rsidR="00312FDD">
        <w:rPr>
          <w:b/>
          <w:bCs/>
        </w:rPr>
        <w:t xml:space="preserve"> </w:t>
      </w:r>
      <w:r w:rsidR="00854837">
        <w:rPr>
          <w:b/>
          <w:bCs/>
        </w:rPr>
        <w:t>November</w:t>
      </w:r>
      <w:r w:rsidRPr="004D65FF">
        <w:rPr>
          <w:b/>
          <w:bCs/>
        </w:rPr>
        <w:t xml:space="preserve"> 202</w:t>
      </w:r>
      <w:r w:rsidR="00A86E68">
        <w:rPr>
          <w:b/>
          <w:bCs/>
        </w:rPr>
        <w:t>2</w:t>
      </w:r>
      <w:r w:rsidRPr="004D65FF">
        <w:rPr>
          <w:b/>
          <w:bCs/>
        </w:rPr>
        <w:t xml:space="preserve"> via Teams</w:t>
      </w:r>
    </w:p>
    <w:p w14:paraId="0A79B78E" w14:textId="601FC335" w:rsidR="004D65FF" w:rsidRDefault="004D65FF" w:rsidP="004D65FF">
      <w:pPr>
        <w:spacing w:after="0" w:line="240" w:lineRule="auto"/>
      </w:pPr>
    </w:p>
    <w:p w14:paraId="3D90B3ED" w14:textId="468172D6" w:rsidR="004D65FF" w:rsidRPr="00953CA2" w:rsidRDefault="004D65FF" w:rsidP="00975EE0">
      <w:pPr>
        <w:pStyle w:val="paragraph"/>
        <w:spacing w:before="0" w:beforeAutospacing="0" w:after="0" w:afterAutospacing="0"/>
        <w:textAlignment w:val="baseline"/>
        <w:rPr>
          <w:rFonts w:asciiTheme="minorHAnsi" w:hAnsiTheme="minorHAnsi" w:cstheme="minorHAnsi"/>
          <w:sz w:val="22"/>
          <w:szCs w:val="22"/>
        </w:rPr>
      </w:pPr>
      <w:r w:rsidRPr="00953CA2">
        <w:rPr>
          <w:rFonts w:asciiTheme="minorHAnsi" w:hAnsiTheme="minorHAnsi" w:cstheme="minorHAnsi"/>
          <w:b/>
          <w:bCs/>
          <w:sz w:val="22"/>
          <w:szCs w:val="22"/>
        </w:rPr>
        <w:t>Present:</w:t>
      </w:r>
      <w:r w:rsidRPr="00953CA2">
        <w:rPr>
          <w:rFonts w:asciiTheme="minorHAnsi" w:hAnsiTheme="minorHAnsi" w:cstheme="minorHAnsi"/>
          <w:sz w:val="22"/>
          <w:szCs w:val="22"/>
        </w:rPr>
        <w:t xml:space="preserve">  </w:t>
      </w:r>
      <w:r w:rsidR="00C20710" w:rsidRPr="00953CA2">
        <w:rPr>
          <w:rFonts w:asciiTheme="minorHAnsi" w:hAnsiTheme="minorHAnsi" w:cstheme="minorHAnsi"/>
          <w:sz w:val="22"/>
          <w:szCs w:val="22"/>
        </w:rPr>
        <w:t>Duncan Henderson</w:t>
      </w:r>
      <w:r w:rsidR="001806F4" w:rsidRPr="00953CA2">
        <w:rPr>
          <w:rFonts w:asciiTheme="minorHAnsi" w:hAnsiTheme="minorHAnsi" w:cstheme="minorHAnsi"/>
          <w:sz w:val="22"/>
          <w:szCs w:val="22"/>
        </w:rPr>
        <w:t xml:space="preserve"> (DH)</w:t>
      </w:r>
      <w:r w:rsidR="002E418C" w:rsidRPr="00953CA2">
        <w:rPr>
          <w:rFonts w:asciiTheme="minorHAnsi" w:hAnsiTheme="minorHAnsi" w:cstheme="minorHAnsi"/>
          <w:sz w:val="22"/>
          <w:szCs w:val="22"/>
        </w:rPr>
        <w:t xml:space="preserve"> (Chair)</w:t>
      </w:r>
      <w:r w:rsidR="001806F4" w:rsidRPr="00953CA2">
        <w:rPr>
          <w:rFonts w:asciiTheme="minorHAnsi" w:hAnsiTheme="minorHAnsi" w:cstheme="minorHAnsi"/>
          <w:sz w:val="22"/>
          <w:szCs w:val="22"/>
        </w:rPr>
        <w:t xml:space="preserve">, </w:t>
      </w:r>
      <w:r w:rsidR="00390A7A" w:rsidRPr="00953CA2">
        <w:rPr>
          <w:rFonts w:asciiTheme="minorHAnsi" w:hAnsiTheme="minorHAnsi" w:cstheme="minorHAnsi"/>
          <w:sz w:val="22"/>
          <w:szCs w:val="22"/>
        </w:rPr>
        <w:t xml:space="preserve">Tobias Adams (TA), Lisa Black (LB), Marcus Boyd (MB), Edgar Brincat (EB),  </w:t>
      </w:r>
      <w:r w:rsidR="00390A7A" w:rsidRPr="00953CA2">
        <w:rPr>
          <w:rFonts w:asciiTheme="minorHAnsi" w:hAnsiTheme="minorHAnsi" w:cstheme="minorHAnsi"/>
          <w:bCs/>
          <w:sz w:val="22"/>
          <w:szCs w:val="22"/>
        </w:rPr>
        <w:t xml:space="preserve">Fiona Cameron (FC), </w:t>
      </w:r>
      <w:r w:rsidR="0099324B" w:rsidRPr="00953CA2">
        <w:rPr>
          <w:rFonts w:asciiTheme="minorHAnsi" w:hAnsiTheme="minorHAnsi" w:cstheme="minorHAnsi"/>
          <w:sz w:val="22"/>
          <w:szCs w:val="22"/>
        </w:rPr>
        <w:t xml:space="preserve">Gillian Carter (GC), </w:t>
      </w:r>
      <w:r w:rsidR="00EA197D" w:rsidRPr="00953CA2">
        <w:rPr>
          <w:rFonts w:asciiTheme="minorHAnsi" w:hAnsiTheme="minorHAnsi" w:cstheme="minorHAnsi"/>
          <w:sz w:val="22"/>
          <w:szCs w:val="22"/>
        </w:rPr>
        <w:t xml:space="preserve">Brian Conway (BC), </w:t>
      </w:r>
      <w:r w:rsidR="00276903" w:rsidRPr="00953CA2">
        <w:rPr>
          <w:rFonts w:asciiTheme="minorHAnsi" w:hAnsiTheme="minorHAnsi" w:cstheme="minorHAnsi"/>
          <w:sz w:val="22"/>
          <w:szCs w:val="22"/>
        </w:rPr>
        <w:t xml:space="preserve">Jennifer Duncan (JD), </w:t>
      </w:r>
      <w:r w:rsidR="0077521D" w:rsidRPr="00953CA2">
        <w:rPr>
          <w:rFonts w:asciiTheme="minorHAnsi" w:hAnsiTheme="minorHAnsi" w:cstheme="minorHAnsi"/>
          <w:sz w:val="22"/>
          <w:szCs w:val="22"/>
        </w:rPr>
        <w:t>Hilary Duffy (HD),</w:t>
      </w:r>
      <w:r w:rsidR="00CD2578" w:rsidRPr="00953CA2">
        <w:rPr>
          <w:rFonts w:asciiTheme="minorHAnsi" w:hAnsiTheme="minorHAnsi" w:cstheme="minorHAnsi"/>
          <w:sz w:val="22"/>
          <w:szCs w:val="22"/>
        </w:rPr>
        <w:t xml:space="preserve"> </w:t>
      </w:r>
      <w:r w:rsidR="00D54DE7" w:rsidRPr="00953CA2">
        <w:rPr>
          <w:rFonts w:asciiTheme="minorHAnsi" w:hAnsiTheme="minorHAnsi" w:cstheme="minorHAnsi"/>
          <w:color w:val="000000"/>
          <w:sz w:val="22"/>
          <w:szCs w:val="22"/>
        </w:rPr>
        <w:t>J</w:t>
      </w:r>
      <w:r w:rsidR="00D54DE7" w:rsidRPr="00953CA2">
        <w:rPr>
          <w:rFonts w:asciiTheme="minorHAnsi" w:hAnsiTheme="minorHAnsi" w:cstheme="minorHAnsi"/>
          <w:sz w:val="22"/>
          <w:szCs w:val="22"/>
        </w:rPr>
        <w:t>en Mackenzie (JMacK),</w:t>
      </w:r>
      <w:r w:rsidR="00D54DE7" w:rsidRPr="00953CA2">
        <w:rPr>
          <w:rFonts w:ascii="Calibri" w:eastAsia="Calibri" w:hAnsi="Calibri" w:cs="Calibri"/>
          <w:color w:val="000000" w:themeColor="text1"/>
          <w:sz w:val="21"/>
          <w:szCs w:val="21"/>
        </w:rPr>
        <w:t xml:space="preserve"> </w:t>
      </w:r>
      <w:r w:rsidR="00FD7C31" w:rsidRPr="00953CA2">
        <w:rPr>
          <w:rFonts w:asciiTheme="minorHAnsi" w:hAnsiTheme="minorHAnsi" w:cstheme="minorHAnsi"/>
          <w:sz w:val="22"/>
          <w:szCs w:val="22"/>
        </w:rPr>
        <w:t xml:space="preserve"> </w:t>
      </w:r>
      <w:r w:rsidR="00493795" w:rsidRPr="00953CA2">
        <w:rPr>
          <w:rFonts w:asciiTheme="minorHAnsi" w:hAnsiTheme="minorHAnsi" w:cstheme="minorHAnsi"/>
          <w:sz w:val="22"/>
          <w:szCs w:val="22"/>
        </w:rPr>
        <w:t xml:space="preserve">Marie Mathers (MM), </w:t>
      </w:r>
      <w:r w:rsidR="00675A57" w:rsidRPr="00953CA2">
        <w:rPr>
          <w:rFonts w:asciiTheme="minorHAnsi" w:hAnsiTheme="minorHAnsi" w:cstheme="minorHAnsi"/>
          <w:sz w:val="22"/>
          <w:szCs w:val="22"/>
        </w:rPr>
        <w:t>Ian McDonough (IM</w:t>
      </w:r>
      <w:r w:rsidR="0067257D" w:rsidRPr="00953CA2">
        <w:rPr>
          <w:rFonts w:asciiTheme="minorHAnsi" w:hAnsiTheme="minorHAnsi" w:cstheme="minorHAnsi"/>
          <w:sz w:val="22"/>
          <w:szCs w:val="22"/>
        </w:rPr>
        <w:t>cD</w:t>
      </w:r>
      <w:r w:rsidR="00675A57" w:rsidRPr="00953CA2">
        <w:rPr>
          <w:rFonts w:asciiTheme="minorHAnsi" w:hAnsiTheme="minorHAnsi" w:cstheme="minorHAnsi"/>
          <w:sz w:val="22"/>
          <w:szCs w:val="22"/>
        </w:rPr>
        <w:t xml:space="preserve">), </w:t>
      </w:r>
      <w:r w:rsidR="00295A47" w:rsidRPr="00953CA2">
        <w:rPr>
          <w:rFonts w:asciiTheme="minorHAnsi" w:hAnsiTheme="minorHAnsi" w:cstheme="minorHAnsi"/>
          <w:sz w:val="22"/>
          <w:szCs w:val="22"/>
        </w:rPr>
        <w:t>Margaret McDove (MMcD),</w:t>
      </w:r>
      <w:r w:rsidR="00390A7A" w:rsidRPr="00953CA2">
        <w:rPr>
          <w:rFonts w:asciiTheme="minorHAnsi" w:hAnsiTheme="minorHAnsi" w:cstheme="minorHAnsi"/>
          <w:sz w:val="22"/>
          <w:szCs w:val="22"/>
        </w:rPr>
        <w:t xml:space="preserve"> Malcolm McLeod (MMcL), Wendy McLoughlan (WMcL),</w:t>
      </w:r>
      <w:r w:rsidR="00295A47" w:rsidRPr="00953CA2">
        <w:rPr>
          <w:rFonts w:asciiTheme="minorHAnsi" w:hAnsiTheme="minorHAnsi" w:cstheme="minorHAnsi"/>
          <w:sz w:val="22"/>
          <w:szCs w:val="22"/>
        </w:rPr>
        <w:t xml:space="preserve"> </w:t>
      </w:r>
      <w:r w:rsidR="00390A7A" w:rsidRPr="00953CA2">
        <w:rPr>
          <w:rFonts w:asciiTheme="minorHAnsi" w:hAnsiTheme="minorHAnsi" w:cstheme="minorHAnsi"/>
          <w:sz w:val="22"/>
          <w:szCs w:val="22"/>
        </w:rPr>
        <w:t xml:space="preserve">Joy Miller (JM), </w:t>
      </w:r>
      <w:r w:rsidR="00182EDE" w:rsidRPr="00953CA2">
        <w:rPr>
          <w:rFonts w:asciiTheme="minorHAnsi" w:hAnsiTheme="minorHAnsi" w:cstheme="minorHAnsi"/>
          <w:sz w:val="22"/>
          <w:szCs w:val="22"/>
        </w:rPr>
        <w:t xml:space="preserve">Alistair Milne (AM), </w:t>
      </w:r>
      <w:r w:rsidR="00F16E5A" w:rsidRPr="00953CA2">
        <w:rPr>
          <w:rFonts w:asciiTheme="minorHAnsi" w:hAnsiTheme="minorHAnsi" w:cstheme="minorHAnsi"/>
          <w:sz w:val="22"/>
          <w:szCs w:val="22"/>
        </w:rPr>
        <w:t xml:space="preserve">Brian Neilly (BN), </w:t>
      </w:r>
      <w:r w:rsidR="00D548B0" w:rsidRPr="00953CA2">
        <w:rPr>
          <w:rFonts w:ascii="Calibri" w:eastAsia="Calibri" w:hAnsi="Calibri" w:cs="Calibri"/>
          <w:color w:val="000000" w:themeColor="text1"/>
          <w:sz w:val="21"/>
          <w:szCs w:val="21"/>
        </w:rPr>
        <w:t>Yatin Patel (YP),</w:t>
      </w:r>
      <w:r w:rsidR="00D548B0" w:rsidRPr="00953CA2">
        <w:rPr>
          <w:rFonts w:asciiTheme="minorHAnsi" w:hAnsiTheme="minorHAnsi" w:cstheme="minorHAnsi"/>
          <w:sz w:val="22"/>
          <w:szCs w:val="22"/>
        </w:rPr>
        <w:t xml:space="preserve"> </w:t>
      </w:r>
      <w:r w:rsidR="00390A7A" w:rsidRPr="00953CA2">
        <w:rPr>
          <w:rFonts w:asciiTheme="minorHAnsi" w:hAnsiTheme="minorHAnsi" w:cstheme="minorHAnsi"/>
          <w:sz w:val="22"/>
          <w:szCs w:val="22"/>
        </w:rPr>
        <w:t xml:space="preserve">Lailah Peel (LP), Jemma Pringle (JP), </w:t>
      </w:r>
      <w:r w:rsidR="007267BC" w:rsidRPr="00953CA2">
        <w:rPr>
          <w:rFonts w:asciiTheme="minorHAnsi" w:hAnsiTheme="minorHAnsi" w:cstheme="minorHAnsi"/>
          <w:sz w:val="22"/>
          <w:szCs w:val="22"/>
        </w:rPr>
        <w:t xml:space="preserve">Christine Rea (CR), </w:t>
      </w:r>
      <w:r w:rsidR="005350FD" w:rsidRPr="00953CA2">
        <w:rPr>
          <w:rFonts w:asciiTheme="minorHAnsi" w:hAnsiTheme="minorHAnsi" w:cstheme="minorHAnsi"/>
          <w:sz w:val="22"/>
          <w:szCs w:val="22"/>
        </w:rPr>
        <w:t>Caroline Whitton (CW)</w:t>
      </w:r>
    </w:p>
    <w:p w14:paraId="61DDF9BC" w14:textId="1BC29EBB" w:rsidR="004D65FF" w:rsidRPr="00953CA2" w:rsidRDefault="004D65FF" w:rsidP="004D65FF">
      <w:pPr>
        <w:spacing w:after="0" w:line="240" w:lineRule="auto"/>
      </w:pPr>
    </w:p>
    <w:p w14:paraId="145021F6" w14:textId="1BD7AF6D" w:rsidR="004D65FF" w:rsidRPr="00C34D5C" w:rsidRDefault="004D65FF" w:rsidP="008E718F">
      <w:pPr>
        <w:pStyle w:val="paragraph"/>
        <w:spacing w:before="0" w:beforeAutospacing="0" w:after="0" w:afterAutospacing="0"/>
        <w:textAlignment w:val="baseline"/>
        <w:rPr>
          <w:rFonts w:asciiTheme="minorHAnsi" w:hAnsiTheme="minorHAnsi" w:cstheme="minorHAnsi"/>
          <w:sz w:val="22"/>
          <w:szCs w:val="22"/>
        </w:rPr>
      </w:pPr>
      <w:r w:rsidRPr="00953CA2">
        <w:rPr>
          <w:rFonts w:asciiTheme="minorHAnsi" w:hAnsiTheme="minorHAnsi" w:cstheme="minorHAnsi"/>
          <w:b/>
          <w:bCs/>
          <w:sz w:val="22"/>
          <w:szCs w:val="22"/>
        </w:rPr>
        <w:t>Apologies:</w:t>
      </w:r>
      <w:r w:rsidR="00511383" w:rsidRPr="00953CA2">
        <w:rPr>
          <w:rFonts w:asciiTheme="minorHAnsi" w:hAnsiTheme="minorHAnsi" w:cstheme="minorHAnsi"/>
          <w:sz w:val="22"/>
          <w:szCs w:val="22"/>
        </w:rPr>
        <w:t xml:space="preserve"> </w:t>
      </w:r>
      <w:r w:rsidR="00E72081" w:rsidRPr="00953CA2">
        <w:rPr>
          <w:rFonts w:asciiTheme="minorHAnsi" w:hAnsiTheme="minorHAnsi" w:cstheme="minorHAnsi"/>
          <w:sz w:val="22"/>
          <w:szCs w:val="22"/>
        </w:rPr>
        <w:t>Sidd</w:t>
      </w:r>
      <w:r w:rsidR="00D100A6">
        <w:rPr>
          <w:rFonts w:asciiTheme="minorHAnsi" w:hAnsiTheme="minorHAnsi" w:cstheme="minorHAnsi"/>
          <w:sz w:val="22"/>
          <w:szCs w:val="22"/>
        </w:rPr>
        <w:t>h</w:t>
      </w:r>
      <w:r w:rsidR="00E72081" w:rsidRPr="00953CA2">
        <w:rPr>
          <w:rFonts w:asciiTheme="minorHAnsi" w:hAnsiTheme="minorHAnsi" w:cstheme="minorHAnsi"/>
          <w:sz w:val="22"/>
          <w:szCs w:val="22"/>
        </w:rPr>
        <w:t xml:space="preserve">arth Bassetti (SB), </w:t>
      </w:r>
      <w:r w:rsidR="000F6299" w:rsidRPr="00953CA2">
        <w:rPr>
          <w:rFonts w:asciiTheme="minorHAnsi" w:hAnsiTheme="minorHAnsi" w:cstheme="minorHAnsi"/>
          <w:sz w:val="22"/>
          <w:szCs w:val="22"/>
        </w:rPr>
        <w:t xml:space="preserve">Christine Heron (CH), </w:t>
      </w:r>
      <w:r w:rsidR="007F363B" w:rsidRPr="00953CA2">
        <w:rPr>
          <w:rFonts w:asciiTheme="minorHAnsi" w:hAnsiTheme="minorHAnsi" w:cstheme="minorHAnsi"/>
          <w:sz w:val="22"/>
          <w:szCs w:val="22"/>
        </w:rPr>
        <w:t xml:space="preserve">Karen Darragh (KD), </w:t>
      </w:r>
      <w:r w:rsidR="00613C3A" w:rsidRPr="00953CA2">
        <w:rPr>
          <w:rFonts w:asciiTheme="minorHAnsi" w:hAnsiTheme="minorHAnsi" w:cstheme="minorHAnsi"/>
          <w:sz w:val="22"/>
          <w:szCs w:val="22"/>
        </w:rPr>
        <w:t xml:space="preserve">Olive Herlihy (OH), </w:t>
      </w:r>
      <w:r w:rsidR="003766E4" w:rsidRPr="00953CA2">
        <w:rPr>
          <w:rFonts w:asciiTheme="minorHAnsi" w:hAnsiTheme="minorHAnsi" w:cstheme="minorHAnsi"/>
          <w:sz w:val="22"/>
          <w:szCs w:val="22"/>
        </w:rPr>
        <w:t xml:space="preserve"> </w:t>
      </w:r>
      <w:r w:rsidR="000F6299" w:rsidRPr="00953CA2">
        <w:rPr>
          <w:rFonts w:asciiTheme="minorHAnsi" w:hAnsiTheme="minorHAnsi" w:cstheme="minorHAnsi"/>
          <w:sz w:val="22"/>
          <w:szCs w:val="22"/>
        </w:rPr>
        <w:t xml:space="preserve">David Kluth (DK), </w:t>
      </w:r>
      <w:r w:rsidR="00316F55" w:rsidRPr="00953CA2">
        <w:rPr>
          <w:rStyle w:val="normaltextrun"/>
          <w:rFonts w:asciiTheme="minorHAnsi" w:hAnsiTheme="minorHAnsi" w:cstheme="minorHAnsi"/>
          <w:color w:val="000000"/>
          <w:sz w:val="22"/>
          <w:szCs w:val="22"/>
          <w:lang w:val="en-US"/>
        </w:rPr>
        <w:t xml:space="preserve">Hannah MacDonald (HMD), </w:t>
      </w:r>
      <w:r w:rsidR="00FC24D2" w:rsidRPr="00953CA2">
        <w:rPr>
          <w:rFonts w:asciiTheme="minorHAnsi" w:hAnsiTheme="minorHAnsi" w:cstheme="minorHAnsi"/>
          <w:sz w:val="22"/>
          <w:szCs w:val="22"/>
        </w:rPr>
        <w:t xml:space="preserve">Crawford McGuffie , </w:t>
      </w:r>
      <w:r w:rsidR="00E86A73" w:rsidRPr="00953CA2">
        <w:rPr>
          <w:rFonts w:asciiTheme="minorHAnsi" w:hAnsiTheme="minorHAnsi" w:cstheme="minorHAnsi"/>
          <w:sz w:val="22"/>
          <w:szCs w:val="22"/>
        </w:rPr>
        <w:t>Clare McKenzie (CMcK),</w:t>
      </w:r>
      <w:r w:rsidR="000F6299" w:rsidRPr="00953CA2">
        <w:rPr>
          <w:rFonts w:asciiTheme="minorHAnsi" w:hAnsiTheme="minorHAnsi" w:cstheme="minorHAnsi"/>
          <w:sz w:val="22"/>
          <w:szCs w:val="22"/>
        </w:rPr>
        <w:t xml:space="preserve"> Tiberiu Pana (TP), </w:t>
      </w:r>
      <w:r w:rsidR="00E86A73" w:rsidRPr="00953CA2">
        <w:rPr>
          <w:rFonts w:asciiTheme="minorHAnsi" w:hAnsiTheme="minorHAnsi" w:cstheme="minorHAnsi"/>
          <w:sz w:val="22"/>
          <w:szCs w:val="22"/>
        </w:rPr>
        <w:t xml:space="preserve"> </w:t>
      </w:r>
      <w:r w:rsidR="00390A7A" w:rsidRPr="00953CA2">
        <w:rPr>
          <w:rFonts w:asciiTheme="minorHAnsi" w:hAnsiTheme="minorHAnsi" w:cstheme="minorHAnsi"/>
          <w:sz w:val="22"/>
          <w:szCs w:val="22"/>
        </w:rPr>
        <w:t>Joe Sarvesvaran (JS),</w:t>
      </w:r>
      <w:r w:rsidR="00390A7A" w:rsidRPr="0004663E">
        <w:rPr>
          <w:rFonts w:asciiTheme="minorHAnsi" w:hAnsiTheme="minorHAnsi" w:cstheme="minorHAnsi"/>
          <w:sz w:val="22"/>
          <w:szCs w:val="22"/>
        </w:rPr>
        <w:t xml:space="preserve"> Karen Shearer (KS)</w:t>
      </w:r>
    </w:p>
    <w:p w14:paraId="7256128A" w14:textId="6B122839" w:rsidR="004D65FF" w:rsidRDefault="004D65FF" w:rsidP="004D65FF">
      <w:pPr>
        <w:spacing w:after="0" w:line="240" w:lineRule="auto"/>
      </w:pPr>
    </w:p>
    <w:p w14:paraId="329E08B8" w14:textId="15E2ABB7" w:rsidR="004D65FF" w:rsidRPr="008F552D" w:rsidRDefault="004D65FF" w:rsidP="004D65FF">
      <w:pPr>
        <w:spacing w:after="0" w:line="240" w:lineRule="auto"/>
      </w:pPr>
      <w:r w:rsidRPr="004D65FF">
        <w:rPr>
          <w:b/>
          <w:bCs/>
        </w:rPr>
        <w:t>In attendance:</w:t>
      </w:r>
      <w:r w:rsidR="008F552D">
        <w:t xml:space="preserve">  </w:t>
      </w:r>
      <w:r w:rsidR="0086187A">
        <w:t>June Fraser</w:t>
      </w:r>
      <w:r w:rsidR="008F552D">
        <w:t xml:space="preserve"> (</w:t>
      </w:r>
      <w:r w:rsidR="0086187A">
        <w:t>JF</w:t>
      </w:r>
      <w:r w:rsidR="008F552D">
        <w:t>)</w:t>
      </w:r>
    </w:p>
    <w:p w14:paraId="2230D015" w14:textId="45AB8461" w:rsidR="004D65FF" w:rsidRDefault="004D65FF" w:rsidP="004D65FF">
      <w:pPr>
        <w:spacing w:after="0" w:line="240" w:lineRule="auto"/>
      </w:pPr>
    </w:p>
    <w:tbl>
      <w:tblPr>
        <w:tblStyle w:val="TableGrid"/>
        <w:tblW w:w="14171" w:type="dxa"/>
        <w:tblLook w:val="04A0" w:firstRow="1" w:lastRow="0" w:firstColumn="1" w:lastColumn="0" w:noHBand="0" w:noVBand="1"/>
      </w:tblPr>
      <w:tblGrid>
        <w:gridCol w:w="641"/>
        <w:gridCol w:w="2584"/>
        <w:gridCol w:w="8819"/>
        <w:gridCol w:w="2127"/>
      </w:tblGrid>
      <w:tr w:rsidR="004D65FF" w:rsidRPr="00133532" w14:paraId="5F7E741A" w14:textId="77777777" w:rsidTr="00A80BAA">
        <w:tc>
          <w:tcPr>
            <w:tcW w:w="641" w:type="dxa"/>
          </w:tcPr>
          <w:p w14:paraId="54469246" w14:textId="77777777" w:rsidR="004D65FF" w:rsidRPr="00133532" w:rsidRDefault="004D65FF" w:rsidP="004D65FF">
            <w:pPr>
              <w:rPr>
                <w:rFonts w:cstheme="minorHAnsi"/>
                <w:b/>
                <w:bCs/>
              </w:rPr>
            </w:pPr>
            <w:r w:rsidRPr="00133532">
              <w:rPr>
                <w:rFonts w:cstheme="minorHAnsi"/>
                <w:b/>
                <w:bCs/>
              </w:rPr>
              <w:t>Item</w:t>
            </w:r>
          </w:p>
        </w:tc>
        <w:tc>
          <w:tcPr>
            <w:tcW w:w="2584" w:type="dxa"/>
          </w:tcPr>
          <w:p w14:paraId="32666AF0" w14:textId="77777777" w:rsidR="004D65FF" w:rsidRPr="00133532" w:rsidRDefault="004D65FF" w:rsidP="004D65FF">
            <w:pPr>
              <w:rPr>
                <w:rFonts w:cstheme="minorHAnsi"/>
                <w:b/>
                <w:bCs/>
              </w:rPr>
            </w:pPr>
            <w:r w:rsidRPr="00133532">
              <w:rPr>
                <w:rFonts w:cstheme="minorHAnsi"/>
                <w:b/>
                <w:bCs/>
              </w:rPr>
              <w:t>Item name</w:t>
            </w:r>
          </w:p>
        </w:tc>
        <w:tc>
          <w:tcPr>
            <w:tcW w:w="8819" w:type="dxa"/>
          </w:tcPr>
          <w:p w14:paraId="1E21350F" w14:textId="77777777" w:rsidR="004D65FF" w:rsidRPr="00133532" w:rsidRDefault="004D65FF" w:rsidP="004D65FF">
            <w:pPr>
              <w:rPr>
                <w:rFonts w:cstheme="minorHAnsi"/>
                <w:b/>
                <w:bCs/>
              </w:rPr>
            </w:pPr>
            <w:r w:rsidRPr="00133532">
              <w:rPr>
                <w:rFonts w:cstheme="minorHAnsi"/>
                <w:b/>
                <w:bCs/>
              </w:rPr>
              <w:t>Discussion</w:t>
            </w:r>
          </w:p>
        </w:tc>
        <w:tc>
          <w:tcPr>
            <w:tcW w:w="2127" w:type="dxa"/>
          </w:tcPr>
          <w:p w14:paraId="7AFD38F1" w14:textId="77777777" w:rsidR="004D65FF" w:rsidRPr="00133532" w:rsidRDefault="004D65FF" w:rsidP="004D65FF">
            <w:pPr>
              <w:rPr>
                <w:rFonts w:cstheme="minorHAnsi"/>
                <w:b/>
                <w:bCs/>
              </w:rPr>
            </w:pPr>
            <w:r w:rsidRPr="00133532">
              <w:rPr>
                <w:rFonts w:cstheme="minorHAnsi"/>
                <w:b/>
                <w:bCs/>
              </w:rPr>
              <w:t>Agreed/Action</w:t>
            </w:r>
          </w:p>
        </w:tc>
      </w:tr>
      <w:tr w:rsidR="004D65FF" w:rsidRPr="00133532" w14:paraId="7BEDCC1B" w14:textId="77777777" w:rsidTr="00A80BAA">
        <w:tc>
          <w:tcPr>
            <w:tcW w:w="641" w:type="dxa"/>
          </w:tcPr>
          <w:p w14:paraId="113901B5" w14:textId="77777777" w:rsidR="004D65FF" w:rsidRPr="00133532" w:rsidRDefault="004D65FF" w:rsidP="004D65FF">
            <w:pPr>
              <w:rPr>
                <w:rFonts w:cstheme="minorHAnsi"/>
              </w:rPr>
            </w:pPr>
            <w:r w:rsidRPr="00133532">
              <w:rPr>
                <w:rFonts w:cstheme="minorHAnsi"/>
              </w:rPr>
              <w:t>1.</w:t>
            </w:r>
          </w:p>
        </w:tc>
        <w:tc>
          <w:tcPr>
            <w:tcW w:w="2584" w:type="dxa"/>
          </w:tcPr>
          <w:p w14:paraId="530344AF" w14:textId="791F2266" w:rsidR="004D65FF" w:rsidRPr="00133532" w:rsidRDefault="004D65FF" w:rsidP="004D65FF">
            <w:pPr>
              <w:rPr>
                <w:rFonts w:cstheme="minorHAnsi"/>
              </w:rPr>
            </w:pPr>
            <w:r w:rsidRPr="00133532">
              <w:rPr>
                <w:rFonts w:cstheme="minorHAnsi"/>
              </w:rPr>
              <w:t>Welcome</w:t>
            </w:r>
            <w:r w:rsidR="00CD2CE7">
              <w:rPr>
                <w:rFonts w:cstheme="minorHAnsi"/>
              </w:rPr>
              <w:t>, introductions</w:t>
            </w:r>
            <w:r w:rsidRPr="00133532">
              <w:rPr>
                <w:rFonts w:cstheme="minorHAnsi"/>
              </w:rPr>
              <w:t xml:space="preserve"> and apologies</w:t>
            </w:r>
          </w:p>
        </w:tc>
        <w:tc>
          <w:tcPr>
            <w:tcW w:w="8819" w:type="dxa"/>
          </w:tcPr>
          <w:p w14:paraId="3F6ED5CD" w14:textId="613DBC8A" w:rsidR="004D65FF" w:rsidRPr="00133532" w:rsidRDefault="004D65FF" w:rsidP="004D65FF">
            <w:pPr>
              <w:jc w:val="both"/>
              <w:rPr>
                <w:rFonts w:cstheme="minorHAnsi"/>
              </w:rPr>
            </w:pPr>
            <w:r w:rsidRPr="00133532">
              <w:rPr>
                <w:rFonts w:cstheme="minorHAnsi"/>
              </w:rPr>
              <w:t>The Chair welcomed all to the meeting</w:t>
            </w:r>
            <w:r w:rsidR="0088292F">
              <w:rPr>
                <w:rFonts w:cstheme="minorHAnsi"/>
              </w:rPr>
              <w:t xml:space="preserve">.  </w:t>
            </w:r>
            <w:r w:rsidR="00A5343A">
              <w:rPr>
                <w:rFonts w:cstheme="minorHAnsi"/>
              </w:rPr>
              <w:t>The group introduced themselves and a</w:t>
            </w:r>
            <w:r w:rsidRPr="00133532">
              <w:rPr>
                <w:rFonts w:cstheme="minorHAnsi"/>
              </w:rPr>
              <w:t>pologies were noted.</w:t>
            </w:r>
          </w:p>
        </w:tc>
        <w:tc>
          <w:tcPr>
            <w:tcW w:w="2127" w:type="dxa"/>
          </w:tcPr>
          <w:p w14:paraId="1A0CE65A" w14:textId="77777777" w:rsidR="004D65FF" w:rsidRPr="00133532" w:rsidRDefault="004D65FF" w:rsidP="004D65FF">
            <w:pPr>
              <w:rPr>
                <w:rFonts w:cstheme="minorHAnsi"/>
              </w:rPr>
            </w:pPr>
          </w:p>
        </w:tc>
      </w:tr>
      <w:tr w:rsidR="0088292F" w:rsidRPr="00133532" w14:paraId="74D651C3" w14:textId="77777777" w:rsidTr="00A80BAA">
        <w:tc>
          <w:tcPr>
            <w:tcW w:w="641" w:type="dxa"/>
          </w:tcPr>
          <w:p w14:paraId="55D94AC3" w14:textId="1FAF0B32" w:rsidR="0088292F" w:rsidRPr="00133532" w:rsidRDefault="0088292F" w:rsidP="004D65FF">
            <w:pPr>
              <w:rPr>
                <w:rFonts w:cstheme="minorHAnsi"/>
              </w:rPr>
            </w:pPr>
            <w:r>
              <w:rPr>
                <w:rFonts w:cstheme="minorHAnsi"/>
              </w:rPr>
              <w:t>2.</w:t>
            </w:r>
          </w:p>
        </w:tc>
        <w:tc>
          <w:tcPr>
            <w:tcW w:w="2584" w:type="dxa"/>
          </w:tcPr>
          <w:p w14:paraId="0C15EE50" w14:textId="6C2D56B9" w:rsidR="0088292F" w:rsidRPr="00133532" w:rsidRDefault="0088292F" w:rsidP="004D65FF">
            <w:pPr>
              <w:rPr>
                <w:rFonts w:cstheme="minorHAnsi"/>
              </w:rPr>
            </w:pPr>
            <w:r w:rsidRPr="006544B8">
              <w:t xml:space="preserve">Minutes of meeting held on </w:t>
            </w:r>
            <w:r w:rsidR="00A5343A">
              <w:t>2</w:t>
            </w:r>
            <w:r w:rsidR="00AE038A">
              <w:t>0</w:t>
            </w:r>
            <w:r w:rsidR="00AE038A" w:rsidRPr="00AE038A">
              <w:rPr>
                <w:vertAlign w:val="superscript"/>
              </w:rPr>
              <w:t>th</w:t>
            </w:r>
            <w:r w:rsidR="00AE038A">
              <w:t xml:space="preserve"> May</w:t>
            </w:r>
            <w:r w:rsidRPr="006544B8">
              <w:t xml:space="preserve"> 20</w:t>
            </w:r>
            <w:r w:rsidR="00EA3780">
              <w:t>2</w:t>
            </w:r>
            <w:r w:rsidR="00AE038A">
              <w:t>2</w:t>
            </w:r>
            <w:r w:rsidR="00B75FA8">
              <w:t xml:space="preserve"> and actions</w:t>
            </w:r>
          </w:p>
        </w:tc>
        <w:tc>
          <w:tcPr>
            <w:tcW w:w="8819" w:type="dxa"/>
          </w:tcPr>
          <w:p w14:paraId="4B4786C3" w14:textId="77777777" w:rsidR="002876B0" w:rsidRDefault="00F41702" w:rsidP="00A5343A">
            <w:pPr>
              <w:jc w:val="both"/>
              <w:rPr>
                <w:rFonts w:cstheme="minorHAnsi"/>
              </w:rPr>
            </w:pPr>
            <w:r>
              <w:rPr>
                <w:rFonts w:cstheme="minorHAnsi"/>
              </w:rPr>
              <w:t xml:space="preserve">These were agreed as an accurate reflection of the meeting and all actions had </w:t>
            </w:r>
            <w:r w:rsidR="0053068E">
              <w:rPr>
                <w:rFonts w:cstheme="minorHAnsi"/>
              </w:rPr>
              <w:t>either been carried out or were included in the agenda</w:t>
            </w:r>
            <w:r w:rsidR="00783E43">
              <w:rPr>
                <w:rFonts w:cstheme="minorHAnsi"/>
              </w:rPr>
              <w:t xml:space="preserve"> apart from the following:</w:t>
            </w:r>
          </w:p>
          <w:p w14:paraId="1A6B4DCF" w14:textId="77777777" w:rsidR="00783E43" w:rsidRDefault="00783E43" w:rsidP="00A5343A">
            <w:pPr>
              <w:jc w:val="both"/>
              <w:rPr>
                <w:rFonts w:cstheme="minorHAnsi"/>
              </w:rPr>
            </w:pPr>
          </w:p>
          <w:p w14:paraId="1BD6FBDA" w14:textId="23B19C22" w:rsidR="00783E43" w:rsidRDefault="00783E43" w:rsidP="003179A1">
            <w:pPr>
              <w:pStyle w:val="ListParagraph"/>
              <w:numPr>
                <w:ilvl w:val="0"/>
                <w:numId w:val="27"/>
              </w:numPr>
              <w:jc w:val="both"/>
              <w:rPr>
                <w:rFonts w:asciiTheme="minorHAnsi" w:hAnsiTheme="minorHAnsi" w:cstheme="minorHAnsi"/>
                <w:sz w:val="22"/>
                <w:szCs w:val="22"/>
              </w:rPr>
            </w:pPr>
            <w:r w:rsidRPr="003179A1">
              <w:rPr>
                <w:rFonts w:asciiTheme="minorHAnsi" w:hAnsiTheme="minorHAnsi" w:cstheme="minorHAnsi"/>
                <w:sz w:val="22"/>
                <w:szCs w:val="22"/>
              </w:rPr>
              <w:t>Transfer of Information P</w:t>
            </w:r>
            <w:r w:rsidR="008B22C5" w:rsidRPr="003179A1">
              <w:rPr>
                <w:rFonts w:asciiTheme="minorHAnsi" w:hAnsiTheme="minorHAnsi" w:cstheme="minorHAnsi"/>
                <w:sz w:val="22"/>
                <w:szCs w:val="22"/>
              </w:rPr>
              <w:t xml:space="preserve">rocess – this </w:t>
            </w:r>
            <w:r w:rsidR="005B575D">
              <w:rPr>
                <w:rFonts w:asciiTheme="minorHAnsi" w:hAnsiTheme="minorHAnsi" w:cstheme="minorHAnsi"/>
                <w:sz w:val="22"/>
                <w:szCs w:val="22"/>
              </w:rPr>
              <w:t xml:space="preserve">would appear not to </w:t>
            </w:r>
            <w:r w:rsidR="008B22C5" w:rsidRPr="003179A1">
              <w:rPr>
                <w:rFonts w:asciiTheme="minorHAnsi" w:hAnsiTheme="minorHAnsi" w:cstheme="minorHAnsi"/>
                <w:sz w:val="22"/>
                <w:szCs w:val="22"/>
              </w:rPr>
              <w:t>ha</w:t>
            </w:r>
            <w:r w:rsidR="005B575D">
              <w:rPr>
                <w:rFonts w:asciiTheme="minorHAnsi" w:hAnsiTheme="minorHAnsi" w:cstheme="minorHAnsi"/>
                <w:sz w:val="22"/>
                <w:szCs w:val="22"/>
              </w:rPr>
              <w:t xml:space="preserve">ve been launched / </w:t>
            </w:r>
            <w:r w:rsidR="008B22C5" w:rsidRPr="003179A1">
              <w:rPr>
                <w:rFonts w:asciiTheme="minorHAnsi" w:hAnsiTheme="minorHAnsi" w:cstheme="minorHAnsi"/>
                <w:sz w:val="22"/>
                <w:szCs w:val="22"/>
              </w:rPr>
              <w:t>publicised.</w:t>
            </w:r>
          </w:p>
          <w:p w14:paraId="473E7D45" w14:textId="78986073" w:rsidR="00D2402A" w:rsidRPr="00D2402A" w:rsidRDefault="003179A1" w:rsidP="00D2402A">
            <w:pPr>
              <w:pStyle w:val="ListParagraph"/>
              <w:numPr>
                <w:ilvl w:val="0"/>
                <w:numId w:val="27"/>
              </w:numPr>
              <w:jc w:val="both"/>
              <w:rPr>
                <w:rFonts w:asciiTheme="minorHAnsi" w:hAnsiTheme="minorHAnsi" w:cstheme="minorHAnsi"/>
                <w:sz w:val="22"/>
                <w:szCs w:val="22"/>
              </w:rPr>
            </w:pPr>
            <w:r>
              <w:rPr>
                <w:rFonts w:asciiTheme="minorHAnsi" w:hAnsiTheme="minorHAnsi" w:cstheme="minorHAnsi"/>
                <w:sz w:val="22"/>
                <w:szCs w:val="22"/>
              </w:rPr>
              <w:t>PSG was discussed – some further information</w:t>
            </w:r>
            <w:r w:rsidR="00AC3962">
              <w:rPr>
                <w:rFonts w:asciiTheme="minorHAnsi" w:hAnsiTheme="minorHAnsi" w:cstheme="minorHAnsi"/>
                <w:sz w:val="22"/>
                <w:szCs w:val="22"/>
              </w:rPr>
              <w:t>/guidance</w:t>
            </w:r>
            <w:r>
              <w:rPr>
                <w:rFonts w:asciiTheme="minorHAnsi" w:hAnsiTheme="minorHAnsi" w:cstheme="minorHAnsi"/>
                <w:sz w:val="22"/>
                <w:szCs w:val="22"/>
              </w:rPr>
              <w:t xml:space="preserve"> is coming out </w:t>
            </w:r>
            <w:r w:rsidR="00AC3962">
              <w:rPr>
                <w:rFonts w:asciiTheme="minorHAnsi" w:hAnsiTheme="minorHAnsi" w:cstheme="minorHAnsi"/>
                <w:sz w:val="22"/>
                <w:szCs w:val="22"/>
              </w:rPr>
              <w:t xml:space="preserve">soon.  </w:t>
            </w:r>
            <w:r w:rsidR="00001EB3">
              <w:rPr>
                <w:rFonts w:asciiTheme="minorHAnsi" w:hAnsiTheme="minorHAnsi" w:cstheme="minorHAnsi"/>
                <w:sz w:val="22"/>
                <w:szCs w:val="22"/>
              </w:rPr>
              <w:t>I</w:t>
            </w:r>
            <w:r w:rsidR="00AC3962">
              <w:rPr>
                <w:rFonts w:asciiTheme="minorHAnsi" w:hAnsiTheme="minorHAnsi" w:cstheme="minorHAnsi"/>
                <w:sz w:val="22"/>
                <w:szCs w:val="22"/>
              </w:rPr>
              <w:t>t was a</w:t>
            </w:r>
            <w:r w:rsidR="00527CF9">
              <w:rPr>
                <w:rFonts w:asciiTheme="minorHAnsi" w:hAnsiTheme="minorHAnsi" w:cstheme="minorHAnsi"/>
                <w:sz w:val="22"/>
                <w:szCs w:val="22"/>
              </w:rPr>
              <w:t xml:space="preserve">greed </w:t>
            </w:r>
            <w:r w:rsidR="0045701F">
              <w:rPr>
                <w:rFonts w:asciiTheme="minorHAnsi" w:hAnsiTheme="minorHAnsi" w:cstheme="minorHAnsi"/>
                <w:sz w:val="22"/>
                <w:szCs w:val="22"/>
              </w:rPr>
              <w:t xml:space="preserve">that PSG could be done in any block.  </w:t>
            </w:r>
            <w:r w:rsidR="005B575D">
              <w:rPr>
                <w:rFonts w:asciiTheme="minorHAnsi" w:hAnsiTheme="minorHAnsi" w:cstheme="minorHAnsi"/>
                <w:sz w:val="22"/>
                <w:szCs w:val="22"/>
              </w:rPr>
              <w:t>However,</w:t>
            </w:r>
            <w:r w:rsidR="0045701F">
              <w:rPr>
                <w:rFonts w:asciiTheme="minorHAnsi" w:hAnsiTheme="minorHAnsi" w:cstheme="minorHAnsi"/>
                <w:sz w:val="22"/>
                <w:szCs w:val="22"/>
              </w:rPr>
              <w:t xml:space="preserve"> it should be noted that if done in post 3 there is no way to remediate and correct it</w:t>
            </w:r>
            <w:r w:rsidR="004404BE">
              <w:rPr>
                <w:rFonts w:asciiTheme="minorHAnsi" w:hAnsiTheme="minorHAnsi" w:cstheme="minorHAnsi"/>
                <w:sz w:val="22"/>
                <w:szCs w:val="22"/>
              </w:rPr>
              <w:t xml:space="preserve"> before ARCP</w:t>
            </w:r>
            <w:r w:rsidR="005B575D">
              <w:rPr>
                <w:rFonts w:asciiTheme="minorHAnsi" w:hAnsiTheme="minorHAnsi" w:cstheme="minorHAnsi"/>
                <w:sz w:val="22"/>
                <w:szCs w:val="22"/>
              </w:rPr>
              <w:t xml:space="preserve"> due to the short time available in block 3</w:t>
            </w:r>
            <w:r w:rsidR="004404BE">
              <w:rPr>
                <w:rFonts w:asciiTheme="minorHAnsi" w:hAnsiTheme="minorHAnsi" w:cstheme="minorHAnsi"/>
                <w:sz w:val="22"/>
                <w:szCs w:val="22"/>
              </w:rPr>
              <w:t>.  Ideally Tab should be done in Post 1 and PSG in post 2</w:t>
            </w:r>
            <w:r w:rsidR="00D2402A">
              <w:rPr>
                <w:rFonts w:asciiTheme="minorHAnsi" w:hAnsiTheme="minorHAnsi" w:cstheme="minorHAnsi"/>
                <w:sz w:val="22"/>
                <w:szCs w:val="22"/>
              </w:rPr>
              <w:t>.</w:t>
            </w:r>
          </w:p>
          <w:p w14:paraId="406433E0" w14:textId="58930942" w:rsidR="00783E43" w:rsidRPr="00A5343A" w:rsidRDefault="00783E43" w:rsidP="00A5343A">
            <w:pPr>
              <w:jc w:val="both"/>
              <w:rPr>
                <w:rFonts w:cstheme="minorHAnsi"/>
              </w:rPr>
            </w:pPr>
          </w:p>
        </w:tc>
        <w:tc>
          <w:tcPr>
            <w:tcW w:w="2127" w:type="dxa"/>
          </w:tcPr>
          <w:p w14:paraId="3417DBD8" w14:textId="77777777" w:rsidR="00091614" w:rsidRDefault="00C52298" w:rsidP="004D65FF">
            <w:pPr>
              <w:rPr>
                <w:rFonts w:cstheme="minorHAnsi"/>
                <w:b/>
                <w:bCs/>
              </w:rPr>
            </w:pPr>
            <w:r>
              <w:rPr>
                <w:rFonts w:cstheme="minorHAnsi"/>
                <w:b/>
                <w:bCs/>
              </w:rPr>
              <w:t>Agreed</w:t>
            </w:r>
          </w:p>
          <w:p w14:paraId="189FD890" w14:textId="77777777" w:rsidR="008B22C5" w:rsidRDefault="008B22C5" w:rsidP="004D65FF">
            <w:pPr>
              <w:rPr>
                <w:rFonts w:cstheme="minorHAnsi"/>
                <w:b/>
                <w:bCs/>
              </w:rPr>
            </w:pPr>
          </w:p>
          <w:p w14:paraId="0C1D55C3" w14:textId="5CAF9A94" w:rsidR="008B22C5" w:rsidRDefault="008B22C5" w:rsidP="004D65FF">
            <w:pPr>
              <w:rPr>
                <w:rFonts w:cstheme="minorHAnsi"/>
                <w:b/>
                <w:bCs/>
              </w:rPr>
            </w:pPr>
            <w:r>
              <w:rPr>
                <w:rFonts w:cstheme="minorHAnsi"/>
                <w:b/>
                <w:bCs/>
              </w:rPr>
              <w:t>DH to chase up TOI process and ensure it is publicised.</w:t>
            </w:r>
          </w:p>
          <w:p w14:paraId="5F26F6C8" w14:textId="4743B902" w:rsidR="008B22C5" w:rsidRPr="00250FE9" w:rsidRDefault="008B22C5" w:rsidP="004D65FF">
            <w:pPr>
              <w:rPr>
                <w:rFonts w:cstheme="minorHAnsi"/>
                <w:b/>
                <w:bCs/>
              </w:rPr>
            </w:pPr>
          </w:p>
        </w:tc>
      </w:tr>
      <w:tr w:rsidR="00DD3CD6" w:rsidRPr="00133532" w14:paraId="443297BA" w14:textId="77777777" w:rsidTr="00A80BAA">
        <w:tc>
          <w:tcPr>
            <w:tcW w:w="641" w:type="dxa"/>
          </w:tcPr>
          <w:p w14:paraId="04ABFC45" w14:textId="10218DE2" w:rsidR="00DD3CD6" w:rsidRDefault="00DD3CD6" w:rsidP="004D65FF">
            <w:pPr>
              <w:rPr>
                <w:rFonts w:cstheme="minorHAnsi"/>
              </w:rPr>
            </w:pPr>
            <w:r>
              <w:rPr>
                <w:rFonts w:cstheme="minorHAnsi"/>
              </w:rPr>
              <w:t>3.</w:t>
            </w:r>
          </w:p>
        </w:tc>
        <w:tc>
          <w:tcPr>
            <w:tcW w:w="2584" w:type="dxa"/>
          </w:tcPr>
          <w:p w14:paraId="54F98BFA" w14:textId="4ECB0E16" w:rsidR="00DD3CD6" w:rsidRPr="006544B8" w:rsidRDefault="00DD3CD6" w:rsidP="004D65FF">
            <w:r w:rsidRPr="006544B8">
              <w:t>Notification of AOCB</w:t>
            </w:r>
          </w:p>
        </w:tc>
        <w:tc>
          <w:tcPr>
            <w:tcW w:w="8819" w:type="dxa"/>
          </w:tcPr>
          <w:p w14:paraId="047BD668" w14:textId="7DCDDDE0" w:rsidR="00BD39C4" w:rsidRPr="004811A1" w:rsidRDefault="00BD39C4" w:rsidP="006D7DBE">
            <w:pPr>
              <w:jc w:val="both"/>
              <w:rPr>
                <w:rFonts w:cstheme="minorHAnsi"/>
              </w:rPr>
            </w:pPr>
            <w:r>
              <w:rPr>
                <w:rFonts w:cstheme="minorHAnsi"/>
              </w:rPr>
              <w:t>There were none.</w:t>
            </w:r>
          </w:p>
        </w:tc>
        <w:tc>
          <w:tcPr>
            <w:tcW w:w="2127" w:type="dxa"/>
          </w:tcPr>
          <w:p w14:paraId="1DDD0C6E" w14:textId="77777777" w:rsidR="00DD3CD6" w:rsidRPr="00133532" w:rsidRDefault="00DD3CD6" w:rsidP="004D65FF">
            <w:pPr>
              <w:rPr>
                <w:rFonts w:cstheme="minorHAnsi"/>
              </w:rPr>
            </w:pPr>
          </w:p>
        </w:tc>
      </w:tr>
      <w:tr w:rsidR="00AC063D" w:rsidRPr="00133532" w14:paraId="54CC6C55" w14:textId="77777777" w:rsidTr="00A80BAA">
        <w:tc>
          <w:tcPr>
            <w:tcW w:w="641" w:type="dxa"/>
          </w:tcPr>
          <w:p w14:paraId="0FDAFFE3" w14:textId="58167EEC" w:rsidR="00AC063D" w:rsidRDefault="00AC063D" w:rsidP="004D65FF">
            <w:pPr>
              <w:rPr>
                <w:rFonts w:cstheme="minorHAnsi"/>
              </w:rPr>
            </w:pPr>
            <w:r>
              <w:rPr>
                <w:rFonts w:cstheme="minorHAnsi"/>
              </w:rPr>
              <w:t>4.</w:t>
            </w:r>
          </w:p>
        </w:tc>
        <w:tc>
          <w:tcPr>
            <w:tcW w:w="2584" w:type="dxa"/>
          </w:tcPr>
          <w:p w14:paraId="5F975BB0" w14:textId="072576FC" w:rsidR="00AC063D" w:rsidRPr="006544B8" w:rsidRDefault="00AC063D" w:rsidP="00AC063D">
            <w:r w:rsidRPr="006544B8">
              <w:t>Matters Arising</w:t>
            </w:r>
          </w:p>
        </w:tc>
        <w:tc>
          <w:tcPr>
            <w:tcW w:w="8819" w:type="dxa"/>
          </w:tcPr>
          <w:p w14:paraId="4CA55FEE" w14:textId="77777777" w:rsidR="00AC063D" w:rsidRDefault="00AC063D" w:rsidP="004D65FF">
            <w:pPr>
              <w:jc w:val="both"/>
              <w:rPr>
                <w:rFonts w:cstheme="minorHAnsi"/>
              </w:rPr>
            </w:pPr>
          </w:p>
        </w:tc>
        <w:tc>
          <w:tcPr>
            <w:tcW w:w="2127" w:type="dxa"/>
          </w:tcPr>
          <w:p w14:paraId="7F5E0400" w14:textId="77777777" w:rsidR="00AC063D" w:rsidRPr="00133532" w:rsidRDefault="00AC063D" w:rsidP="004D65FF">
            <w:pPr>
              <w:rPr>
                <w:rFonts w:cstheme="minorHAnsi"/>
              </w:rPr>
            </w:pPr>
          </w:p>
        </w:tc>
      </w:tr>
      <w:tr w:rsidR="00AC063D" w:rsidRPr="00133532" w14:paraId="7C6C9838" w14:textId="77777777" w:rsidTr="00A80BAA">
        <w:tc>
          <w:tcPr>
            <w:tcW w:w="641" w:type="dxa"/>
          </w:tcPr>
          <w:p w14:paraId="6532AD6E" w14:textId="754A430C" w:rsidR="00AC063D" w:rsidRDefault="00AC063D" w:rsidP="004D65FF">
            <w:pPr>
              <w:rPr>
                <w:rFonts w:cstheme="minorHAnsi"/>
              </w:rPr>
            </w:pPr>
            <w:r>
              <w:rPr>
                <w:rFonts w:cstheme="minorHAnsi"/>
              </w:rPr>
              <w:t>4.1</w:t>
            </w:r>
          </w:p>
        </w:tc>
        <w:tc>
          <w:tcPr>
            <w:tcW w:w="2584" w:type="dxa"/>
          </w:tcPr>
          <w:p w14:paraId="64344A5F" w14:textId="75E52FC4" w:rsidR="00AC063D" w:rsidRPr="006544B8" w:rsidRDefault="00CE0010" w:rsidP="00677B8C">
            <w:r>
              <w:t>202</w:t>
            </w:r>
            <w:r w:rsidR="00961CC1">
              <w:t>2</w:t>
            </w:r>
            <w:r>
              <w:t xml:space="preserve"> F1 Recruitment</w:t>
            </w:r>
            <w:r w:rsidR="00DF72FC">
              <w:t xml:space="preserve"> </w:t>
            </w:r>
          </w:p>
        </w:tc>
        <w:tc>
          <w:tcPr>
            <w:tcW w:w="8819" w:type="dxa"/>
          </w:tcPr>
          <w:p w14:paraId="07846069" w14:textId="77777777" w:rsidR="00A818BA" w:rsidRDefault="00E87ACC" w:rsidP="00AE038A">
            <w:pPr>
              <w:rPr>
                <w:rFonts w:cstheme="minorHAnsi"/>
              </w:rPr>
            </w:pPr>
            <w:r>
              <w:rPr>
                <w:rFonts w:cstheme="minorHAnsi"/>
              </w:rPr>
              <w:t>The p</w:t>
            </w:r>
            <w:r w:rsidR="00593D29">
              <w:rPr>
                <w:rFonts w:cstheme="minorHAnsi"/>
              </w:rPr>
              <w:t xml:space="preserve">aper </w:t>
            </w:r>
            <w:r>
              <w:rPr>
                <w:rFonts w:cstheme="minorHAnsi"/>
              </w:rPr>
              <w:t>“FP allocation Report 2022 and 2023” was circulated and summarised by the Chair.</w:t>
            </w:r>
          </w:p>
          <w:p w14:paraId="4516108D" w14:textId="5C997E05" w:rsidR="00E87ACC" w:rsidRDefault="00E87ACC" w:rsidP="00AE038A">
            <w:pPr>
              <w:rPr>
                <w:rFonts w:cstheme="minorHAnsi"/>
              </w:rPr>
            </w:pPr>
          </w:p>
        </w:tc>
        <w:tc>
          <w:tcPr>
            <w:tcW w:w="2127" w:type="dxa"/>
          </w:tcPr>
          <w:p w14:paraId="7F8C019E" w14:textId="77777777" w:rsidR="00641836" w:rsidRDefault="00641836" w:rsidP="00AE038A">
            <w:pPr>
              <w:rPr>
                <w:rFonts w:cstheme="minorHAnsi"/>
                <w:b/>
                <w:bCs/>
              </w:rPr>
            </w:pPr>
          </w:p>
          <w:p w14:paraId="7A85DC97" w14:textId="104699EE" w:rsidR="00AE038A" w:rsidRPr="00411EEE" w:rsidRDefault="00AE038A" w:rsidP="00AE038A">
            <w:pPr>
              <w:rPr>
                <w:rFonts w:cstheme="minorHAnsi"/>
                <w:b/>
                <w:bCs/>
              </w:rPr>
            </w:pPr>
          </w:p>
        </w:tc>
      </w:tr>
      <w:tr w:rsidR="00547744" w:rsidRPr="00133532" w14:paraId="44AE9B48" w14:textId="77777777" w:rsidTr="00A80BAA">
        <w:tc>
          <w:tcPr>
            <w:tcW w:w="641" w:type="dxa"/>
          </w:tcPr>
          <w:p w14:paraId="36645E9B" w14:textId="20150771" w:rsidR="00547744" w:rsidRDefault="00547744" w:rsidP="004D65FF">
            <w:pPr>
              <w:rPr>
                <w:rFonts w:cstheme="minorHAnsi"/>
              </w:rPr>
            </w:pPr>
            <w:r>
              <w:rPr>
                <w:rFonts w:cstheme="minorHAnsi"/>
              </w:rPr>
              <w:t>4.2</w:t>
            </w:r>
          </w:p>
        </w:tc>
        <w:tc>
          <w:tcPr>
            <w:tcW w:w="2584" w:type="dxa"/>
          </w:tcPr>
          <w:p w14:paraId="438E331B" w14:textId="0060D1BB" w:rsidR="00CE0010" w:rsidRPr="006544B8" w:rsidRDefault="00961CC1" w:rsidP="00547744">
            <w:r>
              <w:t>Shadowing Week</w:t>
            </w:r>
            <w:r w:rsidR="00271C8A">
              <w:t>,  Softer Landing, Safer Care</w:t>
            </w:r>
          </w:p>
        </w:tc>
        <w:tc>
          <w:tcPr>
            <w:tcW w:w="8819" w:type="dxa"/>
          </w:tcPr>
          <w:p w14:paraId="4A1D6551" w14:textId="6E400B2D" w:rsidR="005E5E45" w:rsidRPr="005E5E45" w:rsidRDefault="005E5E45" w:rsidP="00271C8A">
            <w:pPr>
              <w:jc w:val="both"/>
              <w:rPr>
                <w:rFonts w:cstheme="minorHAnsi"/>
                <w:b/>
                <w:bCs/>
              </w:rPr>
            </w:pPr>
            <w:r w:rsidRPr="005E5E45">
              <w:rPr>
                <w:rFonts w:cstheme="minorHAnsi"/>
                <w:b/>
                <w:bCs/>
              </w:rPr>
              <w:t>Shadowing Week</w:t>
            </w:r>
          </w:p>
          <w:p w14:paraId="15B2903B" w14:textId="193C4F14" w:rsidR="00E07DC2" w:rsidRDefault="00B74C3A" w:rsidP="00271C8A">
            <w:pPr>
              <w:jc w:val="both"/>
              <w:rPr>
                <w:rFonts w:cstheme="minorHAnsi"/>
              </w:rPr>
            </w:pPr>
            <w:r>
              <w:rPr>
                <w:rFonts w:cstheme="minorHAnsi"/>
              </w:rPr>
              <w:t xml:space="preserve">There was a </w:t>
            </w:r>
            <w:r w:rsidR="00654390">
              <w:rPr>
                <w:rFonts w:cstheme="minorHAnsi"/>
              </w:rPr>
              <w:t xml:space="preserve">bid from NES and </w:t>
            </w:r>
            <w:r w:rsidR="00683D3A">
              <w:rPr>
                <w:rFonts w:cstheme="minorHAnsi"/>
              </w:rPr>
              <w:t xml:space="preserve">the </w:t>
            </w:r>
            <w:r w:rsidR="005B575D">
              <w:rPr>
                <w:rFonts w:cstheme="minorHAnsi"/>
              </w:rPr>
              <w:t>DME</w:t>
            </w:r>
            <w:r w:rsidR="00683D3A">
              <w:rPr>
                <w:rFonts w:cstheme="minorHAnsi"/>
              </w:rPr>
              <w:t xml:space="preserve"> group</w:t>
            </w:r>
            <w:r w:rsidR="005B575D">
              <w:rPr>
                <w:rFonts w:cstheme="minorHAnsi"/>
              </w:rPr>
              <w:t xml:space="preserve"> </w:t>
            </w:r>
            <w:r w:rsidR="00D43404">
              <w:rPr>
                <w:rFonts w:cstheme="minorHAnsi"/>
              </w:rPr>
              <w:t xml:space="preserve">to extend </w:t>
            </w:r>
            <w:r w:rsidR="00683D3A">
              <w:rPr>
                <w:rFonts w:cstheme="minorHAnsi"/>
              </w:rPr>
              <w:t>S</w:t>
            </w:r>
            <w:r w:rsidR="00D43404">
              <w:rPr>
                <w:rFonts w:cstheme="minorHAnsi"/>
              </w:rPr>
              <w:t xml:space="preserve">hadowing </w:t>
            </w:r>
            <w:r w:rsidR="00683D3A">
              <w:rPr>
                <w:rFonts w:cstheme="minorHAnsi"/>
              </w:rPr>
              <w:t>W</w:t>
            </w:r>
            <w:r w:rsidR="00D43404">
              <w:rPr>
                <w:rFonts w:cstheme="minorHAnsi"/>
              </w:rPr>
              <w:t xml:space="preserve">eek, however this was turned down due to </w:t>
            </w:r>
            <w:r w:rsidR="00205A3A">
              <w:rPr>
                <w:rFonts w:cstheme="minorHAnsi"/>
              </w:rPr>
              <w:t xml:space="preserve">cost involved and </w:t>
            </w:r>
            <w:r w:rsidR="005B575D">
              <w:rPr>
                <w:rFonts w:cstheme="minorHAnsi"/>
              </w:rPr>
              <w:t>the f</w:t>
            </w:r>
            <w:r w:rsidR="00205A3A">
              <w:rPr>
                <w:rFonts w:cstheme="minorHAnsi"/>
              </w:rPr>
              <w:t>e</w:t>
            </w:r>
            <w:r w:rsidR="005B575D">
              <w:rPr>
                <w:rFonts w:cstheme="minorHAnsi"/>
              </w:rPr>
              <w:t>e</w:t>
            </w:r>
            <w:r w:rsidR="00205A3A">
              <w:rPr>
                <w:rFonts w:cstheme="minorHAnsi"/>
              </w:rPr>
              <w:t>l</w:t>
            </w:r>
            <w:r w:rsidR="005B575D">
              <w:rPr>
                <w:rFonts w:cstheme="minorHAnsi"/>
              </w:rPr>
              <w:t>ing that it wasn’t necessary.</w:t>
            </w:r>
            <w:r w:rsidR="00205A3A">
              <w:rPr>
                <w:rFonts w:cstheme="minorHAnsi"/>
              </w:rPr>
              <w:t xml:space="preserve"> There will be no bid to extend </w:t>
            </w:r>
            <w:r w:rsidR="00683D3A">
              <w:rPr>
                <w:rFonts w:cstheme="minorHAnsi"/>
              </w:rPr>
              <w:t>S</w:t>
            </w:r>
            <w:r w:rsidR="00205A3A">
              <w:rPr>
                <w:rFonts w:cstheme="minorHAnsi"/>
              </w:rPr>
              <w:t xml:space="preserve">hadowing </w:t>
            </w:r>
            <w:r w:rsidR="00683D3A">
              <w:rPr>
                <w:rFonts w:cstheme="minorHAnsi"/>
              </w:rPr>
              <w:t>W</w:t>
            </w:r>
            <w:r w:rsidR="00401593">
              <w:rPr>
                <w:rFonts w:cstheme="minorHAnsi"/>
              </w:rPr>
              <w:t>eek in 2023</w:t>
            </w:r>
            <w:r w:rsidR="00205A3A">
              <w:rPr>
                <w:rFonts w:cstheme="minorHAnsi"/>
              </w:rPr>
              <w:t>.</w:t>
            </w:r>
          </w:p>
          <w:p w14:paraId="62733CAB" w14:textId="79EB474E" w:rsidR="00401593" w:rsidRDefault="00401593" w:rsidP="00271C8A">
            <w:pPr>
              <w:jc w:val="both"/>
              <w:rPr>
                <w:rFonts w:cstheme="minorHAnsi"/>
              </w:rPr>
            </w:pPr>
          </w:p>
          <w:p w14:paraId="521B7DB6" w14:textId="5772F2EE" w:rsidR="00401593" w:rsidRDefault="009F4CEE" w:rsidP="00271C8A">
            <w:pPr>
              <w:jc w:val="both"/>
              <w:rPr>
                <w:rFonts w:cstheme="minorHAnsi"/>
              </w:rPr>
            </w:pPr>
            <w:r>
              <w:rPr>
                <w:rFonts w:cstheme="minorHAnsi"/>
              </w:rPr>
              <w:lastRenderedPageBreak/>
              <w:t xml:space="preserve">It was noted there </w:t>
            </w:r>
            <w:r w:rsidR="00B7636A">
              <w:rPr>
                <w:rFonts w:cstheme="minorHAnsi"/>
              </w:rPr>
              <w:t>had been</w:t>
            </w:r>
            <w:r>
              <w:rPr>
                <w:rFonts w:cstheme="minorHAnsi"/>
              </w:rPr>
              <w:t xml:space="preserve"> an increased number of trainees opting out of </w:t>
            </w:r>
            <w:r w:rsidR="00163CC5">
              <w:rPr>
                <w:rFonts w:cstheme="minorHAnsi"/>
              </w:rPr>
              <w:t xml:space="preserve">Shadowing Week (although </w:t>
            </w:r>
            <w:r w:rsidR="007A314E">
              <w:rPr>
                <w:rFonts w:cstheme="minorHAnsi"/>
              </w:rPr>
              <w:t xml:space="preserve">it is paid </w:t>
            </w:r>
            <w:r w:rsidR="00683D3A">
              <w:rPr>
                <w:rFonts w:cstheme="minorHAnsi"/>
              </w:rPr>
              <w:t xml:space="preserve">and </w:t>
            </w:r>
            <w:r w:rsidR="00163CC5">
              <w:rPr>
                <w:rFonts w:cstheme="minorHAnsi"/>
              </w:rPr>
              <w:t xml:space="preserve">mandatory) due to </w:t>
            </w:r>
            <w:r w:rsidR="005B575D">
              <w:rPr>
                <w:rFonts w:cstheme="minorHAnsi"/>
              </w:rPr>
              <w:t xml:space="preserve">taking </w:t>
            </w:r>
            <w:r w:rsidR="00163CC5">
              <w:rPr>
                <w:rFonts w:cstheme="minorHAnsi"/>
              </w:rPr>
              <w:t>holidays</w:t>
            </w:r>
            <w:r w:rsidR="00513EC4">
              <w:rPr>
                <w:rFonts w:cstheme="minorHAnsi"/>
              </w:rPr>
              <w:t xml:space="preserve"> and it was agreed that this needed to be tightened up.</w:t>
            </w:r>
            <w:r w:rsidR="00163CC5">
              <w:rPr>
                <w:rFonts w:cstheme="minorHAnsi"/>
              </w:rPr>
              <w:t xml:space="preserve">  </w:t>
            </w:r>
            <w:r w:rsidR="009C4936">
              <w:rPr>
                <w:rFonts w:cstheme="minorHAnsi"/>
              </w:rPr>
              <w:t xml:space="preserve">One suggestion was to make the </w:t>
            </w:r>
            <w:r w:rsidR="00B9613B">
              <w:rPr>
                <w:rFonts w:cstheme="minorHAnsi"/>
              </w:rPr>
              <w:t xml:space="preserve">5 days of </w:t>
            </w:r>
            <w:r w:rsidR="005B575D">
              <w:rPr>
                <w:rFonts w:cstheme="minorHAnsi"/>
              </w:rPr>
              <w:t>S</w:t>
            </w:r>
            <w:r w:rsidR="00B9613B">
              <w:rPr>
                <w:rFonts w:cstheme="minorHAnsi"/>
              </w:rPr>
              <w:t xml:space="preserve">hadowing </w:t>
            </w:r>
            <w:r w:rsidR="005B575D">
              <w:rPr>
                <w:rFonts w:cstheme="minorHAnsi"/>
              </w:rPr>
              <w:t>W</w:t>
            </w:r>
            <w:r w:rsidR="00B9613B">
              <w:rPr>
                <w:rFonts w:cstheme="minorHAnsi"/>
              </w:rPr>
              <w:t xml:space="preserve">eek count towards the </w:t>
            </w:r>
            <w:r w:rsidR="0091794F">
              <w:rPr>
                <w:rFonts w:cstheme="minorHAnsi"/>
              </w:rPr>
              <w:t xml:space="preserve">trainees’ </w:t>
            </w:r>
            <w:r w:rsidR="00B9613B">
              <w:rPr>
                <w:rFonts w:cstheme="minorHAnsi"/>
              </w:rPr>
              <w:t>20 days</w:t>
            </w:r>
            <w:r w:rsidR="0091794F">
              <w:rPr>
                <w:rFonts w:cstheme="minorHAnsi"/>
              </w:rPr>
              <w:t>.</w:t>
            </w:r>
            <w:r w:rsidR="00B9613B">
              <w:rPr>
                <w:rFonts w:cstheme="minorHAnsi"/>
              </w:rPr>
              <w:t xml:space="preserve"> </w:t>
            </w:r>
            <w:r w:rsidR="005B575D">
              <w:rPr>
                <w:rFonts w:cstheme="minorHAnsi"/>
              </w:rPr>
              <w:t>This latter suggestion isn’t possible as Shadowing Week isn’t part of the training year.</w:t>
            </w:r>
          </w:p>
          <w:p w14:paraId="54018023" w14:textId="730070F9" w:rsidR="00205A3A" w:rsidRDefault="00205A3A" w:rsidP="00271C8A">
            <w:pPr>
              <w:jc w:val="both"/>
              <w:rPr>
                <w:rFonts w:cstheme="minorHAnsi"/>
              </w:rPr>
            </w:pPr>
          </w:p>
          <w:p w14:paraId="72FAF3FE" w14:textId="4458764C" w:rsidR="00386686" w:rsidRPr="005E5E45" w:rsidRDefault="005E5E45" w:rsidP="00271C8A">
            <w:pPr>
              <w:jc w:val="both"/>
              <w:rPr>
                <w:rFonts w:cstheme="minorHAnsi"/>
                <w:b/>
                <w:bCs/>
              </w:rPr>
            </w:pPr>
            <w:r w:rsidRPr="005E5E45">
              <w:rPr>
                <w:rFonts w:cstheme="minorHAnsi"/>
                <w:b/>
                <w:bCs/>
              </w:rPr>
              <w:t>Softer Landing, Safer Care</w:t>
            </w:r>
          </w:p>
          <w:p w14:paraId="004A7714" w14:textId="7DC4D681" w:rsidR="00953CA2" w:rsidRDefault="00654A84" w:rsidP="00271C8A">
            <w:pPr>
              <w:jc w:val="both"/>
              <w:rPr>
                <w:rFonts w:cstheme="minorHAnsi"/>
              </w:rPr>
            </w:pPr>
            <w:r>
              <w:rPr>
                <w:rFonts w:cstheme="minorHAnsi"/>
              </w:rPr>
              <w:t>This is a</w:t>
            </w:r>
            <w:r w:rsidR="00760361">
              <w:rPr>
                <w:rFonts w:cstheme="minorHAnsi"/>
              </w:rPr>
              <w:t xml:space="preserve">n initiative which </w:t>
            </w:r>
            <w:r>
              <w:rPr>
                <w:rFonts w:cstheme="minorHAnsi"/>
              </w:rPr>
              <w:t>was</w:t>
            </w:r>
            <w:r w:rsidR="00760361">
              <w:rPr>
                <w:rFonts w:cstheme="minorHAnsi"/>
              </w:rPr>
              <w:t xml:space="preserve"> put in place </w:t>
            </w:r>
            <w:r w:rsidR="001547BB">
              <w:rPr>
                <w:rFonts w:cstheme="minorHAnsi"/>
              </w:rPr>
              <w:t xml:space="preserve">in 2021 </w:t>
            </w:r>
            <w:r w:rsidR="00760361">
              <w:rPr>
                <w:rFonts w:cstheme="minorHAnsi"/>
              </w:rPr>
              <w:t>by Director of Medical Education colleagues in the territorial health</w:t>
            </w:r>
            <w:r w:rsidR="005B575D">
              <w:rPr>
                <w:rFonts w:cstheme="minorHAnsi"/>
              </w:rPr>
              <w:t xml:space="preserve"> </w:t>
            </w:r>
            <w:r w:rsidR="00760361">
              <w:rPr>
                <w:rFonts w:cstheme="minorHAnsi"/>
              </w:rPr>
              <w:t>boards for graduates, mostly from overseas</w:t>
            </w:r>
            <w:r w:rsidR="00637FBC">
              <w:rPr>
                <w:rFonts w:cstheme="minorHAnsi"/>
              </w:rPr>
              <w:t>,</w:t>
            </w:r>
            <w:r w:rsidR="00760361">
              <w:rPr>
                <w:rFonts w:cstheme="minorHAnsi"/>
              </w:rPr>
              <w:t xml:space="preserve"> who are not familiar with </w:t>
            </w:r>
            <w:r w:rsidR="00637FBC">
              <w:rPr>
                <w:rFonts w:cstheme="minorHAnsi"/>
              </w:rPr>
              <w:t xml:space="preserve">the NHS and </w:t>
            </w:r>
            <w:r w:rsidR="007A314E">
              <w:rPr>
                <w:rFonts w:cstheme="minorHAnsi"/>
              </w:rPr>
              <w:t xml:space="preserve">new to </w:t>
            </w:r>
            <w:r w:rsidR="00637FBC">
              <w:rPr>
                <w:rFonts w:cstheme="minorHAnsi"/>
              </w:rPr>
              <w:t xml:space="preserve">working in the UK. </w:t>
            </w:r>
            <w:r w:rsidR="001025DB">
              <w:rPr>
                <w:rFonts w:cstheme="minorHAnsi"/>
              </w:rPr>
              <w:t xml:space="preserve"> It aims to bespoke induction training for those missing </w:t>
            </w:r>
            <w:r w:rsidR="001547BB">
              <w:rPr>
                <w:rFonts w:cstheme="minorHAnsi"/>
              </w:rPr>
              <w:t>key skills.</w:t>
            </w:r>
          </w:p>
          <w:p w14:paraId="3EE982BC" w14:textId="77777777" w:rsidR="00201AC2" w:rsidRDefault="00201AC2" w:rsidP="00271C8A">
            <w:pPr>
              <w:jc w:val="both"/>
              <w:rPr>
                <w:rFonts w:cstheme="minorHAnsi"/>
              </w:rPr>
            </w:pPr>
          </w:p>
          <w:p w14:paraId="1F0365B9" w14:textId="7F4FB762" w:rsidR="00201AC2" w:rsidRDefault="0028219E" w:rsidP="00271C8A">
            <w:pPr>
              <w:jc w:val="both"/>
              <w:rPr>
                <w:rFonts w:cstheme="minorHAnsi"/>
              </w:rPr>
            </w:pPr>
            <w:r>
              <w:rPr>
                <w:rFonts w:cstheme="minorHAnsi"/>
              </w:rPr>
              <w:t>Some health</w:t>
            </w:r>
            <w:r w:rsidR="005B575D">
              <w:rPr>
                <w:rFonts w:cstheme="minorHAnsi"/>
              </w:rPr>
              <w:t xml:space="preserve"> </w:t>
            </w:r>
            <w:r>
              <w:rPr>
                <w:rFonts w:cstheme="minorHAnsi"/>
              </w:rPr>
              <w:t xml:space="preserve">boards have been finding it challenging to </w:t>
            </w:r>
            <w:r w:rsidR="00683D3A">
              <w:rPr>
                <w:rFonts w:cstheme="minorHAnsi"/>
              </w:rPr>
              <w:t>deliver</w:t>
            </w:r>
            <w:r>
              <w:rPr>
                <w:rFonts w:cstheme="minorHAnsi"/>
              </w:rPr>
              <w:t xml:space="preserve">.  </w:t>
            </w:r>
            <w:r w:rsidR="00A10813">
              <w:rPr>
                <w:rFonts w:cstheme="minorHAnsi"/>
              </w:rPr>
              <w:t xml:space="preserve">NES wish to support </w:t>
            </w:r>
            <w:r w:rsidR="004F259A">
              <w:rPr>
                <w:rFonts w:cstheme="minorHAnsi"/>
              </w:rPr>
              <w:t>DME colleagues with th</w:t>
            </w:r>
            <w:r w:rsidR="00131176">
              <w:rPr>
                <w:rFonts w:cstheme="minorHAnsi"/>
              </w:rPr>
              <w:t xml:space="preserve">is and </w:t>
            </w:r>
            <w:r w:rsidR="00D318B0">
              <w:rPr>
                <w:rFonts w:cstheme="minorHAnsi"/>
              </w:rPr>
              <w:t xml:space="preserve">are </w:t>
            </w:r>
            <w:r w:rsidR="00131176">
              <w:rPr>
                <w:rFonts w:cstheme="minorHAnsi"/>
              </w:rPr>
              <w:t xml:space="preserve">happy to </w:t>
            </w:r>
            <w:r w:rsidR="005B575D">
              <w:rPr>
                <w:rFonts w:cstheme="minorHAnsi"/>
              </w:rPr>
              <w:t>assist</w:t>
            </w:r>
            <w:r w:rsidR="00131176">
              <w:rPr>
                <w:rFonts w:cstheme="minorHAnsi"/>
              </w:rPr>
              <w:t>.</w:t>
            </w:r>
          </w:p>
          <w:p w14:paraId="414B61A2" w14:textId="3EC4CD43" w:rsidR="00131176" w:rsidRDefault="00131176" w:rsidP="00271C8A">
            <w:pPr>
              <w:jc w:val="both"/>
              <w:rPr>
                <w:rFonts w:cstheme="minorHAnsi"/>
              </w:rPr>
            </w:pPr>
          </w:p>
        </w:tc>
        <w:tc>
          <w:tcPr>
            <w:tcW w:w="2127" w:type="dxa"/>
          </w:tcPr>
          <w:p w14:paraId="5922E4D3" w14:textId="77777777" w:rsidR="00547744" w:rsidRDefault="00547744" w:rsidP="004D65FF">
            <w:pPr>
              <w:rPr>
                <w:rFonts w:cstheme="minorHAnsi"/>
              </w:rPr>
            </w:pPr>
          </w:p>
          <w:p w14:paraId="6F182C36" w14:textId="77777777" w:rsidR="00E242C8" w:rsidRDefault="00E242C8" w:rsidP="004D65FF">
            <w:pPr>
              <w:rPr>
                <w:rFonts w:cstheme="minorHAnsi"/>
              </w:rPr>
            </w:pPr>
          </w:p>
          <w:p w14:paraId="75B3FF47" w14:textId="77777777" w:rsidR="00E242C8" w:rsidRDefault="00E242C8" w:rsidP="004D65FF">
            <w:pPr>
              <w:rPr>
                <w:rFonts w:cstheme="minorHAnsi"/>
              </w:rPr>
            </w:pPr>
          </w:p>
          <w:p w14:paraId="01D9AA40" w14:textId="77777777" w:rsidR="00E242C8" w:rsidRDefault="00E242C8" w:rsidP="004D65FF">
            <w:pPr>
              <w:rPr>
                <w:rFonts w:cstheme="minorHAnsi"/>
              </w:rPr>
            </w:pPr>
          </w:p>
          <w:p w14:paraId="3C6CBB57" w14:textId="77777777" w:rsidR="00E242C8" w:rsidRDefault="00E242C8" w:rsidP="004D65FF">
            <w:pPr>
              <w:rPr>
                <w:rFonts w:cstheme="minorHAnsi"/>
              </w:rPr>
            </w:pPr>
          </w:p>
          <w:p w14:paraId="095A1D6F" w14:textId="1BF953F5" w:rsidR="00E242C8" w:rsidRPr="009E5110" w:rsidRDefault="00E242C8" w:rsidP="004D65FF">
            <w:pPr>
              <w:rPr>
                <w:rFonts w:cstheme="minorHAnsi"/>
                <w:b/>
                <w:bCs/>
              </w:rPr>
            </w:pPr>
            <w:r w:rsidRPr="009E5110">
              <w:rPr>
                <w:rFonts w:cstheme="minorHAnsi"/>
                <w:b/>
                <w:bCs/>
              </w:rPr>
              <w:lastRenderedPageBreak/>
              <w:t xml:space="preserve">DH to find out </w:t>
            </w:r>
            <w:r w:rsidR="002D5E7D" w:rsidRPr="009E5110">
              <w:rPr>
                <w:rFonts w:cstheme="minorHAnsi"/>
                <w:b/>
                <w:bCs/>
              </w:rPr>
              <w:t xml:space="preserve">actual numbers of trainees who missed shadowing week. Also to look at </w:t>
            </w:r>
            <w:r w:rsidRPr="009E5110">
              <w:rPr>
                <w:rFonts w:cstheme="minorHAnsi"/>
                <w:b/>
                <w:bCs/>
              </w:rPr>
              <w:t>UK stance</w:t>
            </w:r>
            <w:r w:rsidR="00B125A7" w:rsidRPr="009E5110">
              <w:rPr>
                <w:rFonts w:cstheme="minorHAnsi"/>
                <w:b/>
                <w:bCs/>
              </w:rPr>
              <w:t xml:space="preserve"> on this issue and </w:t>
            </w:r>
            <w:r w:rsidR="009E5110">
              <w:rPr>
                <w:rFonts w:cstheme="minorHAnsi"/>
                <w:b/>
                <w:bCs/>
              </w:rPr>
              <w:t xml:space="preserve">review </w:t>
            </w:r>
            <w:r w:rsidR="000E0B7C" w:rsidRPr="009E5110">
              <w:rPr>
                <w:rFonts w:cstheme="minorHAnsi"/>
                <w:b/>
                <w:bCs/>
              </w:rPr>
              <w:t>wording.</w:t>
            </w:r>
          </w:p>
          <w:p w14:paraId="03ED60FE" w14:textId="325BDDD6" w:rsidR="00E242C8" w:rsidRPr="00133532" w:rsidRDefault="00E242C8" w:rsidP="004D65FF">
            <w:pPr>
              <w:rPr>
                <w:rFonts w:cstheme="minorHAnsi"/>
              </w:rPr>
            </w:pPr>
          </w:p>
        </w:tc>
      </w:tr>
      <w:tr w:rsidR="00271C8A" w:rsidRPr="00133532" w14:paraId="0877DD90" w14:textId="77777777" w:rsidTr="00A80BAA">
        <w:tc>
          <w:tcPr>
            <w:tcW w:w="641" w:type="dxa"/>
          </w:tcPr>
          <w:p w14:paraId="130CD6F7" w14:textId="32B5B944" w:rsidR="00271C8A" w:rsidRDefault="00271C8A" w:rsidP="004D65FF">
            <w:pPr>
              <w:rPr>
                <w:rFonts w:cstheme="minorHAnsi"/>
              </w:rPr>
            </w:pPr>
            <w:r>
              <w:rPr>
                <w:rFonts w:cstheme="minorHAnsi"/>
              </w:rPr>
              <w:lastRenderedPageBreak/>
              <w:t>4.3</w:t>
            </w:r>
          </w:p>
          <w:p w14:paraId="7EB55AF0" w14:textId="797B8792" w:rsidR="00271C8A" w:rsidRDefault="00271C8A" w:rsidP="004D65FF">
            <w:pPr>
              <w:rPr>
                <w:rFonts w:cstheme="minorHAnsi"/>
              </w:rPr>
            </w:pPr>
          </w:p>
        </w:tc>
        <w:tc>
          <w:tcPr>
            <w:tcW w:w="2584" w:type="dxa"/>
          </w:tcPr>
          <w:p w14:paraId="0E6E9EAE" w14:textId="2414744A" w:rsidR="00271C8A" w:rsidRDefault="008314C5" w:rsidP="00775F7A">
            <w:r>
              <w:t>2023 F1 Recruitment</w:t>
            </w:r>
          </w:p>
        </w:tc>
        <w:tc>
          <w:tcPr>
            <w:tcW w:w="8819" w:type="dxa"/>
          </w:tcPr>
          <w:p w14:paraId="3164BCDF" w14:textId="77777777" w:rsidR="00303FDA" w:rsidRDefault="00303FDA" w:rsidP="00303FDA">
            <w:pPr>
              <w:rPr>
                <w:rFonts w:cstheme="minorHAnsi"/>
              </w:rPr>
            </w:pPr>
            <w:r>
              <w:rPr>
                <w:rFonts w:cstheme="minorHAnsi"/>
              </w:rPr>
              <w:t>The paper “FP allocation Report 2022 and 2023” was circulated and summarised by the Chair.</w:t>
            </w:r>
          </w:p>
          <w:p w14:paraId="44CA257E" w14:textId="77777777" w:rsidR="00271C8A" w:rsidRDefault="00271C8A" w:rsidP="001F6BC4">
            <w:pPr>
              <w:jc w:val="both"/>
              <w:rPr>
                <w:rFonts w:cstheme="minorHAnsi"/>
              </w:rPr>
            </w:pPr>
          </w:p>
        </w:tc>
        <w:tc>
          <w:tcPr>
            <w:tcW w:w="2127" w:type="dxa"/>
          </w:tcPr>
          <w:p w14:paraId="1A0D3A07" w14:textId="77777777" w:rsidR="00271C8A" w:rsidRPr="00027467" w:rsidRDefault="00271C8A" w:rsidP="004D65FF">
            <w:pPr>
              <w:rPr>
                <w:rFonts w:cstheme="minorHAnsi"/>
                <w:b/>
                <w:bCs/>
              </w:rPr>
            </w:pPr>
          </w:p>
        </w:tc>
      </w:tr>
      <w:tr w:rsidR="00263401" w:rsidRPr="00133532" w14:paraId="01A68817" w14:textId="77777777" w:rsidTr="00A80BAA">
        <w:tc>
          <w:tcPr>
            <w:tcW w:w="641" w:type="dxa"/>
          </w:tcPr>
          <w:p w14:paraId="19E3C3A1" w14:textId="774B101D" w:rsidR="00263401" w:rsidRDefault="00263401" w:rsidP="004D65FF">
            <w:pPr>
              <w:rPr>
                <w:rFonts w:cstheme="minorHAnsi"/>
              </w:rPr>
            </w:pPr>
            <w:r>
              <w:rPr>
                <w:rFonts w:cstheme="minorHAnsi"/>
              </w:rPr>
              <w:t>4.</w:t>
            </w:r>
            <w:r w:rsidR="008314C5">
              <w:rPr>
                <w:rFonts w:cstheme="minorHAnsi"/>
              </w:rPr>
              <w:t>4</w:t>
            </w:r>
          </w:p>
        </w:tc>
        <w:tc>
          <w:tcPr>
            <w:tcW w:w="2584" w:type="dxa"/>
          </w:tcPr>
          <w:p w14:paraId="51D4C7A9" w14:textId="63B92642" w:rsidR="00263401" w:rsidRPr="006544B8" w:rsidRDefault="00961CC1" w:rsidP="00775F7A">
            <w:r>
              <w:t>Scottish Foundation Expansion August 2021-23</w:t>
            </w:r>
          </w:p>
        </w:tc>
        <w:tc>
          <w:tcPr>
            <w:tcW w:w="8819" w:type="dxa"/>
          </w:tcPr>
          <w:p w14:paraId="5FB05E58" w14:textId="288D4741" w:rsidR="008314C5" w:rsidRDefault="00EE1B76" w:rsidP="008314C5">
            <w:pPr>
              <w:jc w:val="both"/>
              <w:rPr>
                <w:rFonts w:cstheme="minorHAnsi"/>
              </w:rPr>
            </w:pPr>
            <w:r>
              <w:rPr>
                <w:rFonts w:cstheme="minorHAnsi"/>
              </w:rPr>
              <w:t xml:space="preserve">F1 expansion completed in August 2022 and there are now 954 </w:t>
            </w:r>
            <w:r w:rsidR="0084370C">
              <w:rPr>
                <w:rFonts w:cstheme="minorHAnsi"/>
              </w:rPr>
              <w:t xml:space="preserve">F1s in Scotland in permanent posts.  </w:t>
            </w:r>
          </w:p>
          <w:p w14:paraId="4EF35677" w14:textId="6848E281" w:rsidR="0009512B" w:rsidRDefault="0009512B" w:rsidP="008314C5">
            <w:pPr>
              <w:jc w:val="both"/>
              <w:rPr>
                <w:rFonts w:cstheme="minorHAnsi"/>
              </w:rPr>
            </w:pPr>
          </w:p>
          <w:p w14:paraId="201AF0C7" w14:textId="2629BAAC" w:rsidR="00D33308" w:rsidRDefault="0009512B" w:rsidP="008314C5">
            <w:pPr>
              <w:jc w:val="both"/>
              <w:rPr>
                <w:rFonts w:cstheme="minorHAnsi"/>
              </w:rPr>
            </w:pPr>
            <w:r>
              <w:rPr>
                <w:rFonts w:cstheme="minorHAnsi"/>
              </w:rPr>
              <w:t>F2 expansion will complete in August 2023 with the expansion being mainly in GP and</w:t>
            </w:r>
            <w:r w:rsidR="007A1335">
              <w:rPr>
                <w:rFonts w:cstheme="minorHAnsi"/>
              </w:rPr>
              <w:t xml:space="preserve"> Psychiatry (roughly 50% GP and 30-33% in Psychiatry).  </w:t>
            </w:r>
            <w:r w:rsidR="005349DD">
              <w:rPr>
                <w:rFonts w:cstheme="minorHAnsi"/>
              </w:rPr>
              <w:t>Both are Scottish Government priorities for recruitment.</w:t>
            </w:r>
          </w:p>
          <w:p w14:paraId="6AFC85DE" w14:textId="7681769D" w:rsidR="008314C5" w:rsidRDefault="008314C5" w:rsidP="008314C5">
            <w:pPr>
              <w:jc w:val="both"/>
              <w:rPr>
                <w:rFonts w:cstheme="minorHAnsi"/>
              </w:rPr>
            </w:pPr>
          </w:p>
        </w:tc>
        <w:tc>
          <w:tcPr>
            <w:tcW w:w="2127" w:type="dxa"/>
          </w:tcPr>
          <w:p w14:paraId="74A88FEE" w14:textId="1DF986DD" w:rsidR="0023689E" w:rsidRPr="00027467" w:rsidRDefault="0023689E" w:rsidP="004D65FF">
            <w:pPr>
              <w:rPr>
                <w:rFonts w:cstheme="minorHAnsi"/>
                <w:b/>
                <w:bCs/>
              </w:rPr>
            </w:pPr>
          </w:p>
        </w:tc>
      </w:tr>
      <w:tr w:rsidR="00604B21" w:rsidRPr="00133532" w14:paraId="330C9184" w14:textId="77777777" w:rsidTr="00A80BAA">
        <w:tc>
          <w:tcPr>
            <w:tcW w:w="641" w:type="dxa"/>
          </w:tcPr>
          <w:p w14:paraId="5E4F0890" w14:textId="4A49E4B3" w:rsidR="00604B21" w:rsidRDefault="00604B21" w:rsidP="004D65FF">
            <w:pPr>
              <w:rPr>
                <w:rFonts w:cstheme="minorHAnsi"/>
              </w:rPr>
            </w:pPr>
            <w:r>
              <w:rPr>
                <w:rFonts w:cstheme="minorHAnsi"/>
              </w:rPr>
              <w:t>4.</w:t>
            </w:r>
            <w:r w:rsidR="008314C5">
              <w:rPr>
                <w:rFonts w:cstheme="minorHAnsi"/>
              </w:rPr>
              <w:t>5</w:t>
            </w:r>
          </w:p>
        </w:tc>
        <w:tc>
          <w:tcPr>
            <w:tcW w:w="2584" w:type="dxa"/>
          </w:tcPr>
          <w:p w14:paraId="19087360" w14:textId="3043A13D" w:rsidR="00BA4210" w:rsidRPr="006544B8" w:rsidRDefault="00DC5B07" w:rsidP="00604B21">
            <w:r>
              <w:t>F2 Expansion Posts GP &amp; Psychiatry</w:t>
            </w:r>
          </w:p>
        </w:tc>
        <w:tc>
          <w:tcPr>
            <w:tcW w:w="8819" w:type="dxa"/>
          </w:tcPr>
          <w:p w14:paraId="137E91B2" w14:textId="77777777" w:rsidR="00646E98" w:rsidRPr="00874FA2" w:rsidRDefault="00874FA2" w:rsidP="00A10AB0">
            <w:pPr>
              <w:jc w:val="both"/>
              <w:rPr>
                <w:rFonts w:cstheme="minorHAnsi"/>
                <w:b/>
                <w:bCs/>
              </w:rPr>
            </w:pPr>
            <w:r w:rsidRPr="00874FA2">
              <w:rPr>
                <w:rFonts w:cstheme="minorHAnsi"/>
                <w:b/>
                <w:bCs/>
              </w:rPr>
              <w:t>West</w:t>
            </w:r>
          </w:p>
          <w:p w14:paraId="40E45A8A" w14:textId="0A6D9F6D" w:rsidR="00874FA2" w:rsidRDefault="007619B7" w:rsidP="00A10AB0">
            <w:pPr>
              <w:jc w:val="both"/>
              <w:rPr>
                <w:rFonts w:cstheme="minorHAnsi"/>
              </w:rPr>
            </w:pPr>
            <w:r>
              <w:rPr>
                <w:rFonts w:cstheme="minorHAnsi"/>
              </w:rPr>
              <w:t xml:space="preserve">GP </w:t>
            </w:r>
            <w:r w:rsidR="005B575D">
              <w:rPr>
                <w:rFonts w:cstheme="minorHAnsi"/>
              </w:rPr>
              <w:t xml:space="preserve">posts </w:t>
            </w:r>
            <w:r w:rsidR="00301B7B">
              <w:rPr>
                <w:rFonts w:cstheme="minorHAnsi"/>
              </w:rPr>
              <w:t>–</w:t>
            </w:r>
            <w:r>
              <w:rPr>
                <w:rFonts w:cstheme="minorHAnsi"/>
              </w:rPr>
              <w:t xml:space="preserve"> </w:t>
            </w:r>
            <w:r w:rsidR="00301B7B">
              <w:rPr>
                <w:rFonts w:cstheme="minorHAnsi"/>
              </w:rPr>
              <w:t xml:space="preserve">Problem early in the year with </w:t>
            </w:r>
            <w:r w:rsidR="005B575D">
              <w:rPr>
                <w:rFonts w:cstheme="minorHAnsi"/>
              </w:rPr>
              <w:t>practices</w:t>
            </w:r>
            <w:r w:rsidR="001D3084">
              <w:rPr>
                <w:rFonts w:cstheme="minorHAnsi"/>
              </w:rPr>
              <w:t xml:space="preserve"> withdraw</w:t>
            </w:r>
            <w:r w:rsidR="005B575D">
              <w:rPr>
                <w:rFonts w:cstheme="minorHAnsi"/>
              </w:rPr>
              <w:t>ing</w:t>
            </w:r>
            <w:r w:rsidR="00D358B1">
              <w:rPr>
                <w:rFonts w:cstheme="minorHAnsi"/>
              </w:rPr>
              <w:t xml:space="preserve">.  </w:t>
            </w:r>
            <w:r w:rsidR="005B575D">
              <w:rPr>
                <w:rFonts w:cstheme="minorHAnsi"/>
              </w:rPr>
              <w:t>However,</w:t>
            </w:r>
            <w:r w:rsidR="00601F75">
              <w:rPr>
                <w:rFonts w:cstheme="minorHAnsi"/>
              </w:rPr>
              <w:t xml:space="preserve"> think will hit target.</w:t>
            </w:r>
          </w:p>
          <w:p w14:paraId="000102CB" w14:textId="77777777" w:rsidR="00060BE6" w:rsidRDefault="00060BE6" w:rsidP="00A10AB0">
            <w:pPr>
              <w:jc w:val="both"/>
              <w:rPr>
                <w:rFonts w:cstheme="minorHAnsi"/>
              </w:rPr>
            </w:pPr>
          </w:p>
          <w:p w14:paraId="37F0C6F3" w14:textId="493E8F01" w:rsidR="004915FD" w:rsidRDefault="007619B7" w:rsidP="00A10AB0">
            <w:pPr>
              <w:jc w:val="both"/>
              <w:rPr>
                <w:rFonts w:cstheme="minorHAnsi"/>
              </w:rPr>
            </w:pPr>
            <w:r>
              <w:rPr>
                <w:rFonts w:cstheme="minorHAnsi"/>
              </w:rPr>
              <w:t xml:space="preserve">Psychiatry </w:t>
            </w:r>
            <w:r w:rsidR="00AE2CBE">
              <w:rPr>
                <w:rFonts w:cstheme="minorHAnsi"/>
              </w:rPr>
              <w:t>–</w:t>
            </w:r>
            <w:r>
              <w:rPr>
                <w:rFonts w:cstheme="minorHAnsi"/>
              </w:rPr>
              <w:t xml:space="preserve"> </w:t>
            </w:r>
            <w:r w:rsidR="00AE2CBE">
              <w:rPr>
                <w:rFonts w:cstheme="minorHAnsi"/>
              </w:rPr>
              <w:t xml:space="preserve">Stable </w:t>
            </w:r>
            <w:r w:rsidR="00A625F4">
              <w:rPr>
                <w:rFonts w:cstheme="minorHAnsi"/>
              </w:rPr>
              <w:t>– good links with all units</w:t>
            </w:r>
            <w:r w:rsidR="00301B7B">
              <w:rPr>
                <w:rFonts w:cstheme="minorHAnsi"/>
              </w:rPr>
              <w:t xml:space="preserve">. </w:t>
            </w:r>
          </w:p>
          <w:p w14:paraId="7BED2574" w14:textId="53C2D644" w:rsidR="000675B2" w:rsidRDefault="000675B2" w:rsidP="00A10AB0">
            <w:pPr>
              <w:jc w:val="both"/>
              <w:rPr>
                <w:rFonts w:cstheme="minorHAnsi"/>
              </w:rPr>
            </w:pPr>
          </w:p>
          <w:p w14:paraId="74A2C3BE" w14:textId="0EF232AD" w:rsidR="000675B2" w:rsidRPr="000675B2" w:rsidRDefault="000675B2" w:rsidP="00A10AB0">
            <w:pPr>
              <w:jc w:val="both"/>
              <w:rPr>
                <w:rFonts w:cstheme="minorHAnsi"/>
                <w:b/>
                <w:bCs/>
              </w:rPr>
            </w:pPr>
            <w:r w:rsidRPr="000675B2">
              <w:rPr>
                <w:rFonts w:cstheme="minorHAnsi"/>
                <w:b/>
                <w:bCs/>
              </w:rPr>
              <w:t>North</w:t>
            </w:r>
          </w:p>
          <w:p w14:paraId="5781A788" w14:textId="48346A87" w:rsidR="00BC7DF8" w:rsidRDefault="00BC7DF8" w:rsidP="003E04A7">
            <w:pPr>
              <w:jc w:val="both"/>
              <w:rPr>
                <w:rFonts w:cstheme="minorHAnsi"/>
              </w:rPr>
            </w:pPr>
            <w:r>
              <w:rPr>
                <w:rFonts w:cstheme="minorHAnsi"/>
              </w:rPr>
              <w:t xml:space="preserve">GP – </w:t>
            </w:r>
            <w:r w:rsidR="00E02550">
              <w:rPr>
                <w:rFonts w:cstheme="minorHAnsi"/>
              </w:rPr>
              <w:t>Still very short for Highland region</w:t>
            </w:r>
            <w:r w:rsidR="00541E8E">
              <w:rPr>
                <w:rFonts w:cstheme="minorHAnsi"/>
              </w:rPr>
              <w:t xml:space="preserve">. Having withdrawals from practices that are struggling to support trainees due to loss of ESs etc.  </w:t>
            </w:r>
            <w:r w:rsidR="00C7391A">
              <w:rPr>
                <w:rFonts w:cstheme="minorHAnsi"/>
              </w:rPr>
              <w:t>Grampian is fine.</w:t>
            </w:r>
          </w:p>
          <w:p w14:paraId="1E956643" w14:textId="77777777" w:rsidR="00060BE6" w:rsidRDefault="00060BE6" w:rsidP="003E04A7">
            <w:pPr>
              <w:jc w:val="both"/>
              <w:rPr>
                <w:rFonts w:cstheme="minorHAnsi"/>
              </w:rPr>
            </w:pPr>
          </w:p>
          <w:p w14:paraId="7B7A4BE3" w14:textId="41D4DFAA" w:rsidR="00C7391A" w:rsidRDefault="00C7391A" w:rsidP="003E04A7">
            <w:pPr>
              <w:jc w:val="both"/>
              <w:rPr>
                <w:rFonts w:cstheme="minorHAnsi"/>
              </w:rPr>
            </w:pPr>
            <w:r>
              <w:rPr>
                <w:rFonts w:cstheme="minorHAnsi"/>
              </w:rPr>
              <w:t xml:space="preserve">Psychiatry </w:t>
            </w:r>
            <w:r w:rsidR="006E62BD">
              <w:rPr>
                <w:rFonts w:cstheme="minorHAnsi"/>
              </w:rPr>
              <w:t>–</w:t>
            </w:r>
            <w:r>
              <w:rPr>
                <w:rFonts w:cstheme="minorHAnsi"/>
              </w:rPr>
              <w:t xml:space="preserve"> </w:t>
            </w:r>
            <w:r w:rsidR="006E62BD">
              <w:rPr>
                <w:rFonts w:cstheme="minorHAnsi"/>
              </w:rPr>
              <w:t xml:space="preserve">similar issues with Psychiatry </w:t>
            </w:r>
            <w:r w:rsidR="00A625F4">
              <w:rPr>
                <w:rFonts w:cstheme="minorHAnsi"/>
              </w:rPr>
              <w:t>as GP</w:t>
            </w:r>
          </w:p>
          <w:p w14:paraId="3C502C55" w14:textId="6480D016" w:rsidR="009B69CC" w:rsidRDefault="009B69CC" w:rsidP="00A10AB0">
            <w:pPr>
              <w:jc w:val="both"/>
              <w:rPr>
                <w:rFonts w:cstheme="minorHAnsi"/>
                <w:b/>
                <w:bCs/>
              </w:rPr>
            </w:pPr>
          </w:p>
          <w:p w14:paraId="47FCC209" w14:textId="4881F2E6" w:rsidR="00E97EB9" w:rsidRDefault="0028738B" w:rsidP="00A10AB0">
            <w:pPr>
              <w:jc w:val="both"/>
              <w:rPr>
                <w:rFonts w:cstheme="minorHAnsi"/>
                <w:b/>
                <w:bCs/>
              </w:rPr>
            </w:pPr>
            <w:r w:rsidRPr="0028738B">
              <w:rPr>
                <w:rFonts w:cstheme="minorHAnsi"/>
                <w:b/>
                <w:bCs/>
              </w:rPr>
              <w:t>East</w:t>
            </w:r>
          </w:p>
          <w:p w14:paraId="7EF64AF8" w14:textId="6EE53155" w:rsidR="0023650B" w:rsidRPr="004264AF" w:rsidRDefault="0023650B" w:rsidP="00A10AB0">
            <w:pPr>
              <w:jc w:val="both"/>
              <w:rPr>
                <w:rFonts w:cstheme="minorHAnsi"/>
              </w:rPr>
            </w:pPr>
            <w:r w:rsidRPr="004264AF">
              <w:rPr>
                <w:rFonts w:cstheme="minorHAnsi"/>
              </w:rPr>
              <w:t xml:space="preserve">GP </w:t>
            </w:r>
            <w:r w:rsidR="004264AF">
              <w:rPr>
                <w:rFonts w:cstheme="minorHAnsi"/>
              </w:rPr>
              <w:t>–</w:t>
            </w:r>
            <w:r w:rsidRPr="004264AF">
              <w:rPr>
                <w:rFonts w:cstheme="minorHAnsi"/>
              </w:rPr>
              <w:t xml:space="preserve"> </w:t>
            </w:r>
            <w:r w:rsidR="008B3488">
              <w:rPr>
                <w:rFonts w:cstheme="minorHAnsi"/>
              </w:rPr>
              <w:t>doing well</w:t>
            </w:r>
            <w:r w:rsidR="006D5CB8">
              <w:rPr>
                <w:rFonts w:cstheme="minorHAnsi"/>
              </w:rPr>
              <w:t xml:space="preserve">.  Vibrant GP group and word of mouth is positive.  Could expand beyond </w:t>
            </w:r>
            <w:r w:rsidR="00683D3A">
              <w:rPr>
                <w:rFonts w:cstheme="minorHAnsi"/>
              </w:rPr>
              <w:t>existing complement</w:t>
            </w:r>
            <w:r w:rsidR="006D5CB8">
              <w:rPr>
                <w:rFonts w:cstheme="minorHAnsi"/>
              </w:rPr>
              <w:t xml:space="preserve">.  </w:t>
            </w:r>
            <w:r w:rsidR="00683D3A">
              <w:rPr>
                <w:rFonts w:cstheme="minorHAnsi"/>
              </w:rPr>
              <w:t xml:space="preserve">Now have a post </w:t>
            </w:r>
            <w:r w:rsidR="006D5CB8">
              <w:rPr>
                <w:rFonts w:cstheme="minorHAnsi"/>
              </w:rPr>
              <w:t>in NE Fife</w:t>
            </w:r>
            <w:r w:rsidR="00622E22">
              <w:rPr>
                <w:rFonts w:cstheme="minorHAnsi"/>
              </w:rPr>
              <w:t xml:space="preserve">.  </w:t>
            </w:r>
          </w:p>
          <w:p w14:paraId="712D5A3D" w14:textId="77777777" w:rsidR="00060BE6" w:rsidRDefault="00060BE6" w:rsidP="00A10AB0">
            <w:pPr>
              <w:jc w:val="both"/>
              <w:rPr>
                <w:rFonts w:cstheme="minorHAnsi"/>
              </w:rPr>
            </w:pPr>
          </w:p>
          <w:p w14:paraId="48120A9E" w14:textId="042C3480" w:rsidR="0023650B" w:rsidRDefault="004C01F9" w:rsidP="00A10AB0">
            <w:pPr>
              <w:jc w:val="both"/>
              <w:rPr>
                <w:rFonts w:cstheme="minorHAnsi"/>
              </w:rPr>
            </w:pPr>
            <w:r>
              <w:rPr>
                <w:rFonts w:cstheme="minorHAnsi"/>
              </w:rPr>
              <w:t xml:space="preserve">Psychiatry – Tayside remains on enhanced monitoring </w:t>
            </w:r>
            <w:r w:rsidR="00683D3A">
              <w:rPr>
                <w:rFonts w:cstheme="minorHAnsi"/>
              </w:rPr>
              <w:t>with the GMC</w:t>
            </w:r>
            <w:r>
              <w:rPr>
                <w:rFonts w:cstheme="minorHAnsi"/>
              </w:rPr>
              <w:t xml:space="preserve">.  </w:t>
            </w:r>
            <w:r w:rsidR="001D7000">
              <w:rPr>
                <w:rFonts w:cstheme="minorHAnsi"/>
              </w:rPr>
              <w:t xml:space="preserve">However, </w:t>
            </w:r>
            <w:r w:rsidR="00683D3A">
              <w:rPr>
                <w:rFonts w:cstheme="minorHAnsi"/>
              </w:rPr>
              <w:t xml:space="preserve">there have been </w:t>
            </w:r>
            <w:r w:rsidR="005B575D">
              <w:rPr>
                <w:rFonts w:cstheme="minorHAnsi"/>
              </w:rPr>
              <w:t>significant improvement</w:t>
            </w:r>
            <w:r w:rsidR="00683D3A">
              <w:rPr>
                <w:rFonts w:cstheme="minorHAnsi"/>
              </w:rPr>
              <w:t>s</w:t>
            </w:r>
            <w:r w:rsidR="00396ED1">
              <w:rPr>
                <w:rFonts w:cstheme="minorHAnsi"/>
              </w:rPr>
              <w:t xml:space="preserve"> and very little negative feedback from Foundation trainees.</w:t>
            </w:r>
          </w:p>
          <w:p w14:paraId="3270520A" w14:textId="77777777" w:rsidR="004C01F9" w:rsidRDefault="004C01F9" w:rsidP="00A10AB0">
            <w:pPr>
              <w:jc w:val="both"/>
              <w:rPr>
                <w:rFonts w:cstheme="minorHAnsi"/>
              </w:rPr>
            </w:pPr>
          </w:p>
          <w:p w14:paraId="423A6407" w14:textId="1D432326" w:rsidR="00D60D92" w:rsidRPr="0023650B" w:rsidRDefault="00D60D92" w:rsidP="00A10AB0">
            <w:pPr>
              <w:jc w:val="both"/>
              <w:rPr>
                <w:rFonts w:cstheme="minorHAnsi"/>
                <w:b/>
                <w:bCs/>
              </w:rPr>
            </w:pPr>
            <w:r w:rsidRPr="0023650B">
              <w:rPr>
                <w:rFonts w:cstheme="minorHAnsi"/>
                <w:b/>
                <w:bCs/>
              </w:rPr>
              <w:t>South East</w:t>
            </w:r>
          </w:p>
          <w:p w14:paraId="7D814147" w14:textId="73EBBF5B" w:rsidR="0023650B" w:rsidRDefault="0023650B" w:rsidP="00A10AB0">
            <w:pPr>
              <w:jc w:val="both"/>
              <w:rPr>
                <w:rFonts w:cstheme="minorHAnsi"/>
              </w:rPr>
            </w:pPr>
            <w:r>
              <w:rPr>
                <w:rFonts w:cstheme="minorHAnsi"/>
              </w:rPr>
              <w:t xml:space="preserve">GP – </w:t>
            </w:r>
            <w:r w:rsidR="0084419F">
              <w:rPr>
                <w:rFonts w:cstheme="minorHAnsi"/>
              </w:rPr>
              <w:t>indebted to Colin McArthur’s work in expanding number of GP posts.  Now on target.</w:t>
            </w:r>
          </w:p>
          <w:p w14:paraId="36190729" w14:textId="77777777" w:rsidR="00060BE6" w:rsidRDefault="00060BE6" w:rsidP="00A10AB0">
            <w:pPr>
              <w:jc w:val="both"/>
              <w:rPr>
                <w:rFonts w:cstheme="minorHAnsi"/>
              </w:rPr>
            </w:pPr>
          </w:p>
          <w:p w14:paraId="477AAB07" w14:textId="2F014585" w:rsidR="0023650B" w:rsidRDefault="0023650B" w:rsidP="00A10AB0">
            <w:pPr>
              <w:jc w:val="both"/>
              <w:rPr>
                <w:rFonts w:cstheme="minorHAnsi"/>
              </w:rPr>
            </w:pPr>
            <w:r>
              <w:rPr>
                <w:rFonts w:cstheme="minorHAnsi"/>
              </w:rPr>
              <w:t xml:space="preserve">Psychiatry on </w:t>
            </w:r>
            <w:r w:rsidR="00F64B1D">
              <w:rPr>
                <w:rFonts w:cstheme="minorHAnsi"/>
              </w:rPr>
              <w:t>target</w:t>
            </w:r>
            <w:r w:rsidR="0084419F">
              <w:rPr>
                <w:rFonts w:cstheme="minorHAnsi"/>
              </w:rPr>
              <w:t>.</w:t>
            </w:r>
          </w:p>
          <w:p w14:paraId="743EF566" w14:textId="31137EEF" w:rsidR="0028738B" w:rsidRDefault="0028738B" w:rsidP="003E04A7">
            <w:pPr>
              <w:jc w:val="both"/>
              <w:rPr>
                <w:rFonts w:cstheme="minorHAnsi"/>
              </w:rPr>
            </w:pPr>
          </w:p>
        </w:tc>
        <w:tc>
          <w:tcPr>
            <w:tcW w:w="2127" w:type="dxa"/>
          </w:tcPr>
          <w:p w14:paraId="11CEBDD2" w14:textId="77777777" w:rsidR="000E0503" w:rsidRDefault="000E0503" w:rsidP="004D65FF">
            <w:pPr>
              <w:rPr>
                <w:rFonts w:cstheme="minorHAnsi"/>
              </w:rPr>
            </w:pPr>
          </w:p>
          <w:p w14:paraId="2E594DDB" w14:textId="71A9953A" w:rsidR="000E0503" w:rsidRPr="00133532" w:rsidRDefault="000E0503" w:rsidP="004D65FF">
            <w:pPr>
              <w:rPr>
                <w:rFonts w:cstheme="minorHAnsi"/>
              </w:rPr>
            </w:pPr>
          </w:p>
        </w:tc>
      </w:tr>
      <w:tr w:rsidR="00DC5B07" w:rsidRPr="00133532" w14:paraId="692D1313" w14:textId="77777777" w:rsidTr="00A80BAA">
        <w:tc>
          <w:tcPr>
            <w:tcW w:w="641" w:type="dxa"/>
          </w:tcPr>
          <w:p w14:paraId="5A3BAEB0" w14:textId="38352CAE" w:rsidR="00DC5B07" w:rsidRDefault="00DC5B07" w:rsidP="00DC5B07">
            <w:pPr>
              <w:rPr>
                <w:rFonts w:cstheme="minorHAnsi"/>
              </w:rPr>
            </w:pPr>
            <w:r>
              <w:rPr>
                <w:rFonts w:cstheme="minorHAnsi"/>
              </w:rPr>
              <w:t>4.</w:t>
            </w:r>
            <w:r w:rsidR="00996B30">
              <w:rPr>
                <w:rFonts w:cstheme="minorHAnsi"/>
              </w:rPr>
              <w:t>6</w:t>
            </w:r>
          </w:p>
        </w:tc>
        <w:tc>
          <w:tcPr>
            <w:tcW w:w="2584" w:type="dxa"/>
          </w:tcPr>
          <w:p w14:paraId="3EA96A15" w14:textId="29294DBD" w:rsidR="00DC5B07" w:rsidRDefault="00DC5B07" w:rsidP="00DC5B07">
            <w:r>
              <w:t xml:space="preserve">Foundation Allocation Process Review </w:t>
            </w:r>
          </w:p>
        </w:tc>
        <w:tc>
          <w:tcPr>
            <w:tcW w:w="8819" w:type="dxa"/>
          </w:tcPr>
          <w:p w14:paraId="7B6EC321" w14:textId="6B077E4A" w:rsidR="003C1E06" w:rsidRDefault="00AD4E86" w:rsidP="00444433">
            <w:pPr>
              <w:jc w:val="both"/>
              <w:rPr>
                <w:rFonts w:cstheme="minorHAnsi"/>
              </w:rPr>
            </w:pPr>
            <w:r>
              <w:rPr>
                <w:rFonts w:cstheme="minorHAnsi"/>
              </w:rPr>
              <w:t>UK review led by Health Education England</w:t>
            </w:r>
            <w:r w:rsidR="003D1B17">
              <w:rPr>
                <w:rFonts w:cstheme="minorHAnsi"/>
              </w:rPr>
              <w:t xml:space="preserve"> – proposal to change the allocation process</w:t>
            </w:r>
            <w:r w:rsidR="000A3188">
              <w:rPr>
                <w:rFonts w:cstheme="minorHAnsi"/>
              </w:rPr>
              <w:t xml:space="preserve"> -</w:t>
            </w:r>
            <w:r w:rsidR="003D1B17">
              <w:rPr>
                <w:rFonts w:cstheme="minorHAnsi"/>
              </w:rPr>
              <w:t xml:space="preserve">  </w:t>
            </w:r>
            <w:r w:rsidR="005B575D">
              <w:rPr>
                <w:rFonts w:cstheme="minorHAnsi"/>
              </w:rPr>
              <w:t>SJT and EPM w</w:t>
            </w:r>
            <w:r w:rsidR="00683D3A">
              <w:rPr>
                <w:rFonts w:cstheme="minorHAnsi"/>
              </w:rPr>
              <w:t xml:space="preserve">ould </w:t>
            </w:r>
            <w:r w:rsidR="005B575D">
              <w:rPr>
                <w:rFonts w:cstheme="minorHAnsi"/>
              </w:rPr>
              <w:t xml:space="preserve">be removed. </w:t>
            </w:r>
            <w:r w:rsidR="006F15F8">
              <w:rPr>
                <w:rFonts w:cstheme="minorHAnsi"/>
              </w:rPr>
              <w:t xml:space="preserve">The </w:t>
            </w:r>
            <w:r w:rsidR="008F2A18">
              <w:rPr>
                <w:rFonts w:cstheme="minorHAnsi"/>
              </w:rPr>
              <w:t xml:space="preserve">proposed change </w:t>
            </w:r>
            <w:r w:rsidR="000A3188">
              <w:rPr>
                <w:rFonts w:cstheme="minorHAnsi"/>
              </w:rPr>
              <w:t xml:space="preserve">will </w:t>
            </w:r>
            <w:r w:rsidR="005B575D">
              <w:rPr>
                <w:rFonts w:cstheme="minorHAnsi"/>
              </w:rPr>
              <w:t>us</w:t>
            </w:r>
            <w:r w:rsidR="000A3188">
              <w:rPr>
                <w:rFonts w:cstheme="minorHAnsi"/>
              </w:rPr>
              <w:t>e</w:t>
            </w:r>
            <w:r w:rsidR="005B575D">
              <w:rPr>
                <w:rFonts w:cstheme="minorHAnsi"/>
              </w:rPr>
              <w:t xml:space="preserve"> the applicant preference and then </w:t>
            </w:r>
            <w:r w:rsidR="00683D3A">
              <w:rPr>
                <w:rFonts w:cstheme="minorHAnsi"/>
              </w:rPr>
              <w:t>computer generated ranking (ie all applicants have a computer generated ranking from 1 to 9000. This is used as the score for allocation.</w:t>
            </w:r>
            <w:r w:rsidR="005B575D">
              <w:rPr>
                <w:rFonts w:cstheme="minorHAnsi"/>
              </w:rPr>
              <w:t xml:space="preserve"> </w:t>
            </w:r>
          </w:p>
          <w:p w14:paraId="6D767D4F" w14:textId="75B23F00" w:rsidR="00E4102D" w:rsidRDefault="00E4102D" w:rsidP="00444433">
            <w:pPr>
              <w:jc w:val="both"/>
              <w:rPr>
                <w:rFonts w:cstheme="minorHAnsi"/>
              </w:rPr>
            </w:pPr>
          </w:p>
          <w:p w14:paraId="5227D437" w14:textId="17008441" w:rsidR="00E4102D" w:rsidRDefault="00E4102D" w:rsidP="00444433">
            <w:pPr>
              <w:jc w:val="both"/>
              <w:rPr>
                <w:rFonts w:cstheme="minorHAnsi"/>
              </w:rPr>
            </w:pPr>
            <w:r>
              <w:rPr>
                <w:rFonts w:cstheme="minorHAnsi"/>
              </w:rPr>
              <w:t xml:space="preserve">The BMA are going to have a webinar </w:t>
            </w:r>
            <w:r w:rsidR="0023459A">
              <w:rPr>
                <w:rFonts w:cstheme="minorHAnsi"/>
              </w:rPr>
              <w:t>o</w:t>
            </w:r>
            <w:r>
              <w:rPr>
                <w:rFonts w:cstheme="minorHAnsi"/>
              </w:rPr>
              <w:t xml:space="preserve">n </w:t>
            </w:r>
            <w:r w:rsidR="0023459A">
              <w:rPr>
                <w:rFonts w:cstheme="minorHAnsi"/>
              </w:rPr>
              <w:t>Tuesday, 13</w:t>
            </w:r>
            <w:r w:rsidR="0023459A" w:rsidRPr="0023459A">
              <w:rPr>
                <w:rFonts w:cstheme="minorHAnsi"/>
                <w:vertAlign w:val="superscript"/>
              </w:rPr>
              <w:t>th</w:t>
            </w:r>
            <w:r w:rsidR="0023459A">
              <w:rPr>
                <w:rFonts w:cstheme="minorHAnsi"/>
              </w:rPr>
              <w:t xml:space="preserve"> </w:t>
            </w:r>
            <w:r>
              <w:rPr>
                <w:rFonts w:cstheme="minorHAnsi"/>
              </w:rPr>
              <w:t xml:space="preserve">December </w:t>
            </w:r>
            <w:r w:rsidR="000A3188">
              <w:rPr>
                <w:rFonts w:cstheme="minorHAnsi"/>
              </w:rPr>
              <w:t>with Amir Sam presenting his paper on the negative elements of the current system and UKFPO reps outlining potential issues with the new system.</w:t>
            </w:r>
          </w:p>
          <w:p w14:paraId="3D102331" w14:textId="2F22E472" w:rsidR="0027166A" w:rsidRDefault="0027166A" w:rsidP="00444433">
            <w:pPr>
              <w:jc w:val="both"/>
              <w:rPr>
                <w:rFonts w:cstheme="minorHAnsi"/>
              </w:rPr>
            </w:pPr>
          </w:p>
          <w:p w14:paraId="31F25375" w14:textId="281BD0D7" w:rsidR="00321B78" w:rsidRDefault="0027166A" w:rsidP="00444433">
            <w:pPr>
              <w:jc w:val="both"/>
              <w:rPr>
                <w:rFonts w:cstheme="minorHAnsi"/>
              </w:rPr>
            </w:pPr>
            <w:r>
              <w:rPr>
                <w:rFonts w:cstheme="minorHAnsi"/>
              </w:rPr>
              <w:t xml:space="preserve">The issues with the potential </w:t>
            </w:r>
            <w:r w:rsidR="000A3188">
              <w:rPr>
                <w:rFonts w:cstheme="minorHAnsi"/>
              </w:rPr>
              <w:t>new system</w:t>
            </w:r>
            <w:r>
              <w:rPr>
                <w:rFonts w:cstheme="minorHAnsi"/>
              </w:rPr>
              <w:t xml:space="preserve"> were discussed such </w:t>
            </w:r>
            <w:r w:rsidR="009E337D">
              <w:rPr>
                <w:rFonts w:cstheme="minorHAnsi"/>
              </w:rPr>
              <w:t>as</w:t>
            </w:r>
            <w:r w:rsidR="00321B78">
              <w:rPr>
                <w:rFonts w:cstheme="minorHAnsi"/>
              </w:rPr>
              <w:t>:</w:t>
            </w:r>
          </w:p>
          <w:p w14:paraId="01BB77D8" w14:textId="77777777" w:rsidR="00321B78" w:rsidRDefault="00321B78" w:rsidP="00444433">
            <w:pPr>
              <w:jc w:val="both"/>
              <w:rPr>
                <w:rFonts w:cstheme="minorHAnsi"/>
              </w:rPr>
            </w:pPr>
          </w:p>
          <w:p w14:paraId="68A2B47D" w14:textId="7B4E80B1" w:rsidR="0027166A" w:rsidRDefault="000A3188" w:rsidP="00321B78">
            <w:pPr>
              <w:pStyle w:val="ListParagraph"/>
              <w:numPr>
                <w:ilvl w:val="0"/>
                <w:numId w:val="28"/>
              </w:numPr>
              <w:jc w:val="both"/>
              <w:rPr>
                <w:rFonts w:asciiTheme="minorHAnsi" w:hAnsiTheme="minorHAnsi" w:cstheme="minorHAnsi"/>
                <w:sz w:val="22"/>
                <w:szCs w:val="22"/>
              </w:rPr>
            </w:pPr>
            <w:r>
              <w:rPr>
                <w:rFonts w:asciiTheme="minorHAnsi" w:hAnsiTheme="minorHAnsi" w:cstheme="minorHAnsi"/>
                <w:sz w:val="22"/>
                <w:szCs w:val="22"/>
              </w:rPr>
              <w:t>N</w:t>
            </w:r>
            <w:r w:rsidR="009E337D" w:rsidRPr="00321B78">
              <w:rPr>
                <w:rFonts w:asciiTheme="minorHAnsi" w:hAnsiTheme="minorHAnsi" w:cstheme="minorHAnsi"/>
                <w:sz w:val="22"/>
                <w:szCs w:val="22"/>
              </w:rPr>
              <w:t xml:space="preserve">o </w:t>
            </w:r>
            <w:r w:rsidR="005B575D">
              <w:rPr>
                <w:rFonts w:asciiTheme="minorHAnsi" w:hAnsiTheme="minorHAnsi" w:cstheme="minorHAnsi"/>
                <w:sz w:val="22"/>
                <w:szCs w:val="22"/>
              </w:rPr>
              <w:t xml:space="preserve">pilot in parallel with existing process </w:t>
            </w:r>
            <w:r w:rsidR="00321B78">
              <w:rPr>
                <w:rFonts w:asciiTheme="minorHAnsi" w:hAnsiTheme="minorHAnsi" w:cstheme="minorHAnsi"/>
                <w:sz w:val="22"/>
                <w:szCs w:val="22"/>
              </w:rPr>
              <w:t>currently proposed</w:t>
            </w:r>
            <w:r w:rsidR="001017E7" w:rsidRPr="00321B78">
              <w:rPr>
                <w:rFonts w:asciiTheme="minorHAnsi" w:hAnsiTheme="minorHAnsi" w:cstheme="minorHAnsi"/>
                <w:sz w:val="22"/>
                <w:szCs w:val="22"/>
              </w:rPr>
              <w:t>.</w:t>
            </w:r>
            <w:r w:rsidR="005B575D">
              <w:rPr>
                <w:rFonts w:asciiTheme="minorHAnsi" w:hAnsiTheme="minorHAnsi" w:cstheme="minorHAnsi"/>
                <w:sz w:val="22"/>
                <w:szCs w:val="22"/>
              </w:rPr>
              <w:t xml:space="preserve"> The new system will change applicant behaviour</w:t>
            </w:r>
            <w:r>
              <w:rPr>
                <w:rFonts w:asciiTheme="minorHAnsi" w:hAnsiTheme="minorHAnsi" w:cstheme="minorHAnsi"/>
                <w:sz w:val="22"/>
                <w:szCs w:val="22"/>
              </w:rPr>
              <w:t xml:space="preserve"> eg more applicants are likely to apply to the more competitive Foundation schools</w:t>
            </w:r>
            <w:r w:rsidR="005B575D">
              <w:rPr>
                <w:rFonts w:asciiTheme="minorHAnsi" w:hAnsiTheme="minorHAnsi" w:cstheme="minorHAnsi"/>
                <w:sz w:val="22"/>
                <w:szCs w:val="22"/>
              </w:rPr>
              <w:t>.</w:t>
            </w:r>
          </w:p>
          <w:p w14:paraId="70C97D20" w14:textId="48360B9C" w:rsidR="00321B78" w:rsidRDefault="000A3188" w:rsidP="00321B78">
            <w:pPr>
              <w:pStyle w:val="ListParagraph"/>
              <w:numPr>
                <w:ilvl w:val="0"/>
                <w:numId w:val="28"/>
              </w:numPr>
              <w:jc w:val="both"/>
              <w:rPr>
                <w:rFonts w:asciiTheme="minorHAnsi" w:hAnsiTheme="minorHAnsi" w:cstheme="minorHAnsi"/>
                <w:sz w:val="22"/>
                <w:szCs w:val="22"/>
              </w:rPr>
            </w:pPr>
            <w:r>
              <w:rPr>
                <w:rFonts w:asciiTheme="minorHAnsi" w:hAnsiTheme="minorHAnsi" w:cstheme="minorHAnsi"/>
                <w:sz w:val="22"/>
                <w:szCs w:val="22"/>
              </w:rPr>
              <w:t>Still not clear where Prof Sam has derived his data on the existing system as it doesn’t match the UKFPO Stats and Facts reports.</w:t>
            </w:r>
          </w:p>
          <w:p w14:paraId="5C68335E" w14:textId="12958467" w:rsidR="000A3188" w:rsidRDefault="000A3188" w:rsidP="00321B78">
            <w:pPr>
              <w:pStyle w:val="ListParagraph"/>
              <w:numPr>
                <w:ilvl w:val="0"/>
                <w:numId w:val="28"/>
              </w:numPr>
              <w:jc w:val="both"/>
              <w:rPr>
                <w:rFonts w:asciiTheme="minorHAnsi" w:hAnsiTheme="minorHAnsi" w:cstheme="minorHAnsi"/>
                <w:sz w:val="22"/>
                <w:szCs w:val="22"/>
              </w:rPr>
            </w:pPr>
            <w:r>
              <w:rPr>
                <w:rFonts w:asciiTheme="minorHAnsi" w:hAnsiTheme="minorHAnsi" w:cstheme="minorHAnsi"/>
                <w:sz w:val="22"/>
                <w:szCs w:val="22"/>
              </w:rPr>
              <w:t>Possible increase in 1</w:t>
            </w:r>
            <w:r w:rsidRPr="000A3188">
              <w:rPr>
                <w:rFonts w:asciiTheme="minorHAnsi" w:hAnsiTheme="minorHAnsi" w:cstheme="minorHAnsi"/>
                <w:sz w:val="22"/>
                <w:szCs w:val="22"/>
                <w:vertAlign w:val="superscript"/>
              </w:rPr>
              <w:t>st</w:t>
            </w:r>
            <w:r>
              <w:rPr>
                <w:rFonts w:asciiTheme="minorHAnsi" w:hAnsiTheme="minorHAnsi" w:cstheme="minorHAnsi"/>
                <w:sz w:val="22"/>
                <w:szCs w:val="22"/>
              </w:rPr>
              <w:t xml:space="preserve"> choice allocation but if unsuccessful in 1</w:t>
            </w:r>
            <w:r w:rsidRPr="000A3188">
              <w:rPr>
                <w:rFonts w:asciiTheme="minorHAnsi" w:hAnsiTheme="minorHAnsi" w:cstheme="minorHAnsi"/>
                <w:sz w:val="22"/>
                <w:szCs w:val="22"/>
                <w:vertAlign w:val="superscript"/>
              </w:rPr>
              <w:t>st</w:t>
            </w:r>
            <w:r>
              <w:rPr>
                <w:rFonts w:asciiTheme="minorHAnsi" w:hAnsiTheme="minorHAnsi" w:cstheme="minorHAnsi"/>
                <w:sz w:val="22"/>
                <w:szCs w:val="22"/>
              </w:rPr>
              <w:t xml:space="preserve"> choice for competitive school the applicant is likely to then get a </w:t>
            </w:r>
            <w:r w:rsidR="00683D3A">
              <w:rPr>
                <w:rFonts w:asciiTheme="minorHAnsi" w:hAnsiTheme="minorHAnsi" w:cstheme="minorHAnsi"/>
                <w:sz w:val="22"/>
                <w:szCs w:val="22"/>
              </w:rPr>
              <w:t>much</w:t>
            </w:r>
            <w:r>
              <w:rPr>
                <w:rFonts w:asciiTheme="minorHAnsi" w:hAnsiTheme="minorHAnsi" w:cstheme="minorHAnsi"/>
                <w:sz w:val="22"/>
                <w:szCs w:val="22"/>
              </w:rPr>
              <w:t xml:space="preserve"> lower school on their ranking – unlikely to be top 5 or even top 10. </w:t>
            </w:r>
          </w:p>
          <w:p w14:paraId="228EA7B3" w14:textId="4F0DDA9B" w:rsidR="000A3188" w:rsidRDefault="000A3188" w:rsidP="00321B78">
            <w:pPr>
              <w:pStyle w:val="ListParagraph"/>
              <w:numPr>
                <w:ilvl w:val="0"/>
                <w:numId w:val="28"/>
              </w:numPr>
              <w:jc w:val="both"/>
              <w:rPr>
                <w:rFonts w:asciiTheme="minorHAnsi" w:hAnsiTheme="minorHAnsi" w:cstheme="minorHAnsi"/>
                <w:sz w:val="22"/>
                <w:szCs w:val="22"/>
              </w:rPr>
            </w:pPr>
            <w:r>
              <w:rPr>
                <w:rFonts w:asciiTheme="minorHAnsi" w:hAnsiTheme="minorHAnsi" w:cstheme="minorHAnsi"/>
                <w:sz w:val="22"/>
                <w:szCs w:val="22"/>
              </w:rPr>
              <w:lastRenderedPageBreak/>
              <w:t xml:space="preserve">If more candidates unhappy with allocation it could increase withdrawals or appeals / IFST requests leading to increased UKFPO </w:t>
            </w:r>
            <w:r w:rsidR="00683D3A">
              <w:rPr>
                <w:rFonts w:asciiTheme="minorHAnsi" w:hAnsiTheme="minorHAnsi" w:cstheme="minorHAnsi"/>
                <w:sz w:val="22"/>
                <w:szCs w:val="22"/>
              </w:rPr>
              <w:t xml:space="preserve">and Foundation School </w:t>
            </w:r>
            <w:r>
              <w:rPr>
                <w:rFonts w:asciiTheme="minorHAnsi" w:hAnsiTheme="minorHAnsi" w:cstheme="minorHAnsi"/>
                <w:sz w:val="22"/>
                <w:szCs w:val="22"/>
              </w:rPr>
              <w:t>workload and unhappy trainees.</w:t>
            </w:r>
          </w:p>
          <w:p w14:paraId="1422A6FB" w14:textId="5710C560" w:rsidR="000A3188" w:rsidRDefault="000A3188" w:rsidP="00321B78">
            <w:pPr>
              <w:pStyle w:val="ListParagraph"/>
              <w:numPr>
                <w:ilvl w:val="0"/>
                <w:numId w:val="28"/>
              </w:numPr>
              <w:jc w:val="both"/>
              <w:rPr>
                <w:rFonts w:asciiTheme="minorHAnsi" w:hAnsiTheme="minorHAnsi" w:cstheme="minorHAnsi"/>
                <w:sz w:val="22"/>
                <w:szCs w:val="22"/>
              </w:rPr>
            </w:pPr>
            <w:r>
              <w:rPr>
                <w:rFonts w:asciiTheme="minorHAnsi" w:hAnsiTheme="minorHAnsi" w:cstheme="minorHAnsi"/>
                <w:sz w:val="22"/>
                <w:szCs w:val="22"/>
              </w:rPr>
              <w:t>Not clear if academic programme will still be allocated before the Primary Allocation. This would be detrimental for Scotland as we would lose some very high-quality applicants.</w:t>
            </w:r>
          </w:p>
          <w:p w14:paraId="1641BEDE" w14:textId="4CC69CFB" w:rsidR="000A3188" w:rsidRDefault="000A3188" w:rsidP="00321B78">
            <w:pPr>
              <w:pStyle w:val="ListParagraph"/>
              <w:numPr>
                <w:ilvl w:val="0"/>
                <w:numId w:val="28"/>
              </w:numPr>
              <w:jc w:val="both"/>
              <w:rPr>
                <w:rFonts w:asciiTheme="minorHAnsi" w:hAnsiTheme="minorHAnsi" w:cstheme="minorHAnsi"/>
                <w:sz w:val="22"/>
                <w:szCs w:val="22"/>
              </w:rPr>
            </w:pPr>
            <w:r>
              <w:rPr>
                <w:rFonts w:asciiTheme="minorHAnsi" w:hAnsiTheme="minorHAnsi" w:cstheme="minorHAnsi"/>
                <w:sz w:val="22"/>
                <w:szCs w:val="22"/>
              </w:rPr>
              <w:t xml:space="preserve">How do we allocate the 954 new F1s to Scottish posts using </w:t>
            </w:r>
            <w:r w:rsidR="00683D3A">
              <w:rPr>
                <w:rFonts w:asciiTheme="minorHAnsi" w:hAnsiTheme="minorHAnsi" w:cstheme="minorHAnsi"/>
                <w:sz w:val="22"/>
                <w:szCs w:val="22"/>
              </w:rPr>
              <w:t>computer generated score</w:t>
            </w:r>
            <w:r>
              <w:rPr>
                <w:rFonts w:asciiTheme="minorHAnsi" w:hAnsiTheme="minorHAnsi" w:cstheme="minorHAnsi"/>
                <w:sz w:val="22"/>
                <w:szCs w:val="22"/>
              </w:rPr>
              <w:t xml:space="preserve"> after preferencing? </w:t>
            </w:r>
          </w:p>
          <w:p w14:paraId="02343CC2" w14:textId="355CDDCD" w:rsidR="006B57C3" w:rsidRDefault="000A3188" w:rsidP="00321B78">
            <w:pPr>
              <w:pStyle w:val="ListParagraph"/>
              <w:numPr>
                <w:ilvl w:val="0"/>
                <w:numId w:val="28"/>
              </w:numPr>
              <w:jc w:val="both"/>
              <w:rPr>
                <w:rFonts w:asciiTheme="minorHAnsi" w:hAnsiTheme="minorHAnsi" w:cstheme="minorHAnsi"/>
                <w:sz w:val="22"/>
                <w:szCs w:val="22"/>
              </w:rPr>
            </w:pPr>
            <w:r>
              <w:rPr>
                <w:rFonts w:asciiTheme="minorHAnsi" w:hAnsiTheme="minorHAnsi" w:cstheme="minorHAnsi"/>
                <w:sz w:val="22"/>
                <w:szCs w:val="22"/>
              </w:rPr>
              <w:t xml:space="preserve">We currently withdraw some of the exceptionally low scoring SJT applicants after interview. These candidates </w:t>
            </w:r>
            <w:r w:rsidR="006B57C3">
              <w:rPr>
                <w:rFonts w:asciiTheme="minorHAnsi" w:hAnsiTheme="minorHAnsi" w:cstheme="minorHAnsi"/>
                <w:sz w:val="22"/>
                <w:szCs w:val="22"/>
              </w:rPr>
              <w:t xml:space="preserve">do not meet the person specification for </w:t>
            </w:r>
            <w:r>
              <w:rPr>
                <w:rFonts w:asciiTheme="minorHAnsi" w:hAnsiTheme="minorHAnsi" w:cstheme="minorHAnsi"/>
                <w:sz w:val="22"/>
                <w:szCs w:val="22"/>
              </w:rPr>
              <w:t>F</w:t>
            </w:r>
            <w:r w:rsidR="006B57C3">
              <w:rPr>
                <w:rFonts w:asciiTheme="minorHAnsi" w:hAnsiTheme="minorHAnsi" w:cstheme="minorHAnsi"/>
                <w:sz w:val="22"/>
                <w:szCs w:val="22"/>
              </w:rPr>
              <w:t>1</w:t>
            </w:r>
            <w:r>
              <w:rPr>
                <w:rFonts w:asciiTheme="minorHAnsi" w:hAnsiTheme="minorHAnsi" w:cstheme="minorHAnsi"/>
                <w:sz w:val="22"/>
                <w:szCs w:val="22"/>
              </w:rPr>
              <w:t>. They are a patient safety issue in an NHS already under strain.</w:t>
            </w:r>
          </w:p>
          <w:p w14:paraId="463B141A" w14:textId="41B1C0DE" w:rsidR="00B015C6" w:rsidRDefault="00B015C6" w:rsidP="00321B78">
            <w:pPr>
              <w:pStyle w:val="ListParagraph"/>
              <w:numPr>
                <w:ilvl w:val="0"/>
                <w:numId w:val="28"/>
              </w:numPr>
              <w:jc w:val="both"/>
              <w:rPr>
                <w:rFonts w:asciiTheme="minorHAnsi" w:hAnsiTheme="minorHAnsi" w:cstheme="minorHAnsi"/>
                <w:sz w:val="22"/>
                <w:szCs w:val="22"/>
              </w:rPr>
            </w:pPr>
            <w:r>
              <w:rPr>
                <w:rFonts w:asciiTheme="minorHAnsi" w:hAnsiTheme="minorHAnsi" w:cstheme="minorHAnsi"/>
                <w:sz w:val="22"/>
                <w:szCs w:val="22"/>
              </w:rPr>
              <w:t>No employer input</w:t>
            </w:r>
            <w:r w:rsidR="001152EF">
              <w:rPr>
                <w:rFonts w:asciiTheme="minorHAnsi" w:hAnsiTheme="minorHAnsi" w:cstheme="minorHAnsi"/>
                <w:sz w:val="22"/>
                <w:szCs w:val="22"/>
              </w:rPr>
              <w:t xml:space="preserve"> </w:t>
            </w:r>
            <w:r w:rsidR="000A3188">
              <w:rPr>
                <w:rFonts w:asciiTheme="minorHAnsi" w:hAnsiTheme="minorHAnsi" w:cstheme="minorHAnsi"/>
                <w:sz w:val="22"/>
                <w:szCs w:val="22"/>
              </w:rPr>
              <w:t>to the review thus</w:t>
            </w:r>
            <w:r w:rsidR="001152EF">
              <w:rPr>
                <w:rFonts w:asciiTheme="minorHAnsi" w:hAnsiTheme="minorHAnsi" w:cstheme="minorHAnsi"/>
                <w:sz w:val="22"/>
                <w:szCs w:val="22"/>
              </w:rPr>
              <w:t xml:space="preserve"> far</w:t>
            </w:r>
            <w:r w:rsidR="000A3188">
              <w:rPr>
                <w:rFonts w:asciiTheme="minorHAnsi" w:hAnsiTheme="minorHAnsi" w:cstheme="minorHAnsi"/>
                <w:sz w:val="22"/>
                <w:szCs w:val="22"/>
              </w:rPr>
              <w:t>.</w:t>
            </w:r>
          </w:p>
          <w:p w14:paraId="3217C267" w14:textId="79EBC83D" w:rsidR="004E2A51" w:rsidRDefault="004E2A51" w:rsidP="004E2A51">
            <w:pPr>
              <w:jc w:val="both"/>
              <w:rPr>
                <w:rFonts w:cstheme="minorHAnsi"/>
              </w:rPr>
            </w:pPr>
          </w:p>
          <w:p w14:paraId="21681720" w14:textId="403D69EA" w:rsidR="00000731" w:rsidRDefault="004E2A51" w:rsidP="004E2A51">
            <w:pPr>
              <w:jc w:val="both"/>
              <w:rPr>
                <w:rFonts w:cstheme="minorHAnsi"/>
              </w:rPr>
            </w:pPr>
            <w:r>
              <w:rPr>
                <w:rFonts w:cstheme="minorHAnsi"/>
              </w:rPr>
              <w:t xml:space="preserve">There will be a consultation process and the group were strongly encouraged to </w:t>
            </w:r>
            <w:r w:rsidR="004A7F0D">
              <w:rPr>
                <w:rFonts w:cstheme="minorHAnsi"/>
              </w:rPr>
              <w:t>join the webinar</w:t>
            </w:r>
            <w:r w:rsidR="00000731">
              <w:rPr>
                <w:rFonts w:cstheme="minorHAnsi"/>
              </w:rPr>
              <w:t xml:space="preserve">: </w:t>
            </w:r>
            <w:hyperlink r:id="rId10" w:history="1">
              <w:r w:rsidR="00000731" w:rsidRPr="0027431E">
                <w:rPr>
                  <w:rStyle w:val="Hyperlink"/>
                  <w:rFonts w:cstheme="minorHAnsi"/>
                </w:rPr>
                <w:t>https://events.bma.org.uk/ukfp/registration/Site/Register</w:t>
              </w:r>
            </w:hyperlink>
            <w:r w:rsidR="00B015C6">
              <w:rPr>
                <w:rFonts w:cstheme="minorHAnsi"/>
              </w:rPr>
              <w:t>.</w:t>
            </w:r>
          </w:p>
          <w:p w14:paraId="0F151BC4" w14:textId="37D6D4F1" w:rsidR="009F6E1C" w:rsidRDefault="009F6E1C" w:rsidP="004E2A51">
            <w:pPr>
              <w:jc w:val="both"/>
              <w:rPr>
                <w:rFonts w:cstheme="minorHAnsi"/>
              </w:rPr>
            </w:pPr>
          </w:p>
          <w:p w14:paraId="47B3F7DE" w14:textId="6353AAA2" w:rsidR="009F6E1C" w:rsidRPr="004E2A51" w:rsidRDefault="00EE27EC" w:rsidP="004E2A51">
            <w:pPr>
              <w:jc w:val="both"/>
              <w:rPr>
                <w:rFonts w:cstheme="minorHAnsi"/>
              </w:rPr>
            </w:pPr>
            <w:r>
              <w:rPr>
                <w:rFonts w:cstheme="minorHAnsi"/>
              </w:rPr>
              <w:t xml:space="preserve">The new process </w:t>
            </w:r>
            <w:r w:rsidR="00683D3A">
              <w:rPr>
                <w:rFonts w:cstheme="minorHAnsi"/>
              </w:rPr>
              <w:t xml:space="preserve">is proposed </w:t>
            </w:r>
            <w:r>
              <w:rPr>
                <w:rFonts w:cstheme="minorHAnsi"/>
              </w:rPr>
              <w:t>for August 202</w:t>
            </w:r>
            <w:r w:rsidR="00F4153F">
              <w:rPr>
                <w:rFonts w:cstheme="minorHAnsi"/>
              </w:rPr>
              <w:t>4</w:t>
            </w:r>
            <w:r>
              <w:rPr>
                <w:rFonts w:cstheme="minorHAnsi"/>
              </w:rPr>
              <w:t>.</w:t>
            </w:r>
            <w:r w:rsidR="007F3E23">
              <w:rPr>
                <w:rFonts w:cstheme="minorHAnsi"/>
              </w:rPr>
              <w:t xml:space="preserve">  </w:t>
            </w:r>
            <w:r w:rsidR="00683D3A">
              <w:rPr>
                <w:rFonts w:cstheme="minorHAnsi"/>
              </w:rPr>
              <w:t xml:space="preserve">An engagement exercise with stakeholders will be launched early next year. </w:t>
            </w:r>
            <w:r w:rsidR="007F3E23">
              <w:rPr>
                <w:rFonts w:cstheme="minorHAnsi"/>
              </w:rPr>
              <w:t>Once known DH will inform the group.</w:t>
            </w:r>
          </w:p>
          <w:p w14:paraId="045780CC" w14:textId="752F64E4" w:rsidR="00374F12" w:rsidRDefault="00374F12" w:rsidP="00417A0B">
            <w:pPr>
              <w:jc w:val="both"/>
              <w:rPr>
                <w:rFonts w:cstheme="minorHAnsi"/>
              </w:rPr>
            </w:pPr>
          </w:p>
        </w:tc>
        <w:tc>
          <w:tcPr>
            <w:tcW w:w="2127" w:type="dxa"/>
          </w:tcPr>
          <w:p w14:paraId="26F06E19" w14:textId="77777777" w:rsidR="00DC5B07" w:rsidRDefault="00DC5B07" w:rsidP="00DC5B07">
            <w:pPr>
              <w:rPr>
                <w:rFonts w:cstheme="minorHAnsi"/>
              </w:rPr>
            </w:pPr>
          </w:p>
          <w:p w14:paraId="09570CDB" w14:textId="77777777" w:rsidR="00626E42" w:rsidRDefault="00626E42" w:rsidP="00DC5B07">
            <w:pPr>
              <w:rPr>
                <w:rFonts w:cstheme="minorHAnsi"/>
              </w:rPr>
            </w:pPr>
          </w:p>
          <w:p w14:paraId="481FB83C" w14:textId="77777777" w:rsidR="00626E42" w:rsidRDefault="00626E42" w:rsidP="00DC5B07">
            <w:pPr>
              <w:rPr>
                <w:rFonts w:cstheme="minorHAnsi"/>
              </w:rPr>
            </w:pPr>
          </w:p>
          <w:p w14:paraId="06C02F3B" w14:textId="77777777" w:rsidR="00626E42" w:rsidRDefault="00626E42" w:rsidP="00DC5B07">
            <w:pPr>
              <w:rPr>
                <w:rFonts w:cstheme="minorHAnsi"/>
              </w:rPr>
            </w:pPr>
          </w:p>
          <w:p w14:paraId="663BF820" w14:textId="77777777" w:rsidR="00626E42" w:rsidRDefault="00626E42" w:rsidP="00DC5B07">
            <w:pPr>
              <w:rPr>
                <w:rFonts w:cstheme="minorHAnsi"/>
              </w:rPr>
            </w:pPr>
          </w:p>
          <w:p w14:paraId="22614DD6" w14:textId="77777777" w:rsidR="00626E42" w:rsidRDefault="00626E42" w:rsidP="00DC5B07">
            <w:pPr>
              <w:rPr>
                <w:rFonts w:cstheme="minorHAnsi"/>
              </w:rPr>
            </w:pPr>
          </w:p>
          <w:p w14:paraId="6861EA2B" w14:textId="77777777" w:rsidR="00626E42" w:rsidRDefault="00626E42" w:rsidP="00DC5B07">
            <w:pPr>
              <w:rPr>
                <w:rFonts w:cstheme="minorHAnsi"/>
              </w:rPr>
            </w:pPr>
          </w:p>
          <w:p w14:paraId="23D6EEAD" w14:textId="77777777" w:rsidR="00626E42" w:rsidRDefault="00626E42" w:rsidP="00DC5B07">
            <w:pPr>
              <w:rPr>
                <w:rFonts w:cstheme="minorHAnsi"/>
              </w:rPr>
            </w:pPr>
          </w:p>
          <w:p w14:paraId="1CE43FF1" w14:textId="77777777" w:rsidR="00626E42" w:rsidRPr="008F2C52" w:rsidRDefault="00626E42" w:rsidP="00DC5B07">
            <w:pPr>
              <w:rPr>
                <w:rFonts w:cstheme="minorHAnsi"/>
                <w:b/>
                <w:bCs/>
              </w:rPr>
            </w:pPr>
          </w:p>
          <w:p w14:paraId="6D154763" w14:textId="1C7CDDEC" w:rsidR="00626E42" w:rsidRPr="008F2C52" w:rsidRDefault="00626E42" w:rsidP="00DC5B07">
            <w:pPr>
              <w:rPr>
                <w:rFonts w:cstheme="minorHAnsi"/>
                <w:b/>
                <w:bCs/>
              </w:rPr>
            </w:pPr>
            <w:r w:rsidRPr="008F2C52">
              <w:rPr>
                <w:rFonts w:cstheme="minorHAnsi"/>
                <w:b/>
                <w:bCs/>
              </w:rPr>
              <w:t xml:space="preserve">DH to </w:t>
            </w:r>
            <w:r w:rsidR="001152EF" w:rsidRPr="008F2C52">
              <w:rPr>
                <w:rFonts w:cstheme="minorHAnsi"/>
                <w:b/>
                <w:bCs/>
              </w:rPr>
              <w:t>take this information to CMcK</w:t>
            </w:r>
            <w:r w:rsidR="008F2C52" w:rsidRPr="008F2C52">
              <w:rPr>
                <w:rFonts w:cstheme="minorHAnsi"/>
                <w:b/>
                <w:bCs/>
              </w:rPr>
              <w:t>.</w:t>
            </w:r>
          </w:p>
          <w:p w14:paraId="5F24AF7E" w14:textId="77777777" w:rsidR="00626E42" w:rsidRDefault="00626E42" w:rsidP="00DC5B07">
            <w:pPr>
              <w:rPr>
                <w:rFonts w:cstheme="minorHAnsi"/>
              </w:rPr>
            </w:pPr>
          </w:p>
          <w:p w14:paraId="0747F95F" w14:textId="77777777" w:rsidR="00211946" w:rsidRDefault="00211946" w:rsidP="00DC5B07">
            <w:pPr>
              <w:rPr>
                <w:rFonts w:cstheme="minorHAnsi"/>
              </w:rPr>
            </w:pPr>
          </w:p>
          <w:p w14:paraId="16511E20" w14:textId="77777777" w:rsidR="00211946" w:rsidRDefault="00211946" w:rsidP="00DC5B07">
            <w:pPr>
              <w:rPr>
                <w:rFonts w:cstheme="minorHAnsi"/>
              </w:rPr>
            </w:pPr>
          </w:p>
          <w:p w14:paraId="56EB07C9" w14:textId="299E5E4F" w:rsidR="00211946" w:rsidRPr="00211946" w:rsidRDefault="00211946" w:rsidP="00DC5B07">
            <w:pPr>
              <w:rPr>
                <w:rFonts w:cstheme="minorHAnsi"/>
                <w:b/>
                <w:bCs/>
              </w:rPr>
            </w:pPr>
            <w:r w:rsidRPr="00211946">
              <w:rPr>
                <w:rFonts w:cstheme="minorHAnsi"/>
                <w:b/>
                <w:bCs/>
              </w:rPr>
              <w:t>A</w:t>
            </w:r>
            <w:r w:rsidR="005777A1">
              <w:rPr>
                <w:rFonts w:cstheme="minorHAnsi"/>
                <w:b/>
                <w:bCs/>
              </w:rPr>
              <w:t>LL</w:t>
            </w:r>
            <w:r w:rsidRPr="00211946">
              <w:rPr>
                <w:rFonts w:cstheme="minorHAnsi"/>
                <w:b/>
                <w:bCs/>
              </w:rPr>
              <w:t xml:space="preserve"> – join webinar </w:t>
            </w:r>
            <w:r w:rsidR="000F60D4">
              <w:rPr>
                <w:rFonts w:cstheme="minorHAnsi"/>
                <w:b/>
                <w:bCs/>
              </w:rPr>
              <w:t xml:space="preserve">re consultation process </w:t>
            </w:r>
            <w:r w:rsidRPr="00211946">
              <w:rPr>
                <w:rFonts w:cstheme="minorHAnsi"/>
                <w:b/>
                <w:bCs/>
              </w:rPr>
              <w:t>and forward link to colleagues.</w:t>
            </w:r>
          </w:p>
          <w:p w14:paraId="2BF4CB6E" w14:textId="40FD77D5" w:rsidR="00211946" w:rsidRDefault="00211946" w:rsidP="00DC5B07">
            <w:pPr>
              <w:rPr>
                <w:rFonts w:cstheme="minorHAnsi"/>
              </w:rPr>
            </w:pPr>
          </w:p>
        </w:tc>
      </w:tr>
      <w:tr w:rsidR="00444433" w:rsidRPr="00133532" w14:paraId="65CEFF19" w14:textId="77777777" w:rsidTr="00A80BAA">
        <w:tc>
          <w:tcPr>
            <w:tcW w:w="641" w:type="dxa"/>
          </w:tcPr>
          <w:p w14:paraId="164DD529" w14:textId="4BEF46F9" w:rsidR="00444433" w:rsidRDefault="00444433" w:rsidP="00DC5B07">
            <w:pPr>
              <w:rPr>
                <w:rFonts w:cstheme="minorHAnsi"/>
              </w:rPr>
            </w:pPr>
            <w:r>
              <w:rPr>
                <w:rFonts w:cstheme="minorHAnsi"/>
              </w:rPr>
              <w:t>4.</w:t>
            </w:r>
            <w:r w:rsidR="00D50C14">
              <w:rPr>
                <w:rFonts w:cstheme="minorHAnsi"/>
              </w:rPr>
              <w:t>7</w:t>
            </w:r>
          </w:p>
        </w:tc>
        <w:tc>
          <w:tcPr>
            <w:tcW w:w="2584" w:type="dxa"/>
          </w:tcPr>
          <w:p w14:paraId="42F755B1" w14:textId="3C746DFE" w:rsidR="00444433" w:rsidRDefault="00444433" w:rsidP="00DC5B07">
            <w:r>
              <w:t>F2 Standalone Recruit</w:t>
            </w:r>
            <w:r w:rsidR="00747CA5">
              <w:t>ment</w:t>
            </w:r>
          </w:p>
        </w:tc>
        <w:tc>
          <w:tcPr>
            <w:tcW w:w="8819" w:type="dxa"/>
          </w:tcPr>
          <w:p w14:paraId="5AD01A0D" w14:textId="7EFA5BFD" w:rsidR="002471D5" w:rsidRDefault="004503BE" w:rsidP="00D50C14">
            <w:pPr>
              <w:jc w:val="both"/>
              <w:rPr>
                <w:rFonts w:cstheme="minorHAnsi"/>
              </w:rPr>
            </w:pPr>
            <w:r>
              <w:rPr>
                <w:rFonts w:cstheme="minorHAnsi"/>
              </w:rPr>
              <w:t xml:space="preserve">Around 100 F2 posts become available each year with roughly 1000 </w:t>
            </w:r>
            <w:r w:rsidR="00683D3A">
              <w:rPr>
                <w:rFonts w:cstheme="minorHAnsi"/>
              </w:rPr>
              <w:t>applicants</w:t>
            </w:r>
            <w:r>
              <w:rPr>
                <w:rFonts w:cstheme="minorHAnsi"/>
              </w:rPr>
              <w:t xml:space="preserve"> both within and </w:t>
            </w:r>
            <w:r w:rsidR="007A314E">
              <w:rPr>
                <w:rFonts w:cstheme="minorHAnsi"/>
              </w:rPr>
              <w:t>out with</w:t>
            </w:r>
            <w:r>
              <w:rPr>
                <w:rFonts w:cstheme="minorHAnsi"/>
              </w:rPr>
              <w:t xml:space="preserve"> the UK</w:t>
            </w:r>
            <w:r w:rsidR="002C6B73">
              <w:rPr>
                <w:rFonts w:cstheme="minorHAnsi"/>
              </w:rPr>
              <w:t>. This process is very labour intensive for a small number of posts.</w:t>
            </w:r>
            <w:r w:rsidR="002F71E0">
              <w:rPr>
                <w:rFonts w:cstheme="minorHAnsi"/>
              </w:rPr>
              <w:t xml:space="preserve"> </w:t>
            </w:r>
            <w:r>
              <w:rPr>
                <w:rFonts w:cstheme="minorHAnsi"/>
              </w:rPr>
              <w:t xml:space="preserve"> There was a proposal to devolve this UK process down to Foundation school level </w:t>
            </w:r>
            <w:r w:rsidR="004101E3">
              <w:rPr>
                <w:rFonts w:cstheme="minorHAnsi"/>
              </w:rPr>
              <w:t>as 2 schools have roughly 70% of these posts.</w:t>
            </w:r>
            <w:r w:rsidR="00C143D2">
              <w:rPr>
                <w:rFonts w:cstheme="minorHAnsi"/>
              </w:rPr>
              <w:t xml:space="preserve">  </w:t>
            </w:r>
            <w:r w:rsidR="002C6B73">
              <w:rPr>
                <w:rFonts w:cstheme="minorHAnsi"/>
              </w:rPr>
              <w:t xml:space="preserve">However, for a number of </w:t>
            </w:r>
            <w:r w:rsidR="007A314E">
              <w:rPr>
                <w:rFonts w:cstheme="minorHAnsi"/>
              </w:rPr>
              <w:t>reasons, it</w:t>
            </w:r>
            <w:r w:rsidR="00C143D2">
              <w:rPr>
                <w:rFonts w:cstheme="minorHAnsi"/>
              </w:rPr>
              <w:t xml:space="preserve"> has been decided to </w:t>
            </w:r>
            <w:r w:rsidR="002C6B73">
              <w:rPr>
                <w:rFonts w:cstheme="minorHAnsi"/>
              </w:rPr>
              <w:t>keep the</w:t>
            </w:r>
            <w:r w:rsidR="00C143D2">
              <w:rPr>
                <w:rFonts w:cstheme="minorHAnsi"/>
              </w:rPr>
              <w:t xml:space="preserve"> UK process for the next year.  It may change thereafter</w:t>
            </w:r>
            <w:r w:rsidR="002F71E0">
              <w:rPr>
                <w:rFonts w:cstheme="minorHAnsi"/>
              </w:rPr>
              <w:t>.</w:t>
            </w:r>
            <w:r w:rsidR="00C143D2">
              <w:rPr>
                <w:rFonts w:cstheme="minorHAnsi"/>
              </w:rPr>
              <w:t xml:space="preserve"> </w:t>
            </w:r>
          </w:p>
          <w:p w14:paraId="44F07D11" w14:textId="58FAC559" w:rsidR="00923BB7" w:rsidRDefault="00923BB7" w:rsidP="00D50C14">
            <w:pPr>
              <w:jc w:val="both"/>
              <w:rPr>
                <w:rFonts w:cstheme="minorHAnsi"/>
              </w:rPr>
            </w:pPr>
          </w:p>
          <w:p w14:paraId="2771CECF" w14:textId="1859FAC5" w:rsidR="00923BB7" w:rsidRDefault="00923BB7" w:rsidP="00D50C14">
            <w:pPr>
              <w:jc w:val="both"/>
              <w:rPr>
                <w:rFonts w:cstheme="minorHAnsi"/>
              </w:rPr>
            </w:pPr>
            <w:r>
              <w:rPr>
                <w:rFonts w:cstheme="minorHAnsi"/>
              </w:rPr>
              <w:t>CR will be contacting everyone shortly to check for F2 post numbers</w:t>
            </w:r>
            <w:r w:rsidR="00222AEA">
              <w:rPr>
                <w:rFonts w:cstheme="minorHAnsi"/>
              </w:rPr>
              <w:t xml:space="preserve"> and will feedback on timelines once known.</w:t>
            </w:r>
          </w:p>
          <w:p w14:paraId="259F524D" w14:textId="5E115AAA" w:rsidR="004101E3" w:rsidRDefault="004101E3" w:rsidP="00D50C14">
            <w:pPr>
              <w:jc w:val="both"/>
              <w:rPr>
                <w:rFonts w:cstheme="minorHAnsi"/>
              </w:rPr>
            </w:pPr>
          </w:p>
        </w:tc>
        <w:tc>
          <w:tcPr>
            <w:tcW w:w="2127" w:type="dxa"/>
          </w:tcPr>
          <w:p w14:paraId="6C251622" w14:textId="77777777" w:rsidR="00444433" w:rsidRDefault="00444433" w:rsidP="00DC5B07">
            <w:pPr>
              <w:rPr>
                <w:rFonts w:cstheme="minorHAnsi"/>
              </w:rPr>
            </w:pPr>
          </w:p>
        </w:tc>
      </w:tr>
      <w:tr w:rsidR="00DC5B07" w:rsidRPr="00133532" w14:paraId="7527FE60" w14:textId="77777777" w:rsidTr="00A80BAA">
        <w:tc>
          <w:tcPr>
            <w:tcW w:w="641" w:type="dxa"/>
          </w:tcPr>
          <w:p w14:paraId="5C4D32FD" w14:textId="081E3C91" w:rsidR="00DC5B07" w:rsidRDefault="00DC5B07" w:rsidP="00DC5B07">
            <w:pPr>
              <w:rPr>
                <w:rFonts w:cstheme="minorHAnsi"/>
              </w:rPr>
            </w:pPr>
            <w:r>
              <w:rPr>
                <w:rFonts w:cstheme="minorHAnsi"/>
              </w:rPr>
              <w:t>4.</w:t>
            </w:r>
            <w:r w:rsidR="00D50C14">
              <w:rPr>
                <w:rFonts w:cstheme="minorHAnsi"/>
              </w:rPr>
              <w:t>8</w:t>
            </w:r>
          </w:p>
        </w:tc>
        <w:tc>
          <w:tcPr>
            <w:tcW w:w="2584" w:type="dxa"/>
          </w:tcPr>
          <w:p w14:paraId="18A9FEC3" w14:textId="48801B2E" w:rsidR="00DC5B07" w:rsidRDefault="00DC5B07" w:rsidP="00DC5B07">
            <w:r>
              <w:t>Priority and Psychiatry Foundation Fellowship Posts</w:t>
            </w:r>
          </w:p>
        </w:tc>
        <w:tc>
          <w:tcPr>
            <w:tcW w:w="8819" w:type="dxa"/>
          </w:tcPr>
          <w:p w14:paraId="4C8B7850" w14:textId="4672CB1C" w:rsidR="00DC5B07" w:rsidRDefault="000E13BC" w:rsidP="00747CA5">
            <w:pPr>
              <w:jc w:val="both"/>
              <w:rPr>
                <w:rFonts w:cstheme="minorHAnsi"/>
              </w:rPr>
            </w:pPr>
            <w:r>
              <w:rPr>
                <w:rFonts w:cstheme="minorHAnsi"/>
              </w:rPr>
              <w:t>These are p</w:t>
            </w:r>
            <w:r w:rsidR="00577B39">
              <w:rPr>
                <w:rFonts w:cstheme="minorHAnsi"/>
              </w:rPr>
              <w:t xml:space="preserve">art of the group of posts </w:t>
            </w:r>
            <w:r>
              <w:rPr>
                <w:rFonts w:cstheme="minorHAnsi"/>
              </w:rPr>
              <w:t xml:space="preserve">which </w:t>
            </w:r>
            <w:r w:rsidR="00577B39">
              <w:rPr>
                <w:rFonts w:cstheme="minorHAnsi"/>
              </w:rPr>
              <w:t>Trainee</w:t>
            </w:r>
            <w:r>
              <w:rPr>
                <w:rFonts w:cstheme="minorHAnsi"/>
              </w:rPr>
              <w:t>s</w:t>
            </w:r>
            <w:r w:rsidR="00577B39">
              <w:rPr>
                <w:rFonts w:cstheme="minorHAnsi"/>
              </w:rPr>
              <w:t xml:space="preserve"> can apply for before main recruitment</w:t>
            </w:r>
            <w:r w:rsidR="009F516F">
              <w:rPr>
                <w:rFonts w:cstheme="minorHAnsi"/>
              </w:rPr>
              <w:t>.  The applicants</w:t>
            </w:r>
            <w:r w:rsidR="00E45F3F">
              <w:rPr>
                <w:rFonts w:cstheme="minorHAnsi"/>
              </w:rPr>
              <w:t xml:space="preserve"> will </w:t>
            </w:r>
            <w:r w:rsidR="007C5317">
              <w:rPr>
                <w:rFonts w:cstheme="minorHAnsi"/>
              </w:rPr>
              <w:t xml:space="preserve">be allocated to </w:t>
            </w:r>
            <w:r w:rsidR="00E45F3F">
              <w:rPr>
                <w:rFonts w:cstheme="minorHAnsi"/>
              </w:rPr>
              <w:t>their post early</w:t>
            </w:r>
            <w:r w:rsidR="00577B39">
              <w:rPr>
                <w:rFonts w:cstheme="minorHAnsi"/>
              </w:rPr>
              <w:t>.</w:t>
            </w:r>
            <w:r w:rsidR="007C4844">
              <w:rPr>
                <w:rFonts w:cstheme="minorHAnsi"/>
              </w:rPr>
              <w:t xml:space="preserve">  </w:t>
            </w:r>
          </w:p>
          <w:p w14:paraId="3EC4468D" w14:textId="77777777" w:rsidR="00577B39" w:rsidRDefault="00577B39" w:rsidP="00747CA5">
            <w:pPr>
              <w:jc w:val="both"/>
              <w:rPr>
                <w:rFonts w:cstheme="minorHAnsi"/>
              </w:rPr>
            </w:pPr>
          </w:p>
          <w:p w14:paraId="5D0AF0A3" w14:textId="17727959" w:rsidR="00577B39" w:rsidRDefault="00577B39" w:rsidP="00747CA5">
            <w:pPr>
              <w:jc w:val="both"/>
              <w:rPr>
                <w:rFonts w:cstheme="minorHAnsi"/>
                <w:b/>
                <w:bCs/>
              </w:rPr>
            </w:pPr>
            <w:r>
              <w:rPr>
                <w:rFonts w:cstheme="minorHAnsi"/>
                <w:b/>
                <w:bCs/>
              </w:rPr>
              <w:t>West</w:t>
            </w:r>
          </w:p>
          <w:p w14:paraId="237B660F" w14:textId="0FF56351" w:rsidR="00D170DD" w:rsidRDefault="001E26BC" w:rsidP="00747CA5">
            <w:pPr>
              <w:jc w:val="both"/>
              <w:rPr>
                <w:rFonts w:cstheme="minorHAnsi"/>
              </w:rPr>
            </w:pPr>
            <w:r>
              <w:rPr>
                <w:rFonts w:cstheme="minorHAnsi"/>
              </w:rPr>
              <w:t>P</w:t>
            </w:r>
            <w:r w:rsidR="000B720A">
              <w:rPr>
                <w:rFonts w:cstheme="minorHAnsi"/>
              </w:rPr>
              <w:t xml:space="preserve">riority posts </w:t>
            </w:r>
            <w:r w:rsidR="00E4785A">
              <w:rPr>
                <w:rFonts w:cstheme="minorHAnsi"/>
              </w:rPr>
              <w:t xml:space="preserve">are still </w:t>
            </w:r>
            <w:r w:rsidR="000B720A">
              <w:rPr>
                <w:rFonts w:cstheme="minorHAnsi"/>
              </w:rPr>
              <w:t xml:space="preserve">in Inverclyde </w:t>
            </w:r>
            <w:r w:rsidR="0035565B">
              <w:rPr>
                <w:rFonts w:cstheme="minorHAnsi"/>
              </w:rPr>
              <w:t xml:space="preserve">and Dumfries across 2 programmes.  </w:t>
            </w:r>
          </w:p>
          <w:p w14:paraId="3BAC4860" w14:textId="77777777" w:rsidR="00EB0984" w:rsidRDefault="00EB0984" w:rsidP="00747CA5">
            <w:pPr>
              <w:jc w:val="both"/>
              <w:rPr>
                <w:rFonts w:cstheme="minorHAnsi"/>
              </w:rPr>
            </w:pPr>
          </w:p>
          <w:p w14:paraId="17FE6484" w14:textId="77777777" w:rsidR="00EB0984" w:rsidRPr="00EB0984" w:rsidRDefault="00EB0984" w:rsidP="00747CA5">
            <w:pPr>
              <w:jc w:val="both"/>
              <w:rPr>
                <w:rFonts w:cstheme="minorHAnsi"/>
                <w:b/>
                <w:bCs/>
              </w:rPr>
            </w:pPr>
            <w:r w:rsidRPr="00EB0984">
              <w:rPr>
                <w:rFonts w:cstheme="minorHAnsi"/>
                <w:b/>
                <w:bCs/>
              </w:rPr>
              <w:t>North</w:t>
            </w:r>
          </w:p>
          <w:p w14:paraId="1871BCB7" w14:textId="5BFE52BD" w:rsidR="00EB0984" w:rsidRDefault="00E4785A" w:rsidP="00747CA5">
            <w:pPr>
              <w:jc w:val="both"/>
              <w:rPr>
                <w:rFonts w:cstheme="minorHAnsi"/>
              </w:rPr>
            </w:pPr>
            <w:r>
              <w:rPr>
                <w:rFonts w:cstheme="minorHAnsi"/>
              </w:rPr>
              <w:lastRenderedPageBreak/>
              <w:t xml:space="preserve">Priority posts are in </w:t>
            </w:r>
            <w:r w:rsidR="00EB0984">
              <w:rPr>
                <w:rFonts w:cstheme="minorHAnsi"/>
              </w:rPr>
              <w:t>Elgin</w:t>
            </w:r>
            <w:r>
              <w:rPr>
                <w:rFonts w:cstheme="minorHAnsi"/>
              </w:rPr>
              <w:t>.</w:t>
            </w:r>
          </w:p>
          <w:p w14:paraId="46B8F779" w14:textId="40FABC7E" w:rsidR="00E4785A" w:rsidRDefault="00E4785A" w:rsidP="00747CA5">
            <w:pPr>
              <w:jc w:val="both"/>
              <w:rPr>
                <w:rFonts w:cstheme="minorHAnsi"/>
              </w:rPr>
            </w:pPr>
          </w:p>
          <w:p w14:paraId="6E1DF7F3" w14:textId="32CB9EB4" w:rsidR="00E4785A" w:rsidRDefault="002C6B73" w:rsidP="00747CA5">
            <w:pPr>
              <w:jc w:val="both"/>
              <w:rPr>
                <w:rFonts w:cstheme="minorHAnsi"/>
              </w:rPr>
            </w:pPr>
            <w:r>
              <w:rPr>
                <w:rFonts w:cstheme="minorHAnsi"/>
              </w:rPr>
              <w:t xml:space="preserve">There are some added incentives in the Scottish posts, eg Dumfries, but not all. </w:t>
            </w:r>
            <w:r w:rsidR="007C4844">
              <w:rPr>
                <w:rFonts w:cstheme="minorHAnsi"/>
              </w:rPr>
              <w:t>Priority posts in England can have added incentives</w:t>
            </w:r>
            <w:r>
              <w:rPr>
                <w:rFonts w:cstheme="minorHAnsi"/>
              </w:rPr>
              <w:t xml:space="preserve"> such as funding for a diploma or additional pay. It varies across England. Comments noted that there could be better comms on what the benefits are in Scotland. For some Scottish Priority posts, the only benefit is choosing your location and knowing it earlier. </w:t>
            </w:r>
            <w:r w:rsidR="00451585">
              <w:rPr>
                <w:rFonts w:cstheme="minorHAnsi"/>
              </w:rPr>
              <w:t xml:space="preserve">MB </w:t>
            </w:r>
            <w:r>
              <w:rPr>
                <w:rFonts w:cstheme="minorHAnsi"/>
              </w:rPr>
              <w:t xml:space="preserve">noted </w:t>
            </w:r>
            <w:r w:rsidR="00451585">
              <w:rPr>
                <w:rFonts w:cstheme="minorHAnsi"/>
              </w:rPr>
              <w:t xml:space="preserve">that many students are unaware </w:t>
            </w:r>
            <w:r w:rsidR="00750F9C">
              <w:rPr>
                <w:rFonts w:cstheme="minorHAnsi"/>
              </w:rPr>
              <w:t>that priority posts in Scotland</w:t>
            </w:r>
            <w:r w:rsidR="00AE37A5">
              <w:rPr>
                <w:rFonts w:cstheme="minorHAnsi"/>
              </w:rPr>
              <w:t xml:space="preserve"> generally</w:t>
            </w:r>
            <w:r w:rsidR="00750F9C">
              <w:rPr>
                <w:rFonts w:cstheme="minorHAnsi"/>
              </w:rPr>
              <w:t xml:space="preserve"> </w:t>
            </w:r>
            <w:r w:rsidR="00EB27F0">
              <w:rPr>
                <w:rFonts w:cstheme="minorHAnsi"/>
              </w:rPr>
              <w:t xml:space="preserve">only have the </w:t>
            </w:r>
            <w:r w:rsidR="000B1066">
              <w:rPr>
                <w:rFonts w:cstheme="minorHAnsi"/>
              </w:rPr>
              <w:t>benefit of knowing about their post early.</w:t>
            </w:r>
            <w:r w:rsidR="00827ABE">
              <w:rPr>
                <w:rFonts w:cstheme="minorHAnsi"/>
              </w:rPr>
              <w:t xml:space="preserve">  </w:t>
            </w:r>
          </w:p>
          <w:p w14:paraId="56848444" w14:textId="77FE5CA9" w:rsidR="00256B94" w:rsidRDefault="00256B94" w:rsidP="00747CA5">
            <w:pPr>
              <w:jc w:val="both"/>
              <w:rPr>
                <w:rFonts w:cstheme="minorHAnsi"/>
              </w:rPr>
            </w:pPr>
          </w:p>
          <w:p w14:paraId="4C9F3310" w14:textId="7A136E89" w:rsidR="00256B94" w:rsidRPr="00D170DD" w:rsidRDefault="00256B94" w:rsidP="00E27172">
            <w:pPr>
              <w:jc w:val="both"/>
              <w:rPr>
                <w:rFonts w:cstheme="minorHAnsi"/>
              </w:rPr>
            </w:pPr>
          </w:p>
        </w:tc>
        <w:tc>
          <w:tcPr>
            <w:tcW w:w="2127" w:type="dxa"/>
          </w:tcPr>
          <w:p w14:paraId="531D2E32" w14:textId="60DFF1B5" w:rsidR="00481183" w:rsidRDefault="00687D1D" w:rsidP="00DC5B07">
            <w:pPr>
              <w:rPr>
                <w:rFonts w:cstheme="minorHAnsi"/>
                <w:b/>
                <w:bCs/>
              </w:rPr>
            </w:pPr>
            <w:r>
              <w:rPr>
                <w:rFonts w:cstheme="minorHAnsi"/>
                <w:b/>
                <w:bCs/>
              </w:rPr>
              <w:lastRenderedPageBreak/>
              <w:t>A</w:t>
            </w:r>
            <w:r w:rsidR="00481183" w:rsidRPr="00481183">
              <w:rPr>
                <w:rFonts w:cstheme="minorHAnsi"/>
                <w:b/>
                <w:bCs/>
              </w:rPr>
              <w:t>ll Leads to liaise with medical schools</w:t>
            </w:r>
            <w:r w:rsidR="00B77763">
              <w:rPr>
                <w:rFonts w:cstheme="minorHAnsi"/>
                <w:b/>
                <w:bCs/>
              </w:rPr>
              <w:t xml:space="preserve"> and </w:t>
            </w:r>
            <w:r w:rsidR="00A04150">
              <w:rPr>
                <w:rFonts w:cstheme="minorHAnsi"/>
                <w:b/>
                <w:bCs/>
              </w:rPr>
              <w:t xml:space="preserve">provide a </w:t>
            </w:r>
            <w:r w:rsidR="00B77763">
              <w:rPr>
                <w:rFonts w:cstheme="minorHAnsi"/>
                <w:b/>
                <w:bCs/>
              </w:rPr>
              <w:t>list any additional</w:t>
            </w:r>
            <w:r w:rsidR="00B47375">
              <w:rPr>
                <w:rFonts w:cstheme="minorHAnsi"/>
                <w:b/>
                <w:bCs/>
              </w:rPr>
              <w:t xml:space="preserve"> benefits in their areas</w:t>
            </w:r>
            <w:r w:rsidR="00E40DAD">
              <w:rPr>
                <w:rFonts w:cstheme="minorHAnsi"/>
                <w:b/>
                <w:bCs/>
              </w:rPr>
              <w:t xml:space="preserve"> for priority posts</w:t>
            </w:r>
            <w:r w:rsidR="00B47375">
              <w:rPr>
                <w:rFonts w:cstheme="minorHAnsi"/>
                <w:b/>
                <w:bCs/>
              </w:rPr>
              <w:t>.</w:t>
            </w:r>
            <w:r w:rsidR="0052018D">
              <w:rPr>
                <w:rFonts w:cstheme="minorHAnsi"/>
                <w:b/>
                <w:bCs/>
              </w:rPr>
              <w:t xml:space="preserve">  </w:t>
            </w:r>
          </w:p>
          <w:p w14:paraId="195C8021" w14:textId="19A16B93" w:rsidR="0052018D" w:rsidRDefault="0052018D" w:rsidP="00DC5B07">
            <w:pPr>
              <w:rPr>
                <w:rFonts w:cstheme="minorHAnsi"/>
                <w:b/>
                <w:bCs/>
              </w:rPr>
            </w:pPr>
          </w:p>
          <w:p w14:paraId="60A8ACC2" w14:textId="77777777" w:rsidR="007A327D" w:rsidRDefault="007A327D" w:rsidP="00DC5B07">
            <w:pPr>
              <w:rPr>
                <w:rFonts w:cstheme="minorHAnsi"/>
                <w:b/>
                <w:bCs/>
              </w:rPr>
            </w:pPr>
          </w:p>
          <w:p w14:paraId="1A7469C6" w14:textId="77777777" w:rsidR="0052018D" w:rsidRDefault="0052018D" w:rsidP="00DC5B07">
            <w:pPr>
              <w:rPr>
                <w:rFonts w:cstheme="minorHAnsi"/>
                <w:b/>
                <w:bCs/>
              </w:rPr>
            </w:pPr>
            <w:r>
              <w:rPr>
                <w:rFonts w:cstheme="minorHAnsi"/>
                <w:b/>
                <w:bCs/>
              </w:rPr>
              <w:t>CW to share link to West website with JF who will pass to MB</w:t>
            </w:r>
            <w:r w:rsidR="00C26F30">
              <w:rPr>
                <w:rFonts w:cstheme="minorHAnsi"/>
                <w:b/>
                <w:bCs/>
              </w:rPr>
              <w:t xml:space="preserve"> to share with class</w:t>
            </w:r>
            <w:r w:rsidR="006D41F1">
              <w:rPr>
                <w:rFonts w:cstheme="minorHAnsi"/>
                <w:b/>
                <w:bCs/>
              </w:rPr>
              <w:t xml:space="preserve"> reps</w:t>
            </w:r>
            <w:r w:rsidR="00C26F30">
              <w:rPr>
                <w:rFonts w:cstheme="minorHAnsi"/>
                <w:b/>
                <w:bCs/>
              </w:rPr>
              <w:t>.</w:t>
            </w:r>
          </w:p>
          <w:p w14:paraId="51C2B8BD" w14:textId="77777777" w:rsidR="00687D1D" w:rsidRDefault="00687D1D" w:rsidP="00DC5B07">
            <w:pPr>
              <w:rPr>
                <w:rFonts w:cstheme="minorHAnsi"/>
                <w:b/>
                <w:bCs/>
              </w:rPr>
            </w:pPr>
          </w:p>
          <w:p w14:paraId="43EAC66D" w14:textId="7FA30623" w:rsidR="00687D1D" w:rsidRDefault="00687D1D" w:rsidP="00A80BAA">
            <w:pPr>
              <w:rPr>
                <w:rFonts w:cstheme="minorHAnsi"/>
                <w:b/>
                <w:bCs/>
              </w:rPr>
            </w:pPr>
            <w:r w:rsidRPr="00F80C97">
              <w:rPr>
                <w:rFonts w:cstheme="minorHAnsi"/>
                <w:b/>
                <w:bCs/>
              </w:rPr>
              <w:t>JM</w:t>
            </w:r>
            <w:r w:rsidR="00A60974">
              <w:rPr>
                <w:rFonts w:cstheme="minorHAnsi"/>
                <w:b/>
                <w:bCs/>
              </w:rPr>
              <w:t>/FC</w:t>
            </w:r>
            <w:r w:rsidR="007A327D">
              <w:rPr>
                <w:rFonts w:cstheme="minorHAnsi"/>
                <w:b/>
                <w:bCs/>
              </w:rPr>
              <w:t>/</w:t>
            </w:r>
            <w:r w:rsidRPr="00F80C97">
              <w:rPr>
                <w:rFonts w:cstheme="minorHAnsi"/>
                <w:b/>
                <w:bCs/>
              </w:rPr>
              <w:t xml:space="preserve">DH to discuss with CMcK re any incentives which can be provided for </w:t>
            </w:r>
            <w:r w:rsidR="00F80C97" w:rsidRPr="00F80C97">
              <w:rPr>
                <w:rFonts w:cstheme="minorHAnsi"/>
                <w:b/>
                <w:bCs/>
              </w:rPr>
              <w:t>priority psychiatry posts as there is nothing currently.</w:t>
            </w:r>
          </w:p>
          <w:p w14:paraId="1276DDCF" w14:textId="2CAEAB34" w:rsidR="00DB2618" w:rsidRPr="00481183" w:rsidRDefault="00DB2618" w:rsidP="00A80BAA">
            <w:pPr>
              <w:rPr>
                <w:rFonts w:cstheme="minorHAnsi"/>
                <w:b/>
                <w:bCs/>
              </w:rPr>
            </w:pPr>
          </w:p>
        </w:tc>
      </w:tr>
      <w:tr w:rsidR="00DC5B07" w:rsidRPr="00133532" w14:paraId="2055F92F" w14:textId="77777777" w:rsidTr="00A80BAA">
        <w:tc>
          <w:tcPr>
            <w:tcW w:w="641" w:type="dxa"/>
          </w:tcPr>
          <w:p w14:paraId="74AA4CFF" w14:textId="3B7774B9" w:rsidR="00DC5B07" w:rsidRDefault="00DC5B07" w:rsidP="00DC5B07">
            <w:pPr>
              <w:rPr>
                <w:rFonts w:cstheme="minorHAnsi"/>
              </w:rPr>
            </w:pPr>
            <w:r>
              <w:rPr>
                <w:rFonts w:cstheme="minorHAnsi"/>
              </w:rPr>
              <w:lastRenderedPageBreak/>
              <w:t>4.</w:t>
            </w:r>
            <w:r w:rsidR="00E30645">
              <w:rPr>
                <w:rFonts w:cstheme="minorHAnsi"/>
              </w:rPr>
              <w:t>9</w:t>
            </w:r>
          </w:p>
        </w:tc>
        <w:tc>
          <w:tcPr>
            <w:tcW w:w="2584" w:type="dxa"/>
          </w:tcPr>
          <w:p w14:paraId="4458BA43" w14:textId="3E9B5930" w:rsidR="00DC5B07" w:rsidRDefault="00E30645" w:rsidP="00DC5B07">
            <w:r>
              <w:t>GMC – Racism in the Workplace – Online Resources</w:t>
            </w:r>
          </w:p>
        </w:tc>
        <w:tc>
          <w:tcPr>
            <w:tcW w:w="8819" w:type="dxa"/>
          </w:tcPr>
          <w:p w14:paraId="433F764E" w14:textId="285832BE" w:rsidR="00256B94" w:rsidRDefault="00EA42E2" w:rsidP="00E30645">
            <w:pPr>
              <w:jc w:val="both"/>
            </w:pPr>
            <w:r>
              <w:rPr>
                <w:rFonts w:ascii="Calibri" w:hAnsi="Calibri" w:cs="Calibri"/>
              </w:rPr>
              <w:t>Video on YouTube</w:t>
            </w:r>
            <w:r w:rsidR="00A418E5">
              <w:rPr>
                <w:rFonts w:ascii="Calibri" w:hAnsi="Calibri" w:cs="Calibri"/>
              </w:rPr>
              <w:t xml:space="preserve"> “It’s okay to talk about race”</w:t>
            </w:r>
            <w:r>
              <w:rPr>
                <w:rFonts w:ascii="Calibri" w:hAnsi="Calibri" w:cs="Calibri"/>
              </w:rPr>
              <w:t xml:space="preserve"> shared from Sneh Banik, an FP</w:t>
            </w:r>
            <w:r w:rsidR="0029665F">
              <w:rPr>
                <w:rFonts w:ascii="Calibri" w:hAnsi="Calibri" w:cs="Calibri"/>
              </w:rPr>
              <w:t>D</w:t>
            </w:r>
            <w:r>
              <w:rPr>
                <w:rFonts w:ascii="Calibri" w:hAnsi="Calibri" w:cs="Calibri"/>
              </w:rPr>
              <w:t xml:space="preserve"> in Grampia</w:t>
            </w:r>
            <w:r w:rsidR="004E2F40">
              <w:rPr>
                <w:rFonts w:ascii="Calibri" w:hAnsi="Calibri" w:cs="Calibri"/>
              </w:rPr>
              <w:t xml:space="preserve">n:  </w:t>
            </w:r>
            <w:hyperlink r:id="rId11" w:history="1">
              <w:r w:rsidR="004E2F40">
                <w:rPr>
                  <w:rStyle w:val="Hyperlink"/>
                  <w:color w:val="0000FF"/>
                  <w:sz w:val="24"/>
                  <w:szCs w:val="24"/>
                  <w:lang w:eastAsia="en-GB"/>
                </w:rPr>
                <w:t>https://www.youtube.com/watch?v=BHk0AwvRp_o</w:t>
              </w:r>
            </w:hyperlink>
            <w:r w:rsidR="003135EC">
              <w:t xml:space="preserve">  and it was </w:t>
            </w:r>
            <w:r w:rsidR="002C6B73">
              <w:t>commended to the group.</w:t>
            </w:r>
            <w:r w:rsidR="003135EC">
              <w:t xml:space="preserve"> </w:t>
            </w:r>
          </w:p>
          <w:p w14:paraId="6FFEED70" w14:textId="21E7CB1D" w:rsidR="0029665F" w:rsidRDefault="0029665F" w:rsidP="00E30645">
            <w:pPr>
              <w:jc w:val="both"/>
            </w:pPr>
          </w:p>
          <w:p w14:paraId="2D152DC3" w14:textId="05A4397F" w:rsidR="00E30645" w:rsidRDefault="002C6B73" w:rsidP="00E30645">
            <w:pPr>
              <w:jc w:val="both"/>
              <w:rPr>
                <w:rFonts w:ascii="Calibri" w:hAnsi="Calibri" w:cs="Calibri"/>
              </w:rPr>
            </w:pPr>
            <w:r>
              <w:rPr>
                <w:rFonts w:ascii="Calibri" w:hAnsi="Calibri" w:cs="Calibri"/>
              </w:rPr>
              <w:t xml:space="preserve">Dr Banik and a group from North region had made an excellent series of presentations on bias and trainee experience </w:t>
            </w:r>
            <w:r w:rsidR="00756688">
              <w:rPr>
                <w:rFonts w:ascii="Calibri" w:hAnsi="Calibri" w:cs="Calibri"/>
              </w:rPr>
              <w:t>at the Foundation Development Day in 2021</w:t>
            </w:r>
            <w:r w:rsidR="00771BBE">
              <w:rPr>
                <w:rFonts w:ascii="Calibri" w:hAnsi="Calibri" w:cs="Calibri"/>
              </w:rPr>
              <w:t>.</w:t>
            </w:r>
          </w:p>
          <w:p w14:paraId="1AEE7E46" w14:textId="20CB29F4" w:rsidR="00DB2618" w:rsidRPr="00483CD1" w:rsidRDefault="00DB2618" w:rsidP="00E30645">
            <w:pPr>
              <w:jc w:val="both"/>
              <w:rPr>
                <w:rFonts w:ascii="Calibri" w:hAnsi="Calibri" w:cs="Calibri"/>
              </w:rPr>
            </w:pPr>
          </w:p>
        </w:tc>
        <w:tc>
          <w:tcPr>
            <w:tcW w:w="2127" w:type="dxa"/>
          </w:tcPr>
          <w:p w14:paraId="4A6F066A" w14:textId="34DE930E" w:rsidR="00DC5B07" w:rsidRPr="00DD255A" w:rsidRDefault="001D610F" w:rsidP="00747CA5">
            <w:pPr>
              <w:rPr>
                <w:rFonts w:cstheme="minorHAnsi"/>
                <w:b/>
                <w:bCs/>
              </w:rPr>
            </w:pPr>
            <w:r>
              <w:rPr>
                <w:rFonts w:cstheme="minorHAnsi"/>
                <w:b/>
                <w:bCs/>
              </w:rPr>
              <w:t xml:space="preserve">DH to discuss with CMcK </w:t>
            </w:r>
            <w:r w:rsidR="00771BBE">
              <w:rPr>
                <w:rFonts w:cstheme="minorHAnsi"/>
                <w:b/>
                <w:bCs/>
              </w:rPr>
              <w:t xml:space="preserve">re rolling out </w:t>
            </w:r>
            <w:r w:rsidR="002C6B73">
              <w:rPr>
                <w:rFonts w:cstheme="minorHAnsi"/>
                <w:b/>
                <w:bCs/>
              </w:rPr>
              <w:t xml:space="preserve">the North study </w:t>
            </w:r>
            <w:r w:rsidR="00771BBE">
              <w:rPr>
                <w:rFonts w:cstheme="minorHAnsi"/>
                <w:b/>
                <w:bCs/>
              </w:rPr>
              <w:t>across Scotland.</w:t>
            </w:r>
          </w:p>
        </w:tc>
      </w:tr>
      <w:tr w:rsidR="00DC5B07" w:rsidRPr="00133532" w14:paraId="074F510B" w14:textId="77777777" w:rsidTr="00A80BAA">
        <w:tc>
          <w:tcPr>
            <w:tcW w:w="641" w:type="dxa"/>
          </w:tcPr>
          <w:p w14:paraId="70260FA8" w14:textId="4E3CA37F" w:rsidR="00DC5B07" w:rsidRDefault="00DC5B07" w:rsidP="00DC5B07">
            <w:pPr>
              <w:rPr>
                <w:rFonts w:cstheme="minorHAnsi"/>
              </w:rPr>
            </w:pPr>
            <w:r>
              <w:rPr>
                <w:rFonts w:cstheme="minorHAnsi"/>
              </w:rPr>
              <w:t>5.</w:t>
            </w:r>
          </w:p>
        </w:tc>
        <w:tc>
          <w:tcPr>
            <w:tcW w:w="2584" w:type="dxa"/>
          </w:tcPr>
          <w:p w14:paraId="7F33809C" w14:textId="0A50AF53" w:rsidR="00DC5B07" w:rsidRPr="006544B8" w:rsidRDefault="00DC5B07" w:rsidP="00DC5B07">
            <w:r>
              <w:t xml:space="preserve">Standing </w:t>
            </w:r>
            <w:r w:rsidR="00CF5A7E">
              <w:t xml:space="preserve">Business </w:t>
            </w:r>
            <w:r>
              <w:t xml:space="preserve">Items </w:t>
            </w:r>
          </w:p>
        </w:tc>
        <w:tc>
          <w:tcPr>
            <w:tcW w:w="8819" w:type="dxa"/>
          </w:tcPr>
          <w:p w14:paraId="75D9E61E" w14:textId="3698CA2C" w:rsidR="00DC5B07" w:rsidRDefault="00DC5B07" w:rsidP="00DC5B07">
            <w:pPr>
              <w:jc w:val="both"/>
              <w:rPr>
                <w:rFonts w:cstheme="minorHAnsi"/>
              </w:rPr>
            </w:pPr>
          </w:p>
        </w:tc>
        <w:tc>
          <w:tcPr>
            <w:tcW w:w="2127" w:type="dxa"/>
          </w:tcPr>
          <w:p w14:paraId="435DFA12" w14:textId="77777777" w:rsidR="00DC5B07" w:rsidRDefault="00DC5B07" w:rsidP="00DC5B07">
            <w:pPr>
              <w:rPr>
                <w:rFonts w:cstheme="minorHAnsi"/>
                <w:b/>
                <w:bCs/>
              </w:rPr>
            </w:pPr>
          </w:p>
        </w:tc>
      </w:tr>
      <w:tr w:rsidR="00DC5B07" w:rsidRPr="00133532" w14:paraId="27C11247" w14:textId="77777777" w:rsidTr="00A80BAA">
        <w:tc>
          <w:tcPr>
            <w:tcW w:w="641" w:type="dxa"/>
          </w:tcPr>
          <w:p w14:paraId="04F3D242" w14:textId="7B51584F" w:rsidR="00DC5B07" w:rsidRDefault="00DC5B07" w:rsidP="00DC5B07">
            <w:pPr>
              <w:rPr>
                <w:rFonts w:cstheme="minorHAnsi"/>
              </w:rPr>
            </w:pPr>
            <w:r>
              <w:rPr>
                <w:rFonts w:cstheme="minorHAnsi"/>
              </w:rPr>
              <w:t>5.1</w:t>
            </w:r>
          </w:p>
        </w:tc>
        <w:tc>
          <w:tcPr>
            <w:tcW w:w="2584" w:type="dxa"/>
          </w:tcPr>
          <w:p w14:paraId="38EF9D17" w14:textId="050B0126" w:rsidR="00DC5B07" w:rsidRDefault="00DC5B07" w:rsidP="00DC5B07">
            <w:pPr>
              <w:rPr>
                <w:rFonts w:cstheme="minorHAnsi"/>
              </w:rPr>
            </w:pPr>
            <w:r w:rsidRPr="006544B8">
              <w:rPr>
                <w:rFonts w:cstheme="minorHAnsi"/>
              </w:rPr>
              <w:t xml:space="preserve">Foundation Development Day </w:t>
            </w:r>
            <w:r w:rsidR="00E30645">
              <w:rPr>
                <w:rFonts w:cstheme="minorHAnsi"/>
              </w:rPr>
              <w:t xml:space="preserve"> - 8/3/23</w:t>
            </w:r>
          </w:p>
          <w:p w14:paraId="51CF3733" w14:textId="77777777" w:rsidR="002719FA" w:rsidRDefault="002719FA" w:rsidP="00DC5B07">
            <w:pPr>
              <w:rPr>
                <w:rFonts w:cstheme="minorHAnsi"/>
              </w:rPr>
            </w:pPr>
          </w:p>
          <w:p w14:paraId="07FB9A13" w14:textId="4C8978FF" w:rsidR="001D2E02" w:rsidRDefault="001D2E02" w:rsidP="00DC5B07">
            <w:r>
              <w:rPr>
                <w:rFonts w:cstheme="minorHAnsi"/>
              </w:rPr>
              <w:t>SMEC</w:t>
            </w:r>
            <w:r w:rsidR="0065332E">
              <w:rPr>
                <w:rFonts w:cstheme="minorHAnsi"/>
              </w:rPr>
              <w:t xml:space="preserve"> – 27-28/4/23</w:t>
            </w:r>
          </w:p>
          <w:p w14:paraId="18D5E726" w14:textId="36309DD4" w:rsidR="001D2E02" w:rsidRPr="006544B8" w:rsidRDefault="001D2E02" w:rsidP="00DC5B07"/>
        </w:tc>
        <w:tc>
          <w:tcPr>
            <w:tcW w:w="8819" w:type="dxa"/>
          </w:tcPr>
          <w:p w14:paraId="78FBF411" w14:textId="77777777" w:rsidR="00117580" w:rsidRDefault="00345BAC" w:rsidP="0065332E">
            <w:pPr>
              <w:jc w:val="both"/>
              <w:rPr>
                <w:rFonts w:cstheme="minorHAnsi"/>
              </w:rPr>
            </w:pPr>
            <w:r>
              <w:rPr>
                <w:rFonts w:cstheme="minorHAnsi"/>
              </w:rPr>
              <w:t>The Foundation Development Day will take place on 8</w:t>
            </w:r>
            <w:r w:rsidRPr="00345BAC">
              <w:rPr>
                <w:rFonts w:cstheme="minorHAnsi"/>
                <w:vertAlign w:val="superscript"/>
              </w:rPr>
              <w:t>th</w:t>
            </w:r>
            <w:r>
              <w:rPr>
                <w:rFonts w:cstheme="minorHAnsi"/>
              </w:rPr>
              <w:t xml:space="preserve"> March 2023 and the venue is TBC but will be somewhere </w:t>
            </w:r>
            <w:r w:rsidR="00F058F8">
              <w:rPr>
                <w:rFonts w:cstheme="minorHAnsi"/>
              </w:rPr>
              <w:t xml:space="preserve">in </w:t>
            </w:r>
            <w:r>
              <w:rPr>
                <w:rFonts w:cstheme="minorHAnsi"/>
              </w:rPr>
              <w:t>central</w:t>
            </w:r>
            <w:r w:rsidR="00F058F8">
              <w:rPr>
                <w:rFonts w:cstheme="minorHAnsi"/>
              </w:rPr>
              <w:t xml:space="preserve"> Scotland.</w:t>
            </w:r>
          </w:p>
          <w:p w14:paraId="4BCA879F" w14:textId="77777777" w:rsidR="00F058F8" w:rsidRDefault="00F058F8" w:rsidP="0065332E">
            <w:pPr>
              <w:jc w:val="both"/>
              <w:rPr>
                <w:rFonts w:cstheme="minorHAnsi"/>
              </w:rPr>
            </w:pPr>
          </w:p>
          <w:p w14:paraId="2C016488" w14:textId="13FFA801" w:rsidR="00F058F8" w:rsidRDefault="00F058F8" w:rsidP="0065332E">
            <w:pPr>
              <w:jc w:val="both"/>
              <w:rPr>
                <w:rFonts w:cstheme="minorHAnsi"/>
              </w:rPr>
            </w:pPr>
            <w:r>
              <w:rPr>
                <w:rFonts w:cstheme="minorHAnsi"/>
              </w:rPr>
              <w:t>SMEC will take place on 27</w:t>
            </w:r>
            <w:r w:rsidRPr="00F058F8">
              <w:rPr>
                <w:rFonts w:cstheme="minorHAnsi"/>
                <w:vertAlign w:val="superscript"/>
              </w:rPr>
              <w:t>th</w:t>
            </w:r>
            <w:r>
              <w:rPr>
                <w:rFonts w:cstheme="minorHAnsi"/>
              </w:rPr>
              <w:t xml:space="preserve"> and 28</w:t>
            </w:r>
            <w:r w:rsidRPr="00F058F8">
              <w:rPr>
                <w:rFonts w:cstheme="minorHAnsi"/>
                <w:vertAlign w:val="superscript"/>
              </w:rPr>
              <w:t>th</w:t>
            </w:r>
            <w:r>
              <w:rPr>
                <w:rFonts w:cstheme="minorHAnsi"/>
              </w:rPr>
              <w:t xml:space="preserve"> April.  It will be a virtual conference again in 2023.</w:t>
            </w:r>
          </w:p>
          <w:p w14:paraId="51DCF9BE" w14:textId="543A8D7B" w:rsidR="00F42380" w:rsidRDefault="00F42380" w:rsidP="0065332E">
            <w:pPr>
              <w:jc w:val="both"/>
              <w:rPr>
                <w:rFonts w:cstheme="minorHAnsi"/>
              </w:rPr>
            </w:pPr>
          </w:p>
          <w:p w14:paraId="611166FB" w14:textId="516BC097" w:rsidR="00F058F8" w:rsidRDefault="00AE25BE" w:rsidP="00B7055C">
            <w:pPr>
              <w:jc w:val="both"/>
              <w:rPr>
                <w:rFonts w:cstheme="minorHAnsi"/>
              </w:rPr>
            </w:pPr>
            <w:r>
              <w:rPr>
                <w:rFonts w:cstheme="minorHAnsi"/>
              </w:rPr>
              <w:t xml:space="preserve">CMcK keen to see some items submitted to the programme from Foundation and </w:t>
            </w:r>
            <w:r w:rsidR="00DF4144">
              <w:rPr>
                <w:rFonts w:cstheme="minorHAnsi"/>
              </w:rPr>
              <w:t xml:space="preserve">suggested Mental Health Sim along with </w:t>
            </w:r>
            <w:r w:rsidR="00162611">
              <w:rPr>
                <w:rFonts w:cstheme="minorHAnsi"/>
              </w:rPr>
              <w:t xml:space="preserve">Comms Course.  Any other suggestions </w:t>
            </w:r>
            <w:r w:rsidR="00497C92">
              <w:rPr>
                <w:rFonts w:cstheme="minorHAnsi"/>
              </w:rPr>
              <w:t>would be welcome.</w:t>
            </w:r>
            <w:r w:rsidR="00907A69">
              <w:rPr>
                <w:rFonts w:cstheme="minorHAnsi"/>
              </w:rPr>
              <w:t xml:space="preserve">  JP and FC will work on Mental Health Sim </w:t>
            </w:r>
            <w:r w:rsidR="00F54CFB">
              <w:rPr>
                <w:rFonts w:cstheme="minorHAnsi"/>
              </w:rPr>
              <w:t>for</w:t>
            </w:r>
            <w:r w:rsidR="00907A69">
              <w:rPr>
                <w:rFonts w:cstheme="minorHAnsi"/>
              </w:rPr>
              <w:t xml:space="preserve"> SMEC.</w:t>
            </w:r>
          </w:p>
        </w:tc>
        <w:tc>
          <w:tcPr>
            <w:tcW w:w="2127" w:type="dxa"/>
          </w:tcPr>
          <w:p w14:paraId="5BF89EA9" w14:textId="77777777" w:rsidR="00DC5B07" w:rsidRDefault="00DC5B07" w:rsidP="001D2E02">
            <w:pPr>
              <w:rPr>
                <w:rFonts w:cstheme="minorHAnsi"/>
              </w:rPr>
            </w:pPr>
          </w:p>
          <w:p w14:paraId="4BEE8341" w14:textId="77777777" w:rsidR="00497C92" w:rsidRDefault="00497C92" w:rsidP="001D2E02">
            <w:pPr>
              <w:rPr>
                <w:rFonts w:cstheme="minorHAnsi"/>
              </w:rPr>
            </w:pPr>
          </w:p>
          <w:p w14:paraId="4153CBCF" w14:textId="77777777" w:rsidR="00497C92" w:rsidRDefault="00497C92" w:rsidP="001D2E02">
            <w:pPr>
              <w:rPr>
                <w:rFonts w:cstheme="minorHAnsi"/>
              </w:rPr>
            </w:pPr>
          </w:p>
          <w:p w14:paraId="4DBEC8B0" w14:textId="77777777" w:rsidR="00497C92" w:rsidRPr="00497C92" w:rsidRDefault="00497C92" w:rsidP="001D2E02">
            <w:pPr>
              <w:rPr>
                <w:rFonts w:cstheme="minorHAnsi"/>
                <w:b/>
                <w:bCs/>
              </w:rPr>
            </w:pPr>
          </w:p>
          <w:p w14:paraId="73A8A4A4" w14:textId="2B20191D" w:rsidR="00497C92" w:rsidRPr="00C8166F" w:rsidRDefault="00497C92" w:rsidP="001D2E02">
            <w:pPr>
              <w:rPr>
                <w:rFonts w:cstheme="minorHAnsi"/>
              </w:rPr>
            </w:pPr>
            <w:r w:rsidRPr="00497C92">
              <w:rPr>
                <w:rFonts w:cstheme="minorHAnsi"/>
                <w:b/>
                <w:bCs/>
              </w:rPr>
              <w:t>ALL – to think about submissions for SMEC.</w:t>
            </w:r>
          </w:p>
        </w:tc>
      </w:tr>
      <w:tr w:rsidR="00DC5B07" w:rsidRPr="00133532" w14:paraId="7A0D0299" w14:textId="77777777" w:rsidTr="00A80BAA">
        <w:tc>
          <w:tcPr>
            <w:tcW w:w="641" w:type="dxa"/>
          </w:tcPr>
          <w:p w14:paraId="08240AE7" w14:textId="7883FFE9" w:rsidR="00DC5B07" w:rsidRDefault="00DC5B07" w:rsidP="00DC5B07">
            <w:pPr>
              <w:rPr>
                <w:rFonts w:cstheme="minorHAnsi"/>
              </w:rPr>
            </w:pPr>
            <w:r>
              <w:rPr>
                <w:rFonts w:cstheme="minorHAnsi"/>
              </w:rPr>
              <w:t>5.2</w:t>
            </w:r>
          </w:p>
        </w:tc>
        <w:tc>
          <w:tcPr>
            <w:tcW w:w="2584" w:type="dxa"/>
          </w:tcPr>
          <w:p w14:paraId="7BF84A03" w14:textId="77777777" w:rsidR="00DC5B07" w:rsidRDefault="00DC5B07" w:rsidP="00DC5B07">
            <w:pPr>
              <w:rPr>
                <w:rFonts w:cstheme="minorHAnsi"/>
              </w:rPr>
            </w:pPr>
            <w:r>
              <w:rPr>
                <w:rFonts w:cstheme="minorHAnsi"/>
              </w:rPr>
              <w:t>Training Management</w:t>
            </w:r>
          </w:p>
          <w:p w14:paraId="2BA86D1C" w14:textId="77777777" w:rsidR="00DC5B07" w:rsidRDefault="00DC5B07" w:rsidP="00DC5B07">
            <w:pPr>
              <w:pStyle w:val="ListParagraph"/>
              <w:ind w:left="360"/>
              <w:rPr>
                <w:rFonts w:asciiTheme="minorHAnsi" w:hAnsiTheme="minorHAnsi" w:cstheme="minorHAnsi"/>
                <w:sz w:val="22"/>
                <w:szCs w:val="22"/>
              </w:rPr>
            </w:pPr>
          </w:p>
          <w:p w14:paraId="7DD73CB5" w14:textId="70337ECA" w:rsidR="001D2E02" w:rsidRDefault="001D2E02" w:rsidP="001D2E02">
            <w:pPr>
              <w:rPr>
                <w:rFonts w:cstheme="minorHAnsi"/>
              </w:rPr>
            </w:pPr>
            <w:r>
              <w:rPr>
                <w:rFonts w:cstheme="minorHAnsi"/>
              </w:rPr>
              <w:lastRenderedPageBreak/>
              <w:t>2022 ARCPs</w:t>
            </w:r>
            <w:r w:rsidR="0065332E">
              <w:rPr>
                <w:rFonts w:cstheme="minorHAnsi"/>
              </w:rPr>
              <w:t xml:space="preserve"> and review plan</w:t>
            </w:r>
          </w:p>
          <w:p w14:paraId="63F1470C" w14:textId="6A94C386" w:rsidR="001D2E02" w:rsidRDefault="001D2E02" w:rsidP="001D2E02">
            <w:pPr>
              <w:rPr>
                <w:rFonts w:cstheme="minorHAnsi"/>
              </w:rPr>
            </w:pPr>
          </w:p>
          <w:p w14:paraId="5C66EB65" w14:textId="77777777" w:rsidR="0036313D" w:rsidRDefault="0036313D" w:rsidP="001D2E02">
            <w:pPr>
              <w:rPr>
                <w:rFonts w:cstheme="minorHAnsi"/>
              </w:rPr>
            </w:pPr>
          </w:p>
          <w:p w14:paraId="4049933D" w14:textId="67239DBB" w:rsidR="001D2E02" w:rsidRDefault="001D2E02" w:rsidP="001D2E02">
            <w:pPr>
              <w:rPr>
                <w:rFonts w:cstheme="minorHAnsi"/>
              </w:rPr>
            </w:pPr>
            <w:r>
              <w:rPr>
                <w:rFonts w:cstheme="minorHAnsi"/>
              </w:rPr>
              <w:t>Transfer of Information</w:t>
            </w:r>
            <w:r w:rsidR="00CD7950">
              <w:rPr>
                <w:rFonts w:cstheme="minorHAnsi"/>
              </w:rPr>
              <w:t xml:space="preserve"> – Once for Scotland</w:t>
            </w:r>
          </w:p>
          <w:p w14:paraId="2E9C1C14" w14:textId="77777777" w:rsidR="001D2E02" w:rsidRDefault="001D2E02" w:rsidP="001D2E02">
            <w:pPr>
              <w:rPr>
                <w:rFonts w:cstheme="minorHAnsi"/>
              </w:rPr>
            </w:pPr>
          </w:p>
          <w:p w14:paraId="0B604A0F" w14:textId="77777777" w:rsidR="00C62964" w:rsidRDefault="00C62964" w:rsidP="001D2E02">
            <w:pPr>
              <w:rPr>
                <w:rFonts w:cstheme="minorHAnsi"/>
              </w:rPr>
            </w:pPr>
          </w:p>
          <w:p w14:paraId="69C30466" w14:textId="1F5CFB71" w:rsidR="001D2E02" w:rsidRPr="001D2E02" w:rsidRDefault="001D2E02" w:rsidP="001D2E02">
            <w:pPr>
              <w:rPr>
                <w:rFonts w:cstheme="minorHAnsi"/>
              </w:rPr>
            </w:pPr>
            <w:r>
              <w:rPr>
                <w:rFonts w:cstheme="minorHAnsi"/>
              </w:rPr>
              <w:t>Digital Update, Tasters and Formal Teaching – Turas Record</w:t>
            </w:r>
          </w:p>
        </w:tc>
        <w:tc>
          <w:tcPr>
            <w:tcW w:w="8819" w:type="dxa"/>
          </w:tcPr>
          <w:p w14:paraId="75C22174" w14:textId="50183888" w:rsidR="00F54CFB" w:rsidRDefault="003F1DB7" w:rsidP="00CD7950">
            <w:pPr>
              <w:jc w:val="both"/>
              <w:rPr>
                <w:rFonts w:cstheme="minorHAnsi"/>
              </w:rPr>
            </w:pPr>
            <w:r>
              <w:rPr>
                <w:rFonts w:cstheme="minorHAnsi"/>
              </w:rPr>
              <w:lastRenderedPageBreak/>
              <w:t xml:space="preserve">The Chair thanked everyone who was involved in the 2022 ARCPs </w:t>
            </w:r>
            <w:r w:rsidR="002C6B73">
              <w:rPr>
                <w:rFonts w:cstheme="minorHAnsi"/>
              </w:rPr>
              <w:t xml:space="preserve"> - </w:t>
            </w:r>
            <w:r>
              <w:rPr>
                <w:rFonts w:cstheme="minorHAnsi"/>
              </w:rPr>
              <w:t>a huge undertaking.</w:t>
            </w:r>
          </w:p>
          <w:p w14:paraId="5B4B093D" w14:textId="77777777" w:rsidR="00FF549F" w:rsidRDefault="00FF549F" w:rsidP="00CD7950">
            <w:pPr>
              <w:jc w:val="both"/>
              <w:rPr>
                <w:rFonts w:cstheme="minorHAnsi"/>
              </w:rPr>
            </w:pPr>
          </w:p>
          <w:p w14:paraId="2B294F7E" w14:textId="3F601652" w:rsidR="00FF549F" w:rsidRDefault="00FF549F" w:rsidP="00CD7950">
            <w:pPr>
              <w:jc w:val="both"/>
              <w:rPr>
                <w:rFonts w:cstheme="minorHAnsi"/>
              </w:rPr>
            </w:pPr>
            <w:r>
              <w:rPr>
                <w:rFonts w:cstheme="minorHAnsi"/>
              </w:rPr>
              <w:lastRenderedPageBreak/>
              <w:t xml:space="preserve">NES commissioned an external review of the ARCP process for all trainees.  </w:t>
            </w:r>
            <w:r w:rsidR="00184256">
              <w:rPr>
                <w:rFonts w:cstheme="minorHAnsi"/>
              </w:rPr>
              <w:t xml:space="preserve">One of the items which came out of this </w:t>
            </w:r>
            <w:r w:rsidR="002C6B73">
              <w:rPr>
                <w:rFonts w:cstheme="minorHAnsi"/>
              </w:rPr>
              <w:t xml:space="preserve">review </w:t>
            </w:r>
            <w:r w:rsidR="00184256">
              <w:rPr>
                <w:rFonts w:cstheme="minorHAnsi"/>
              </w:rPr>
              <w:t xml:space="preserve">was </w:t>
            </w:r>
            <w:r w:rsidR="00B35A33">
              <w:rPr>
                <w:rFonts w:cstheme="minorHAnsi"/>
              </w:rPr>
              <w:t>to</w:t>
            </w:r>
            <w:r w:rsidR="002C6B73">
              <w:rPr>
                <w:rFonts w:cstheme="minorHAnsi"/>
              </w:rPr>
              <w:t xml:space="preserve"> ensure an annual </w:t>
            </w:r>
            <w:r w:rsidR="00184256">
              <w:rPr>
                <w:rFonts w:cstheme="minorHAnsi"/>
              </w:rPr>
              <w:t>“wash up” meeting of the ARCP outcomes for Foundation in Scotland</w:t>
            </w:r>
            <w:r w:rsidR="00B35A33">
              <w:rPr>
                <w:rFonts w:cstheme="minorHAnsi"/>
              </w:rPr>
              <w:t>.  This will be helpful to see any differences across Scotland etc.</w:t>
            </w:r>
            <w:r>
              <w:rPr>
                <w:rFonts w:cstheme="minorHAnsi"/>
              </w:rPr>
              <w:t xml:space="preserve"> </w:t>
            </w:r>
          </w:p>
          <w:p w14:paraId="79D5F881" w14:textId="77777777" w:rsidR="0036313D" w:rsidRDefault="0036313D" w:rsidP="00CD7950">
            <w:pPr>
              <w:jc w:val="both"/>
              <w:rPr>
                <w:rFonts w:cstheme="minorHAnsi"/>
              </w:rPr>
            </w:pPr>
          </w:p>
          <w:p w14:paraId="76B9ECCC" w14:textId="73616113" w:rsidR="00FD3ABD" w:rsidRDefault="00643042" w:rsidP="00CD7950">
            <w:pPr>
              <w:jc w:val="both"/>
              <w:rPr>
                <w:rFonts w:cstheme="minorHAnsi"/>
              </w:rPr>
            </w:pPr>
            <w:r>
              <w:rPr>
                <w:rFonts w:cstheme="minorHAnsi"/>
              </w:rPr>
              <w:t>As this hasn’t been publicised</w:t>
            </w:r>
            <w:r w:rsidR="007302B1">
              <w:rPr>
                <w:rFonts w:cstheme="minorHAnsi"/>
              </w:rPr>
              <w:t xml:space="preserve"> (although on the website) </w:t>
            </w:r>
            <w:r>
              <w:rPr>
                <w:rFonts w:cstheme="minorHAnsi"/>
              </w:rPr>
              <w:t xml:space="preserve">it was agreed that </w:t>
            </w:r>
            <w:r w:rsidR="007302B1">
              <w:rPr>
                <w:rFonts w:cstheme="minorHAnsi"/>
              </w:rPr>
              <w:t>this should be raised at</w:t>
            </w:r>
            <w:r>
              <w:rPr>
                <w:rFonts w:cstheme="minorHAnsi"/>
              </w:rPr>
              <w:t xml:space="preserve"> the </w:t>
            </w:r>
            <w:r w:rsidR="007302B1">
              <w:rPr>
                <w:rFonts w:cstheme="minorHAnsi"/>
              </w:rPr>
              <w:t xml:space="preserve">next </w:t>
            </w:r>
            <w:r>
              <w:rPr>
                <w:rFonts w:cstheme="minorHAnsi"/>
              </w:rPr>
              <w:t>National HR Group</w:t>
            </w:r>
            <w:r w:rsidR="007302B1">
              <w:rPr>
                <w:rFonts w:cstheme="minorHAnsi"/>
              </w:rPr>
              <w:t xml:space="preserve"> meeting.</w:t>
            </w:r>
          </w:p>
          <w:p w14:paraId="01C099F3" w14:textId="77777777" w:rsidR="006427CF" w:rsidRDefault="006427CF" w:rsidP="00CD7950">
            <w:pPr>
              <w:jc w:val="both"/>
              <w:rPr>
                <w:rFonts w:cstheme="minorHAnsi"/>
              </w:rPr>
            </w:pPr>
          </w:p>
          <w:p w14:paraId="7F53FE16" w14:textId="77777777" w:rsidR="006427CF" w:rsidRDefault="006427CF" w:rsidP="00CD7950">
            <w:pPr>
              <w:jc w:val="both"/>
              <w:rPr>
                <w:rFonts w:cstheme="minorHAnsi"/>
              </w:rPr>
            </w:pPr>
          </w:p>
          <w:p w14:paraId="6BAF5F59" w14:textId="77777777" w:rsidR="006427CF" w:rsidRDefault="00F15B48" w:rsidP="00CD7950">
            <w:pPr>
              <w:jc w:val="both"/>
              <w:rPr>
                <w:rFonts w:cstheme="minorHAnsi"/>
              </w:rPr>
            </w:pPr>
            <w:r>
              <w:rPr>
                <w:rFonts w:cstheme="minorHAnsi"/>
              </w:rPr>
              <w:t>New study leave process was introduced across all grades and feedback has been received.</w:t>
            </w:r>
            <w:r w:rsidR="000860C6">
              <w:rPr>
                <w:rFonts w:cstheme="minorHAnsi"/>
              </w:rPr>
              <w:t xml:space="preserve">  </w:t>
            </w:r>
            <w:r w:rsidR="00615057">
              <w:rPr>
                <w:rFonts w:cstheme="minorHAnsi"/>
              </w:rPr>
              <w:t>Reporting is in progress and once available will be shared with the group.</w:t>
            </w:r>
          </w:p>
          <w:p w14:paraId="41BBA06B" w14:textId="77777777" w:rsidR="00510068" w:rsidRDefault="00510068" w:rsidP="00CD7950">
            <w:pPr>
              <w:jc w:val="both"/>
              <w:rPr>
                <w:rFonts w:cstheme="minorHAnsi"/>
              </w:rPr>
            </w:pPr>
          </w:p>
          <w:p w14:paraId="212A9E38" w14:textId="697D1531" w:rsidR="00510068" w:rsidRDefault="000267BC" w:rsidP="00CD7950">
            <w:pPr>
              <w:jc w:val="both"/>
              <w:rPr>
                <w:rFonts w:cstheme="minorHAnsi"/>
              </w:rPr>
            </w:pPr>
            <w:r>
              <w:rPr>
                <w:rFonts w:cstheme="minorHAnsi"/>
              </w:rPr>
              <w:t>T</w:t>
            </w:r>
            <w:r w:rsidR="00510068">
              <w:rPr>
                <w:rFonts w:cstheme="minorHAnsi"/>
              </w:rPr>
              <w:t xml:space="preserve">here is a national e-portfiolio meeting </w:t>
            </w:r>
            <w:r w:rsidR="004D507A">
              <w:rPr>
                <w:rFonts w:cstheme="minorHAnsi"/>
              </w:rPr>
              <w:t>in late November and there are a couple of items raised for a change request</w:t>
            </w:r>
            <w:r w:rsidR="0055311A">
              <w:rPr>
                <w:rFonts w:cstheme="minorHAnsi"/>
              </w:rPr>
              <w:t>.  Once everyone has moved from the previous curriculum to the 2021 curriculum, the information will be updated on the website</w:t>
            </w:r>
            <w:r w:rsidR="00F616E3">
              <w:rPr>
                <w:rFonts w:cstheme="minorHAnsi"/>
              </w:rPr>
              <w:t xml:space="preserve"> and portfolio.</w:t>
            </w:r>
          </w:p>
          <w:p w14:paraId="7EA2F64D" w14:textId="4CCFF1B1" w:rsidR="000267BC" w:rsidRDefault="000267BC" w:rsidP="00CD7950">
            <w:pPr>
              <w:jc w:val="both"/>
              <w:rPr>
                <w:rFonts w:cstheme="minorHAnsi"/>
              </w:rPr>
            </w:pPr>
          </w:p>
          <w:p w14:paraId="6077E7BE" w14:textId="2FE4A16E" w:rsidR="000267BC" w:rsidRDefault="000267BC" w:rsidP="00CD7950">
            <w:pPr>
              <w:jc w:val="both"/>
              <w:rPr>
                <w:rFonts w:cstheme="minorHAnsi"/>
              </w:rPr>
            </w:pPr>
            <w:r>
              <w:rPr>
                <w:rFonts w:cstheme="minorHAnsi"/>
              </w:rPr>
              <w:t>Everything running smoothly with limited queries currently.</w:t>
            </w:r>
          </w:p>
          <w:p w14:paraId="798CBE01" w14:textId="7D28CC18" w:rsidR="0055311A" w:rsidRPr="00C018DA" w:rsidRDefault="0055311A" w:rsidP="00CD7950">
            <w:pPr>
              <w:jc w:val="both"/>
              <w:rPr>
                <w:rFonts w:cstheme="minorHAnsi"/>
              </w:rPr>
            </w:pPr>
          </w:p>
        </w:tc>
        <w:tc>
          <w:tcPr>
            <w:tcW w:w="2127" w:type="dxa"/>
          </w:tcPr>
          <w:p w14:paraId="2E221686" w14:textId="2DC8475C" w:rsidR="009A648D" w:rsidRDefault="000F1A89" w:rsidP="00CD7950">
            <w:pPr>
              <w:rPr>
                <w:rFonts w:cstheme="minorHAnsi"/>
                <w:b/>
                <w:bCs/>
              </w:rPr>
            </w:pPr>
            <w:r>
              <w:rPr>
                <w:rFonts w:cstheme="minorHAnsi"/>
                <w:b/>
                <w:bCs/>
              </w:rPr>
              <w:lastRenderedPageBreak/>
              <w:t>H</w:t>
            </w:r>
            <w:r w:rsidR="009A648D">
              <w:rPr>
                <w:rFonts w:cstheme="minorHAnsi"/>
                <w:b/>
                <w:bCs/>
              </w:rPr>
              <w:t>D/MM to contact DH re potential dates</w:t>
            </w:r>
            <w:r w:rsidR="00400744">
              <w:rPr>
                <w:rFonts w:cstheme="minorHAnsi"/>
                <w:b/>
                <w:bCs/>
              </w:rPr>
              <w:t>/discussion re</w:t>
            </w:r>
            <w:r w:rsidR="009A648D">
              <w:rPr>
                <w:rFonts w:cstheme="minorHAnsi"/>
                <w:b/>
                <w:bCs/>
              </w:rPr>
              <w:t xml:space="preserve"> </w:t>
            </w:r>
            <w:r w:rsidR="00B7055C">
              <w:rPr>
                <w:rFonts w:cstheme="minorHAnsi"/>
                <w:b/>
                <w:bCs/>
              </w:rPr>
              <w:lastRenderedPageBreak/>
              <w:t>w</w:t>
            </w:r>
            <w:r w:rsidR="009A648D">
              <w:rPr>
                <w:rFonts w:cstheme="minorHAnsi"/>
                <w:b/>
                <w:bCs/>
              </w:rPr>
              <w:t>ash Up Meeting for ARCPs</w:t>
            </w:r>
            <w:r w:rsidR="00B7055C">
              <w:rPr>
                <w:rFonts w:cstheme="minorHAnsi"/>
                <w:b/>
                <w:bCs/>
              </w:rPr>
              <w:t>.</w:t>
            </w:r>
          </w:p>
          <w:p w14:paraId="6BBD7455" w14:textId="77777777" w:rsidR="0036313D" w:rsidRDefault="0036313D" w:rsidP="00CD7950">
            <w:pPr>
              <w:rPr>
                <w:rFonts w:cstheme="minorHAnsi"/>
                <w:b/>
                <w:bCs/>
              </w:rPr>
            </w:pPr>
          </w:p>
          <w:p w14:paraId="27621D5B" w14:textId="20AB6E91" w:rsidR="000F1A89" w:rsidRDefault="000F1A89" w:rsidP="00CD7950">
            <w:pPr>
              <w:rPr>
                <w:rFonts w:cstheme="minorHAnsi"/>
                <w:b/>
                <w:bCs/>
              </w:rPr>
            </w:pPr>
            <w:r>
              <w:rPr>
                <w:rFonts w:cstheme="minorHAnsi"/>
                <w:b/>
                <w:bCs/>
              </w:rPr>
              <w:t>CR to raise at National HR Group.</w:t>
            </w:r>
          </w:p>
        </w:tc>
      </w:tr>
      <w:tr w:rsidR="00DC5B07" w:rsidRPr="00133532" w14:paraId="0082E319" w14:textId="77777777" w:rsidTr="00A80BAA">
        <w:tc>
          <w:tcPr>
            <w:tcW w:w="641" w:type="dxa"/>
          </w:tcPr>
          <w:p w14:paraId="59546827" w14:textId="741F95DF" w:rsidR="00DC5B07" w:rsidRDefault="00DC5B07" w:rsidP="00DC5B07">
            <w:pPr>
              <w:rPr>
                <w:rFonts w:cstheme="minorHAnsi"/>
              </w:rPr>
            </w:pPr>
            <w:r>
              <w:rPr>
                <w:rFonts w:cstheme="minorHAnsi"/>
              </w:rPr>
              <w:lastRenderedPageBreak/>
              <w:t>5.3</w:t>
            </w:r>
          </w:p>
        </w:tc>
        <w:tc>
          <w:tcPr>
            <w:tcW w:w="2584" w:type="dxa"/>
          </w:tcPr>
          <w:p w14:paraId="06FADD8A" w14:textId="77777777" w:rsidR="00DC5B07" w:rsidRDefault="00DC5B07" w:rsidP="00DC5B07">
            <w:r w:rsidRPr="006544B8">
              <w:t>Quality Management</w:t>
            </w:r>
          </w:p>
          <w:p w14:paraId="509EB7F8" w14:textId="1CFA8E54" w:rsidR="00DC5B07" w:rsidRDefault="004D1735" w:rsidP="00DC5B07">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Overview</w:t>
            </w:r>
            <w:r w:rsidR="00DC5B07" w:rsidRPr="00685620">
              <w:rPr>
                <w:rFonts w:asciiTheme="minorHAnsi" w:hAnsiTheme="minorHAnsi" w:cstheme="minorHAnsi"/>
                <w:sz w:val="22"/>
                <w:szCs w:val="22"/>
              </w:rPr>
              <w:t xml:space="preserve"> and Update</w:t>
            </w:r>
          </w:p>
          <w:p w14:paraId="162C761D" w14:textId="1261C7CE" w:rsidR="001D2E02" w:rsidRPr="00685620" w:rsidRDefault="001D2E02" w:rsidP="00DC5B07">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Hospital visit training</w:t>
            </w:r>
          </w:p>
        </w:tc>
        <w:tc>
          <w:tcPr>
            <w:tcW w:w="8819" w:type="dxa"/>
          </w:tcPr>
          <w:p w14:paraId="317406C8" w14:textId="769CB45A" w:rsidR="003C52B7" w:rsidRDefault="00C2271C" w:rsidP="004D1735">
            <w:pPr>
              <w:jc w:val="both"/>
              <w:rPr>
                <w:rFonts w:cstheme="minorHAnsi"/>
              </w:rPr>
            </w:pPr>
            <w:r>
              <w:rPr>
                <w:rFonts w:cstheme="minorHAnsi"/>
              </w:rPr>
              <w:t xml:space="preserve">Deanery Quality </w:t>
            </w:r>
            <w:r w:rsidR="006B1316">
              <w:rPr>
                <w:rFonts w:cstheme="minorHAnsi"/>
              </w:rPr>
              <w:t xml:space="preserve">Management Group last met in October and the </w:t>
            </w:r>
            <w:r w:rsidR="00C32B07">
              <w:rPr>
                <w:rFonts w:cstheme="minorHAnsi"/>
              </w:rPr>
              <w:t>annual</w:t>
            </w:r>
            <w:r w:rsidR="006B1316">
              <w:rPr>
                <w:rFonts w:cstheme="minorHAnsi"/>
              </w:rPr>
              <w:t xml:space="preserve"> QRP was at the end of September</w:t>
            </w:r>
            <w:r w:rsidR="00C32B07">
              <w:rPr>
                <w:rFonts w:cstheme="minorHAnsi"/>
              </w:rPr>
              <w:t>. M</w:t>
            </w:r>
            <w:r w:rsidR="006B1316">
              <w:rPr>
                <w:rFonts w:cstheme="minorHAnsi"/>
              </w:rPr>
              <w:t>ain items from D</w:t>
            </w:r>
            <w:r w:rsidR="00B136B7">
              <w:rPr>
                <w:rFonts w:cstheme="minorHAnsi"/>
              </w:rPr>
              <w:t xml:space="preserve">QMG </w:t>
            </w:r>
            <w:r w:rsidR="00B00D08">
              <w:rPr>
                <w:rFonts w:cstheme="minorHAnsi"/>
              </w:rPr>
              <w:t>were</w:t>
            </w:r>
            <w:r w:rsidR="00B136B7">
              <w:rPr>
                <w:rFonts w:cstheme="minorHAnsi"/>
              </w:rPr>
              <w:t xml:space="preserve"> the SMART Objective project and action plan review.  These </w:t>
            </w:r>
            <w:r w:rsidR="00153C62">
              <w:rPr>
                <w:rFonts w:cstheme="minorHAnsi"/>
              </w:rPr>
              <w:t>are now part of the of the visit process and will happen at every visit that takes place.</w:t>
            </w:r>
          </w:p>
          <w:p w14:paraId="49ABED77" w14:textId="77777777" w:rsidR="00153C62" w:rsidRDefault="00153C62" w:rsidP="004D1735">
            <w:pPr>
              <w:jc w:val="both"/>
              <w:rPr>
                <w:rFonts w:cstheme="minorHAnsi"/>
              </w:rPr>
            </w:pPr>
          </w:p>
          <w:p w14:paraId="32D77228" w14:textId="77777777" w:rsidR="00BA5460" w:rsidRDefault="00153C62" w:rsidP="004D1735">
            <w:pPr>
              <w:jc w:val="both"/>
              <w:rPr>
                <w:rFonts w:cstheme="minorHAnsi"/>
              </w:rPr>
            </w:pPr>
            <w:r>
              <w:rPr>
                <w:rFonts w:cstheme="minorHAnsi"/>
              </w:rPr>
              <w:t>The SMART objective</w:t>
            </w:r>
            <w:r w:rsidR="00BA5460">
              <w:rPr>
                <w:rFonts w:cstheme="minorHAnsi"/>
              </w:rPr>
              <w:t xml:space="preserve"> project has meetings around 8 to 10 weeks after the visit to provide the departments with more information.</w:t>
            </w:r>
            <w:r w:rsidR="00912A32">
              <w:rPr>
                <w:rFonts w:cstheme="minorHAnsi"/>
              </w:rPr>
              <w:t xml:space="preserve">  A further meeting takes place 6 months later – Action Plan Review to see how it has progressed.</w:t>
            </w:r>
            <w:r w:rsidR="00792323">
              <w:rPr>
                <w:rFonts w:cstheme="minorHAnsi"/>
              </w:rPr>
              <w:t xml:space="preserve">  The pilot </w:t>
            </w:r>
            <w:r w:rsidR="008D7573">
              <w:rPr>
                <w:rFonts w:cstheme="minorHAnsi"/>
              </w:rPr>
              <w:t xml:space="preserve">with GGC </w:t>
            </w:r>
            <w:r w:rsidR="00792323">
              <w:rPr>
                <w:rFonts w:cstheme="minorHAnsi"/>
              </w:rPr>
              <w:t>has worked well</w:t>
            </w:r>
            <w:r w:rsidR="00544FCA">
              <w:rPr>
                <w:rFonts w:cstheme="minorHAnsi"/>
              </w:rPr>
              <w:t xml:space="preserve"> and DMEs have better understanding of issues.  Training </w:t>
            </w:r>
            <w:r w:rsidR="008D7573">
              <w:rPr>
                <w:rFonts w:cstheme="minorHAnsi"/>
              </w:rPr>
              <w:t>has taken</w:t>
            </w:r>
            <w:r w:rsidR="00544FCA">
              <w:rPr>
                <w:rFonts w:cstheme="minorHAnsi"/>
              </w:rPr>
              <w:t xml:space="preserve"> place with the DMEs also.</w:t>
            </w:r>
          </w:p>
          <w:p w14:paraId="43286146" w14:textId="77777777" w:rsidR="008D7573" w:rsidRDefault="008D7573" w:rsidP="004D1735">
            <w:pPr>
              <w:jc w:val="both"/>
              <w:rPr>
                <w:rFonts w:cstheme="minorHAnsi"/>
              </w:rPr>
            </w:pPr>
          </w:p>
          <w:p w14:paraId="0D716831" w14:textId="7AD98AA7" w:rsidR="00263360" w:rsidRDefault="00816258" w:rsidP="004D1735">
            <w:pPr>
              <w:jc w:val="both"/>
              <w:rPr>
                <w:rFonts w:cstheme="minorHAnsi"/>
              </w:rPr>
            </w:pPr>
            <w:r>
              <w:rPr>
                <w:rFonts w:cstheme="minorHAnsi"/>
              </w:rPr>
              <w:t>From QRP there were 10 triggered visit</w:t>
            </w:r>
            <w:r w:rsidR="002445F9">
              <w:rPr>
                <w:rFonts w:cstheme="minorHAnsi"/>
              </w:rPr>
              <w:t xml:space="preserve">s. </w:t>
            </w:r>
            <w:r w:rsidR="005304D2">
              <w:rPr>
                <w:rFonts w:cstheme="minorHAnsi"/>
              </w:rPr>
              <w:t xml:space="preserve"> Notification of visits for next year will be sent out shortly.</w:t>
            </w:r>
            <w:r w:rsidR="00263360">
              <w:rPr>
                <w:rFonts w:cstheme="minorHAnsi"/>
              </w:rPr>
              <w:t xml:space="preserve">  There were 8 APGD enquiries from QRP and 15 DME and 45 good practice letters which is up on last year.  Foundation </w:t>
            </w:r>
            <w:r w:rsidR="00C32B07">
              <w:rPr>
                <w:rFonts w:cstheme="minorHAnsi"/>
              </w:rPr>
              <w:t>have trainees in 10 of the units on</w:t>
            </w:r>
            <w:r w:rsidR="00263360">
              <w:rPr>
                <w:rFonts w:cstheme="minorHAnsi"/>
              </w:rPr>
              <w:t xml:space="preserve"> enhanced monitoring sites</w:t>
            </w:r>
            <w:r w:rsidR="00C32B07">
              <w:rPr>
                <w:rFonts w:cstheme="minorHAnsi"/>
              </w:rPr>
              <w:t xml:space="preserve">. </w:t>
            </w:r>
            <w:r w:rsidR="00263360">
              <w:rPr>
                <w:rFonts w:cstheme="minorHAnsi"/>
              </w:rPr>
              <w:t xml:space="preserve"> </w:t>
            </w:r>
            <w:r w:rsidR="00066F08">
              <w:rPr>
                <w:rFonts w:cstheme="minorHAnsi"/>
              </w:rPr>
              <w:t xml:space="preserve"> There is a </w:t>
            </w:r>
            <w:r w:rsidR="00C32B07">
              <w:rPr>
                <w:rFonts w:cstheme="minorHAnsi"/>
              </w:rPr>
              <w:t xml:space="preserve">hospital visit </w:t>
            </w:r>
            <w:r w:rsidR="00066F08">
              <w:rPr>
                <w:rFonts w:cstheme="minorHAnsi"/>
              </w:rPr>
              <w:t>training day for FPD on 2</w:t>
            </w:r>
            <w:r w:rsidR="00066F08" w:rsidRPr="00066F08">
              <w:rPr>
                <w:rFonts w:cstheme="minorHAnsi"/>
                <w:vertAlign w:val="superscript"/>
              </w:rPr>
              <w:t>nd</w:t>
            </w:r>
            <w:r w:rsidR="00066F08">
              <w:rPr>
                <w:rFonts w:cstheme="minorHAnsi"/>
              </w:rPr>
              <w:t xml:space="preserve"> March 2023</w:t>
            </w:r>
            <w:r w:rsidR="00F96460">
              <w:rPr>
                <w:rFonts w:cstheme="minorHAnsi"/>
              </w:rPr>
              <w:t xml:space="preserve"> in the NES Westport office.  A communication will come out from the Development team in early December.</w:t>
            </w:r>
          </w:p>
          <w:p w14:paraId="28151401" w14:textId="4BAD21BC" w:rsidR="005304D2" w:rsidRDefault="005304D2" w:rsidP="004D1735">
            <w:pPr>
              <w:jc w:val="both"/>
              <w:rPr>
                <w:rFonts w:cstheme="minorHAnsi"/>
              </w:rPr>
            </w:pPr>
          </w:p>
          <w:p w14:paraId="4BF40C0D" w14:textId="6F8BEB41" w:rsidR="005304D2" w:rsidRDefault="006E1F94" w:rsidP="004D1735">
            <w:pPr>
              <w:jc w:val="both"/>
              <w:rPr>
                <w:rFonts w:cstheme="minorHAnsi"/>
              </w:rPr>
            </w:pPr>
            <w:r>
              <w:rPr>
                <w:rFonts w:cstheme="minorHAnsi"/>
              </w:rPr>
              <w:t xml:space="preserve">The Chair thanked the Quality Team for all their hard work and </w:t>
            </w:r>
            <w:r w:rsidR="00C32B07">
              <w:rPr>
                <w:rFonts w:cstheme="minorHAnsi"/>
              </w:rPr>
              <w:t>noted</w:t>
            </w:r>
            <w:r>
              <w:rPr>
                <w:rFonts w:cstheme="minorHAnsi"/>
              </w:rPr>
              <w:t xml:space="preserve"> </w:t>
            </w:r>
            <w:r w:rsidR="004515C1">
              <w:rPr>
                <w:rFonts w:cstheme="minorHAnsi"/>
              </w:rPr>
              <w:t xml:space="preserve">that the quality management system is incredibly important </w:t>
            </w:r>
            <w:r w:rsidR="00E61BB9">
              <w:rPr>
                <w:rFonts w:cstheme="minorHAnsi"/>
              </w:rPr>
              <w:t>for</w:t>
            </w:r>
            <w:r w:rsidR="004515C1">
              <w:rPr>
                <w:rFonts w:cstheme="minorHAnsi"/>
              </w:rPr>
              <w:t xml:space="preserve"> feedback from trainees and units.</w:t>
            </w:r>
            <w:r w:rsidR="00E61BB9">
              <w:rPr>
                <w:rFonts w:cstheme="minorHAnsi"/>
              </w:rPr>
              <w:t xml:space="preserve">  </w:t>
            </w:r>
          </w:p>
          <w:p w14:paraId="57E0D3A1" w14:textId="77777777" w:rsidR="00DA7D6A" w:rsidRDefault="00DA7D6A" w:rsidP="005304D2">
            <w:pPr>
              <w:jc w:val="both"/>
              <w:rPr>
                <w:rFonts w:cstheme="minorHAnsi"/>
              </w:rPr>
            </w:pPr>
          </w:p>
          <w:p w14:paraId="47FB5307" w14:textId="77777777" w:rsidR="0036313D" w:rsidRDefault="0036313D" w:rsidP="005304D2">
            <w:pPr>
              <w:jc w:val="both"/>
              <w:rPr>
                <w:rFonts w:cstheme="minorHAnsi"/>
              </w:rPr>
            </w:pPr>
          </w:p>
          <w:p w14:paraId="42BBF720" w14:textId="5E24E1E7" w:rsidR="0036313D" w:rsidRPr="00F15A43" w:rsidRDefault="0036313D" w:rsidP="005304D2">
            <w:pPr>
              <w:jc w:val="both"/>
              <w:rPr>
                <w:rFonts w:cstheme="minorHAnsi"/>
              </w:rPr>
            </w:pPr>
          </w:p>
        </w:tc>
        <w:tc>
          <w:tcPr>
            <w:tcW w:w="2127" w:type="dxa"/>
          </w:tcPr>
          <w:p w14:paraId="40045021" w14:textId="0EE242DB" w:rsidR="00DC5B07" w:rsidRDefault="00DC5B07" w:rsidP="004D1735">
            <w:pPr>
              <w:rPr>
                <w:rFonts w:cstheme="minorHAnsi"/>
                <w:b/>
                <w:bCs/>
              </w:rPr>
            </w:pPr>
          </w:p>
        </w:tc>
      </w:tr>
      <w:tr w:rsidR="00DC5B07" w:rsidRPr="00133532" w14:paraId="69C8C102" w14:textId="77777777" w:rsidTr="00A80BAA">
        <w:tc>
          <w:tcPr>
            <w:tcW w:w="641" w:type="dxa"/>
          </w:tcPr>
          <w:p w14:paraId="71635C22" w14:textId="0303EB43" w:rsidR="00DC5B07" w:rsidRDefault="00DC5B07" w:rsidP="00DC5B07">
            <w:pPr>
              <w:rPr>
                <w:rFonts w:cstheme="minorHAnsi"/>
              </w:rPr>
            </w:pPr>
            <w:r>
              <w:rPr>
                <w:rFonts w:cstheme="minorHAnsi"/>
              </w:rPr>
              <w:t>5.4</w:t>
            </w:r>
          </w:p>
        </w:tc>
        <w:tc>
          <w:tcPr>
            <w:tcW w:w="2584" w:type="dxa"/>
          </w:tcPr>
          <w:p w14:paraId="0BD26B02" w14:textId="41228177" w:rsidR="00DC5B07" w:rsidRPr="006544B8" w:rsidRDefault="00DC5B07" w:rsidP="00DC5B07">
            <w:r>
              <w:t>MD</w:t>
            </w:r>
            <w:r w:rsidR="00CE664B">
              <w:t>S</w:t>
            </w:r>
            <w:r>
              <w:t>T Update</w:t>
            </w:r>
          </w:p>
        </w:tc>
        <w:tc>
          <w:tcPr>
            <w:tcW w:w="8819" w:type="dxa"/>
          </w:tcPr>
          <w:p w14:paraId="70C05463" w14:textId="1B27B66F" w:rsidR="00580227" w:rsidRDefault="00224B3D" w:rsidP="009A7121">
            <w:pPr>
              <w:jc w:val="both"/>
              <w:rPr>
                <w:rFonts w:cstheme="minorHAnsi"/>
              </w:rPr>
            </w:pPr>
            <w:r>
              <w:rPr>
                <w:rFonts w:cstheme="minorHAnsi"/>
              </w:rPr>
              <w:t xml:space="preserve">The main </w:t>
            </w:r>
            <w:r w:rsidR="002830FD">
              <w:rPr>
                <w:rFonts w:cstheme="minorHAnsi"/>
              </w:rPr>
              <w:t>items discussed were</w:t>
            </w:r>
            <w:r>
              <w:rPr>
                <w:rFonts w:cstheme="minorHAnsi"/>
              </w:rPr>
              <w:t>:</w:t>
            </w:r>
          </w:p>
          <w:p w14:paraId="0D69FD90" w14:textId="3631300B" w:rsidR="00224B3D" w:rsidRDefault="00224B3D" w:rsidP="009A7121">
            <w:pPr>
              <w:jc w:val="both"/>
              <w:rPr>
                <w:rFonts w:cstheme="minorHAnsi"/>
              </w:rPr>
            </w:pPr>
          </w:p>
          <w:p w14:paraId="180CD3DA" w14:textId="38DB1DBE" w:rsidR="00224B3D" w:rsidRDefault="008A79FC" w:rsidP="00224B3D">
            <w:pPr>
              <w:pStyle w:val="ListParagraph"/>
              <w:numPr>
                <w:ilvl w:val="0"/>
                <w:numId w:val="29"/>
              </w:numPr>
              <w:jc w:val="both"/>
              <w:rPr>
                <w:rFonts w:asciiTheme="minorHAnsi" w:hAnsiTheme="minorHAnsi" w:cstheme="minorHAnsi"/>
                <w:sz w:val="22"/>
                <w:szCs w:val="22"/>
              </w:rPr>
            </w:pPr>
            <w:r>
              <w:rPr>
                <w:rFonts w:asciiTheme="minorHAnsi" w:hAnsiTheme="minorHAnsi" w:cstheme="minorHAnsi"/>
                <w:sz w:val="22"/>
                <w:szCs w:val="22"/>
              </w:rPr>
              <w:t>Pressures within the Scottish NHS</w:t>
            </w:r>
            <w:r w:rsidR="002830FD">
              <w:rPr>
                <w:rFonts w:asciiTheme="minorHAnsi" w:hAnsiTheme="minorHAnsi" w:cstheme="minorHAnsi"/>
                <w:sz w:val="22"/>
                <w:szCs w:val="22"/>
              </w:rPr>
              <w:t>.  NES are working closely with service to see how can support.</w:t>
            </w:r>
          </w:p>
          <w:p w14:paraId="33FDA50D" w14:textId="77777777" w:rsidR="009A7121" w:rsidRPr="0081023A" w:rsidRDefault="00326DA9" w:rsidP="00EC3A87">
            <w:pPr>
              <w:pStyle w:val="ListParagraph"/>
              <w:numPr>
                <w:ilvl w:val="0"/>
                <w:numId w:val="29"/>
              </w:numPr>
              <w:jc w:val="both"/>
              <w:rPr>
                <w:rFonts w:cstheme="minorHAnsi"/>
              </w:rPr>
            </w:pPr>
            <w:r>
              <w:rPr>
                <w:rFonts w:asciiTheme="minorHAnsi" w:hAnsiTheme="minorHAnsi" w:cstheme="minorHAnsi"/>
                <w:sz w:val="22"/>
                <w:szCs w:val="22"/>
              </w:rPr>
              <w:t>Good news – Scottish Government have approved an expansion of posts in a number of specialties.</w:t>
            </w:r>
          </w:p>
          <w:p w14:paraId="225FD983" w14:textId="144847F8" w:rsidR="0081023A" w:rsidRPr="00580227" w:rsidRDefault="0081023A" w:rsidP="0081023A">
            <w:pPr>
              <w:pStyle w:val="ListParagraph"/>
              <w:jc w:val="both"/>
              <w:rPr>
                <w:rFonts w:cstheme="minorHAnsi"/>
              </w:rPr>
            </w:pPr>
          </w:p>
        </w:tc>
        <w:tc>
          <w:tcPr>
            <w:tcW w:w="2127" w:type="dxa"/>
          </w:tcPr>
          <w:p w14:paraId="52282964" w14:textId="77777777" w:rsidR="00DC5B07" w:rsidRDefault="00DC5B07" w:rsidP="00DC5B07">
            <w:pPr>
              <w:rPr>
                <w:rFonts w:cstheme="minorHAnsi"/>
                <w:b/>
                <w:bCs/>
              </w:rPr>
            </w:pPr>
          </w:p>
        </w:tc>
      </w:tr>
      <w:tr w:rsidR="00DC5B07" w:rsidRPr="00133532" w14:paraId="6841E84D" w14:textId="77777777" w:rsidTr="00A80BAA">
        <w:tc>
          <w:tcPr>
            <w:tcW w:w="641" w:type="dxa"/>
          </w:tcPr>
          <w:p w14:paraId="63FFC7E9" w14:textId="26A3C7C0" w:rsidR="00DC5B07" w:rsidRDefault="00DC5B07" w:rsidP="00DC5B07">
            <w:pPr>
              <w:rPr>
                <w:rFonts w:cstheme="minorHAnsi"/>
              </w:rPr>
            </w:pPr>
            <w:r>
              <w:rPr>
                <w:rFonts w:cstheme="minorHAnsi"/>
              </w:rPr>
              <w:t>5.5</w:t>
            </w:r>
          </w:p>
        </w:tc>
        <w:tc>
          <w:tcPr>
            <w:tcW w:w="2584" w:type="dxa"/>
          </w:tcPr>
          <w:p w14:paraId="66A52CC7" w14:textId="1A577B42" w:rsidR="00DC5B07" w:rsidRPr="006544B8" w:rsidRDefault="00DC5B07" w:rsidP="00DC5B07">
            <w:r>
              <w:t>Equality &amp; Diversity Update</w:t>
            </w:r>
          </w:p>
        </w:tc>
        <w:tc>
          <w:tcPr>
            <w:tcW w:w="8819" w:type="dxa"/>
          </w:tcPr>
          <w:p w14:paraId="56E4E3D6" w14:textId="28D97061" w:rsidR="00DD5CEC" w:rsidRDefault="00D76B4A" w:rsidP="009A7121">
            <w:pPr>
              <w:jc w:val="both"/>
              <w:rPr>
                <w:rFonts w:cstheme="minorHAnsi"/>
              </w:rPr>
            </w:pPr>
            <w:r>
              <w:rPr>
                <w:rFonts w:cstheme="minorHAnsi"/>
              </w:rPr>
              <w:t>There was a recent Deanery EDI workshop and themes from that workshop will be cascaded to all in the New Year</w:t>
            </w:r>
            <w:r w:rsidR="0036735D">
              <w:rPr>
                <w:rFonts w:cstheme="minorHAnsi"/>
              </w:rPr>
              <w:t>.</w:t>
            </w:r>
          </w:p>
          <w:p w14:paraId="38B9091D" w14:textId="2D9F6924" w:rsidR="0036735D" w:rsidRDefault="0036735D" w:rsidP="009A7121">
            <w:pPr>
              <w:jc w:val="both"/>
              <w:rPr>
                <w:rFonts w:cstheme="minorHAnsi"/>
              </w:rPr>
            </w:pPr>
          </w:p>
          <w:p w14:paraId="36A6CB2F" w14:textId="3A369B30" w:rsidR="009A7121" w:rsidRDefault="0036735D" w:rsidP="009A7121">
            <w:pPr>
              <w:jc w:val="both"/>
              <w:rPr>
                <w:rFonts w:cstheme="minorHAnsi"/>
              </w:rPr>
            </w:pPr>
            <w:r>
              <w:rPr>
                <w:rFonts w:cstheme="minorHAnsi"/>
              </w:rPr>
              <w:t xml:space="preserve">It is incumbent upon all board members to promote inclusion and reduce </w:t>
            </w:r>
            <w:r w:rsidR="00426D77">
              <w:rPr>
                <w:rFonts w:cstheme="minorHAnsi"/>
              </w:rPr>
              <w:t xml:space="preserve">differential attainment.  </w:t>
            </w:r>
            <w:r w:rsidR="00C32B07">
              <w:rPr>
                <w:rFonts w:cstheme="minorHAnsi"/>
              </w:rPr>
              <w:t xml:space="preserve">NES now has an APGD </w:t>
            </w:r>
            <w:r w:rsidR="00426D77">
              <w:rPr>
                <w:rFonts w:cstheme="minorHAnsi"/>
              </w:rPr>
              <w:t>lead</w:t>
            </w:r>
            <w:r w:rsidR="00C32B07">
              <w:rPr>
                <w:rFonts w:cstheme="minorHAnsi"/>
              </w:rPr>
              <w:t>ing</w:t>
            </w:r>
            <w:r w:rsidR="00426D77">
              <w:rPr>
                <w:rFonts w:cstheme="minorHAnsi"/>
              </w:rPr>
              <w:t xml:space="preserve"> on EDI but if anyone has any </w:t>
            </w:r>
            <w:r w:rsidR="00C32B07">
              <w:rPr>
                <w:rFonts w:cstheme="minorHAnsi"/>
              </w:rPr>
              <w:t xml:space="preserve">additional </w:t>
            </w:r>
            <w:r w:rsidR="009646E6">
              <w:rPr>
                <w:rFonts w:cstheme="minorHAnsi"/>
              </w:rPr>
              <w:t>suggestions NES would be delighted to hear them.</w:t>
            </w:r>
          </w:p>
          <w:p w14:paraId="69B3C726" w14:textId="26055BFD" w:rsidR="009A7121" w:rsidRDefault="009A7121" w:rsidP="009A7121">
            <w:pPr>
              <w:jc w:val="both"/>
              <w:rPr>
                <w:rFonts w:cstheme="minorHAnsi"/>
              </w:rPr>
            </w:pPr>
          </w:p>
        </w:tc>
        <w:tc>
          <w:tcPr>
            <w:tcW w:w="2127" w:type="dxa"/>
          </w:tcPr>
          <w:p w14:paraId="30EBFC7C" w14:textId="321CCA34" w:rsidR="00DC5B07" w:rsidRDefault="00DC5B07" w:rsidP="00DC5B07">
            <w:pPr>
              <w:rPr>
                <w:rFonts w:cstheme="minorHAnsi"/>
                <w:b/>
                <w:bCs/>
              </w:rPr>
            </w:pPr>
          </w:p>
        </w:tc>
      </w:tr>
      <w:tr w:rsidR="00DC5B07" w:rsidRPr="00133532" w14:paraId="4253161F" w14:textId="77777777" w:rsidTr="00A80BAA">
        <w:tc>
          <w:tcPr>
            <w:tcW w:w="641" w:type="dxa"/>
          </w:tcPr>
          <w:p w14:paraId="5D7E88D9" w14:textId="770F99BB" w:rsidR="00DC5B07" w:rsidRDefault="00DC5B07" w:rsidP="00DC5B07">
            <w:pPr>
              <w:rPr>
                <w:rFonts w:cstheme="minorHAnsi"/>
              </w:rPr>
            </w:pPr>
            <w:r>
              <w:rPr>
                <w:rFonts w:cstheme="minorHAnsi"/>
              </w:rPr>
              <w:t>6.</w:t>
            </w:r>
          </w:p>
        </w:tc>
        <w:tc>
          <w:tcPr>
            <w:tcW w:w="2584" w:type="dxa"/>
          </w:tcPr>
          <w:p w14:paraId="5A54D5E1" w14:textId="386B490D" w:rsidR="00DC5B07" w:rsidRPr="006544B8" w:rsidRDefault="00DC5B07" w:rsidP="00DC5B07">
            <w:r w:rsidRPr="006544B8">
              <w:t>Foundation Programme Groups</w:t>
            </w:r>
          </w:p>
        </w:tc>
        <w:tc>
          <w:tcPr>
            <w:tcW w:w="8819" w:type="dxa"/>
          </w:tcPr>
          <w:p w14:paraId="039E0BE8" w14:textId="77777777" w:rsidR="00DC5B07" w:rsidRDefault="00DC5B07" w:rsidP="00DC5B07">
            <w:pPr>
              <w:jc w:val="both"/>
              <w:rPr>
                <w:rFonts w:cstheme="minorHAnsi"/>
              </w:rPr>
            </w:pPr>
          </w:p>
        </w:tc>
        <w:tc>
          <w:tcPr>
            <w:tcW w:w="2127" w:type="dxa"/>
          </w:tcPr>
          <w:p w14:paraId="613B7DB9" w14:textId="77777777" w:rsidR="00DC5B07" w:rsidRDefault="00DC5B07" w:rsidP="00DC5B07">
            <w:pPr>
              <w:rPr>
                <w:rFonts w:cstheme="minorHAnsi"/>
                <w:b/>
                <w:bCs/>
              </w:rPr>
            </w:pPr>
          </w:p>
        </w:tc>
      </w:tr>
      <w:tr w:rsidR="00DC5B07" w:rsidRPr="00133532" w14:paraId="15444945" w14:textId="77777777" w:rsidTr="00A80BAA">
        <w:tc>
          <w:tcPr>
            <w:tcW w:w="641" w:type="dxa"/>
          </w:tcPr>
          <w:p w14:paraId="32F5E935" w14:textId="3F3728AC" w:rsidR="00DC5B07" w:rsidRDefault="00DC5B07" w:rsidP="00DC5B07">
            <w:pPr>
              <w:rPr>
                <w:rFonts w:cstheme="minorHAnsi"/>
              </w:rPr>
            </w:pPr>
            <w:r>
              <w:rPr>
                <w:rFonts w:cstheme="minorHAnsi"/>
              </w:rPr>
              <w:t>6.1</w:t>
            </w:r>
          </w:p>
        </w:tc>
        <w:tc>
          <w:tcPr>
            <w:tcW w:w="2584" w:type="dxa"/>
          </w:tcPr>
          <w:p w14:paraId="1F006335" w14:textId="740C8B18" w:rsidR="00DC5B07" w:rsidRPr="006544B8" w:rsidRDefault="00DC5B07" w:rsidP="00DC5B07">
            <w:r w:rsidRPr="006544B8">
              <w:t>Foundation Academic Group</w:t>
            </w:r>
          </w:p>
        </w:tc>
        <w:tc>
          <w:tcPr>
            <w:tcW w:w="8819" w:type="dxa"/>
          </w:tcPr>
          <w:p w14:paraId="0407C3E5" w14:textId="404EC05D" w:rsidR="003D4B3B" w:rsidRDefault="00C32B07" w:rsidP="009A7121">
            <w:pPr>
              <w:pStyle w:val="ListParagraph"/>
              <w:numPr>
                <w:ilvl w:val="0"/>
                <w:numId w:val="24"/>
              </w:numPr>
              <w:jc w:val="both"/>
              <w:rPr>
                <w:rFonts w:asciiTheme="minorHAnsi" w:hAnsiTheme="minorHAnsi" w:cstheme="minorHAnsi"/>
                <w:sz w:val="22"/>
                <w:szCs w:val="22"/>
              </w:rPr>
            </w:pPr>
            <w:r>
              <w:rPr>
                <w:rFonts w:asciiTheme="minorHAnsi" w:hAnsiTheme="minorHAnsi" w:cstheme="minorHAnsi"/>
                <w:sz w:val="22"/>
                <w:szCs w:val="22"/>
              </w:rPr>
              <w:t>A</w:t>
            </w:r>
            <w:r w:rsidR="00815A76">
              <w:rPr>
                <w:rFonts w:asciiTheme="minorHAnsi" w:hAnsiTheme="minorHAnsi" w:cstheme="minorHAnsi"/>
                <w:sz w:val="22"/>
                <w:szCs w:val="22"/>
              </w:rPr>
              <w:t xml:space="preserve">cademic leads – new lead Malcolm McLeod joining the </w:t>
            </w:r>
            <w:r w:rsidR="00C665DA">
              <w:rPr>
                <w:rFonts w:asciiTheme="minorHAnsi" w:hAnsiTheme="minorHAnsi" w:cstheme="minorHAnsi"/>
                <w:sz w:val="22"/>
                <w:szCs w:val="22"/>
              </w:rPr>
              <w:t>Board (taken over from Sarah Stock)</w:t>
            </w:r>
            <w:r w:rsidR="00AD4B4D">
              <w:rPr>
                <w:rFonts w:asciiTheme="minorHAnsi" w:hAnsiTheme="minorHAnsi" w:cstheme="minorHAnsi"/>
                <w:sz w:val="22"/>
                <w:szCs w:val="22"/>
              </w:rPr>
              <w:t xml:space="preserve"> directing the SE programme with BN.  </w:t>
            </w:r>
            <w:r w:rsidR="003315BF">
              <w:rPr>
                <w:rFonts w:asciiTheme="minorHAnsi" w:hAnsiTheme="minorHAnsi" w:cstheme="minorHAnsi"/>
                <w:sz w:val="22"/>
                <w:szCs w:val="22"/>
              </w:rPr>
              <w:t>Samira Bell taking over</w:t>
            </w:r>
            <w:r w:rsidR="001A3748">
              <w:rPr>
                <w:rFonts w:asciiTheme="minorHAnsi" w:hAnsiTheme="minorHAnsi" w:cstheme="minorHAnsi"/>
                <w:sz w:val="22"/>
                <w:szCs w:val="22"/>
              </w:rPr>
              <w:t xml:space="preserve"> in </w:t>
            </w:r>
            <w:r w:rsidR="00350D84">
              <w:rPr>
                <w:rFonts w:asciiTheme="minorHAnsi" w:hAnsiTheme="minorHAnsi" w:cstheme="minorHAnsi"/>
                <w:sz w:val="22"/>
                <w:szCs w:val="22"/>
              </w:rPr>
              <w:t>E</w:t>
            </w:r>
            <w:r w:rsidR="001A3748">
              <w:rPr>
                <w:rFonts w:asciiTheme="minorHAnsi" w:hAnsiTheme="minorHAnsi" w:cstheme="minorHAnsi"/>
                <w:sz w:val="22"/>
                <w:szCs w:val="22"/>
              </w:rPr>
              <w:t>ast</w:t>
            </w:r>
            <w:r w:rsidR="003315BF">
              <w:rPr>
                <w:rFonts w:asciiTheme="minorHAnsi" w:hAnsiTheme="minorHAnsi" w:cstheme="minorHAnsi"/>
                <w:sz w:val="22"/>
                <w:szCs w:val="22"/>
              </w:rPr>
              <w:t xml:space="preserve">.  </w:t>
            </w:r>
            <w:r w:rsidR="00752E86">
              <w:rPr>
                <w:rFonts w:asciiTheme="minorHAnsi" w:hAnsiTheme="minorHAnsi" w:cstheme="minorHAnsi"/>
                <w:sz w:val="22"/>
                <w:szCs w:val="22"/>
              </w:rPr>
              <w:t xml:space="preserve"> Colin Lumsden </w:t>
            </w:r>
            <w:r w:rsidR="001A3748">
              <w:rPr>
                <w:rFonts w:asciiTheme="minorHAnsi" w:hAnsiTheme="minorHAnsi" w:cstheme="minorHAnsi"/>
                <w:sz w:val="22"/>
                <w:szCs w:val="22"/>
              </w:rPr>
              <w:t xml:space="preserve">is new in </w:t>
            </w:r>
            <w:r>
              <w:rPr>
                <w:rFonts w:asciiTheme="minorHAnsi" w:hAnsiTheme="minorHAnsi" w:cstheme="minorHAnsi"/>
                <w:sz w:val="22"/>
                <w:szCs w:val="22"/>
              </w:rPr>
              <w:t>N</w:t>
            </w:r>
            <w:r w:rsidR="001A3748">
              <w:rPr>
                <w:rFonts w:asciiTheme="minorHAnsi" w:hAnsiTheme="minorHAnsi" w:cstheme="minorHAnsi"/>
                <w:sz w:val="22"/>
                <w:szCs w:val="22"/>
              </w:rPr>
              <w:t>o</w:t>
            </w:r>
            <w:r w:rsidR="00896AB8">
              <w:rPr>
                <w:rFonts w:asciiTheme="minorHAnsi" w:hAnsiTheme="minorHAnsi" w:cstheme="minorHAnsi"/>
                <w:sz w:val="22"/>
                <w:szCs w:val="22"/>
              </w:rPr>
              <w:t>r</w:t>
            </w:r>
            <w:r w:rsidR="001A3748">
              <w:rPr>
                <w:rFonts w:asciiTheme="minorHAnsi" w:hAnsiTheme="minorHAnsi" w:cstheme="minorHAnsi"/>
                <w:sz w:val="22"/>
                <w:szCs w:val="22"/>
              </w:rPr>
              <w:t>th</w:t>
            </w:r>
            <w:r w:rsidR="00896AB8">
              <w:rPr>
                <w:rFonts w:asciiTheme="minorHAnsi" w:hAnsiTheme="minorHAnsi" w:cstheme="minorHAnsi"/>
                <w:sz w:val="22"/>
                <w:szCs w:val="22"/>
              </w:rPr>
              <w:t xml:space="preserve"> and </w:t>
            </w:r>
            <w:r>
              <w:rPr>
                <w:rFonts w:asciiTheme="minorHAnsi" w:hAnsiTheme="minorHAnsi" w:cstheme="minorHAnsi"/>
                <w:sz w:val="22"/>
                <w:szCs w:val="22"/>
              </w:rPr>
              <w:t>W</w:t>
            </w:r>
            <w:r w:rsidR="00896AB8">
              <w:rPr>
                <w:rFonts w:asciiTheme="minorHAnsi" w:hAnsiTheme="minorHAnsi" w:cstheme="minorHAnsi"/>
                <w:sz w:val="22"/>
                <w:szCs w:val="22"/>
              </w:rPr>
              <w:t xml:space="preserve">est will have a new lead in place </w:t>
            </w:r>
            <w:r w:rsidR="00752E86">
              <w:rPr>
                <w:rFonts w:asciiTheme="minorHAnsi" w:hAnsiTheme="minorHAnsi" w:cstheme="minorHAnsi"/>
                <w:sz w:val="22"/>
                <w:szCs w:val="22"/>
              </w:rPr>
              <w:t>shortly.</w:t>
            </w:r>
          </w:p>
          <w:p w14:paraId="18E641F3" w14:textId="7D3423E7" w:rsidR="00BB72F0" w:rsidRDefault="00824425" w:rsidP="009A7121">
            <w:pPr>
              <w:pStyle w:val="ListParagraph"/>
              <w:numPr>
                <w:ilvl w:val="0"/>
                <w:numId w:val="24"/>
              </w:numPr>
              <w:jc w:val="both"/>
              <w:rPr>
                <w:rFonts w:asciiTheme="minorHAnsi" w:hAnsiTheme="minorHAnsi" w:cstheme="minorHAnsi"/>
                <w:sz w:val="22"/>
                <w:szCs w:val="22"/>
              </w:rPr>
            </w:pPr>
            <w:r>
              <w:rPr>
                <w:rFonts w:asciiTheme="minorHAnsi" w:hAnsiTheme="minorHAnsi" w:cstheme="minorHAnsi"/>
                <w:sz w:val="22"/>
                <w:szCs w:val="22"/>
              </w:rPr>
              <w:t xml:space="preserve">In process of </w:t>
            </w:r>
            <w:r w:rsidR="00C32B07">
              <w:rPr>
                <w:rFonts w:asciiTheme="minorHAnsi" w:hAnsiTheme="minorHAnsi" w:cstheme="minorHAnsi"/>
                <w:sz w:val="22"/>
                <w:szCs w:val="22"/>
              </w:rPr>
              <w:t xml:space="preserve">academic </w:t>
            </w:r>
            <w:r>
              <w:rPr>
                <w:rFonts w:asciiTheme="minorHAnsi" w:hAnsiTheme="minorHAnsi" w:cstheme="minorHAnsi"/>
                <w:sz w:val="22"/>
                <w:szCs w:val="22"/>
              </w:rPr>
              <w:t xml:space="preserve">recruitment for 2023.  191 applications received, higher than previous year.  Thanks were given </w:t>
            </w:r>
            <w:r w:rsidR="007363F2">
              <w:rPr>
                <w:rFonts w:asciiTheme="minorHAnsi" w:hAnsiTheme="minorHAnsi" w:cstheme="minorHAnsi"/>
                <w:sz w:val="22"/>
                <w:szCs w:val="22"/>
              </w:rPr>
              <w:t>to those who were helping with interviews.</w:t>
            </w:r>
          </w:p>
          <w:p w14:paraId="4614EA5C" w14:textId="1E66B13A" w:rsidR="00C53EBC" w:rsidRDefault="00472323" w:rsidP="009A7121">
            <w:pPr>
              <w:pStyle w:val="ListParagraph"/>
              <w:numPr>
                <w:ilvl w:val="0"/>
                <w:numId w:val="24"/>
              </w:numPr>
              <w:jc w:val="both"/>
              <w:rPr>
                <w:rFonts w:asciiTheme="minorHAnsi" w:hAnsiTheme="minorHAnsi" w:cstheme="minorHAnsi"/>
                <w:sz w:val="22"/>
                <w:szCs w:val="22"/>
              </w:rPr>
            </w:pPr>
            <w:r>
              <w:rPr>
                <w:rFonts w:asciiTheme="minorHAnsi" w:hAnsiTheme="minorHAnsi" w:cstheme="minorHAnsi"/>
                <w:sz w:val="22"/>
                <w:szCs w:val="22"/>
              </w:rPr>
              <w:t>Educational sessions last year where attendance wasn’t great so they may be paired back next year</w:t>
            </w:r>
            <w:r w:rsidR="00C32B07">
              <w:rPr>
                <w:rFonts w:asciiTheme="minorHAnsi" w:hAnsiTheme="minorHAnsi" w:cstheme="minorHAnsi"/>
                <w:sz w:val="22"/>
                <w:szCs w:val="22"/>
              </w:rPr>
              <w:t>.</w:t>
            </w:r>
            <w:r>
              <w:rPr>
                <w:rFonts w:asciiTheme="minorHAnsi" w:hAnsiTheme="minorHAnsi" w:cstheme="minorHAnsi"/>
                <w:sz w:val="22"/>
                <w:szCs w:val="22"/>
              </w:rPr>
              <w:t xml:space="preserve">  </w:t>
            </w:r>
            <w:r w:rsidR="002C7370">
              <w:rPr>
                <w:rFonts w:asciiTheme="minorHAnsi" w:hAnsiTheme="minorHAnsi" w:cstheme="minorHAnsi"/>
                <w:sz w:val="22"/>
                <w:szCs w:val="22"/>
              </w:rPr>
              <w:t>Hopeful to have face to face showcase meetings</w:t>
            </w:r>
            <w:r w:rsidR="00402375">
              <w:rPr>
                <w:rFonts w:asciiTheme="minorHAnsi" w:hAnsiTheme="minorHAnsi" w:cstheme="minorHAnsi"/>
                <w:sz w:val="22"/>
                <w:szCs w:val="22"/>
              </w:rPr>
              <w:t>,</w:t>
            </w:r>
            <w:r w:rsidR="002C7370">
              <w:rPr>
                <w:rFonts w:asciiTheme="minorHAnsi" w:hAnsiTheme="minorHAnsi" w:cstheme="minorHAnsi"/>
                <w:sz w:val="22"/>
                <w:szCs w:val="22"/>
              </w:rPr>
              <w:t xml:space="preserve"> which were trialled </w:t>
            </w:r>
            <w:r w:rsidR="00402375">
              <w:rPr>
                <w:rFonts w:asciiTheme="minorHAnsi" w:hAnsiTheme="minorHAnsi" w:cstheme="minorHAnsi"/>
                <w:sz w:val="22"/>
                <w:szCs w:val="22"/>
              </w:rPr>
              <w:t>last year, where FY2 trainees could present some of the research</w:t>
            </w:r>
            <w:r w:rsidR="00D35E1A">
              <w:rPr>
                <w:rFonts w:asciiTheme="minorHAnsi" w:hAnsiTheme="minorHAnsi" w:cstheme="minorHAnsi"/>
                <w:sz w:val="22"/>
                <w:szCs w:val="22"/>
              </w:rPr>
              <w:t>/educational activities they carried out in F2.</w:t>
            </w:r>
          </w:p>
          <w:p w14:paraId="41611865" w14:textId="431DCF35" w:rsidR="007363F2" w:rsidRDefault="00752D53" w:rsidP="009A7121">
            <w:pPr>
              <w:pStyle w:val="ListParagraph"/>
              <w:numPr>
                <w:ilvl w:val="0"/>
                <w:numId w:val="24"/>
              </w:numPr>
              <w:jc w:val="both"/>
              <w:rPr>
                <w:rFonts w:asciiTheme="minorHAnsi" w:hAnsiTheme="minorHAnsi" w:cstheme="minorHAnsi"/>
                <w:sz w:val="22"/>
                <w:szCs w:val="22"/>
              </w:rPr>
            </w:pPr>
            <w:r>
              <w:rPr>
                <w:rFonts w:asciiTheme="minorHAnsi" w:hAnsiTheme="minorHAnsi" w:cstheme="minorHAnsi"/>
                <w:sz w:val="22"/>
                <w:szCs w:val="22"/>
              </w:rPr>
              <w:t xml:space="preserve">FC noted that one of the </w:t>
            </w:r>
            <w:r w:rsidR="006243B9">
              <w:rPr>
                <w:rFonts w:asciiTheme="minorHAnsi" w:hAnsiTheme="minorHAnsi" w:cstheme="minorHAnsi"/>
                <w:sz w:val="22"/>
                <w:szCs w:val="22"/>
              </w:rPr>
              <w:t xml:space="preserve">challenges for recruiting academic Foundation doctors is </w:t>
            </w:r>
            <w:r w:rsidR="005A03AA">
              <w:rPr>
                <w:rFonts w:asciiTheme="minorHAnsi" w:hAnsiTheme="minorHAnsi" w:cstheme="minorHAnsi"/>
                <w:sz w:val="22"/>
                <w:szCs w:val="22"/>
              </w:rPr>
              <w:t>what happens to them once they leave Foundation</w:t>
            </w:r>
            <w:r w:rsidR="00F16820">
              <w:rPr>
                <w:rFonts w:asciiTheme="minorHAnsi" w:hAnsiTheme="minorHAnsi" w:cstheme="minorHAnsi"/>
                <w:sz w:val="22"/>
                <w:szCs w:val="22"/>
              </w:rPr>
              <w:t>.  They do not have</w:t>
            </w:r>
            <w:r w:rsidR="005A03AA">
              <w:rPr>
                <w:rFonts w:asciiTheme="minorHAnsi" w:hAnsiTheme="minorHAnsi" w:cstheme="minorHAnsi"/>
                <w:sz w:val="22"/>
                <w:szCs w:val="22"/>
              </w:rPr>
              <w:t xml:space="preserve"> the same pathway as the rest of the UK and </w:t>
            </w:r>
            <w:r w:rsidR="00F16820">
              <w:rPr>
                <w:rFonts w:asciiTheme="minorHAnsi" w:hAnsiTheme="minorHAnsi" w:cstheme="minorHAnsi"/>
                <w:sz w:val="22"/>
                <w:szCs w:val="22"/>
              </w:rPr>
              <w:t xml:space="preserve">it can </w:t>
            </w:r>
            <w:r w:rsidR="005A03AA">
              <w:rPr>
                <w:rFonts w:asciiTheme="minorHAnsi" w:hAnsiTheme="minorHAnsi" w:cstheme="minorHAnsi"/>
                <w:sz w:val="22"/>
                <w:szCs w:val="22"/>
              </w:rPr>
              <w:t xml:space="preserve">put people off applying to Scotland. </w:t>
            </w:r>
            <w:r w:rsidR="00FB0B0C">
              <w:rPr>
                <w:rFonts w:asciiTheme="minorHAnsi" w:hAnsiTheme="minorHAnsi" w:cstheme="minorHAnsi"/>
                <w:sz w:val="22"/>
                <w:szCs w:val="22"/>
              </w:rPr>
              <w:t xml:space="preserve"> </w:t>
            </w:r>
            <w:r w:rsidR="008B1CD5">
              <w:rPr>
                <w:rFonts w:asciiTheme="minorHAnsi" w:hAnsiTheme="minorHAnsi" w:cstheme="minorHAnsi"/>
                <w:sz w:val="22"/>
                <w:szCs w:val="22"/>
              </w:rPr>
              <w:t xml:space="preserve">BC noted that </w:t>
            </w:r>
            <w:r w:rsidR="00FB0B0C">
              <w:rPr>
                <w:rFonts w:asciiTheme="minorHAnsi" w:hAnsiTheme="minorHAnsi" w:cstheme="minorHAnsi"/>
                <w:sz w:val="22"/>
                <w:szCs w:val="22"/>
              </w:rPr>
              <w:t xml:space="preserve">25% of </w:t>
            </w:r>
            <w:r w:rsidR="00C32B07">
              <w:rPr>
                <w:rFonts w:asciiTheme="minorHAnsi" w:hAnsiTheme="minorHAnsi" w:cstheme="minorHAnsi"/>
                <w:sz w:val="22"/>
                <w:szCs w:val="22"/>
              </w:rPr>
              <w:t xml:space="preserve">Scottish academic </w:t>
            </w:r>
            <w:r w:rsidR="00FB0B0C">
              <w:rPr>
                <w:rFonts w:asciiTheme="minorHAnsi" w:hAnsiTheme="minorHAnsi" w:cstheme="minorHAnsi"/>
                <w:sz w:val="22"/>
                <w:szCs w:val="22"/>
              </w:rPr>
              <w:t xml:space="preserve">FY2s </w:t>
            </w:r>
            <w:r w:rsidR="008B1CD5">
              <w:rPr>
                <w:rFonts w:asciiTheme="minorHAnsi" w:hAnsiTheme="minorHAnsi" w:cstheme="minorHAnsi"/>
                <w:sz w:val="22"/>
                <w:szCs w:val="22"/>
              </w:rPr>
              <w:t xml:space="preserve"> moved to England this year </w:t>
            </w:r>
            <w:r w:rsidR="00C32B07">
              <w:rPr>
                <w:rFonts w:asciiTheme="minorHAnsi" w:hAnsiTheme="minorHAnsi" w:cstheme="minorHAnsi"/>
                <w:sz w:val="22"/>
                <w:szCs w:val="22"/>
              </w:rPr>
              <w:t xml:space="preserve">after F2 </w:t>
            </w:r>
            <w:r w:rsidR="008B1CD5">
              <w:rPr>
                <w:rFonts w:asciiTheme="minorHAnsi" w:hAnsiTheme="minorHAnsi" w:cstheme="minorHAnsi"/>
                <w:sz w:val="22"/>
                <w:szCs w:val="22"/>
              </w:rPr>
              <w:t>as there were academic clinical fellowships available in England which gave them 20% time to develop their academic portfolio and be competitive for PhD studentship</w:t>
            </w:r>
            <w:r w:rsidR="00354FD0">
              <w:rPr>
                <w:rFonts w:asciiTheme="minorHAnsi" w:hAnsiTheme="minorHAnsi" w:cstheme="minorHAnsi"/>
                <w:sz w:val="22"/>
                <w:szCs w:val="22"/>
              </w:rPr>
              <w:t xml:space="preserve">, interviews etc.  Would be </w:t>
            </w:r>
            <w:r w:rsidR="00354FD0">
              <w:rPr>
                <w:rFonts w:asciiTheme="minorHAnsi" w:hAnsiTheme="minorHAnsi" w:cstheme="minorHAnsi"/>
                <w:sz w:val="22"/>
                <w:szCs w:val="22"/>
              </w:rPr>
              <w:lastRenderedPageBreak/>
              <w:t xml:space="preserve">more attractive if had similar in Scotland but following discussions </w:t>
            </w:r>
            <w:r w:rsidR="00B22503">
              <w:rPr>
                <w:rFonts w:asciiTheme="minorHAnsi" w:hAnsiTheme="minorHAnsi" w:cstheme="minorHAnsi"/>
                <w:sz w:val="22"/>
                <w:szCs w:val="22"/>
              </w:rPr>
              <w:t>there isn’t the level of funding available in Scotland for this currently.</w:t>
            </w:r>
          </w:p>
          <w:p w14:paraId="6CEAB0A2" w14:textId="61DB9E9F" w:rsidR="005A03AA" w:rsidRPr="00500B68" w:rsidRDefault="005A03AA" w:rsidP="005A03AA">
            <w:pPr>
              <w:pStyle w:val="ListParagraph"/>
              <w:jc w:val="both"/>
              <w:rPr>
                <w:rFonts w:asciiTheme="minorHAnsi" w:hAnsiTheme="minorHAnsi" w:cstheme="minorHAnsi"/>
                <w:sz w:val="22"/>
                <w:szCs w:val="22"/>
              </w:rPr>
            </w:pPr>
          </w:p>
        </w:tc>
        <w:tc>
          <w:tcPr>
            <w:tcW w:w="2127" w:type="dxa"/>
          </w:tcPr>
          <w:p w14:paraId="0960C4CB" w14:textId="77777777" w:rsidR="00DC5B07" w:rsidRDefault="00DC5B07" w:rsidP="00580227">
            <w:pPr>
              <w:rPr>
                <w:rFonts w:cstheme="minorHAnsi"/>
                <w:b/>
                <w:bCs/>
              </w:rPr>
            </w:pPr>
          </w:p>
          <w:p w14:paraId="02872287" w14:textId="296456C0" w:rsidR="009A7121" w:rsidRPr="00C11182" w:rsidRDefault="009A7121" w:rsidP="00580227">
            <w:pPr>
              <w:rPr>
                <w:rFonts w:cstheme="minorHAnsi"/>
                <w:b/>
                <w:bCs/>
              </w:rPr>
            </w:pPr>
          </w:p>
        </w:tc>
      </w:tr>
      <w:tr w:rsidR="00DC5B07" w:rsidRPr="00133532" w14:paraId="54CB403A" w14:textId="77777777" w:rsidTr="00A80BAA">
        <w:tc>
          <w:tcPr>
            <w:tcW w:w="641" w:type="dxa"/>
          </w:tcPr>
          <w:p w14:paraId="5778195B" w14:textId="35012400" w:rsidR="00DC5B07" w:rsidRDefault="00DC5B07" w:rsidP="00DC5B07">
            <w:pPr>
              <w:rPr>
                <w:rFonts w:cstheme="minorHAnsi"/>
              </w:rPr>
            </w:pPr>
            <w:r>
              <w:rPr>
                <w:rFonts w:cstheme="minorHAnsi"/>
              </w:rPr>
              <w:t>6.2</w:t>
            </w:r>
          </w:p>
        </w:tc>
        <w:tc>
          <w:tcPr>
            <w:tcW w:w="2584" w:type="dxa"/>
          </w:tcPr>
          <w:p w14:paraId="2A402FD2" w14:textId="77777777" w:rsidR="00C32B07" w:rsidRDefault="00DC5B07" w:rsidP="00DC5B07">
            <w:r w:rsidRPr="006544B8">
              <w:t xml:space="preserve">Foundation Curriculum </w:t>
            </w:r>
            <w:r>
              <w:t xml:space="preserve">&amp; </w:t>
            </w:r>
            <w:r w:rsidRPr="006544B8">
              <w:t>Assessment</w:t>
            </w:r>
          </w:p>
          <w:p w14:paraId="3571901A" w14:textId="78239956" w:rsidR="00DC5B07" w:rsidRPr="006544B8" w:rsidRDefault="00DC5B07" w:rsidP="00DC5B07">
            <w:r w:rsidRPr="006544B8">
              <w:t>Implementation Group (FCAIG)</w:t>
            </w:r>
          </w:p>
        </w:tc>
        <w:tc>
          <w:tcPr>
            <w:tcW w:w="8819" w:type="dxa"/>
          </w:tcPr>
          <w:p w14:paraId="7EA3B0C0" w14:textId="77777777" w:rsidR="000310A7" w:rsidRPr="000310A7" w:rsidRDefault="00583727" w:rsidP="000310A7">
            <w:pPr>
              <w:pStyle w:val="ListParagraph"/>
              <w:numPr>
                <w:ilvl w:val="0"/>
                <w:numId w:val="25"/>
              </w:numPr>
              <w:jc w:val="both"/>
              <w:rPr>
                <w:rFonts w:cstheme="minorHAnsi"/>
              </w:rPr>
            </w:pPr>
            <w:r>
              <w:rPr>
                <w:rFonts w:asciiTheme="minorHAnsi" w:hAnsiTheme="minorHAnsi" w:cstheme="minorHAnsi"/>
                <w:sz w:val="22"/>
                <w:szCs w:val="22"/>
              </w:rPr>
              <w:t xml:space="preserve">Teaching repository </w:t>
            </w:r>
            <w:r w:rsidR="00733FE8">
              <w:rPr>
                <w:rFonts w:asciiTheme="minorHAnsi" w:hAnsiTheme="minorHAnsi" w:cstheme="minorHAnsi"/>
                <w:sz w:val="22"/>
                <w:szCs w:val="22"/>
              </w:rPr>
              <w:t>–</w:t>
            </w:r>
            <w:r>
              <w:rPr>
                <w:rFonts w:asciiTheme="minorHAnsi" w:hAnsiTheme="minorHAnsi" w:cstheme="minorHAnsi"/>
                <w:sz w:val="22"/>
                <w:szCs w:val="22"/>
              </w:rPr>
              <w:t xml:space="preserve"> </w:t>
            </w:r>
            <w:r w:rsidR="00733FE8">
              <w:rPr>
                <w:rFonts w:asciiTheme="minorHAnsi" w:hAnsiTheme="minorHAnsi" w:cstheme="minorHAnsi"/>
                <w:sz w:val="22"/>
                <w:szCs w:val="22"/>
              </w:rPr>
              <w:t>number of talks have been recorded and speakers are sought for other topics</w:t>
            </w:r>
            <w:r w:rsidR="000223C1">
              <w:rPr>
                <w:rFonts w:asciiTheme="minorHAnsi" w:hAnsiTheme="minorHAnsi" w:cstheme="minorHAnsi"/>
                <w:sz w:val="22"/>
                <w:szCs w:val="22"/>
              </w:rPr>
              <w:t>.  Looking at the website to see</w:t>
            </w:r>
            <w:r w:rsidR="000310A7">
              <w:rPr>
                <w:rFonts w:asciiTheme="minorHAnsi" w:hAnsiTheme="minorHAnsi" w:cstheme="minorHAnsi"/>
                <w:sz w:val="22"/>
                <w:szCs w:val="22"/>
              </w:rPr>
              <w:t xml:space="preserve"> where the repository can be hosted.</w:t>
            </w:r>
          </w:p>
          <w:p w14:paraId="440477EF" w14:textId="0BA43BD2" w:rsidR="00EE3F63" w:rsidRDefault="000310A7" w:rsidP="00363A62">
            <w:pPr>
              <w:pStyle w:val="ListParagraph"/>
              <w:numPr>
                <w:ilvl w:val="0"/>
                <w:numId w:val="25"/>
              </w:numPr>
              <w:jc w:val="both"/>
              <w:rPr>
                <w:rFonts w:asciiTheme="minorHAnsi" w:hAnsiTheme="minorHAnsi" w:cstheme="minorHAnsi"/>
                <w:sz w:val="22"/>
                <w:szCs w:val="22"/>
              </w:rPr>
            </w:pPr>
            <w:r w:rsidRPr="005305BC">
              <w:rPr>
                <w:rFonts w:asciiTheme="minorHAnsi" w:hAnsiTheme="minorHAnsi" w:cstheme="minorHAnsi"/>
                <w:sz w:val="22"/>
                <w:szCs w:val="22"/>
              </w:rPr>
              <w:t xml:space="preserve">Core teaching topics </w:t>
            </w:r>
            <w:r w:rsidR="00052A69" w:rsidRPr="005305BC">
              <w:rPr>
                <w:rFonts w:asciiTheme="minorHAnsi" w:hAnsiTheme="minorHAnsi" w:cstheme="minorHAnsi"/>
                <w:sz w:val="22"/>
                <w:szCs w:val="22"/>
              </w:rPr>
              <w:t>–</w:t>
            </w:r>
            <w:r w:rsidRPr="005305BC">
              <w:rPr>
                <w:rFonts w:asciiTheme="minorHAnsi" w:hAnsiTheme="minorHAnsi" w:cstheme="minorHAnsi"/>
                <w:sz w:val="22"/>
                <w:szCs w:val="22"/>
              </w:rPr>
              <w:t xml:space="preserve"> </w:t>
            </w:r>
            <w:r w:rsidR="00052A69" w:rsidRPr="005305BC">
              <w:rPr>
                <w:rFonts w:asciiTheme="minorHAnsi" w:hAnsiTheme="minorHAnsi" w:cstheme="minorHAnsi"/>
                <w:sz w:val="22"/>
                <w:szCs w:val="22"/>
              </w:rPr>
              <w:t>guidance notes for speakers</w:t>
            </w:r>
            <w:r w:rsidR="00457FF1" w:rsidRPr="005305BC">
              <w:rPr>
                <w:rFonts w:asciiTheme="minorHAnsi" w:hAnsiTheme="minorHAnsi" w:cstheme="minorHAnsi"/>
                <w:sz w:val="22"/>
                <w:szCs w:val="22"/>
              </w:rPr>
              <w:t xml:space="preserve">.  These are frameworks for new speakers </w:t>
            </w:r>
            <w:r w:rsidR="00EE3F63" w:rsidRPr="005305BC">
              <w:rPr>
                <w:rFonts w:asciiTheme="minorHAnsi" w:hAnsiTheme="minorHAnsi" w:cstheme="minorHAnsi"/>
                <w:sz w:val="22"/>
                <w:szCs w:val="22"/>
              </w:rPr>
              <w:t>and what is required in a talk to Foundation doctors and are currently being put together by AM.</w:t>
            </w:r>
            <w:r w:rsidR="005305BC" w:rsidRPr="005305BC">
              <w:rPr>
                <w:rFonts w:asciiTheme="minorHAnsi" w:hAnsiTheme="minorHAnsi" w:cstheme="minorHAnsi"/>
                <w:sz w:val="22"/>
                <w:szCs w:val="22"/>
              </w:rPr>
              <w:t xml:space="preserve">  </w:t>
            </w:r>
            <w:r w:rsidR="006156B8" w:rsidRPr="005305BC">
              <w:rPr>
                <w:rFonts w:asciiTheme="minorHAnsi" w:hAnsiTheme="minorHAnsi" w:cstheme="minorHAnsi"/>
                <w:sz w:val="22"/>
                <w:szCs w:val="22"/>
              </w:rPr>
              <w:t xml:space="preserve">AM very grateful to LB, consortium lead in </w:t>
            </w:r>
            <w:r w:rsidR="00C32B07">
              <w:rPr>
                <w:rFonts w:asciiTheme="minorHAnsi" w:hAnsiTheme="minorHAnsi" w:cstheme="minorHAnsi"/>
                <w:sz w:val="22"/>
                <w:szCs w:val="22"/>
              </w:rPr>
              <w:t>W</w:t>
            </w:r>
            <w:r w:rsidR="006156B8" w:rsidRPr="005305BC">
              <w:rPr>
                <w:rFonts w:asciiTheme="minorHAnsi" w:hAnsiTheme="minorHAnsi" w:cstheme="minorHAnsi"/>
                <w:sz w:val="22"/>
                <w:szCs w:val="22"/>
              </w:rPr>
              <w:t xml:space="preserve">est, who has agreed to sense check data </w:t>
            </w:r>
            <w:r w:rsidR="00A9469D" w:rsidRPr="005305BC">
              <w:rPr>
                <w:rFonts w:asciiTheme="minorHAnsi" w:hAnsiTheme="minorHAnsi" w:cstheme="minorHAnsi"/>
                <w:sz w:val="22"/>
                <w:szCs w:val="22"/>
              </w:rPr>
              <w:t>for each of the topics which have been added.</w:t>
            </w:r>
          </w:p>
          <w:p w14:paraId="5AC038C1" w14:textId="5153EEBC" w:rsidR="005305BC" w:rsidRDefault="005305BC" w:rsidP="00363A62">
            <w:pPr>
              <w:pStyle w:val="ListParagraph"/>
              <w:numPr>
                <w:ilvl w:val="0"/>
                <w:numId w:val="25"/>
              </w:numPr>
              <w:jc w:val="both"/>
              <w:rPr>
                <w:rFonts w:asciiTheme="minorHAnsi" w:hAnsiTheme="minorHAnsi" w:cstheme="minorHAnsi"/>
                <w:sz w:val="22"/>
                <w:szCs w:val="22"/>
              </w:rPr>
            </w:pPr>
            <w:r>
              <w:rPr>
                <w:rFonts w:asciiTheme="minorHAnsi" w:hAnsiTheme="minorHAnsi" w:cstheme="minorHAnsi"/>
                <w:sz w:val="22"/>
                <w:szCs w:val="22"/>
              </w:rPr>
              <w:t xml:space="preserve">Information Dissemination </w:t>
            </w:r>
            <w:r w:rsidR="007E54C9">
              <w:rPr>
                <w:rFonts w:asciiTheme="minorHAnsi" w:hAnsiTheme="minorHAnsi" w:cstheme="minorHAnsi"/>
                <w:sz w:val="22"/>
                <w:szCs w:val="22"/>
              </w:rPr>
              <w:t>–</w:t>
            </w:r>
            <w:r>
              <w:rPr>
                <w:rFonts w:asciiTheme="minorHAnsi" w:hAnsiTheme="minorHAnsi" w:cstheme="minorHAnsi"/>
                <w:sz w:val="22"/>
                <w:szCs w:val="22"/>
              </w:rPr>
              <w:t xml:space="preserve"> Traine</w:t>
            </w:r>
            <w:r w:rsidR="007E54C9">
              <w:rPr>
                <w:rFonts w:asciiTheme="minorHAnsi" w:hAnsiTheme="minorHAnsi" w:cstheme="minorHAnsi"/>
                <w:sz w:val="22"/>
                <w:szCs w:val="22"/>
              </w:rPr>
              <w:t>e newsletter will go out 3 times per annum</w:t>
            </w:r>
            <w:r w:rsidR="000F68FE">
              <w:rPr>
                <w:rFonts w:asciiTheme="minorHAnsi" w:hAnsiTheme="minorHAnsi" w:cstheme="minorHAnsi"/>
                <w:sz w:val="22"/>
                <w:szCs w:val="22"/>
              </w:rPr>
              <w:t>.  Info has gone out to the FPDs re recent changes to the ALS and SIM study leave process.</w:t>
            </w:r>
          </w:p>
          <w:p w14:paraId="60B1F954" w14:textId="171133D7" w:rsidR="00052A69" w:rsidRPr="000310A7" w:rsidRDefault="00052A69" w:rsidP="006D004E">
            <w:pPr>
              <w:pStyle w:val="ListParagraph"/>
              <w:jc w:val="both"/>
              <w:rPr>
                <w:rFonts w:cstheme="minorHAnsi"/>
              </w:rPr>
            </w:pPr>
          </w:p>
        </w:tc>
        <w:tc>
          <w:tcPr>
            <w:tcW w:w="2127" w:type="dxa"/>
          </w:tcPr>
          <w:p w14:paraId="26B6FB16" w14:textId="2872E158" w:rsidR="00DC5B07" w:rsidRDefault="00DC5B07" w:rsidP="00DC5B07">
            <w:pPr>
              <w:rPr>
                <w:rFonts w:cstheme="minorHAnsi"/>
                <w:b/>
                <w:bCs/>
              </w:rPr>
            </w:pPr>
          </w:p>
        </w:tc>
      </w:tr>
      <w:tr w:rsidR="00DC5B07" w:rsidRPr="00133532" w14:paraId="647FB924" w14:textId="77777777" w:rsidTr="00A80BAA">
        <w:tc>
          <w:tcPr>
            <w:tcW w:w="641" w:type="dxa"/>
          </w:tcPr>
          <w:p w14:paraId="7357B08B" w14:textId="100AB480" w:rsidR="00DC5B07" w:rsidRDefault="00DC5B07" w:rsidP="00DC5B07">
            <w:pPr>
              <w:rPr>
                <w:rFonts w:cstheme="minorHAnsi"/>
              </w:rPr>
            </w:pPr>
            <w:r>
              <w:rPr>
                <w:rFonts w:cstheme="minorHAnsi"/>
              </w:rPr>
              <w:t>6.3</w:t>
            </w:r>
          </w:p>
        </w:tc>
        <w:tc>
          <w:tcPr>
            <w:tcW w:w="2584" w:type="dxa"/>
          </w:tcPr>
          <w:p w14:paraId="061CB0D9" w14:textId="2C5090D8" w:rsidR="00DC5B07" w:rsidRPr="006544B8" w:rsidRDefault="00DC5B07" w:rsidP="00DC5B07">
            <w:r w:rsidRPr="006544B8">
              <w:t>Foundation Programme Operational Group (FPOG)</w:t>
            </w:r>
          </w:p>
        </w:tc>
        <w:tc>
          <w:tcPr>
            <w:tcW w:w="8819" w:type="dxa"/>
          </w:tcPr>
          <w:p w14:paraId="6E9A0E22" w14:textId="7690BF83" w:rsidR="00DC5B07" w:rsidRDefault="00147209" w:rsidP="00474E5D">
            <w:pPr>
              <w:pStyle w:val="ListParagraph"/>
              <w:numPr>
                <w:ilvl w:val="0"/>
                <w:numId w:val="26"/>
              </w:numPr>
              <w:jc w:val="both"/>
              <w:rPr>
                <w:rFonts w:asciiTheme="minorHAnsi" w:hAnsiTheme="minorHAnsi" w:cstheme="minorHAnsi"/>
                <w:sz w:val="22"/>
                <w:szCs w:val="22"/>
              </w:rPr>
            </w:pPr>
            <w:r>
              <w:rPr>
                <w:rFonts w:asciiTheme="minorHAnsi" w:hAnsiTheme="minorHAnsi" w:cstheme="minorHAnsi"/>
                <w:sz w:val="22"/>
                <w:szCs w:val="22"/>
              </w:rPr>
              <w:t xml:space="preserve">Main issue currently is </w:t>
            </w:r>
            <w:r w:rsidR="00247FCD">
              <w:rPr>
                <w:rFonts w:asciiTheme="minorHAnsi" w:hAnsiTheme="minorHAnsi" w:cstheme="minorHAnsi"/>
                <w:sz w:val="22"/>
                <w:szCs w:val="22"/>
              </w:rPr>
              <w:t>attendance</w:t>
            </w:r>
            <w:r w:rsidR="00C32B07">
              <w:rPr>
                <w:rFonts w:asciiTheme="minorHAnsi" w:hAnsiTheme="minorHAnsi" w:cstheme="minorHAnsi"/>
                <w:sz w:val="22"/>
                <w:szCs w:val="22"/>
              </w:rPr>
              <w:t xml:space="preserve"> from FPOG members</w:t>
            </w:r>
            <w:r w:rsidR="00247FCD">
              <w:rPr>
                <w:rFonts w:asciiTheme="minorHAnsi" w:hAnsiTheme="minorHAnsi" w:cstheme="minorHAnsi"/>
                <w:sz w:val="22"/>
                <w:szCs w:val="22"/>
              </w:rPr>
              <w:t>.  Difficult to have attendance from all regions at every meeting</w:t>
            </w:r>
            <w:r w:rsidR="008C2334">
              <w:rPr>
                <w:rFonts w:asciiTheme="minorHAnsi" w:hAnsiTheme="minorHAnsi" w:cstheme="minorHAnsi"/>
                <w:sz w:val="22"/>
                <w:szCs w:val="22"/>
              </w:rPr>
              <w:t xml:space="preserve"> which is required to e</w:t>
            </w:r>
            <w:r w:rsidR="001B44C2">
              <w:rPr>
                <w:rFonts w:asciiTheme="minorHAnsi" w:hAnsiTheme="minorHAnsi" w:cstheme="minorHAnsi"/>
                <w:sz w:val="22"/>
                <w:szCs w:val="22"/>
              </w:rPr>
              <w:t>nsure</w:t>
            </w:r>
            <w:r w:rsidR="00635CC6">
              <w:rPr>
                <w:rFonts w:asciiTheme="minorHAnsi" w:hAnsiTheme="minorHAnsi" w:cstheme="minorHAnsi"/>
                <w:sz w:val="22"/>
                <w:szCs w:val="22"/>
              </w:rPr>
              <w:t xml:space="preserve"> it</w:t>
            </w:r>
            <w:r w:rsidR="00FC44AA">
              <w:rPr>
                <w:rFonts w:asciiTheme="minorHAnsi" w:hAnsiTheme="minorHAnsi" w:cstheme="minorHAnsi"/>
                <w:sz w:val="22"/>
                <w:szCs w:val="22"/>
              </w:rPr>
              <w:t>’</w:t>
            </w:r>
            <w:r w:rsidR="00635CC6">
              <w:rPr>
                <w:rFonts w:asciiTheme="minorHAnsi" w:hAnsiTheme="minorHAnsi" w:cstheme="minorHAnsi"/>
                <w:sz w:val="22"/>
                <w:szCs w:val="22"/>
              </w:rPr>
              <w:t>s fair and equitable.  If people unable to attend they should send a deputy – one of the consortium leads or FPDs.</w:t>
            </w:r>
          </w:p>
          <w:p w14:paraId="0AB4654B" w14:textId="40C757CA" w:rsidR="00F45881" w:rsidRDefault="001C0F1E" w:rsidP="00456B8E">
            <w:pPr>
              <w:pStyle w:val="ListParagraph"/>
              <w:numPr>
                <w:ilvl w:val="0"/>
                <w:numId w:val="26"/>
              </w:numPr>
              <w:jc w:val="both"/>
              <w:rPr>
                <w:rFonts w:asciiTheme="minorHAnsi" w:hAnsiTheme="minorHAnsi" w:cstheme="minorHAnsi"/>
                <w:sz w:val="22"/>
                <w:szCs w:val="22"/>
              </w:rPr>
            </w:pPr>
            <w:r>
              <w:rPr>
                <w:rFonts w:asciiTheme="minorHAnsi" w:hAnsiTheme="minorHAnsi" w:cstheme="minorHAnsi"/>
                <w:sz w:val="22"/>
                <w:szCs w:val="22"/>
              </w:rPr>
              <w:t>L</w:t>
            </w:r>
            <w:r w:rsidR="0048097F">
              <w:rPr>
                <w:rFonts w:asciiTheme="minorHAnsi" w:hAnsiTheme="minorHAnsi" w:cstheme="minorHAnsi"/>
                <w:sz w:val="22"/>
                <w:szCs w:val="22"/>
              </w:rPr>
              <w:t>ook</w:t>
            </w:r>
            <w:r>
              <w:rPr>
                <w:rFonts w:asciiTheme="minorHAnsi" w:hAnsiTheme="minorHAnsi" w:cstheme="minorHAnsi"/>
                <w:sz w:val="22"/>
                <w:szCs w:val="22"/>
              </w:rPr>
              <w:t>ing</w:t>
            </w:r>
            <w:r w:rsidR="0048097F">
              <w:rPr>
                <w:rFonts w:asciiTheme="minorHAnsi" w:hAnsiTheme="minorHAnsi" w:cstheme="minorHAnsi"/>
                <w:sz w:val="22"/>
                <w:szCs w:val="22"/>
              </w:rPr>
              <w:t xml:space="preserve"> at ARCP guidance and education.  </w:t>
            </w:r>
            <w:r w:rsidR="00ED07B7">
              <w:rPr>
                <w:rFonts w:asciiTheme="minorHAnsi" w:hAnsiTheme="minorHAnsi" w:cstheme="minorHAnsi"/>
                <w:sz w:val="22"/>
                <w:szCs w:val="22"/>
              </w:rPr>
              <w:t>Looking at starting</w:t>
            </w:r>
            <w:r w:rsidR="0048097F">
              <w:rPr>
                <w:rFonts w:asciiTheme="minorHAnsi" w:hAnsiTheme="minorHAnsi" w:cstheme="minorHAnsi"/>
                <w:sz w:val="22"/>
                <w:szCs w:val="22"/>
              </w:rPr>
              <w:t xml:space="preserve"> IMG seminars, FPD seminars etc.</w:t>
            </w:r>
            <w:r w:rsidR="00456B8E">
              <w:rPr>
                <w:rFonts w:asciiTheme="minorHAnsi" w:hAnsiTheme="minorHAnsi" w:cstheme="minorHAnsi"/>
                <w:sz w:val="22"/>
                <w:szCs w:val="22"/>
              </w:rPr>
              <w:t xml:space="preserve">  </w:t>
            </w:r>
            <w:r w:rsidR="00ED07B7">
              <w:rPr>
                <w:rFonts w:asciiTheme="minorHAnsi" w:hAnsiTheme="minorHAnsi" w:cstheme="minorHAnsi"/>
                <w:sz w:val="22"/>
                <w:szCs w:val="22"/>
              </w:rPr>
              <w:t>There have been some successful seminar webinars recently</w:t>
            </w:r>
            <w:r w:rsidR="00F45881">
              <w:rPr>
                <w:rFonts w:asciiTheme="minorHAnsi" w:hAnsiTheme="minorHAnsi" w:cstheme="minorHAnsi"/>
                <w:sz w:val="22"/>
                <w:szCs w:val="22"/>
              </w:rPr>
              <w:t xml:space="preserve"> and considering reinstating FPD one hour lunch time sessions on an ad hoc basis.</w:t>
            </w:r>
          </w:p>
          <w:p w14:paraId="3A7FB221" w14:textId="50209E04" w:rsidR="006C7A6C" w:rsidRDefault="006C7A6C" w:rsidP="00456B8E">
            <w:pPr>
              <w:pStyle w:val="ListParagraph"/>
              <w:numPr>
                <w:ilvl w:val="0"/>
                <w:numId w:val="26"/>
              </w:numPr>
              <w:jc w:val="both"/>
              <w:rPr>
                <w:rFonts w:asciiTheme="minorHAnsi" w:hAnsiTheme="minorHAnsi" w:cstheme="minorHAnsi"/>
                <w:sz w:val="22"/>
                <w:szCs w:val="22"/>
              </w:rPr>
            </w:pPr>
            <w:r>
              <w:rPr>
                <w:rFonts w:asciiTheme="minorHAnsi" w:hAnsiTheme="minorHAnsi" w:cstheme="minorHAnsi"/>
                <w:sz w:val="22"/>
                <w:szCs w:val="22"/>
              </w:rPr>
              <w:t>Ensuring PSG tab and teaching equitable across all regions and ensuring study leave policies are understood.</w:t>
            </w:r>
          </w:p>
          <w:p w14:paraId="15B91B20" w14:textId="176135B8" w:rsidR="00456B8E" w:rsidRPr="00B7112A" w:rsidRDefault="00456B8E" w:rsidP="006C7A6C">
            <w:pPr>
              <w:pStyle w:val="ListParagraph"/>
              <w:jc w:val="both"/>
              <w:rPr>
                <w:rFonts w:asciiTheme="minorHAnsi" w:hAnsiTheme="minorHAnsi" w:cstheme="minorHAnsi"/>
                <w:sz w:val="22"/>
                <w:szCs w:val="22"/>
              </w:rPr>
            </w:pPr>
          </w:p>
        </w:tc>
        <w:tc>
          <w:tcPr>
            <w:tcW w:w="2127" w:type="dxa"/>
          </w:tcPr>
          <w:p w14:paraId="79524721" w14:textId="5C58E028" w:rsidR="00C064CC" w:rsidRDefault="00C064CC" w:rsidP="00DC5B07">
            <w:pPr>
              <w:rPr>
                <w:rFonts w:cstheme="minorHAnsi"/>
                <w:b/>
                <w:bCs/>
              </w:rPr>
            </w:pPr>
          </w:p>
        </w:tc>
      </w:tr>
      <w:tr w:rsidR="00DC5B07" w:rsidRPr="00133532" w14:paraId="1E69C526" w14:textId="77777777" w:rsidTr="00A80BAA">
        <w:tc>
          <w:tcPr>
            <w:tcW w:w="641" w:type="dxa"/>
          </w:tcPr>
          <w:p w14:paraId="47470BFC" w14:textId="11F3A84B" w:rsidR="00DC5B07" w:rsidRDefault="00DC5B07" w:rsidP="00DC5B07">
            <w:pPr>
              <w:rPr>
                <w:rFonts w:cstheme="minorHAnsi"/>
              </w:rPr>
            </w:pPr>
            <w:r>
              <w:rPr>
                <w:rFonts w:cstheme="minorHAnsi"/>
              </w:rPr>
              <w:t>6.4</w:t>
            </w:r>
          </w:p>
        </w:tc>
        <w:tc>
          <w:tcPr>
            <w:tcW w:w="2584" w:type="dxa"/>
          </w:tcPr>
          <w:p w14:paraId="0BA391E6" w14:textId="2D97C5DE" w:rsidR="00DC5B07" w:rsidRPr="006544B8" w:rsidRDefault="00DC5B07" w:rsidP="00DC5B07">
            <w:r>
              <w:t>Foundation Simulation Programme Steering Group</w:t>
            </w:r>
          </w:p>
        </w:tc>
        <w:tc>
          <w:tcPr>
            <w:tcW w:w="8819" w:type="dxa"/>
          </w:tcPr>
          <w:p w14:paraId="10D28D0B" w14:textId="543E89CB" w:rsidR="00DC5B07" w:rsidRDefault="00A40782" w:rsidP="000976B6">
            <w:pPr>
              <w:jc w:val="both"/>
              <w:rPr>
                <w:rFonts w:cstheme="minorHAnsi"/>
              </w:rPr>
            </w:pPr>
            <w:r>
              <w:rPr>
                <w:rFonts w:cstheme="minorHAnsi"/>
              </w:rPr>
              <w:t>JP has been in this ne</w:t>
            </w:r>
            <w:r w:rsidR="002130E7">
              <w:rPr>
                <w:rFonts w:cstheme="minorHAnsi"/>
              </w:rPr>
              <w:t xml:space="preserve">w </w:t>
            </w:r>
            <w:r>
              <w:rPr>
                <w:rFonts w:cstheme="minorHAnsi"/>
              </w:rPr>
              <w:t>post for 2 months</w:t>
            </w:r>
            <w:r w:rsidR="002130E7">
              <w:rPr>
                <w:rFonts w:cstheme="minorHAnsi"/>
              </w:rPr>
              <w:t xml:space="preserve">.  Time has been </w:t>
            </w:r>
            <w:r w:rsidR="00397E6E">
              <w:rPr>
                <w:rFonts w:cstheme="minorHAnsi"/>
              </w:rPr>
              <w:t>spent</w:t>
            </w:r>
            <w:r w:rsidR="002130E7">
              <w:rPr>
                <w:rFonts w:cstheme="minorHAnsi"/>
              </w:rPr>
              <w:t xml:space="preserve"> relationship building and understanding what is going on across Scotland in </w:t>
            </w:r>
            <w:r w:rsidR="0080638E">
              <w:rPr>
                <w:rFonts w:cstheme="minorHAnsi"/>
              </w:rPr>
              <w:t xml:space="preserve">terms of what is currently being delivered.  Mental Health sim was successfully piloted previously in Lothian and JP will be taking over piloting that in another 2 areas before March 2023.  </w:t>
            </w:r>
            <w:r w:rsidR="00C32B07">
              <w:rPr>
                <w:rFonts w:cstheme="minorHAnsi"/>
              </w:rPr>
              <w:t>Additionally,</w:t>
            </w:r>
            <w:r w:rsidR="00467BE5">
              <w:rPr>
                <w:rFonts w:cstheme="minorHAnsi"/>
              </w:rPr>
              <w:t xml:space="preserve"> will be looking at overcoming barriers in other areas so that when ready for national roll out are in a position to do that.</w:t>
            </w:r>
          </w:p>
          <w:p w14:paraId="6E2B18A4" w14:textId="77777777" w:rsidR="0080638E" w:rsidRDefault="0080638E" w:rsidP="000976B6">
            <w:pPr>
              <w:jc w:val="both"/>
              <w:rPr>
                <w:rFonts w:cstheme="minorHAnsi"/>
              </w:rPr>
            </w:pPr>
          </w:p>
          <w:p w14:paraId="1D20E5BF" w14:textId="362EC0B1" w:rsidR="004E7B0B" w:rsidRDefault="004E148C" w:rsidP="00E75243">
            <w:pPr>
              <w:jc w:val="both"/>
              <w:rPr>
                <w:rFonts w:cstheme="minorHAnsi"/>
              </w:rPr>
            </w:pPr>
            <w:r>
              <w:rPr>
                <w:rFonts w:cstheme="minorHAnsi"/>
              </w:rPr>
              <w:t>A steering group is being formed to look at Foundation simulation strategy – looking at gap analysis and what can build going forward.</w:t>
            </w:r>
            <w:r w:rsidR="004E7B0B">
              <w:rPr>
                <w:rFonts w:cstheme="minorHAnsi"/>
              </w:rPr>
              <w:t xml:space="preserve">  Also looking at a research agenda to go along with this.</w:t>
            </w:r>
          </w:p>
        </w:tc>
        <w:tc>
          <w:tcPr>
            <w:tcW w:w="2127" w:type="dxa"/>
          </w:tcPr>
          <w:p w14:paraId="48405005" w14:textId="77777777" w:rsidR="00DC5B07" w:rsidRDefault="00DC5B07" w:rsidP="00B6587E">
            <w:pPr>
              <w:rPr>
                <w:rFonts w:cstheme="minorHAnsi"/>
                <w:b/>
                <w:bCs/>
              </w:rPr>
            </w:pPr>
          </w:p>
          <w:p w14:paraId="5B49CD75" w14:textId="77777777" w:rsidR="00A06D32" w:rsidRDefault="00A06D32" w:rsidP="00B6587E">
            <w:pPr>
              <w:rPr>
                <w:rFonts w:cstheme="minorHAnsi"/>
                <w:b/>
                <w:bCs/>
              </w:rPr>
            </w:pPr>
          </w:p>
          <w:p w14:paraId="16EBAEC3" w14:textId="77777777" w:rsidR="00A06D32" w:rsidRDefault="00A06D32" w:rsidP="00B6587E">
            <w:pPr>
              <w:rPr>
                <w:rFonts w:cstheme="minorHAnsi"/>
                <w:b/>
                <w:bCs/>
              </w:rPr>
            </w:pPr>
          </w:p>
          <w:p w14:paraId="01F75973" w14:textId="77777777" w:rsidR="00A06D32" w:rsidRDefault="00A06D32" w:rsidP="00B6587E">
            <w:pPr>
              <w:rPr>
                <w:rFonts w:cstheme="minorHAnsi"/>
                <w:b/>
                <w:bCs/>
              </w:rPr>
            </w:pPr>
          </w:p>
          <w:p w14:paraId="72F31EF6" w14:textId="77777777" w:rsidR="00A06D32" w:rsidRDefault="00A06D32" w:rsidP="00B6587E">
            <w:pPr>
              <w:rPr>
                <w:rFonts w:cstheme="minorHAnsi"/>
                <w:b/>
                <w:bCs/>
              </w:rPr>
            </w:pPr>
          </w:p>
          <w:p w14:paraId="00A669EB" w14:textId="77777777" w:rsidR="00A06D32" w:rsidRDefault="00A06D32" w:rsidP="00B6587E">
            <w:pPr>
              <w:rPr>
                <w:rFonts w:cstheme="minorHAnsi"/>
                <w:b/>
                <w:bCs/>
              </w:rPr>
            </w:pPr>
          </w:p>
          <w:p w14:paraId="121A84EA" w14:textId="42A6A9CE" w:rsidR="00A06D32" w:rsidRDefault="00A06D32" w:rsidP="00B6587E">
            <w:pPr>
              <w:rPr>
                <w:rFonts w:cstheme="minorHAnsi"/>
                <w:b/>
                <w:bCs/>
              </w:rPr>
            </w:pPr>
            <w:r>
              <w:rPr>
                <w:rFonts w:cstheme="minorHAnsi"/>
                <w:b/>
                <w:bCs/>
              </w:rPr>
              <w:t>JP to add YP to Sim Group.</w:t>
            </w:r>
          </w:p>
        </w:tc>
      </w:tr>
      <w:tr w:rsidR="00DC5B07" w:rsidRPr="00133532" w14:paraId="00A5F643" w14:textId="77777777" w:rsidTr="00A80BAA">
        <w:tc>
          <w:tcPr>
            <w:tcW w:w="641" w:type="dxa"/>
          </w:tcPr>
          <w:p w14:paraId="0823DC68" w14:textId="6523F5B3" w:rsidR="00DC5B07" w:rsidRDefault="00DC5B07" w:rsidP="00DC5B07">
            <w:pPr>
              <w:rPr>
                <w:rFonts w:cstheme="minorHAnsi"/>
              </w:rPr>
            </w:pPr>
            <w:r>
              <w:rPr>
                <w:rFonts w:cstheme="minorHAnsi"/>
              </w:rPr>
              <w:t>7.</w:t>
            </w:r>
          </w:p>
        </w:tc>
        <w:tc>
          <w:tcPr>
            <w:tcW w:w="2584" w:type="dxa"/>
          </w:tcPr>
          <w:p w14:paraId="62CB2991" w14:textId="766FAB17" w:rsidR="00DC5B07" w:rsidRPr="006544B8" w:rsidRDefault="00DC5B07" w:rsidP="00DC5B07">
            <w:r w:rsidRPr="006544B8">
              <w:t>Board Member Updates</w:t>
            </w:r>
          </w:p>
        </w:tc>
        <w:tc>
          <w:tcPr>
            <w:tcW w:w="8819" w:type="dxa"/>
          </w:tcPr>
          <w:p w14:paraId="27068AD3" w14:textId="77777777" w:rsidR="00DC5B07" w:rsidRDefault="00DC5B07" w:rsidP="00DC5B07">
            <w:pPr>
              <w:jc w:val="both"/>
              <w:rPr>
                <w:rFonts w:cstheme="minorHAnsi"/>
              </w:rPr>
            </w:pPr>
          </w:p>
        </w:tc>
        <w:tc>
          <w:tcPr>
            <w:tcW w:w="2127" w:type="dxa"/>
          </w:tcPr>
          <w:p w14:paraId="410890C0" w14:textId="77777777" w:rsidR="00DC5B07" w:rsidRDefault="00DC5B07" w:rsidP="00DC5B07">
            <w:pPr>
              <w:rPr>
                <w:rFonts w:cstheme="minorHAnsi"/>
                <w:b/>
                <w:bCs/>
              </w:rPr>
            </w:pPr>
          </w:p>
        </w:tc>
      </w:tr>
      <w:tr w:rsidR="00DC5B07" w:rsidRPr="00133532" w14:paraId="481AC017" w14:textId="77777777" w:rsidTr="00A80BAA">
        <w:tc>
          <w:tcPr>
            <w:tcW w:w="641" w:type="dxa"/>
          </w:tcPr>
          <w:p w14:paraId="24158344" w14:textId="567EB7F9" w:rsidR="00DC5B07" w:rsidRDefault="00DC5B07" w:rsidP="00DC5B07">
            <w:pPr>
              <w:rPr>
                <w:rFonts w:cstheme="minorHAnsi"/>
              </w:rPr>
            </w:pPr>
            <w:r>
              <w:rPr>
                <w:rFonts w:cstheme="minorHAnsi"/>
              </w:rPr>
              <w:t>7.1</w:t>
            </w:r>
          </w:p>
        </w:tc>
        <w:tc>
          <w:tcPr>
            <w:tcW w:w="2584" w:type="dxa"/>
          </w:tcPr>
          <w:p w14:paraId="685985BE" w14:textId="0B52AA8A" w:rsidR="00DC5B07" w:rsidRPr="006544B8" w:rsidRDefault="00DC5B07" w:rsidP="00DC5B07">
            <w:r w:rsidRPr="006544B8">
              <w:t>DME update</w:t>
            </w:r>
          </w:p>
        </w:tc>
        <w:tc>
          <w:tcPr>
            <w:tcW w:w="8819" w:type="dxa"/>
          </w:tcPr>
          <w:p w14:paraId="4D6CB326" w14:textId="35207B92" w:rsidR="00DC5B07" w:rsidRDefault="00055C44" w:rsidP="00055C44">
            <w:pPr>
              <w:jc w:val="both"/>
              <w:rPr>
                <w:rFonts w:cstheme="minorHAnsi"/>
              </w:rPr>
            </w:pPr>
            <w:r>
              <w:rPr>
                <w:rFonts w:cstheme="minorHAnsi"/>
              </w:rPr>
              <w:t>No representative available.</w:t>
            </w:r>
          </w:p>
        </w:tc>
        <w:tc>
          <w:tcPr>
            <w:tcW w:w="2127" w:type="dxa"/>
          </w:tcPr>
          <w:p w14:paraId="5E218C93" w14:textId="04954CCD" w:rsidR="00DC5B07" w:rsidRDefault="00251591" w:rsidP="00DC5B07">
            <w:pPr>
              <w:rPr>
                <w:rFonts w:cstheme="minorHAnsi"/>
                <w:b/>
                <w:bCs/>
              </w:rPr>
            </w:pPr>
            <w:r>
              <w:rPr>
                <w:rFonts w:cstheme="minorHAnsi"/>
                <w:b/>
                <w:bCs/>
              </w:rPr>
              <w:t>DH will contact OH to see if any update.</w:t>
            </w:r>
          </w:p>
        </w:tc>
      </w:tr>
      <w:tr w:rsidR="00DC5B07" w:rsidRPr="00133532" w14:paraId="03903029" w14:textId="77777777" w:rsidTr="00A80BAA">
        <w:tc>
          <w:tcPr>
            <w:tcW w:w="641" w:type="dxa"/>
          </w:tcPr>
          <w:p w14:paraId="780BA0CC" w14:textId="16201061" w:rsidR="00DC5B07" w:rsidRDefault="00DC5B07" w:rsidP="00DC5B07">
            <w:pPr>
              <w:rPr>
                <w:rFonts w:cstheme="minorHAnsi"/>
              </w:rPr>
            </w:pPr>
            <w:r>
              <w:rPr>
                <w:rFonts w:cstheme="minorHAnsi"/>
              </w:rPr>
              <w:lastRenderedPageBreak/>
              <w:t>7.2</w:t>
            </w:r>
          </w:p>
        </w:tc>
        <w:tc>
          <w:tcPr>
            <w:tcW w:w="2584" w:type="dxa"/>
          </w:tcPr>
          <w:p w14:paraId="7124B5AE" w14:textId="3C858DF6" w:rsidR="00DC5B07" w:rsidRPr="006544B8" w:rsidRDefault="00DC5B07" w:rsidP="00DC5B07">
            <w:r>
              <w:t>Service (MD) Update</w:t>
            </w:r>
          </w:p>
        </w:tc>
        <w:tc>
          <w:tcPr>
            <w:tcW w:w="8819" w:type="dxa"/>
          </w:tcPr>
          <w:p w14:paraId="56D99D9F" w14:textId="77777777" w:rsidR="00DC5B07" w:rsidRDefault="00DC5B07" w:rsidP="00F241E4">
            <w:pPr>
              <w:jc w:val="both"/>
              <w:rPr>
                <w:rFonts w:cstheme="minorHAnsi"/>
              </w:rPr>
            </w:pPr>
            <w:r>
              <w:rPr>
                <w:rFonts w:cstheme="minorHAnsi"/>
              </w:rPr>
              <w:t>N</w:t>
            </w:r>
            <w:r w:rsidR="00DB005B">
              <w:rPr>
                <w:rFonts w:cstheme="minorHAnsi"/>
              </w:rPr>
              <w:t xml:space="preserve">o representative available currently.  </w:t>
            </w:r>
          </w:p>
          <w:p w14:paraId="285AD2EB" w14:textId="732B1536" w:rsidR="008959F2" w:rsidRDefault="008959F2" w:rsidP="00F241E4">
            <w:pPr>
              <w:jc w:val="both"/>
              <w:rPr>
                <w:rFonts w:cstheme="minorHAnsi"/>
              </w:rPr>
            </w:pPr>
          </w:p>
        </w:tc>
        <w:tc>
          <w:tcPr>
            <w:tcW w:w="2127" w:type="dxa"/>
          </w:tcPr>
          <w:p w14:paraId="3F5A3AD7" w14:textId="77777777" w:rsidR="00DC5B07" w:rsidRDefault="00DC5B07" w:rsidP="00DC5B07">
            <w:pPr>
              <w:rPr>
                <w:rFonts w:cstheme="minorHAnsi"/>
                <w:b/>
                <w:bCs/>
              </w:rPr>
            </w:pPr>
          </w:p>
        </w:tc>
      </w:tr>
      <w:tr w:rsidR="000976B6" w:rsidRPr="00133532" w14:paraId="557B32AA" w14:textId="77777777" w:rsidTr="00A80BAA">
        <w:tc>
          <w:tcPr>
            <w:tcW w:w="641" w:type="dxa"/>
          </w:tcPr>
          <w:p w14:paraId="3BC6CC04" w14:textId="7149203F" w:rsidR="000976B6" w:rsidRDefault="000976B6" w:rsidP="00DC5B07">
            <w:pPr>
              <w:rPr>
                <w:rFonts w:cstheme="minorHAnsi"/>
              </w:rPr>
            </w:pPr>
            <w:r>
              <w:rPr>
                <w:rFonts w:cstheme="minorHAnsi"/>
              </w:rPr>
              <w:t>7.3</w:t>
            </w:r>
          </w:p>
        </w:tc>
        <w:tc>
          <w:tcPr>
            <w:tcW w:w="2584" w:type="dxa"/>
          </w:tcPr>
          <w:p w14:paraId="548D846D" w14:textId="2A38F6FF" w:rsidR="000976B6" w:rsidRPr="006544B8" w:rsidRDefault="000976B6" w:rsidP="00DC5B07">
            <w:r>
              <w:t>Foundation Trainee Update</w:t>
            </w:r>
          </w:p>
        </w:tc>
        <w:tc>
          <w:tcPr>
            <w:tcW w:w="8819" w:type="dxa"/>
          </w:tcPr>
          <w:p w14:paraId="1CB442B4" w14:textId="77777777" w:rsidR="000976B6" w:rsidRDefault="00D44BF8" w:rsidP="00DC5B07">
            <w:pPr>
              <w:jc w:val="both"/>
              <w:rPr>
                <w:rFonts w:cstheme="minorHAnsi"/>
              </w:rPr>
            </w:pPr>
            <w:r>
              <w:rPr>
                <w:rFonts w:cstheme="minorHAnsi"/>
              </w:rPr>
              <w:t>Trainee Forum minutes received.</w:t>
            </w:r>
          </w:p>
          <w:p w14:paraId="39869721" w14:textId="77777777" w:rsidR="00BB1B56" w:rsidRDefault="00BB1B56" w:rsidP="00DC5B07">
            <w:pPr>
              <w:jc w:val="both"/>
              <w:rPr>
                <w:rFonts w:cstheme="minorHAnsi"/>
              </w:rPr>
            </w:pPr>
          </w:p>
          <w:p w14:paraId="2FB04FAA" w14:textId="122CCA1F" w:rsidR="00BB1B56" w:rsidRDefault="00986372" w:rsidP="00DC5B07">
            <w:pPr>
              <w:jc w:val="both"/>
              <w:rPr>
                <w:rFonts w:cstheme="minorHAnsi"/>
              </w:rPr>
            </w:pPr>
            <w:r>
              <w:rPr>
                <w:rFonts w:cstheme="minorHAnsi"/>
              </w:rPr>
              <w:t>LP reported i</w:t>
            </w:r>
            <w:r w:rsidR="00BB1B56">
              <w:rPr>
                <w:rFonts w:cstheme="minorHAnsi"/>
              </w:rPr>
              <w:t xml:space="preserve">ncreasing comments from </w:t>
            </w:r>
            <w:r w:rsidR="00845059">
              <w:rPr>
                <w:rFonts w:cstheme="minorHAnsi"/>
              </w:rPr>
              <w:t>trainees around time to attend teaching</w:t>
            </w:r>
            <w:r w:rsidR="00D408BC">
              <w:rPr>
                <w:rFonts w:cstheme="minorHAnsi"/>
              </w:rPr>
              <w:t xml:space="preserve"> due to service pressures.</w:t>
            </w:r>
            <w:r w:rsidR="00813D12">
              <w:rPr>
                <w:rFonts w:cstheme="minorHAnsi"/>
              </w:rPr>
              <w:t xml:space="preserve">  </w:t>
            </w:r>
            <w:r w:rsidR="00272A84">
              <w:rPr>
                <w:rFonts w:cstheme="minorHAnsi"/>
              </w:rPr>
              <w:t>Also when u</w:t>
            </w:r>
            <w:r w:rsidR="00FD7C3B">
              <w:rPr>
                <w:rFonts w:cstheme="minorHAnsi"/>
              </w:rPr>
              <w:t>ndertak</w:t>
            </w:r>
            <w:r w:rsidR="00272A84">
              <w:rPr>
                <w:rFonts w:cstheme="minorHAnsi"/>
              </w:rPr>
              <w:t>ing</w:t>
            </w:r>
            <w:r w:rsidR="00FD7C3B">
              <w:rPr>
                <w:rFonts w:cstheme="minorHAnsi"/>
              </w:rPr>
              <w:t xml:space="preserve"> online teaching in own time </w:t>
            </w:r>
            <w:r w:rsidR="00272A84">
              <w:rPr>
                <w:rFonts w:cstheme="minorHAnsi"/>
              </w:rPr>
              <w:t>they are</w:t>
            </w:r>
            <w:r w:rsidR="00FD7C3B">
              <w:rPr>
                <w:rFonts w:cstheme="minorHAnsi"/>
              </w:rPr>
              <w:t xml:space="preserve"> finding it hard to get time back in lieu. </w:t>
            </w:r>
            <w:r w:rsidR="00813D12">
              <w:rPr>
                <w:rFonts w:cstheme="minorHAnsi"/>
              </w:rPr>
              <w:t>BMA will do w</w:t>
            </w:r>
            <w:r>
              <w:rPr>
                <w:rFonts w:cstheme="minorHAnsi"/>
              </w:rPr>
              <w:t xml:space="preserve">hat they can from their perspective.  NES happy to get involved if any specific cases and can liaise with </w:t>
            </w:r>
            <w:r w:rsidR="00405A71">
              <w:rPr>
                <w:rFonts w:cstheme="minorHAnsi"/>
              </w:rPr>
              <w:t>individuals and service</w:t>
            </w:r>
            <w:r>
              <w:rPr>
                <w:rFonts w:cstheme="minorHAnsi"/>
              </w:rPr>
              <w:t>.</w:t>
            </w:r>
          </w:p>
          <w:p w14:paraId="541E34AB" w14:textId="4113CD1B" w:rsidR="00986372" w:rsidRDefault="00986372" w:rsidP="00DC5B07">
            <w:pPr>
              <w:jc w:val="both"/>
              <w:rPr>
                <w:rFonts w:cstheme="minorHAnsi"/>
              </w:rPr>
            </w:pPr>
          </w:p>
        </w:tc>
        <w:tc>
          <w:tcPr>
            <w:tcW w:w="2127" w:type="dxa"/>
          </w:tcPr>
          <w:p w14:paraId="01DAB730" w14:textId="77777777" w:rsidR="000976B6" w:rsidRDefault="000976B6" w:rsidP="00DC5B07">
            <w:pPr>
              <w:rPr>
                <w:rFonts w:cstheme="minorHAnsi"/>
                <w:b/>
                <w:bCs/>
              </w:rPr>
            </w:pPr>
          </w:p>
          <w:p w14:paraId="595BE51B" w14:textId="77777777" w:rsidR="003550B7" w:rsidRDefault="003550B7" w:rsidP="00DC5B07">
            <w:pPr>
              <w:rPr>
                <w:rFonts w:cstheme="minorHAnsi"/>
                <w:b/>
                <w:bCs/>
              </w:rPr>
            </w:pPr>
          </w:p>
          <w:p w14:paraId="25D7739E" w14:textId="2E15EB2D" w:rsidR="003550B7" w:rsidRDefault="003550B7" w:rsidP="00DC5B07">
            <w:pPr>
              <w:rPr>
                <w:rFonts w:cstheme="minorHAnsi"/>
                <w:b/>
                <w:bCs/>
              </w:rPr>
            </w:pPr>
            <w:r>
              <w:rPr>
                <w:rFonts w:cstheme="minorHAnsi"/>
                <w:b/>
                <w:bCs/>
              </w:rPr>
              <w:t>DH to discuss with CMcK.</w:t>
            </w:r>
          </w:p>
        </w:tc>
      </w:tr>
      <w:tr w:rsidR="000976B6" w:rsidRPr="00133532" w14:paraId="33BEAF6D" w14:textId="77777777" w:rsidTr="00A80BAA">
        <w:tc>
          <w:tcPr>
            <w:tcW w:w="641" w:type="dxa"/>
          </w:tcPr>
          <w:p w14:paraId="4DD37488" w14:textId="7AEB0516" w:rsidR="000976B6" w:rsidRDefault="000976B6" w:rsidP="00DC5B07">
            <w:pPr>
              <w:rPr>
                <w:rFonts w:cstheme="minorHAnsi"/>
              </w:rPr>
            </w:pPr>
            <w:r>
              <w:rPr>
                <w:rFonts w:cstheme="minorHAnsi"/>
              </w:rPr>
              <w:t>7.4</w:t>
            </w:r>
          </w:p>
        </w:tc>
        <w:tc>
          <w:tcPr>
            <w:tcW w:w="2584" w:type="dxa"/>
          </w:tcPr>
          <w:p w14:paraId="442A5F18" w14:textId="2B249269" w:rsidR="000976B6" w:rsidRPr="006544B8" w:rsidRDefault="000976B6" w:rsidP="00DC5B07">
            <w:r>
              <w:t>Student Update</w:t>
            </w:r>
          </w:p>
        </w:tc>
        <w:tc>
          <w:tcPr>
            <w:tcW w:w="8819" w:type="dxa"/>
          </w:tcPr>
          <w:p w14:paraId="603342B8" w14:textId="07A87577" w:rsidR="00E261D0" w:rsidRDefault="007F4E98" w:rsidP="007F4E98">
            <w:pPr>
              <w:jc w:val="both"/>
              <w:rPr>
                <w:rFonts w:cstheme="minorHAnsi"/>
              </w:rPr>
            </w:pPr>
            <w:r>
              <w:rPr>
                <w:rFonts w:cstheme="minorHAnsi"/>
              </w:rPr>
              <w:t>TA put out some requests for feedback from fellow FY1s</w:t>
            </w:r>
            <w:r w:rsidR="00B53D9B">
              <w:rPr>
                <w:rFonts w:cstheme="minorHAnsi"/>
              </w:rPr>
              <w:t xml:space="preserve"> on the specialised programme in the </w:t>
            </w:r>
            <w:r w:rsidR="00C32B07">
              <w:rPr>
                <w:rFonts w:cstheme="minorHAnsi"/>
              </w:rPr>
              <w:t>N</w:t>
            </w:r>
            <w:r w:rsidR="00B53D9B">
              <w:rPr>
                <w:rFonts w:cstheme="minorHAnsi"/>
              </w:rPr>
              <w:t>orth of Scotland – one response received from an FY2 who was very complimentary of the academic programme.</w:t>
            </w:r>
          </w:p>
          <w:p w14:paraId="288F05D2" w14:textId="6B636C01" w:rsidR="00B53D9B" w:rsidRDefault="00B53D9B" w:rsidP="007F4E98">
            <w:pPr>
              <w:jc w:val="both"/>
              <w:rPr>
                <w:rFonts w:cstheme="minorHAnsi"/>
              </w:rPr>
            </w:pPr>
          </w:p>
        </w:tc>
        <w:tc>
          <w:tcPr>
            <w:tcW w:w="2127" w:type="dxa"/>
          </w:tcPr>
          <w:p w14:paraId="11DF048F" w14:textId="77777777" w:rsidR="000976B6" w:rsidRDefault="000976B6" w:rsidP="00DC5B07">
            <w:pPr>
              <w:rPr>
                <w:rFonts w:cstheme="minorHAnsi"/>
                <w:b/>
                <w:bCs/>
              </w:rPr>
            </w:pPr>
          </w:p>
        </w:tc>
      </w:tr>
      <w:tr w:rsidR="00DC5B07" w:rsidRPr="00133532" w14:paraId="6CAB6574" w14:textId="77777777" w:rsidTr="00A80BAA">
        <w:tc>
          <w:tcPr>
            <w:tcW w:w="641" w:type="dxa"/>
          </w:tcPr>
          <w:p w14:paraId="278C0F7C" w14:textId="13DAB03E" w:rsidR="00DC5B07" w:rsidRDefault="00DC5B07" w:rsidP="00DC5B07">
            <w:pPr>
              <w:rPr>
                <w:rFonts w:cstheme="minorHAnsi"/>
              </w:rPr>
            </w:pPr>
            <w:r>
              <w:rPr>
                <w:rFonts w:cstheme="minorHAnsi"/>
              </w:rPr>
              <w:t>7.</w:t>
            </w:r>
            <w:r w:rsidR="000D20A2">
              <w:rPr>
                <w:rFonts w:cstheme="minorHAnsi"/>
              </w:rPr>
              <w:t>5</w:t>
            </w:r>
          </w:p>
        </w:tc>
        <w:tc>
          <w:tcPr>
            <w:tcW w:w="2584" w:type="dxa"/>
          </w:tcPr>
          <w:p w14:paraId="433AC770" w14:textId="5F287CB4" w:rsidR="00DC5B07" w:rsidRPr="006544B8" w:rsidRDefault="00DC5B07" w:rsidP="00DC5B07">
            <w:r w:rsidRPr="006544B8">
              <w:t>Lay representative</w:t>
            </w:r>
          </w:p>
        </w:tc>
        <w:tc>
          <w:tcPr>
            <w:tcW w:w="8819" w:type="dxa"/>
          </w:tcPr>
          <w:p w14:paraId="042AF7C3" w14:textId="00A50072" w:rsidR="00DC5B07" w:rsidRDefault="00DC5B07" w:rsidP="00DC5B07">
            <w:pPr>
              <w:jc w:val="both"/>
              <w:rPr>
                <w:rFonts w:cstheme="minorHAnsi"/>
              </w:rPr>
            </w:pPr>
            <w:r>
              <w:rPr>
                <w:rFonts w:cstheme="minorHAnsi"/>
              </w:rPr>
              <w:t xml:space="preserve">Nothing </w:t>
            </w:r>
            <w:r w:rsidR="00741A2E">
              <w:rPr>
                <w:rFonts w:cstheme="minorHAnsi"/>
              </w:rPr>
              <w:t xml:space="preserve">specific </w:t>
            </w:r>
            <w:r>
              <w:rPr>
                <w:rFonts w:cstheme="minorHAnsi"/>
              </w:rPr>
              <w:t>to update.</w:t>
            </w:r>
          </w:p>
          <w:p w14:paraId="4101E0CA" w14:textId="22F09FB0" w:rsidR="00DC5B07" w:rsidRDefault="00DC5B07" w:rsidP="00DC5B07">
            <w:pPr>
              <w:jc w:val="both"/>
              <w:rPr>
                <w:rFonts w:cstheme="minorHAnsi"/>
              </w:rPr>
            </w:pPr>
          </w:p>
        </w:tc>
        <w:tc>
          <w:tcPr>
            <w:tcW w:w="2127" w:type="dxa"/>
          </w:tcPr>
          <w:p w14:paraId="00197BB4" w14:textId="77777777" w:rsidR="00DC5B07" w:rsidRDefault="00DC5B07" w:rsidP="00DC5B07">
            <w:pPr>
              <w:rPr>
                <w:rFonts w:cstheme="minorHAnsi"/>
                <w:b/>
                <w:bCs/>
              </w:rPr>
            </w:pPr>
          </w:p>
        </w:tc>
      </w:tr>
      <w:tr w:rsidR="00DC5B07" w:rsidRPr="00133532" w14:paraId="4997F91D" w14:textId="77777777" w:rsidTr="00A80BAA">
        <w:tc>
          <w:tcPr>
            <w:tcW w:w="641" w:type="dxa"/>
          </w:tcPr>
          <w:p w14:paraId="729A5AAF" w14:textId="418EACCB" w:rsidR="00DC5B07" w:rsidRDefault="00DC5B07" w:rsidP="00DC5B07">
            <w:pPr>
              <w:rPr>
                <w:rFonts w:cstheme="minorHAnsi"/>
              </w:rPr>
            </w:pPr>
            <w:r>
              <w:rPr>
                <w:rFonts w:cstheme="minorHAnsi"/>
              </w:rPr>
              <w:t>8.</w:t>
            </w:r>
          </w:p>
        </w:tc>
        <w:tc>
          <w:tcPr>
            <w:tcW w:w="2584" w:type="dxa"/>
          </w:tcPr>
          <w:p w14:paraId="2695D467" w14:textId="33994E51" w:rsidR="00DC5B07" w:rsidRPr="006544B8" w:rsidRDefault="00DC5B07" w:rsidP="00DC5B07">
            <w:r>
              <w:t>AOCB</w:t>
            </w:r>
          </w:p>
        </w:tc>
        <w:tc>
          <w:tcPr>
            <w:tcW w:w="8819" w:type="dxa"/>
          </w:tcPr>
          <w:p w14:paraId="471FFC54" w14:textId="155E2942" w:rsidR="00DC5B07" w:rsidRDefault="0092439E" w:rsidP="0092439E">
            <w:pPr>
              <w:pStyle w:val="ListParagraph"/>
              <w:numPr>
                <w:ilvl w:val="0"/>
                <w:numId w:val="30"/>
              </w:numPr>
              <w:jc w:val="both"/>
              <w:rPr>
                <w:rFonts w:asciiTheme="minorHAnsi" w:hAnsiTheme="minorHAnsi" w:cstheme="minorHAnsi"/>
                <w:sz w:val="22"/>
                <w:szCs w:val="22"/>
              </w:rPr>
            </w:pPr>
            <w:r w:rsidRPr="00902192">
              <w:rPr>
                <w:rFonts w:asciiTheme="minorHAnsi" w:hAnsiTheme="minorHAnsi" w:cstheme="minorHAnsi"/>
                <w:sz w:val="22"/>
                <w:szCs w:val="22"/>
              </w:rPr>
              <w:t xml:space="preserve">TV company has contacted JM re filming junior doctors </w:t>
            </w:r>
            <w:r w:rsidR="00902192" w:rsidRPr="00902192">
              <w:rPr>
                <w:rFonts w:asciiTheme="minorHAnsi" w:hAnsiTheme="minorHAnsi" w:cstheme="minorHAnsi"/>
                <w:sz w:val="22"/>
                <w:szCs w:val="22"/>
              </w:rPr>
              <w:t>in the winter months</w:t>
            </w:r>
            <w:r w:rsidR="007171FB">
              <w:rPr>
                <w:rFonts w:asciiTheme="minorHAnsi" w:hAnsiTheme="minorHAnsi" w:cstheme="minorHAnsi"/>
                <w:sz w:val="22"/>
                <w:szCs w:val="22"/>
              </w:rPr>
              <w:t xml:space="preserve"> in the </w:t>
            </w:r>
            <w:r w:rsidR="00C32B07">
              <w:rPr>
                <w:rFonts w:asciiTheme="minorHAnsi" w:hAnsiTheme="minorHAnsi" w:cstheme="minorHAnsi"/>
                <w:sz w:val="22"/>
                <w:szCs w:val="22"/>
              </w:rPr>
              <w:t>N</w:t>
            </w:r>
            <w:r w:rsidR="007171FB">
              <w:rPr>
                <w:rFonts w:asciiTheme="minorHAnsi" w:hAnsiTheme="minorHAnsi" w:cstheme="minorHAnsi"/>
                <w:sz w:val="22"/>
                <w:szCs w:val="22"/>
              </w:rPr>
              <w:t>orth</w:t>
            </w:r>
            <w:r w:rsidR="00902192" w:rsidRPr="00902192">
              <w:rPr>
                <w:rFonts w:asciiTheme="minorHAnsi" w:hAnsiTheme="minorHAnsi" w:cstheme="minorHAnsi"/>
                <w:sz w:val="22"/>
                <w:szCs w:val="22"/>
              </w:rPr>
              <w:t>.</w:t>
            </w:r>
            <w:r w:rsidR="00D91BC1">
              <w:rPr>
                <w:rFonts w:asciiTheme="minorHAnsi" w:hAnsiTheme="minorHAnsi" w:cstheme="minorHAnsi"/>
                <w:sz w:val="22"/>
                <w:szCs w:val="22"/>
              </w:rPr>
              <w:t xml:space="preserve">  The </w:t>
            </w:r>
            <w:r w:rsidR="00C32B07">
              <w:rPr>
                <w:rFonts w:asciiTheme="minorHAnsi" w:hAnsiTheme="minorHAnsi" w:cstheme="minorHAnsi"/>
                <w:sz w:val="22"/>
                <w:szCs w:val="22"/>
              </w:rPr>
              <w:t xml:space="preserve">health </w:t>
            </w:r>
            <w:r w:rsidR="007171FB">
              <w:rPr>
                <w:rFonts w:asciiTheme="minorHAnsi" w:hAnsiTheme="minorHAnsi" w:cstheme="minorHAnsi"/>
                <w:sz w:val="22"/>
                <w:szCs w:val="22"/>
              </w:rPr>
              <w:t>b</w:t>
            </w:r>
            <w:r w:rsidR="00D91BC1">
              <w:rPr>
                <w:rFonts w:asciiTheme="minorHAnsi" w:hAnsiTheme="minorHAnsi" w:cstheme="minorHAnsi"/>
                <w:sz w:val="22"/>
                <w:szCs w:val="22"/>
              </w:rPr>
              <w:t>oard will need to be contacted re restrictions etc surrounding this.</w:t>
            </w:r>
          </w:p>
          <w:p w14:paraId="237CFD6F" w14:textId="7F6CF66F" w:rsidR="00D91BC1" w:rsidRDefault="009E516E" w:rsidP="009E516E">
            <w:pPr>
              <w:pStyle w:val="ListParagraph"/>
              <w:numPr>
                <w:ilvl w:val="0"/>
                <w:numId w:val="30"/>
              </w:numPr>
              <w:jc w:val="both"/>
              <w:rPr>
                <w:rFonts w:asciiTheme="minorHAnsi" w:hAnsiTheme="minorHAnsi" w:cstheme="minorHAnsi"/>
                <w:sz w:val="22"/>
                <w:szCs w:val="22"/>
              </w:rPr>
            </w:pPr>
            <w:r>
              <w:rPr>
                <w:rFonts w:asciiTheme="minorHAnsi" w:hAnsiTheme="minorHAnsi" w:cstheme="minorHAnsi"/>
                <w:sz w:val="22"/>
                <w:szCs w:val="22"/>
              </w:rPr>
              <w:t>Consultation from Medical Schools Council on Prescribing Safety Assessment.  This will be sent to everyone involve</w:t>
            </w:r>
            <w:r w:rsidR="00803E2C">
              <w:rPr>
                <w:rFonts w:asciiTheme="minorHAnsi" w:hAnsiTheme="minorHAnsi" w:cstheme="minorHAnsi"/>
                <w:sz w:val="22"/>
                <w:szCs w:val="22"/>
              </w:rPr>
              <w:t>d</w:t>
            </w:r>
            <w:r>
              <w:rPr>
                <w:rFonts w:asciiTheme="minorHAnsi" w:hAnsiTheme="minorHAnsi" w:cstheme="minorHAnsi"/>
                <w:sz w:val="22"/>
                <w:szCs w:val="22"/>
              </w:rPr>
              <w:t xml:space="preserve"> and opinion is appreciated</w:t>
            </w:r>
            <w:r w:rsidR="00F52917">
              <w:rPr>
                <w:rFonts w:asciiTheme="minorHAnsi" w:hAnsiTheme="minorHAnsi" w:cstheme="minorHAnsi"/>
                <w:sz w:val="22"/>
                <w:szCs w:val="22"/>
              </w:rPr>
              <w:t xml:space="preserve"> – there may be a co-ordinated </w:t>
            </w:r>
            <w:r w:rsidR="00C32B07">
              <w:rPr>
                <w:rFonts w:asciiTheme="minorHAnsi" w:hAnsiTheme="minorHAnsi" w:cstheme="minorHAnsi"/>
                <w:sz w:val="22"/>
                <w:szCs w:val="22"/>
              </w:rPr>
              <w:t>approach,</w:t>
            </w:r>
            <w:r w:rsidR="00F52917">
              <w:rPr>
                <w:rFonts w:asciiTheme="minorHAnsi" w:hAnsiTheme="minorHAnsi" w:cstheme="minorHAnsi"/>
                <w:sz w:val="22"/>
                <w:szCs w:val="22"/>
              </w:rPr>
              <w:t xml:space="preserve"> but this is TBC.</w:t>
            </w:r>
          </w:p>
          <w:p w14:paraId="5D022B63" w14:textId="41779431" w:rsidR="009E516E" w:rsidRPr="00902192" w:rsidRDefault="009E516E" w:rsidP="00803E2C">
            <w:pPr>
              <w:pStyle w:val="ListParagraph"/>
              <w:jc w:val="both"/>
              <w:rPr>
                <w:rFonts w:asciiTheme="minorHAnsi" w:hAnsiTheme="minorHAnsi" w:cstheme="minorHAnsi"/>
                <w:sz w:val="22"/>
                <w:szCs w:val="22"/>
              </w:rPr>
            </w:pPr>
          </w:p>
        </w:tc>
        <w:tc>
          <w:tcPr>
            <w:tcW w:w="2127" w:type="dxa"/>
          </w:tcPr>
          <w:p w14:paraId="2FCBD8B9" w14:textId="77777777" w:rsidR="00DC5B07" w:rsidRDefault="00DC5B07" w:rsidP="00DC5B07">
            <w:pPr>
              <w:rPr>
                <w:rFonts w:cstheme="minorHAnsi"/>
                <w:b/>
                <w:bCs/>
              </w:rPr>
            </w:pPr>
          </w:p>
          <w:p w14:paraId="3747691B" w14:textId="3A2B7247" w:rsidR="00741A2E" w:rsidRDefault="00741A2E" w:rsidP="00DC5B07">
            <w:pPr>
              <w:rPr>
                <w:rFonts w:cstheme="minorHAnsi"/>
                <w:b/>
                <w:bCs/>
              </w:rPr>
            </w:pPr>
          </w:p>
        </w:tc>
      </w:tr>
      <w:tr w:rsidR="00DC5B07" w:rsidRPr="00133532" w14:paraId="3047766E" w14:textId="77777777" w:rsidTr="00A80BAA">
        <w:tc>
          <w:tcPr>
            <w:tcW w:w="641" w:type="dxa"/>
          </w:tcPr>
          <w:p w14:paraId="2EA589CB" w14:textId="0323F73A" w:rsidR="00DC5B07" w:rsidRDefault="00DC5B07" w:rsidP="00DC5B07">
            <w:pPr>
              <w:rPr>
                <w:rFonts w:cstheme="minorHAnsi"/>
              </w:rPr>
            </w:pPr>
            <w:r>
              <w:rPr>
                <w:rFonts w:cstheme="minorHAnsi"/>
              </w:rPr>
              <w:t>9.</w:t>
            </w:r>
          </w:p>
        </w:tc>
        <w:tc>
          <w:tcPr>
            <w:tcW w:w="2584" w:type="dxa"/>
          </w:tcPr>
          <w:p w14:paraId="6E648BBA" w14:textId="20DA3E11" w:rsidR="00DC5B07" w:rsidRDefault="005A6159" w:rsidP="00DC5B07">
            <w:r>
              <w:t>Meeting</w:t>
            </w:r>
            <w:r w:rsidR="00DC5B07">
              <w:t xml:space="preserve"> Dates for 202</w:t>
            </w:r>
            <w:r w:rsidR="00373604">
              <w:t>3</w:t>
            </w:r>
          </w:p>
          <w:p w14:paraId="1FA3FB01" w14:textId="79A29CC1" w:rsidR="00DC5B07" w:rsidRDefault="00DC5B07" w:rsidP="00DC5B07"/>
        </w:tc>
        <w:tc>
          <w:tcPr>
            <w:tcW w:w="8819" w:type="dxa"/>
          </w:tcPr>
          <w:p w14:paraId="31ED375C" w14:textId="7A5667A0" w:rsidR="005B5793" w:rsidRDefault="00373604" w:rsidP="00DC5B0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Next</w:t>
            </w:r>
            <w:r w:rsidR="0007507E">
              <w:rPr>
                <w:rFonts w:asciiTheme="minorHAnsi" w:hAnsiTheme="minorHAnsi" w:cstheme="minorHAnsi"/>
                <w:sz w:val="22"/>
                <w:szCs w:val="22"/>
              </w:rPr>
              <w:t xml:space="preserve"> meeting date</w:t>
            </w:r>
            <w:r>
              <w:rPr>
                <w:rFonts w:asciiTheme="minorHAnsi" w:hAnsiTheme="minorHAnsi" w:cstheme="minorHAnsi"/>
                <w:sz w:val="22"/>
                <w:szCs w:val="22"/>
              </w:rPr>
              <w:t>(s)</w:t>
            </w:r>
            <w:r w:rsidR="0007507E">
              <w:rPr>
                <w:rFonts w:asciiTheme="minorHAnsi" w:hAnsiTheme="minorHAnsi" w:cstheme="minorHAnsi"/>
                <w:sz w:val="22"/>
                <w:szCs w:val="22"/>
              </w:rPr>
              <w:t>:</w:t>
            </w:r>
            <w:r w:rsidR="00C32B07">
              <w:rPr>
                <w:rFonts w:asciiTheme="minorHAnsi" w:hAnsiTheme="minorHAnsi" w:cstheme="minorHAnsi"/>
                <w:sz w:val="22"/>
                <w:szCs w:val="22"/>
              </w:rPr>
              <w:t xml:space="preserve"> </w:t>
            </w:r>
          </w:p>
          <w:p w14:paraId="5FD2658D" w14:textId="77777777" w:rsidR="005B5793" w:rsidRDefault="005B5793" w:rsidP="00DC5B07">
            <w:pPr>
              <w:pStyle w:val="paragraph"/>
              <w:spacing w:before="0" w:beforeAutospacing="0" w:after="0" w:afterAutospacing="0"/>
              <w:textAlignment w:val="baseline"/>
              <w:rPr>
                <w:rFonts w:asciiTheme="minorHAnsi" w:hAnsiTheme="minorHAnsi" w:cstheme="minorHAnsi"/>
                <w:sz w:val="22"/>
                <w:szCs w:val="22"/>
              </w:rPr>
            </w:pPr>
          </w:p>
          <w:p w14:paraId="080149D8" w14:textId="64BD038C" w:rsidR="00DC5B07" w:rsidRDefault="00C32B07" w:rsidP="005B5793">
            <w:pPr>
              <w:pStyle w:val="paragraph"/>
              <w:numPr>
                <w:ilvl w:val="0"/>
                <w:numId w:val="31"/>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February 24</w:t>
            </w:r>
            <w:r w:rsidRPr="00C32B07">
              <w:rPr>
                <w:rFonts w:asciiTheme="minorHAnsi" w:hAnsiTheme="minorHAnsi" w:cstheme="minorHAnsi"/>
                <w:sz w:val="22"/>
                <w:szCs w:val="22"/>
                <w:vertAlign w:val="superscript"/>
              </w:rPr>
              <w:t>th</w:t>
            </w:r>
            <w:r w:rsidR="005B5793">
              <w:rPr>
                <w:rFonts w:asciiTheme="minorHAnsi" w:hAnsiTheme="minorHAnsi" w:cstheme="minorHAnsi"/>
                <w:sz w:val="22"/>
                <w:szCs w:val="22"/>
                <w:vertAlign w:val="superscript"/>
              </w:rPr>
              <w:t xml:space="preserve">  </w:t>
            </w:r>
            <w:r w:rsidR="005B5793">
              <w:rPr>
                <w:rFonts w:asciiTheme="minorHAnsi" w:hAnsiTheme="minorHAnsi" w:cstheme="minorHAnsi"/>
                <w:sz w:val="22"/>
                <w:szCs w:val="22"/>
              </w:rPr>
              <w:t>- 9:00 – 11:30 am</w:t>
            </w:r>
          </w:p>
          <w:p w14:paraId="3148AE89" w14:textId="71EBB253" w:rsidR="00C32B07" w:rsidRDefault="00C32B07" w:rsidP="005B5793">
            <w:pPr>
              <w:pStyle w:val="paragraph"/>
              <w:numPr>
                <w:ilvl w:val="0"/>
                <w:numId w:val="31"/>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June 9</w:t>
            </w:r>
            <w:r w:rsidRPr="005B5793">
              <w:rPr>
                <w:rFonts w:asciiTheme="minorHAnsi" w:hAnsiTheme="minorHAnsi" w:cstheme="minorHAnsi"/>
                <w:sz w:val="22"/>
                <w:szCs w:val="22"/>
                <w:vertAlign w:val="superscript"/>
              </w:rPr>
              <w:t>th</w:t>
            </w:r>
            <w:r w:rsidR="005B5793">
              <w:rPr>
                <w:rFonts w:asciiTheme="minorHAnsi" w:hAnsiTheme="minorHAnsi" w:cstheme="minorHAnsi"/>
                <w:sz w:val="22"/>
                <w:szCs w:val="22"/>
              </w:rPr>
              <w:t xml:space="preserve"> – 9:00 – 11:30 am</w:t>
            </w:r>
          </w:p>
          <w:p w14:paraId="609B5574" w14:textId="6FE5EFA2" w:rsidR="00DC5B07" w:rsidRDefault="00C32B07" w:rsidP="005B5793">
            <w:pPr>
              <w:pStyle w:val="paragraph"/>
              <w:numPr>
                <w:ilvl w:val="0"/>
                <w:numId w:val="31"/>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November 24</w:t>
            </w:r>
            <w:r w:rsidRPr="005B5793">
              <w:rPr>
                <w:rFonts w:asciiTheme="minorHAnsi" w:hAnsiTheme="minorHAnsi" w:cstheme="minorHAnsi"/>
                <w:sz w:val="22"/>
                <w:szCs w:val="22"/>
                <w:vertAlign w:val="superscript"/>
              </w:rPr>
              <w:t>th</w:t>
            </w:r>
            <w:r w:rsidR="005B5793">
              <w:rPr>
                <w:rFonts w:asciiTheme="minorHAnsi" w:hAnsiTheme="minorHAnsi" w:cstheme="minorHAnsi"/>
                <w:sz w:val="22"/>
                <w:szCs w:val="22"/>
              </w:rPr>
              <w:t xml:space="preserve"> – 9:00 – 11:30 am</w:t>
            </w:r>
          </w:p>
          <w:p w14:paraId="70E10910" w14:textId="2F928F1C" w:rsidR="00DC5B07" w:rsidRPr="00781B89" w:rsidRDefault="00DC5B07" w:rsidP="00DC5B07">
            <w:pPr>
              <w:pStyle w:val="paragraph"/>
              <w:spacing w:before="0" w:beforeAutospacing="0" w:after="0" w:afterAutospacing="0"/>
              <w:textAlignment w:val="baseline"/>
              <w:rPr>
                <w:rFonts w:asciiTheme="minorHAnsi" w:hAnsiTheme="minorHAnsi" w:cstheme="minorHAnsi"/>
                <w:sz w:val="22"/>
                <w:szCs w:val="22"/>
              </w:rPr>
            </w:pPr>
          </w:p>
        </w:tc>
        <w:tc>
          <w:tcPr>
            <w:tcW w:w="2127" w:type="dxa"/>
          </w:tcPr>
          <w:p w14:paraId="04259165" w14:textId="4EE6D7D6" w:rsidR="00DC5B07" w:rsidRDefault="00DC5B07" w:rsidP="00DC5B07">
            <w:pPr>
              <w:rPr>
                <w:rFonts w:cstheme="minorHAnsi"/>
                <w:b/>
                <w:bCs/>
              </w:rPr>
            </w:pPr>
          </w:p>
        </w:tc>
      </w:tr>
    </w:tbl>
    <w:p w14:paraId="76AD66D2" w14:textId="77777777" w:rsidR="004D65FF" w:rsidRDefault="004D65FF" w:rsidP="004D65FF">
      <w:pPr>
        <w:spacing w:after="0" w:line="240" w:lineRule="auto"/>
      </w:pPr>
    </w:p>
    <w:sectPr w:rsidR="004D65FF" w:rsidSect="009E2472">
      <w:headerReference w:type="even" r:id="rId12"/>
      <w:headerReference w:type="default" r:id="rId13"/>
      <w:footerReference w:type="even" r:id="rId14"/>
      <w:footerReference w:type="default" r:id="rId15"/>
      <w:headerReference w:type="first" r:id="rId16"/>
      <w:footerReference w:type="first" r:id="rId17"/>
      <w:pgSz w:w="16838" w:h="11906" w:orient="landscape"/>
      <w:pgMar w:top="1304" w:right="1440" w:bottom="130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707A7" w14:textId="77777777" w:rsidR="006E7D6B" w:rsidRDefault="006E7D6B" w:rsidP="001806F4">
      <w:pPr>
        <w:spacing w:after="0" w:line="240" w:lineRule="auto"/>
      </w:pPr>
      <w:r>
        <w:separator/>
      </w:r>
    </w:p>
  </w:endnote>
  <w:endnote w:type="continuationSeparator" w:id="0">
    <w:p w14:paraId="026261D1" w14:textId="77777777" w:rsidR="006E7D6B" w:rsidRDefault="006E7D6B" w:rsidP="00180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DAB93" w14:textId="77777777" w:rsidR="001806F4" w:rsidRDefault="001806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609758"/>
      <w:docPartObj>
        <w:docPartGallery w:val="Page Numbers (Bottom of Page)"/>
        <w:docPartUnique/>
      </w:docPartObj>
    </w:sdtPr>
    <w:sdtEndPr>
      <w:rPr>
        <w:noProof/>
      </w:rPr>
    </w:sdtEndPr>
    <w:sdtContent>
      <w:p w14:paraId="694B15EE" w14:textId="76CA355D" w:rsidR="001806F4" w:rsidRDefault="001806F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F90EFE" w14:textId="77777777" w:rsidR="001806F4" w:rsidRDefault="001806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5E44" w14:textId="77777777" w:rsidR="001806F4" w:rsidRDefault="0018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4B3FC" w14:textId="77777777" w:rsidR="006E7D6B" w:rsidRDefault="006E7D6B" w:rsidP="001806F4">
      <w:pPr>
        <w:spacing w:after="0" w:line="240" w:lineRule="auto"/>
      </w:pPr>
      <w:r>
        <w:separator/>
      </w:r>
    </w:p>
  </w:footnote>
  <w:footnote w:type="continuationSeparator" w:id="0">
    <w:p w14:paraId="338D3CAC" w14:textId="77777777" w:rsidR="006E7D6B" w:rsidRDefault="006E7D6B" w:rsidP="00180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CA7D" w14:textId="3B89FE37" w:rsidR="001806F4" w:rsidRDefault="001E61A2">
    <w:pPr>
      <w:pStyle w:val="Header"/>
    </w:pPr>
    <w:r>
      <w:rPr>
        <w:noProof/>
      </w:rPr>
      <w:pict w14:anchorId="7EF5EC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32563" o:spid="_x0000_s1026"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16977" w14:textId="561D48B4" w:rsidR="001806F4" w:rsidRDefault="001E61A2">
    <w:pPr>
      <w:pStyle w:val="Header"/>
    </w:pPr>
    <w:r>
      <w:rPr>
        <w:noProof/>
      </w:rPr>
      <w:pict w14:anchorId="6827B3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32564" o:spid="_x0000_s1027"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66DB" w14:textId="3208567A" w:rsidR="001806F4" w:rsidRDefault="001E61A2">
    <w:pPr>
      <w:pStyle w:val="Header"/>
    </w:pPr>
    <w:r>
      <w:rPr>
        <w:noProof/>
      </w:rPr>
      <w:pict w14:anchorId="429A3C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32562" o:spid="_x0000_s1025"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00C6"/>
    <w:multiLevelType w:val="hybridMultilevel"/>
    <w:tmpl w:val="C12E8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B39FD"/>
    <w:multiLevelType w:val="hybridMultilevel"/>
    <w:tmpl w:val="D5D03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F5B00"/>
    <w:multiLevelType w:val="hybridMultilevel"/>
    <w:tmpl w:val="65D4F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443D19"/>
    <w:multiLevelType w:val="hybridMultilevel"/>
    <w:tmpl w:val="72F0C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8362A3"/>
    <w:multiLevelType w:val="hybridMultilevel"/>
    <w:tmpl w:val="8BF60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D0748"/>
    <w:multiLevelType w:val="hybridMultilevel"/>
    <w:tmpl w:val="00BEF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E24019"/>
    <w:multiLevelType w:val="hybridMultilevel"/>
    <w:tmpl w:val="A81A7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DC00E7"/>
    <w:multiLevelType w:val="hybridMultilevel"/>
    <w:tmpl w:val="3940A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1647B4"/>
    <w:multiLevelType w:val="hybridMultilevel"/>
    <w:tmpl w:val="32A0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240BB1"/>
    <w:multiLevelType w:val="hybridMultilevel"/>
    <w:tmpl w:val="549A0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34390C"/>
    <w:multiLevelType w:val="hybridMultilevel"/>
    <w:tmpl w:val="92263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370C9F"/>
    <w:multiLevelType w:val="hybridMultilevel"/>
    <w:tmpl w:val="D39C9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56328A"/>
    <w:multiLevelType w:val="hybridMultilevel"/>
    <w:tmpl w:val="40845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237E49"/>
    <w:multiLevelType w:val="hybridMultilevel"/>
    <w:tmpl w:val="CAA4A4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607542"/>
    <w:multiLevelType w:val="hybridMultilevel"/>
    <w:tmpl w:val="86585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6D63CFF"/>
    <w:multiLevelType w:val="hybridMultilevel"/>
    <w:tmpl w:val="867A6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B32F83"/>
    <w:multiLevelType w:val="multilevel"/>
    <w:tmpl w:val="0632F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72211E"/>
    <w:multiLevelType w:val="hybridMultilevel"/>
    <w:tmpl w:val="862A5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26126E"/>
    <w:multiLevelType w:val="multilevel"/>
    <w:tmpl w:val="86947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3E5AD4"/>
    <w:multiLevelType w:val="hybridMultilevel"/>
    <w:tmpl w:val="8706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B51BCA"/>
    <w:multiLevelType w:val="hybridMultilevel"/>
    <w:tmpl w:val="A612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205545"/>
    <w:multiLevelType w:val="hybridMultilevel"/>
    <w:tmpl w:val="F25C5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287524"/>
    <w:multiLevelType w:val="hybridMultilevel"/>
    <w:tmpl w:val="E9F87810"/>
    <w:lvl w:ilvl="0" w:tplc="7518881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E9244C4"/>
    <w:multiLevelType w:val="hybridMultilevel"/>
    <w:tmpl w:val="B8320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FE6392D"/>
    <w:multiLevelType w:val="hybridMultilevel"/>
    <w:tmpl w:val="46A6B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AD465A"/>
    <w:multiLevelType w:val="hybridMultilevel"/>
    <w:tmpl w:val="7FA413F0"/>
    <w:lvl w:ilvl="0" w:tplc="08090001">
      <w:start w:val="1"/>
      <w:numFmt w:val="bullet"/>
      <w:lvlText w:val=""/>
      <w:lvlJc w:val="left"/>
      <w:pPr>
        <w:ind w:left="360" w:hanging="360"/>
      </w:pPr>
      <w:rPr>
        <w:rFonts w:ascii="Symbol" w:hAnsi="Symbol" w:hint="default"/>
      </w:rPr>
    </w:lvl>
    <w:lvl w:ilvl="1" w:tplc="08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1713D6D"/>
    <w:multiLevelType w:val="hybridMultilevel"/>
    <w:tmpl w:val="7A6269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3EA2BB1"/>
    <w:multiLevelType w:val="hybridMultilevel"/>
    <w:tmpl w:val="BE344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142782"/>
    <w:multiLevelType w:val="hybridMultilevel"/>
    <w:tmpl w:val="A316F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392136"/>
    <w:multiLevelType w:val="hybridMultilevel"/>
    <w:tmpl w:val="B7BAD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DDB1F99"/>
    <w:multiLevelType w:val="hybridMultilevel"/>
    <w:tmpl w:val="E3327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2179481">
    <w:abstractNumId w:val="2"/>
  </w:num>
  <w:num w:numId="2" w16cid:durableId="751859222">
    <w:abstractNumId w:val="26"/>
  </w:num>
  <w:num w:numId="3" w16cid:durableId="1061750035">
    <w:abstractNumId w:val="3"/>
  </w:num>
  <w:num w:numId="4" w16cid:durableId="2111580879">
    <w:abstractNumId w:val="18"/>
  </w:num>
  <w:num w:numId="5" w16cid:durableId="1559395430">
    <w:abstractNumId w:val="16"/>
  </w:num>
  <w:num w:numId="6" w16cid:durableId="801382928">
    <w:abstractNumId w:val="6"/>
  </w:num>
  <w:num w:numId="7" w16cid:durableId="686951807">
    <w:abstractNumId w:val="5"/>
  </w:num>
  <w:num w:numId="8" w16cid:durableId="1952857962">
    <w:abstractNumId w:val="29"/>
  </w:num>
  <w:num w:numId="9" w16cid:durableId="882668238">
    <w:abstractNumId w:val="14"/>
  </w:num>
  <w:num w:numId="10" w16cid:durableId="1205024064">
    <w:abstractNumId w:val="23"/>
  </w:num>
  <w:num w:numId="11" w16cid:durableId="1425374512">
    <w:abstractNumId w:val="28"/>
  </w:num>
  <w:num w:numId="12" w16cid:durableId="1455059740">
    <w:abstractNumId w:val="8"/>
  </w:num>
  <w:num w:numId="13" w16cid:durableId="105123968">
    <w:abstractNumId w:val="13"/>
  </w:num>
  <w:num w:numId="14" w16cid:durableId="1104113732">
    <w:abstractNumId w:val="25"/>
  </w:num>
  <w:num w:numId="15" w16cid:durableId="250696645">
    <w:abstractNumId w:val="21"/>
  </w:num>
  <w:num w:numId="16" w16cid:durableId="740716374">
    <w:abstractNumId w:val="15"/>
  </w:num>
  <w:num w:numId="17" w16cid:durableId="593242131">
    <w:abstractNumId w:val="1"/>
  </w:num>
  <w:num w:numId="18" w16cid:durableId="1449272027">
    <w:abstractNumId w:val="10"/>
  </w:num>
  <w:num w:numId="19" w16cid:durableId="1879852427">
    <w:abstractNumId w:val="27"/>
  </w:num>
  <w:num w:numId="20" w16cid:durableId="1803112713">
    <w:abstractNumId w:val="0"/>
  </w:num>
  <w:num w:numId="21" w16cid:durableId="271210734">
    <w:abstractNumId w:val="7"/>
  </w:num>
  <w:num w:numId="22" w16cid:durableId="773205501">
    <w:abstractNumId w:val="22"/>
  </w:num>
  <w:num w:numId="23" w16cid:durableId="1720087901">
    <w:abstractNumId w:val="20"/>
  </w:num>
  <w:num w:numId="24" w16cid:durableId="169414672">
    <w:abstractNumId w:val="11"/>
  </w:num>
  <w:num w:numId="25" w16cid:durableId="611865596">
    <w:abstractNumId w:val="4"/>
  </w:num>
  <w:num w:numId="26" w16cid:durableId="1521158367">
    <w:abstractNumId w:val="30"/>
  </w:num>
  <w:num w:numId="27" w16cid:durableId="114760351">
    <w:abstractNumId w:val="24"/>
  </w:num>
  <w:num w:numId="28" w16cid:durableId="365713075">
    <w:abstractNumId w:val="9"/>
  </w:num>
  <w:num w:numId="29" w16cid:durableId="1899827718">
    <w:abstractNumId w:val="19"/>
  </w:num>
  <w:num w:numId="30" w16cid:durableId="558787250">
    <w:abstractNumId w:val="12"/>
  </w:num>
  <w:num w:numId="31" w16cid:durableId="4563391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5FF"/>
    <w:rsid w:val="00000731"/>
    <w:rsid w:val="00000F6A"/>
    <w:rsid w:val="00001CF2"/>
    <w:rsid w:val="00001EB3"/>
    <w:rsid w:val="00002DD0"/>
    <w:rsid w:val="00004877"/>
    <w:rsid w:val="00004968"/>
    <w:rsid w:val="000050F4"/>
    <w:rsid w:val="00005842"/>
    <w:rsid w:val="00005D03"/>
    <w:rsid w:val="000071E9"/>
    <w:rsid w:val="00007766"/>
    <w:rsid w:val="00007C94"/>
    <w:rsid w:val="00010CE5"/>
    <w:rsid w:val="00011DC9"/>
    <w:rsid w:val="000127BA"/>
    <w:rsid w:val="000174BD"/>
    <w:rsid w:val="00017A0B"/>
    <w:rsid w:val="000214FE"/>
    <w:rsid w:val="000223C1"/>
    <w:rsid w:val="00023BCC"/>
    <w:rsid w:val="00024D70"/>
    <w:rsid w:val="000256A5"/>
    <w:rsid w:val="00025F19"/>
    <w:rsid w:val="000267BC"/>
    <w:rsid w:val="00027467"/>
    <w:rsid w:val="000310A7"/>
    <w:rsid w:val="00031446"/>
    <w:rsid w:val="0003247A"/>
    <w:rsid w:val="00033B12"/>
    <w:rsid w:val="00033C03"/>
    <w:rsid w:val="0003690E"/>
    <w:rsid w:val="00040010"/>
    <w:rsid w:val="00040879"/>
    <w:rsid w:val="00040943"/>
    <w:rsid w:val="00040DBA"/>
    <w:rsid w:val="00040FE3"/>
    <w:rsid w:val="00041229"/>
    <w:rsid w:val="00041533"/>
    <w:rsid w:val="000422F7"/>
    <w:rsid w:val="0004422D"/>
    <w:rsid w:val="00044931"/>
    <w:rsid w:val="00044F11"/>
    <w:rsid w:val="00045033"/>
    <w:rsid w:val="00045DBB"/>
    <w:rsid w:val="0004663E"/>
    <w:rsid w:val="00047D08"/>
    <w:rsid w:val="000527DB"/>
    <w:rsid w:val="00052819"/>
    <w:rsid w:val="00052A69"/>
    <w:rsid w:val="00053F4B"/>
    <w:rsid w:val="00055C44"/>
    <w:rsid w:val="000563FA"/>
    <w:rsid w:val="000569B1"/>
    <w:rsid w:val="00060081"/>
    <w:rsid w:val="0006099F"/>
    <w:rsid w:val="00060BE6"/>
    <w:rsid w:val="00061A70"/>
    <w:rsid w:val="00062E12"/>
    <w:rsid w:val="000638D2"/>
    <w:rsid w:val="00064078"/>
    <w:rsid w:val="00066F08"/>
    <w:rsid w:val="000675B2"/>
    <w:rsid w:val="000705B0"/>
    <w:rsid w:val="0007138E"/>
    <w:rsid w:val="00074365"/>
    <w:rsid w:val="00074D37"/>
    <w:rsid w:val="0007507E"/>
    <w:rsid w:val="00076D14"/>
    <w:rsid w:val="00077D61"/>
    <w:rsid w:val="00080021"/>
    <w:rsid w:val="00082CD5"/>
    <w:rsid w:val="00084D57"/>
    <w:rsid w:val="0008516A"/>
    <w:rsid w:val="000860C6"/>
    <w:rsid w:val="00087B7C"/>
    <w:rsid w:val="00090A03"/>
    <w:rsid w:val="00091614"/>
    <w:rsid w:val="000924BF"/>
    <w:rsid w:val="000930C6"/>
    <w:rsid w:val="000937D1"/>
    <w:rsid w:val="00094799"/>
    <w:rsid w:val="00094911"/>
    <w:rsid w:val="0009512B"/>
    <w:rsid w:val="00096593"/>
    <w:rsid w:val="000976B6"/>
    <w:rsid w:val="000A0C50"/>
    <w:rsid w:val="000A1E43"/>
    <w:rsid w:val="000A3188"/>
    <w:rsid w:val="000A3766"/>
    <w:rsid w:val="000A5D54"/>
    <w:rsid w:val="000A7CC2"/>
    <w:rsid w:val="000B01AB"/>
    <w:rsid w:val="000B1066"/>
    <w:rsid w:val="000B1353"/>
    <w:rsid w:val="000B17CB"/>
    <w:rsid w:val="000B1F2C"/>
    <w:rsid w:val="000B2098"/>
    <w:rsid w:val="000B2408"/>
    <w:rsid w:val="000B2839"/>
    <w:rsid w:val="000B2A82"/>
    <w:rsid w:val="000B38BB"/>
    <w:rsid w:val="000B5AE3"/>
    <w:rsid w:val="000B7122"/>
    <w:rsid w:val="000B720A"/>
    <w:rsid w:val="000C0CCF"/>
    <w:rsid w:val="000C1BCA"/>
    <w:rsid w:val="000C1FC4"/>
    <w:rsid w:val="000C4252"/>
    <w:rsid w:val="000C4826"/>
    <w:rsid w:val="000C4A78"/>
    <w:rsid w:val="000C5901"/>
    <w:rsid w:val="000C5A35"/>
    <w:rsid w:val="000C6E6C"/>
    <w:rsid w:val="000C70A3"/>
    <w:rsid w:val="000D0267"/>
    <w:rsid w:val="000D0446"/>
    <w:rsid w:val="000D1427"/>
    <w:rsid w:val="000D20A2"/>
    <w:rsid w:val="000D31AF"/>
    <w:rsid w:val="000D3A7F"/>
    <w:rsid w:val="000D4831"/>
    <w:rsid w:val="000D697C"/>
    <w:rsid w:val="000D6AAD"/>
    <w:rsid w:val="000D7C79"/>
    <w:rsid w:val="000E0503"/>
    <w:rsid w:val="000E09DF"/>
    <w:rsid w:val="000E0B7C"/>
    <w:rsid w:val="000E0C9A"/>
    <w:rsid w:val="000E13BC"/>
    <w:rsid w:val="000E1ED8"/>
    <w:rsid w:val="000E4126"/>
    <w:rsid w:val="000E573F"/>
    <w:rsid w:val="000E61B7"/>
    <w:rsid w:val="000E6330"/>
    <w:rsid w:val="000E71C8"/>
    <w:rsid w:val="000F1A89"/>
    <w:rsid w:val="000F59E5"/>
    <w:rsid w:val="000F60D4"/>
    <w:rsid w:val="000F6299"/>
    <w:rsid w:val="000F68FE"/>
    <w:rsid w:val="000F7373"/>
    <w:rsid w:val="000F7AB7"/>
    <w:rsid w:val="00100CC1"/>
    <w:rsid w:val="0010107D"/>
    <w:rsid w:val="001017E7"/>
    <w:rsid w:val="001023EC"/>
    <w:rsid w:val="001025DB"/>
    <w:rsid w:val="00103BAC"/>
    <w:rsid w:val="001045C0"/>
    <w:rsid w:val="001051CC"/>
    <w:rsid w:val="00105AD9"/>
    <w:rsid w:val="0010770B"/>
    <w:rsid w:val="001077BA"/>
    <w:rsid w:val="0011315A"/>
    <w:rsid w:val="00113639"/>
    <w:rsid w:val="001145A7"/>
    <w:rsid w:val="00114FCB"/>
    <w:rsid w:val="001152EF"/>
    <w:rsid w:val="0011533B"/>
    <w:rsid w:val="00117580"/>
    <w:rsid w:val="001219CE"/>
    <w:rsid w:val="0012545C"/>
    <w:rsid w:val="00125B1A"/>
    <w:rsid w:val="001276B7"/>
    <w:rsid w:val="00127D66"/>
    <w:rsid w:val="00130547"/>
    <w:rsid w:val="00130F26"/>
    <w:rsid w:val="00131176"/>
    <w:rsid w:val="0013167D"/>
    <w:rsid w:val="00133474"/>
    <w:rsid w:val="00135498"/>
    <w:rsid w:val="00135954"/>
    <w:rsid w:val="00135D74"/>
    <w:rsid w:val="00136437"/>
    <w:rsid w:val="00141E50"/>
    <w:rsid w:val="00142BBF"/>
    <w:rsid w:val="00147209"/>
    <w:rsid w:val="00147FF1"/>
    <w:rsid w:val="001517E9"/>
    <w:rsid w:val="001521EA"/>
    <w:rsid w:val="00152E9E"/>
    <w:rsid w:val="00153C62"/>
    <w:rsid w:val="00153E3F"/>
    <w:rsid w:val="001547BB"/>
    <w:rsid w:val="001560C2"/>
    <w:rsid w:val="00157CD3"/>
    <w:rsid w:val="00161CA0"/>
    <w:rsid w:val="00162611"/>
    <w:rsid w:val="00163CC5"/>
    <w:rsid w:val="00165081"/>
    <w:rsid w:val="001672DE"/>
    <w:rsid w:val="00171A11"/>
    <w:rsid w:val="0017221C"/>
    <w:rsid w:val="001765A9"/>
    <w:rsid w:val="00176D0F"/>
    <w:rsid w:val="00176E27"/>
    <w:rsid w:val="00177CAF"/>
    <w:rsid w:val="001806F4"/>
    <w:rsid w:val="0018095D"/>
    <w:rsid w:val="00180D65"/>
    <w:rsid w:val="00180DE8"/>
    <w:rsid w:val="00182E49"/>
    <w:rsid w:val="00182EDE"/>
    <w:rsid w:val="00183BF8"/>
    <w:rsid w:val="00184256"/>
    <w:rsid w:val="00190882"/>
    <w:rsid w:val="0019200F"/>
    <w:rsid w:val="001931BB"/>
    <w:rsid w:val="00194013"/>
    <w:rsid w:val="00194188"/>
    <w:rsid w:val="00194D52"/>
    <w:rsid w:val="00195207"/>
    <w:rsid w:val="0019520C"/>
    <w:rsid w:val="001957FF"/>
    <w:rsid w:val="00196ACD"/>
    <w:rsid w:val="00197DEA"/>
    <w:rsid w:val="001A0345"/>
    <w:rsid w:val="001A0F85"/>
    <w:rsid w:val="001A1C62"/>
    <w:rsid w:val="001A3748"/>
    <w:rsid w:val="001A5128"/>
    <w:rsid w:val="001A5485"/>
    <w:rsid w:val="001A5908"/>
    <w:rsid w:val="001A6171"/>
    <w:rsid w:val="001B17E8"/>
    <w:rsid w:val="001B44C2"/>
    <w:rsid w:val="001B6E39"/>
    <w:rsid w:val="001B7FA2"/>
    <w:rsid w:val="001C06A0"/>
    <w:rsid w:val="001C0F1E"/>
    <w:rsid w:val="001C190E"/>
    <w:rsid w:val="001C1AB8"/>
    <w:rsid w:val="001C7DE6"/>
    <w:rsid w:val="001D2E02"/>
    <w:rsid w:val="001D3084"/>
    <w:rsid w:val="001D3241"/>
    <w:rsid w:val="001D5965"/>
    <w:rsid w:val="001D610F"/>
    <w:rsid w:val="001D7000"/>
    <w:rsid w:val="001E0C7B"/>
    <w:rsid w:val="001E0C8E"/>
    <w:rsid w:val="001E26BC"/>
    <w:rsid w:val="001E2C1F"/>
    <w:rsid w:val="001E515C"/>
    <w:rsid w:val="001E61A2"/>
    <w:rsid w:val="001E63A4"/>
    <w:rsid w:val="001F0B30"/>
    <w:rsid w:val="001F18C3"/>
    <w:rsid w:val="001F1ACB"/>
    <w:rsid w:val="001F2866"/>
    <w:rsid w:val="001F2BC4"/>
    <w:rsid w:val="001F2C72"/>
    <w:rsid w:val="001F30C6"/>
    <w:rsid w:val="001F31E7"/>
    <w:rsid w:val="001F46DD"/>
    <w:rsid w:val="001F57AE"/>
    <w:rsid w:val="001F649D"/>
    <w:rsid w:val="001F6B8E"/>
    <w:rsid w:val="001F6BC4"/>
    <w:rsid w:val="001F6E59"/>
    <w:rsid w:val="001F7E1A"/>
    <w:rsid w:val="00201AC2"/>
    <w:rsid w:val="0020262C"/>
    <w:rsid w:val="002030D3"/>
    <w:rsid w:val="0020385D"/>
    <w:rsid w:val="00204479"/>
    <w:rsid w:val="00204E5F"/>
    <w:rsid w:val="00205A3A"/>
    <w:rsid w:val="00210D4E"/>
    <w:rsid w:val="00210D54"/>
    <w:rsid w:val="00210EA6"/>
    <w:rsid w:val="00211946"/>
    <w:rsid w:val="002125CE"/>
    <w:rsid w:val="00212752"/>
    <w:rsid w:val="002130E7"/>
    <w:rsid w:val="0021411B"/>
    <w:rsid w:val="00215973"/>
    <w:rsid w:val="00215DED"/>
    <w:rsid w:val="00216848"/>
    <w:rsid w:val="00217D56"/>
    <w:rsid w:val="00221739"/>
    <w:rsid w:val="00222AEA"/>
    <w:rsid w:val="002238E0"/>
    <w:rsid w:val="00223BDD"/>
    <w:rsid w:val="00223F6B"/>
    <w:rsid w:val="00224B3D"/>
    <w:rsid w:val="00224DFB"/>
    <w:rsid w:val="00225344"/>
    <w:rsid w:val="00226769"/>
    <w:rsid w:val="0023147D"/>
    <w:rsid w:val="00233BA2"/>
    <w:rsid w:val="0023459A"/>
    <w:rsid w:val="002349AC"/>
    <w:rsid w:val="00234F4B"/>
    <w:rsid w:val="0023650B"/>
    <w:rsid w:val="0023689E"/>
    <w:rsid w:val="00236A98"/>
    <w:rsid w:val="002422BE"/>
    <w:rsid w:val="0024285F"/>
    <w:rsid w:val="00242E0A"/>
    <w:rsid w:val="00243D77"/>
    <w:rsid w:val="002445F9"/>
    <w:rsid w:val="002447D3"/>
    <w:rsid w:val="00245CF8"/>
    <w:rsid w:val="00245E3F"/>
    <w:rsid w:val="0024689B"/>
    <w:rsid w:val="00246E57"/>
    <w:rsid w:val="002471D5"/>
    <w:rsid w:val="00247948"/>
    <w:rsid w:val="00247FCD"/>
    <w:rsid w:val="00250FE9"/>
    <w:rsid w:val="002510AF"/>
    <w:rsid w:val="00251591"/>
    <w:rsid w:val="002520EB"/>
    <w:rsid w:val="002526D4"/>
    <w:rsid w:val="00253283"/>
    <w:rsid w:val="0025592C"/>
    <w:rsid w:val="00255BC8"/>
    <w:rsid w:val="00256B94"/>
    <w:rsid w:val="00256D38"/>
    <w:rsid w:val="0026021A"/>
    <w:rsid w:val="0026062B"/>
    <w:rsid w:val="00261352"/>
    <w:rsid w:val="00261365"/>
    <w:rsid w:val="00263360"/>
    <w:rsid w:val="00263401"/>
    <w:rsid w:val="00264F5E"/>
    <w:rsid w:val="00264FE3"/>
    <w:rsid w:val="002653DA"/>
    <w:rsid w:val="002656DB"/>
    <w:rsid w:val="002665A0"/>
    <w:rsid w:val="00270B72"/>
    <w:rsid w:val="0027166A"/>
    <w:rsid w:val="002719FA"/>
    <w:rsid w:val="00271C8A"/>
    <w:rsid w:val="00272A84"/>
    <w:rsid w:val="002762CA"/>
    <w:rsid w:val="00276903"/>
    <w:rsid w:val="00276BC4"/>
    <w:rsid w:val="002817B0"/>
    <w:rsid w:val="0028219E"/>
    <w:rsid w:val="002830FD"/>
    <w:rsid w:val="00285116"/>
    <w:rsid w:val="00285501"/>
    <w:rsid w:val="002856E3"/>
    <w:rsid w:val="0028738B"/>
    <w:rsid w:val="002876B0"/>
    <w:rsid w:val="002900BA"/>
    <w:rsid w:val="00290847"/>
    <w:rsid w:val="00291FD3"/>
    <w:rsid w:val="00292424"/>
    <w:rsid w:val="002939BB"/>
    <w:rsid w:val="00294933"/>
    <w:rsid w:val="0029550B"/>
    <w:rsid w:val="00295A47"/>
    <w:rsid w:val="0029665F"/>
    <w:rsid w:val="002969BA"/>
    <w:rsid w:val="002A0464"/>
    <w:rsid w:val="002A0B44"/>
    <w:rsid w:val="002A0D76"/>
    <w:rsid w:val="002A1E8B"/>
    <w:rsid w:val="002A299E"/>
    <w:rsid w:val="002A2B68"/>
    <w:rsid w:val="002A2B70"/>
    <w:rsid w:val="002A4835"/>
    <w:rsid w:val="002A5C15"/>
    <w:rsid w:val="002A7EF4"/>
    <w:rsid w:val="002B00E5"/>
    <w:rsid w:val="002B0FE1"/>
    <w:rsid w:val="002B2617"/>
    <w:rsid w:val="002B2693"/>
    <w:rsid w:val="002B3B32"/>
    <w:rsid w:val="002B4A9E"/>
    <w:rsid w:val="002C07BC"/>
    <w:rsid w:val="002C0D21"/>
    <w:rsid w:val="002C2DDD"/>
    <w:rsid w:val="002C39EB"/>
    <w:rsid w:val="002C49F5"/>
    <w:rsid w:val="002C685F"/>
    <w:rsid w:val="002C6B73"/>
    <w:rsid w:val="002C6CAB"/>
    <w:rsid w:val="002C7370"/>
    <w:rsid w:val="002D0ED0"/>
    <w:rsid w:val="002D1240"/>
    <w:rsid w:val="002D19D9"/>
    <w:rsid w:val="002D2850"/>
    <w:rsid w:val="002D28A0"/>
    <w:rsid w:val="002D3EDB"/>
    <w:rsid w:val="002D46BB"/>
    <w:rsid w:val="002D51D4"/>
    <w:rsid w:val="002D5E7D"/>
    <w:rsid w:val="002D7A3C"/>
    <w:rsid w:val="002E010A"/>
    <w:rsid w:val="002E0A4B"/>
    <w:rsid w:val="002E418C"/>
    <w:rsid w:val="002E729B"/>
    <w:rsid w:val="002E7C0A"/>
    <w:rsid w:val="002E7FB8"/>
    <w:rsid w:val="002F255B"/>
    <w:rsid w:val="002F2BC3"/>
    <w:rsid w:val="002F34B4"/>
    <w:rsid w:val="002F4460"/>
    <w:rsid w:val="002F45B7"/>
    <w:rsid w:val="002F671E"/>
    <w:rsid w:val="002F6853"/>
    <w:rsid w:val="002F71E0"/>
    <w:rsid w:val="00301B7B"/>
    <w:rsid w:val="0030257E"/>
    <w:rsid w:val="00302DB3"/>
    <w:rsid w:val="00303FDA"/>
    <w:rsid w:val="0030466C"/>
    <w:rsid w:val="0030522A"/>
    <w:rsid w:val="00305A29"/>
    <w:rsid w:val="003104EA"/>
    <w:rsid w:val="00310B1C"/>
    <w:rsid w:val="00312707"/>
    <w:rsid w:val="00312800"/>
    <w:rsid w:val="00312FDD"/>
    <w:rsid w:val="003135EC"/>
    <w:rsid w:val="0031481A"/>
    <w:rsid w:val="00314F85"/>
    <w:rsid w:val="00316326"/>
    <w:rsid w:val="00316F55"/>
    <w:rsid w:val="003179A1"/>
    <w:rsid w:val="00317A78"/>
    <w:rsid w:val="0032134D"/>
    <w:rsid w:val="00321B78"/>
    <w:rsid w:val="00321D58"/>
    <w:rsid w:val="003224AE"/>
    <w:rsid w:val="00322B38"/>
    <w:rsid w:val="00322B59"/>
    <w:rsid w:val="0032303F"/>
    <w:rsid w:val="00323DCD"/>
    <w:rsid w:val="00325815"/>
    <w:rsid w:val="003260BE"/>
    <w:rsid w:val="00326DA9"/>
    <w:rsid w:val="00330BC6"/>
    <w:rsid w:val="003315BF"/>
    <w:rsid w:val="00332275"/>
    <w:rsid w:val="00332CF0"/>
    <w:rsid w:val="003338E3"/>
    <w:rsid w:val="00333AA9"/>
    <w:rsid w:val="0033445E"/>
    <w:rsid w:val="003361D5"/>
    <w:rsid w:val="0033723D"/>
    <w:rsid w:val="00340BC6"/>
    <w:rsid w:val="00342F94"/>
    <w:rsid w:val="00342FC5"/>
    <w:rsid w:val="0034447D"/>
    <w:rsid w:val="00344969"/>
    <w:rsid w:val="00345BAC"/>
    <w:rsid w:val="00345D3A"/>
    <w:rsid w:val="00345F76"/>
    <w:rsid w:val="0034656B"/>
    <w:rsid w:val="003466F8"/>
    <w:rsid w:val="00350D84"/>
    <w:rsid w:val="00352555"/>
    <w:rsid w:val="00353B89"/>
    <w:rsid w:val="00354FD0"/>
    <w:rsid w:val="003550B7"/>
    <w:rsid w:val="0035565B"/>
    <w:rsid w:val="0036313D"/>
    <w:rsid w:val="00364AD6"/>
    <w:rsid w:val="003651B4"/>
    <w:rsid w:val="00366F26"/>
    <w:rsid w:val="00367063"/>
    <w:rsid w:val="0036735D"/>
    <w:rsid w:val="0037059D"/>
    <w:rsid w:val="00370902"/>
    <w:rsid w:val="00370F25"/>
    <w:rsid w:val="00371A25"/>
    <w:rsid w:val="00373604"/>
    <w:rsid w:val="00374443"/>
    <w:rsid w:val="00374F12"/>
    <w:rsid w:val="003766E4"/>
    <w:rsid w:val="00377360"/>
    <w:rsid w:val="0038187A"/>
    <w:rsid w:val="003819B9"/>
    <w:rsid w:val="00385014"/>
    <w:rsid w:val="003861DB"/>
    <w:rsid w:val="00386686"/>
    <w:rsid w:val="00390340"/>
    <w:rsid w:val="00390A7A"/>
    <w:rsid w:val="00391C5D"/>
    <w:rsid w:val="00391E6C"/>
    <w:rsid w:val="0039211D"/>
    <w:rsid w:val="0039463D"/>
    <w:rsid w:val="003955BC"/>
    <w:rsid w:val="00395897"/>
    <w:rsid w:val="00395A6E"/>
    <w:rsid w:val="00396ED1"/>
    <w:rsid w:val="00397E6E"/>
    <w:rsid w:val="003A070C"/>
    <w:rsid w:val="003A285D"/>
    <w:rsid w:val="003A3C00"/>
    <w:rsid w:val="003A44BF"/>
    <w:rsid w:val="003A5D91"/>
    <w:rsid w:val="003A5F31"/>
    <w:rsid w:val="003B07F0"/>
    <w:rsid w:val="003B0CA0"/>
    <w:rsid w:val="003B1D42"/>
    <w:rsid w:val="003B23DF"/>
    <w:rsid w:val="003B4A6E"/>
    <w:rsid w:val="003B7460"/>
    <w:rsid w:val="003C0846"/>
    <w:rsid w:val="003C1054"/>
    <w:rsid w:val="003C1E06"/>
    <w:rsid w:val="003C238B"/>
    <w:rsid w:val="003C302B"/>
    <w:rsid w:val="003C52B7"/>
    <w:rsid w:val="003C5AFF"/>
    <w:rsid w:val="003C5E72"/>
    <w:rsid w:val="003C656A"/>
    <w:rsid w:val="003C6A00"/>
    <w:rsid w:val="003D0346"/>
    <w:rsid w:val="003D0FAF"/>
    <w:rsid w:val="003D130D"/>
    <w:rsid w:val="003D1468"/>
    <w:rsid w:val="003D16A3"/>
    <w:rsid w:val="003D1A69"/>
    <w:rsid w:val="003D1B17"/>
    <w:rsid w:val="003D20FC"/>
    <w:rsid w:val="003D34B1"/>
    <w:rsid w:val="003D4B3B"/>
    <w:rsid w:val="003E04A7"/>
    <w:rsid w:val="003E0621"/>
    <w:rsid w:val="003E0B83"/>
    <w:rsid w:val="003E1670"/>
    <w:rsid w:val="003E214C"/>
    <w:rsid w:val="003E34A1"/>
    <w:rsid w:val="003E4107"/>
    <w:rsid w:val="003E63CD"/>
    <w:rsid w:val="003E6FA5"/>
    <w:rsid w:val="003F0EAF"/>
    <w:rsid w:val="003F1262"/>
    <w:rsid w:val="003F1DB7"/>
    <w:rsid w:val="003F2B94"/>
    <w:rsid w:val="003F49DE"/>
    <w:rsid w:val="003F616A"/>
    <w:rsid w:val="003F753A"/>
    <w:rsid w:val="00400744"/>
    <w:rsid w:val="004008D1"/>
    <w:rsid w:val="00400E7D"/>
    <w:rsid w:val="00401593"/>
    <w:rsid w:val="00402375"/>
    <w:rsid w:val="00404512"/>
    <w:rsid w:val="0040534F"/>
    <w:rsid w:val="00405914"/>
    <w:rsid w:val="00405A71"/>
    <w:rsid w:val="0040770A"/>
    <w:rsid w:val="00407E32"/>
    <w:rsid w:val="004101E3"/>
    <w:rsid w:val="00411B52"/>
    <w:rsid w:val="00411D46"/>
    <w:rsid w:val="00411EEE"/>
    <w:rsid w:val="004120EB"/>
    <w:rsid w:val="004156B4"/>
    <w:rsid w:val="00415814"/>
    <w:rsid w:val="00417A0B"/>
    <w:rsid w:val="00420361"/>
    <w:rsid w:val="0042039A"/>
    <w:rsid w:val="004203A5"/>
    <w:rsid w:val="00420628"/>
    <w:rsid w:val="00420DBC"/>
    <w:rsid w:val="00420FD7"/>
    <w:rsid w:val="004217A3"/>
    <w:rsid w:val="00422653"/>
    <w:rsid w:val="004226C8"/>
    <w:rsid w:val="00424A8C"/>
    <w:rsid w:val="00424FCD"/>
    <w:rsid w:val="004264AF"/>
    <w:rsid w:val="00426D77"/>
    <w:rsid w:val="00430BF0"/>
    <w:rsid w:val="004315F9"/>
    <w:rsid w:val="004318C2"/>
    <w:rsid w:val="00434CF8"/>
    <w:rsid w:val="004404BE"/>
    <w:rsid w:val="004404DA"/>
    <w:rsid w:val="004409D2"/>
    <w:rsid w:val="0044348F"/>
    <w:rsid w:val="00444433"/>
    <w:rsid w:val="00444F39"/>
    <w:rsid w:val="00446037"/>
    <w:rsid w:val="004470EA"/>
    <w:rsid w:val="004503BE"/>
    <w:rsid w:val="004509C9"/>
    <w:rsid w:val="004510F3"/>
    <w:rsid w:val="00451585"/>
    <w:rsid w:val="004515C1"/>
    <w:rsid w:val="00453307"/>
    <w:rsid w:val="004546A2"/>
    <w:rsid w:val="00454BAF"/>
    <w:rsid w:val="0045605C"/>
    <w:rsid w:val="00456B8E"/>
    <w:rsid w:val="0045701F"/>
    <w:rsid w:val="004579C6"/>
    <w:rsid w:val="00457C64"/>
    <w:rsid w:val="00457FF1"/>
    <w:rsid w:val="00461134"/>
    <w:rsid w:val="00461708"/>
    <w:rsid w:val="00465840"/>
    <w:rsid w:val="00467BE5"/>
    <w:rsid w:val="00467C07"/>
    <w:rsid w:val="00467E5E"/>
    <w:rsid w:val="00472323"/>
    <w:rsid w:val="00473269"/>
    <w:rsid w:val="00474E5D"/>
    <w:rsid w:val="00475AD3"/>
    <w:rsid w:val="00476B7A"/>
    <w:rsid w:val="00476FE1"/>
    <w:rsid w:val="00477FE5"/>
    <w:rsid w:val="00480964"/>
    <w:rsid w:val="0048097F"/>
    <w:rsid w:val="00481183"/>
    <w:rsid w:val="004811A1"/>
    <w:rsid w:val="00482188"/>
    <w:rsid w:val="00483028"/>
    <w:rsid w:val="004836B4"/>
    <w:rsid w:val="00483CD1"/>
    <w:rsid w:val="00484025"/>
    <w:rsid w:val="0048585B"/>
    <w:rsid w:val="00487417"/>
    <w:rsid w:val="00490550"/>
    <w:rsid w:val="00491233"/>
    <w:rsid w:val="004915FD"/>
    <w:rsid w:val="0049272F"/>
    <w:rsid w:val="00493795"/>
    <w:rsid w:val="00495954"/>
    <w:rsid w:val="00497C92"/>
    <w:rsid w:val="004A2A5B"/>
    <w:rsid w:val="004A5764"/>
    <w:rsid w:val="004A64EF"/>
    <w:rsid w:val="004A7E9F"/>
    <w:rsid w:val="004A7F0D"/>
    <w:rsid w:val="004B39F5"/>
    <w:rsid w:val="004B65E9"/>
    <w:rsid w:val="004C01F9"/>
    <w:rsid w:val="004C1055"/>
    <w:rsid w:val="004C1E0C"/>
    <w:rsid w:val="004C200E"/>
    <w:rsid w:val="004C35BD"/>
    <w:rsid w:val="004C5113"/>
    <w:rsid w:val="004D006E"/>
    <w:rsid w:val="004D12A0"/>
    <w:rsid w:val="004D1735"/>
    <w:rsid w:val="004D17F6"/>
    <w:rsid w:val="004D1EB6"/>
    <w:rsid w:val="004D22F4"/>
    <w:rsid w:val="004D2876"/>
    <w:rsid w:val="004D29CB"/>
    <w:rsid w:val="004D2A26"/>
    <w:rsid w:val="004D2B26"/>
    <w:rsid w:val="004D507A"/>
    <w:rsid w:val="004D5AE1"/>
    <w:rsid w:val="004D5D65"/>
    <w:rsid w:val="004D65FF"/>
    <w:rsid w:val="004E148C"/>
    <w:rsid w:val="004E1C27"/>
    <w:rsid w:val="004E2A51"/>
    <w:rsid w:val="004E2F40"/>
    <w:rsid w:val="004E3505"/>
    <w:rsid w:val="004E4253"/>
    <w:rsid w:val="004E6A29"/>
    <w:rsid w:val="004E731A"/>
    <w:rsid w:val="004E7B0B"/>
    <w:rsid w:val="004F19AD"/>
    <w:rsid w:val="004F259A"/>
    <w:rsid w:val="004F4828"/>
    <w:rsid w:val="004F4AD7"/>
    <w:rsid w:val="004F68B1"/>
    <w:rsid w:val="005007CD"/>
    <w:rsid w:val="00500B68"/>
    <w:rsid w:val="005017AF"/>
    <w:rsid w:val="005017D9"/>
    <w:rsid w:val="005026C0"/>
    <w:rsid w:val="00504CEB"/>
    <w:rsid w:val="005066A5"/>
    <w:rsid w:val="00510068"/>
    <w:rsid w:val="00511383"/>
    <w:rsid w:val="00513243"/>
    <w:rsid w:val="00513EC4"/>
    <w:rsid w:val="005170A5"/>
    <w:rsid w:val="0052018D"/>
    <w:rsid w:val="005210E5"/>
    <w:rsid w:val="0052221B"/>
    <w:rsid w:val="0052247D"/>
    <w:rsid w:val="0052676E"/>
    <w:rsid w:val="00527280"/>
    <w:rsid w:val="005274E6"/>
    <w:rsid w:val="00527CF9"/>
    <w:rsid w:val="00527E84"/>
    <w:rsid w:val="005304D2"/>
    <w:rsid w:val="005305BC"/>
    <w:rsid w:val="0053068E"/>
    <w:rsid w:val="00533290"/>
    <w:rsid w:val="00533DE8"/>
    <w:rsid w:val="005349DD"/>
    <w:rsid w:val="005350FD"/>
    <w:rsid w:val="00537240"/>
    <w:rsid w:val="00537AD3"/>
    <w:rsid w:val="005405F4"/>
    <w:rsid w:val="00541AD6"/>
    <w:rsid w:val="00541E8E"/>
    <w:rsid w:val="0054222A"/>
    <w:rsid w:val="00542A9B"/>
    <w:rsid w:val="00544FCA"/>
    <w:rsid w:val="00547744"/>
    <w:rsid w:val="00550F6D"/>
    <w:rsid w:val="005515F5"/>
    <w:rsid w:val="0055311A"/>
    <w:rsid w:val="00553DA2"/>
    <w:rsid w:val="00562FFF"/>
    <w:rsid w:val="00563C7A"/>
    <w:rsid w:val="00565FA4"/>
    <w:rsid w:val="00566AE9"/>
    <w:rsid w:val="0056736F"/>
    <w:rsid w:val="00570CA2"/>
    <w:rsid w:val="00570CD0"/>
    <w:rsid w:val="00572745"/>
    <w:rsid w:val="005737B3"/>
    <w:rsid w:val="00574692"/>
    <w:rsid w:val="005777A1"/>
    <w:rsid w:val="00577B39"/>
    <w:rsid w:val="00580227"/>
    <w:rsid w:val="005815C9"/>
    <w:rsid w:val="00582D2F"/>
    <w:rsid w:val="00583727"/>
    <w:rsid w:val="00583C82"/>
    <w:rsid w:val="00583E47"/>
    <w:rsid w:val="00583FC9"/>
    <w:rsid w:val="00586358"/>
    <w:rsid w:val="00590314"/>
    <w:rsid w:val="00591F70"/>
    <w:rsid w:val="00593D29"/>
    <w:rsid w:val="005940CE"/>
    <w:rsid w:val="0059486D"/>
    <w:rsid w:val="005A027E"/>
    <w:rsid w:val="005A03AA"/>
    <w:rsid w:val="005A3FEF"/>
    <w:rsid w:val="005A4726"/>
    <w:rsid w:val="005A5529"/>
    <w:rsid w:val="005A6159"/>
    <w:rsid w:val="005A6915"/>
    <w:rsid w:val="005B0A1F"/>
    <w:rsid w:val="005B1B52"/>
    <w:rsid w:val="005B3741"/>
    <w:rsid w:val="005B575D"/>
    <w:rsid w:val="005B5793"/>
    <w:rsid w:val="005B5C68"/>
    <w:rsid w:val="005B5EA3"/>
    <w:rsid w:val="005B7D23"/>
    <w:rsid w:val="005C2EA3"/>
    <w:rsid w:val="005C60CD"/>
    <w:rsid w:val="005C64FD"/>
    <w:rsid w:val="005C6D3F"/>
    <w:rsid w:val="005D00D4"/>
    <w:rsid w:val="005D0520"/>
    <w:rsid w:val="005D0792"/>
    <w:rsid w:val="005D0A27"/>
    <w:rsid w:val="005D1F5B"/>
    <w:rsid w:val="005D4B6E"/>
    <w:rsid w:val="005D6705"/>
    <w:rsid w:val="005D7B83"/>
    <w:rsid w:val="005E0287"/>
    <w:rsid w:val="005E063E"/>
    <w:rsid w:val="005E2309"/>
    <w:rsid w:val="005E274D"/>
    <w:rsid w:val="005E40B5"/>
    <w:rsid w:val="005E4D89"/>
    <w:rsid w:val="005E53E5"/>
    <w:rsid w:val="005E595A"/>
    <w:rsid w:val="005E5E45"/>
    <w:rsid w:val="005E6FD0"/>
    <w:rsid w:val="005F0BD3"/>
    <w:rsid w:val="005F27D4"/>
    <w:rsid w:val="005F5B2E"/>
    <w:rsid w:val="00601A1A"/>
    <w:rsid w:val="00601F75"/>
    <w:rsid w:val="00602C69"/>
    <w:rsid w:val="00604040"/>
    <w:rsid w:val="00604B21"/>
    <w:rsid w:val="00604D99"/>
    <w:rsid w:val="00607C45"/>
    <w:rsid w:val="0061189E"/>
    <w:rsid w:val="006125F8"/>
    <w:rsid w:val="00613C3A"/>
    <w:rsid w:val="00615057"/>
    <w:rsid w:val="006152FB"/>
    <w:rsid w:val="006156B8"/>
    <w:rsid w:val="00615DD0"/>
    <w:rsid w:val="00615F08"/>
    <w:rsid w:val="00616682"/>
    <w:rsid w:val="0062002A"/>
    <w:rsid w:val="00621511"/>
    <w:rsid w:val="00621DA3"/>
    <w:rsid w:val="00622E22"/>
    <w:rsid w:val="006243B9"/>
    <w:rsid w:val="00626CD3"/>
    <w:rsid w:val="00626E42"/>
    <w:rsid w:val="0062746E"/>
    <w:rsid w:val="006314F5"/>
    <w:rsid w:val="00631B38"/>
    <w:rsid w:val="00633228"/>
    <w:rsid w:val="00633606"/>
    <w:rsid w:val="00634A2C"/>
    <w:rsid w:val="00635155"/>
    <w:rsid w:val="00635CC6"/>
    <w:rsid w:val="00637AF9"/>
    <w:rsid w:val="00637FBC"/>
    <w:rsid w:val="00641295"/>
    <w:rsid w:val="00641836"/>
    <w:rsid w:val="006427CF"/>
    <w:rsid w:val="00643042"/>
    <w:rsid w:val="006439E9"/>
    <w:rsid w:val="0064557F"/>
    <w:rsid w:val="006458B1"/>
    <w:rsid w:val="00646E98"/>
    <w:rsid w:val="0065332E"/>
    <w:rsid w:val="00654035"/>
    <w:rsid w:val="00654390"/>
    <w:rsid w:val="00654533"/>
    <w:rsid w:val="00654A84"/>
    <w:rsid w:val="00655AFF"/>
    <w:rsid w:val="00660355"/>
    <w:rsid w:val="00660E5F"/>
    <w:rsid w:val="0066116F"/>
    <w:rsid w:val="006614EF"/>
    <w:rsid w:val="006635FA"/>
    <w:rsid w:val="00663651"/>
    <w:rsid w:val="006636E1"/>
    <w:rsid w:val="00663B03"/>
    <w:rsid w:val="00665C71"/>
    <w:rsid w:val="00667A65"/>
    <w:rsid w:val="0067199F"/>
    <w:rsid w:val="0067257D"/>
    <w:rsid w:val="00672AB1"/>
    <w:rsid w:val="00675A57"/>
    <w:rsid w:val="00677B8C"/>
    <w:rsid w:val="0068109B"/>
    <w:rsid w:val="006831EC"/>
    <w:rsid w:val="00683D3A"/>
    <w:rsid w:val="00685620"/>
    <w:rsid w:val="00687B29"/>
    <w:rsid w:val="00687C15"/>
    <w:rsid w:val="00687D1D"/>
    <w:rsid w:val="006919F7"/>
    <w:rsid w:val="00692C48"/>
    <w:rsid w:val="00692FD3"/>
    <w:rsid w:val="00693E40"/>
    <w:rsid w:val="00695C04"/>
    <w:rsid w:val="006A01E1"/>
    <w:rsid w:val="006A2988"/>
    <w:rsid w:val="006A51AD"/>
    <w:rsid w:val="006A55A6"/>
    <w:rsid w:val="006A56FA"/>
    <w:rsid w:val="006A65BD"/>
    <w:rsid w:val="006A727B"/>
    <w:rsid w:val="006A76FF"/>
    <w:rsid w:val="006A7E8A"/>
    <w:rsid w:val="006B1316"/>
    <w:rsid w:val="006B1521"/>
    <w:rsid w:val="006B32FE"/>
    <w:rsid w:val="006B4332"/>
    <w:rsid w:val="006B57C3"/>
    <w:rsid w:val="006C29E7"/>
    <w:rsid w:val="006C3576"/>
    <w:rsid w:val="006C4091"/>
    <w:rsid w:val="006C6219"/>
    <w:rsid w:val="006C67D7"/>
    <w:rsid w:val="006C771F"/>
    <w:rsid w:val="006C7A6C"/>
    <w:rsid w:val="006D004E"/>
    <w:rsid w:val="006D0B5A"/>
    <w:rsid w:val="006D1EEC"/>
    <w:rsid w:val="006D39C9"/>
    <w:rsid w:val="006D41F1"/>
    <w:rsid w:val="006D5B67"/>
    <w:rsid w:val="006D5CB8"/>
    <w:rsid w:val="006D65D3"/>
    <w:rsid w:val="006D669C"/>
    <w:rsid w:val="006D685F"/>
    <w:rsid w:val="006D715D"/>
    <w:rsid w:val="006D71DA"/>
    <w:rsid w:val="006D7CBD"/>
    <w:rsid w:val="006D7DBE"/>
    <w:rsid w:val="006E1F94"/>
    <w:rsid w:val="006E6207"/>
    <w:rsid w:val="006E62BD"/>
    <w:rsid w:val="006E7D6B"/>
    <w:rsid w:val="006F0E61"/>
    <w:rsid w:val="006F15F8"/>
    <w:rsid w:val="006F3204"/>
    <w:rsid w:val="006F5606"/>
    <w:rsid w:val="006F5EB9"/>
    <w:rsid w:val="00702396"/>
    <w:rsid w:val="007044E9"/>
    <w:rsid w:val="00707FEA"/>
    <w:rsid w:val="0071075E"/>
    <w:rsid w:val="0071075F"/>
    <w:rsid w:val="007121B2"/>
    <w:rsid w:val="00712393"/>
    <w:rsid w:val="00712EE6"/>
    <w:rsid w:val="00713EB9"/>
    <w:rsid w:val="007140E3"/>
    <w:rsid w:val="00715578"/>
    <w:rsid w:val="007171FB"/>
    <w:rsid w:val="007201B7"/>
    <w:rsid w:val="00720974"/>
    <w:rsid w:val="00720E42"/>
    <w:rsid w:val="00721184"/>
    <w:rsid w:val="00721638"/>
    <w:rsid w:val="00724895"/>
    <w:rsid w:val="007267BC"/>
    <w:rsid w:val="00726EC1"/>
    <w:rsid w:val="00727795"/>
    <w:rsid w:val="0072789B"/>
    <w:rsid w:val="007302B1"/>
    <w:rsid w:val="007302CD"/>
    <w:rsid w:val="0073080A"/>
    <w:rsid w:val="007335D0"/>
    <w:rsid w:val="00733955"/>
    <w:rsid w:val="00733EAF"/>
    <w:rsid w:val="00733FE8"/>
    <w:rsid w:val="00734F60"/>
    <w:rsid w:val="007363F2"/>
    <w:rsid w:val="007363FD"/>
    <w:rsid w:val="00740314"/>
    <w:rsid w:val="00740471"/>
    <w:rsid w:val="00741A2E"/>
    <w:rsid w:val="0074206B"/>
    <w:rsid w:val="0074484E"/>
    <w:rsid w:val="00745A24"/>
    <w:rsid w:val="0074673B"/>
    <w:rsid w:val="00746B4F"/>
    <w:rsid w:val="00747B2D"/>
    <w:rsid w:val="00747CA5"/>
    <w:rsid w:val="00747FF1"/>
    <w:rsid w:val="007505F9"/>
    <w:rsid w:val="00750F9C"/>
    <w:rsid w:val="00752D53"/>
    <w:rsid w:val="00752E86"/>
    <w:rsid w:val="00755E0D"/>
    <w:rsid w:val="00756688"/>
    <w:rsid w:val="00756D04"/>
    <w:rsid w:val="0075760F"/>
    <w:rsid w:val="00760361"/>
    <w:rsid w:val="007619B7"/>
    <w:rsid w:val="00765109"/>
    <w:rsid w:val="0076541C"/>
    <w:rsid w:val="00770548"/>
    <w:rsid w:val="0077098C"/>
    <w:rsid w:val="00771BBE"/>
    <w:rsid w:val="00772D40"/>
    <w:rsid w:val="0077521D"/>
    <w:rsid w:val="00775F7A"/>
    <w:rsid w:val="00776E0B"/>
    <w:rsid w:val="00777792"/>
    <w:rsid w:val="00781B89"/>
    <w:rsid w:val="00783526"/>
    <w:rsid w:val="00783E43"/>
    <w:rsid w:val="00785684"/>
    <w:rsid w:val="00785C1C"/>
    <w:rsid w:val="00786250"/>
    <w:rsid w:val="007863BC"/>
    <w:rsid w:val="00790152"/>
    <w:rsid w:val="00792323"/>
    <w:rsid w:val="00794370"/>
    <w:rsid w:val="007951A3"/>
    <w:rsid w:val="007962F2"/>
    <w:rsid w:val="00797A11"/>
    <w:rsid w:val="007A0493"/>
    <w:rsid w:val="007A09C8"/>
    <w:rsid w:val="007A1335"/>
    <w:rsid w:val="007A13FD"/>
    <w:rsid w:val="007A2508"/>
    <w:rsid w:val="007A314E"/>
    <w:rsid w:val="007A327D"/>
    <w:rsid w:val="007A3420"/>
    <w:rsid w:val="007A3D5B"/>
    <w:rsid w:val="007A429D"/>
    <w:rsid w:val="007A56AB"/>
    <w:rsid w:val="007A6175"/>
    <w:rsid w:val="007A75B5"/>
    <w:rsid w:val="007A76E5"/>
    <w:rsid w:val="007B05FC"/>
    <w:rsid w:val="007B0E5C"/>
    <w:rsid w:val="007B16D0"/>
    <w:rsid w:val="007B1AE7"/>
    <w:rsid w:val="007B2830"/>
    <w:rsid w:val="007B31A3"/>
    <w:rsid w:val="007B383B"/>
    <w:rsid w:val="007B3A10"/>
    <w:rsid w:val="007B59D2"/>
    <w:rsid w:val="007B5D63"/>
    <w:rsid w:val="007B61B9"/>
    <w:rsid w:val="007B7AC5"/>
    <w:rsid w:val="007C2175"/>
    <w:rsid w:val="007C4502"/>
    <w:rsid w:val="007C4844"/>
    <w:rsid w:val="007C5317"/>
    <w:rsid w:val="007C5B88"/>
    <w:rsid w:val="007C5EC0"/>
    <w:rsid w:val="007C7CA3"/>
    <w:rsid w:val="007D12C9"/>
    <w:rsid w:val="007D2F5C"/>
    <w:rsid w:val="007D4A5C"/>
    <w:rsid w:val="007E00F2"/>
    <w:rsid w:val="007E04CC"/>
    <w:rsid w:val="007E5245"/>
    <w:rsid w:val="007E54C9"/>
    <w:rsid w:val="007E5B46"/>
    <w:rsid w:val="007E63F6"/>
    <w:rsid w:val="007E76C6"/>
    <w:rsid w:val="007F022F"/>
    <w:rsid w:val="007F08F5"/>
    <w:rsid w:val="007F1477"/>
    <w:rsid w:val="007F2ADC"/>
    <w:rsid w:val="007F363B"/>
    <w:rsid w:val="007F3703"/>
    <w:rsid w:val="007F3E23"/>
    <w:rsid w:val="007F4A43"/>
    <w:rsid w:val="007F4E98"/>
    <w:rsid w:val="007F5476"/>
    <w:rsid w:val="007F6459"/>
    <w:rsid w:val="008013A2"/>
    <w:rsid w:val="00802C64"/>
    <w:rsid w:val="00802E0F"/>
    <w:rsid w:val="00803661"/>
    <w:rsid w:val="00803E2C"/>
    <w:rsid w:val="00804313"/>
    <w:rsid w:val="008050A6"/>
    <w:rsid w:val="008051B1"/>
    <w:rsid w:val="0080638E"/>
    <w:rsid w:val="00806481"/>
    <w:rsid w:val="0081023A"/>
    <w:rsid w:val="00811AE6"/>
    <w:rsid w:val="0081260E"/>
    <w:rsid w:val="00812AC8"/>
    <w:rsid w:val="00813D12"/>
    <w:rsid w:val="008146FE"/>
    <w:rsid w:val="00815A76"/>
    <w:rsid w:val="00816258"/>
    <w:rsid w:val="00822B4D"/>
    <w:rsid w:val="00824425"/>
    <w:rsid w:val="0082474D"/>
    <w:rsid w:val="00825028"/>
    <w:rsid w:val="00825269"/>
    <w:rsid w:val="008254B4"/>
    <w:rsid w:val="00825AEA"/>
    <w:rsid w:val="0082728E"/>
    <w:rsid w:val="00827ABE"/>
    <w:rsid w:val="0083039E"/>
    <w:rsid w:val="008303DC"/>
    <w:rsid w:val="008314C5"/>
    <w:rsid w:val="008333C3"/>
    <w:rsid w:val="008333F5"/>
    <w:rsid w:val="00834195"/>
    <w:rsid w:val="00837C61"/>
    <w:rsid w:val="00837E0E"/>
    <w:rsid w:val="008411D1"/>
    <w:rsid w:val="008420A1"/>
    <w:rsid w:val="0084370C"/>
    <w:rsid w:val="00843ABB"/>
    <w:rsid w:val="00843B51"/>
    <w:rsid w:val="00843B94"/>
    <w:rsid w:val="0084419F"/>
    <w:rsid w:val="00845059"/>
    <w:rsid w:val="008454D8"/>
    <w:rsid w:val="008475A0"/>
    <w:rsid w:val="00852B44"/>
    <w:rsid w:val="008530F0"/>
    <w:rsid w:val="00854837"/>
    <w:rsid w:val="0086187A"/>
    <w:rsid w:val="00861EA3"/>
    <w:rsid w:val="00863627"/>
    <w:rsid w:val="00864FFD"/>
    <w:rsid w:val="008652B6"/>
    <w:rsid w:val="008657EE"/>
    <w:rsid w:val="008662FD"/>
    <w:rsid w:val="008666C5"/>
    <w:rsid w:val="00867058"/>
    <w:rsid w:val="00871F30"/>
    <w:rsid w:val="00872282"/>
    <w:rsid w:val="00874FA2"/>
    <w:rsid w:val="0087631F"/>
    <w:rsid w:val="0088292F"/>
    <w:rsid w:val="00883C00"/>
    <w:rsid w:val="008846D3"/>
    <w:rsid w:val="00886BE5"/>
    <w:rsid w:val="00886CCA"/>
    <w:rsid w:val="008903C3"/>
    <w:rsid w:val="00890978"/>
    <w:rsid w:val="00890DA1"/>
    <w:rsid w:val="0089160E"/>
    <w:rsid w:val="008942E4"/>
    <w:rsid w:val="00894EDF"/>
    <w:rsid w:val="008952E7"/>
    <w:rsid w:val="008953CA"/>
    <w:rsid w:val="008959F2"/>
    <w:rsid w:val="0089618E"/>
    <w:rsid w:val="00896AB8"/>
    <w:rsid w:val="00896D92"/>
    <w:rsid w:val="00897716"/>
    <w:rsid w:val="008A13F6"/>
    <w:rsid w:val="008A237D"/>
    <w:rsid w:val="008A3CB9"/>
    <w:rsid w:val="008A468C"/>
    <w:rsid w:val="008A60DF"/>
    <w:rsid w:val="008A65D2"/>
    <w:rsid w:val="008A66F1"/>
    <w:rsid w:val="008A79FC"/>
    <w:rsid w:val="008B17CA"/>
    <w:rsid w:val="008B1CD5"/>
    <w:rsid w:val="008B22C5"/>
    <w:rsid w:val="008B2524"/>
    <w:rsid w:val="008B3471"/>
    <w:rsid w:val="008B3488"/>
    <w:rsid w:val="008B4830"/>
    <w:rsid w:val="008B510A"/>
    <w:rsid w:val="008B5425"/>
    <w:rsid w:val="008B65C0"/>
    <w:rsid w:val="008C2334"/>
    <w:rsid w:val="008C2843"/>
    <w:rsid w:val="008C2863"/>
    <w:rsid w:val="008C51E7"/>
    <w:rsid w:val="008C577A"/>
    <w:rsid w:val="008C5808"/>
    <w:rsid w:val="008C605B"/>
    <w:rsid w:val="008D02E8"/>
    <w:rsid w:val="008D0887"/>
    <w:rsid w:val="008D2593"/>
    <w:rsid w:val="008D49A4"/>
    <w:rsid w:val="008D49B1"/>
    <w:rsid w:val="008D7573"/>
    <w:rsid w:val="008E172C"/>
    <w:rsid w:val="008E283E"/>
    <w:rsid w:val="008E4DCA"/>
    <w:rsid w:val="008E6070"/>
    <w:rsid w:val="008E67C9"/>
    <w:rsid w:val="008E6D2B"/>
    <w:rsid w:val="008E718F"/>
    <w:rsid w:val="008F18B3"/>
    <w:rsid w:val="008F2222"/>
    <w:rsid w:val="008F2879"/>
    <w:rsid w:val="008F2A18"/>
    <w:rsid w:val="008F2C52"/>
    <w:rsid w:val="008F314B"/>
    <w:rsid w:val="008F3A78"/>
    <w:rsid w:val="008F3ACF"/>
    <w:rsid w:val="008F552D"/>
    <w:rsid w:val="008F5F19"/>
    <w:rsid w:val="008F6A82"/>
    <w:rsid w:val="00901BB1"/>
    <w:rsid w:val="00902192"/>
    <w:rsid w:val="0090488F"/>
    <w:rsid w:val="00905349"/>
    <w:rsid w:val="009061A1"/>
    <w:rsid w:val="00907A69"/>
    <w:rsid w:val="00907B32"/>
    <w:rsid w:val="00907C86"/>
    <w:rsid w:val="00907D8C"/>
    <w:rsid w:val="00912888"/>
    <w:rsid w:val="00912A32"/>
    <w:rsid w:val="00912B72"/>
    <w:rsid w:val="00912EEC"/>
    <w:rsid w:val="00914218"/>
    <w:rsid w:val="0091669F"/>
    <w:rsid w:val="009172E4"/>
    <w:rsid w:val="0091794F"/>
    <w:rsid w:val="00920CF9"/>
    <w:rsid w:val="009221F0"/>
    <w:rsid w:val="00922D88"/>
    <w:rsid w:val="00922FA5"/>
    <w:rsid w:val="00923BB7"/>
    <w:rsid w:val="0092439E"/>
    <w:rsid w:val="009259E3"/>
    <w:rsid w:val="009262D9"/>
    <w:rsid w:val="00927769"/>
    <w:rsid w:val="00933967"/>
    <w:rsid w:val="0093553B"/>
    <w:rsid w:val="009362C4"/>
    <w:rsid w:val="009372B0"/>
    <w:rsid w:val="009412FF"/>
    <w:rsid w:val="00943FFB"/>
    <w:rsid w:val="0094540F"/>
    <w:rsid w:val="00945743"/>
    <w:rsid w:val="0094597D"/>
    <w:rsid w:val="00946745"/>
    <w:rsid w:val="00946D42"/>
    <w:rsid w:val="00950DA9"/>
    <w:rsid w:val="0095105B"/>
    <w:rsid w:val="00952C7A"/>
    <w:rsid w:val="00953CA2"/>
    <w:rsid w:val="00953F9A"/>
    <w:rsid w:val="00954D8A"/>
    <w:rsid w:val="00956CF2"/>
    <w:rsid w:val="00961CC1"/>
    <w:rsid w:val="00961F24"/>
    <w:rsid w:val="009646E6"/>
    <w:rsid w:val="009704DA"/>
    <w:rsid w:val="00971442"/>
    <w:rsid w:val="009740A2"/>
    <w:rsid w:val="00975A56"/>
    <w:rsid w:val="00975EE0"/>
    <w:rsid w:val="00976F77"/>
    <w:rsid w:val="009775D1"/>
    <w:rsid w:val="00982DEA"/>
    <w:rsid w:val="00985072"/>
    <w:rsid w:val="00985668"/>
    <w:rsid w:val="00985B14"/>
    <w:rsid w:val="00985D8A"/>
    <w:rsid w:val="00986372"/>
    <w:rsid w:val="00990519"/>
    <w:rsid w:val="009917F0"/>
    <w:rsid w:val="009927D2"/>
    <w:rsid w:val="00993040"/>
    <w:rsid w:val="0099324B"/>
    <w:rsid w:val="00994DA4"/>
    <w:rsid w:val="009953BC"/>
    <w:rsid w:val="00995E72"/>
    <w:rsid w:val="00996397"/>
    <w:rsid w:val="00996B30"/>
    <w:rsid w:val="00997474"/>
    <w:rsid w:val="00997501"/>
    <w:rsid w:val="009A07BF"/>
    <w:rsid w:val="009A248C"/>
    <w:rsid w:val="009A3408"/>
    <w:rsid w:val="009A3D79"/>
    <w:rsid w:val="009A53CB"/>
    <w:rsid w:val="009A5652"/>
    <w:rsid w:val="009A648D"/>
    <w:rsid w:val="009A7121"/>
    <w:rsid w:val="009B1232"/>
    <w:rsid w:val="009B1C6C"/>
    <w:rsid w:val="009B4AB0"/>
    <w:rsid w:val="009B69CC"/>
    <w:rsid w:val="009B78DF"/>
    <w:rsid w:val="009C14E4"/>
    <w:rsid w:val="009C205A"/>
    <w:rsid w:val="009C4936"/>
    <w:rsid w:val="009C49C2"/>
    <w:rsid w:val="009D04E7"/>
    <w:rsid w:val="009D15CC"/>
    <w:rsid w:val="009D340C"/>
    <w:rsid w:val="009D3AB0"/>
    <w:rsid w:val="009D6429"/>
    <w:rsid w:val="009D6B94"/>
    <w:rsid w:val="009D70EA"/>
    <w:rsid w:val="009D7749"/>
    <w:rsid w:val="009E025D"/>
    <w:rsid w:val="009E2472"/>
    <w:rsid w:val="009E337D"/>
    <w:rsid w:val="009E36B3"/>
    <w:rsid w:val="009E3E79"/>
    <w:rsid w:val="009E3EF8"/>
    <w:rsid w:val="009E5110"/>
    <w:rsid w:val="009E516E"/>
    <w:rsid w:val="009E52A4"/>
    <w:rsid w:val="009E6089"/>
    <w:rsid w:val="009E7385"/>
    <w:rsid w:val="009E744B"/>
    <w:rsid w:val="009F0C14"/>
    <w:rsid w:val="009F1D5D"/>
    <w:rsid w:val="009F483F"/>
    <w:rsid w:val="009F4CEE"/>
    <w:rsid w:val="009F516F"/>
    <w:rsid w:val="009F54F8"/>
    <w:rsid w:val="009F62AD"/>
    <w:rsid w:val="009F6E1C"/>
    <w:rsid w:val="009F7158"/>
    <w:rsid w:val="00A00294"/>
    <w:rsid w:val="00A002D5"/>
    <w:rsid w:val="00A01734"/>
    <w:rsid w:val="00A035E3"/>
    <w:rsid w:val="00A04150"/>
    <w:rsid w:val="00A04215"/>
    <w:rsid w:val="00A06C01"/>
    <w:rsid w:val="00A06D32"/>
    <w:rsid w:val="00A07BE6"/>
    <w:rsid w:val="00A1058B"/>
    <w:rsid w:val="00A10813"/>
    <w:rsid w:val="00A109A5"/>
    <w:rsid w:val="00A10AB0"/>
    <w:rsid w:val="00A11150"/>
    <w:rsid w:val="00A13579"/>
    <w:rsid w:val="00A201CD"/>
    <w:rsid w:val="00A21F30"/>
    <w:rsid w:val="00A2236D"/>
    <w:rsid w:val="00A22E43"/>
    <w:rsid w:val="00A24643"/>
    <w:rsid w:val="00A25583"/>
    <w:rsid w:val="00A2575F"/>
    <w:rsid w:val="00A3054F"/>
    <w:rsid w:val="00A3125F"/>
    <w:rsid w:val="00A3267E"/>
    <w:rsid w:val="00A32D74"/>
    <w:rsid w:val="00A33D94"/>
    <w:rsid w:val="00A348DF"/>
    <w:rsid w:val="00A35BC6"/>
    <w:rsid w:val="00A405BC"/>
    <w:rsid w:val="00A40782"/>
    <w:rsid w:val="00A418E5"/>
    <w:rsid w:val="00A42A5F"/>
    <w:rsid w:val="00A42D47"/>
    <w:rsid w:val="00A461E0"/>
    <w:rsid w:val="00A46EBB"/>
    <w:rsid w:val="00A47AD6"/>
    <w:rsid w:val="00A50B8A"/>
    <w:rsid w:val="00A5343A"/>
    <w:rsid w:val="00A5561E"/>
    <w:rsid w:val="00A569AE"/>
    <w:rsid w:val="00A60974"/>
    <w:rsid w:val="00A61071"/>
    <w:rsid w:val="00A61529"/>
    <w:rsid w:val="00A625F4"/>
    <w:rsid w:val="00A63D25"/>
    <w:rsid w:val="00A63F73"/>
    <w:rsid w:val="00A66D9C"/>
    <w:rsid w:val="00A66FDE"/>
    <w:rsid w:val="00A72C79"/>
    <w:rsid w:val="00A72E26"/>
    <w:rsid w:val="00A74F22"/>
    <w:rsid w:val="00A771D8"/>
    <w:rsid w:val="00A80BAA"/>
    <w:rsid w:val="00A816CC"/>
    <w:rsid w:val="00A818BA"/>
    <w:rsid w:val="00A81985"/>
    <w:rsid w:val="00A820CE"/>
    <w:rsid w:val="00A82B55"/>
    <w:rsid w:val="00A834B3"/>
    <w:rsid w:val="00A84A31"/>
    <w:rsid w:val="00A86E68"/>
    <w:rsid w:val="00A87078"/>
    <w:rsid w:val="00A8729E"/>
    <w:rsid w:val="00A87A83"/>
    <w:rsid w:val="00A90920"/>
    <w:rsid w:val="00A91F3B"/>
    <w:rsid w:val="00A9301A"/>
    <w:rsid w:val="00A9331A"/>
    <w:rsid w:val="00A9469D"/>
    <w:rsid w:val="00A96819"/>
    <w:rsid w:val="00A97139"/>
    <w:rsid w:val="00A979F4"/>
    <w:rsid w:val="00A97AA3"/>
    <w:rsid w:val="00AA0B61"/>
    <w:rsid w:val="00AA1125"/>
    <w:rsid w:val="00AA1468"/>
    <w:rsid w:val="00AA15C8"/>
    <w:rsid w:val="00AA1B62"/>
    <w:rsid w:val="00AA20CB"/>
    <w:rsid w:val="00AA2467"/>
    <w:rsid w:val="00AA282B"/>
    <w:rsid w:val="00AA4248"/>
    <w:rsid w:val="00AA4D52"/>
    <w:rsid w:val="00AB0272"/>
    <w:rsid w:val="00AB135C"/>
    <w:rsid w:val="00AB27F7"/>
    <w:rsid w:val="00AB3784"/>
    <w:rsid w:val="00AB3D94"/>
    <w:rsid w:val="00AB4F1B"/>
    <w:rsid w:val="00AB5628"/>
    <w:rsid w:val="00AB7284"/>
    <w:rsid w:val="00AB764F"/>
    <w:rsid w:val="00AC063D"/>
    <w:rsid w:val="00AC180C"/>
    <w:rsid w:val="00AC1B13"/>
    <w:rsid w:val="00AC298C"/>
    <w:rsid w:val="00AC29FA"/>
    <w:rsid w:val="00AC3962"/>
    <w:rsid w:val="00AC419A"/>
    <w:rsid w:val="00AC45DA"/>
    <w:rsid w:val="00AC5576"/>
    <w:rsid w:val="00AC6862"/>
    <w:rsid w:val="00AC7C8C"/>
    <w:rsid w:val="00AD123A"/>
    <w:rsid w:val="00AD1D32"/>
    <w:rsid w:val="00AD2C58"/>
    <w:rsid w:val="00AD4B4D"/>
    <w:rsid w:val="00AD4E86"/>
    <w:rsid w:val="00AD68FE"/>
    <w:rsid w:val="00AE038A"/>
    <w:rsid w:val="00AE240C"/>
    <w:rsid w:val="00AE25BE"/>
    <w:rsid w:val="00AE2CBE"/>
    <w:rsid w:val="00AE37A5"/>
    <w:rsid w:val="00AE5065"/>
    <w:rsid w:val="00AE51AC"/>
    <w:rsid w:val="00AE7DEF"/>
    <w:rsid w:val="00AF2CD0"/>
    <w:rsid w:val="00AF374D"/>
    <w:rsid w:val="00AF48F0"/>
    <w:rsid w:val="00B002A4"/>
    <w:rsid w:val="00B00D08"/>
    <w:rsid w:val="00B015C6"/>
    <w:rsid w:val="00B02A0D"/>
    <w:rsid w:val="00B04890"/>
    <w:rsid w:val="00B0683A"/>
    <w:rsid w:val="00B06C15"/>
    <w:rsid w:val="00B06C80"/>
    <w:rsid w:val="00B06CC5"/>
    <w:rsid w:val="00B07B66"/>
    <w:rsid w:val="00B10674"/>
    <w:rsid w:val="00B10BCF"/>
    <w:rsid w:val="00B12183"/>
    <w:rsid w:val="00B121E4"/>
    <w:rsid w:val="00B125A7"/>
    <w:rsid w:val="00B136B7"/>
    <w:rsid w:val="00B141CE"/>
    <w:rsid w:val="00B15152"/>
    <w:rsid w:val="00B1531F"/>
    <w:rsid w:val="00B15A07"/>
    <w:rsid w:val="00B15D88"/>
    <w:rsid w:val="00B16D46"/>
    <w:rsid w:val="00B16D6D"/>
    <w:rsid w:val="00B1785F"/>
    <w:rsid w:val="00B20B4A"/>
    <w:rsid w:val="00B20F86"/>
    <w:rsid w:val="00B210AE"/>
    <w:rsid w:val="00B22503"/>
    <w:rsid w:val="00B2376F"/>
    <w:rsid w:val="00B2378D"/>
    <w:rsid w:val="00B24AD0"/>
    <w:rsid w:val="00B251A9"/>
    <w:rsid w:val="00B26C64"/>
    <w:rsid w:val="00B277C8"/>
    <w:rsid w:val="00B30F11"/>
    <w:rsid w:val="00B31239"/>
    <w:rsid w:val="00B316F1"/>
    <w:rsid w:val="00B319E6"/>
    <w:rsid w:val="00B32A1A"/>
    <w:rsid w:val="00B32C19"/>
    <w:rsid w:val="00B33FE9"/>
    <w:rsid w:val="00B34260"/>
    <w:rsid w:val="00B34905"/>
    <w:rsid w:val="00B34F5B"/>
    <w:rsid w:val="00B35A0D"/>
    <w:rsid w:val="00B35A33"/>
    <w:rsid w:val="00B40431"/>
    <w:rsid w:val="00B42531"/>
    <w:rsid w:val="00B438FF"/>
    <w:rsid w:val="00B46D01"/>
    <w:rsid w:val="00B47375"/>
    <w:rsid w:val="00B4782B"/>
    <w:rsid w:val="00B51309"/>
    <w:rsid w:val="00B51707"/>
    <w:rsid w:val="00B53D9B"/>
    <w:rsid w:val="00B61587"/>
    <w:rsid w:val="00B64E03"/>
    <w:rsid w:val="00B6566B"/>
    <w:rsid w:val="00B657FD"/>
    <w:rsid w:val="00B6587E"/>
    <w:rsid w:val="00B7055C"/>
    <w:rsid w:val="00B7112A"/>
    <w:rsid w:val="00B71725"/>
    <w:rsid w:val="00B71F5D"/>
    <w:rsid w:val="00B746ED"/>
    <w:rsid w:val="00B747D6"/>
    <w:rsid w:val="00B74C3A"/>
    <w:rsid w:val="00B75FA8"/>
    <w:rsid w:val="00B7636A"/>
    <w:rsid w:val="00B76C7A"/>
    <w:rsid w:val="00B77338"/>
    <w:rsid w:val="00B77763"/>
    <w:rsid w:val="00B81526"/>
    <w:rsid w:val="00B81D51"/>
    <w:rsid w:val="00B82E95"/>
    <w:rsid w:val="00B83B56"/>
    <w:rsid w:val="00B84ACE"/>
    <w:rsid w:val="00B91156"/>
    <w:rsid w:val="00B92DBB"/>
    <w:rsid w:val="00B931E8"/>
    <w:rsid w:val="00B937AC"/>
    <w:rsid w:val="00B94445"/>
    <w:rsid w:val="00B9613B"/>
    <w:rsid w:val="00B96657"/>
    <w:rsid w:val="00B9794A"/>
    <w:rsid w:val="00BA169F"/>
    <w:rsid w:val="00BA1E60"/>
    <w:rsid w:val="00BA2066"/>
    <w:rsid w:val="00BA3304"/>
    <w:rsid w:val="00BA389D"/>
    <w:rsid w:val="00BA4210"/>
    <w:rsid w:val="00BA5460"/>
    <w:rsid w:val="00BB04A4"/>
    <w:rsid w:val="00BB1B56"/>
    <w:rsid w:val="00BB5F9E"/>
    <w:rsid w:val="00BB72F0"/>
    <w:rsid w:val="00BC036D"/>
    <w:rsid w:val="00BC067B"/>
    <w:rsid w:val="00BC23D6"/>
    <w:rsid w:val="00BC24FC"/>
    <w:rsid w:val="00BC3384"/>
    <w:rsid w:val="00BC49DA"/>
    <w:rsid w:val="00BC670B"/>
    <w:rsid w:val="00BC7DF8"/>
    <w:rsid w:val="00BD0751"/>
    <w:rsid w:val="00BD0903"/>
    <w:rsid w:val="00BD39C4"/>
    <w:rsid w:val="00BD3C9C"/>
    <w:rsid w:val="00BD3ECA"/>
    <w:rsid w:val="00BD42EE"/>
    <w:rsid w:val="00BD4E14"/>
    <w:rsid w:val="00BD5373"/>
    <w:rsid w:val="00BD68EA"/>
    <w:rsid w:val="00BE0E56"/>
    <w:rsid w:val="00BE129F"/>
    <w:rsid w:val="00BE318C"/>
    <w:rsid w:val="00BE3FC4"/>
    <w:rsid w:val="00BE6EAF"/>
    <w:rsid w:val="00BE7195"/>
    <w:rsid w:val="00BE7809"/>
    <w:rsid w:val="00BE78E1"/>
    <w:rsid w:val="00BF1CA9"/>
    <w:rsid w:val="00BF2463"/>
    <w:rsid w:val="00BF32F2"/>
    <w:rsid w:val="00BF70A7"/>
    <w:rsid w:val="00BF7477"/>
    <w:rsid w:val="00BF77D2"/>
    <w:rsid w:val="00C018DA"/>
    <w:rsid w:val="00C0199C"/>
    <w:rsid w:val="00C031B3"/>
    <w:rsid w:val="00C0581A"/>
    <w:rsid w:val="00C05F27"/>
    <w:rsid w:val="00C05F9B"/>
    <w:rsid w:val="00C064CC"/>
    <w:rsid w:val="00C10491"/>
    <w:rsid w:val="00C11182"/>
    <w:rsid w:val="00C11428"/>
    <w:rsid w:val="00C119EE"/>
    <w:rsid w:val="00C11C25"/>
    <w:rsid w:val="00C11D81"/>
    <w:rsid w:val="00C12F5A"/>
    <w:rsid w:val="00C139C4"/>
    <w:rsid w:val="00C14004"/>
    <w:rsid w:val="00C143D2"/>
    <w:rsid w:val="00C14A9A"/>
    <w:rsid w:val="00C15322"/>
    <w:rsid w:val="00C15DF1"/>
    <w:rsid w:val="00C17BDD"/>
    <w:rsid w:val="00C20710"/>
    <w:rsid w:val="00C21085"/>
    <w:rsid w:val="00C2271C"/>
    <w:rsid w:val="00C22EB1"/>
    <w:rsid w:val="00C24271"/>
    <w:rsid w:val="00C253A3"/>
    <w:rsid w:val="00C263F4"/>
    <w:rsid w:val="00C264CD"/>
    <w:rsid w:val="00C26F30"/>
    <w:rsid w:val="00C30386"/>
    <w:rsid w:val="00C32B07"/>
    <w:rsid w:val="00C34D5C"/>
    <w:rsid w:val="00C3502B"/>
    <w:rsid w:val="00C35B9C"/>
    <w:rsid w:val="00C40273"/>
    <w:rsid w:val="00C46E11"/>
    <w:rsid w:val="00C50651"/>
    <w:rsid w:val="00C51B8B"/>
    <w:rsid w:val="00C51BEE"/>
    <w:rsid w:val="00C52298"/>
    <w:rsid w:val="00C5251F"/>
    <w:rsid w:val="00C52919"/>
    <w:rsid w:val="00C5318B"/>
    <w:rsid w:val="00C537CB"/>
    <w:rsid w:val="00C53EBC"/>
    <w:rsid w:val="00C56CE8"/>
    <w:rsid w:val="00C57329"/>
    <w:rsid w:val="00C62964"/>
    <w:rsid w:val="00C62C8E"/>
    <w:rsid w:val="00C633AF"/>
    <w:rsid w:val="00C657B8"/>
    <w:rsid w:val="00C65D0B"/>
    <w:rsid w:val="00C665DA"/>
    <w:rsid w:val="00C67E86"/>
    <w:rsid w:val="00C72DC7"/>
    <w:rsid w:val="00C7391A"/>
    <w:rsid w:val="00C754BF"/>
    <w:rsid w:val="00C75952"/>
    <w:rsid w:val="00C76D3D"/>
    <w:rsid w:val="00C770F0"/>
    <w:rsid w:val="00C80E5C"/>
    <w:rsid w:val="00C8166F"/>
    <w:rsid w:val="00C832FC"/>
    <w:rsid w:val="00C84F72"/>
    <w:rsid w:val="00C85408"/>
    <w:rsid w:val="00C86032"/>
    <w:rsid w:val="00C874E5"/>
    <w:rsid w:val="00C8796E"/>
    <w:rsid w:val="00C900F9"/>
    <w:rsid w:val="00C91BE3"/>
    <w:rsid w:val="00C93F73"/>
    <w:rsid w:val="00C964C4"/>
    <w:rsid w:val="00CA0B92"/>
    <w:rsid w:val="00CA1201"/>
    <w:rsid w:val="00CA253D"/>
    <w:rsid w:val="00CA30A6"/>
    <w:rsid w:val="00CA319E"/>
    <w:rsid w:val="00CA3436"/>
    <w:rsid w:val="00CA3A10"/>
    <w:rsid w:val="00CA5FCE"/>
    <w:rsid w:val="00CA730D"/>
    <w:rsid w:val="00CA7C28"/>
    <w:rsid w:val="00CB0995"/>
    <w:rsid w:val="00CB10E1"/>
    <w:rsid w:val="00CB18D9"/>
    <w:rsid w:val="00CB3550"/>
    <w:rsid w:val="00CB38BB"/>
    <w:rsid w:val="00CB4E29"/>
    <w:rsid w:val="00CB5053"/>
    <w:rsid w:val="00CB5064"/>
    <w:rsid w:val="00CB509E"/>
    <w:rsid w:val="00CB5673"/>
    <w:rsid w:val="00CB6146"/>
    <w:rsid w:val="00CB69A7"/>
    <w:rsid w:val="00CB7005"/>
    <w:rsid w:val="00CC0193"/>
    <w:rsid w:val="00CC0412"/>
    <w:rsid w:val="00CC18C7"/>
    <w:rsid w:val="00CD0F2E"/>
    <w:rsid w:val="00CD2578"/>
    <w:rsid w:val="00CD291E"/>
    <w:rsid w:val="00CD2CE7"/>
    <w:rsid w:val="00CD3710"/>
    <w:rsid w:val="00CD687B"/>
    <w:rsid w:val="00CD7864"/>
    <w:rsid w:val="00CD7950"/>
    <w:rsid w:val="00CD7F49"/>
    <w:rsid w:val="00CE0010"/>
    <w:rsid w:val="00CE12F2"/>
    <w:rsid w:val="00CE1364"/>
    <w:rsid w:val="00CE284D"/>
    <w:rsid w:val="00CE4746"/>
    <w:rsid w:val="00CE600B"/>
    <w:rsid w:val="00CE62BE"/>
    <w:rsid w:val="00CE664B"/>
    <w:rsid w:val="00CE7013"/>
    <w:rsid w:val="00CE7073"/>
    <w:rsid w:val="00CF1BE9"/>
    <w:rsid w:val="00CF5A7E"/>
    <w:rsid w:val="00CF6A62"/>
    <w:rsid w:val="00D00A07"/>
    <w:rsid w:val="00D04546"/>
    <w:rsid w:val="00D068F7"/>
    <w:rsid w:val="00D0693D"/>
    <w:rsid w:val="00D100A6"/>
    <w:rsid w:val="00D11691"/>
    <w:rsid w:val="00D118DF"/>
    <w:rsid w:val="00D119AB"/>
    <w:rsid w:val="00D119B5"/>
    <w:rsid w:val="00D13C5C"/>
    <w:rsid w:val="00D146AD"/>
    <w:rsid w:val="00D14F60"/>
    <w:rsid w:val="00D170DD"/>
    <w:rsid w:val="00D2050B"/>
    <w:rsid w:val="00D2266B"/>
    <w:rsid w:val="00D2402A"/>
    <w:rsid w:val="00D273EC"/>
    <w:rsid w:val="00D31390"/>
    <w:rsid w:val="00D318B0"/>
    <w:rsid w:val="00D33308"/>
    <w:rsid w:val="00D33F65"/>
    <w:rsid w:val="00D358B1"/>
    <w:rsid w:val="00D35E1A"/>
    <w:rsid w:val="00D36036"/>
    <w:rsid w:val="00D40630"/>
    <w:rsid w:val="00D408BC"/>
    <w:rsid w:val="00D42CD6"/>
    <w:rsid w:val="00D43404"/>
    <w:rsid w:val="00D4355D"/>
    <w:rsid w:val="00D43A96"/>
    <w:rsid w:val="00D444CE"/>
    <w:rsid w:val="00D44A4B"/>
    <w:rsid w:val="00D44B1B"/>
    <w:rsid w:val="00D44BF8"/>
    <w:rsid w:val="00D44FC4"/>
    <w:rsid w:val="00D461B8"/>
    <w:rsid w:val="00D470D5"/>
    <w:rsid w:val="00D47188"/>
    <w:rsid w:val="00D50807"/>
    <w:rsid w:val="00D50C14"/>
    <w:rsid w:val="00D52775"/>
    <w:rsid w:val="00D533E2"/>
    <w:rsid w:val="00D53998"/>
    <w:rsid w:val="00D53FD6"/>
    <w:rsid w:val="00D548B0"/>
    <w:rsid w:val="00D54DE7"/>
    <w:rsid w:val="00D5644C"/>
    <w:rsid w:val="00D57361"/>
    <w:rsid w:val="00D60D92"/>
    <w:rsid w:val="00D62179"/>
    <w:rsid w:val="00D63248"/>
    <w:rsid w:val="00D641C9"/>
    <w:rsid w:val="00D64417"/>
    <w:rsid w:val="00D64820"/>
    <w:rsid w:val="00D665F8"/>
    <w:rsid w:val="00D72E3F"/>
    <w:rsid w:val="00D75216"/>
    <w:rsid w:val="00D766B6"/>
    <w:rsid w:val="00D76B4A"/>
    <w:rsid w:val="00D76D6E"/>
    <w:rsid w:val="00D77382"/>
    <w:rsid w:val="00D77794"/>
    <w:rsid w:val="00D8275E"/>
    <w:rsid w:val="00D82ACD"/>
    <w:rsid w:val="00D84AF8"/>
    <w:rsid w:val="00D861F2"/>
    <w:rsid w:val="00D865FC"/>
    <w:rsid w:val="00D86D79"/>
    <w:rsid w:val="00D86DDF"/>
    <w:rsid w:val="00D8713C"/>
    <w:rsid w:val="00D8770E"/>
    <w:rsid w:val="00D909CA"/>
    <w:rsid w:val="00D90B7C"/>
    <w:rsid w:val="00D914A0"/>
    <w:rsid w:val="00D91BC1"/>
    <w:rsid w:val="00D97A4C"/>
    <w:rsid w:val="00D97E0A"/>
    <w:rsid w:val="00D97E96"/>
    <w:rsid w:val="00DA195C"/>
    <w:rsid w:val="00DA19BD"/>
    <w:rsid w:val="00DA260E"/>
    <w:rsid w:val="00DA3164"/>
    <w:rsid w:val="00DA33ED"/>
    <w:rsid w:val="00DA3A76"/>
    <w:rsid w:val="00DA3AEB"/>
    <w:rsid w:val="00DA435E"/>
    <w:rsid w:val="00DA5B4C"/>
    <w:rsid w:val="00DA7D6A"/>
    <w:rsid w:val="00DB005B"/>
    <w:rsid w:val="00DB0AA2"/>
    <w:rsid w:val="00DB22CF"/>
    <w:rsid w:val="00DB2618"/>
    <w:rsid w:val="00DB3580"/>
    <w:rsid w:val="00DB3E7F"/>
    <w:rsid w:val="00DB5E71"/>
    <w:rsid w:val="00DB6788"/>
    <w:rsid w:val="00DB7909"/>
    <w:rsid w:val="00DC0862"/>
    <w:rsid w:val="00DC13E9"/>
    <w:rsid w:val="00DC2F8C"/>
    <w:rsid w:val="00DC5B07"/>
    <w:rsid w:val="00DC5B7B"/>
    <w:rsid w:val="00DC640A"/>
    <w:rsid w:val="00DD255A"/>
    <w:rsid w:val="00DD2688"/>
    <w:rsid w:val="00DD3010"/>
    <w:rsid w:val="00DD3122"/>
    <w:rsid w:val="00DD3B59"/>
    <w:rsid w:val="00DD3CD6"/>
    <w:rsid w:val="00DD4A19"/>
    <w:rsid w:val="00DD5CEC"/>
    <w:rsid w:val="00DE0D8B"/>
    <w:rsid w:val="00DE1CCE"/>
    <w:rsid w:val="00DE206A"/>
    <w:rsid w:val="00DE2BA0"/>
    <w:rsid w:val="00DE2FB1"/>
    <w:rsid w:val="00DE4DD6"/>
    <w:rsid w:val="00DE57FA"/>
    <w:rsid w:val="00DE586D"/>
    <w:rsid w:val="00DE69C8"/>
    <w:rsid w:val="00DF0AA8"/>
    <w:rsid w:val="00DF161F"/>
    <w:rsid w:val="00DF2EA4"/>
    <w:rsid w:val="00DF36CA"/>
    <w:rsid w:val="00DF4144"/>
    <w:rsid w:val="00DF539E"/>
    <w:rsid w:val="00DF6D32"/>
    <w:rsid w:val="00DF6D60"/>
    <w:rsid w:val="00DF72FC"/>
    <w:rsid w:val="00E013EC"/>
    <w:rsid w:val="00E02550"/>
    <w:rsid w:val="00E0255C"/>
    <w:rsid w:val="00E03FC4"/>
    <w:rsid w:val="00E040B6"/>
    <w:rsid w:val="00E07867"/>
    <w:rsid w:val="00E07DC2"/>
    <w:rsid w:val="00E10051"/>
    <w:rsid w:val="00E11206"/>
    <w:rsid w:val="00E123C5"/>
    <w:rsid w:val="00E140A9"/>
    <w:rsid w:val="00E15CA1"/>
    <w:rsid w:val="00E161E2"/>
    <w:rsid w:val="00E16807"/>
    <w:rsid w:val="00E17F55"/>
    <w:rsid w:val="00E23035"/>
    <w:rsid w:val="00E242C8"/>
    <w:rsid w:val="00E24DD2"/>
    <w:rsid w:val="00E261D0"/>
    <w:rsid w:val="00E270C0"/>
    <w:rsid w:val="00E27172"/>
    <w:rsid w:val="00E3060E"/>
    <w:rsid w:val="00E30645"/>
    <w:rsid w:val="00E30A07"/>
    <w:rsid w:val="00E31719"/>
    <w:rsid w:val="00E317D2"/>
    <w:rsid w:val="00E319CB"/>
    <w:rsid w:val="00E32D3A"/>
    <w:rsid w:val="00E34141"/>
    <w:rsid w:val="00E405CB"/>
    <w:rsid w:val="00E40DAD"/>
    <w:rsid w:val="00E4102D"/>
    <w:rsid w:val="00E4242D"/>
    <w:rsid w:val="00E4495C"/>
    <w:rsid w:val="00E44CED"/>
    <w:rsid w:val="00E455DD"/>
    <w:rsid w:val="00E45698"/>
    <w:rsid w:val="00E45F3F"/>
    <w:rsid w:val="00E4763C"/>
    <w:rsid w:val="00E47663"/>
    <w:rsid w:val="00E4785A"/>
    <w:rsid w:val="00E50EF8"/>
    <w:rsid w:val="00E510FB"/>
    <w:rsid w:val="00E51FB6"/>
    <w:rsid w:val="00E523C9"/>
    <w:rsid w:val="00E5327A"/>
    <w:rsid w:val="00E5388E"/>
    <w:rsid w:val="00E53E8B"/>
    <w:rsid w:val="00E5666A"/>
    <w:rsid w:val="00E602FC"/>
    <w:rsid w:val="00E61561"/>
    <w:rsid w:val="00E61BB9"/>
    <w:rsid w:val="00E623A3"/>
    <w:rsid w:val="00E62D3D"/>
    <w:rsid w:val="00E649DC"/>
    <w:rsid w:val="00E66387"/>
    <w:rsid w:val="00E6689B"/>
    <w:rsid w:val="00E67A15"/>
    <w:rsid w:val="00E7014D"/>
    <w:rsid w:val="00E70738"/>
    <w:rsid w:val="00E72081"/>
    <w:rsid w:val="00E7242C"/>
    <w:rsid w:val="00E729C3"/>
    <w:rsid w:val="00E73342"/>
    <w:rsid w:val="00E750C1"/>
    <w:rsid w:val="00E75243"/>
    <w:rsid w:val="00E75B22"/>
    <w:rsid w:val="00E75D0B"/>
    <w:rsid w:val="00E82387"/>
    <w:rsid w:val="00E82439"/>
    <w:rsid w:val="00E83800"/>
    <w:rsid w:val="00E84D67"/>
    <w:rsid w:val="00E851DE"/>
    <w:rsid w:val="00E853D8"/>
    <w:rsid w:val="00E85542"/>
    <w:rsid w:val="00E86A73"/>
    <w:rsid w:val="00E87ACC"/>
    <w:rsid w:val="00E87EC6"/>
    <w:rsid w:val="00E9017F"/>
    <w:rsid w:val="00E90566"/>
    <w:rsid w:val="00E92386"/>
    <w:rsid w:val="00E92AC1"/>
    <w:rsid w:val="00E92D30"/>
    <w:rsid w:val="00E939B1"/>
    <w:rsid w:val="00E9441E"/>
    <w:rsid w:val="00E946A3"/>
    <w:rsid w:val="00E949DB"/>
    <w:rsid w:val="00E95650"/>
    <w:rsid w:val="00E95A2D"/>
    <w:rsid w:val="00E96224"/>
    <w:rsid w:val="00E97EB9"/>
    <w:rsid w:val="00EA01BB"/>
    <w:rsid w:val="00EA177D"/>
    <w:rsid w:val="00EA197D"/>
    <w:rsid w:val="00EA3780"/>
    <w:rsid w:val="00EA42E2"/>
    <w:rsid w:val="00EA58C7"/>
    <w:rsid w:val="00EA5A92"/>
    <w:rsid w:val="00EB0984"/>
    <w:rsid w:val="00EB157A"/>
    <w:rsid w:val="00EB27F0"/>
    <w:rsid w:val="00EB7A2F"/>
    <w:rsid w:val="00EC008B"/>
    <w:rsid w:val="00EC1AFE"/>
    <w:rsid w:val="00EC1D3E"/>
    <w:rsid w:val="00EC315B"/>
    <w:rsid w:val="00EC3744"/>
    <w:rsid w:val="00EC3A87"/>
    <w:rsid w:val="00EC528B"/>
    <w:rsid w:val="00EC57BC"/>
    <w:rsid w:val="00EC686A"/>
    <w:rsid w:val="00EC6878"/>
    <w:rsid w:val="00ED07B7"/>
    <w:rsid w:val="00ED2D31"/>
    <w:rsid w:val="00ED36A7"/>
    <w:rsid w:val="00ED498A"/>
    <w:rsid w:val="00ED69A1"/>
    <w:rsid w:val="00ED6F31"/>
    <w:rsid w:val="00ED7D7D"/>
    <w:rsid w:val="00EE046D"/>
    <w:rsid w:val="00EE0A36"/>
    <w:rsid w:val="00EE1719"/>
    <w:rsid w:val="00EE1B76"/>
    <w:rsid w:val="00EE1B9C"/>
    <w:rsid w:val="00EE2171"/>
    <w:rsid w:val="00EE27EC"/>
    <w:rsid w:val="00EE32A7"/>
    <w:rsid w:val="00EE3EE0"/>
    <w:rsid w:val="00EE3F63"/>
    <w:rsid w:val="00EE4442"/>
    <w:rsid w:val="00EE496B"/>
    <w:rsid w:val="00EE533F"/>
    <w:rsid w:val="00EE5FB3"/>
    <w:rsid w:val="00EF0C48"/>
    <w:rsid w:val="00EF1CDA"/>
    <w:rsid w:val="00EF1E31"/>
    <w:rsid w:val="00EF3E91"/>
    <w:rsid w:val="00EF590F"/>
    <w:rsid w:val="00EF68A7"/>
    <w:rsid w:val="00EF7F5B"/>
    <w:rsid w:val="00F01298"/>
    <w:rsid w:val="00F01E7C"/>
    <w:rsid w:val="00F02A3B"/>
    <w:rsid w:val="00F0316F"/>
    <w:rsid w:val="00F03C8D"/>
    <w:rsid w:val="00F03E1F"/>
    <w:rsid w:val="00F058F8"/>
    <w:rsid w:val="00F05B59"/>
    <w:rsid w:val="00F06496"/>
    <w:rsid w:val="00F13AF8"/>
    <w:rsid w:val="00F141CA"/>
    <w:rsid w:val="00F15404"/>
    <w:rsid w:val="00F15480"/>
    <w:rsid w:val="00F15A43"/>
    <w:rsid w:val="00F15B48"/>
    <w:rsid w:val="00F15B6C"/>
    <w:rsid w:val="00F15C0C"/>
    <w:rsid w:val="00F16820"/>
    <w:rsid w:val="00F16D0F"/>
    <w:rsid w:val="00F16E5A"/>
    <w:rsid w:val="00F17636"/>
    <w:rsid w:val="00F17637"/>
    <w:rsid w:val="00F20A9D"/>
    <w:rsid w:val="00F20F09"/>
    <w:rsid w:val="00F21FE2"/>
    <w:rsid w:val="00F23567"/>
    <w:rsid w:val="00F241E4"/>
    <w:rsid w:val="00F24C77"/>
    <w:rsid w:val="00F25463"/>
    <w:rsid w:val="00F2579D"/>
    <w:rsid w:val="00F27735"/>
    <w:rsid w:val="00F3011B"/>
    <w:rsid w:val="00F3147F"/>
    <w:rsid w:val="00F32035"/>
    <w:rsid w:val="00F34DFB"/>
    <w:rsid w:val="00F35F3A"/>
    <w:rsid w:val="00F379B2"/>
    <w:rsid w:val="00F37CEB"/>
    <w:rsid w:val="00F37F3D"/>
    <w:rsid w:val="00F40223"/>
    <w:rsid w:val="00F40233"/>
    <w:rsid w:val="00F40683"/>
    <w:rsid w:val="00F40B60"/>
    <w:rsid w:val="00F40D7C"/>
    <w:rsid w:val="00F41326"/>
    <w:rsid w:val="00F4153F"/>
    <w:rsid w:val="00F41702"/>
    <w:rsid w:val="00F42380"/>
    <w:rsid w:val="00F436A4"/>
    <w:rsid w:val="00F45881"/>
    <w:rsid w:val="00F464AB"/>
    <w:rsid w:val="00F46DD0"/>
    <w:rsid w:val="00F50AEB"/>
    <w:rsid w:val="00F513C7"/>
    <w:rsid w:val="00F51959"/>
    <w:rsid w:val="00F52917"/>
    <w:rsid w:val="00F5356D"/>
    <w:rsid w:val="00F5450C"/>
    <w:rsid w:val="00F54CFB"/>
    <w:rsid w:val="00F55C5C"/>
    <w:rsid w:val="00F577D1"/>
    <w:rsid w:val="00F6074C"/>
    <w:rsid w:val="00F6135E"/>
    <w:rsid w:val="00F616E3"/>
    <w:rsid w:val="00F6177D"/>
    <w:rsid w:val="00F61D5F"/>
    <w:rsid w:val="00F62313"/>
    <w:rsid w:val="00F62EF1"/>
    <w:rsid w:val="00F64B1D"/>
    <w:rsid w:val="00F664E8"/>
    <w:rsid w:val="00F674DE"/>
    <w:rsid w:val="00F70142"/>
    <w:rsid w:val="00F71403"/>
    <w:rsid w:val="00F72C03"/>
    <w:rsid w:val="00F73533"/>
    <w:rsid w:val="00F73548"/>
    <w:rsid w:val="00F73E4A"/>
    <w:rsid w:val="00F74ECD"/>
    <w:rsid w:val="00F74F23"/>
    <w:rsid w:val="00F77BEE"/>
    <w:rsid w:val="00F80B0B"/>
    <w:rsid w:val="00F80C97"/>
    <w:rsid w:val="00F816F7"/>
    <w:rsid w:val="00F81DC4"/>
    <w:rsid w:val="00F8229F"/>
    <w:rsid w:val="00F825CC"/>
    <w:rsid w:val="00F829C5"/>
    <w:rsid w:val="00F8323D"/>
    <w:rsid w:val="00F84916"/>
    <w:rsid w:val="00F85200"/>
    <w:rsid w:val="00F85E1E"/>
    <w:rsid w:val="00F86444"/>
    <w:rsid w:val="00F904A0"/>
    <w:rsid w:val="00F9156F"/>
    <w:rsid w:val="00F92050"/>
    <w:rsid w:val="00F956D0"/>
    <w:rsid w:val="00F95BC8"/>
    <w:rsid w:val="00F96460"/>
    <w:rsid w:val="00F96B72"/>
    <w:rsid w:val="00FA0CE6"/>
    <w:rsid w:val="00FA0FC0"/>
    <w:rsid w:val="00FA1A6C"/>
    <w:rsid w:val="00FA64BB"/>
    <w:rsid w:val="00FA79E5"/>
    <w:rsid w:val="00FB032D"/>
    <w:rsid w:val="00FB0B0C"/>
    <w:rsid w:val="00FB1D9E"/>
    <w:rsid w:val="00FB383D"/>
    <w:rsid w:val="00FB4C4E"/>
    <w:rsid w:val="00FB6405"/>
    <w:rsid w:val="00FC24D2"/>
    <w:rsid w:val="00FC2E3E"/>
    <w:rsid w:val="00FC3A33"/>
    <w:rsid w:val="00FC44AA"/>
    <w:rsid w:val="00FC54EC"/>
    <w:rsid w:val="00FC5603"/>
    <w:rsid w:val="00FC67BA"/>
    <w:rsid w:val="00FC68B0"/>
    <w:rsid w:val="00FC6B7E"/>
    <w:rsid w:val="00FD30BE"/>
    <w:rsid w:val="00FD3ABD"/>
    <w:rsid w:val="00FD41D3"/>
    <w:rsid w:val="00FD4FA9"/>
    <w:rsid w:val="00FD55BA"/>
    <w:rsid w:val="00FD5C33"/>
    <w:rsid w:val="00FD7C31"/>
    <w:rsid w:val="00FD7C3B"/>
    <w:rsid w:val="00FE1F96"/>
    <w:rsid w:val="00FE2F2B"/>
    <w:rsid w:val="00FE354F"/>
    <w:rsid w:val="00FE42BB"/>
    <w:rsid w:val="00FE4633"/>
    <w:rsid w:val="00FE5425"/>
    <w:rsid w:val="00FE5579"/>
    <w:rsid w:val="00FE5FDC"/>
    <w:rsid w:val="00FF0405"/>
    <w:rsid w:val="00FF0768"/>
    <w:rsid w:val="00FF0944"/>
    <w:rsid w:val="00FF3207"/>
    <w:rsid w:val="00FF549F"/>
    <w:rsid w:val="00FF5DA8"/>
    <w:rsid w:val="00FF6459"/>
    <w:rsid w:val="00FF7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984BE"/>
  <w15:chartTrackingRefBased/>
  <w15:docId w15:val="{DEF12FBA-2081-46BC-B382-78165D99F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65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D65FF"/>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80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06F4"/>
  </w:style>
  <w:style w:type="paragraph" w:styleId="Footer">
    <w:name w:val="footer"/>
    <w:basedOn w:val="Normal"/>
    <w:link w:val="FooterChar"/>
    <w:uiPriority w:val="99"/>
    <w:unhideWhenUsed/>
    <w:rsid w:val="00180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06F4"/>
  </w:style>
  <w:style w:type="paragraph" w:customStyle="1" w:styleId="paragraph">
    <w:name w:val="paragraph"/>
    <w:basedOn w:val="Normal"/>
    <w:rsid w:val="002C6C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C6CAB"/>
  </w:style>
  <w:style w:type="character" w:customStyle="1" w:styleId="eop">
    <w:name w:val="eop"/>
    <w:basedOn w:val="DefaultParagraphFont"/>
    <w:rsid w:val="002C6CAB"/>
  </w:style>
  <w:style w:type="character" w:styleId="Hyperlink">
    <w:name w:val="Hyperlink"/>
    <w:basedOn w:val="DefaultParagraphFont"/>
    <w:uiPriority w:val="99"/>
    <w:unhideWhenUsed/>
    <w:rsid w:val="00000731"/>
    <w:rPr>
      <w:color w:val="0563C1" w:themeColor="hyperlink"/>
      <w:u w:val="single"/>
    </w:rPr>
  </w:style>
  <w:style w:type="character" w:styleId="UnresolvedMention">
    <w:name w:val="Unresolved Mention"/>
    <w:basedOn w:val="DefaultParagraphFont"/>
    <w:uiPriority w:val="99"/>
    <w:semiHidden/>
    <w:unhideWhenUsed/>
    <w:rsid w:val="00000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96452">
      <w:bodyDiv w:val="1"/>
      <w:marLeft w:val="0"/>
      <w:marRight w:val="0"/>
      <w:marTop w:val="0"/>
      <w:marBottom w:val="0"/>
      <w:divBdr>
        <w:top w:val="none" w:sz="0" w:space="0" w:color="auto"/>
        <w:left w:val="none" w:sz="0" w:space="0" w:color="auto"/>
        <w:bottom w:val="none" w:sz="0" w:space="0" w:color="auto"/>
        <w:right w:val="none" w:sz="0" w:space="0" w:color="auto"/>
      </w:divBdr>
      <w:divsChild>
        <w:div w:id="1998338643">
          <w:marLeft w:val="0"/>
          <w:marRight w:val="0"/>
          <w:marTop w:val="0"/>
          <w:marBottom w:val="0"/>
          <w:divBdr>
            <w:top w:val="none" w:sz="0" w:space="0" w:color="auto"/>
            <w:left w:val="none" w:sz="0" w:space="0" w:color="auto"/>
            <w:bottom w:val="none" w:sz="0" w:space="0" w:color="auto"/>
            <w:right w:val="none" w:sz="0" w:space="0" w:color="auto"/>
          </w:divBdr>
        </w:div>
        <w:div w:id="581569443">
          <w:marLeft w:val="0"/>
          <w:marRight w:val="0"/>
          <w:marTop w:val="0"/>
          <w:marBottom w:val="0"/>
          <w:divBdr>
            <w:top w:val="none" w:sz="0" w:space="0" w:color="auto"/>
            <w:left w:val="none" w:sz="0" w:space="0" w:color="auto"/>
            <w:bottom w:val="none" w:sz="0" w:space="0" w:color="auto"/>
            <w:right w:val="none" w:sz="0" w:space="0" w:color="auto"/>
          </w:divBdr>
        </w:div>
      </w:divsChild>
    </w:div>
    <w:div w:id="795565831">
      <w:bodyDiv w:val="1"/>
      <w:marLeft w:val="0"/>
      <w:marRight w:val="0"/>
      <w:marTop w:val="0"/>
      <w:marBottom w:val="0"/>
      <w:divBdr>
        <w:top w:val="none" w:sz="0" w:space="0" w:color="auto"/>
        <w:left w:val="none" w:sz="0" w:space="0" w:color="auto"/>
        <w:bottom w:val="none" w:sz="0" w:space="0" w:color="auto"/>
        <w:right w:val="none" w:sz="0" w:space="0" w:color="auto"/>
      </w:divBdr>
      <w:divsChild>
        <w:div w:id="215817719">
          <w:marLeft w:val="0"/>
          <w:marRight w:val="0"/>
          <w:marTop w:val="0"/>
          <w:marBottom w:val="0"/>
          <w:divBdr>
            <w:top w:val="none" w:sz="0" w:space="0" w:color="auto"/>
            <w:left w:val="none" w:sz="0" w:space="0" w:color="auto"/>
            <w:bottom w:val="none" w:sz="0" w:space="0" w:color="auto"/>
            <w:right w:val="none" w:sz="0" w:space="0" w:color="auto"/>
          </w:divBdr>
        </w:div>
      </w:divsChild>
    </w:div>
    <w:div w:id="806095064">
      <w:bodyDiv w:val="1"/>
      <w:marLeft w:val="0"/>
      <w:marRight w:val="0"/>
      <w:marTop w:val="0"/>
      <w:marBottom w:val="0"/>
      <w:divBdr>
        <w:top w:val="none" w:sz="0" w:space="0" w:color="auto"/>
        <w:left w:val="none" w:sz="0" w:space="0" w:color="auto"/>
        <w:bottom w:val="none" w:sz="0" w:space="0" w:color="auto"/>
        <w:right w:val="none" w:sz="0" w:space="0" w:color="auto"/>
      </w:divBdr>
    </w:div>
    <w:div w:id="995916785">
      <w:bodyDiv w:val="1"/>
      <w:marLeft w:val="0"/>
      <w:marRight w:val="0"/>
      <w:marTop w:val="0"/>
      <w:marBottom w:val="0"/>
      <w:divBdr>
        <w:top w:val="none" w:sz="0" w:space="0" w:color="auto"/>
        <w:left w:val="none" w:sz="0" w:space="0" w:color="auto"/>
        <w:bottom w:val="none" w:sz="0" w:space="0" w:color="auto"/>
        <w:right w:val="none" w:sz="0" w:space="0" w:color="auto"/>
      </w:divBdr>
    </w:div>
    <w:div w:id="1215122664">
      <w:bodyDiv w:val="1"/>
      <w:marLeft w:val="0"/>
      <w:marRight w:val="0"/>
      <w:marTop w:val="0"/>
      <w:marBottom w:val="0"/>
      <w:divBdr>
        <w:top w:val="none" w:sz="0" w:space="0" w:color="auto"/>
        <w:left w:val="none" w:sz="0" w:space="0" w:color="auto"/>
        <w:bottom w:val="none" w:sz="0" w:space="0" w:color="auto"/>
        <w:right w:val="none" w:sz="0" w:space="0" w:color="auto"/>
      </w:divBdr>
      <w:divsChild>
        <w:div w:id="3287959">
          <w:marLeft w:val="0"/>
          <w:marRight w:val="0"/>
          <w:marTop w:val="0"/>
          <w:marBottom w:val="0"/>
          <w:divBdr>
            <w:top w:val="none" w:sz="0" w:space="0" w:color="auto"/>
            <w:left w:val="none" w:sz="0" w:space="0" w:color="auto"/>
            <w:bottom w:val="none" w:sz="0" w:space="0" w:color="auto"/>
            <w:right w:val="none" w:sz="0" w:space="0" w:color="auto"/>
          </w:divBdr>
        </w:div>
      </w:divsChild>
    </w:div>
    <w:div w:id="1600478915">
      <w:bodyDiv w:val="1"/>
      <w:marLeft w:val="0"/>
      <w:marRight w:val="0"/>
      <w:marTop w:val="0"/>
      <w:marBottom w:val="0"/>
      <w:divBdr>
        <w:top w:val="none" w:sz="0" w:space="0" w:color="auto"/>
        <w:left w:val="none" w:sz="0" w:space="0" w:color="auto"/>
        <w:bottom w:val="none" w:sz="0" w:space="0" w:color="auto"/>
        <w:right w:val="none" w:sz="0" w:space="0" w:color="auto"/>
      </w:divBdr>
      <w:divsChild>
        <w:div w:id="811559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1.safelinks.protection.outlook.com/?url=https%3A%2F%2Fwww.youtube.com%2Fwatch%3Fv%3DBHk0AwvRp_o&amp;data=05%7C01%7CJune.Fraser%40nhs.scot%7C310ece1be5db41b60f3008dace236fcf%7C10efe0bda0304bca809cb5e6745e499a%7C0%7C0%7C638048949496310352%7CUnknown%7CTWFpbGZsb3d8eyJWIjoiMC4wLjAwMDAiLCJQIjoiV2luMzIiLCJBTiI6Ik1haWwiLCJXVCI6Mn0%3D%7C3000%7C%7C%7C&amp;sdata=kpsF1AYE2S7gdcthDuXAphXvvcEdefQinPaPC8NsMF0%3D&amp;reserved=0"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events.bma.org.uk/ukfp/registration/Site/Register"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F00B56E5421145A98CB142DDB41E72" ma:contentTypeVersion="13" ma:contentTypeDescription="Create a new document." ma:contentTypeScope="" ma:versionID="4599552c86eee9c2b825f7d9e4973148">
  <xsd:schema xmlns:xsd="http://www.w3.org/2001/XMLSchema" xmlns:xs="http://www.w3.org/2001/XMLSchema" xmlns:p="http://schemas.microsoft.com/office/2006/metadata/properties" xmlns:ns3="992dc601-44d2-4b77-a662-3c4691bfd10c" xmlns:ns4="7ae08890-72d4-409f-95af-6985f568faa9" targetNamespace="http://schemas.microsoft.com/office/2006/metadata/properties" ma:root="true" ma:fieldsID="ab58026ddd92fa1679259301b7710ba1" ns3:_="" ns4:_="">
    <xsd:import namespace="992dc601-44d2-4b77-a662-3c4691bfd10c"/>
    <xsd:import namespace="7ae08890-72d4-409f-95af-6985f568faa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dc601-44d2-4b77-a662-3c4691bfd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e08890-72d4-409f-95af-6985f568faa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1595BD-9646-4D27-9B27-637CD9581B4F}">
  <ds:schemaRefs>
    <ds:schemaRef ds:uri="http://schemas.microsoft.com/sharepoint/v3/contenttype/forms"/>
  </ds:schemaRefs>
</ds:datastoreItem>
</file>

<file path=customXml/itemProps2.xml><?xml version="1.0" encoding="utf-8"?>
<ds:datastoreItem xmlns:ds="http://schemas.openxmlformats.org/officeDocument/2006/customXml" ds:itemID="{78876AC4-D4B6-4E20-BA50-F514318A9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dc601-44d2-4b77-a662-3c4691bfd10c"/>
    <ds:schemaRef ds:uri="7ae08890-72d4-409f-95af-6985f568f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5A8E73-2052-4D0C-BB52-509EB12F02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2747</Words>
  <Characters>15661</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McIntosh</dc:creator>
  <cp:keywords/>
  <dc:description/>
  <cp:lastModifiedBy>Rachel Brand-Smith</cp:lastModifiedBy>
  <cp:revision>2</cp:revision>
  <dcterms:created xsi:type="dcterms:W3CDTF">2023-01-27T09:31:00Z</dcterms:created>
  <dcterms:modified xsi:type="dcterms:W3CDTF">2023-01-27T09:31:00Z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0x010100C3F00B56E5421145A98CB142DDB41E72</vt:lpwstr>
  </property>
</Properties>
</file>