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0DCBA" w14:textId="071A21F1" w:rsidR="003224E8" w:rsidRPr="001C74B8" w:rsidRDefault="003224E8" w:rsidP="003224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en-GB"/>
        </w:rPr>
      </w:pPr>
      <w:r w:rsidRPr="001C74B8">
        <w:rPr>
          <w:rFonts w:ascii="Calibri" w:eastAsia="Times New Roman" w:hAnsi="Calibri" w:cs="Calibri"/>
          <w:b/>
          <w:bCs/>
          <w:lang w:eastAsia="en-GB"/>
        </w:rPr>
        <w:t xml:space="preserve">Minutes of the Medicine Specialty Training Board meeting held at </w:t>
      </w:r>
      <w:r w:rsidR="00BF630C">
        <w:rPr>
          <w:rFonts w:ascii="Calibri" w:eastAsia="Times New Roman" w:hAnsi="Calibri" w:cs="Calibri"/>
          <w:b/>
          <w:bCs/>
          <w:lang w:eastAsia="en-GB"/>
        </w:rPr>
        <w:t>14:00</w:t>
      </w:r>
      <w:r w:rsidRPr="001C74B8">
        <w:rPr>
          <w:rFonts w:ascii="Calibri" w:eastAsia="Times New Roman" w:hAnsi="Calibri" w:cs="Calibri"/>
          <w:b/>
          <w:bCs/>
          <w:lang w:eastAsia="en-GB"/>
        </w:rPr>
        <w:t xml:space="preserve"> on </w:t>
      </w:r>
      <w:r w:rsidR="001A1393">
        <w:rPr>
          <w:rFonts w:ascii="Calibri" w:eastAsia="Times New Roman" w:hAnsi="Calibri" w:cs="Calibri"/>
          <w:b/>
          <w:bCs/>
          <w:lang w:eastAsia="en-GB"/>
        </w:rPr>
        <w:t>Thursday,</w:t>
      </w:r>
      <w:r w:rsidR="00BF630C" w:rsidRPr="000D16F0">
        <w:rPr>
          <w:rFonts w:eastAsiaTheme="minorEastAsia" w:cstheme="minorHAnsi"/>
          <w:b/>
          <w:bCs/>
          <w:color w:val="000000" w:themeColor="text1"/>
        </w:rPr>
        <w:t xml:space="preserve"> 2</w:t>
      </w:r>
      <w:r w:rsidR="00A95F41">
        <w:rPr>
          <w:rFonts w:eastAsiaTheme="minorEastAsia" w:cstheme="minorHAnsi"/>
          <w:b/>
          <w:bCs/>
          <w:color w:val="000000" w:themeColor="text1"/>
        </w:rPr>
        <w:t>4</w:t>
      </w:r>
      <w:r w:rsidR="005E4B90">
        <w:rPr>
          <w:rFonts w:eastAsiaTheme="minorEastAsia" w:cstheme="minorHAnsi"/>
          <w:b/>
          <w:bCs/>
          <w:color w:val="000000" w:themeColor="text1"/>
        </w:rPr>
        <w:t xml:space="preserve"> </w:t>
      </w:r>
      <w:r w:rsidR="001A1393">
        <w:rPr>
          <w:rFonts w:eastAsiaTheme="minorEastAsia" w:cstheme="minorHAnsi"/>
          <w:b/>
          <w:bCs/>
          <w:color w:val="000000" w:themeColor="text1"/>
        </w:rPr>
        <w:t>February</w:t>
      </w:r>
      <w:r w:rsidR="00D90FFB">
        <w:rPr>
          <w:rFonts w:eastAsiaTheme="minorEastAsia" w:cstheme="minorHAnsi"/>
          <w:b/>
          <w:bCs/>
          <w:color w:val="000000" w:themeColor="text1"/>
        </w:rPr>
        <w:t xml:space="preserve"> </w:t>
      </w:r>
      <w:r w:rsidR="005E4B90">
        <w:rPr>
          <w:rFonts w:eastAsiaTheme="minorEastAsia" w:cstheme="minorHAnsi"/>
          <w:b/>
          <w:bCs/>
          <w:color w:val="000000" w:themeColor="text1"/>
        </w:rPr>
        <w:t>202</w:t>
      </w:r>
      <w:r w:rsidR="001A1393">
        <w:rPr>
          <w:rFonts w:eastAsiaTheme="minorEastAsia" w:cstheme="minorHAnsi"/>
          <w:b/>
          <w:bCs/>
          <w:color w:val="000000" w:themeColor="text1"/>
        </w:rPr>
        <w:t>2</w:t>
      </w:r>
      <w:r w:rsidR="005E4B90">
        <w:rPr>
          <w:rFonts w:eastAsiaTheme="minorEastAsia" w:cstheme="minorHAnsi"/>
          <w:b/>
          <w:bCs/>
          <w:color w:val="000000" w:themeColor="text1"/>
        </w:rPr>
        <w:t xml:space="preserve"> </w:t>
      </w:r>
      <w:r w:rsidR="00BF630C" w:rsidRPr="000D16F0">
        <w:rPr>
          <w:rFonts w:eastAsiaTheme="minorEastAsia" w:cstheme="minorHAnsi"/>
          <w:b/>
          <w:bCs/>
          <w:color w:val="000000" w:themeColor="text1"/>
        </w:rPr>
        <w:t>via Teams</w:t>
      </w:r>
    </w:p>
    <w:p w14:paraId="7B209778" w14:textId="77777777" w:rsidR="003224E8" w:rsidRPr="001C74B8" w:rsidRDefault="003224E8" w:rsidP="003224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en-GB"/>
        </w:rPr>
      </w:pPr>
    </w:p>
    <w:p w14:paraId="203A8955" w14:textId="77777777" w:rsidR="004A4C4E" w:rsidRDefault="004A4C4E" w:rsidP="003224E8">
      <w:pPr>
        <w:spacing w:after="0" w:line="240" w:lineRule="auto"/>
        <w:rPr>
          <w:rFonts w:ascii="Calibri" w:eastAsia="Times New Roman" w:hAnsi="Calibri" w:cs="Calibri"/>
          <w:b/>
          <w:bCs/>
          <w:lang w:eastAsia="en-GB"/>
        </w:rPr>
      </w:pPr>
    </w:p>
    <w:p w14:paraId="2C5FD6DF" w14:textId="11781CBF" w:rsidR="003224E8" w:rsidRPr="001C74B8" w:rsidRDefault="003224E8" w:rsidP="003224E8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1C74B8">
        <w:rPr>
          <w:rFonts w:ascii="Calibri" w:eastAsia="Times New Roman" w:hAnsi="Calibri" w:cs="Calibri"/>
          <w:b/>
          <w:bCs/>
          <w:lang w:eastAsia="en-GB"/>
        </w:rPr>
        <w:t>Present:</w:t>
      </w:r>
      <w:r w:rsidRPr="001C74B8">
        <w:rPr>
          <w:rFonts w:ascii="Calibri" w:eastAsia="Times New Roman" w:hAnsi="Calibri" w:cs="Calibri"/>
          <w:color w:val="000000"/>
          <w:lang w:eastAsia="en-GB"/>
        </w:rPr>
        <w:t xml:space="preserve">  </w:t>
      </w:r>
      <w:r w:rsidRPr="00163102">
        <w:rPr>
          <w:rFonts w:ascii="Calibri" w:eastAsia="Times New Roman" w:hAnsi="Calibri" w:cs="Calibri"/>
          <w:color w:val="000000"/>
          <w:lang w:eastAsia="en-GB"/>
        </w:rPr>
        <w:t xml:space="preserve">David Marshall (DM) Chair, Laura Armstrong (LA), </w:t>
      </w:r>
      <w:r w:rsidR="00655DEA" w:rsidRPr="00163102">
        <w:rPr>
          <w:rFonts w:ascii="Calibri" w:eastAsia="Times New Roman" w:hAnsi="Calibri" w:cs="Calibri"/>
          <w:color w:val="000000"/>
          <w:lang w:eastAsia="en-GB"/>
        </w:rPr>
        <w:t>Dawn Ashley (DA),</w:t>
      </w:r>
      <w:r w:rsidR="005F3B97">
        <w:rPr>
          <w:rFonts w:ascii="Calibri" w:eastAsia="Times New Roman" w:hAnsi="Calibri" w:cs="Calibri"/>
          <w:color w:val="000000"/>
          <w:lang w:eastAsia="en-GB"/>
        </w:rPr>
        <w:t xml:space="preserve"> Toni Byrne (TB) (Lay Rep), </w:t>
      </w:r>
      <w:r w:rsidR="006B32F2" w:rsidRPr="00163102">
        <w:rPr>
          <w:rFonts w:ascii="Calibri" w:eastAsia="Times New Roman" w:hAnsi="Calibri" w:cs="Calibri"/>
          <w:lang w:eastAsia="en-GB"/>
        </w:rPr>
        <w:t>Jess</w:t>
      </w:r>
      <w:r w:rsidR="001A00D3" w:rsidRPr="00163102">
        <w:rPr>
          <w:rFonts w:ascii="Calibri" w:eastAsia="Times New Roman" w:hAnsi="Calibri" w:cs="Calibri"/>
          <w:lang w:eastAsia="en-GB"/>
        </w:rPr>
        <w:t>e</w:t>
      </w:r>
      <w:r w:rsidR="006B32F2" w:rsidRPr="00163102">
        <w:rPr>
          <w:rFonts w:ascii="Calibri" w:eastAsia="Times New Roman" w:hAnsi="Calibri" w:cs="Calibri"/>
          <w:lang w:eastAsia="en-GB"/>
        </w:rPr>
        <w:t xml:space="preserve"> Dawson (JD),</w:t>
      </w:r>
      <w:r w:rsidR="007F2003" w:rsidRPr="00163102">
        <w:rPr>
          <w:rFonts w:ascii="Calibri" w:eastAsia="Times New Roman" w:hAnsi="Calibri" w:cs="Calibri"/>
          <w:lang w:eastAsia="en-GB"/>
        </w:rPr>
        <w:t xml:space="preserve"> Tom Fardon (TF), </w:t>
      </w:r>
      <w:r w:rsidR="006B32F2" w:rsidRPr="00163102">
        <w:rPr>
          <w:rFonts w:ascii="Calibri" w:eastAsia="Times New Roman" w:hAnsi="Calibri" w:cs="Calibri"/>
          <w:b/>
          <w:bCs/>
          <w:lang w:eastAsia="en-GB"/>
        </w:rPr>
        <w:t xml:space="preserve"> </w:t>
      </w:r>
      <w:r w:rsidRPr="00163102">
        <w:rPr>
          <w:rFonts w:ascii="Calibri" w:eastAsia="Times New Roman" w:hAnsi="Calibri" w:cs="Calibri"/>
          <w:color w:val="000000"/>
          <w:lang w:eastAsia="en-GB"/>
        </w:rPr>
        <w:t xml:space="preserve">Marie Freel (MF), Stephen Glen (SG), Clive Goddard (CG), </w:t>
      </w:r>
      <w:r w:rsidR="004F4D9B" w:rsidRPr="00163102">
        <w:rPr>
          <w:rFonts w:ascii="Calibri" w:eastAsia="Times New Roman" w:hAnsi="Calibri" w:cs="Calibri"/>
          <w:color w:val="000000"/>
          <w:lang w:eastAsia="en-GB"/>
        </w:rPr>
        <w:t xml:space="preserve">Jen Mackenzie (JM), </w:t>
      </w:r>
      <w:r w:rsidR="00C34B38">
        <w:rPr>
          <w:rFonts w:ascii="Calibri" w:eastAsia="Times New Roman" w:hAnsi="Calibri" w:cs="Calibri"/>
          <w:color w:val="000000"/>
          <w:lang w:eastAsia="en-GB"/>
        </w:rPr>
        <w:t>Alex McCulloch (</w:t>
      </w:r>
      <w:proofErr w:type="spellStart"/>
      <w:r w:rsidR="00C34B38">
        <w:rPr>
          <w:rFonts w:ascii="Calibri" w:eastAsia="Times New Roman" w:hAnsi="Calibri" w:cs="Calibri"/>
          <w:color w:val="000000"/>
          <w:lang w:eastAsia="en-GB"/>
        </w:rPr>
        <w:t>AMcC</w:t>
      </w:r>
      <w:proofErr w:type="spellEnd"/>
      <w:r w:rsidR="00C34B38">
        <w:rPr>
          <w:rFonts w:ascii="Calibri" w:eastAsia="Times New Roman" w:hAnsi="Calibri" w:cs="Calibri"/>
          <w:color w:val="000000"/>
          <w:lang w:eastAsia="en-GB"/>
        </w:rPr>
        <w:t xml:space="preserve">), </w:t>
      </w:r>
      <w:r w:rsidR="005E4B90" w:rsidRPr="00163102">
        <w:rPr>
          <w:rFonts w:ascii="Calibri" w:eastAsia="Times New Roman" w:hAnsi="Calibri" w:cs="Calibri"/>
          <w:color w:val="000000"/>
          <w:lang w:eastAsia="en-GB"/>
        </w:rPr>
        <w:t>Alastair McLellan (AMcL),</w:t>
      </w:r>
      <w:r w:rsidR="005E4B90" w:rsidRPr="00163102">
        <w:rPr>
          <w:rFonts w:ascii="Calibri" w:eastAsia="Times New Roman" w:hAnsi="Calibri" w:cs="Calibri"/>
          <w:lang w:eastAsia="en-GB"/>
        </w:rPr>
        <w:t xml:space="preserve"> </w:t>
      </w:r>
      <w:r w:rsidR="007B2227" w:rsidRPr="00163102">
        <w:rPr>
          <w:rFonts w:ascii="Calibri" w:eastAsia="Times New Roman" w:hAnsi="Calibri" w:cs="Calibri"/>
          <w:lang w:eastAsia="en-GB"/>
        </w:rPr>
        <w:t>Sarah McNeil (</w:t>
      </w:r>
      <w:proofErr w:type="spellStart"/>
      <w:r w:rsidR="007B2227" w:rsidRPr="00163102">
        <w:rPr>
          <w:rFonts w:ascii="Calibri" w:eastAsia="Times New Roman" w:hAnsi="Calibri" w:cs="Calibri"/>
          <w:lang w:eastAsia="en-GB"/>
        </w:rPr>
        <w:t>SMcN</w:t>
      </w:r>
      <w:proofErr w:type="spellEnd"/>
      <w:r w:rsidR="00444D2E" w:rsidRPr="00163102">
        <w:rPr>
          <w:rFonts w:ascii="Calibri" w:eastAsia="Times New Roman" w:hAnsi="Calibri" w:cs="Calibri"/>
          <w:lang w:eastAsia="en-GB"/>
        </w:rPr>
        <w:t xml:space="preserve">), </w:t>
      </w:r>
      <w:r w:rsidR="00AA3761" w:rsidRPr="00163102">
        <w:rPr>
          <w:rFonts w:ascii="Calibri" w:eastAsia="Times New Roman" w:hAnsi="Calibri" w:cs="Calibri"/>
          <w:color w:val="000000"/>
          <w:lang w:eastAsia="en-GB"/>
        </w:rPr>
        <w:t xml:space="preserve">Kim Milne (KM), </w:t>
      </w:r>
      <w:r w:rsidRPr="00163102">
        <w:rPr>
          <w:rFonts w:ascii="Calibri" w:eastAsia="Times New Roman" w:hAnsi="Calibri" w:cs="Calibri"/>
          <w:color w:val="000000"/>
          <w:lang w:eastAsia="en-GB"/>
        </w:rPr>
        <w:t>Neil Ramsay (N</w:t>
      </w:r>
      <w:r w:rsidR="00A66052" w:rsidRPr="00163102">
        <w:rPr>
          <w:rFonts w:ascii="Calibri" w:eastAsia="Times New Roman" w:hAnsi="Calibri" w:cs="Calibri"/>
          <w:color w:val="000000"/>
          <w:lang w:eastAsia="en-GB"/>
        </w:rPr>
        <w:t>R</w:t>
      </w:r>
      <w:r w:rsidR="007777DF" w:rsidRPr="00163102">
        <w:rPr>
          <w:rFonts w:ascii="Calibri" w:eastAsia="Times New Roman" w:hAnsi="Calibri" w:cs="Calibri"/>
          <w:color w:val="000000"/>
          <w:lang w:eastAsia="en-GB"/>
        </w:rPr>
        <w:t>),</w:t>
      </w:r>
      <w:r w:rsidR="007658AF" w:rsidRPr="007658AF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7658AF">
        <w:rPr>
          <w:rFonts w:ascii="Calibri" w:eastAsia="Times New Roman" w:hAnsi="Calibri" w:cs="Calibri"/>
          <w:color w:val="000000"/>
          <w:lang w:eastAsia="en-GB"/>
        </w:rPr>
        <w:t xml:space="preserve">Alan Robertson (AR), </w:t>
      </w:r>
      <w:r w:rsidRPr="00163102">
        <w:rPr>
          <w:rFonts w:ascii="Calibri" w:eastAsia="Times New Roman" w:hAnsi="Calibri" w:cs="Calibri"/>
          <w:color w:val="000000"/>
          <w:lang w:eastAsia="en-GB"/>
        </w:rPr>
        <w:t>Marion Slater (MS)</w:t>
      </w:r>
      <w:r w:rsidR="004F6F24" w:rsidRPr="00163102">
        <w:rPr>
          <w:rFonts w:ascii="Calibri" w:eastAsia="Times New Roman" w:hAnsi="Calibri" w:cs="Calibri"/>
          <w:color w:val="000000"/>
          <w:lang w:eastAsia="en-GB"/>
        </w:rPr>
        <w:t xml:space="preserve">, </w:t>
      </w:r>
      <w:r w:rsidR="000778F2" w:rsidRPr="00163102">
        <w:rPr>
          <w:rFonts w:ascii="Calibri" w:eastAsia="Times New Roman" w:hAnsi="Calibri" w:cs="Calibri"/>
          <w:color w:val="000000"/>
          <w:lang w:eastAsia="en-GB"/>
        </w:rPr>
        <w:t xml:space="preserve">Mun Woo (MW) </w:t>
      </w:r>
    </w:p>
    <w:p w14:paraId="73C301A6" w14:textId="77777777" w:rsidR="003224E8" w:rsidRPr="001C74B8" w:rsidRDefault="003224E8" w:rsidP="003224E8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1B2338F0" w14:textId="6D46E32D" w:rsidR="003224E8" w:rsidRPr="00215DA2" w:rsidRDefault="003224E8" w:rsidP="003224E8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1C74B8">
        <w:rPr>
          <w:rFonts w:ascii="Calibri" w:eastAsia="Times New Roman" w:hAnsi="Calibri" w:cs="Calibri"/>
          <w:b/>
          <w:bCs/>
          <w:lang w:eastAsia="en-GB"/>
        </w:rPr>
        <w:t xml:space="preserve">Apologies: </w:t>
      </w:r>
      <w:r w:rsidR="00B35FBC">
        <w:rPr>
          <w:rFonts w:ascii="Calibri" w:eastAsia="Times New Roman" w:hAnsi="Calibri" w:cs="Calibri"/>
          <w:b/>
          <w:bCs/>
          <w:lang w:eastAsia="en-GB"/>
        </w:rPr>
        <w:t xml:space="preserve"> </w:t>
      </w:r>
      <w:r w:rsidR="00C34B38" w:rsidRPr="00163102">
        <w:rPr>
          <w:rFonts w:ascii="Calibri" w:eastAsia="Times New Roman" w:hAnsi="Calibri" w:cs="Calibri"/>
          <w:color w:val="000000"/>
          <w:lang w:eastAsia="en-GB"/>
        </w:rPr>
        <w:t>Karen Cairnduff (KC),</w:t>
      </w:r>
      <w:r w:rsidR="00C34B38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FA0D66">
        <w:rPr>
          <w:rFonts w:ascii="Calibri" w:eastAsia="Times New Roman" w:hAnsi="Calibri" w:cs="Calibri"/>
          <w:lang w:eastAsia="en-GB"/>
        </w:rPr>
        <w:t xml:space="preserve">Kenneth Donaldson (KD), </w:t>
      </w:r>
      <w:r w:rsidR="00435915" w:rsidRPr="00163102">
        <w:rPr>
          <w:rFonts w:ascii="Calibri" w:eastAsia="Times New Roman" w:hAnsi="Calibri" w:cs="Calibri"/>
          <w:color w:val="000000"/>
          <w:lang w:eastAsia="en-GB"/>
        </w:rPr>
        <w:t>Lynn McCallum (</w:t>
      </w:r>
      <w:proofErr w:type="spellStart"/>
      <w:r w:rsidR="00435915" w:rsidRPr="00163102">
        <w:rPr>
          <w:rFonts w:ascii="Calibri" w:eastAsia="Times New Roman" w:hAnsi="Calibri" w:cs="Calibri"/>
          <w:color w:val="000000"/>
          <w:lang w:eastAsia="en-GB"/>
        </w:rPr>
        <w:t>LMcC</w:t>
      </w:r>
      <w:proofErr w:type="spellEnd"/>
      <w:r w:rsidR="00435915" w:rsidRPr="00163102">
        <w:rPr>
          <w:rFonts w:ascii="Calibri" w:eastAsia="Times New Roman" w:hAnsi="Calibri" w:cs="Calibri"/>
          <w:color w:val="000000"/>
          <w:lang w:eastAsia="en-GB"/>
        </w:rPr>
        <w:t>)</w:t>
      </w:r>
      <w:r w:rsidR="001C13F8">
        <w:rPr>
          <w:rFonts w:ascii="Calibri" w:eastAsia="Times New Roman" w:hAnsi="Calibri" w:cs="Calibri"/>
          <w:color w:val="000000"/>
          <w:lang w:eastAsia="en-GB"/>
        </w:rPr>
        <w:t xml:space="preserve">, </w:t>
      </w:r>
      <w:r w:rsidR="00C34B38" w:rsidRPr="00163102">
        <w:rPr>
          <w:rFonts w:ascii="Calibri" w:eastAsia="Times New Roman" w:hAnsi="Calibri" w:cs="Calibri"/>
          <w:color w:val="000000"/>
          <w:lang w:eastAsia="en-GB"/>
        </w:rPr>
        <w:t>Morwenna Wood (</w:t>
      </w:r>
      <w:proofErr w:type="spellStart"/>
      <w:r w:rsidR="00C34B38" w:rsidRPr="00163102">
        <w:rPr>
          <w:rFonts w:ascii="Calibri" w:eastAsia="Times New Roman" w:hAnsi="Calibri" w:cs="Calibri"/>
          <w:color w:val="000000"/>
          <w:lang w:eastAsia="en-GB"/>
        </w:rPr>
        <w:t>MWd</w:t>
      </w:r>
      <w:proofErr w:type="spellEnd"/>
      <w:r w:rsidR="00C34B38" w:rsidRPr="00163102">
        <w:rPr>
          <w:rFonts w:ascii="Calibri" w:eastAsia="Times New Roman" w:hAnsi="Calibri" w:cs="Calibri"/>
          <w:color w:val="000000"/>
          <w:lang w:eastAsia="en-GB"/>
        </w:rPr>
        <w:t>).</w:t>
      </w:r>
    </w:p>
    <w:p w14:paraId="314C1DF0" w14:textId="77777777" w:rsidR="003224E8" w:rsidRPr="001C74B8" w:rsidRDefault="003224E8" w:rsidP="003224E8">
      <w:pPr>
        <w:spacing w:after="0" w:line="240" w:lineRule="auto"/>
        <w:rPr>
          <w:rFonts w:ascii="Calibri" w:eastAsia="Times New Roman" w:hAnsi="Calibri" w:cs="Calibri"/>
          <w:b/>
          <w:bCs/>
          <w:lang w:eastAsia="en-GB"/>
        </w:rPr>
      </w:pPr>
    </w:p>
    <w:p w14:paraId="5025565B" w14:textId="7AC09358" w:rsidR="003224E8" w:rsidRDefault="003224E8" w:rsidP="003224E8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1C74B8">
        <w:rPr>
          <w:b/>
          <w:bCs/>
        </w:rPr>
        <w:t xml:space="preserve">In attendance:  </w:t>
      </w:r>
      <w:r w:rsidR="00984DAE">
        <w:rPr>
          <w:rFonts w:ascii="Calibri" w:eastAsia="Times New Roman" w:hAnsi="Calibri" w:cs="Calibri"/>
          <w:color w:val="000000"/>
          <w:lang w:eastAsia="en-GB"/>
        </w:rPr>
        <w:t xml:space="preserve">June Fraser </w:t>
      </w:r>
      <w:r>
        <w:rPr>
          <w:rFonts w:ascii="Calibri" w:eastAsia="Times New Roman" w:hAnsi="Calibri" w:cs="Calibri"/>
          <w:color w:val="000000"/>
          <w:lang w:eastAsia="en-GB"/>
        </w:rPr>
        <w:t>(</w:t>
      </w:r>
      <w:r w:rsidR="00984DAE">
        <w:rPr>
          <w:rFonts w:ascii="Calibri" w:eastAsia="Times New Roman" w:hAnsi="Calibri" w:cs="Calibri"/>
          <w:color w:val="000000"/>
          <w:lang w:eastAsia="en-GB"/>
        </w:rPr>
        <w:t>JF</w:t>
      </w:r>
      <w:r w:rsidR="00215DA2">
        <w:rPr>
          <w:rFonts w:ascii="Calibri" w:eastAsia="Times New Roman" w:hAnsi="Calibri" w:cs="Calibri"/>
          <w:color w:val="000000"/>
          <w:lang w:eastAsia="en-GB"/>
        </w:rPr>
        <w:t>)</w:t>
      </w:r>
    </w:p>
    <w:p w14:paraId="436EB68D" w14:textId="77777777" w:rsidR="003224E8" w:rsidRDefault="003224E8" w:rsidP="003224E8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tbl>
      <w:tblPr>
        <w:tblStyle w:val="TableGrid"/>
        <w:tblW w:w="14171" w:type="dxa"/>
        <w:tblLook w:val="04A0" w:firstRow="1" w:lastRow="0" w:firstColumn="1" w:lastColumn="0" w:noHBand="0" w:noVBand="1"/>
      </w:tblPr>
      <w:tblGrid>
        <w:gridCol w:w="641"/>
        <w:gridCol w:w="3180"/>
        <w:gridCol w:w="8261"/>
        <w:gridCol w:w="2089"/>
      </w:tblGrid>
      <w:tr w:rsidR="007C3854" w:rsidRPr="00133532" w14:paraId="234E7B1B" w14:textId="77777777" w:rsidTr="794B25BA">
        <w:tc>
          <w:tcPr>
            <w:tcW w:w="641" w:type="dxa"/>
          </w:tcPr>
          <w:p w14:paraId="3557155D" w14:textId="77777777" w:rsidR="003224E8" w:rsidRDefault="003224E8" w:rsidP="00004957">
            <w:pPr>
              <w:rPr>
                <w:rFonts w:cstheme="minorHAnsi"/>
                <w:b/>
                <w:bCs/>
              </w:rPr>
            </w:pPr>
            <w:r w:rsidRPr="00133532">
              <w:rPr>
                <w:rFonts w:cstheme="minorHAnsi"/>
                <w:b/>
                <w:bCs/>
              </w:rPr>
              <w:t>Item</w:t>
            </w:r>
          </w:p>
          <w:p w14:paraId="095E22BB" w14:textId="7E664AF8" w:rsidR="00C966E8" w:rsidRPr="00133532" w:rsidRDefault="00C966E8" w:rsidP="0000495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80" w:type="dxa"/>
          </w:tcPr>
          <w:p w14:paraId="7B671BCC" w14:textId="77777777" w:rsidR="003224E8" w:rsidRPr="00133532" w:rsidRDefault="003224E8" w:rsidP="00004957">
            <w:pPr>
              <w:rPr>
                <w:rFonts w:cstheme="minorHAnsi"/>
                <w:b/>
                <w:bCs/>
              </w:rPr>
            </w:pPr>
            <w:r w:rsidRPr="00133532">
              <w:rPr>
                <w:rFonts w:cstheme="minorHAnsi"/>
                <w:b/>
                <w:bCs/>
              </w:rPr>
              <w:t>Item name</w:t>
            </w:r>
          </w:p>
        </w:tc>
        <w:tc>
          <w:tcPr>
            <w:tcW w:w="8261" w:type="dxa"/>
          </w:tcPr>
          <w:p w14:paraId="3DA26655" w14:textId="77777777" w:rsidR="003224E8" w:rsidRPr="00133532" w:rsidRDefault="003224E8" w:rsidP="00004957">
            <w:pPr>
              <w:rPr>
                <w:rFonts w:cstheme="minorHAnsi"/>
                <w:b/>
                <w:bCs/>
              </w:rPr>
            </w:pPr>
            <w:r w:rsidRPr="00133532">
              <w:rPr>
                <w:rFonts w:cstheme="minorHAnsi"/>
                <w:b/>
                <w:bCs/>
              </w:rPr>
              <w:t>Discussion</w:t>
            </w:r>
          </w:p>
        </w:tc>
        <w:tc>
          <w:tcPr>
            <w:tcW w:w="2089" w:type="dxa"/>
          </w:tcPr>
          <w:p w14:paraId="1A3CA339" w14:textId="77777777" w:rsidR="003224E8" w:rsidRPr="00133532" w:rsidRDefault="003224E8" w:rsidP="00004957">
            <w:pPr>
              <w:rPr>
                <w:rFonts w:cstheme="minorHAnsi"/>
                <w:b/>
                <w:bCs/>
              </w:rPr>
            </w:pPr>
            <w:r w:rsidRPr="00133532">
              <w:rPr>
                <w:rFonts w:cstheme="minorHAnsi"/>
                <w:b/>
                <w:bCs/>
              </w:rPr>
              <w:t>Agreed/Action</w:t>
            </w:r>
          </w:p>
        </w:tc>
      </w:tr>
      <w:tr w:rsidR="007C3854" w:rsidRPr="00133532" w14:paraId="178D9B21" w14:textId="77777777" w:rsidTr="794B25BA">
        <w:tc>
          <w:tcPr>
            <w:tcW w:w="641" w:type="dxa"/>
          </w:tcPr>
          <w:p w14:paraId="14D57388" w14:textId="77777777" w:rsidR="003224E8" w:rsidRPr="003A6069" w:rsidRDefault="003224E8" w:rsidP="00004957">
            <w:pPr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3180" w:type="dxa"/>
          </w:tcPr>
          <w:p w14:paraId="5BBDEF23" w14:textId="77777777" w:rsidR="003224E8" w:rsidRPr="00171793" w:rsidRDefault="003224E8" w:rsidP="00004957">
            <w:pPr>
              <w:rPr>
                <w:rFonts w:cstheme="minorHAnsi"/>
              </w:rPr>
            </w:pPr>
            <w:r w:rsidRPr="00171793">
              <w:rPr>
                <w:rFonts w:ascii="Calibri" w:eastAsia="Times New Roman" w:hAnsi="Calibri" w:cs="Calibri"/>
                <w:color w:val="000000"/>
                <w:lang w:eastAsia="en-GB"/>
              </w:rPr>
              <w:t>Welcome, apologies and introductions</w:t>
            </w:r>
          </w:p>
        </w:tc>
        <w:tc>
          <w:tcPr>
            <w:tcW w:w="8261" w:type="dxa"/>
          </w:tcPr>
          <w:p w14:paraId="10BB4EB2" w14:textId="77777777" w:rsidR="003224E8" w:rsidRDefault="003224E8" w:rsidP="0000495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3209">
              <w:rPr>
                <w:rFonts w:ascii="Calibri" w:eastAsia="Times New Roman" w:hAnsi="Calibri" w:cs="Calibri"/>
                <w:color w:val="000000"/>
                <w:lang w:eastAsia="en-GB"/>
              </w:rPr>
              <w:t>The Chair welcomed all to the meeting and apologies were noted.</w:t>
            </w:r>
            <w:r w:rsidR="00F03E5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</w:t>
            </w:r>
          </w:p>
          <w:p w14:paraId="71F52A54" w14:textId="77777777" w:rsidR="00A73EDD" w:rsidRDefault="00A73EDD" w:rsidP="0000495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208BFD8A" w14:textId="0F1A2B78" w:rsidR="00A73EDD" w:rsidRPr="003A6069" w:rsidRDefault="00A73EDD" w:rsidP="00004957">
            <w:pPr>
              <w:rPr>
                <w:rFonts w:cstheme="minorHAnsi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The Chair noted that there was a new lay rep present – Toni Byrne – and she was welcomed to the group.</w:t>
            </w:r>
          </w:p>
        </w:tc>
        <w:tc>
          <w:tcPr>
            <w:tcW w:w="2089" w:type="dxa"/>
          </w:tcPr>
          <w:p w14:paraId="358A5938" w14:textId="77777777" w:rsidR="003224E8" w:rsidRPr="003A6069" w:rsidRDefault="003224E8" w:rsidP="00004957">
            <w:pPr>
              <w:rPr>
                <w:rFonts w:cstheme="minorHAnsi"/>
              </w:rPr>
            </w:pPr>
          </w:p>
        </w:tc>
      </w:tr>
      <w:tr w:rsidR="007C3854" w:rsidRPr="00133532" w14:paraId="643D52E2" w14:textId="77777777" w:rsidTr="794B25BA">
        <w:tc>
          <w:tcPr>
            <w:tcW w:w="641" w:type="dxa"/>
          </w:tcPr>
          <w:p w14:paraId="2E84F60A" w14:textId="77777777" w:rsidR="003224E8" w:rsidRDefault="003224E8" w:rsidP="00004957">
            <w:pPr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  <w:p w14:paraId="3DDFA830" w14:textId="77777777" w:rsidR="003224E8" w:rsidRDefault="003224E8" w:rsidP="00004957">
            <w:pPr>
              <w:rPr>
                <w:rFonts w:cstheme="minorHAnsi"/>
              </w:rPr>
            </w:pPr>
          </w:p>
          <w:p w14:paraId="751A8E2E" w14:textId="5102012C" w:rsidR="003224E8" w:rsidRPr="003A6069" w:rsidRDefault="003224E8" w:rsidP="00004957">
            <w:pPr>
              <w:rPr>
                <w:rFonts w:cstheme="minorHAnsi"/>
              </w:rPr>
            </w:pPr>
          </w:p>
        </w:tc>
        <w:tc>
          <w:tcPr>
            <w:tcW w:w="3180" w:type="dxa"/>
          </w:tcPr>
          <w:p w14:paraId="16CD6F9A" w14:textId="4015BFE8" w:rsidR="003224E8" w:rsidRDefault="003224E8" w:rsidP="00004957">
            <w:pPr>
              <w:rPr>
                <w:rFonts w:ascii="Calibri" w:eastAsia="Arial" w:hAnsi="Calibri" w:cs="Calibri"/>
              </w:rPr>
            </w:pPr>
            <w:r w:rsidRPr="00992CD1">
              <w:rPr>
                <w:rFonts w:ascii="Calibri" w:eastAsia="Arial" w:hAnsi="Calibri" w:cs="Calibri"/>
              </w:rPr>
              <w:t xml:space="preserve">Minutes of the Medicine </w:t>
            </w:r>
            <w:r w:rsidR="00021A18">
              <w:rPr>
                <w:rFonts w:ascii="Calibri" w:eastAsia="Arial" w:hAnsi="Calibri" w:cs="Calibri"/>
              </w:rPr>
              <w:t xml:space="preserve">STB </w:t>
            </w:r>
            <w:r w:rsidRPr="00992CD1">
              <w:rPr>
                <w:rFonts w:ascii="Calibri" w:eastAsia="Arial" w:hAnsi="Calibri" w:cs="Calibri"/>
              </w:rPr>
              <w:t xml:space="preserve">held on </w:t>
            </w:r>
            <w:r w:rsidR="002753A8">
              <w:rPr>
                <w:rFonts w:ascii="Calibri" w:eastAsia="Arial" w:hAnsi="Calibri" w:cs="Calibri"/>
              </w:rPr>
              <w:t>2</w:t>
            </w:r>
            <w:r w:rsidR="00F8223A">
              <w:rPr>
                <w:rFonts w:ascii="Calibri" w:eastAsia="Arial" w:hAnsi="Calibri" w:cs="Calibri"/>
              </w:rPr>
              <w:t>4 November</w:t>
            </w:r>
            <w:r w:rsidR="00EF63E1">
              <w:rPr>
                <w:rFonts w:ascii="Calibri" w:eastAsia="Arial" w:hAnsi="Calibri" w:cs="Calibri"/>
              </w:rPr>
              <w:t xml:space="preserve"> </w:t>
            </w:r>
            <w:r>
              <w:rPr>
                <w:rFonts w:ascii="Calibri" w:eastAsia="Arial" w:hAnsi="Calibri" w:cs="Calibri"/>
              </w:rPr>
              <w:t>202</w:t>
            </w:r>
            <w:r w:rsidR="002753A8">
              <w:rPr>
                <w:rFonts w:ascii="Calibri" w:eastAsia="Arial" w:hAnsi="Calibri" w:cs="Calibri"/>
              </w:rPr>
              <w:t>1</w:t>
            </w:r>
          </w:p>
          <w:p w14:paraId="623F2835" w14:textId="031ED5F0" w:rsidR="003224E8" w:rsidRPr="007F664E" w:rsidRDefault="003224E8" w:rsidP="00004957">
            <w:pPr>
              <w:rPr>
                <w:rFonts w:cstheme="minorHAnsi"/>
              </w:rPr>
            </w:pPr>
          </w:p>
        </w:tc>
        <w:tc>
          <w:tcPr>
            <w:tcW w:w="8261" w:type="dxa"/>
          </w:tcPr>
          <w:p w14:paraId="2512238E" w14:textId="29EA05AC" w:rsidR="003224E8" w:rsidRPr="008E3246" w:rsidRDefault="008E3246" w:rsidP="00C53464">
            <w:pPr>
              <w:rPr>
                <w:rFonts w:cstheme="minorHAnsi"/>
              </w:rPr>
            </w:pPr>
            <w:r w:rsidRPr="008E3246">
              <w:rPr>
                <w:rFonts w:cstheme="minorHAnsi"/>
              </w:rPr>
              <w:t>The minutes were accepted as a correct record of the meeting.</w:t>
            </w:r>
          </w:p>
        </w:tc>
        <w:tc>
          <w:tcPr>
            <w:tcW w:w="2089" w:type="dxa"/>
          </w:tcPr>
          <w:p w14:paraId="3C56AD26" w14:textId="226334B4" w:rsidR="003224E8" w:rsidRPr="003A6069" w:rsidRDefault="003224E8" w:rsidP="00C53464">
            <w:pPr>
              <w:rPr>
                <w:rFonts w:cstheme="minorHAnsi"/>
              </w:rPr>
            </w:pPr>
            <w:r w:rsidRPr="00AB4E6B">
              <w:rPr>
                <w:rFonts w:cstheme="minorHAnsi"/>
                <w:b/>
                <w:bCs/>
              </w:rPr>
              <w:t>Agreed</w:t>
            </w:r>
            <w:r w:rsidRPr="005B1943">
              <w:rPr>
                <w:rFonts w:cstheme="minorHAnsi"/>
                <w:b/>
                <w:bCs/>
              </w:rPr>
              <w:t>:  minutes accepted as correct record.</w:t>
            </w:r>
          </w:p>
        </w:tc>
      </w:tr>
      <w:tr w:rsidR="007C3854" w:rsidRPr="00133532" w14:paraId="086C0380" w14:textId="77777777" w:rsidTr="794B25BA">
        <w:tc>
          <w:tcPr>
            <w:tcW w:w="641" w:type="dxa"/>
          </w:tcPr>
          <w:p w14:paraId="74887613" w14:textId="49633E4B" w:rsidR="000E3787" w:rsidRDefault="000E3787" w:rsidP="00004957">
            <w:pPr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3180" w:type="dxa"/>
          </w:tcPr>
          <w:p w14:paraId="3226BBAD" w14:textId="7D18ABF5" w:rsidR="000E3787" w:rsidRPr="00992CD1" w:rsidRDefault="000E3787" w:rsidP="00004957">
            <w:pPr>
              <w:rPr>
                <w:rFonts w:ascii="Calibri" w:eastAsia="Arial" w:hAnsi="Calibri" w:cs="Calibri"/>
              </w:rPr>
            </w:pPr>
            <w:r w:rsidRPr="004A6902">
              <w:rPr>
                <w:rFonts w:eastAsiaTheme="minorEastAsia" w:cstheme="minorHAnsi"/>
                <w:color w:val="000000" w:themeColor="text1"/>
              </w:rPr>
              <w:t>Review of action points</w:t>
            </w:r>
            <w:r w:rsidR="00FB1841">
              <w:rPr>
                <w:rFonts w:eastAsiaTheme="minorEastAsia" w:cstheme="minorHAnsi"/>
                <w:color w:val="000000" w:themeColor="text1"/>
              </w:rPr>
              <w:t xml:space="preserve"> from meeting held on </w:t>
            </w:r>
            <w:r w:rsidR="0075794C">
              <w:rPr>
                <w:rFonts w:eastAsiaTheme="minorEastAsia" w:cstheme="minorHAnsi"/>
                <w:color w:val="000000" w:themeColor="text1"/>
              </w:rPr>
              <w:t>2</w:t>
            </w:r>
            <w:r w:rsidR="001961D0">
              <w:rPr>
                <w:rFonts w:eastAsiaTheme="minorEastAsia" w:cstheme="minorHAnsi"/>
                <w:color w:val="000000" w:themeColor="text1"/>
              </w:rPr>
              <w:t>4 November</w:t>
            </w:r>
            <w:r w:rsidR="0075794C">
              <w:rPr>
                <w:rFonts w:eastAsiaTheme="minorEastAsia" w:cstheme="minorHAnsi"/>
                <w:color w:val="000000" w:themeColor="text1"/>
              </w:rPr>
              <w:t xml:space="preserve"> 2021</w:t>
            </w:r>
          </w:p>
        </w:tc>
        <w:tc>
          <w:tcPr>
            <w:tcW w:w="8261" w:type="dxa"/>
          </w:tcPr>
          <w:p w14:paraId="12FAB098" w14:textId="27CC4459" w:rsidR="00494B03" w:rsidRPr="00F02EAC" w:rsidRDefault="794B25BA" w:rsidP="794B25BA">
            <w:pPr>
              <w:spacing w:line="259" w:lineRule="auto"/>
              <w:rPr>
                <w:color w:val="FF0000"/>
              </w:rPr>
            </w:pPr>
            <w:r w:rsidRPr="00533385">
              <w:t>All action points dealt with within this meeting</w:t>
            </w:r>
            <w:r w:rsidR="00533385">
              <w:t>.</w:t>
            </w:r>
          </w:p>
        </w:tc>
        <w:tc>
          <w:tcPr>
            <w:tcW w:w="2089" w:type="dxa"/>
          </w:tcPr>
          <w:p w14:paraId="36557B68" w14:textId="3010B1F1" w:rsidR="00494B03" w:rsidRPr="00D84864" w:rsidRDefault="00494B03" w:rsidP="00C53464">
            <w:pPr>
              <w:rPr>
                <w:rFonts w:cstheme="minorHAnsi"/>
                <w:b/>
                <w:bCs/>
              </w:rPr>
            </w:pPr>
          </w:p>
        </w:tc>
      </w:tr>
      <w:tr w:rsidR="007C3854" w:rsidRPr="00133532" w14:paraId="16271B97" w14:textId="77777777" w:rsidTr="794B25BA">
        <w:tc>
          <w:tcPr>
            <w:tcW w:w="641" w:type="dxa"/>
          </w:tcPr>
          <w:p w14:paraId="11B7EE2D" w14:textId="78E50126" w:rsidR="000E3787" w:rsidRDefault="000E3787" w:rsidP="00004957">
            <w:pPr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3180" w:type="dxa"/>
          </w:tcPr>
          <w:p w14:paraId="5838F9E1" w14:textId="3845D650" w:rsidR="000E3787" w:rsidRPr="004A6902" w:rsidRDefault="00CE1279" w:rsidP="00004957">
            <w:pPr>
              <w:rPr>
                <w:rFonts w:eastAsiaTheme="minorEastAsia" w:cstheme="minorHAnsi"/>
                <w:color w:val="000000" w:themeColor="text1"/>
              </w:rPr>
            </w:pPr>
            <w:r w:rsidRPr="000D16F0">
              <w:rPr>
                <w:rFonts w:eastAsiaTheme="minorEastAsia" w:cstheme="minorHAnsi"/>
                <w:color w:val="000000" w:themeColor="text1"/>
              </w:rPr>
              <w:t>Matters arising not elsewhere on the agenda</w:t>
            </w:r>
          </w:p>
        </w:tc>
        <w:tc>
          <w:tcPr>
            <w:tcW w:w="8261" w:type="dxa"/>
          </w:tcPr>
          <w:p w14:paraId="1CD71C29" w14:textId="5BBF7029" w:rsidR="000E3787" w:rsidRDefault="00CE1279" w:rsidP="00C53464">
            <w:pPr>
              <w:rPr>
                <w:rFonts w:cstheme="minorHAnsi"/>
              </w:rPr>
            </w:pPr>
            <w:r>
              <w:rPr>
                <w:rFonts w:cstheme="minorHAnsi"/>
              </w:rPr>
              <w:t>No other matters raised.</w:t>
            </w:r>
          </w:p>
        </w:tc>
        <w:tc>
          <w:tcPr>
            <w:tcW w:w="2089" w:type="dxa"/>
          </w:tcPr>
          <w:p w14:paraId="03600832" w14:textId="77777777" w:rsidR="000E3787" w:rsidRPr="00AB4E6B" w:rsidRDefault="000E3787" w:rsidP="00C53464">
            <w:pPr>
              <w:rPr>
                <w:rFonts w:cstheme="minorHAnsi"/>
                <w:b/>
                <w:bCs/>
              </w:rPr>
            </w:pPr>
          </w:p>
        </w:tc>
      </w:tr>
      <w:tr w:rsidR="007C3854" w:rsidRPr="00133532" w14:paraId="6D8440C9" w14:textId="77777777" w:rsidTr="794B25BA">
        <w:tc>
          <w:tcPr>
            <w:tcW w:w="641" w:type="dxa"/>
          </w:tcPr>
          <w:p w14:paraId="70D2D2CB" w14:textId="68DB61A1" w:rsidR="006772D0" w:rsidRDefault="006772D0" w:rsidP="00004957">
            <w:pPr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3180" w:type="dxa"/>
          </w:tcPr>
          <w:p w14:paraId="62EDAB0B" w14:textId="145C1E76" w:rsidR="00C966E8" w:rsidRPr="000D16F0" w:rsidRDefault="006772D0" w:rsidP="007A7F52">
            <w:pPr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>Main items of business</w:t>
            </w:r>
          </w:p>
        </w:tc>
        <w:tc>
          <w:tcPr>
            <w:tcW w:w="8261" w:type="dxa"/>
          </w:tcPr>
          <w:p w14:paraId="52C7BFCE" w14:textId="77777777" w:rsidR="006772D0" w:rsidRDefault="006772D0" w:rsidP="00C53464">
            <w:pPr>
              <w:rPr>
                <w:rFonts w:cstheme="minorHAnsi"/>
              </w:rPr>
            </w:pPr>
          </w:p>
        </w:tc>
        <w:tc>
          <w:tcPr>
            <w:tcW w:w="2089" w:type="dxa"/>
          </w:tcPr>
          <w:p w14:paraId="54161082" w14:textId="77777777" w:rsidR="006772D0" w:rsidRPr="00AB4E6B" w:rsidRDefault="006772D0" w:rsidP="00C53464">
            <w:pPr>
              <w:rPr>
                <w:rFonts w:cstheme="minorHAnsi"/>
                <w:b/>
                <w:bCs/>
              </w:rPr>
            </w:pPr>
          </w:p>
        </w:tc>
      </w:tr>
      <w:tr w:rsidR="007C3854" w:rsidRPr="00133532" w14:paraId="5B085E3A" w14:textId="77777777" w:rsidTr="794B25BA">
        <w:tc>
          <w:tcPr>
            <w:tcW w:w="641" w:type="dxa"/>
          </w:tcPr>
          <w:p w14:paraId="40945C0A" w14:textId="0C51F0BA" w:rsidR="00D0468C" w:rsidRDefault="00D0468C" w:rsidP="00004957">
            <w:pPr>
              <w:rPr>
                <w:rFonts w:cstheme="minorHAnsi"/>
              </w:rPr>
            </w:pPr>
            <w:r>
              <w:rPr>
                <w:rFonts w:cstheme="minorHAnsi"/>
              </w:rPr>
              <w:t>5.1</w:t>
            </w:r>
          </w:p>
        </w:tc>
        <w:tc>
          <w:tcPr>
            <w:tcW w:w="3180" w:type="dxa"/>
          </w:tcPr>
          <w:p w14:paraId="640F99F9" w14:textId="33A890E5" w:rsidR="00D0468C" w:rsidRDefault="00D0468C" w:rsidP="00D0468C">
            <w:pPr>
              <w:rPr>
                <w:rFonts w:eastAsiaTheme="minorEastAsia" w:cstheme="minorHAnsi"/>
                <w:color w:val="000000" w:themeColor="text1"/>
              </w:rPr>
            </w:pPr>
            <w:r w:rsidRPr="000D16F0">
              <w:rPr>
                <w:rFonts w:eastAsiaTheme="minorEastAsia" w:cstheme="minorHAnsi"/>
                <w:color w:val="000000" w:themeColor="text1"/>
              </w:rPr>
              <w:t>IM Stage One</w:t>
            </w:r>
            <w:r>
              <w:rPr>
                <w:rFonts w:eastAsiaTheme="minorEastAsia" w:cstheme="minorHAnsi"/>
                <w:color w:val="000000" w:themeColor="text1"/>
              </w:rPr>
              <w:t>:</w:t>
            </w:r>
          </w:p>
          <w:p w14:paraId="64CB6A3F" w14:textId="77777777" w:rsidR="00C6622B" w:rsidRDefault="00C6622B" w:rsidP="00D0468C">
            <w:pPr>
              <w:rPr>
                <w:rFonts w:eastAsiaTheme="minorEastAsia" w:cstheme="minorHAnsi"/>
                <w:color w:val="000000" w:themeColor="text1"/>
              </w:rPr>
            </w:pPr>
          </w:p>
          <w:p w14:paraId="4592D1A7" w14:textId="435CCBF3" w:rsidR="00D0468C" w:rsidRDefault="00D0468C" w:rsidP="00AD34F3">
            <w:pPr>
              <w:pStyle w:val="ListParagraph"/>
              <w:numPr>
                <w:ilvl w:val="0"/>
                <w:numId w:val="17"/>
              </w:numPr>
              <w:ind w:left="384" w:hanging="384"/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>Recruitment Update</w:t>
            </w:r>
          </w:p>
          <w:p w14:paraId="0F3A73C9" w14:textId="5078A662" w:rsidR="00CC4243" w:rsidRDefault="00CC4243" w:rsidP="005303C4">
            <w:pPr>
              <w:rPr>
                <w:rFonts w:eastAsiaTheme="minorEastAsia" w:cstheme="minorHAnsi"/>
                <w:color w:val="000000" w:themeColor="text1"/>
              </w:rPr>
            </w:pPr>
          </w:p>
          <w:p w14:paraId="3F93D891" w14:textId="25E7F9C9" w:rsidR="00CC4243" w:rsidRDefault="00CC4243" w:rsidP="005303C4">
            <w:pPr>
              <w:rPr>
                <w:rFonts w:eastAsiaTheme="minorEastAsia" w:cstheme="minorHAnsi"/>
                <w:color w:val="000000" w:themeColor="text1"/>
              </w:rPr>
            </w:pPr>
          </w:p>
          <w:p w14:paraId="4F6655F5" w14:textId="23FC6BDA" w:rsidR="00CC4243" w:rsidRDefault="00CC4243" w:rsidP="005303C4">
            <w:pPr>
              <w:rPr>
                <w:rFonts w:eastAsiaTheme="minorEastAsia" w:cstheme="minorHAnsi"/>
                <w:color w:val="000000" w:themeColor="text1"/>
              </w:rPr>
            </w:pPr>
          </w:p>
          <w:p w14:paraId="25C2477D" w14:textId="3090AB62" w:rsidR="00CC4243" w:rsidRDefault="00CC4243" w:rsidP="005303C4">
            <w:pPr>
              <w:rPr>
                <w:rFonts w:eastAsiaTheme="minorEastAsia" w:cstheme="minorHAnsi"/>
                <w:color w:val="000000" w:themeColor="text1"/>
              </w:rPr>
            </w:pPr>
          </w:p>
          <w:p w14:paraId="60A9DF2A" w14:textId="6FECF770" w:rsidR="00AD34F3" w:rsidRDefault="003F0C13" w:rsidP="00AD34F3">
            <w:pPr>
              <w:pStyle w:val="ListParagraph"/>
              <w:numPr>
                <w:ilvl w:val="0"/>
                <w:numId w:val="17"/>
              </w:numPr>
              <w:ind w:left="384" w:hanging="384"/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lastRenderedPageBreak/>
              <w:t xml:space="preserve">Updated </w:t>
            </w:r>
            <w:r w:rsidR="00BE7A7A">
              <w:rPr>
                <w:rFonts w:eastAsiaTheme="minorEastAsia" w:cstheme="minorHAnsi"/>
                <w:color w:val="000000" w:themeColor="text1"/>
              </w:rPr>
              <w:t>Establishment 2022</w:t>
            </w:r>
          </w:p>
          <w:p w14:paraId="448F578A" w14:textId="68093CD9" w:rsidR="00827BF2" w:rsidRDefault="00827BF2" w:rsidP="00827BF2">
            <w:pPr>
              <w:rPr>
                <w:rFonts w:eastAsiaTheme="minorEastAsia" w:cstheme="minorHAnsi"/>
                <w:color w:val="000000" w:themeColor="text1"/>
              </w:rPr>
            </w:pPr>
          </w:p>
          <w:p w14:paraId="457047F8" w14:textId="7F85C796" w:rsidR="00827BF2" w:rsidRDefault="00827BF2" w:rsidP="00827BF2">
            <w:pPr>
              <w:rPr>
                <w:rFonts w:eastAsiaTheme="minorEastAsia" w:cstheme="minorHAnsi"/>
                <w:color w:val="000000" w:themeColor="text1"/>
              </w:rPr>
            </w:pPr>
          </w:p>
          <w:p w14:paraId="4A46C52B" w14:textId="1806F03E" w:rsidR="00827BF2" w:rsidRDefault="00827BF2" w:rsidP="00827BF2">
            <w:pPr>
              <w:rPr>
                <w:rFonts w:eastAsiaTheme="minorEastAsia" w:cstheme="minorHAnsi"/>
                <w:color w:val="000000" w:themeColor="text1"/>
              </w:rPr>
            </w:pPr>
          </w:p>
          <w:p w14:paraId="1D45B58D" w14:textId="1652988C" w:rsidR="00827BF2" w:rsidRDefault="00827BF2" w:rsidP="00827BF2">
            <w:pPr>
              <w:rPr>
                <w:rFonts w:eastAsiaTheme="minorEastAsia" w:cstheme="minorHAnsi"/>
                <w:color w:val="000000" w:themeColor="text1"/>
              </w:rPr>
            </w:pPr>
          </w:p>
          <w:p w14:paraId="79B300C8" w14:textId="5DFDA9E6" w:rsidR="00827BF2" w:rsidRDefault="00BE7A7A" w:rsidP="0084089D">
            <w:pPr>
              <w:pStyle w:val="ListParagraph"/>
              <w:numPr>
                <w:ilvl w:val="0"/>
                <w:numId w:val="17"/>
              </w:numPr>
              <w:ind w:left="385"/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>Education Programme/Bootcamp</w:t>
            </w:r>
            <w:r w:rsidR="0084089D" w:rsidRPr="0084089D">
              <w:rPr>
                <w:rFonts w:eastAsiaTheme="minorEastAsia" w:cstheme="minorHAnsi"/>
                <w:color w:val="000000" w:themeColor="text1"/>
              </w:rPr>
              <w:t>)</w:t>
            </w:r>
          </w:p>
          <w:p w14:paraId="676BB6B1" w14:textId="3CCDFCDD" w:rsidR="00A133C6" w:rsidRDefault="00A133C6" w:rsidP="00A133C6">
            <w:pPr>
              <w:rPr>
                <w:rFonts w:eastAsiaTheme="minorEastAsia" w:cstheme="minorHAnsi"/>
                <w:color w:val="000000" w:themeColor="text1"/>
              </w:rPr>
            </w:pPr>
          </w:p>
          <w:p w14:paraId="456A7810" w14:textId="208CC61F" w:rsidR="00A133C6" w:rsidRDefault="00A133C6" w:rsidP="00A133C6">
            <w:pPr>
              <w:rPr>
                <w:rFonts w:eastAsiaTheme="minorEastAsia" w:cstheme="minorHAnsi"/>
                <w:color w:val="000000" w:themeColor="text1"/>
              </w:rPr>
            </w:pPr>
          </w:p>
          <w:p w14:paraId="5399519A" w14:textId="3BDC5F95" w:rsidR="00A133C6" w:rsidRDefault="00A133C6" w:rsidP="00A133C6">
            <w:pPr>
              <w:rPr>
                <w:rFonts w:eastAsiaTheme="minorEastAsia" w:cstheme="minorHAnsi"/>
                <w:color w:val="000000" w:themeColor="text1"/>
              </w:rPr>
            </w:pPr>
          </w:p>
          <w:p w14:paraId="104B9A6B" w14:textId="3F6FB2B1" w:rsidR="00A133C6" w:rsidRDefault="00A133C6" w:rsidP="00A133C6">
            <w:pPr>
              <w:rPr>
                <w:rFonts w:eastAsiaTheme="minorEastAsia" w:cstheme="minorHAnsi"/>
                <w:color w:val="000000" w:themeColor="text1"/>
              </w:rPr>
            </w:pPr>
          </w:p>
          <w:p w14:paraId="3B271681" w14:textId="65972369" w:rsidR="00A133C6" w:rsidRDefault="00A133C6" w:rsidP="00A133C6">
            <w:pPr>
              <w:rPr>
                <w:rFonts w:eastAsiaTheme="minorEastAsia" w:cstheme="minorHAnsi"/>
                <w:color w:val="000000" w:themeColor="text1"/>
              </w:rPr>
            </w:pPr>
          </w:p>
          <w:p w14:paraId="72365719" w14:textId="77777777" w:rsidR="00A133C6" w:rsidRPr="00A133C6" w:rsidRDefault="00A133C6" w:rsidP="00A133C6">
            <w:pPr>
              <w:rPr>
                <w:rFonts w:eastAsiaTheme="minorEastAsia" w:cstheme="minorHAnsi"/>
                <w:color w:val="000000" w:themeColor="text1"/>
              </w:rPr>
            </w:pPr>
          </w:p>
          <w:p w14:paraId="7BEEA105" w14:textId="77777777" w:rsidR="00D0468C" w:rsidRDefault="00D0468C" w:rsidP="00AD34F3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1EEAE247" w14:textId="77777777" w:rsidR="003F0C13" w:rsidRDefault="003F0C13" w:rsidP="00AD34F3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398FD568" w14:textId="77777777" w:rsidR="003F0C13" w:rsidRDefault="003F0C13" w:rsidP="00AD34F3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7AE5ACA3" w14:textId="77777777" w:rsidR="003F0C13" w:rsidRDefault="003F0C13" w:rsidP="00AD34F3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6661D491" w14:textId="77777777" w:rsidR="003F0C13" w:rsidRDefault="003F0C13" w:rsidP="00AD34F3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64460BBB" w14:textId="77777777" w:rsidR="003F0C13" w:rsidRDefault="003F0C13" w:rsidP="00AD34F3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332F2197" w14:textId="77777777" w:rsidR="003F0C13" w:rsidRDefault="003F0C13" w:rsidP="00AD34F3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54038AAA" w14:textId="77777777" w:rsidR="003F0C13" w:rsidRDefault="003F0C13" w:rsidP="00AD34F3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343EA6E8" w14:textId="77777777" w:rsidR="003F0C13" w:rsidRDefault="003F0C13" w:rsidP="00AD34F3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2C2E7755" w14:textId="1BF03DFF" w:rsidR="003F0C13" w:rsidRDefault="003F0C13" w:rsidP="00AD34F3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6A871C40" w14:textId="5C53C16E" w:rsidR="00210D33" w:rsidRDefault="00210D33" w:rsidP="00AD34F3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14306E4F" w14:textId="21047BE8" w:rsidR="00210D33" w:rsidRDefault="00210D33" w:rsidP="00AD34F3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44123764" w14:textId="09E3D571" w:rsidR="00210D33" w:rsidRDefault="00210D33" w:rsidP="00AD34F3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048008ED" w14:textId="3EE31A67" w:rsidR="00210D33" w:rsidRDefault="00210D33" w:rsidP="00AD34F3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2978C500" w14:textId="192A53D7" w:rsidR="00210D33" w:rsidRDefault="00210D33" w:rsidP="00AD34F3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07DF137C" w14:textId="13FB2E40" w:rsidR="00210D33" w:rsidRDefault="00210D33" w:rsidP="00AD34F3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262A1B8D" w14:textId="386FC2F2" w:rsidR="00210D33" w:rsidRDefault="00210D33" w:rsidP="00AD34F3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329685C5" w14:textId="5396B7D3" w:rsidR="00210D33" w:rsidRDefault="00210D33" w:rsidP="00AD34F3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5816EAA6" w14:textId="7D0E839E" w:rsidR="00210D33" w:rsidRDefault="00210D33" w:rsidP="00AD34F3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30DC51CA" w14:textId="77777777" w:rsidR="00FB71A1" w:rsidRDefault="00FB71A1" w:rsidP="00AD34F3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3E2AF1B5" w14:textId="77777777" w:rsidR="00210D33" w:rsidRDefault="00210D33" w:rsidP="00AD34F3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169BC52D" w14:textId="37DEBBDB" w:rsidR="003F0C13" w:rsidRPr="00B054D7" w:rsidRDefault="003F0C13" w:rsidP="006C4EC1">
            <w:pPr>
              <w:pStyle w:val="ListParagraph"/>
              <w:ind w:left="385"/>
              <w:rPr>
                <w:rFonts w:eastAsiaTheme="minorEastAsia" w:cstheme="minorHAnsi"/>
                <w:color w:val="000000" w:themeColor="text1"/>
              </w:rPr>
            </w:pPr>
          </w:p>
        </w:tc>
        <w:tc>
          <w:tcPr>
            <w:tcW w:w="8261" w:type="dxa"/>
          </w:tcPr>
          <w:p w14:paraId="4C798E36" w14:textId="6EEEAAE0" w:rsidR="00827BF2" w:rsidRDefault="003302C3" w:rsidP="00827BF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Recruitment update </w:t>
            </w:r>
            <w:r w:rsidR="00871D41">
              <w:rPr>
                <w:rFonts w:cstheme="minorHAnsi"/>
              </w:rPr>
              <w:t xml:space="preserve">circulated </w:t>
            </w:r>
            <w:r w:rsidR="002B5604">
              <w:rPr>
                <w:rFonts w:cstheme="minorHAnsi"/>
              </w:rPr>
              <w:t xml:space="preserve">(Paper 2) </w:t>
            </w:r>
            <w:r w:rsidR="00871D41">
              <w:rPr>
                <w:rFonts w:cstheme="minorHAnsi"/>
              </w:rPr>
              <w:t xml:space="preserve">from JM and </w:t>
            </w:r>
            <w:r w:rsidR="00827BF2">
              <w:rPr>
                <w:rFonts w:cstheme="minorHAnsi"/>
              </w:rPr>
              <w:t>SG highlighted:</w:t>
            </w:r>
          </w:p>
          <w:p w14:paraId="7CE3C47C" w14:textId="7DA7A6FA" w:rsidR="00964550" w:rsidRDefault="00964550" w:rsidP="0EB4B2CF">
            <w:pPr>
              <w:jc w:val="both"/>
            </w:pPr>
          </w:p>
          <w:p w14:paraId="23BDC3C0" w14:textId="52513981" w:rsidR="001338A6" w:rsidRDefault="003D13EE" w:rsidP="0EB4B2CF">
            <w:pPr>
              <w:jc w:val="both"/>
            </w:pPr>
            <w:r>
              <w:t xml:space="preserve">There were around 4000 applications for 1600 posts </w:t>
            </w:r>
            <w:r w:rsidR="003F6B65">
              <w:t>– 2.5 applicants per post.  Substantial rise in proportion of CREST applications which is above 40%</w:t>
            </w:r>
            <w:r w:rsidR="006920D8">
              <w:t xml:space="preserve"> (higher than predicted)</w:t>
            </w:r>
            <w:r w:rsidR="003F6B65">
              <w:t xml:space="preserve">.  </w:t>
            </w:r>
            <w:r w:rsidR="006920D8">
              <w:t>No Scottish data available yet on this.  Round 1 recruitment is largely completed</w:t>
            </w:r>
            <w:r w:rsidR="00ED0F26">
              <w:t>.  Looks likely that will fill 100% of Scottish IMT posts</w:t>
            </w:r>
            <w:r w:rsidR="005E3B40">
              <w:t xml:space="preserve"> in round 1.  Need to ensure any CREST applicants are provided with </w:t>
            </w:r>
            <w:r w:rsidR="00452478">
              <w:t>the support they require.</w:t>
            </w:r>
            <w:r w:rsidR="006920D8">
              <w:t xml:space="preserve"> </w:t>
            </w:r>
          </w:p>
          <w:p w14:paraId="0F504EC5" w14:textId="2D61E93A" w:rsidR="003F6B65" w:rsidRPr="00801D78" w:rsidRDefault="00801D78" w:rsidP="0EB4B2CF">
            <w:pPr>
              <w:jc w:val="both"/>
              <w:rPr>
                <w:b/>
                <w:bCs/>
              </w:rPr>
            </w:pPr>
            <w:r w:rsidRPr="00801D78">
              <w:rPr>
                <w:b/>
                <w:bCs/>
              </w:rPr>
              <w:lastRenderedPageBreak/>
              <w:t>Recruitment into buffer posts</w:t>
            </w:r>
          </w:p>
          <w:p w14:paraId="41CE6FA7" w14:textId="7F86B787" w:rsidR="00EA096B" w:rsidRDefault="00D13A30" w:rsidP="794B25BA">
            <w:r w:rsidRPr="794B25BA">
              <w:t xml:space="preserve">As we are all aware, there were many posts last year and </w:t>
            </w:r>
            <w:r w:rsidR="007E631A" w:rsidRPr="794B25BA">
              <w:t xml:space="preserve">a </w:t>
            </w:r>
            <w:r w:rsidR="00C67D30" w:rsidRPr="794B25BA">
              <w:t>large number o</w:t>
            </w:r>
            <w:r w:rsidR="007E631A" w:rsidRPr="794B25BA">
              <w:t xml:space="preserve">f applications – </w:t>
            </w:r>
            <w:r w:rsidR="00C67D30" w:rsidRPr="794B25BA">
              <w:t xml:space="preserve">however </w:t>
            </w:r>
            <w:r w:rsidR="007E631A" w:rsidRPr="794B25BA">
              <w:t xml:space="preserve">many dropped out at last minute.  This year there were </w:t>
            </w:r>
            <w:r w:rsidR="00066B7D" w:rsidRPr="794B25BA">
              <w:t xml:space="preserve">only </w:t>
            </w:r>
            <w:r w:rsidR="007E631A" w:rsidRPr="794B25BA">
              <w:t xml:space="preserve">9 posts </w:t>
            </w:r>
            <w:r w:rsidR="00066B7D" w:rsidRPr="794B25BA">
              <w:t xml:space="preserve">in Scotland </w:t>
            </w:r>
            <w:r w:rsidR="007E631A" w:rsidRPr="794B25BA">
              <w:t>and</w:t>
            </w:r>
            <w:r w:rsidR="00066B7D" w:rsidRPr="794B25BA">
              <w:t xml:space="preserve"> there have been </w:t>
            </w:r>
            <w:r w:rsidR="004160DC" w:rsidRPr="794B25BA">
              <w:t xml:space="preserve">9 applicants.  </w:t>
            </w:r>
            <w:r w:rsidR="00950C04" w:rsidRPr="794B25BA">
              <w:t xml:space="preserve">Candidates </w:t>
            </w:r>
            <w:r w:rsidR="004160DC" w:rsidRPr="794B25BA">
              <w:t>are preferenc</w:t>
            </w:r>
            <w:r w:rsidR="00950C04" w:rsidRPr="794B25BA">
              <w:t xml:space="preserve">ing posts at </w:t>
            </w:r>
            <w:r w:rsidR="004160DC" w:rsidRPr="794B25BA">
              <w:t xml:space="preserve">present and </w:t>
            </w:r>
            <w:r w:rsidR="00950C04" w:rsidRPr="794B25BA">
              <w:t>offers will be given out on 2</w:t>
            </w:r>
            <w:r w:rsidR="00950C04" w:rsidRPr="794B25BA">
              <w:rPr>
                <w:vertAlign w:val="superscript"/>
              </w:rPr>
              <w:t>nd</w:t>
            </w:r>
            <w:r w:rsidR="00950C04" w:rsidRPr="794B25BA">
              <w:t xml:space="preserve"> March.</w:t>
            </w:r>
            <w:r w:rsidR="00272070" w:rsidRPr="794B25BA">
              <w:t xml:space="preserve">  Should know by 18</w:t>
            </w:r>
            <w:r w:rsidR="00272070" w:rsidRPr="794B25BA">
              <w:rPr>
                <w:vertAlign w:val="superscript"/>
              </w:rPr>
              <w:t>th</w:t>
            </w:r>
            <w:r w:rsidR="00272070" w:rsidRPr="794B25BA">
              <w:t xml:space="preserve"> March what the position is.</w:t>
            </w:r>
          </w:p>
          <w:p w14:paraId="78989183" w14:textId="77777777" w:rsidR="00B66F6F" w:rsidRDefault="00B66F6F" w:rsidP="00801D78">
            <w:pPr>
              <w:rPr>
                <w:rFonts w:cstheme="minorHAnsi"/>
              </w:rPr>
            </w:pPr>
          </w:p>
          <w:p w14:paraId="51062811" w14:textId="1058DE8B" w:rsidR="00B66F6F" w:rsidRDefault="00B66F6F" w:rsidP="00801D78">
            <w:pPr>
              <w:rPr>
                <w:rFonts w:cstheme="minorHAnsi"/>
                <w:b/>
                <w:bCs/>
              </w:rPr>
            </w:pPr>
            <w:r w:rsidRPr="00B66F6F">
              <w:rPr>
                <w:rFonts w:cstheme="minorHAnsi"/>
                <w:b/>
                <w:bCs/>
              </w:rPr>
              <w:t>Existing Trainees</w:t>
            </w:r>
          </w:p>
          <w:p w14:paraId="50EFFA62" w14:textId="77777777" w:rsidR="00B66F6F" w:rsidRDefault="00B66F6F" w:rsidP="00801D78">
            <w:pPr>
              <w:rPr>
                <w:rFonts w:cstheme="minorHAnsi"/>
              </w:rPr>
            </w:pPr>
            <w:r>
              <w:rPr>
                <w:rFonts w:cstheme="minorHAnsi"/>
              </w:rPr>
              <w:t>Year 2 trainees preferenc</w:t>
            </w:r>
            <w:r w:rsidR="00737B01">
              <w:rPr>
                <w:rFonts w:cstheme="minorHAnsi"/>
              </w:rPr>
              <w:t>e</w:t>
            </w:r>
            <w:r>
              <w:rPr>
                <w:rFonts w:cstheme="minorHAnsi"/>
              </w:rPr>
              <w:t xml:space="preserve"> where they want to go in year 3 </w:t>
            </w:r>
            <w:r w:rsidR="00124BDE">
              <w:rPr>
                <w:rFonts w:cstheme="minorHAnsi"/>
              </w:rPr>
              <w:t xml:space="preserve">– </w:t>
            </w:r>
            <w:r w:rsidR="00737B01">
              <w:rPr>
                <w:rFonts w:cstheme="minorHAnsi"/>
              </w:rPr>
              <w:t xml:space="preserve">process nearly complete for </w:t>
            </w:r>
            <w:r w:rsidR="00124BDE">
              <w:rPr>
                <w:rFonts w:cstheme="minorHAnsi"/>
              </w:rPr>
              <w:t xml:space="preserve"> all of Scotland.  </w:t>
            </w:r>
            <w:r w:rsidR="00966EDE">
              <w:rPr>
                <w:rFonts w:cstheme="minorHAnsi"/>
              </w:rPr>
              <w:t>Difficult to give all trainees</w:t>
            </w:r>
            <w:r w:rsidR="006C1B40">
              <w:rPr>
                <w:rFonts w:cstheme="minorHAnsi"/>
              </w:rPr>
              <w:t xml:space="preserve"> their pref</w:t>
            </w:r>
            <w:r w:rsidR="00966EDE">
              <w:rPr>
                <w:rFonts w:cstheme="minorHAnsi"/>
              </w:rPr>
              <w:t>er</w:t>
            </w:r>
            <w:r w:rsidR="006C1B40">
              <w:rPr>
                <w:rFonts w:cstheme="minorHAnsi"/>
              </w:rPr>
              <w:t>red posts</w:t>
            </w:r>
            <w:r w:rsidR="00966EDE">
              <w:rPr>
                <w:rFonts w:cstheme="minorHAnsi"/>
              </w:rPr>
              <w:t>, particularly in the west</w:t>
            </w:r>
            <w:r w:rsidR="006C1B40">
              <w:rPr>
                <w:rFonts w:cstheme="minorHAnsi"/>
              </w:rPr>
              <w:t xml:space="preserve">.  </w:t>
            </w:r>
          </w:p>
          <w:p w14:paraId="4250ED99" w14:textId="2192E880" w:rsidR="006C1B40" w:rsidRDefault="006C1B40" w:rsidP="794B25BA">
            <w:r w:rsidRPr="794B25BA">
              <w:t xml:space="preserve">In the west, the median </w:t>
            </w:r>
            <w:r w:rsidR="002539FE" w:rsidRPr="794B25BA">
              <w:t xml:space="preserve">ranked </w:t>
            </w:r>
            <w:r w:rsidRPr="794B25BA">
              <w:t xml:space="preserve">choice is </w:t>
            </w:r>
            <w:r w:rsidR="002539FE" w:rsidRPr="794B25BA">
              <w:t>their 5</w:t>
            </w:r>
            <w:r w:rsidR="002539FE" w:rsidRPr="794B25BA">
              <w:rPr>
                <w:vertAlign w:val="superscript"/>
              </w:rPr>
              <w:t>th</w:t>
            </w:r>
            <w:r w:rsidR="002539FE" w:rsidRPr="794B25BA">
              <w:t xml:space="preserve"> choice so majority are getting a top 10 choice.</w:t>
            </w:r>
            <w:r w:rsidR="007A7F52" w:rsidRPr="794B25BA">
              <w:t xml:space="preserve">  The process tried to be as fair as possible and looked at special circumstances first.</w:t>
            </w:r>
            <w:r w:rsidR="004113EF" w:rsidRPr="794B25BA">
              <w:t xml:space="preserve">  Email going out to trainees on </w:t>
            </w:r>
            <w:r w:rsidR="00E40744" w:rsidRPr="794B25BA">
              <w:t xml:space="preserve">28 February.  If trainees are unhappy and want to swap with another trainee this will be supported </w:t>
            </w:r>
            <w:r w:rsidR="00DE2291" w:rsidRPr="794B25BA">
              <w:t xml:space="preserve">but this is a trainee-led process.  The process also included survey questions </w:t>
            </w:r>
            <w:r w:rsidR="002C6426" w:rsidRPr="794B25BA">
              <w:t xml:space="preserve">(100% return rate) such as </w:t>
            </w:r>
            <w:r w:rsidR="00FD130C" w:rsidRPr="794B25BA">
              <w:t xml:space="preserve">whether </w:t>
            </w:r>
            <w:r w:rsidR="002C6426" w:rsidRPr="794B25BA">
              <w:t xml:space="preserve">they </w:t>
            </w:r>
            <w:r w:rsidR="00FD130C" w:rsidRPr="794B25BA">
              <w:t xml:space="preserve">are </w:t>
            </w:r>
            <w:r w:rsidR="002C6426" w:rsidRPr="794B25BA">
              <w:t xml:space="preserve">going to proceed from year 2 to year 3 </w:t>
            </w:r>
            <w:r w:rsidR="00C12F44" w:rsidRPr="794B25BA">
              <w:t xml:space="preserve">– 86% said yes, </w:t>
            </w:r>
            <w:r w:rsidR="00AF14C2" w:rsidRPr="794B25BA">
              <w:t>6% no and 7% maybe</w:t>
            </w:r>
            <w:r w:rsidR="00732F55" w:rsidRPr="794B25BA">
              <w:t xml:space="preserve"> (the maybes are ones who have applied to particular specialties and if they don’t get into those would leave)</w:t>
            </w:r>
            <w:r w:rsidR="007D163C" w:rsidRPr="794B25BA">
              <w:t xml:space="preserve">.  Acute medicine is the most popular speciality choice across Scotland </w:t>
            </w:r>
            <w:r w:rsidR="00B73A6B" w:rsidRPr="794B25BA">
              <w:t>for 2023.</w:t>
            </w:r>
          </w:p>
          <w:p w14:paraId="685D7599" w14:textId="77777777" w:rsidR="00B97F67" w:rsidRDefault="00B97F67" w:rsidP="00801D78">
            <w:pPr>
              <w:rPr>
                <w:rFonts w:cstheme="minorHAnsi"/>
              </w:rPr>
            </w:pPr>
          </w:p>
          <w:p w14:paraId="10771170" w14:textId="081AA29C" w:rsidR="00B97F67" w:rsidRDefault="00213962" w:rsidP="00801D78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Education Programme for Internal Medicine Stage 1 r</w:t>
            </w:r>
            <w:r w:rsidR="00B97F67">
              <w:rPr>
                <w:rFonts w:cstheme="minorHAnsi"/>
              </w:rPr>
              <w:t>unning very well online</w:t>
            </w:r>
            <w:r w:rsidR="00824E19">
              <w:rPr>
                <w:rFonts w:cstheme="minorHAnsi"/>
              </w:rPr>
              <w:t xml:space="preserve"> with monthly afternoons hosted by Training Programme Directors</w:t>
            </w:r>
            <w:r w:rsidR="0084232F">
              <w:rPr>
                <w:rFonts w:cstheme="minorHAnsi"/>
              </w:rPr>
              <w:t xml:space="preserve">.  Feedback is excellent. Successful Quality Improvement </w:t>
            </w:r>
            <w:r w:rsidR="000674C1">
              <w:rPr>
                <w:rFonts w:cstheme="minorHAnsi"/>
              </w:rPr>
              <w:t>Conference in November hosted by David Carty and over 100 trainees attended</w:t>
            </w:r>
            <w:r w:rsidR="004F5335">
              <w:rPr>
                <w:rFonts w:cstheme="minorHAnsi"/>
              </w:rPr>
              <w:t xml:space="preserve">.  Winners from that event are being invited to present their work </w:t>
            </w:r>
            <w:r w:rsidR="00247044">
              <w:rPr>
                <w:rFonts w:cstheme="minorHAnsi"/>
              </w:rPr>
              <w:t xml:space="preserve">at Medicine 2022.  Successful IM session hosted by Dr Marie Freel in </w:t>
            </w:r>
            <w:r w:rsidR="00E73988">
              <w:rPr>
                <w:rFonts w:cstheme="minorHAnsi"/>
              </w:rPr>
              <w:t xml:space="preserve">January – most recent ones were </w:t>
            </w:r>
            <w:r w:rsidR="0095258E">
              <w:rPr>
                <w:rFonts w:cstheme="minorHAnsi"/>
              </w:rPr>
              <w:t xml:space="preserve">Dermatology and Allergy Medicine and going on to do Palliative Medicine in April.  Have had to </w:t>
            </w:r>
            <w:r w:rsidR="009433EC">
              <w:rPr>
                <w:rFonts w:cstheme="minorHAnsi"/>
              </w:rPr>
              <w:t>cancel in person trainee conference</w:t>
            </w:r>
            <w:r w:rsidR="00E74178">
              <w:rPr>
                <w:rFonts w:cstheme="minorHAnsi"/>
              </w:rPr>
              <w:t xml:space="preserve"> (non-compulsory)</w:t>
            </w:r>
            <w:r w:rsidR="009433EC">
              <w:rPr>
                <w:rFonts w:cstheme="minorHAnsi"/>
              </w:rPr>
              <w:t xml:space="preserve"> in March however</w:t>
            </w:r>
            <w:r w:rsidR="00CD1B2F">
              <w:rPr>
                <w:rFonts w:cstheme="minorHAnsi"/>
              </w:rPr>
              <w:t xml:space="preserve"> due to clinical pressures related to Omicron.</w:t>
            </w:r>
          </w:p>
          <w:p w14:paraId="37A59C07" w14:textId="77777777" w:rsidR="00B97F67" w:rsidRDefault="00B97F67" w:rsidP="00801D78">
            <w:pPr>
              <w:rPr>
                <w:rFonts w:cstheme="minorHAnsi"/>
              </w:rPr>
            </w:pPr>
          </w:p>
          <w:p w14:paraId="1C7CB3B1" w14:textId="0B2AB817" w:rsidR="00210D33" w:rsidRDefault="004F7F2C" w:rsidP="794B25BA">
            <w:r w:rsidRPr="794B25BA">
              <w:t>With regard to ARCPs, it</w:t>
            </w:r>
            <w:r w:rsidR="00210D33" w:rsidRPr="794B25BA">
              <w:t xml:space="preserve"> was confirmed that clinic numbers are currently derogated and </w:t>
            </w:r>
            <w:r w:rsidRPr="794B25BA">
              <w:t xml:space="preserve">looking at competencies </w:t>
            </w:r>
            <w:r w:rsidR="00C53641" w:rsidRPr="794B25BA">
              <w:t xml:space="preserve">currently.  Trainees should look at the </w:t>
            </w:r>
            <w:r w:rsidR="0060737D" w:rsidRPr="794B25BA">
              <w:t>decision aids on the JRCTB website and they will see the derogated requirements.  They should use the OPCAT tool</w:t>
            </w:r>
            <w:r w:rsidR="009657C3" w:rsidRPr="794B25BA">
              <w:t xml:space="preserve"> which proves they are competent and safe to see patients in an out-patient setting and to come up with a management plan.</w:t>
            </w:r>
          </w:p>
          <w:p w14:paraId="486B2762" w14:textId="662EBECE" w:rsidR="009C5C99" w:rsidRDefault="009C5C99" w:rsidP="00801D78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MRCP Derogation still available </w:t>
            </w:r>
            <w:r w:rsidR="00ED33A0">
              <w:rPr>
                <w:rFonts w:cstheme="minorHAnsi"/>
              </w:rPr>
              <w:t xml:space="preserve">and in place this year </w:t>
            </w:r>
            <w:r>
              <w:rPr>
                <w:rFonts w:cstheme="minorHAnsi"/>
              </w:rPr>
              <w:t xml:space="preserve">for </w:t>
            </w:r>
            <w:r w:rsidR="00ED33A0">
              <w:rPr>
                <w:rFonts w:cstheme="minorHAnsi"/>
              </w:rPr>
              <w:t>those candidates wishing to enter a group 2 specialit</w:t>
            </w:r>
            <w:r w:rsidR="00271A11">
              <w:rPr>
                <w:rFonts w:cstheme="minorHAnsi"/>
              </w:rPr>
              <w:t>y from August 2022</w:t>
            </w:r>
            <w:r w:rsidR="002A54DC">
              <w:rPr>
                <w:rFonts w:cstheme="minorHAnsi"/>
              </w:rPr>
              <w:t xml:space="preserve"> without full MRCP</w:t>
            </w:r>
            <w:r w:rsidR="00271A11">
              <w:rPr>
                <w:rFonts w:cstheme="minorHAnsi"/>
              </w:rPr>
              <w:t xml:space="preserve">.  This will </w:t>
            </w:r>
            <w:r w:rsidR="002A54DC">
              <w:rPr>
                <w:rFonts w:cstheme="minorHAnsi"/>
              </w:rPr>
              <w:t xml:space="preserve">not be the case in </w:t>
            </w:r>
            <w:r w:rsidR="00271A11">
              <w:rPr>
                <w:rFonts w:cstheme="minorHAnsi"/>
              </w:rPr>
              <w:t>2023</w:t>
            </w:r>
            <w:r w:rsidR="002A54DC">
              <w:rPr>
                <w:rFonts w:cstheme="minorHAnsi"/>
              </w:rPr>
              <w:t>.</w:t>
            </w:r>
            <w:r w:rsidR="00271A11">
              <w:rPr>
                <w:rFonts w:cstheme="minorHAnsi"/>
              </w:rPr>
              <w:t xml:space="preserve"> </w:t>
            </w:r>
          </w:p>
          <w:p w14:paraId="2F2E58F3" w14:textId="77777777" w:rsidR="009C5C99" w:rsidRDefault="009C5C99" w:rsidP="00801D78">
            <w:pPr>
              <w:rPr>
                <w:rFonts w:cstheme="minorHAnsi"/>
              </w:rPr>
            </w:pPr>
          </w:p>
          <w:p w14:paraId="3225CDB7" w14:textId="2E763D61" w:rsidR="00556239" w:rsidRDefault="00556239" w:rsidP="00801D78">
            <w:pPr>
              <w:rPr>
                <w:rFonts w:cstheme="minorHAnsi"/>
              </w:rPr>
            </w:pPr>
            <w:r>
              <w:rPr>
                <w:rFonts w:cstheme="minorHAnsi"/>
              </w:rPr>
              <w:t>DM thanked SG for his leadership</w:t>
            </w:r>
            <w:r w:rsidR="00B51360">
              <w:rPr>
                <w:rFonts w:cstheme="minorHAnsi"/>
              </w:rPr>
              <w:t>, hard work and dedication</w:t>
            </w:r>
            <w:r>
              <w:rPr>
                <w:rFonts w:cstheme="minorHAnsi"/>
              </w:rPr>
              <w:t xml:space="preserve"> during a very complex time.</w:t>
            </w:r>
          </w:p>
          <w:p w14:paraId="70E80525" w14:textId="20171FA5" w:rsidR="00556239" w:rsidRPr="00B66F6F" w:rsidRDefault="00556239" w:rsidP="00801D78">
            <w:pPr>
              <w:rPr>
                <w:rFonts w:cstheme="minorHAnsi"/>
              </w:rPr>
            </w:pPr>
          </w:p>
        </w:tc>
        <w:tc>
          <w:tcPr>
            <w:tcW w:w="2089" w:type="dxa"/>
          </w:tcPr>
          <w:p w14:paraId="1D9F4803" w14:textId="77777777" w:rsidR="00D0468C" w:rsidRDefault="00D0468C" w:rsidP="00C53464">
            <w:pPr>
              <w:rPr>
                <w:rFonts w:cstheme="minorHAnsi"/>
                <w:b/>
                <w:bCs/>
              </w:rPr>
            </w:pPr>
          </w:p>
          <w:p w14:paraId="7499C449" w14:textId="77777777" w:rsidR="00997610" w:rsidRDefault="00997610" w:rsidP="00C53464">
            <w:pPr>
              <w:rPr>
                <w:rFonts w:cstheme="minorHAnsi"/>
                <w:b/>
                <w:bCs/>
              </w:rPr>
            </w:pPr>
          </w:p>
          <w:p w14:paraId="4C9C7078" w14:textId="77777777" w:rsidR="00997610" w:rsidRDefault="00997610" w:rsidP="00C53464">
            <w:pPr>
              <w:rPr>
                <w:rFonts w:cstheme="minorHAnsi"/>
                <w:b/>
                <w:bCs/>
              </w:rPr>
            </w:pPr>
          </w:p>
          <w:p w14:paraId="3E30A7F9" w14:textId="77777777" w:rsidR="00997610" w:rsidRDefault="00997610" w:rsidP="00C53464">
            <w:pPr>
              <w:rPr>
                <w:rFonts w:cstheme="minorHAnsi"/>
                <w:b/>
                <w:bCs/>
              </w:rPr>
            </w:pPr>
          </w:p>
          <w:p w14:paraId="43EF5A1B" w14:textId="77777777" w:rsidR="00997610" w:rsidRDefault="00997610" w:rsidP="00C53464">
            <w:pPr>
              <w:rPr>
                <w:rFonts w:cstheme="minorHAnsi"/>
                <w:b/>
                <w:bCs/>
              </w:rPr>
            </w:pPr>
          </w:p>
          <w:p w14:paraId="2330DDCA" w14:textId="77777777" w:rsidR="00997610" w:rsidRDefault="00997610" w:rsidP="00C53464">
            <w:pPr>
              <w:rPr>
                <w:rFonts w:cstheme="minorHAnsi"/>
                <w:b/>
                <w:bCs/>
              </w:rPr>
            </w:pPr>
          </w:p>
          <w:p w14:paraId="779B277B" w14:textId="77777777" w:rsidR="00997610" w:rsidRDefault="00997610" w:rsidP="00C53464">
            <w:pPr>
              <w:rPr>
                <w:rFonts w:cstheme="minorHAnsi"/>
                <w:b/>
                <w:bCs/>
              </w:rPr>
            </w:pPr>
          </w:p>
          <w:p w14:paraId="671CC237" w14:textId="77777777" w:rsidR="00997610" w:rsidRDefault="00997610" w:rsidP="00C53464">
            <w:pPr>
              <w:rPr>
                <w:rFonts w:cstheme="minorHAnsi"/>
                <w:b/>
                <w:bCs/>
              </w:rPr>
            </w:pPr>
          </w:p>
          <w:p w14:paraId="05C56C28" w14:textId="77777777" w:rsidR="00997610" w:rsidRDefault="00997610" w:rsidP="00C53464">
            <w:pPr>
              <w:rPr>
                <w:rFonts w:cstheme="minorHAnsi"/>
                <w:b/>
                <w:bCs/>
              </w:rPr>
            </w:pPr>
          </w:p>
          <w:p w14:paraId="167CD7D2" w14:textId="77777777" w:rsidR="00997610" w:rsidRDefault="00997610" w:rsidP="00C53464">
            <w:pPr>
              <w:rPr>
                <w:rFonts w:cstheme="minorHAnsi"/>
                <w:b/>
                <w:bCs/>
              </w:rPr>
            </w:pPr>
          </w:p>
          <w:p w14:paraId="45C4C574" w14:textId="77777777" w:rsidR="00997610" w:rsidRDefault="00997610" w:rsidP="00C53464">
            <w:pPr>
              <w:rPr>
                <w:rFonts w:cstheme="minorHAnsi"/>
                <w:b/>
                <w:bCs/>
              </w:rPr>
            </w:pPr>
          </w:p>
          <w:p w14:paraId="7F763185" w14:textId="3AE6307D" w:rsidR="00B45B47" w:rsidRPr="00622FB8" w:rsidRDefault="00B45B47" w:rsidP="00B45B47">
            <w:pPr>
              <w:rPr>
                <w:rFonts w:cstheme="minorHAnsi"/>
              </w:rPr>
            </w:pPr>
          </w:p>
          <w:p w14:paraId="5E7DA0DD" w14:textId="77777777" w:rsidR="00997610" w:rsidRDefault="00997610" w:rsidP="00B45B47">
            <w:pPr>
              <w:rPr>
                <w:rFonts w:cstheme="minorHAnsi"/>
                <w:b/>
                <w:bCs/>
              </w:rPr>
            </w:pPr>
          </w:p>
          <w:p w14:paraId="1FFAD6E8" w14:textId="77777777" w:rsidR="004A0512" w:rsidRDefault="004A0512" w:rsidP="00B45B47">
            <w:pPr>
              <w:rPr>
                <w:rFonts w:cstheme="minorHAnsi"/>
                <w:b/>
                <w:bCs/>
              </w:rPr>
            </w:pPr>
          </w:p>
          <w:p w14:paraId="014953E1" w14:textId="77777777" w:rsidR="004A0512" w:rsidRDefault="004A0512" w:rsidP="00B45B47">
            <w:pPr>
              <w:rPr>
                <w:rFonts w:cstheme="minorHAnsi"/>
                <w:b/>
                <w:bCs/>
              </w:rPr>
            </w:pPr>
          </w:p>
          <w:p w14:paraId="71091583" w14:textId="77777777" w:rsidR="004A0512" w:rsidRDefault="004A0512" w:rsidP="00B45B47">
            <w:pPr>
              <w:rPr>
                <w:rFonts w:cstheme="minorHAnsi"/>
                <w:b/>
                <w:bCs/>
              </w:rPr>
            </w:pPr>
          </w:p>
          <w:p w14:paraId="6CB3C152" w14:textId="77777777" w:rsidR="004A0512" w:rsidRDefault="004A0512" w:rsidP="00B45B47">
            <w:pPr>
              <w:rPr>
                <w:rFonts w:cstheme="minorHAnsi"/>
                <w:b/>
                <w:bCs/>
              </w:rPr>
            </w:pPr>
          </w:p>
          <w:p w14:paraId="3E03BC32" w14:textId="77777777" w:rsidR="004A0512" w:rsidRDefault="004A0512" w:rsidP="00B45B47">
            <w:pPr>
              <w:rPr>
                <w:rFonts w:cstheme="minorHAnsi"/>
                <w:b/>
                <w:bCs/>
              </w:rPr>
            </w:pPr>
          </w:p>
          <w:p w14:paraId="2D21AD33" w14:textId="77777777" w:rsidR="004A0512" w:rsidRDefault="004A0512" w:rsidP="00B45B47">
            <w:pPr>
              <w:rPr>
                <w:rFonts w:cstheme="minorHAnsi"/>
                <w:b/>
                <w:bCs/>
              </w:rPr>
            </w:pPr>
          </w:p>
          <w:p w14:paraId="5B2865CB" w14:textId="77777777" w:rsidR="004A0512" w:rsidRDefault="004A0512" w:rsidP="00B45B47">
            <w:pPr>
              <w:rPr>
                <w:rFonts w:cstheme="minorHAnsi"/>
                <w:b/>
                <w:bCs/>
              </w:rPr>
            </w:pPr>
          </w:p>
          <w:p w14:paraId="29080BA5" w14:textId="77777777" w:rsidR="004A0512" w:rsidRDefault="004A0512" w:rsidP="00B45B47">
            <w:pPr>
              <w:rPr>
                <w:rFonts w:cstheme="minorHAnsi"/>
                <w:b/>
                <w:bCs/>
              </w:rPr>
            </w:pPr>
          </w:p>
          <w:p w14:paraId="79934C30" w14:textId="77777777" w:rsidR="004A0512" w:rsidRDefault="004A0512" w:rsidP="00B45B47">
            <w:pPr>
              <w:rPr>
                <w:rFonts w:cstheme="minorHAnsi"/>
                <w:b/>
                <w:bCs/>
              </w:rPr>
            </w:pPr>
          </w:p>
          <w:p w14:paraId="616CC3D0" w14:textId="77777777" w:rsidR="000F7B2D" w:rsidRDefault="000F7B2D" w:rsidP="00B45B47">
            <w:pPr>
              <w:rPr>
                <w:rFonts w:cstheme="minorHAnsi"/>
                <w:b/>
                <w:bCs/>
              </w:rPr>
            </w:pPr>
          </w:p>
          <w:p w14:paraId="4CE32E2E" w14:textId="77777777" w:rsidR="000F7B2D" w:rsidRDefault="000F7B2D" w:rsidP="00B45B47">
            <w:pPr>
              <w:rPr>
                <w:rFonts w:cstheme="minorHAnsi"/>
                <w:b/>
                <w:bCs/>
              </w:rPr>
            </w:pPr>
          </w:p>
          <w:p w14:paraId="4AA5E213" w14:textId="77777777" w:rsidR="000F7B2D" w:rsidRDefault="000F7B2D" w:rsidP="00B45B47">
            <w:pPr>
              <w:rPr>
                <w:rFonts w:cstheme="minorHAnsi"/>
                <w:b/>
                <w:bCs/>
              </w:rPr>
            </w:pPr>
          </w:p>
          <w:p w14:paraId="101A4651" w14:textId="736FE266" w:rsidR="006073BF" w:rsidRPr="006073BF" w:rsidRDefault="006073BF" w:rsidP="00B45B47">
            <w:pPr>
              <w:rPr>
                <w:rFonts w:cstheme="minorHAnsi"/>
              </w:rPr>
            </w:pPr>
          </w:p>
        </w:tc>
      </w:tr>
      <w:tr w:rsidR="007C3854" w:rsidRPr="00133532" w14:paraId="44E243F1" w14:textId="77777777" w:rsidTr="794B25BA">
        <w:tc>
          <w:tcPr>
            <w:tcW w:w="641" w:type="dxa"/>
          </w:tcPr>
          <w:p w14:paraId="2D61524A" w14:textId="7FAEC601" w:rsidR="00CE1279" w:rsidRDefault="006E1772" w:rsidP="0000495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5.2</w:t>
            </w:r>
          </w:p>
        </w:tc>
        <w:tc>
          <w:tcPr>
            <w:tcW w:w="3180" w:type="dxa"/>
          </w:tcPr>
          <w:p w14:paraId="33FA23B9" w14:textId="7301546F" w:rsidR="00CE1279" w:rsidRDefault="006E1772" w:rsidP="006E1772">
            <w:pPr>
              <w:pStyle w:val="ListParagraph"/>
              <w:ind w:left="0"/>
              <w:rPr>
                <w:rFonts w:eastAsiaTheme="minorEastAsia" w:cstheme="minorHAnsi"/>
                <w:color w:val="000000" w:themeColor="text1"/>
              </w:rPr>
            </w:pPr>
            <w:r w:rsidRPr="000D16F0">
              <w:rPr>
                <w:rFonts w:eastAsiaTheme="minorEastAsia" w:cstheme="minorHAnsi"/>
                <w:color w:val="000000" w:themeColor="text1"/>
              </w:rPr>
              <w:t>IM Stage Two</w:t>
            </w:r>
          </w:p>
          <w:p w14:paraId="0B7E99DB" w14:textId="03FABDA4" w:rsidR="00DE5B7E" w:rsidRDefault="00A527DC" w:rsidP="00DE5B7E">
            <w:pPr>
              <w:pStyle w:val="ListParagraph"/>
              <w:numPr>
                <w:ilvl w:val="0"/>
                <w:numId w:val="19"/>
              </w:numPr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>R</w:t>
            </w:r>
            <w:r w:rsidR="00461763">
              <w:rPr>
                <w:rFonts w:eastAsiaTheme="minorEastAsia" w:cstheme="minorHAnsi"/>
                <w:color w:val="000000" w:themeColor="text1"/>
              </w:rPr>
              <w:t>ecruitment update</w:t>
            </w:r>
          </w:p>
          <w:p w14:paraId="4549DC33" w14:textId="77777777" w:rsidR="0007360E" w:rsidRDefault="0007360E" w:rsidP="0007360E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</w:rPr>
            </w:pPr>
          </w:p>
          <w:p w14:paraId="1CFF7940" w14:textId="326A142C" w:rsidR="00942510" w:rsidRDefault="00942510" w:rsidP="00942510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</w:rPr>
            </w:pPr>
          </w:p>
          <w:p w14:paraId="2A949AA0" w14:textId="21FCC046" w:rsidR="009B396C" w:rsidRDefault="009B396C" w:rsidP="00942510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</w:rPr>
            </w:pPr>
          </w:p>
          <w:p w14:paraId="7868F03A" w14:textId="6CD4E71D" w:rsidR="009B396C" w:rsidRDefault="009B396C" w:rsidP="00942510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</w:rPr>
            </w:pPr>
          </w:p>
          <w:p w14:paraId="3EB34217" w14:textId="7DFB3E40" w:rsidR="009B396C" w:rsidRDefault="009B396C" w:rsidP="00942510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</w:rPr>
            </w:pPr>
          </w:p>
          <w:p w14:paraId="2A900B8C" w14:textId="1C87AFED" w:rsidR="009B396C" w:rsidRDefault="009B396C" w:rsidP="00942510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</w:rPr>
            </w:pPr>
          </w:p>
          <w:p w14:paraId="1C74E493" w14:textId="066C08B6" w:rsidR="00690F89" w:rsidRDefault="00690F89" w:rsidP="00942510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</w:rPr>
            </w:pPr>
          </w:p>
          <w:p w14:paraId="7996EE41" w14:textId="2E3F2009" w:rsidR="00071E65" w:rsidRDefault="00071E65" w:rsidP="00942510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</w:rPr>
            </w:pPr>
          </w:p>
          <w:p w14:paraId="46BCCCD1" w14:textId="2870930D" w:rsidR="00071E65" w:rsidRDefault="00071E65" w:rsidP="00942510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</w:rPr>
            </w:pPr>
          </w:p>
          <w:p w14:paraId="01C6191E" w14:textId="56C312BD" w:rsidR="00D82DCF" w:rsidRDefault="00D82DCF" w:rsidP="00942510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</w:rPr>
            </w:pPr>
          </w:p>
          <w:p w14:paraId="14B2B47B" w14:textId="26C281AA" w:rsidR="005C4C17" w:rsidRDefault="005C4C17" w:rsidP="00942510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</w:rPr>
            </w:pPr>
          </w:p>
          <w:p w14:paraId="0EF52C54" w14:textId="77777777" w:rsidR="005C4C17" w:rsidRDefault="005C4C17" w:rsidP="00942510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</w:rPr>
            </w:pPr>
          </w:p>
          <w:p w14:paraId="47DC5589" w14:textId="6ACA3CD6" w:rsidR="00D82DCF" w:rsidRDefault="00D82DCF" w:rsidP="00942510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</w:rPr>
            </w:pPr>
          </w:p>
          <w:p w14:paraId="6B8CD64D" w14:textId="77777777" w:rsidR="00D82DCF" w:rsidRDefault="00D82DCF" w:rsidP="00942510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</w:rPr>
            </w:pPr>
          </w:p>
          <w:p w14:paraId="26BB3B0B" w14:textId="77777777" w:rsidR="00071E65" w:rsidRDefault="00071E65" w:rsidP="00942510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</w:rPr>
            </w:pPr>
          </w:p>
          <w:p w14:paraId="50862AF5" w14:textId="24627BDD" w:rsidR="00DA5BD7" w:rsidRDefault="00DA5BD7" w:rsidP="00942510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</w:rPr>
            </w:pPr>
          </w:p>
          <w:p w14:paraId="71368D7F" w14:textId="54DF3486" w:rsidR="002E3491" w:rsidRDefault="002E3491" w:rsidP="00942510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</w:rPr>
            </w:pPr>
          </w:p>
          <w:p w14:paraId="2450E7A1" w14:textId="77777777" w:rsidR="002E3491" w:rsidRDefault="002E3491" w:rsidP="00942510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</w:rPr>
            </w:pPr>
          </w:p>
          <w:p w14:paraId="453ADA68" w14:textId="62F79D92" w:rsidR="00366716" w:rsidRDefault="00A527DC" w:rsidP="009B1D50">
            <w:pPr>
              <w:pStyle w:val="ListParagraph"/>
              <w:numPr>
                <w:ilvl w:val="0"/>
                <w:numId w:val="19"/>
              </w:numPr>
              <w:rPr>
                <w:rFonts w:eastAsiaTheme="minorEastAsia" w:cstheme="minorHAnsi"/>
                <w:color w:val="000000" w:themeColor="text1"/>
              </w:rPr>
            </w:pPr>
            <w:r w:rsidRPr="0026669F">
              <w:rPr>
                <w:rFonts w:eastAsiaTheme="minorEastAsia" w:cstheme="minorHAnsi"/>
                <w:color w:val="000000" w:themeColor="text1"/>
              </w:rPr>
              <w:t>Establishment 2022</w:t>
            </w:r>
          </w:p>
          <w:p w14:paraId="5064D87C" w14:textId="2C0063C5" w:rsidR="001765E9" w:rsidRDefault="001765E9" w:rsidP="001765E9">
            <w:pPr>
              <w:rPr>
                <w:rFonts w:eastAsiaTheme="minorEastAsia" w:cstheme="minorHAnsi"/>
                <w:color w:val="000000" w:themeColor="text1"/>
              </w:rPr>
            </w:pPr>
          </w:p>
          <w:p w14:paraId="26004F97" w14:textId="2EA5153E" w:rsidR="001765E9" w:rsidRDefault="001765E9" w:rsidP="001765E9">
            <w:pPr>
              <w:rPr>
                <w:rFonts w:eastAsiaTheme="minorEastAsia" w:cstheme="minorHAnsi"/>
                <w:color w:val="000000" w:themeColor="text1"/>
              </w:rPr>
            </w:pPr>
          </w:p>
          <w:p w14:paraId="0E2CB242" w14:textId="63BF536F" w:rsidR="00EF3893" w:rsidRDefault="00EF3893" w:rsidP="001765E9">
            <w:pPr>
              <w:rPr>
                <w:rFonts w:eastAsiaTheme="minorEastAsia" w:cstheme="minorHAnsi"/>
                <w:color w:val="000000" w:themeColor="text1"/>
              </w:rPr>
            </w:pPr>
          </w:p>
          <w:p w14:paraId="3DF0B1C6" w14:textId="55E0DAB6" w:rsidR="00EF3893" w:rsidRDefault="00EF3893" w:rsidP="001765E9">
            <w:pPr>
              <w:rPr>
                <w:rFonts w:eastAsiaTheme="minorEastAsia" w:cstheme="minorHAnsi"/>
                <w:color w:val="000000" w:themeColor="text1"/>
              </w:rPr>
            </w:pPr>
          </w:p>
          <w:p w14:paraId="2E335388" w14:textId="021852F7" w:rsidR="00EF3893" w:rsidRDefault="00EF3893" w:rsidP="001765E9">
            <w:pPr>
              <w:rPr>
                <w:rFonts w:eastAsiaTheme="minorEastAsia" w:cstheme="minorHAnsi"/>
                <w:color w:val="000000" w:themeColor="text1"/>
              </w:rPr>
            </w:pPr>
          </w:p>
          <w:p w14:paraId="7A3376F0" w14:textId="2366D1A6" w:rsidR="00EF3893" w:rsidRDefault="00EF3893" w:rsidP="001765E9">
            <w:pPr>
              <w:rPr>
                <w:rFonts w:eastAsiaTheme="minorEastAsia" w:cstheme="minorHAnsi"/>
                <w:color w:val="000000" w:themeColor="text1"/>
              </w:rPr>
            </w:pPr>
          </w:p>
          <w:p w14:paraId="3A858C78" w14:textId="306AB628" w:rsidR="00EF3893" w:rsidRDefault="00EF3893" w:rsidP="001765E9">
            <w:pPr>
              <w:rPr>
                <w:rFonts w:eastAsiaTheme="minorEastAsia" w:cstheme="minorHAnsi"/>
                <w:color w:val="000000" w:themeColor="text1"/>
              </w:rPr>
            </w:pPr>
          </w:p>
          <w:p w14:paraId="08DAD8DA" w14:textId="4EBDDF23" w:rsidR="00EF3893" w:rsidRDefault="00EF3893" w:rsidP="001765E9">
            <w:pPr>
              <w:rPr>
                <w:rFonts w:eastAsiaTheme="minorEastAsia" w:cstheme="minorHAnsi"/>
                <w:color w:val="000000" w:themeColor="text1"/>
              </w:rPr>
            </w:pPr>
          </w:p>
          <w:p w14:paraId="6526278A" w14:textId="3C871537" w:rsidR="00EF3893" w:rsidRDefault="00EF3893" w:rsidP="001765E9">
            <w:pPr>
              <w:rPr>
                <w:rFonts w:eastAsiaTheme="minorEastAsia" w:cstheme="minorHAnsi"/>
                <w:color w:val="000000" w:themeColor="text1"/>
              </w:rPr>
            </w:pPr>
          </w:p>
          <w:p w14:paraId="2545C363" w14:textId="00656FBB" w:rsidR="00033591" w:rsidRDefault="00033591" w:rsidP="001765E9">
            <w:pPr>
              <w:rPr>
                <w:rFonts w:eastAsiaTheme="minorEastAsia" w:cstheme="minorHAnsi"/>
                <w:color w:val="000000" w:themeColor="text1"/>
              </w:rPr>
            </w:pPr>
          </w:p>
          <w:p w14:paraId="4E7C0657" w14:textId="070C144C" w:rsidR="00033591" w:rsidRDefault="00033591" w:rsidP="001765E9">
            <w:pPr>
              <w:rPr>
                <w:rFonts w:eastAsiaTheme="minorEastAsia" w:cstheme="minorHAnsi"/>
                <w:color w:val="000000" w:themeColor="text1"/>
              </w:rPr>
            </w:pPr>
          </w:p>
          <w:p w14:paraId="75735D8E" w14:textId="77777777" w:rsidR="00033591" w:rsidRDefault="00033591" w:rsidP="001765E9">
            <w:pPr>
              <w:rPr>
                <w:rFonts w:eastAsiaTheme="minorEastAsia" w:cstheme="minorHAnsi"/>
                <w:color w:val="000000" w:themeColor="text1"/>
              </w:rPr>
            </w:pPr>
          </w:p>
          <w:p w14:paraId="3873887B" w14:textId="4347A954" w:rsidR="001765E9" w:rsidRDefault="001765E9" w:rsidP="001765E9">
            <w:pPr>
              <w:rPr>
                <w:rFonts w:eastAsiaTheme="minorEastAsia" w:cstheme="minorHAnsi"/>
                <w:color w:val="000000" w:themeColor="text1"/>
              </w:rPr>
            </w:pPr>
          </w:p>
          <w:p w14:paraId="2F37E2C5" w14:textId="77777777" w:rsidR="001765E9" w:rsidRPr="001765E9" w:rsidRDefault="001765E9" w:rsidP="001765E9">
            <w:pPr>
              <w:rPr>
                <w:rFonts w:eastAsiaTheme="minorEastAsia" w:cstheme="minorHAnsi"/>
                <w:color w:val="000000" w:themeColor="text1"/>
              </w:rPr>
            </w:pPr>
          </w:p>
          <w:p w14:paraId="4820520E" w14:textId="21AD0EFC" w:rsidR="009F6A00" w:rsidRDefault="009F6A00" w:rsidP="00357890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</w:rPr>
            </w:pPr>
          </w:p>
          <w:p w14:paraId="07249EEF" w14:textId="77777777" w:rsidR="00E17B8E" w:rsidRDefault="00E17B8E" w:rsidP="00357890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</w:rPr>
            </w:pPr>
          </w:p>
          <w:p w14:paraId="51EBB05B" w14:textId="28BFBE6A" w:rsidR="00AE27A8" w:rsidRDefault="00800B11" w:rsidP="00D975C3">
            <w:pPr>
              <w:pStyle w:val="ListParagraph"/>
              <w:numPr>
                <w:ilvl w:val="0"/>
                <w:numId w:val="19"/>
              </w:numPr>
              <w:rPr>
                <w:rFonts w:eastAsiaTheme="minorEastAsia" w:cstheme="minorHAnsi"/>
                <w:color w:val="000000" w:themeColor="text1"/>
              </w:rPr>
            </w:pPr>
            <w:r w:rsidRPr="00800B11">
              <w:rPr>
                <w:rFonts w:eastAsiaTheme="minorEastAsia" w:cstheme="minorHAnsi"/>
                <w:color w:val="000000" w:themeColor="text1"/>
              </w:rPr>
              <w:t>HST Matrix for each NES Region</w:t>
            </w:r>
          </w:p>
          <w:p w14:paraId="5EF8BF33" w14:textId="73193AE0" w:rsidR="004B49A3" w:rsidRDefault="004B49A3" w:rsidP="004B49A3">
            <w:pPr>
              <w:rPr>
                <w:rFonts w:eastAsiaTheme="minorEastAsia" w:cstheme="minorHAnsi"/>
                <w:color w:val="000000" w:themeColor="text1"/>
              </w:rPr>
            </w:pPr>
          </w:p>
          <w:p w14:paraId="29F48A67" w14:textId="24D93341" w:rsidR="00954D37" w:rsidRDefault="00954D37" w:rsidP="004B49A3">
            <w:pPr>
              <w:rPr>
                <w:rFonts w:eastAsiaTheme="minorEastAsia" w:cstheme="minorHAnsi"/>
                <w:color w:val="000000" w:themeColor="text1"/>
              </w:rPr>
            </w:pPr>
          </w:p>
          <w:p w14:paraId="3B900ABF" w14:textId="1FF91BD4" w:rsidR="00954D37" w:rsidRDefault="00954D37" w:rsidP="004B49A3">
            <w:pPr>
              <w:rPr>
                <w:rFonts w:eastAsiaTheme="minorEastAsia" w:cstheme="minorHAnsi"/>
                <w:color w:val="000000" w:themeColor="text1"/>
              </w:rPr>
            </w:pPr>
          </w:p>
          <w:p w14:paraId="16056499" w14:textId="77777777" w:rsidR="00BB5DCD" w:rsidRPr="00BB5DCD" w:rsidRDefault="00BB5DCD" w:rsidP="00BB5DCD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7E802B2D" w14:textId="5D5A7235" w:rsidR="00BB5DCD" w:rsidRPr="00800B11" w:rsidRDefault="00BB5DCD" w:rsidP="00D975C3">
            <w:pPr>
              <w:pStyle w:val="ListParagraph"/>
              <w:numPr>
                <w:ilvl w:val="0"/>
                <w:numId w:val="19"/>
              </w:numPr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>Transition arrangements</w:t>
            </w:r>
            <w:r w:rsidR="00A76002">
              <w:rPr>
                <w:rFonts w:eastAsiaTheme="minorEastAsia" w:cstheme="minorHAnsi"/>
                <w:color w:val="000000" w:themeColor="text1"/>
              </w:rPr>
              <w:t xml:space="preserve"> for new Group 1 trainees</w:t>
            </w:r>
          </w:p>
          <w:p w14:paraId="20E36E2F" w14:textId="3EF55437" w:rsidR="0026669F" w:rsidRDefault="0026669F" w:rsidP="00AE27A8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</w:rPr>
            </w:pPr>
          </w:p>
          <w:p w14:paraId="64ACA0FD" w14:textId="4DA8F009" w:rsidR="00F80C3B" w:rsidRDefault="00F80C3B" w:rsidP="00AE27A8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</w:rPr>
            </w:pPr>
          </w:p>
          <w:p w14:paraId="650D7936" w14:textId="77777777" w:rsidR="00F80C3B" w:rsidRDefault="00F80C3B" w:rsidP="00AE27A8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</w:rPr>
            </w:pPr>
          </w:p>
          <w:p w14:paraId="0EC879C9" w14:textId="1DFE91F5" w:rsidR="0026669F" w:rsidRDefault="0026669F" w:rsidP="00AE27A8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</w:rPr>
            </w:pPr>
          </w:p>
          <w:p w14:paraId="6CEC61F5" w14:textId="45E253F9" w:rsidR="009D3D9D" w:rsidRDefault="009D3D9D" w:rsidP="00AE27A8">
            <w:pPr>
              <w:pStyle w:val="ListParagraph"/>
              <w:numPr>
                <w:ilvl w:val="0"/>
                <w:numId w:val="19"/>
              </w:numPr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>Integration of IM &amp; Specialty Training from 2022</w:t>
            </w:r>
          </w:p>
          <w:p w14:paraId="53D4E7C5" w14:textId="77777777" w:rsidR="009D3D9D" w:rsidRPr="009D3D9D" w:rsidRDefault="009D3D9D" w:rsidP="009D3D9D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16BC60A9" w14:textId="60773D68" w:rsidR="009D3D9D" w:rsidRDefault="00E4155A" w:rsidP="00E4155A">
            <w:pPr>
              <w:pStyle w:val="ListParagraph"/>
              <w:numPr>
                <w:ilvl w:val="0"/>
                <w:numId w:val="39"/>
              </w:numPr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>JRCTB advice for new and established GP1 Specialties</w:t>
            </w:r>
          </w:p>
          <w:p w14:paraId="597B9B3E" w14:textId="75FF78E7" w:rsidR="00F36881" w:rsidRDefault="00F36881" w:rsidP="00F36881">
            <w:pPr>
              <w:pStyle w:val="ListParagraph"/>
              <w:ind w:left="1080"/>
              <w:rPr>
                <w:rFonts w:eastAsiaTheme="minorEastAsia" w:cstheme="minorHAnsi"/>
                <w:color w:val="000000" w:themeColor="text1"/>
              </w:rPr>
            </w:pPr>
          </w:p>
          <w:p w14:paraId="64CE3EE3" w14:textId="574F65CD" w:rsidR="00F36881" w:rsidRDefault="00F36881" w:rsidP="00F36881">
            <w:pPr>
              <w:pStyle w:val="ListParagraph"/>
              <w:ind w:left="1080"/>
              <w:rPr>
                <w:rFonts w:eastAsiaTheme="minorEastAsia" w:cstheme="minorHAnsi"/>
                <w:color w:val="000000" w:themeColor="text1"/>
              </w:rPr>
            </w:pPr>
          </w:p>
          <w:p w14:paraId="1C01536C" w14:textId="77777777" w:rsidR="00F36881" w:rsidRDefault="00F36881" w:rsidP="00F36881">
            <w:pPr>
              <w:pStyle w:val="ListParagraph"/>
              <w:ind w:left="1080"/>
              <w:rPr>
                <w:rFonts w:eastAsiaTheme="minorEastAsia" w:cstheme="minorHAnsi"/>
                <w:color w:val="000000" w:themeColor="text1"/>
              </w:rPr>
            </w:pPr>
          </w:p>
          <w:p w14:paraId="229EFBFC" w14:textId="305B9030" w:rsidR="00D955B0" w:rsidRPr="0073574E" w:rsidRDefault="0073574E" w:rsidP="00953866">
            <w:pPr>
              <w:pStyle w:val="ListParagraph"/>
              <w:numPr>
                <w:ilvl w:val="0"/>
                <w:numId w:val="39"/>
              </w:numPr>
              <w:rPr>
                <w:rFonts w:eastAsiaTheme="minorEastAsia" w:cstheme="minorHAnsi"/>
                <w:color w:val="000000" w:themeColor="text1"/>
              </w:rPr>
            </w:pPr>
            <w:r w:rsidRPr="0073574E">
              <w:rPr>
                <w:rFonts w:eastAsiaTheme="minorEastAsia" w:cstheme="minorHAnsi"/>
                <w:color w:val="000000" w:themeColor="text1"/>
              </w:rPr>
              <w:t>Advice on OOH rota requirements in IMS2</w:t>
            </w:r>
          </w:p>
          <w:p w14:paraId="5B7ED245" w14:textId="27704CAC" w:rsidR="00D955B0" w:rsidRDefault="00D955B0" w:rsidP="009D3D9D">
            <w:pPr>
              <w:rPr>
                <w:rFonts w:eastAsiaTheme="minorEastAsia" w:cstheme="minorHAnsi"/>
                <w:color w:val="000000" w:themeColor="text1"/>
              </w:rPr>
            </w:pPr>
          </w:p>
          <w:p w14:paraId="1A3A1F1B" w14:textId="42C80043" w:rsidR="005E754F" w:rsidRDefault="005E754F" w:rsidP="009D3D9D">
            <w:pPr>
              <w:rPr>
                <w:rFonts w:eastAsiaTheme="minorEastAsia" w:cstheme="minorHAnsi"/>
                <w:color w:val="000000" w:themeColor="text1"/>
              </w:rPr>
            </w:pPr>
          </w:p>
          <w:p w14:paraId="0DBEDFB0" w14:textId="6E981224" w:rsidR="005E754F" w:rsidRDefault="005E754F" w:rsidP="009D3D9D">
            <w:pPr>
              <w:rPr>
                <w:rFonts w:eastAsiaTheme="minorEastAsia" w:cstheme="minorHAnsi"/>
                <w:color w:val="000000" w:themeColor="text1"/>
              </w:rPr>
            </w:pPr>
          </w:p>
          <w:p w14:paraId="5AFCD98D" w14:textId="0EED3C8B" w:rsidR="005E754F" w:rsidRDefault="005E754F" w:rsidP="009D3D9D">
            <w:pPr>
              <w:rPr>
                <w:rFonts w:eastAsiaTheme="minorEastAsia" w:cstheme="minorHAnsi"/>
                <w:color w:val="000000" w:themeColor="text1"/>
              </w:rPr>
            </w:pPr>
          </w:p>
          <w:p w14:paraId="3E3854F2" w14:textId="74BE3F26" w:rsidR="00342542" w:rsidRDefault="00342542" w:rsidP="009D3D9D">
            <w:pPr>
              <w:rPr>
                <w:rFonts w:eastAsiaTheme="minorEastAsia" w:cstheme="minorHAnsi"/>
                <w:color w:val="000000" w:themeColor="text1"/>
              </w:rPr>
            </w:pPr>
          </w:p>
          <w:p w14:paraId="418986EC" w14:textId="77777777" w:rsidR="00B515B6" w:rsidRDefault="00B515B6" w:rsidP="009D3D9D">
            <w:pPr>
              <w:rPr>
                <w:rFonts w:eastAsiaTheme="minorEastAsia" w:cstheme="minorHAnsi"/>
                <w:color w:val="000000" w:themeColor="text1"/>
              </w:rPr>
            </w:pPr>
          </w:p>
          <w:p w14:paraId="6367B0F4" w14:textId="77777777" w:rsidR="00342542" w:rsidRDefault="00342542" w:rsidP="009D3D9D">
            <w:pPr>
              <w:rPr>
                <w:rFonts w:eastAsiaTheme="minorEastAsia" w:cstheme="minorHAnsi"/>
                <w:color w:val="000000" w:themeColor="text1"/>
              </w:rPr>
            </w:pPr>
          </w:p>
          <w:p w14:paraId="060B7FFD" w14:textId="77777777" w:rsidR="005E754F" w:rsidRDefault="005E754F" w:rsidP="009D3D9D">
            <w:pPr>
              <w:rPr>
                <w:rFonts w:eastAsiaTheme="minorEastAsia" w:cstheme="minorHAnsi"/>
                <w:color w:val="000000" w:themeColor="text1"/>
              </w:rPr>
            </w:pPr>
          </w:p>
          <w:p w14:paraId="2757652E" w14:textId="77777777" w:rsidR="00F36881" w:rsidRDefault="00F36881" w:rsidP="009D3D9D">
            <w:pPr>
              <w:rPr>
                <w:rFonts w:eastAsiaTheme="minorEastAsia" w:cstheme="minorHAnsi"/>
                <w:color w:val="000000" w:themeColor="text1"/>
              </w:rPr>
            </w:pPr>
          </w:p>
          <w:p w14:paraId="22E580DF" w14:textId="08722BCB" w:rsidR="00953866" w:rsidRDefault="001F6FE0" w:rsidP="009D3D9D">
            <w:pPr>
              <w:pStyle w:val="ListParagraph"/>
              <w:numPr>
                <w:ilvl w:val="0"/>
                <w:numId w:val="19"/>
              </w:numPr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>Education programmes for IM</w:t>
            </w:r>
          </w:p>
          <w:p w14:paraId="1F06CB69" w14:textId="2C16F7C5" w:rsidR="00953866" w:rsidRDefault="00165E71" w:rsidP="00953866">
            <w:pPr>
              <w:pStyle w:val="ListParagraph"/>
              <w:numPr>
                <w:ilvl w:val="0"/>
                <w:numId w:val="40"/>
              </w:numPr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>2022 Regional</w:t>
            </w:r>
          </w:p>
          <w:p w14:paraId="082C0761" w14:textId="13A18BF5" w:rsidR="00165E71" w:rsidRDefault="00165E71" w:rsidP="00953866">
            <w:pPr>
              <w:pStyle w:val="ListParagraph"/>
              <w:numPr>
                <w:ilvl w:val="0"/>
                <w:numId w:val="40"/>
              </w:numPr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>2023 National</w:t>
            </w:r>
          </w:p>
          <w:p w14:paraId="3782DF84" w14:textId="437301E9" w:rsidR="00380B97" w:rsidRDefault="00380B97" w:rsidP="00380B97">
            <w:pPr>
              <w:pStyle w:val="ListParagraph"/>
              <w:ind w:left="1080"/>
              <w:rPr>
                <w:rFonts w:eastAsiaTheme="minorEastAsia" w:cstheme="minorHAnsi"/>
                <w:color w:val="000000" w:themeColor="text1"/>
              </w:rPr>
            </w:pPr>
          </w:p>
          <w:p w14:paraId="2E1D16EC" w14:textId="77777777" w:rsidR="003D6A93" w:rsidRDefault="003D6A93" w:rsidP="00380B97">
            <w:pPr>
              <w:pStyle w:val="ListParagraph"/>
              <w:ind w:left="1080"/>
              <w:rPr>
                <w:rFonts w:eastAsiaTheme="minorEastAsia" w:cstheme="minorHAnsi"/>
                <w:color w:val="000000" w:themeColor="text1"/>
              </w:rPr>
            </w:pPr>
          </w:p>
          <w:p w14:paraId="5ABEF383" w14:textId="77777777" w:rsidR="00D42A67" w:rsidRDefault="00D42A67" w:rsidP="00380B97">
            <w:pPr>
              <w:pStyle w:val="ListParagraph"/>
              <w:ind w:left="1080"/>
              <w:rPr>
                <w:rFonts w:eastAsiaTheme="minorEastAsia" w:cstheme="minorHAnsi"/>
                <w:color w:val="000000" w:themeColor="text1"/>
              </w:rPr>
            </w:pPr>
          </w:p>
          <w:p w14:paraId="0279F80C" w14:textId="6643D68D" w:rsidR="00953866" w:rsidRDefault="00165E71" w:rsidP="00953866">
            <w:pPr>
              <w:pStyle w:val="ListParagraph"/>
              <w:numPr>
                <w:ilvl w:val="0"/>
                <w:numId w:val="19"/>
              </w:numPr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>Hepatology training (meeting 8/3/22)</w:t>
            </w:r>
          </w:p>
          <w:p w14:paraId="538AC041" w14:textId="1614BB13" w:rsidR="00EB7400" w:rsidRDefault="00EB7400" w:rsidP="00EB7400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</w:rPr>
            </w:pPr>
          </w:p>
          <w:p w14:paraId="3459857F" w14:textId="77777777" w:rsidR="00EB23B6" w:rsidRDefault="00EB23B6" w:rsidP="00EB7400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</w:rPr>
            </w:pPr>
          </w:p>
          <w:p w14:paraId="5A6980CD" w14:textId="77777777" w:rsidR="00DB7C1B" w:rsidRDefault="00DB7C1B" w:rsidP="00EB7400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</w:rPr>
            </w:pPr>
          </w:p>
          <w:p w14:paraId="19CF943F" w14:textId="77777777" w:rsidR="00AE27A8" w:rsidRDefault="00165E71" w:rsidP="000C3077">
            <w:pPr>
              <w:pStyle w:val="ListParagraph"/>
              <w:numPr>
                <w:ilvl w:val="0"/>
                <w:numId w:val="19"/>
              </w:numPr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>Stroke training (TM update on future of 7 Stroke posts)</w:t>
            </w:r>
          </w:p>
          <w:p w14:paraId="099EB8C7" w14:textId="4BF1E449" w:rsidR="000C3077" w:rsidRPr="00AE27A8" w:rsidRDefault="000C3077" w:rsidP="000C3077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</w:rPr>
            </w:pPr>
          </w:p>
        </w:tc>
        <w:tc>
          <w:tcPr>
            <w:tcW w:w="8261" w:type="dxa"/>
          </w:tcPr>
          <w:p w14:paraId="0DB4FD28" w14:textId="193D269D" w:rsidR="009D62D0" w:rsidRDefault="001D0836" w:rsidP="001D0836">
            <w:pPr>
              <w:jc w:val="both"/>
            </w:pPr>
            <w:r>
              <w:t xml:space="preserve">Paper circulated from PRSO </w:t>
            </w:r>
            <w:r w:rsidR="00002700">
              <w:t xml:space="preserve">(paper </w:t>
            </w:r>
            <w:r w:rsidR="008764C6">
              <w:t xml:space="preserve">2) </w:t>
            </w:r>
            <w:r>
              <w:t xml:space="preserve"> </w:t>
            </w:r>
            <w:r w:rsidR="00002700">
              <w:t>(</w:t>
            </w:r>
            <w:r>
              <w:t xml:space="preserve">for information only </w:t>
            </w:r>
            <w:r w:rsidR="00002700">
              <w:t>– please do not circulate</w:t>
            </w:r>
            <w:r w:rsidR="009B396C">
              <w:t xml:space="preserve"> outwith the STB</w:t>
            </w:r>
            <w:r w:rsidR="00002700">
              <w:t>.</w:t>
            </w:r>
            <w:r w:rsidR="008764C6">
              <w:t xml:space="preserve">) The paper covers stages 1 and 2.  </w:t>
            </w:r>
            <w:r w:rsidR="00DA5BD7">
              <w:t xml:space="preserve"> Not yet at interview stage for Stage 2 as yet, however application numbers are given.  </w:t>
            </w:r>
            <w:r w:rsidR="000B5DF9">
              <w:t>Concerns over drop in applications for certain specialties (Neurology, GU Medicine and Palliative Medicine)</w:t>
            </w:r>
          </w:p>
          <w:p w14:paraId="5CA027F7" w14:textId="77777777" w:rsidR="00390185" w:rsidRDefault="00390185" w:rsidP="001D0836">
            <w:pPr>
              <w:jc w:val="both"/>
            </w:pPr>
          </w:p>
          <w:p w14:paraId="28CD28FB" w14:textId="3581377A" w:rsidR="00390185" w:rsidRDefault="00390185" w:rsidP="001D0836">
            <w:pPr>
              <w:jc w:val="both"/>
            </w:pPr>
            <w:r>
              <w:t xml:space="preserve">NES are leading on Gastro for the UK </w:t>
            </w:r>
            <w:r w:rsidR="000A15A8">
              <w:t xml:space="preserve"> (together with Renal for 2022 only).  Currently finalising the scores for </w:t>
            </w:r>
            <w:r w:rsidR="0078377F">
              <w:t xml:space="preserve">the evidence verification for this which has been a lengthy process. 15 appeals for Renal out of </w:t>
            </w:r>
            <w:r w:rsidR="00690F89">
              <w:t>300 applications.  Interviews are taking place</w:t>
            </w:r>
            <w:r w:rsidR="00071E65">
              <w:t xml:space="preserve"> in March for Gastro and Renal.  The rest of the specialties are being </w:t>
            </w:r>
            <w:r w:rsidR="00C9140F">
              <w:t xml:space="preserve">recruited to by other teams in the UK and are roughly at the same stage.  No offers are going out for any specialities </w:t>
            </w:r>
            <w:r w:rsidR="0064053C">
              <w:t>until 9</w:t>
            </w:r>
            <w:r w:rsidR="0064053C" w:rsidRPr="794B25BA">
              <w:rPr>
                <w:vertAlign w:val="superscript"/>
              </w:rPr>
              <w:t>th</w:t>
            </w:r>
            <w:r w:rsidR="0064053C">
              <w:t xml:space="preserve"> March as that is the date for the appeals panel for special circumstances. </w:t>
            </w:r>
          </w:p>
          <w:p w14:paraId="505EC9B9" w14:textId="77777777" w:rsidR="00D82DCF" w:rsidRDefault="00D82DCF" w:rsidP="001D0836">
            <w:pPr>
              <w:jc w:val="both"/>
            </w:pPr>
          </w:p>
          <w:p w14:paraId="3ADE9693" w14:textId="77777777" w:rsidR="00D82DCF" w:rsidRDefault="00705F2F" w:rsidP="001D0836">
            <w:pPr>
              <w:jc w:val="both"/>
            </w:pPr>
            <w:r>
              <w:t xml:space="preserve">Discussions with MDRS </w:t>
            </w:r>
            <w:r w:rsidR="00414267">
              <w:t>for 2023 recruitment commence in March</w:t>
            </w:r>
            <w:r w:rsidR="00BE6AB2">
              <w:t xml:space="preserve"> and it is likely the majority of recruitment will remain online, however there is a bespoke system being built for multiple stations</w:t>
            </w:r>
            <w:r w:rsidR="00D43621">
              <w:t xml:space="preserve">.  This is still being tested at the moment and has been piloted for </w:t>
            </w:r>
            <w:r w:rsidR="00C34999">
              <w:t>two small s</w:t>
            </w:r>
            <w:r w:rsidR="00D43621">
              <w:t>pecialties</w:t>
            </w:r>
            <w:r w:rsidR="00C34999">
              <w:t>.</w:t>
            </w:r>
            <w:r w:rsidR="00D43621">
              <w:t xml:space="preserve"> </w:t>
            </w:r>
          </w:p>
          <w:p w14:paraId="1D1F4E63" w14:textId="77777777" w:rsidR="005C4C17" w:rsidRDefault="005C4C17" w:rsidP="001D0836">
            <w:pPr>
              <w:jc w:val="both"/>
            </w:pPr>
          </w:p>
          <w:p w14:paraId="2C71E0B2" w14:textId="77777777" w:rsidR="005C4C17" w:rsidRDefault="005C4C17" w:rsidP="001D0836">
            <w:pPr>
              <w:jc w:val="both"/>
            </w:pPr>
            <w:r>
              <w:t xml:space="preserve">A more detailed update for recruitment will be given at the next </w:t>
            </w:r>
            <w:r w:rsidR="002E3491">
              <w:t>STB.</w:t>
            </w:r>
          </w:p>
          <w:p w14:paraId="69184EDC" w14:textId="77777777" w:rsidR="002E3491" w:rsidRDefault="002E3491" w:rsidP="001D0836">
            <w:pPr>
              <w:jc w:val="both"/>
            </w:pPr>
          </w:p>
          <w:p w14:paraId="4F2074EB" w14:textId="77777777" w:rsidR="00464404" w:rsidRDefault="00464404" w:rsidP="001D0836">
            <w:pPr>
              <w:jc w:val="both"/>
            </w:pPr>
          </w:p>
          <w:p w14:paraId="18AF3AF9" w14:textId="7F61344D" w:rsidR="002E3491" w:rsidRDefault="002E3491" w:rsidP="001D0836">
            <w:pPr>
              <w:jc w:val="both"/>
            </w:pPr>
            <w:r>
              <w:t xml:space="preserve">Paper circulated </w:t>
            </w:r>
            <w:proofErr w:type="spellStart"/>
            <w:r>
              <w:t>re establishment</w:t>
            </w:r>
            <w:proofErr w:type="spellEnd"/>
            <w:r>
              <w:t xml:space="preserve"> data (Paper </w:t>
            </w:r>
            <w:r w:rsidR="007674CE">
              <w:t xml:space="preserve">3).  </w:t>
            </w:r>
            <w:r w:rsidR="001765E9">
              <w:t xml:space="preserve"> Embeds </w:t>
            </w:r>
            <w:r w:rsidR="0089231F">
              <w:t>following</w:t>
            </w:r>
            <w:r w:rsidR="001765E9">
              <w:t xml:space="preserve"> significant changes:</w:t>
            </w:r>
          </w:p>
          <w:p w14:paraId="6FEEEF94" w14:textId="77777777" w:rsidR="001765E9" w:rsidRDefault="001765E9" w:rsidP="001D0836">
            <w:pPr>
              <w:jc w:val="both"/>
            </w:pPr>
          </w:p>
          <w:p w14:paraId="4103468F" w14:textId="77777777" w:rsidR="001765E9" w:rsidRDefault="001765E9" w:rsidP="001765E9">
            <w:pPr>
              <w:pStyle w:val="ListParagraph"/>
              <w:numPr>
                <w:ilvl w:val="0"/>
                <w:numId w:val="41"/>
              </w:numPr>
              <w:jc w:val="both"/>
            </w:pPr>
            <w:r>
              <w:t xml:space="preserve">Transitional funding received for </w:t>
            </w:r>
            <w:r w:rsidR="00960148">
              <w:t>Stage 1 based on 42 additional posts (received 2021 but carried on).</w:t>
            </w:r>
          </w:p>
          <w:p w14:paraId="240C33E0" w14:textId="77777777" w:rsidR="00960148" w:rsidRDefault="00960148" w:rsidP="001765E9">
            <w:pPr>
              <w:pStyle w:val="ListParagraph"/>
              <w:numPr>
                <w:ilvl w:val="0"/>
                <w:numId w:val="41"/>
              </w:numPr>
              <w:jc w:val="both"/>
            </w:pPr>
            <w:r>
              <w:t xml:space="preserve">Expansion by 65 of Group 1 Stage 2 posts which covers the gap in Scotland of the conversions of </w:t>
            </w:r>
            <w:r w:rsidR="0089231F">
              <w:t xml:space="preserve">ST3 to IMT3 posts. </w:t>
            </w:r>
          </w:p>
          <w:p w14:paraId="07941355" w14:textId="77777777" w:rsidR="00EF3893" w:rsidRDefault="00EF3893" w:rsidP="00EF3893">
            <w:pPr>
              <w:jc w:val="both"/>
            </w:pPr>
          </w:p>
          <w:p w14:paraId="1E879D74" w14:textId="5E3C48F6" w:rsidR="00EF3893" w:rsidRDefault="00EF3893" w:rsidP="00EF3893">
            <w:pPr>
              <w:jc w:val="both"/>
            </w:pPr>
            <w:r>
              <w:t>Stage 1 and Stage 2 establishments are described in the document</w:t>
            </w:r>
            <w:r w:rsidR="00AC5B77">
              <w:t>.  A</w:t>
            </w:r>
            <w:r>
              <w:t xml:space="preserve">lso had significant expansion of </w:t>
            </w:r>
            <w:r w:rsidR="004523A1">
              <w:t>Clinical</w:t>
            </w:r>
            <w:r>
              <w:t xml:space="preserve"> Oncology </w:t>
            </w:r>
            <w:r w:rsidR="004523A1">
              <w:t>and Medical Oncology training numbers</w:t>
            </w:r>
            <w:r w:rsidR="0086616A">
              <w:t xml:space="preserve">- </w:t>
            </w:r>
            <w:r w:rsidR="004523A1">
              <w:t xml:space="preserve">the bid was for </w:t>
            </w:r>
            <w:r w:rsidR="0086616A">
              <w:t xml:space="preserve">a </w:t>
            </w:r>
            <w:r w:rsidR="002462EC">
              <w:t>5</w:t>
            </w:r>
            <w:r w:rsidR="0086616A">
              <w:t xml:space="preserve"> </w:t>
            </w:r>
            <w:r w:rsidR="002462EC">
              <w:t>year</w:t>
            </w:r>
            <w:r w:rsidR="004523A1">
              <w:t xml:space="preserve"> incremental increase.</w:t>
            </w:r>
            <w:r w:rsidR="00905C84">
              <w:t xml:space="preserve">  Have only received confirmation of </w:t>
            </w:r>
            <w:proofErr w:type="spellStart"/>
            <w:r w:rsidR="00905C84">
              <w:t>and</w:t>
            </w:r>
            <w:proofErr w:type="spellEnd"/>
            <w:r w:rsidR="00905C84">
              <w:t xml:space="preserve"> increase of 4 posts for </w:t>
            </w:r>
            <w:r w:rsidR="00802C0A">
              <w:t>Clinical</w:t>
            </w:r>
            <w:r w:rsidR="00905C84">
              <w:t xml:space="preserve"> Oncology and </w:t>
            </w:r>
            <w:r w:rsidR="00802C0A">
              <w:t>3 for Medical Oncology for 2022.</w:t>
            </w:r>
            <w:r w:rsidR="00967C9B">
              <w:t xml:space="preserve">  It is believed there will be an incremental expansion on that same basis </w:t>
            </w:r>
            <w:r w:rsidR="00203BFF">
              <w:t xml:space="preserve">over the next 4 years, </w:t>
            </w:r>
            <w:r w:rsidR="00967C9B">
              <w:t>however</w:t>
            </w:r>
            <w:r w:rsidR="00033591">
              <w:t>,</w:t>
            </w:r>
            <w:r w:rsidR="00967C9B">
              <w:t xml:space="preserve"> </w:t>
            </w:r>
            <w:r w:rsidR="00203BFF">
              <w:t>will need to bid each year.</w:t>
            </w:r>
          </w:p>
          <w:p w14:paraId="2B8CCBC8" w14:textId="77777777" w:rsidR="00555C64" w:rsidRDefault="00555C64" w:rsidP="00EF3893">
            <w:pPr>
              <w:jc w:val="both"/>
            </w:pPr>
          </w:p>
          <w:p w14:paraId="320F1C6C" w14:textId="77777777" w:rsidR="00555C64" w:rsidRDefault="00555C64" w:rsidP="00E17B8E">
            <w:pPr>
              <w:jc w:val="both"/>
            </w:pPr>
            <w:r>
              <w:t xml:space="preserve">This </w:t>
            </w:r>
            <w:r w:rsidR="006A2A69">
              <w:t xml:space="preserve">additional funding </w:t>
            </w:r>
            <w:r>
              <w:t>is an excellent outcome</w:t>
            </w:r>
            <w:r w:rsidR="006A2A69">
              <w:t xml:space="preserve"> and allows flexibility</w:t>
            </w:r>
            <w:r w:rsidR="00FF60D0">
              <w:t>.</w:t>
            </w:r>
            <w:r w:rsidR="00E17B8E">
              <w:t xml:space="preserve">  The number of Stroke posts may change and will be discussed further at the next STB.</w:t>
            </w:r>
            <w:r>
              <w:t xml:space="preserve"> </w:t>
            </w:r>
          </w:p>
          <w:p w14:paraId="18F19FD3" w14:textId="77777777" w:rsidR="00674365" w:rsidRDefault="00674365" w:rsidP="00E17B8E">
            <w:pPr>
              <w:jc w:val="both"/>
            </w:pPr>
          </w:p>
          <w:p w14:paraId="3DE0FF75" w14:textId="1DFABD4C" w:rsidR="00674365" w:rsidRDefault="000924CB" w:rsidP="00E17B8E">
            <w:pPr>
              <w:jc w:val="both"/>
            </w:pPr>
            <w:r>
              <w:t xml:space="preserve">Fairly robust matrix of training looking at all specialties in Group 1 </w:t>
            </w:r>
            <w:r w:rsidR="00A84A27">
              <w:t xml:space="preserve">across all NES regions </w:t>
            </w:r>
            <w:r>
              <w:t>now available</w:t>
            </w:r>
            <w:r w:rsidR="000E1F0B">
              <w:t xml:space="preserve">.  </w:t>
            </w:r>
            <w:r w:rsidR="00A84A27">
              <w:t>The Chair was grateful to the APGDs for their input to this.</w:t>
            </w:r>
            <w:r w:rsidR="00AD6F19">
              <w:t xml:space="preserve">  </w:t>
            </w:r>
            <w:r w:rsidR="000E1F0B">
              <w:t>Th</w:t>
            </w:r>
            <w:r w:rsidR="00AD6F19">
              <w:t>e matrix g</w:t>
            </w:r>
            <w:r w:rsidR="000E1F0B">
              <w:t xml:space="preserve">ives greater clarity when </w:t>
            </w:r>
            <w:r w:rsidR="00E362EC">
              <w:t xml:space="preserve">allocating trainees to posts and particularly to LEPs and Boards and is a working document which will be kept up to date and used on a </w:t>
            </w:r>
            <w:r w:rsidR="002462EC">
              <w:t>year-to-year</w:t>
            </w:r>
            <w:r w:rsidR="00E362EC">
              <w:t xml:space="preserve"> basis.</w:t>
            </w:r>
            <w:r w:rsidR="000D1843">
              <w:t xml:space="preserve">  Currently looking at how the data will be held and shared</w:t>
            </w:r>
            <w:r w:rsidR="00A76002">
              <w:t>.</w:t>
            </w:r>
          </w:p>
          <w:p w14:paraId="283B47E7" w14:textId="77777777" w:rsidR="00674365" w:rsidRDefault="00674365" w:rsidP="00E17B8E">
            <w:pPr>
              <w:jc w:val="both"/>
            </w:pPr>
          </w:p>
          <w:p w14:paraId="4E23503A" w14:textId="77777777" w:rsidR="00A76002" w:rsidRDefault="00A76002" w:rsidP="00E17B8E">
            <w:pPr>
              <w:jc w:val="both"/>
            </w:pPr>
            <w:r>
              <w:t xml:space="preserve">There are current trainees in the new Group 1 specialties who are looking </w:t>
            </w:r>
            <w:r w:rsidR="00630F9D">
              <w:t xml:space="preserve">to transition,  </w:t>
            </w:r>
            <w:r w:rsidR="00E237FA">
              <w:t>(</w:t>
            </w:r>
            <w:r w:rsidR="00630F9D">
              <w:t>Transition paper circulated from JRCTB.</w:t>
            </w:r>
            <w:r w:rsidR="00E237FA">
              <w:t>)</w:t>
            </w:r>
            <w:r w:rsidR="001D3A5C">
              <w:t xml:space="preserve">  Gap analysis needs to be </w:t>
            </w:r>
            <w:r w:rsidR="00BF6E9E">
              <w:t>looked at for Internal Medicine</w:t>
            </w:r>
            <w:r w:rsidR="00E237FA">
              <w:t xml:space="preserve"> along with</w:t>
            </w:r>
            <w:r w:rsidR="00BF6E9E">
              <w:t xml:space="preserve"> decid</w:t>
            </w:r>
            <w:r w:rsidR="00E237FA">
              <w:t>ing</w:t>
            </w:r>
            <w:r w:rsidR="00BF6E9E">
              <w:t xml:space="preserve"> </w:t>
            </w:r>
            <w:r w:rsidR="006D6B1C">
              <w:t>on outcomes.  There are also individual issues</w:t>
            </w:r>
            <w:r w:rsidR="00E237FA">
              <w:t xml:space="preserve"> to consider</w:t>
            </w:r>
            <w:r w:rsidR="006D6B1C">
              <w:t>. Discussions are ongoing</w:t>
            </w:r>
            <w:r w:rsidR="00F80C3B">
              <w:t xml:space="preserve"> and the format </w:t>
            </w:r>
            <w:r w:rsidR="00E237FA">
              <w:t>is to use</w:t>
            </w:r>
            <w:r w:rsidR="00F80C3B">
              <w:t xml:space="preserve"> APDs and IMTPDs to discuss these individually in the regions</w:t>
            </w:r>
            <w:r w:rsidR="006D6B1C">
              <w:t xml:space="preserve">. </w:t>
            </w:r>
          </w:p>
          <w:p w14:paraId="3EE15E7C" w14:textId="77777777" w:rsidR="00E237FA" w:rsidRDefault="00E237FA" w:rsidP="00E17B8E">
            <w:pPr>
              <w:jc w:val="both"/>
            </w:pPr>
          </w:p>
          <w:p w14:paraId="373FA630" w14:textId="28B3CF87" w:rsidR="00E237FA" w:rsidRDefault="003A7FA4" w:rsidP="00E17B8E">
            <w:pPr>
              <w:jc w:val="both"/>
            </w:pPr>
            <w:r>
              <w:t>Work been done by 4 regions with existing Group 1 specialties as to how will provide IM training.  Particular issues in west of Scotland for Renal Medicine but are being addressed through local discussion.</w:t>
            </w:r>
            <w:r w:rsidR="00ED32FD">
              <w:t xml:space="preserve">  Issues with 3 new group 1 specialties but a plan is in place now as to how blocks of time will be delivered.</w:t>
            </w:r>
          </w:p>
          <w:p w14:paraId="2280565D" w14:textId="77777777" w:rsidR="00BC0994" w:rsidRDefault="00BC0994" w:rsidP="00E17B8E">
            <w:pPr>
              <w:jc w:val="both"/>
            </w:pPr>
          </w:p>
          <w:p w14:paraId="75A3A8AC" w14:textId="096C0448" w:rsidR="00BC0994" w:rsidRDefault="00BC0994" w:rsidP="00E17B8E">
            <w:pPr>
              <w:jc w:val="both"/>
            </w:pPr>
            <w:r>
              <w:t xml:space="preserve">Questionnaire circulated </w:t>
            </w:r>
            <w:r w:rsidR="00F04729">
              <w:t xml:space="preserve">by DM </w:t>
            </w:r>
            <w:r>
              <w:t xml:space="preserve">at Heads of School to find out how this was being progressed </w:t>
            </w:r>
            <w:r w:rsidR="00F04729">
              <w:t xml:space="preserve">in other areas, </w:t>
            </w:r>
            <w:r w:rsidR="002462EC">
              <w:t>however,</w:t>
            </w:r>
            <w:r>
              <w:t xml:space="preserve"> most don’t seem to be as far ahead with plans as Scotland. </w:t>
            </w:r>
            <w:r w:rsidR="00DD5B0F">
              <w:t xml:space="preserve"> The 3 APDs should be particularly thanked for their help with ensuring </w:t>
            </w:r>
            <w:r w:rsidR="00D62E8D">
              <w:t>colleagues agreed to the new processes.</w:t>
            </w:r>
          </w:p>
          <w:p w14:paraId="427E43CE" w14:textId="77777777" w:rsidR="00F04729" w:rsidRDefault="00F04729" w:rsidP="00E17B8E">
            <w:pPr>
              <w:jc w:val="both"/>
            </w:pPr>
          </w:p>
          <w:p w14:paraId="42122D34" w14:textId="77777777" w:rsidR="00BA358E" w:rsidRDefault="00BA358E" w:rsidP="00862914"/>
          <w:p w14:paraId="06C21BE5" w14:textId="69918B0F" w:rsidR="00862914" w:rsidRPr="00487359" w:rsidRDefault="00A917B3" w:rsidP="00862914">
            <w:pPr>
              <w:rPr>
                <w:b/>
                <w:bCs/>
                <w:sz w:val="24"/>
                <w:szCs w:val="24"/>
              </w:rPr>
            </w:pPr>
            <w:r>
              <w:t>There have been s</w:t>
            </w:r>
            <w:r w:rsidR="00573A86">
              <w:t xml:space="preserve">ome concerns from </w:t>
            </w:r>
            <w:r w:rsidR="00BB7149">
              <w:t>some specialties which feel they are unduly burdened by IM</w:t>
            </w:r>
            <w:r>
              <w:t xml:space="preserve">.  Paper 7 circulated shows </w:t>
            </w:r>
            <w:r w:rsidRPr="00862914">
              <w:t xml:space="preserve">the </w:t>
            </w:r>
            <w:r w:rsidR="00862914" w:rsidRPr="00862914">
              <w:t>contributions to be expected from stage 2, Group 1 specialty trainees to acute medical take</w:t>
            </w:r>
            <w:r w:rsidR="00C0093A">
              <w:t xml:space="preserve"> in Out of Hours</w:t>
            </w:r>
            <w:r w:rsidR="00862914" w:rsidRPr="00862914">
              <w:t>.</w:t>
            </w:r>
            <w:r w:rsidR="00C27837">
              <w:t xml:space="preserve">  This is the lowest level of acceptance of IM workload and anything below is below the ind</w:t>
            </w:r>
            <w:r w:rsidR="00BA358E">
              <w:t>icative minimum.</w:t>
            </w:r>
          </w:p>
          <w:p w14:paraId="3E36E69E" w14:textId="77777777" w:rsidR="00F04729" w:rsidRDefault="00F04729" w:rsidP="00E17B8E">
            <w:pPr>
              <w:jc w:val="both"/>
            </w:pPr>
          </w:p>
          <w:p w14:paraId="771A75B2" w14:textId="77777777" w:rsidR="00C0093A" w:rsidRDefault="005E754F" w:rsidP="00E17B8E">
            <w:pPr>
              <w:jc w:val="both"/>
            </w:pPr>
            <w:r>
              <w:t>It was requested that the following be changed on the document:</w:t>
            </w:r>
          </w:p>
          <w:p w14:paraId="306C503F" w14:textId="77777777" w:rsidR="005E754F" w:rsidRDefault="005E754F" w:rsidP="00E17B8E">
            <w:pPr>
              <w:jc w:val="both"/>
            </w:pPr>
          </w:p>
          <w:p w14:paraId="7970BAE1" w14:textId="2F379C0C" w:rsidR="005E754F" w:rsidRDefault="009B4FF7" w:rsidP="005E754F">
            <w:pPr>
              <w:pStyle w:val="ListParagraph"/>
              <w:numPr>
                <w:ilvl w:val="0"/>
                <w:numId w:val="42"/>
              </w:numPr>
              <w:jc w:val="both"/>
            </w:pPr>
            <w:r>
              <w:t>Section</w:t>
            </w:r>
            <w:r w:rsidR="00F43F7E">
              <w:t xml:space="preserve"> </w:t>
            </w:r>
            <w:r>
              <w:t>2</w:t>
            </w:r>
            <w:r w:rsidR="00280475">
              <w:t xml:space="preserve"> Cardiology/Renal </w:t>
            </w:r>
            <w:r w:rsidR="009B00B2">
              <w:t>“</w:t>
            </w:r>
            <w:r w:rsidR="00280475">
              <w:t xml:space="preserve">DGH placement” should be changed to </w:t>
            </w:r>
            <w:r w:rsidR="004C4633">
              <w:t>“IM placement”</w:t>
            </w:r>
          </w:p>
          <w:p w14:paraId="697A425D" w14:textId="77777777" w:rsidR="00B515B6" w:rsidRDefault="00F43F7E" w:rsidP="005E754F">
            <w:pPr>
              <w:pStyle w:val="ListParagraph"/>
              <w:numPr>
                <w:ilvl w:val="0"/>
                <w:numId w:val="42"/>
              </w:numPr>
              <w:jc w:val="both"/>
            </w:pPr>
            <w:r>
              <w:t>Section 2 Gastroenterology to be changed to “maximum of 1 year</w:t>
            </w:r>
            <w:r w:rsidR="00C952DA">
              <w:t>”</w:t>
            </w:r>
            <w:r>
              <w:t xml:space="preserve"> </w:t>
            </w:r>
          </w:p>
          <w:p w14:paraId="44476AEE" w14:textId="77777777" w:rsidR="00BD2733" w:rsidRDefault="00BD2733" w:rsidP="00BD2733">
            <w:pPr>
              <w:pStyle w:val="ListParagraph"/>
              <w:jc w:val="both"/>
            </w:pPr>
          </w:p>
          <w:p w14:paraId="183D6553" w14:textId="77777777" w:rsidR="00BD2733" w:rsidRDefault="00BD2733" w:rsidP="00BD2733">
            <w:pPr>
              <w:pStyle w:val="ListParagraph"/>
              <w:jc w:val="both"/>
            </w:pPr>
          </w:p>
          <w:p w14:paraId="3A9A88F3" w14:textId="77777777" w:rsidR="00BD2733" w:rsidRDefault="00BD2733" w:rsidP="00BD2733">
            <w:pPr>
              <w:jc w:val="both"/>
            </w:pPr>
            <w:r>
              <w:t xml:space="preserve">Continuing in Stage 2 in Higher specialty training to have </w:t>
            </w:r>
            <w:r w:rsidR="00C85C73">
              <w:t xml:space="preserve">regionally delivered IM training for registrars.  In Group 1 specialties looking to mirror </w:t>
            </w:r>
            <w:r w:rsidR="00FD4656">
              <w:t>what happens in stage 1 in 2023.  Looking at 4 regions being more conjoined and having a national training system.</w:t>
            </w:r>
            <w:r w:rsidR="00380B97">
              <w:t xml:space="preserve"> Would allow cross-fertilisation.  Short life working group to be set up to discuss </w:t>
            </w:r>
            <w:r w:rsidR="002F7275">
              <w:t>how training is delivered in 2023.</w:t>
            </w:r>
            <w:r w:rsidR="00D42A67">
              <w:t xml:space="preserve">  </w:t>
            </w:r>
            <w:r w:rsidR="00403B8B">
              <w:t xml:space="preserve">An idea of admin support for </w:t>
            </w:r>
            <w:r w:rsidR="00D961D7">
              <w:t>additional programmes will need to be discusse</w:t>
            </w:r>
            <w:r w:rsidR="003D6A93">
              <w:t>d also.</w:t>
            </w:r>
          </w:p>
          <w:p w14:paraId="5A031827" w14:textId="77777777" w:rsidR="003D6A93" w:rsidRDefault="003D6A93" w:rsidP="00BD2733">
            <w:pPr>
              <w:jc w:val="both"/>
            </w:pPr>
          </w:p>
          <w:p w14:paraId="147BACCE" w14:textId="4861A1AC" w:rsidR="003D6A93" w:rsidRDefault="007542F6" w:rsidP="00BD2733">
            <w:pPr>
              <w:jc w:val="both"/>
            </w:pPr>
            <w:r>
              <w:t>Meeting scheduled on 8</w:t>
            </w:r>
            <w:r w:rsidRPr="007542F6">
              <w:rPr>
                <w:vertAlign w:val="superscript"/>
              </w:rPr>
              <w:t>th</w:t>
            </w:r>
            <w:r>
              <w:t xml:space="preserve"> March.  Hepatology will no longer be a subspeciality of Medicine and is subsumed within the new Gastroenterology curriculum</w:t>
            </w:r>
            <w:r w:rsidR="00EB7400">
              <w:t xml:space="preserve">, </w:t>
            </w:r>
            <w:r w:rsidR="002462EC">
              <w:t>however,</w:t>
            </w:r>
            <w:r w:rsidR="00EB7400">
              <w:t xml:space="preserve"> still has implications for Medicine re</w:t>
            </w:r>
            <w:r w:rsidR="00DB7C1B">
              <w:t xml:space="preserve"> allocations to transplant unit.</w:t>
            </w:r>
            <w:r w:rsidR="00EB23B6">
              <w:t xml:space="preserve">  Information from the meeting will be discussed at the next Medicine STB meeting.</w:t>
            </w:r>
          </w:p>
          <w:p w14:paraId="2AF0AABE" w14:textId="77777777" w:rsidR="004511EF" w:rsidRDefault="004511EF" w:rsidP="00BD2733">
            <w:pPr>
              <w:jc w:val="both"/>
            </w:pPr>
          </w:p>
          <w:p w14:paraId="525BFBEB" w14:textId="32BDF93C" w:rsidR="004511EF" w:rsidRDefault="004511EF" w:rsidP="00BD2733">
            <w:pPr>
              <w:jc w:val="both"/>
            </w:pPr>
            <w:r>
              <w:t>This will be discussed at the next STB by MS.</w:t>
            </w:r>
          </w:p>
          <w:p w14:paraId="2923603E" w14:textId="6DD2FDB5" w:rsidR="004511EF" w:rsidRPr="007F073C" w:rsidRDefault="004511EF" w:rsidP="00BD2733">
            <w:pPr>
              <w:jc w:val="both"/>
            </w:pPr>
          </w:p>
        </w:tc>
        <w:tc>
          <w:tcPr>
            <w:tcW w:w="2089" w:type="dxa"/>
          </w:tcPr>
          <w:p w14:paraId="10135054" w14:textId="77777777" w:rsidR="0072259F" w:rsidRDefault="0072259F" w:rsidP="00C53464">
            <w:pPr>
              <w:rPr>
                <w:rFonts w:cstheme="minorHAnsi"/>
                <w:b/>
                <w:bCs/>
              </w:rPr>
            </w:pPr>
          </w:p>
          <w:p w14:paraId="45BFD374" w14:textId="77777777" w:rsidR="0012794C" w:rsidRDefault="0012794C" w:rsidP="00C53464">
            <w:pPr>
              <w:rPr>
                <w:rFonts w:cstheme="minorHAnsi"/>
                <w:b/>
                <w:bCs/>
              </w:rPr>
            </w:pPr>
          </w:p>
          <w:p w14:paraId="41D4E309" w14:textId="77777777" w:rsidR="0012794C" w:rsidRDefault="0012794C" w:rsidP="00C53464">
            <w:pPr>
              <w:rPr>
                <w:rFonts w:cstheme="minorHAnsi"/>
                <w:b/>
                <w:bCs/>
              </w:rPr>
            </w:pPr>
          </w:p>
          <w:p w14:paraId="446EBB7F" w14:textId="77777777" w:rsidR="0012794C" w:rsidRDefault="0012794C" w:rsidP="00C53464">
            <w:pPr>
              <w:rPr>
                <w:rFonts w:cstheme="minorHAnsi"/>
                <w:b/>
                <w:bCs/>
              </w:rPr>
            </w:pPr>
          </w:p>
          <w:p w14:paraId="33717E5F" w14:textId="77777777" w:rsidR="0012794C" w:rsidRDefault="0012794C" w:rsidP="00C53464">
            <w:pPr>
              <w:rPr>
                <w:rFonts w:cstheme="minorHAnsi"/>
                <w:b/>
                <w:bCs/>
              </w:rPr>
            </w:pPr>
          </w:p>
          <w:p w14:paraId="2540E972" w14:textId="77777777" w:rsidR="0012794C" w:rsidRDefault="0012794C" w:rsidP="00C53464">
            <w:pPr>
              <w:rPr>
                <w:rFonts w:cstheme="minorHAnsi"/>
                <w:b/>
                <w:bCs/>
              </w:rPr>
            </w:pPr>
          </w:p>
          <w:p w14:paraId="6430CF8D" w14:textId="77777777" w:rsidR="0012794C" w:rsidRDefault="0012794C" w:rsidP="00C53464">
            <w:pPr>
              <w:rPr>
                <w:rFonts w:cstheme="minorHAnsi"/>
                <w:b/>
                <w:bCs/>
              </w:rPr>
            </w:pPr>
          </w:p>
          <w:p w14:paraId="2613EA62" w14:textId="77777777" w:rsidR="0012794C" w:rsidRDefault="0012794C" w:rsidP="00C53464">
            <w:pPr>
              <w:rPr>
                <w:rFonts w:cstheme="minorHAnsi"/>
                <w:b/>
                <w:bCs/>
              </w:rPr>
            </w:pPr>
          </w:p>
          <w:p w14:paraId="367526C8" w14:textId="77777777" w:rsidR="0012794C" w:rsidRDefault="0012794C" w:rsidP="00C53464">
            <w:pPr>
              <w:rPr>
                <w:rFonts w:cstheme="minorHAnsi"/>
                <w:b/>
                <w:bCs/>
              </w:rPr>
            </w:pPr>
          </w:p>
          <w:p w14:paraId="6A9B9F92" w14:textId="77777777" w:rsidR="0012794C" w:rsidRDefault="0012794C" w:rsidP="00C53464">
            <w:pPr>
              <w:rPr>
                <w:rFonts w:cstheme="minorHAnsi"/>
                <w:b/>
                <w:bCs/>
              </w:rPr>
            </w:pPr>
          </w:p>
          <w:p w14:paraId="5A061ADF" w14:textId="77777777" w:rsidR="0012794C" w:rsidRDefault="0012794C" w:rsidP="00C53464">
            <w:pPr>
              <w:rPr>
                <w:rFonts w:cstheme="minorHAnsi"/>
                <w:b/>
                <w:bCs/>
              </w:rPr>
            </w:pPr>
          </w:p>
          <w:p w14:paraId="71947DE5" w14:textId="77777777" w:rsidR="0012794C" w:rsidRDefault="0012794C" w:rsidP="00C53464">
            <w:pPr>
              <w:rPr>
                <w:rFonts w:cstheme="minorHAnsi"/>
                <w:b/>
                <w:bCs/>
              </w:rPr>
            </w:pPr>
          </w:p>
          <w:p w14:paraId="11C44B5B" w14:textId="77777777" w:rsidR="0012794C" w:rsidRDefault="0012794C" w:rsidP="00C53464">
            <w:pPr>
              <w:rPr>
                <w:rFonts w:cstheme="minorHAnsi"/>
                <w:b/>
                <w:bCs/>
              </w:rPr>
            </w:pPr>
          </w:p>
          <w:p w14:paraId="316749C2" w14:textId="77777777" w:rsidR="0012794C" w:rsidRDefault="0012794C" w:rsidP="00C53464">
            <w:pPr>
              <w:rPr>
                <w:rFonts w:cstheme="minorHAnsi"/>
                <w:b/>
                <w:bCs/>
              </w:rPr>
            </w:pPr>
          </w:p>
          <w:p w14:paraId="3519996F" w14:textId="77777777" w:rsidR="0012794C" w:rsidRDefault="0012794C" w:rsidP="00C53464">
            <w:pPr>
              <w:rPr>
                <w:rFonts w:cstheme="minorHAnsi"/>
                <w:b/>
                <w:bCs/>
              </w:rPr>
            </w:pPr>
          </w:p>
          <w:p w14:paraId="120BB7C5" w14:textId="77777777" w:rsidR="0012794C" w:rsidRDefault="0012794C" w:rsidP="00C53464">
            <w:pPr>
              <w:rPr>
                <w:rFonts w:cstheme="minorHAnsi"/>
                <w:b/>
                <w:bCs/>
              </w:rPr>
            </w:pPr>
          </w:p>
          <w:p w14:paraId="1AEEDBBA" w14:textId="77777777" w:rsidR="0012794C" w:rsidRDefault="0012794C" w:rsidP="00C53464">
            <w:pPr>
              <w:rPr>
                <w:rFonts w:cstheme="minorHAnsi"/>
                <w:b/>
                <w:bCs/>
              </w:rPr>
            </w:pPr>
          </w:p>
          <w:p w14:paraId="6374B9E5" w14:textId="77777777" w:rsidR="0012794C" w:rsidRDefault="0012794C" w:rsidP="00C53464">
            <w:pPr>
              <w:rPr>
                <w:rFonts w:cstheme="minorHAnsi"/>
                <w:b/>
                <w:bCs/>
              </w:rPr>
            </w:pPr>
          </w:p>
          <w:p w14:paraId="4B504514" w14:textId="77777777" w:rsidR="0012794C" w:rsidRDefault="0012794C" w:rsidP="00C53464">
            <w:pPr>
              <w:rPr>
                <w:rFonts w:cstheme="minorHAnsi"/>
                <w:b/>
                <w:bCs/>
              </w:rPr>
            </w:pPr>
          </w:p>
          <w:p w14:paraId="2B672F51" w14:textId="77777777" w:rsidR="0012794C" w:rsidRDefault="0012794C" w:rsidP="00C53464">
            <w:pPr>
              <w:rPr>
                <w:rFonts w:cstheme="minorHAnsi"/>
                <w:b/>
                <w:bCs/>
              </w:rPr>
            </w:pPr>
          </w:p>
          <w:p w14:paraId="78E90F78" w14:textId="77777777" w:rsidR="0012794C" w:rsidRDefault="0012794C" w:rsidP="00C53464">
            <w:pPr>
              <w:rPr>
                <w:rFonts w:cstheme="minorHAnsi"/>
                <w:b/>
                <w:bCs/>
              </w:rPr>
            </w:pPr>
          </w:p>
          <w:p w14:paraId="3FA72F4E" w14:textId="77777777" w:rsidR="0012794C" w:rsidRDefault="0012794C" w:rsidP="00C53464">
            <w:pPr>
              <w:rPr>
                <w:rFonts w:cstheme="minorHAnsi"/>
                <w:b/>
                <w:bCs/>
              </w:rPr>
            </w:pPr>
          </w:p>
          <w:p w14:paraId="12172603" w14:textId="77777777" w:rsidR="0012794C" w:rsidRDefault="0012794C" w:rsidP="00C53464">
            <w:pPr>
              <w:rPr>
                <w:rFonts w:cstheme="minorHAnsi"/>
                <w:b/>
                <w:bCs/>
              </w:rPr>
            </w:pPr>
          </w:p>
          <w:p w14:paraId="08EA834A" w14:textId="77777777" w:rsidR="0012794C" w:rsidRDefault="0012794C" w:rsidP="00C53464">
            <w:pPr>
              <w:rPr>
                <w:rFonts w:cstheme="minorHAnsi"/>
                <w:b/>
                <w:bCs/>
              </w:rPr>
            </w:pPr>
          </w:p>
          <w:p w14:paraId="5B5EEEE9" w14:textId="77777777" w:rsidR="0012794C" w:rsidRDefault="0012794C" w:rsidP="00C53464">
            <w:pPr>
              <w:rPr>
                <w:rFonts w:cstheme="minorHAnsi"/>
                <w:b/>
                <w:bCs/>
              </w:rPr>
            </w:pPr>
          </w:p>
          <w:p w14:paraId="79E440CA" w14:textId="77777777" w:rsidR="0012794C" w:rsidRDefault="0012794C" w:rsidP="00C53464">
            <w:pPr>
              <w:rPr>
                <w:rFonts w:cstheme="minorHAnsi"/>
                <w:b/>
                <w:bCs/>
              </w:rPr>
            </w:pPr>
          </w:p>
          <w:p w14:paraId="5E3935AF" w14:textId="77777777" w:rsidR="0012794C" w:rsidRDefault="0012794C" w:rsidP="00C53464">
            <w:pPr>
              <w:rPr>
                <w:rFonts w:cstheme="minorHAnsi"/>
                <w:b/>
                <w:bCs/>
              </w:rPr>
            </w:pPr>
          </w:p>
          <w:p w14:paraId="07405747" w14:textId="77777777" w:rsidR="0012794C" w:rsidRDefault="0012794C" w:rsidP="00C53464">
            <w:pPr>
              <w:rPr>
                <w:rFonts w:cstheme="minorHAnsi"/>
                <w:b/>
                <w:bCs/>
              </w:rPr>
            </w:pPr>
          </w:p>
          <w:p w14:paraId="0596E318" w14:textId="77777777" w:rsidR="0012794C" w:rsidRDefault="0012794C" w:rsidP="00C53464">
            <w:pPr>
              <w:rPr>
                <w:rFonts w:cstheme="minorHAnsi"/>
                <w:b/>
                <w:bCs/>
              </w:rPr>
            </w:pPr>
          </w:p>
          <w:p w14:paraId="0148C77D" w14:textId="77777777" w:rsidR="0012794C" w:rsidRDefault="0012794C" w:rsidP="00C53464">
            <w:pPr>
              <w:rPr>
                <w:rFonts w:cstheme="minorHAnsi"/>
                <w:b/>
                <w:bCs/>
              </w:rPr>
            </w:pPr>
          </w:p>
          <w:p w14:paraId="53428A90" w14:textId="77777777" w:rsidR="0012794C" w:rsidRDefault="0012794C" w:rsidP="00C53464">
            <w:pPr>
              <w:rPr>
                <w:rFonts w:cstheme="minorHAnsi"/>
                <w:b/>
                <w:bCs/>
              </w:rPr>
            </w:pPr>
          </w:p>
          <w:p w14:paraId="0A47DFFA" w14:textId="77777777" w:rsidR="0012794C" w:rsidRDefault="0012794C" w:rsidP="00C53464">
            <w:pPr>
              <w:rPr>
                <w:rFonts w:cstheme="minorHAnsi"/>
                <w:b/>
                <w:bCs/>
              </w:rPr>
            </w:pPr>
          </w:p>
          <w:p w14:paraId="74842CEA" w14:textId="77777777" w:rsidR="0012794C" w:rsidRDefault="0012794C" w:rsidP="00C53464">
            <w:pPr>
              <w:rPr>
                <w:rFonts w:cstheme="minorHAnsi"/>
                <w:b/>
                <w:bCs/>
              </w:rPr>
            </w:pPr>
          </w:p>
          <w:p w14:paraId="7E266966" w14:textId="77777777" w:rsidR="0012794C" w:rsidRDefault="0012794C" w:rsidP="00C53464">
            <w:pPr>
              <w:rPr>
                <w:rFonts w:cstheme="minorHAnsi"/>
                <w:b/>
                <w:bCs/>
              </w:rPr>
            </w:pPr>
          </w:p>
          <w:p w14:paraId="643A1EA8" w14:textId="77777777" w:rsidR="0012794C" w:rsidRDefault="0012794C" w:rsidP="00C53464">
            <w:pPr>
              <w:rPr>
                <w:rFonts w:cstheme="minorHAnsi"/>
                <w:b/>
                <w:bCs/>
              </w:rPr>
            </w:pPr>
          </w:p>
          <w:p w14:paraId="1D24E516" w14:textId="77777777" w:rsidR="0012794C" w:rsidRDefault="0012794C" w:rsidP="00C53464">
            <w:pPr>
              <w:rPr>
                <w:rFonts w:cstheme="minorHAnsi"/>
                <w:b/>
                <w:bCs/>
              </w:rPr>
            </w:pPr>
          </w:p>
          <w:p w14:paraId="4A8C14DC" w14:textId="77777777" w:rsidR="0012794C" w:rsidRDefault="0012794C" w:rsidP="00C53464">
            <w:pPr>
              <w:rPr>
                <w:rFonts w:cstheme="minorHAnsi"/>
                <w:b/>
                <w:bCs/>
              </w:rPr>
            </w:pPr>
          </w:p>
          <w:p w14:paraId="269D4B20" w14:textId="77777777" w:rsidR="0012794C" w:rsidRDefault="0012794C" w:rsidP="00C53464">
            <w:pPr>
              <w:rPr>
                <w:rFonts w:cstheme="minorHAnsi"/>
                <w:b/>
                <w:bCs/>
              </w:rPr>
            </w:pPr>
          </w:p>
          <w:p w14:paraId="73FBD0E3" w14:textId="77777777" w:rsidR="0012794C" w:rsidRDefault="0012794C" w:rsidP="00C53464">
            <w:pPr>
              <w:rPr>
                <w:rFonts w:cstheme="minorHAnsi"/>
                <w:b/>
                <w:bCs/>
              </w:rPr>
            </w:pPr>
          </w:p>
          <w:p w14:paraId="1AC96788" w14:textId="77777777" w:rsidR="0012794C" w:rsidRDefault="0012794C" w:rsidP="00C53464">
            <w:pPr>
              <w:rPr>
                <w:rFonts w:cstheme="minorHAnsi"/>
                <w:b/>
                <w:bCs/>
              </w:rPr>
            </w:pPr>
          </w:p>
          <w:p w14:paraId="73C1D6F7" w14:textId="77777777" w:rsidR="0012794C" w:rsidRDefault="0012794C" w:rsidP="00C53464">
            <w:pPr>
              <w:rPr>
                <w:rFonts w:cstheme="minorHAnsi"/>
                <w:b/>
                <w:bCs/>
              </w:rPr>
            </w:pPr>
          </w:p>
          <w:p w14:paraId="105EA69D" w14:textId="77777777" w:rsidR="0012794C" w:rsidRDefault="0012794C" w:rsidP="00C53464">
            <w:pPr>
              <w:rPr>
                <w:rFonts w:cstheme="minorHAnsi"/>
                <w:b/>
                <w:bCs/>
              </w:rPr>
            </w:pPr>
          </w:p>
          <w:p w14:paraId="6C2E61FC" w14:textId="77777777" w:rsidR="0012794C" w:rsidRDefault="0012794C" w:rsidP="00C53464">
            <w:pPr>
              <w:rPr>
                <w:rFonts w:cstheme="minorHAnsi"/>
                <w:b/>
                <w:bCs/>
              </w:rPr>
            </w:pPr>
          </w:p>
          <w:p w14:paraId="1020F3B1" w14:textId="77777777" w:rsidR="0012794C" w:rsidRDefault="0012794C" w:rsidP="00C53464">
            <w:pPr>
              <w:rPr>
                <w:rFonts w:cstheme="minorHAnsi"/>
                <w:b/>
                <w:bCs/>
              </w:rPr>
            </w:pPr>
          </w:p>
          <w:p w14:paraId="18875D0A" w14:textId="77777777" w:rsidR="0012794C" w:rsidRDefault="0012794C" w:rsidP="00C53464">
            <w:pPr>
              <w:rPr>
                <w:rFonts w:cstheme="minorHAnsi"/>
                <w:b/>
                <w:bCs/>
              </w:rPr>
            </w:pPr>
          </w:p>
          <w:p w14:paraId="237F8486" w14:textId="77777777" w:rsidR="0012794C" w:rsidRDefault="0012794C" w:rsidP="00C53464">
            <w:pPr>
              <w:rPr>
                <w:rFonts w:cstheme="minorHAnsi"/>
                <w:b/>
                <w:bCs/>
              </w:rPr>
            </w:pPr>
          </w:p>
          <w:p w14:paraId="5340FC13" w14:textId="77777777" w:rsidR="0012794C" w:rsidRDefault="0012794C" w:rsidP="00C53464">
            <w:pPr>
              <w:rPr>
                <w:rFonts w:cstheme="minorHAnsi"/>
                <w:b/>
                <w:bCs/>
              </w:rPr>
            </w:pPr>
          </w:p>
          <w:p w14:paraId="1FAE5875" w14:textId="77777777" w:rsidR="0012794C" w:rsidRDefault="0012794C" w:rsidP="00C53464">
            <w:pPr>
              <w:rPr>
                <w:rFonts w:cstheme="minorHAnsi"/>
                <w:b/>
                <w:bCs/>
              </w:rPr>
            </w:pPr>
          </w:p>
          <w:p w14:paraId="334ED8E3" w14:textId="77777777" w:rsidR="0012794C" w:rsidRDefault="0012794C" w:rsidP="00C53464">
            <w:pPr>
              <w:rPr>
                <w:rFonts w:cstheme="minorHAnsi"/>
                <w:b/>
                <w:bCs/>
              </w:rPr>
            </w:pPr>
          </w:p>
          <w:p w14:paraId="160B44AB" w14:textId="77777777" w:rsidR="0012794C" w:rsidRDefault="0012794C" w:rsidP="00C53464">
            <w:pPr>
              <w:rPr>
                <w:rFonts w:cstheme="minorHAnsi"/>
                <w:b/>
                <w:bCs/>
              </w:rPr>
            </w:pPr>
          </w:p>
          <w:p w14:paraId="039F5392" w14:textId="77777777" w:rsidR="0012794C" w:rsidRDefault="0012794C" w:rsidP="00C53464">
            <w:pPr>
              <w:rPr>
                <w:rFonts w:cstheme="minorHAnsi"/>
                <w:b/>
                <w:bCs/>
              </w:rPr>
            </w:pPr>
          </w:p>
          <w:p w14:paraId="7C6F5AFC" w14:textId="77777777" w:rsidR="0012794C" w:rsidRDefault="0012794C" w:rsidP="00C53464">
            <w:pPr>
              <w:rPr>
                <w:rFonts w:cstheme="minorHAnsi"/>
                <w:b/>
                <w:bCs/>
              </w:rPr>
            </w:pPr>
          </w:p>
          <w:p w14:paraId="15D08877" w14:textId="77777777" w:rsidR="0012794C" w:rsidRDefault="0012794C" w:rsidP="00C53464">
            <w:pPr>
              <w:rPr>
                <w:rFonts w:cstheme="minorHAnsi"/>
                <w:b/>
                <w:bCs/>
              </w:rPr>
            </w:pPr>
          </w:p>
          <w:p w14:paraId="09B4CB63" w14:textId="77777777" w:rsidR="0012794C" w:rsidRDefault="0012794C" w:rsidP="00C53464">
            <w:pPr>
              <w:rPr>
                <w:rFonts w:cstheme="minorHAnsi"/>
                <w:b/>
                <w:bCs/>
              </w:rPr>
            </w:pPr>
          </w:p>
          <w:p w14:paraId="19C81765" w14:textId="77777777" w:rsidR="0012794C" w:rsidRDefault="0012794C" w:rsidP="00C53464">
            <w:pPr>
              <w:rPr>
                <w:rFonts w:cstheme="minorHAnsi"/>
                <w:b/>
                <w:bCs/>
              </w:rPr>
            </w:pPr>
          </w:p>
          <w:p w14:paraId="3972E8FB" w14:textId="77777777" w:rsidR="0012794C" w:rsidRDefault="0012794C" w:rsidP="00C53464">
            <w:pPr>
              <w:rPr>
                <w:rFonts w:cstheme="minorHAnsi"/>
                <w:b/>
                <w:bCs/>
              </w:rPr>
            </w:pPr>
          </w:p>
          <w:p w14:paraId="7EB60714" w14:textId="77777777" w:rsidR="0012794C" w:rsidRDefault="0012794C" w:rsidP="00C53464">
            <w:pPr>
              <w:rPr>
                <w:rFonts w:cstheme="minorHAnsi"/>
                <w:b/>
                <w:bCs/>
              </w:rPr>
            </w:pPr>
          </w:p>
          <w:p w14:paraId="674C8172" w14:textId="77777777" w:rsidR="0012794C" w:rsidRDefault="0012794C" w:rsidP="00C53464">
            <w:pPr>
              <w:rPr>
                <w:rFonts w:cstheme="minorHAnsi"/>
                <w:b/>
                <w:bCs/>
              </w:rPr>
            </w:pPr>
          </w:p>
          <w:p w14:paraId="3CF23D73" w14:textId="77777777" w:rsidR="0012794C" w:rsidRDefault="0012794C" w:rsidP="00C53464">
            <w:pPr>
              <w:rPr>
                <w:rFonts w:cstheme="minorHAnsi"/>
                <w:b/>
                <w:bCs/>
              </w:rPr>
            </w:pPr>
          </w:p>
          <w:p w14:paraId="1D856670" w14:textId="77777777" w:rsidR="0012794C" w:rsidRDefault="0012794C" w:rsidP="00C53464">
            <w:pPr>
              <w:rPr>
                <w:rFonts w:cstheme="minorHAnsi"/>
                <w:b/>
                <w:bCs/>
              </w:rPr>
            </w:pPr>
          </w:p>
          <w:p w14:paraId="1D471060" w14:textId="2F635C2F" w:rsidR="0012794C" w:rsidRDefault="0012794C" w:rsidP="00C5346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ALL to read and feed back to DM with any comments</w:t>
            </w:r>
            <w:r w:rsidR="00257271">
              <w:rPr>
                <w:rFonts w:cstheme="minorHAnsi"/>
                <w:b/>
                <w:bCs/>
              </w:rPr>
              <w:t xml:space="preserve"> via email</w:t>
            </w:r>
            <w:r>
              <w:rPr>
                <w:rFonts w:cstheme="minorHAnsi"/>
                <w:b/>
                <w:bCs/>
              </w:rPr>
              <w:t>.</w:t>
            </w:r>
          </w:p>
          <w:p w14:paraId="5EA2876A" w14:textId="77777777" w:rsidR="0012794C" w:rsidRDefault="0012794C" w:rsidP="00C53464">
            <w:pPr>
              <w:rPr>
                <w:rFonts w:cstheme="minorHAnsi"/>
                <w:b/>
                <w:bCs/>
              </w:rPr>
            </w:pPr>
          </w:p>
          <w:p w14:paraId="4017CC35" w14:textId="77777777" w:rsidR="0012794C" w:rsidRDefault="0012794C" w:rsidP="00C53464">
            <w:pPr>
              <w:rPr>
                <w:rFonts w:cstheme="minorHAnsi"/>
                <w:b/>
                <w:bCs/>
              </w:rPr>
            </w:pPr>
          </w:p>
          <w:p w14:paraId="21C80E6A" w14:textId="77777777" w:rsidR="0012794C" w:rsidRDefault="0012794C" w:rsidP="00C53464">
            <w:pPr>
              <w:rPr>
                <w:rFonts w:cstheme="minorHAnsi"/>
                <w:b/>
                <w:bCs/>
              </w:rPr>
            </w:pPr>
          </w:p>
          <w:p w14:paraId="4D2FFBF8" w14:textId="1F66F99C" w:rsidR="005E754F" w:rsidRPr="00AB4E6B" w:rsidRDefault="005E754F" w:rsidP="00C5346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DM to update document with cha</w:t>
            </w:r>
            <w:r w:rsidR="009D515E">
              <w:rPr>
                <w:rFonts w:cstheme="minorHAnsi"/>
                <w:b/>
                <w:bCs/>
              </w:rPr>
              <w:t>nges</w:t>
            </w:r>
            <w:r>
              <w:rPr>
                <w:rFonts w:cstheme="minorHAnsi"/>
                <w:b/>
                <w:bCs/>
              </w:rPr>
              <w:t>.</w:t>
            </w:r>
          </w:p>
        </w:tc>
      </w:tr>
      <w:tr w:rsidR="007C3854" w:rsidRPr="00133532" w14:paraId="371D227C" w14:textId="77777777" w:rsidTr="794B25BA">
        <w:tc>
          <w:tcPr>
            <w:tcW w:w="641" w:type="dxa"/>
          </w:tcPr>
          <w:p w14:paraId="30331198" w14:textId="5E8D069F" w:rsidR="004128C7" w:rsidRDefault="00527BE1" w:rsidP="00004957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7D3DC7">
              <w:rPr>
                <w:rFonts w:cstheme="minorHAnsi"/>
              </w:rPr>
              <w:t>.</w:t>
            </w:r>
          </w:p>
        </w:tc>
        <w:tc>
          <w:tcPr>
            <w:tcW w:w="3180" w:type="dxa"/>
          </w:tcPr>
          <w:p w14:paraId="3236D135" w14:textId="2C70EBA7" w:rsidR="004128C7" w:rsidRPr="00123A0A" w:rsidRDefault="007D3DC7" w:rsidP="00123A0A">
            <w:pPr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>Standing items of business</w:t>
            </w:r>
          </w:p>
        </w:tc>
        <w:tc>
          <w:tcPr>
            <w:tcW w:w="8261" w:type="dxa"/>
          </w:tcPr>
          <w:p w14:paraId="7C04A1B0" w14:textId="4399AE5B" w:rsidR="009F3717" w:rsidRPr="00BB1B6D" w:rsidRDefault="009F3717" w:rsidP="003B6A54">
            <w:pPr>
              <w:pStyle w:val="ListParagraph"/>
              <w:ind w:left="342"/>
              <w:rPr>
                <w:rFonts w:eastAsiaTheme="minorEastAsia" w:cstheme="minorHAnsi"/>
                <w:color w:val="000000" w:themeColor="text1"/>
              </w:rPr>
            </w:pPr>
          </w:p>
        </w:tc>
        <w:tc>
          <w:tcPr>
            <w:tcW w:w="2089" w:type="dxa"/>
          </w:tcPr>
          <w:p w14:paraId="58BBC90F" w14:textId="5C274D84" w:rsidR="00313CD4" w:rsidRPr="00D8299F" w:rsidRDefault="00313CD4" w:rsidP="00B65938">
            <w:pPr>
              <w:rPr>
                <w:rFonts w:cstheme="minorHAnsi"/>
              </w:rPr>
            </w:pPr>
          </w:p>
        </w:tc>
      </w:tr>
      <w:tr w:rsidR="007C3854" w:rsidRPr="00133532" w14:paraId="6BFFA9E7" w14:textId="77777777" w:rsidTr="794B25BA">
        <w:tc>
          <w:tcPr>
            <w:tcW w:w="641" w:type="dxa"/>
          </w:tcPr>
          <w:p w14:paraId="71974032" w14:textId="3CBF9AF4" w:rsidR="007D3DC7" w:rsidRDefault="00527BE1" w:rsidP="00004957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7D3DC7">
              <w:rPr>
                <w:rFonts w:cstheme="minorHAnsi"/>
              </w:rPr>
              <w:t>.1</w:t>
            </w:r>
          </w:p>
        </w:tc>
        <w:tc>
          <w:tcPr>
            <w:tcW w:w="3180" w:type="dxa"/>
          </w:tcPr>
          <w:p w14:paraId="269CE82B" w14:textId="77777777" w:rsidR="007D3DC7" w:rsidRDefault="00F415D3" w:rsidP="00123A0A">
            <w:pPr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>Deanery Issues:</w:t>
            </w:r>
          </w:p>
          <w:p w14:paraId="5542F6DF" w14:textId="38DDF612" w:rsidR="00F415D3" w:rsidRDefault="00F415D3" w:rsidP="00F415D3">
            <w:pPr>
              <w:pStyle w:val="ListParagraph"/>
              <w:numPr>
                <w:ilvl w:val="0"/>
                <w:numId w:val="21"/>
              </w:numPr>
              <w:rPr>
                <w:rFonts w:eastAsiaTheme="minorEastAsia" w:cstheme="minorHAnsi"/>
                <w:color w:val="000000" w:themeColor="text1"/>
              </w:rPr>
            </w:pPr>
            <w:r w:rsidRPr="00F415D3">
              <w:rPr>
                <w:rFonts w:eastAsiaTheme="minorEastAsia" w:cstheme="minorHAnsi"/>
                <w:color w:val="000000" w:themeColor="text1"/>
              </w:rPr>
              <w:t>Quality</w:t>
            </w:r>
          </w:p>
          <w:p w14:paraId="3635DCF8" w14:textId="46686012" w:rsidR="00433C1F" w:rsidRDefault="00433C1F" w:rsidP="00433C1F">
            <w:pPr>
              <w:rPr>
                <w:rFonts w:eastAsiaTheme="minorEastAsia" w:cstheme="minorHAnsi"/>
                <w:color w:val="000000" w:themeColor="text1"/>
              </w:rPr>
            </w:pPr>
          </w:p>
          <w:p w14:paraId="2D3A6D47" w14:textId="357F155C" w:rsidR="00433C1F" w:rsidRDefault="00433C1F" w:rsidP="00433C1F">
            <w:pPr>
              <w:rPr>
                <w:rFonts w:eastAsiaTheme="minorEastAsia" w:cstheme="minorHAnsi"/>
                <w:color w:val="000000" w:themeColor="text1"/>
              </w:rPr>
            </w:pPr>
          </w:p>
          <w:p w14:paraId="676338B8" w14:textId="6483E3ED" w:rsidR="00433C1F" w:rsidRDefault="00433C1F" w:rsidP="00433C1F">
            <w:pPr>
              <w:rPr>
                <w:rFonts w:eastAsiaTheme="minorEastAsia" w:cstheme="minorHAnsi"/>
                <w:color w:val="000000" w:themeColor="text1"/>
              </w:rPr>
            </w:pPr>
          </w:p>
          <w:p w14:paraId="16286555" w14:textId="4F8A4060" w:rsidR="00F415D3" w:rsidRDefault="00F415D3" w:rsidP="00F415D3">
            <w:pPr>
              <w:pStyle w:val="ListParagraph"/>
              <w:numPr>
                <w:ilvl w:val="0"/>
                <w:numId w:val="21"/>
              </w:numPr>
              <w:rPr>
                <w:rFonts w:eastAsiaTheme="minorEastAsia" w:cstheme="minorHAnsi"/>
                <w:color w:val="000000" w:themeColor="text1"/>
              </w:rPr>
            </w:pPr>
            <w:r w:rsidRPr="00F415D3">
              <w:rPr>
                <w:rFonts w:eastAsiaTheme="minorEastAsia" w:cstheme="minorHAnsi"/>
                <w:color w:val="000000" w:themeColor="text1"/>
              </w:rPr>
              <w:t>Training Management</w:t>
            </w:r>
          </w:p>
          <w:p w14:paraId="5A81FD5A" w14:textId="77777777" w:rsidR="008D6F78" w:rsidRPr="00112F2B" w:rsidRDefault="008D6F78" w:rsidP="008D6F78">
            <w:pPr>
              <w:pStyle w:val="ListParagraph"/>
              <w:ind w:left="384"/>
              <w:rPr>
                <w:rFonts w:eastAsiaTheme="minorEastAsia" w:cstheme="minorHAnsi"/>
                <w:color w:val="000000" w:themeColor="text1"/>
              </w:rPr>
            </w:pPr>
          </w:p>
          <w:p w14:paraId="10E3C345" w14:textId="1EEDC2F1" w:rsidR="00730DD0" w:rsidRDefault="00764F19" w:rsidP="007260E6">
            <w:pPr>
              <w:pStyle w:val="ListParagraph"/>
              <w:numPr>
                <w:ilvl w:val="0"/>
                <w:numId w:val="22"/>
              </w:numPr>
              <w:ind w:left="384" w:hanging="283"/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 xml:space="preserve">ARCPs </w:t>
            </w:r>
          </w:p>
          <w:p w14:paraId="41FF4AB2" w14:textId="76A81CF7" w:rsidR="00F1089D" w:rsidRDefault="00D01FA8" w:rsidP="002275F3">
            <w:pPr>
              <w:pStyle w:val="ListParagraph"/>
              <w:numPr>
                <w:ilvl w:val="0"/>
                <w:numId w:val="27"/>
              </w:numPr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 xml:space="preserve">National </w:t>
            </w:r>
            <w:r w:rsidR="002275F3" w:rsidRPr="002275F3">
              <w:rPr>
                <w:rFonts w:eastAsiaTheme="minorEastAsia" w:cstheme="minorHAnsi"/>
                <w:color w:val="000000" w:themeColor="text1"/>
              </w:rPr>
              <w:t>ARCP process for 2022</w:t>
            </w:r>
          </w:p>
          <w:p w14:paraId="2A6C2DC3" w14:textId="4B9014C3" w:rsidR="000D0669" w:rsidRDefault="000D0669" w:rsidP="000D0669">
            <w:pPr>
              <w:pStyle w:val="ListParagraph"/>
              <w:ind w:left="1104"/>
              <w:rPr>
                <w:rFonts w:eastAsiaTheme="minorEastAsia" w:cstheme="minorHAnsi"/>
                <w:color w:val="000000" w:themeColor="text1"/>
              </w:rPr>
            </w:pPr>
          </w:p>
          <w:p w14:paraId="717955A1" w14:textId="77777777" w:rsidR="00676E46" w:rsidRDefault="00676E46" w:rsidP="000D0669">
            <w:pPr>
              <w:pStyle w:val="ListParagraph"/>
              <w:ind w:left="1104"/>
              <w:rPr>
                <w:rFonts w:eastAsiaTheme="minorEastAsia" w:cstheme="minorHAnsi"/>
                <w:color w:val="000000" w:themeColor="text1"/>
              </w:rPr>
            </w:pPr>
          </w:p>
          <w:p w14:paraId="402A63B0" w14:textId="025BFA7D" w:rsidR="00762270" w:rsidRDefault="00762270" w:rsidP="002275F3">
            <w:pPr>
              <w:pStyle w:val="ListParagraph"/>
              <w:numPr>
                <w:ilvl w:val="0"/>
                <w:numId w:val="27"/>
              </w:numPr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>Ideal ARCP panel size</w:t>
            </w:r>
          </w:p>
          <w:p w14:paraId="1DA5416A" w14:textId="0E31724E" w:rsidR="00914CEE" w:rsidRDefault="00914CEE" w:rsidP="00914CEE">
            <w:pPr>
              <w:pStyle w:val="ListParagraph"/>
              <w:ind w:left="1104"/>
              <w:rPr>
                <w:rFonts w:eastAsiaTheme="minorEastAsia" w:cstheme="minorHAnsi"/>
                <w:color w:val="000000" w:themeColor="text1"/>
              </w:rPr>
            </w:pPr>
          </w:p>
          <w:p w14:paraId="51ACC384" w14:textId="2AD10466" w:rsidR="00D905E6" w:rsidRDefault="00764F19" w:rsidP="007260E6">
            <w:pPr>
              <w:pStyle w:val="ListParagraph"/>
              <w:numPr>
                <w:ilvl w:val="0"/>
                <w:numId w:val="22"/>
              </w:numPr>
              <w:ind w:left="384" w:hanging="283"/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 xml:space="preserve">Rotations </w:t>
            </w:r>
          </w:p>
          <w:p w14:paraId="012BB36E" w14:textId="2FA64C8A" w:rsidR="007A6528" w:rsidRDefault="007A6528" w:rsidP="000F04C7">
            <w:pPr>
              <w:pStyle w:val="ListParagraph"/>
              <w:numPr>
                <w:ilvl w:val="0"/>
                <w:numId w:val="29"/>
              </w:numPr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>HB allocation of IMS1/IMS trainees</w:t>
            </w:r>
          </w:p>
          <w:p w14:paraId="2FA28D01" w14:textId="0EA5945B" w:rsidR="000F04C7" w:rsidRDefault="00762270" w:rsidP="000F04C7">
            <w:pPr>
              <w:pStyle w:val="ListParagraph"/>
              <w:numPr>
                <w:ilvl w:val="0"/>
                <w:numId w:val="29"/>
              </w:numPr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>Curriculum Mapping process</w:t>
            </w:r>
          </w:p>
          <w:p w14:paraId="4B51AE39" w14:textId="77777777" w:rsidR="005A2A47" w:rsidRPr="007260E6" w:rsidRDefault="005A2A47" w:rsidP="001326A7">
            <w:pPr>
              <w:pStyle w:val="ListParagraph"/>
              <w:ind w:left="1104"/>
              <w:rPr>
                <w:rFonts w:eastAsiaTheme="minorEastAsia" w:cstheme="minorHAnsi"/>
                <w:color w:val="000000" w:themeColor="text1"/>
              </w:rPr>
            </w:pPr>
          </w:p>
          <w:p w14:paraId="6DE71954" w14:textId="727C2504" w:rsidR="002E1497" w:rsidRDefault="001326A7" w:rsidP="002C24D5">
            <w:pPr>
              <w:pStyle w:val="ListParagraph"/>
              <w:numPr>
                <w:ilvl w:val="0"/>
                <w:numId w:val="22"/>
              </w:numPr>
              <w:ind w:left="384" w:hanging="283"/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>TPD Planning</w:t>
            </w:r>
          </w:p>
          <w:p w14:paraId="457DED05" w14:textId="27BDA06E" w:rsidR="00A6258D" w:rsidRDefault="00A6258D" w:rsidP="00F54E86">
            <w:pPr>
              <w:pStyle w:val="ListParagraph"/>
              <w:numPr>
                <w:ilvl w:val="0"/>
                <w:numId w:val="37"/>
              </w:numPr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>Possible changes to TPD structure</w:t>
            </w:r>
          </w:p>
          <w:p w14:paraId="30C055E2" w14:textId="0872DDB0" w:rsidR="00F4575E" w:rsidRDefault="00F4575E" w:rsidP="00F54E86">
            <w:pPr>
              <w:pStyle w:val="ListParagraph"/>
              <w:numPr>
                <w:ilvl w:val="0"/>
                <w:numId w:val="37"/>
              </w:numPr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>Rheumatology National Programme</w:t>
            </w:r>
          </w:p>
          <w:p w14:paraId="39AF6E8C" w14:textId="77777777" w:rsidR="006B6614" w:rsidRDefault="006B6614" w:rsidP="006B6614">
            <w:pPr>
              <w:pStyle w:val="ListParagraph"/>
              <w:ind w:left="1104"/>
              <w:rPr>
                <w:rFonts w:eastAsiaTheme="minorEastAsia" w:cstheme="minorHAnsi"/>
                <w:color w:val="000000" w:themeColor="text1"/>
              </w:rPr>
            </w:pPr>
          </w:p>
          <w:p w14:paraId="1F0D9668" w14:textId="5642D49F" w:rsidR="00D558E3" w:rsidRDefault="004B46A2" w:rsidP="00CF5811">
            <w:pPr>
              <w:pStyle w:val="ListParagraph"/>
              <w:numPr>
                <w:ilvl w:val="0"/>
                <w:numId w:val="22"/>
              </w:numPr>
              <w:ind w:left="384" w:hanging="283"/>
              <w:rPr>
                <w:rFonts w:eastAsiaTheme="minorEastAsia" w:cstheme="minorHAnsi"/>
                <w:color w:val="000000" w:themeColor="text1"/>
              </w:rPr>
            </w:pPr>
            <w:r w:rsidRPr="004B46A2">
              <w:rPr>
                <w:rFonts w:eastAsiaTheme="minorEastAsia" w:cstheme="minorHAnsi"/>
                <w:color w:val="000000" w:themeColor="text1"/>
              </w:rPr>
              <w:t>ID-IM Training Management SLWG</w:t>
            </w:r>
          </w:p>
          <w:p w14:paraId="5CE3C4DB" w14:textId="77777777" w:rsidR="0072293B" w:rsidRDefault="0072293B" w:rsidP="0072293B">
            <w:pPr>
              <w:pStyle w:val="ListParagraph"/>
              <w:ind w:left="384"/>
              <w:rPr>
                <w:rFonts w:eastAsiaTheme="minorEastAsia" w:cstheme="minorHAnsi"/>
                <w:color w:val="000000" w:themeColor="text1"/>
              </w:rPr>
            </w:pPr>
          </w:p>
          <w:p w14:paraId="3DB423FC" w14:textId="46204F1C" w:rsidR="007B29F0" w:rsidRPr="004B46A2" w:rsidRDefault="007B29F0" w:rsidP="00CF5811">
            <w:pPr>
              <w:pStyle w:val="ListParagraph"/>
              <w:numPr>
                <w:ilvl w:val="0"/>
                <w:numId w:val="22"/>
              </w:numPr>
              <w:ind w:left="384" w:hanging="283"/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>Identification of IDT Posts</w:t>
            </w:r>
          </w:p>
          <w:p w14:paraId="23BBEAF5" w14:textId="7B317924" w:rsidR="00D4545C" w:rsidRDefault="00D4545C" w:rsidP="00202990">
            <w:pPr>
              <w:pStyle w:val="ListParagraph"/>
              <w:ind w:left="384"/>
              <w:rPr>
                <w:rFonts w:eastAsiaTheme="minorEastAsia" w:cstheme="minorHAnsi"/>
                <w:color w:val="000000" w:themeColor="text1"/>
              </w:rPr>
            </w:pPr>
          </w:p>
          <w:p w14:paraId="34014680" w14:textId="24AFAEF2" w:rsidR="00D4545C" w:rsidRDefault="00D4545C" w:rsidP="00202990">
            <w:pPr>
              <w:pStyle w:val="ListParagraph"/>
              <w:ind w:left="384"/>
              <w:rPr>
                <w:rFonts w:eastAsiaTheme="minorEastAsia" w:cstheme="minorHAnsi"/>
                <w:color w:val="000000" w:themeColor="text1"/>
              </w:rPr>
            </w:pPr>
          </w:p>
          <w:p w14:paraId="02D75149" w14:textId="77777777" w:rsidR="00C33586" w:rsidRPr="00202990" w:rsidRDefault="00C33586" w:rsidP="00202990">
            <w:pPr>
              <w:pStyle w:val="ListParagraph"/>
              <w:ind w:left="384"/>
              <w:rPr>
                <w:rFonts w:eastAsiaTheme="minorEastAsia" w:cstheme="minorHAnsi"/>
                <w:color w:val="000000" w:themeColor="text1"/>
              </w:rPr>
            </w:pPr>
          </w:p>
          <w:p w14:paraId="5286BAD8" w14:textId="34AEB386" w:rsidR="00F415D3" w:rsidRPr="00F415D3" w:rsidRDefault="00C965C9" w:rsidP="00F415D3">
            <w:pPr>
              <w:pStyle w:val="ListParagraph"/>
              <w:numPr>
                <w:ilvl w:val="0"/>
                <w:numId w:val="21"/>
              </w:numPr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>Professional Devel</w:t>
            </w:r>
            <w:r w:rsidR="006772D0">
              <w:rPr>
                <w:rFonts w:eastAsiaTheme="minorEastAsia" w:cstheme="minorHAnsi"/>
                <w:color w:val="000000" w:themeColor="text1"/>
              </w:rPr>
              <w:t>opment</w:t>
            </w:r>
          </w:p>
        </w:tc>
        <w:tc>
          <w:tcPr>
            <w:tcW w:w="8261" w:type="dxa"/>
          </w:tcPr>
          <w:p w14:paraId="02275D87" w14:textId="1726F0D5" w:rsidR="00971E8F" w:rsidRDefault="002069DF" w:rsidP="009E004E">
            <w:pPr>
              <w:pStyle w:val="ListParagraph"/>
              <w:ind w:left="0"/>
              <w:jc w:val="both"/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 xml:space="preserve">3 papers circulated.  </w:t>
            </w:r>
            <w:r w:rsidR="00B34143">
              <w:rPr>
                <w:rFonts w:eastAsiaTheme="minorEastAsia" w:cstheme="minorHAnsi"/>
                <w:color w:val="000000" w:themeColor="text1"/>
              </w:rPr>
              <w:t xml:space="preserve">Paper 8 - </w:t>
            </w:r>
            <w:r>
              <w:rPr>
                <w:rFonts w:eastAsiaTheme="minorEastAsia" w:cstheme="minorHAnsi"/>
                <w:color w:val="000000" w:themeColor="text1"/>
              </w:rPr>
              <w:t>Quality review panel outcomes</w:t>
            </w:r>
            <w:r w:rsidR="00964D53">
              <w:rPr>
                <w:rFonts w:eastAsiaTheme="minorEastAsia" w:cstheme="minorHAnsi"/>
                <w:color w:val="000000" w:themeColor="text1"/>
              </w:rPr>
              <w:t xml:space="preserve">, </w:t>
            </w:r>
            <w:r w:rsidR="00286D80">
              <w:rPr>
                <w:rFonts w:eastAsiaTheme="minorEastAsia" w:cstheme="minorHAnsi"/>
                <w:color w:val="000000" w:themeColor="text1"/>
              </w:rPr>
              <w:t>Paper 17 – Medicine visits</w:t>
            </w:r>
            <w:r w:rsidR="00964D53">
              <w:rPr>
                <w:rFonts w:eastAsiaTheme="minorEastAsia" w:cstheme="minorHAnsi"/>
                <w:color w:val="000000" w:themeColor="text1"/>
              </w:rPr>
              <w:t xml:space="preserve"> 2021/22 and paper </w:t>
            </w:r>
            <w:r w:rsidR="00B42CD6">
              <w:rPr>
                <w:rFonts w:eastAsiaTheme="minorEastAsia" w:cstheme="minorHAnsi"/>
                <w:color w:val="000000" w:themeColor="text1"/>
              </w:rPr>
              <w:t xml:space="preserve">18 Medicine Highlights </w:t>
            </w:r>
            <w:r w:rsidR="00103F31">
              <w:rPr>
                <w:rFonts w:eastAsiaTheme="minorEastAsia" w:cstheme="minorHAnsi"/>
                <w:color w:val="000000" w:themeColor="text1"/>
              </w:rPr>
              <w:t>Report which is a summary document including issues and visit reports.  All of these are for information purposes.  In the process of arranging QRP dates – these are going to be earlier this year end of Sept/beginning October.</w:t>
            </w:r>
            <w:r w:rsidR="000C3077">
              <w:rPr>
                <w:rFonts w:eastAsiaTheme="minorEastAsia" w:cstheme="minorHAnsi"/>
                <w:color w:val="000000" w:themeColor="text1"/>
              </w:rPr>
              <w:t xml:space="preserve">  </w:t>
            </w:r>
            <w:r w:rsidR="00ED3248">
              <w:rPr>
                <w:rFonts w:eastAsiaTheme="minorEastAsia" w:cstheme="minorHAnsi"/>
                <w:color w:val="000000" w:themeColor="text1"/>
              </w:rPr>
              <w:t>QRPs may be held in the offices in 2022.</w:t>
            </w:r>
            <w:r w:rsidR="005E2526">
              <w:rPr>
                <w:rFonts w:eastAsiaTheme="minorEastAsia" w:cstheme="minorHAnsi"/>
                <w:color w:val="000000" w:themeColor="text1"/>
              </w:rPr>
              <w:t xml:space="preserve"> </w:t>
            </w:r>
          </w:p>
          <w:p w14:paraId="35DA29AE" w14:textId="0D7DC28B" w:rsidR="00F4575E" w:rsidRDefault="00F4575E" w:rsidP="009E004E">
            <w:pPr>
              <w:pStyle w:val="ListParagraph"/>
              <w:ind w:left="0"/>
              <w:jc w:val="both"/>
              <w:rPr>
                <w:rFonts w:eastAsiaTheme="minorEastAsia" w:cstheme="minorHAnsi"/>
                <w:color w:val="000000" w:themeColor="text1"/>
              </w:rPr>
            </w:pPr>
          </w:p>
          <w:p w14:paraId="2C9D092B" w14:textId="1F5152FE" w:rsidR="00F4575E" w:rsidRDefault="00F4575E" w:rsidP="009E004E">
            <w:pPr>
              <w:pStyle w:val="ListParagraph"/>
              <w:ind w:left="0"/>
              <w:jc w:val="both"/>
              <w:rPr>
                <w:rFonts w:eastAsiaTheme="minorEastAsia" w:cstheme="minorHAnsi"/>
                <w:color w:val="000000" w:themeColor="text1"/>
              </w:rPr>
            </w:pPr>
          </w:p>
          <w:p w14:paraId="0DE99206" w14:textId="5493A90D" w:rsidR="00A06CAF" w:rsidRDefault="00A06CAF" w:rsidP="009E004E">
            <w:pPr>
              <w:pStyle w:val="ListParagraph"/>
              <w:ind w:left="0"/>
              <w:jc w:val="both"/>
              <w:rPr>
                <w:rFonts w:eastAsiaTheme="minorEastAsia" w:cstheme="minorHAnsi"/>
                <w:color w:val="000000" w:themeColor="text1"/>
              </w:rPr>
            </w:pPr>
          </w:p>
          <w:p w14:paraId="3FC92C64" w14:textId="64A70643" w:rsidR="00A06CAF" w:rsidRDefault="00A06CAF" w:rsidP="009E004E">
            <w:pPr>
              <w:pStyle w:val="ListParagraph"/>
              <w:ind w:left="0"/>
              <w:jc w:val="both"/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>Moving to a national ARCP process in 2022 and dates have been agreed.</w:t>
            </w:r>
            <w:r w:rsidR="00AA2039">
              <w:rPr>
                <w:rFonts w:eastAsiaTheme="minorEastAsia" w:cstheme="minorHAnsi"/>
                <w:color w:val="000000" w:themeColor="text1"/>
              </w:rPr>
              <w:t xml:space="preserve">  Issue with enough panels for GIM part of process.</w:t>
            </w:r>
            <w:r w:rsidR="00B571CB">
              <w:rPr>
                <w:rFonts w:eastAsiaTheme="minorEastAsia" w:cstheme="minorHAnsi"/>
                <w:color w:val="000000" w:themeColor="text1"/>
              </w:rPr>
              <w:t xml:space="preserve">  </w:t>
            </w:r>
            <w:r w:rsidR="00C31793">
              <w:rPr>
                <w:rFonts w:eastAsiaTheme="minorEastAsia" w:cstheme="minorHAnsi"/>
                <w:color w:val="000000" w:themeColor="text1"/>
              </w:rPr>
              <w:t>It was confirmed it would be acceptable to offer half a day</w:t>
            </w:r>
            <w:r w:rsidR="000D0669">
              <w:rPr>
                <w:rFonts w:eastAsiaTheme="minorEastAsia" w:cstheme="minorHAnsi"/>
                <w:color w:val="000000" w:themeColor="text1"/>
              </w:rPr>
              <w:t xml:space="preserve"> if people are unable to complete a full day of panel.</w:t>
            </w:r>
          </w:p>
          <w:p w14:paraId="77BEA3E1" w14:textId="67A1E0ED" w:rsidR="00F4575E" w:rsidRDefault="00F4575E" w:rsidP="009E004E">
            <w:pPr>
              <w:pStyle w:val="ListParagraph"/>
              <w:ind w:left="0"/>
              <w:jc w:val="both"/>
              <w:rPr>
                <w:rFonts w:eastAsiaTheme="minorEastAsia" w:cstheme="minorHAnsi"/>
                <w:color w:val="000000" w:themeColor="text1"/>
              </w:rPr>
            </w:pPr>
          </w:p>
          <w:p w14:paraId="483EDD68" w14:textId="72384920" w:rsidR="00F4575E" w:rsidRDefault="0030278B" w:rsidP="009E004E">
            <w:pPr>
              <w:pStyle w:val="ListParagraph"/>
              <w:ind w:left="0"/>
              <w:jc w:val="both"/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>Discussions</w:t>
            </w:r>
            <w:r w:rsidR="00914CEE">
              <w:rPr>
                <w:rFonts w:eastAsiaTheme="minorEastAsia" w:cstheme="minorHAnsi"/>
                <w:color w:val="000000" w:themeColor="text1"/>
              </w:rPr>
              <w:t xml:space="preserve"> </w:t>
            </w:r>
            <w:r w:rsidR="00424179">
              <w:rPr>
                <w:rFonts w:eastAsiaTheme="minorEastAsia" w:cstheme="minorHAnsi"/>
                <w:color w:val="000000" w:themeColor="text1"/>
              </w:rPr>
              <w:t xml:space="preserve">are </w:t>
            </w:r>
            <w:r>
              <w:rPr>
                <w:rFonts w:eastAsiaTheme="minorEastAsia" w:cstheme="minorHAnsi"/>
                <w:color w:val="000000" w:themeColor="text1"/>
              </w:rPr>
              <w:t xml:space="preserve">ongoing around </w:t>
            </w:r>
            <w:r w:rsidR="00914CEE">
              <w:rPr>
                <w:rFonts w:eastAsiaTheme="minorEastAsia" w:cstheme="minorHAnsi"/>
                <w:color w:val="000000" w:themeColor="text1"/>
              </w:rPr>
              <w:t xml:space="preserve">what </w:t>
            </w:r>
            <w:r w:rsidR="00404E22">
              <w:rPr>
                <w:rFonts w:eastAsiaTheme="minorEastAsia" w:cstheme="minorHAnsi"/>
                <w:color w:val="000000" w:themeColor="text1"/>
              </w:rPr>
              <w:t xml:space="preserve">ideal size of ARCP panel is – </w:t>
            </w:r>
            <w:r w:rsidR="00152998">
              <w:rPr>
                <w:rFonts w:eastAsiaTheme="minorEastAsia" w:cstheme="minorHAnsi"/>
                <w:color w:val="000000" w:themeColor="text1"/>
              </w:rPr>
              <w:t xml:space="preserve">particularly </w:t>
            </w:r>
            <w:r w:rsidR="00404E22">
              <w:rPr>
                <w:rFonts w:eastAsiaTheme="minorEastAsia" w:cstheme="minorHAnsi"/>
                <w:color w:val="000000" w:themeColor="text1"/>
              </w:rPr>
              <w:t>looking at the purposes of those attending the panels.</w:t>
            </w:r>
            <w:r w:rsidR="00424179">
              <w:rPr>
                <w:rFonts w:eastAsiaTheme="minorEastAsia" w:cstheme="minorHAnsi"/>
                <w:color w:val="000000" w:themeColor="text1"/>
              </w:rPr>
              <w:t xml:space="preserve">  </w:t>
            </w:r>
            <w:r w:rsidR="002F30FA">
              <w:rPr>
                <w:rFonts w:eastAsiaTheme="minorEastAsia" w:cstheme="minorHAnsi"/>
                <w:color w:val="000000" w:themeColor="text1"/>
              </w:rPr>
              <w:t>The mandated 10% e</w:t>
            </w:r>
            <w:r w:rsidR="001C1341">
              <w:rPr>
                <w:rFonts w:eastAsiaTheme="minorEastAsia" w:cstheme="minorHAnsi"/>
                <w:color w:val="000000" w:themeColor="text1"/>
              </w:rPr>
              <w:t xml:space="preserve">xternality </w:t>
            </w:r>
            <w:r w:rsidR="00BA1ED8">
              <w:rPr>
                <w:rFonts w:eastAsiaTheme="minorEastAsia" w:cstheme="minorHAnsi"/>
                <w:color w:val="000000" w:themeColor="text1"/>
              </w:rPr>
              <w:t>needs to be considered also</w:t>
            </w:r>
            <w:r w:rsidR="00A5642D">
              <w:rPr>
                <w:rFonts w:eastAsiaTheme="minorEastAsia" w:cstheme="minorHAnsi"/>
                <w:color w:val="000000" w:themeColor="text1"/>
              </w:rPr>
              <w:t xml:space="preserve"> a</w:t>
            </w:r>
            <w:r w:rsidR="002F30FA">
              <w:rPr>
                <w:rFonts w:eastAsiaTheme="minorEastAsia" w:cstheme="minorHAnsi"/>
                <w:color w:val="000000" w:themeColor="text1"/>
              </w:rPr>
              <w:t xml:space="preserve">s well as how PYRs are delivered.  </w:t>
            </w:r>
          </w:p>
          <w:p w14:paraId="5C4DA5F5" w14:textId="331B002C" w:rsidR="005F396E" w:rsidRDefault="005F396E" w:rsidP="009E004E">
            <w:pPr>
              <w:pStyle w:val="ListParagraph"/>
              <w:ind w:left="0"/>
              <w:jc w:val="both"/>
              <w:rPr>
                <w:rFonts w:eastAsiaTheme="minorEastAsia" w:cstheme="minorHAnsi"/>
                <w:b/>
                <w:bCs/>
              </w:rPr>
            </w:pPr>
          </w:p>
          <w:p w14:paraId="1BAB27F4" w14:textId="7485A772" w:rsidR="008A62BE" w:rsidRPr="008A62BE" w:rsidRDefault="008A62BE" w:rsidP="009E004E">
            <w:pPr>
              <w:pStyle w:val="ListParagraph"/>
              <w:ind w:left="0"/>
              <w:jc w:val="both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 xml:space="preserve">Paper circulated re Curriculum Mapping </w:t>
            </w:r>
            <w:r w:rsidR="003E13C5">
              <w:rPr>
                <w:rFonts w:eastAsiaTheme="minorEastAsia" w:cstheme="minorHAnsi"/>
              </w:rPr>
              <w:t xml:space="preserve">(Paper </w:t>
            </w:r>
            <w:r w:rsidR="00606889">
              <w:rPr>
                <w:rFonts w:eastAsiaTheme="minorEastAsia" w:cstheme="minorHAnsi"/>
              </w:rPr>
              <w:t>9</w:t>
            </w:r>
            <w:r w:rsidR="003E13C5">
              <w:rPr>
                <w:rFonts w:eastAsiaTheme="minorEastAsia" w:cstheme="minorHAnsi"/>
              </w:rPr>
              <w:t>)</w:t>
            </w:r>
            <w:r w:rsidR="00606889">
              <w:rPr>
                <w:rFonts w:eastAsiaTheme="minorEastAsia" w:cstheme="minorHAnsi"/>
              </w:rPr>
              <w:t xml:space="preserve">.  Discussions have been undertaken at the Training Management Group Meeting </w:t>
            </w:r>
            <w:r w:rsidR="000F748E">
              <w:rPr>
                <w:rFonts w:eastAsiaTheme="minorEastAsia" w:cstheme="minorHAnsi"/>
              </w:rPr>
              <w:t xml:space="preserve">and </w:t>
            </w:r>
            <w:r w:rsidR="00DC5DFD">
              <w:rPr>
                <w:rFonts w:eastAsiaTheme="minorEastAsia" w:cstheme="minorHAnsi"/>
              </w:rPr>
              <w:t xml:space="preserve">STB </w:t>
            </w:r>
            <w:r w:rsidR="000F748E">
              <w:rPr>
                <w:rFonts w:eastAsiaTheme="minorEastAsia" w:cstheme="minorHAnsi"/>
              </w:rPr>
              <w:t>need to endorse</w:t>
            </w:r>
            <w:r w:rsidR="00062D49">
              <w:rPr>
                <w:rFonts w:eastAsiaTheme="minorEastAsia" w:cstheme="minorHAnsi"/>
              </w:rPr>
              <w:t>/set timescale</w:t>
            </w:r>
            <w:r w:rsidR="000F748E">
              <w:rPr>
                <w:rFonts w:eastAsiaTheme="minorEastAsia" w:cstheme="minorHAnsi"/>
              </w:rPr>
              <w:t>.  Information should be collat</w:t>
            </w:r>
            <w:r w:rsidR="001D5A01">
              <w:rPr>
                <w:rFonts w:eastAsiaTheme="minorEastAsia" w:cstheme="minorHAnsi"/>
              </w:rPr>
              <w:t xml:space="preserve">ed by Associate Deans through TPDs </w:t>
            </w:r>
            <w:r w:rsidR="00742812">
              <w:rPr>
                <w:rFonts w:eastAsiaTheme="minorEastAsia" w:cstheme="minorHAnsi"/>
              </w:rPr>
              <w:t>regionally on what can and cannot be delivered in particular LEPs</w:t>
            </w:r>
            <w:r w:rsidR="00062D49">
              <w:rPr>
                <w:rFonts w:eastAsiaTheme="minorEastAsia" w:cstheme="minorHAnsi"/>
              </w:rPr>
              <w:t xml:space="preserve"> and have a curriculum map per speciality. </w:t>
            </w:r>
          </w:p>
          <w:p w14:paraId="1004B581" w14:textId="1FB3CF8F" w:rsidR="00F4575E" w:rsidRDefault="00F4575E" w:rsidP="009E004E">
            <w:pPr>
              <w:pStyle w:val="ListParagraph"/>
              <w:ind w:left="0"/>
              <w:jc w:val="both"/>
              <w:rPr>
                <w:rFonts w:eastAsiaTheme="minorEastAsia" w:cstheme="minorHAnsi"/>
                <w:color w:val="000000" w:themeColor="text1"/>
              </w:rPr>
            </w:pPr>
          </w:p>
          <w:p w14:paraId="502E758B" w14:textId="730AC667" w:rsidR="00F4575E" w:rsidRDefault="00B17B21" w:rsidP="009E004E">
            <w:pPr>
              <w:pStyle w:val="ListParagraph"/>
              <w:ind w:left="0"/>
              <w:jc w:val="both"/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>Paper 10 was circulated to the group re TPD Planning</w:t>
            </w:r>
            <w:r w:rsidR="00DC6D8F">
              <w:rPr>
                <w:rFonts w:eastAsiaTheme="minorEastAsia" w:cstheme="minorHAnsi"/>
                <w:color w:val="000000" w:themeColor="text1"/>
              </w:rPr>
              <w:t xml:space="preserve"> and how to progress TPD sessional payment.  Expansion of training numbers </w:t>
            </w:r>
            <w:r w:rsidR="004D79B8">
              <w:rPr>
                <w:rFonts w:eastAsiaTheme="minorEastAsia" w:cstheme="minorHAnsi"/>
                <w:color w:val="000000" w:themeColor="text1"/>
              </w:rPr>
              <w:t>means an ever</w:t>
            </w:r>
            <w:r w:rsidR="008933FE">
              <w:rPr>
                <w:rFonts w:eastAsiaTheme="minorEastAsia" w:cstheme="minorHAnsi"/>
                <w:color w:val="000000" w:themeColor="text1"/>
              </w:rPr>
              <w:t>-</w:t>
            </w:r>
            <w:r w:rsidR="004D79B8">
              <w:rPr>
                <w:rFonts w:eastAsiaTheme="minorEastAsia" w:cstheme="minorHAnsi"/>
                <w:color w:val="000000" w:themeColor="text1"/>
              </w:rPr>
              <w:t xml:space="preserve">growing requirement for TPD cover.  The paper outlines what could be doing.  Feedback would be welcome from the STB regarding what </w:t>
            </w:r>
            <w:r w:rsidR="00CD33FE">
              <w:rPr>
                <w:rFonts w:eastAsiaTheme="minorEastAsia" w:cstheme="minorHAnsi"/>
                <w:color w:val="000000" w:themeColor="text1"/>
              </w:rPr>
              <w:t>should and shouldn’t do.</w:t>
            </w:r>
          </w:p>
          <w:p w14:paraId="026F2322" w14:textId="7CA38359" w:rsidR="00F4575E" w:rsidRDefault="00F4575E" w:rsidP="009E004E">
            <w:pPr>
              <w:pStyle w:val="ListParagraph"/>
              <w:ind w:left="0"/>
              <w:jc w:val="both"/>
              <w:rPr>
                <w:rFonts w:eastAsiaTheme="minorEastAsia" w:cstheme="minorHAnsi"/>
                <w:color w:val="000000" w:themeColor="text1"/>
              </w:rPr>
            </w:pPr>
          </w:p>
          <w:p w14:paraId="27F2EFC9" w14:textId="2DE5C591" w:rsidR="00F4575E" w:rsidRDefault="00F4575E" w:rsidP="009E004E">
            <w:pPr>
              <w:pStyle w:val="ListParagraph"/>
              <w:ind w:left="0"/>
              <w:jc w:val="both"/>
              <w:rPr>
                <w:rFonts w:eastAsiaTheme="minorEastAsia" w:cstheme="minorHAnsi"/>
                <w:color w:val="000000" w:themeColor="text1"/>
              </w:rPr>
            </w:pPr>
          </w:p>
          <w:p w14:paraId="62D91375" w14:textId="3CCC49CB" w:rsidR="00F4575E" w:rsidRDefault="00F4575E" w:rsidP="009E004E">
            <w:pPr>
              <w:pStyle w:val="ListParagraph"/>
              <w:ind w:left="0"/>
              <w:jc w:val="both"/>
              <w:rPr>
                <w:rFonts w:eastAsiaTheme="minorEastAsia" w:cstheme="minorHAnsi"/>
                <w:color w:val="000000" w:themeColor="text1"/>
              </w:rPr>
            </w:pPr>
          </w:p>
          <w:p w14:paraId="46C94B89" w14:textId="511F8802" w:rsidR="00F4575E" w:rsidRDefault="00496161" w:rsidP="009E004E">
            <w:pPr>
              <w:pStyle w:val="ListParagraph"/>
              <w:ind w:left="0"/>
              <w:jc w:val="both"/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 xml:space="preserve">The </w:t>
            </w:r>
            <w:r w:rsidR="00B93E43">
              <w:rPr>
                <w:rFonts w:eastAsiaTheme="minorEastAsia" w:cstheme="minorHAnsi"/>
                <w:color w:val="000000" w:themeColor="text1"/>
              </w:rPr>
              <w:t>decision of the SLWG was that ID-IM will remain within Diagnostics for the time being.</w:t>
            </w:r>
            <w:r w:rsidR="00DF488C">
              <w:rPr>
                <w:rFonts w:eastAsiaTheme="minorEastAsia" w:cstheme="minorHAnsi"/>
                <w:color w:val="000000" w:themeColor="text1"/>
              </w:rPr>
              <w:t xml:space="preserve"> Paper 11 was circulated which </w:t>
            </w:r>
            <w:r w:rsidR="00D70E50">
              <w:rPr>
                <w:rFonts w:eastAsiaTheme="minorEastAsia" w:cstheme="minorHAnsi"/>
                <w:color w:val="000000" w:themeColor="text1"/>
              </w:rPr>
              <w:t>details notes from the meeting.</w:t>
            </w:r>
          </w:p>
          <w:p w14:paraId="108E0CEA" w14:textId="7D4A9718" w:rsidR="00F4575E" w:rsidRDefault="00F4575E" w:rsidP="009E004E">
            <w:pPr>
              <w:pStyle w:val="ListParagraph"/>
              <w:ind w:left="0"/>
              <w:jc w:val="both"/>
              <w:rPr>
                <w:rFonts w:eastAsiaTheme="minorEastAsia" w:cstheme="minorHAnsi"/>
                <w:color w:val="000000" w:themeColor="text1"/>
              </w:rPr>
            </w:pPr>
          </w:p>
          <w:p w14:paraId="3193695B" w14:textId="62E26765" w:rsidR="0072293B" w:rsidRDefault="0072293B" w:rsidP="009E004E">
            <w:pPr>
              <w:pStyle w:val="ListParagraph"/>
              <w:ind w:left="0"/>
              <w:jc w:val="both"/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 xml:space="preserve">There have been some discussions about </w:t>
            </w:r>
            <w:r w:rsidR="00233D82">
              <w:rPr>
                <w:rFonts w:eastAsiaTheme="minorEastAsia" w:cstheme="minorHAnsi"/>
                <w:color w:val="000000" w:themeColor="text1"/>
              </w:rPr>
              <w:t>trainees looking for IDTs</w:t>
            </w:r>
            <w:r w:rsidR="00C41906">
              <w:rPr>
                <w:rFonts w:eastAsiaTheme="minorEastAsia" w:cstheme="minorHAnsi"/>
                <w:color w:val="000000" w:themeColor="text1"/>
              </w:rPr>
              <w:t>.  This will be kept on the agenda but discussed further at the TM meetings.</w:t>
            </w:r>
          </w:p>
          <w:p w14:paraId="67B26729" w14:textId="422C878E" w:rsidR="00F4575E" w:rsidRDefault="00F4575E" w:rsidP="009E004E">
            <w:pPr>
              <w:pStyle w:val="ListParagraph"/>
              <w:ind w:left="0"/>
              <w:jc w:val="both"/>
              <w:rPr>
                <w:rFonts w:eastAsiaTheme="minorEastAsia" w:cstheme="minorHAnsi"/>
                <w:color w:val="000000" w:themeColor="text1"/>
              </w:rPr>
            </w:pPr>
          </w:p>
          <w:p w14:paraId="41592F7F" w14:textId="157FFDF8" w:rsidR="00F4575E" w:rsidRDefault="00F4575E" w:rsidP="009E004E">
            <w:pPr>
              <w:pStyle w:val="ListParagraph"/>
              <w:ind w:left="0"/>
              <w:jc w:val="both"/>
              <w:rPr>
                <w:rFonts w:eastAsiaTheme="minorEastAsia" w:cstheme="minorHAnsi"/>
                <w:color w:val="000000" w:themeColor="text1"/>
              </w:rPr>
            </w:pPr>
          </w:p>
          <w:p w14:paraId="7180E897" w14:textId="77777777" w:rsidR="00971E8F" w:rsidRDefault="00971E8F" w:rsidP="009E004E">
            <w:pPr>
              <w:pStyle w:val="ListParagraph"/>
              <w:ind w:left="0"/>
              <w:jc w:val="both"/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>No items raised under Professional Development.</w:t>
            </w:r>
          </w:p>
          <w:p w14:paraId="03F7F184" w14:textId="77777777" w:rsidR="001A3D9D" w:rsidRDefault="001A3D9D" w:rsidP="009E004E">
            <w:pPr>
              <w:pStyle w:val="ListParagraph"/>
              <w:ind w:left="0"/>
              <w:jc w:val="both"/>
              <w:rPr>
                <w:rFonts w:eastAsiaTheme="minorEastAsia" w:cstheme="minorHAnsi"/>
                <w:color w:val="000000" w:themeColor="text1"/>
              </w:rPr>
            </w:pPr>
          </w:p>
          <w:p w14:paraId="15BAD3E7" w14:textId="22933228" w:rsidR="001A3D9D" w:rsidRPr="00BB1B6D" w:rsidRDefault="001A3D9D" w:rsidP="009E004E">
            <w:pPr>
              <w:pStyle w:val="ListParagraph"/>
              <w:ind w:left="0"/>
              <w:jc w:val="both"/>
              <w:rPr>
                <w:rFonts w:eastAsiaTheme="minorEastAsia" w:cstheme="minorHAnsi"/>
                <w:color w:val="000000" w:themeColor="text1"/>
              </w:rPr>
            </w:pPr>
          </w:p>
        </w:tc>
        <w:tc>
          <w:tcPr>
            <w:tcW w:w="2089" w:type="dxa"/>
          </w:tcPr>
          <w:p w14:paraId="7CCFC6B7" w14:textId="77777777" w:rsidR="00240923" w:rsidRDefault="00240923" w:rsidP="00B65938">
            <w:pPr>
              <w:rPr>
                <w:rFonts w:cstheme="minorHAnsi"/>
              </w:rPr>
            </w:pPr>
          </w:p>
          <w:p w14:paraId="179BF869" w14:textId="77777777" w:rsidR="00D4545C" w:rsidRDefault="00D4545C" w:rsidP="00B65938">
            <w:pPr>
              <w:rPr>
                <w:rFonts w:cstheme="minorHAnsi"/>
              </w:rPr>
            </w:pPr>
          </w:p>
          <w:p w14:paraId="65020A9D" w14:textId="77777777" w:rsidR="00D4545C" w:rsidRDefault="00D4545C" w:rsidP="00B65938">
            <w:pPr>
              <w:rPr>
                <w:rFonts w:cstheme="minorHAnsi"/>
              </w:rPr>
            </w:pPr>
          </w:p>
          <w:p w14:paraId="248432D5" w14:textId="77777777" w:rsidR="00D4545C" w:rsidRDefault="00D4545C" w:rsidP="00B65938">
            <w:pPr>
              <w:rPr>
                <w:rFonts w:cstheme="minorHAnsi"/>
              </w:rPr>
            </w:pPr>
          </w:p>
          <w:p w14:paraId="2F6F09FF" w14:textId="77777777" w:rsidR="00D4545C" w:rsidRDefault="00D4545C" w:rsidP="00B65938">
            <w:pPr>
              <w:rPr>
                <w:rFonts w:cstheme="minorHAnsi"/>
              </w:rPr>
            </w:pPr>
          </w:p>
          <w:p w14:paraId="7C52A3DB" w14:textId="77777777" w:rsidR="00D4545C" w:rsidRDefault="00D4545C" w:rsidP="00B65938">
            <w:pPr>
              <w:rPr>
                <w:rFonts w:cstheme="minorHAnsi"/>
              </w:rPr>
            </w:pPr>
          </w:p>
          <w:p w14:paraId="03AC36FD" w14:textId="77777777" w:rsidR="00D4545C" w:rsidRDefault="00D4545C" w:rsidP="00B65938">
            <w:pPr>
              <w:rPr>
                <w:rFonts w:cstheme="minorHAnsi"/>
              </w:rPr>
            </w:pPr>
          </w:p>
          <w:p w14:paraId="4EDB8268" w14:textId="77777777" w:rsidR="00D4545C" w:rsidRDefault="00D4545C" w:rsidP="00B65938">
            <w:pPr>
              <w:rPr>
                <w:rFonts w:cstheme="minorHAnsi"/>
              </w:rPr>
            </w:pPr>
          </w:p>
          <w:p w14:paraId="22EA458C" w14:textId="77777777" w:rsidR="00D4545C" w:rsidRDefault="00D4545C" w:rsidP="00B65938">
            <w:pPr>
              <w:rPr>
                <w:rFonts w:cstheme="minorHAnsi"/>
              </w:rPr>
            </w:pPr>
          </w:p>
          <w:p w14:paraId="54832471" w14:textId="77777777" w:rsidR="00D4545C" w:rsidRDefault="00D4545C" w:rsidP="00B65938">
            <w:pPr>
              <w:rPr>
                <w:rFonts w:cstheme="minorHAnsi"/>
              </w:rPr>
            </w:pPr>
          </w:p>
          <w:p w14:paraId="6A94D8FB" w14:textId="77777777" w:rsidR="00D4545C" w:rsidRDefault="00D4545C" w:rsidP="00B65938">
            <w:pPr>
              <w:rPr>
                <w:rFonts w:cstheme="minorHAnsi"/>
              </w:rPr>
            </w:pPr>
          </w:p>
          <w:p w14:paraId="34F24463" w14:textId="77777777" w:rsidR="00D4545C" w:rsidRDefault="00D4545C" w:rsidP="00B65938">
            <w:pPr>
              <w:rPr>
                <w:rFonts w:cstheme="minorHAnsi"/>
              </w:rPr>
            </w:pPr>
          </w:p>
          <w:p w14:paraId="386C40DB" w14:textId="77777777" w:rsidR="00D4545C" w:rsidRDefault="00D4545C" w:rsidP="00B65938">
            <w:pPr>
              <w:rPr>
                <w:rFonts w:cstheme="minorHAnsi"/>
              </w:rPr>
            </w:pPr>
          </w:p>
          <w:p w14:paraId="3A92B6E2" w14:textId="77777777" w:rsidR="00D4545C" w:rsidRDefault="00D4545C" w:rsidP="00B65938">
            <w:pPr>
              <w:rPr>
                <w:rFonts w:cstheme="minorHAnsi"/>
              </w:rPr>
            </w:pPr>
          </w:p>
          <w:p w14:paraId="7FBA690D" w14:textId="77777777" w:rsidR="00D4545C" w:rsidRDefault="00D4545C" w:rsidP="00B65938">
            <w:pPr>
              <w:rPr>
                <w:rFonts w:cstheme="minorHAnsi"/>
              </w:rPr>
            </w:pPr>
          </w:p>
          <w:p w14:paraId="65328A73" w14:textId="77777777" w:rsidR="00D4545C" w:rsidRDefault="00D4545C" w:rsidP="00B65938">
            <w:pPr>
              <w:rPr>
                <w:rFonts w:cstheme="minorHAnsi"/>
              </w:rPr>
            </w:pPr>
          </w:p>
          <w:p w14:paraId="29473CF9" w14:textId="40D8663B" w:rsidR="00D4545C" w:rsidRPr="00671D32" w:rsidRDefault="00671D32" w:rsidP="00B65938">
            <w:pPr>
              <w:rPr>
                <w:rFonts w:cstheme="minorHAnsi"/>
                <w:b/>
                <w:bCs/>
              </w:rPr>
            </w:pPr>
            <w:r w:rsidRPr="00671D32">
              <w:rPr>
                <w:rFonts w:cstheme="minorHAnsi"/>
                <w:b/>
                <w:bCs/>
              </w:rPr>
              <w:t>APGDs to circulate and ask TPDs for response by June 2022.</w:t>
            </w:r>
          </w:p>
          <w:p w14:paraId="31BC3F4F" w14:textId="77777777" w:rsidR="00D4545C" w:rsidRDefault="00D4545C" w:rsidP="00B65938">
            <w:pPr>
              <w:rPr>
                <w:rFonts w:cstheme="minorHAnsi"/>
              </w:rPr>
            </w:pPr>
          </w:p>
          <w:p w14:paraId="256A483B" w14:textId="4A3FFEC9" w:rsidR="00D4545C" w:rsidRPr="008933FE" w:rsidRDefault="008933FE" w:rsidP="00B65938">
            <w:pPr>
              <w:rPr>
                <w:rFonts w:cstheme="minorHAnsi"/>
                <w:b/>
                <w:bCs/>
              </w:rPr>
            </w:pPr>
            <w:r w:rsidRPr="008933FE">
              <w:rPr>
                <w:rFonts w:cstheme="minorHAnsi"/>
                <w:b/>
                <w:bCs/>
              </w:rPr>
              <w:t>All to review Paper 10 and give feedback to DM</w:t>
            </w:r>
            <w:r w:rsidR="00106A19">
              <w:rPr>
                <w:rFonts w:cstheme="minorHAnsi"/>
                <w:b/>
                <w:bCs/>
              </w:rPr>
              <w:t xml:space="preserve"> by </w:t>
            </w:r>
            <w:r w:rsidR="00054744">
              <w:rPr>
                <w:rFonts w:cstheme="minorHAnsi"/>
                <w:b/>
                <w:bCs/>
              </w:rPr>
              <w:t>28</w:t>
            </w:r>
            <w:r w:rsidR="00054744" w:rsidRPr="00054744">
              <w:rPr>
                <w:rFonts w:cstheme="minorHAnsi"/>
                <w:b/>
                <w:bCs/>
                <w:vertAlign w:val="superscript"/>
              </w:rPr>
              <w:t>th</w:t>
            </w:r>
            <w:r w:rsidR="00054744">
              <w:rPr>
                <w:rFonts w:cstheme="minorHAnsi"/>
                <w:b/>
                <w:bCs/>
              </w:rPr>
              <w:t xml:space="preserve"> March 2022.</w:t>
            </w:r>
          </w:p>
          <w:p w14:paraId="35137B11" w14:textId="77777777" w:rsidR="00D4545C" w:rsidRDefault="00D4545C" w:rsidP="00B65938">
            <w:pPr>
              <w:rPr>
                <w:rFonts w:cstheme="minorHAnsi"/>
              </w:rPr>
            </w:pPr>
          </w:p>
          <w:p w14:paraId="09D8E3AA" w14:textId="77777777" w:rsidR="00D4545C" w:rsidRDefault="00D4545C" w:rsidP="00B65938">
            <w:pPr>
              <w:rPr>
                <w:rFonts w:cstheme="minorHAnsi"/>
              </w:rPr>
            </w:pPr>
          </w:p>
          <w:p w14:paraId="5D9CBFC6" w14:textId="77777777" w:rsidR="00D4545C" w:rsidRDefault="00D4545C" w:rsidP="00B65938">
            <w:pPr>
              <w:rPr>
                <w:rFonts w:cstheme="minorHAnsi"/>
              </w:rPr>
            </w:pPr>
          </w:p>
          <w:p w14:paraId="0563C8BD" w14:textId="77777777" w:rsidR="00D4545C" w:rsidRDefault="00D4545C" w:rsidP="00B65938">
            <w:pPr>
              <w:rPr>
                <w:rFonts w:cstheme="minorHAnsi"/>
              </w:rPr>
            </w:pPr>
          </w:p>
          <w:p w14:paraId="2F9232BB" w14:textId="77777777" w:rsidR="00D4545C" w:rsidRDefault="00D4545C" w:rsidP="00B65938">
            <w:pPr>
              <w:rPr>
                <w:rFonts w:cstheme="minorHAnsi"/>
              </w:rPr>
            </w:pPr>
          </w:p>
          <w:p w14:paraId="1EDC991B" w14:textId="77777777" w:rsidR="00D4545C" w:rsidRDefault="00D4545C" w:rsidP="00B65938">
            <w:pPr>
              <w:rPr>
                <w:rFonts w:cstheme="minorHAnsi"/>
              </w:rPr>
            </w:pPr>
          </w:p>
          <w:p w14:paraId="2F989930" w14:textId="77777777" w:rsidR="00D4545C" w:rsidRDefault="00D4545C" w:rsidP="00B65938">
            <w:pPr>
              <w:rPr>
                <w:rFonts w:cstheme="minorHAnsi"/>
              </w:rPr>
            </w:pPr>
          </w:p>
          <w:p w14:paraId="1781EF97" w14:textId="77777777" w:rsidR="00D4545C" w:rsidRDefault="00D4545C" w:rsidP="00B65938">
            <w:pPr>
              <w:rPr>
                <w:rFonts w:cstheme="minorHAnsi"/>
              </w:rPr>
            </w:pPr>
          </w:p>
          <w:p w14:paraId="6CD28C07" w14:textId="77777777" w:rsidR="00D4545C" w:rsidRDefault="00D4545C" w:rsidP="00B65938">
            <w:pPr>
              <w:rPr>
                <w:rFonts w:cstheme="minorHAnsi"/>
              </w:rPr>
            </w:pPr>
          </w:p>
          <w:p w14:paraId="57006F73" w14:textId="77777777" w:rsidR="00D4545C" w:rsidRDefault="00D4545C" w:rsidP="00B65938">
            <w:pPr>
              <w:rPr>
                <w:rFonts w:cstheme="minorHAnsi"/>
              </w:rPr>
            </w:pPr>
          </w:p>
          <w:p w14:paraId="10B6C47F" w14:textId="77777777" w:rsidR="00D4545C" w:rsidRDefault="00D4545C" w:rsidP="00B65938">
            <w:pPr>
              <w:rPr>
                <w:rFonts w:cstheme="minorHAnsi"/>
              </w:rPr>
            </w:pPr>
          </w:p>
          <w:p w14:paraId="3B5FF9D1" w14:textId="64164E44" w:rsidR="00D4545C" w:rsidRPr="00D8299F" w:rsidRDefault="00D4545C" w:rsidP="00B65938">
            <w:pPr>
              <w:rPr>
                <w:rFonts w:cstheme="minorHAnsi"/>
              </w:rPr>
            </w:pPr>
          </w:p>
        </w:tc>
      </w:tr>
      <w:tr w:rsidR="007C3854" w:rsidRPr="00133532" w14:paraId="0CCBD292" w14:textId="77777777" w:rsidTr="794B25BA">
        <w:tc>
          <w:tcPr>
            <w:tcW w:w="641" w:type="dxa"/>
          </w:tcPr>
          <w:p w14:paraId="4A96E431" w14:textId="4D233B2A" w:rsidR="00D07BB7" w:rsidRDefault="003B7918" w:rsidP="00004957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F5662C">
              <w:rPr>
                <w:rFonts w:cstheme="minorHAnsi"/>
              </w:rPr>
              <w:t>.2</w:t>
            </w:r>
          </w:p>
        </w:tc>
        <w:tc>
          <w:tcPr>
            <w:tcW w:w="3180" w:type="dxa"/>
          </w:tcPr>
          <w:p w14:paraId="5FAC7FF2" w14:textId="09EF5899" w:rsidR="00D07BB7" w:rsidRDefault="00833D8A" w:rsidP="00123A0A">
            <w:pPr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>MDET</w:t>
            </w:r>
          </w:p>
          <w:p w14:paraId="19BD0F88" w14:textId="6309F0EE" w:rsidR="00BA71CE" w:rsidRPr="00123A0A" w:rsidRDefault="00732D13" w:rsidP="00732D13">
            <w:pPr>
              <w:pStyle w:val="ListParagraph"/>
              <w:numPr>
                <w:ilvl w:val="0"/>
                <w:numId w:val="30"/>
              </w:numPr>
              <w:rPr>
                <w:rFonts w:eastAsiaTheme="minorEastAsia" w:cstheme="minorHAnsi"/>
                <w:color w:val="000000" w:themeColor="text1"/>
              </w:rPr>
            </w:pPr>
            <w:r w:rsidRPr="00732D13">
              <w:rPr>
                <w:rFonts w:eastAsiaTheme="minorEastAsia" w:cstheme="minorHAnsi"/>
                <w:color w:val="000000" w:themeColor="text1"/>
              </w:rPr>
              <w:t>MDET/STB Chairs 4/</w:t>
            </w:r>
            <w:r w:rsidR="0019042C">
              <w:rPr>
                <w:rFonts w:eastAsiaTheme="minorEastAsia" w:cstheme="minorHAnsi"/>
                <w:color w:val="000000" w:themeColor="text1"/>
              </w:rPr>
              <w:t>4</w:t>
            </w:r>
            <w:r w:rsidRPr="00732D13">
              <w:rPr>
                <w:rFonts w:eastAsiaTheme="minorEastAsia" w:cstheme="minorHAnsi"/>
                <w:color w:val="000000" w:themeColor="text1"/>
              </w:rPr>
              <w:t>/2</w:t>
            </w:r>
            <w:r w:rsidR="0019042C">
              <w:rPr>
                <w:rFonts w:eastAsiaTheme="minorEastAsia" w:cstheme="minorHAnsi"/>
                <w:color w:val="000000" w:themeColor="text1"/>
              </w:rPr>
              <w:t>2</w:t>
            </w:r>
          </w:p>
        </w:tc>
        <w:tc>
          <w:tcPr>
            <w:tcW w:w="8261" w:type="dxa"/>
          </w:tcPr>
          <w:p w14:paraId="414C7B11" w14:textId="77777777" w:rsidR="00BC6EDB" w:rsidRDefault="00BC6EDB" w:rsidP="0019042C">
            <w:pPr>
              <w:rPr>
                <w:rFonts w:eastAsiaTheme="minorEastAsia" w:cstheme="minorHAnsi"/>
                <w:color w:val="000000" w:themeColor="text1"/>
              </w:rPr>
            </w:pPr>
          </w:p>
          <w:p w14:paraId="6E698B89" w14:textId="52E69DD4" w:rsidR="001A3D9D" w:rsidRDefault="001A3D9D" w:rsidP="0019042C">
            <w:pPr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 xml:space="preserve">If </w:t>
            </w:r>
            <w:r w:rsidR="00DD06D4">
              <w:rPr>
                <w:rFonts w:eastAsiaTheme="minorEastAsia" w:cstheme="minorHAnsi"/>
                <w:color w:val="000000" w:themeColor="text1"/>
              </w:rPr>
              <w:t>members have any items</w:t>
            </w:r>
            <w:r>
              <w:rPr>
                <w:rFonts w:eastAsiaTheme="minorEastAsia" w:cstheme="minorHAnsi"/>
                <w:color w:val="000000" w:themeColor="text1"/>
              </w:rPr>
              <w:t xml:space="preserve"> they wish raised</w:t>
            </w:r>
            <w:r w:rsidR="0036069B">
              <w:rPr>
                <w:rFonts w:eastAsiaTheme="minorEastAsia" w:cstheme="minorHAnsi"/>
                <w:color w:val="000000" w:themeColor="text1"/>
              </w:rPr>
              <w:t>/discussed</w:t>
            </w:r>
            <w:r>
              <w:rPr>
                <w:rFonts w:eastAsiaTheme="minorEastAsia" w:cstheme="minorHAnsi"/>
                <w:color w:val="000000" w:themeColor="text1"/>
              </w:rPr>
              <w:t xml:space="preserve"> at the MDET/STB Chairs Meeting on 4</w:t>
            </w:r>
            <w:r w:rsidRPr="001A3D9D">
              <w:rPr>
                <w:rFonts w:eastAsiaTheme="minorEastAsia" w:cstheme="minorHAnsi"/>
                <w:color w:val="000000" w:themeColor="text1"/>
                <w:vertAlign w:val="superscript"/>
              </w:rPr>
              <w:t>th</w:t>
            </w:r>
            <w:r>
              <w:rPr>
                <w:rFonts w:eastAsiaTheme="minorEastAsia" w:cstheme="minorHAnsi"/>
                <w:color w:val="000000" w:themeColor="text1"/>
              </w:rPr>
              <w:t xml:space="preserve"> April, </w:t>
            </w:r>
            <w:r w:rsidR="0036069B">
              <w:rPr>
                <w:rFonts w:eastAsiaTheme="minorEastAsia" w:cstheme="minorHAnsi"/>
                <w:color w:val="000000" w:themeColor="text1"/>
              </w:rPr>
              <w:t>contact DM</w:t>
            </w:r>
            <w:r w:rsidR="000F021B">
              <w:rPr>
                <w:rFonts w:eastAsiaTheme="minorEastAsia" w:cstheme="minorHAnsi"/>
                <w:color w:val="000000" w:themeColor="text1"/>
              </w:rPr>
              <w:t xml:space="preserve"> by end of March.</w:t>
            </w:r>
          </w:p>
          <w:p w14:paraId="0509A52F" w14:textId="41016AC3" w:rsidR="0036069B" w:rsidRPr="00833D8A" w:rsidRDefault="0036069B" w:rsidP="0019042C">
            <w:pPr>
              <w:rPr>
                <w:rFonts w:eastAsiaTheme="minorEastAsia" w:cstheme="minorHAnsi"/>
                <w:color w:val="000000" w:themeColor="text1"/>
              </w:rPr>
            </w:pPr>
          </w:p>
        </w:tc>
        <w:tc>
          <w:tcPr>
            <w:tcW w:w="2089" w:type="dxa"/>
          </w:tcPr>
          <w:p w14:paraId="5E12A835" w14:textId="420F4B9E" w:rsidR="00D07BB7" w:rsidRPr="003A6DD8" w:rsidRDefault="003A6DD8" w:rsidP="00C53464">
            <w:pPr>
              <w:rPr>
                <w:rFonts w:cstheme="minorHAnsi"/>
                <w:b/>
                <w:bCs/>
              </w:rPr>
            </w:pPr>
            <w:r w:rsidRPr="003A6DD8">
              <w:rPr>
                <w:rFonts w:cstheme="minorHAnsi"/>
                <w:b/>
                <w:bCs/>
              </w:rPr>
              <w:t>All – contact DM by end of March if anything to raise at MDET.</w:t>
            </w:r>
          </w:p>
        </w:tc>
      </w:tr>
      <w:tr w:rsidR="007C3854" w:rsidRPr="00133532" w14:paraId="41A13D2A" w14:textId="77777777" w:rsidTr="794B25BA">
        <w:tc>
          <w:tcPr>
            <w:tcW w:w="641" w:type="dxa"/>
          </w:tcPr>
          <w:p w14:paraId="4596633F" w14:textId="201584BF" w:rsidR="00F6463B" w:rsidRDefault="00BA71CE" w:rsidP="00004957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7D703F">
              <w:rPr>
                <w:rFonts w:cstheme="minorHAnsi"/>
              </w:rPr>
              <w:t>.3</w:t>
            </w:r>
          </w:p>
        </w:tc>
        <w:tc>
          <w:tcPr>
            <w:tcW w:w="3180" w:type="dxa"/>
          </w:tcPr>
          <w:p w14:paraId="3696A368" w14:textId="53A3E284" w:rsidR="00F6463B" w:rsidRDefault="00F6463B" w:rsidP="00F6463B">
            <w:pPr>
              <w:rPr>
                <w:rFonts w:eastAsiaTheme="minorEastAsia" w:cstheme="minorHAnsi"/>
                <w:color w:val="000000" w:themeColor="text1"/>
              </w:rPr>
            </w:pPr>
            <w:r w:rsidRPr="00F6463B">
              <w:rPr>
                <w:rFonts w:eastAsiaTheme="minorEastAsia" w:cstheme="minorHAnsi"/>
                <w:color w:val="000000" w:themeColor="text1"/>
              </w:rPr>
              <w:t>Equality and diversity</w:t>
            </w:r>
          </w:p>
          <w:p w14:paraId="5135C83B" w14:textId="3D0EE886" w:rsidR="007D703F" w:rsidRPr="0078090C" w:rsidRDefault="0078090C" w:rsidP="0078090C">
            <w:pPr>
              <w:pStyle w:val="ListParagraph"/>
              <w:numPr>
                <w:ilvl w:val="0"/>
                <w:numId w:val="31"/>
              </w:numPr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>STEP Programme</w:t>
            </w:r>
            <w:r w:rsidR="000F22C4">
              <w:rPr>
                <w:rFonts w:eastAsiaTheme="minorEastAsia" w:cstheme="minorHAnsi"/>
                <w:color w:val="000000" w:themeColor="text1"/>
              </w:rPr>
              <w:t xml:space="preserve"> update</w:t>
            </w:r>
          </w:p>
          <w:p w14:paraId="356A2EB3" w14:textId="77777777" w:rsidR="00F6463B" w:rsidRDefault="00F6463B" w:rsidP="00123A0A">
            <w:pPr>
              <w:rPr>
                <w:rFonts w:eastAsiaTheme="minorEastAsia" w:cstheme="minorHAnsi"/>
                <w:color w:val="000000" w:themeColor="text1"/>
              </w:rPr>
            </w:pPr>
          </w:p>
        </w:tc>
        <w:tc>
          <w:tcPr>
            <w:tcW w:w="8261" w:type="dxa"/>
          </w:tcPr>
          <w:p w14:paraId="0A098592" w14:textId="77777777" w:rsidR="00627202" w:rsidRDefault="00627202" w:rsidP="0019042C">
            <w:pPr>
              <w:jc w:val="both"/>
              <w:rPr>
                <w:rFonts w:eastAsiaTheme="minorEastAsia" w:cstheme="minorHAnsi"/>
                <w:color w:val="000000" w:themeColor="text1"/>
              </w:rPr>
            </w:pPr>
          </w:p>
          <w:p w14:paraId="3332B4BF" w14:textId="7B84CA59" w:rsidR="00B526C5" w:rsidRDefault="00B526C5" w:rsidP="0019042C">
            <w:pPr>
              <w:jc w:val="both"/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>Re</w:t>
            </w:r>
            <w:r w:rsidR="00AC3C3B">
              <w:rPr>
                <w:rFonts w:eastAsiaTheme="minorEastAsia" w:cstheme="minorHAnsi"/>
                <w:color w:val="000000" w:themeColor="text1"/>
              </w:rPr>
              <w:t>sponse</w:t>
            </w:r>
            <w:r>
              <w:rPr>
                <w:rFonts w:eastAsiaTheme="minorEastAsia" w:cstheme="minorHAnsi"/>
                <w:color w:val="000000" w:themeColor="text1"/>
              </w:rPr>
              <w:t xml:space="preserve"> circulated (Paper 12)</w:t>
            </w:r>
            <w:r w:rsidR="00AC3C3B">
              <w:rPr>
                <w:rFonts w:eastAsiaTheme="minorEastAsia" w:cstheme="minorHAnsi"/>
                <w:color w:val="000000" w:themeColor="text1"/>
              </w:rPr>
              <w:t xml:space="preserve"> to</w:t>
            </w:r>
            <w:r w:rsidR="00D74C9C">
              <w:rPr>
                <w:rFonts w:eastAsiaTheme="minorEastAsia" w:cstheme="minorHAnsi"/>
                <w:color w:val="000000" w:themeColor="text1"/>
              </w:rPr>
              <w:t xml:space="preserve"> questionnaire </w:t>
            </w:r>
            <w:r w:rsidR="00A5028A">
              <w:rPr>
                <w:rFonts w:eastAsiaTheme="minorEastAsia" w:cstheme="minorHAnsi"/>
                <w:color w:val="000000" w:themeColor="text1"/>
              </w:rPr>
              <w:t xml:space="preserve">given to all STB Chairs on Differential Attainment and Improved Inclusivity. </w:t>
            </w:r>
            <w:r w:rsidR="00A70401">
              <w:rPr>
                <w:rFonts w:eastAsiaTheme="minorEastAsia" w:cstheme="minorHAnsi"/>
                <w:color w:val="000000" w:themeColor="text1"/>
              </w:rPr>
              <w:t xml:space="preserve"> The STEP programme was highlighted in this.</w:t>
            </w:r>
          </w:p>
          <w:p w14:paraId="3053A401" w14:textId="13C794F4" w:rsidR="00A70401" w:rsidRDefault="00A70401" w:rsidP="0019042C">
            <w:pPr>
              <w:jc w:val="both"/>
              <w:rPr>
                <w:rFonts w:eastAsiaTheme="minorEastAsia" w:cstheme="minorHAnsi"/>
                <w:color w:val="000000" w:themeColor="text1"/>
              </w:rPr>
            </w:pPr>
          </w:p>
          <w:p w14:paraId="6AAA1F44" w14:textId="3AEFD144" w:rsidR="00A70401" w:rsidRDefault="00A70401" w:rsidP="0019042C">
            <w:pPr>
              <w:jc w:val="both"/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>MS updated the group on developments within the STEP programme – discussion have taken place with Charu Chopra and Amjad Khan</w:t>
            </w:r>
            <w:r w:rsidR="00357A95">
              <w:rPr>
                <w:rFonts w:eastAsiaTheme="minorEastAsia" w:cstheme="minorHAnsi"/>
                <w:color w:val="000000" w:themeColor="text1"/>
              </w:rPr>
              <w:t>.  MS and colleagues will be attending the STEP Programme in March to see how it is run and</w:t>
            </w:r>
            <w:r w:rsidR="00D84EA4">
              <w:rPr>
                <w:rFonts w:eastAsiaTheme="minorEastAsia" w:cstheme="minorHAnsi"/>
                <w:color w:val="000000" w:themeColor="text1"/>
              </w:rPr>
              <w:t xml:space="preserve"> a</w:t>
            </w:r>
            <w:r w:rsidR="00717E89">
              <w:rPr>
                <w:rFonts w:eastAsiaTheme="minorEastAsia" w:cstheme="minorHAnsi"/>
                <w:color w:val="000000" w:themeColor="text1"/>
              </w:rPr>
              <w:t xml:space="preserve">lso joining a </w:t>
            </w:r>
            <w:r w:rsidR="000C0917">
              <w:rPr>
                <w:rFonts w:eastAsiaTheme="minorEastAsia" w:cstheme="minorHAnsi"/>
                <w:color w:val="000000" w:themeColor="text1"/>
              </w:rPr>
              <w:t>buddying scheme.</w:t>
            </w:r>
            <w:r w:rsidR="00D84EA4">
              <w:rPr>
                <w:rFonts w:eastAsiaTheme="minorEastAsia" w:cstheme="minorHAnsi"/>
                <w:color w:val="000000" w:themeColor="text1"/>
              </w:rPr>
              <w:t xml:space="preserve"> The plan is to </w:t>
            </w:r>
            <w:r w:rsidR="008D28E6">
              <w:rPr>
                <w:rFonts w:eastAsiaTheme="minorEastAsia" w:cstheme="minorHAnsi"/>
                <w:color w:val="000000" w:themeColor="text1"/>
              </w:rPr>
              <w:t>run a pilot event in September in the north of Scotland.</w:t>
            </w:r>
            <w:r w:rsidR="00725FB6">
              <w:rPr>
                <w:rFonts w:eastAsiaTheme="minorEastAsia" w:cstheme="minorHAnsi"/>
                <w:color w:val="000000" w:themeColor="text1"/>
              </w:rPr>
              <w:t xml:space="preserve"> MS will feedback to the group following the pilot.</w:t>
            </w:r>
          </w:p>
          <w:p w14:paraId="458E4618" w14:textId="10E16D81" w:rsidR="00A5028A" w:rsidRDefault="00A5028A" w:rsidP="0019042C">
            <w:pPr>
              <w:jc w:val="both"/>
              <w:rPr>
                <w:rFonts w:eastAsiaTheme="minorEastAsia" w:cstheme="minorHAnsi"/>
                <w:color w:val="000000" w:themeColor="text1"/>
              </w:rPr>
            </w:pPr>
          </w:p>
        </w:tc>
        <w:tc>
          <w:tcPr>
            <w:tcW w:w="2089" w:type="dxa"/>
          </w:tcPr>
          <w:p w14:paraId="7E23E1FA" w14:textId="59BF1B73" w:rsidR="00627202" w:rsidRPr="00A55E3E" w:rsidRDefault="00627202" w:rsidP="0055685F">
            <w:pPr>
              <w:rPr>
                <w:rFonts w:cstheme="minorHAnsi"/>
              </w:rPr>
            </w:pPr>
          </w:p>
        </w:tc>
      </w:tr>
      <w:tr w:rsidR="007C3854" w:rsidRPr="00133532" w14:paraId="24E268CF" w14:textId="77777777" w:rsidTr="794B25BA">
        <w:tc>
          <w:tcPr>
            <w:tcW w:w="641" w:type="dxa"/>
          </w:tcPr>
          <w:p w14:paraId="75A0EDBD" w14:textId="295DDDB7" w:rsidR="00910DB7" w:rsidRDefault="0078090C" w:rsidP="00004957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E54973">
              <w:rPr>
                <w:rFonts w:cstheme="minorHAnsi"/>
              </w:rPr>
              <w:t>.4</w:t>
            </w:r>
          </w:p>
        </w:tc>
        <w:tc>
          <w:tcPr>
            <w:tcW w:w="3180" w:type="dxa"/>
          </w:tcPr>
          <w:p w14:paraId="39CD6BDD" w14:textId="015EEE9E" w:rsidR="00910DB7" w:rsidRPr="00F6463B" w:rsidRDefault="003E4566" w:rsidP="00E54973">
            <w:pPr>
              <w:rPr>
                <w:rFonts w:eastAsiaTheme="minorEastAsia" w:cstheme="minorHAnsi"/>
                <w:color w:val="000000" w:themeColor="text1"/>
              </w:rPr>
            </w:pPr>
            <w:r w:rsidRPr="003E4566">
              <w:rPr>
                <w:rFonts w:eastAsiaTheme="minorEastAsia" w:cstheme="minorHAnsi"/>
                <w:color w:val="000000" w:themeColor="text1"/>
              </w:rPr>
              <w:t>Service (MD) report</w:t>
            </w:r>
          </w:p>
        </w:tc>
        <w:tc>
          <w:tcPr>
            <w:tcW w:w="8261" w:type="dxa"/>
          </w:tcPr>
          <w:p w14:paraId="4DC2CA8D" w14:textId="3FFEE59C" w:rsidR="00E70F10" w:rsidRDefault="00E1478B" w:rsidP="63BC4571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No upd</w:t>
            </w:r>
            <w:r w:rsidR="00B30C29">
              <w:rPr>
                <w:rFonts w:eastAsiaTheme="minorEastAsia"/>
                <w:color w:val="000000" w:themeColor="text1"/>
              </w:rPr>
              <w:t>ate given.</w:t>
            </w:r>
          </w:p>
          <w:p w14:paraId="18AFCF09" w14:textId="30371F91" w:rsidR="00273A7D" w:rsidRPr="003E4566" w:rsidRDefault="00273A7D" w:rsidP="63BC4571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089" w:type="dxa"/>
          </w:tcPr>
          <w:p w14:paraId="2BA64644" w14:textId="178FC5DC" w:rsidR="00347850" w:rsidRPr="00E70F10" w:rsidRDefault="00347850" w:rsidP="00E70F10">
            <w:pPr>
              <w:rPr>
                <w:rFonts w:cstheme="minorHAnsi"/>
              </w:rPr>
            </w:pPr>
          </w:p>
        </w:tc>
      </w:tr>
      <w:tr w:rsidR="007C3854" w:rsidRPr="00133532" w14:paraId="3E66CADE" w14:textId="77777777" w:rsidTr="794B25BA">
        <w:tc>
          <w:tcPr>
            <w:tcW w:w="641" w:type="dxa"/>
          </w:tcPr>
          <w:p w14:paraId="1A405049" w14:textId="1B61E0D4" w:rsidR="008F4789" w:rsidRDefault="0078090C" w:rsidP="00004957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8F4789">
              <w:rPr>
                <w:rFonts w:cstheme="minorHAnsi"/>
              </w:rPr>
              <w:t>.5</w:t>
            </w:r>
          </w:p>
        </w:tc>
        <w:tc>
          <w:tcPr>
            <w:tcW w:w="3180" w:type="dxa"/>
          </w:tcPr>
          <w:p w14:paraId="3054C1B6" w14:textId="4A748DB9" w:rsidR="008F4789" w:rsidRPr="003E4566" w:rsidRDefault="008F4789" w:rsidP="003E4566">
            <w:pPr>
              <w:rPr>
                <w:rFonts w:eastAsiaTheme="minorEastAsia" w:cstheme="minorHAnsi"/>
                <w:color w:val="000000" w:themeColor="text1"/>
              </w:rPr>
            </w:pPr>
            <w:r w:rsidRPr="003E4566">
              <w:rPr>
                <w:rFonts w:eastAsiaTheme="minorEastAsia" w:cstheme="minorHAnsi"/>
                <w:color w:val="000000" w:themeColor="text1"/>
              </w:rPr>
              <w:t>DME report</w:t>
            </w:r>
          </w:p>
        </w:tc>
        <w:tc>
          <w:tcPr>
            <w:tcW w:w="8261" w:type="dxa"/>
          </w:tcPr>
          <w:p w14:paraId="3AF0AF3E" w14:textId="77777777" w:rsidR="0078090C" w:rsidRDefault="003936F7" w:rsidP="00B30C29">
            <w:pPr>
              <w:jc w:val="both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 xml:space="preserve">No specific questions from DMEs.  </w:t>
            </w:r>
          </w:p>
          <w:p w14:paraId="3541EA99" w14:textId="77777777" w:rsidR="002316CC" w:rsidRDefault="002316CC" w:rsidP="00B30C29">
            <w:pPr>
              <w:jc w:val="both"/>
              <w:rPr>
                <w:rFonts w:eastAsiaTheme="minorEastAsia"/>
                <w:color w:val="000000" w:themeColor="text1"/>
              </w:rPr>
            </w:pPr>
          </w:p>
          <w:p w14:paraId="3E982325" w14:textId="29A185CF" w:rsidR="002316CC" w:rsidRPr="003E4566" w:rsidRDefault="002316CC" w:rsidP="00B30C29">
            <w:pPr>
              <w:jc w:val="both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 xml:space="preserve">There was a discussion regarding job plans and </w:t>
            </w:r>
            <w:r w:rsidR="003C398A">
              <w:rPr>
                <w:rFonts w:eastAsiaTheme="minorEastAsia"/>
                <w:color w:val="000000" w:themeColor="text1"/>
              </w:rPr>
              <w:t>allotted time for Educational Supervisors</w:t>
            </w:r>
            <w:r w:rsidR="00874379">
              <w:rPr>
                <w:rFonts w:eastAsiaTheme="minorEastAsia"/>
                <w:color w:val="000000" w:themeColor="text1"/>
              </w:rPr>
              <w:t>.</w:t>
            </w:r>
          </w:p>
        </w:tc>
        <w:tc>
          <w:tcPr>
            <w:tcW w:w="2089" w:type="dxa"/>
          </w:tcPr>
          <w:p w14:paraId="78BE96BC" w14:textId="77777777" w:rsidR="00C264BD" w:rsidRDefault="00C264BD" w:rsidP="00C264BD">
            <w:pPr>
              <w:rPr>
                <w:rFonts w:cstheme="minorHAnsi"/>
              </w:rPr>
            </w:pPr>
          </w:p>
          <w:p w14:paraId="6D89113A" w14:textId="3D2CBF95" w:rsidR="00C264BD" w:rsidRPr="00E70F10" w:rsidRDefault="00C264BD" w:rsidP="00C264BD">
            <w:pPr>
              <w:rPr>
                <w:rFonts w:cstheme="minorHAnsi"/>
              </w:rPr>
            </w:pPr>
          </w:p>
        </w:tc>
      </w:tr>
      <w:tr w:rsidR="007C3854" w:rsidRPr="00133532" w14:paraId="6A433958" w14:textId="77777777" w:rsidTr="794B25BA">
        <w:tc>
          <w:tcPr>
            <w:tcW w:w="641" w:type="dxa"/>
          </w:tcPr>
          <w:p w14:paraId="083A4EE5" w14:textId="34AFF2B6" w:rsidR="00E70F10" w:rsidRDefault="00F17C6D" w:rsidP="00004957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8F4789">
              <w:rPr>
                <w:rFonts w:cstheme="minorHAnsi"/>
              </w:rPr>
              <w:t>.6</w:t>
            </w:r>
          </w:p>
        </w:tc>
        <w:tc>
          <w:tcPr>
            <w:tcW w:w="3180" w:type="dxa"/>
          </w:tcPr>
          <w:p w14:paraId="6395FDF9" w14:textId="7263B8E1" w:rsidR="00951B5A" w:rsidRDefault="00951B5A" w:rsidP="00951B5A">
            <w:pPr>
              <w:rPr>
                <w:rFonts w:eastAsiaTheme="minorEastAsia" w:cstheme="minorHAnsi"/>
                <w:color w:val="000000" w:themeColor="text1"/>
              </w:rPr>
            </w:pPr>
            <w:r w:rsidRPr="00951B5A">
              <w:rPr>
                <w:rFonts w:eastAsiaTheme="minorEastAsia" w:cstheme="minorHAnsi"/>
                <w:color w:val="000000" w:themeColor="text1"/>
              </w:rPr>
              <w:t>Royal College(s) report</w:t>
            </w:r>
          </w:p>
          <w:p w14:paraId="76B88CA4" w14:textId="404F7078" w:rsidR="00F17C6D" w:rsidRDefault="00F17C6D" w:rsidP="00F17C6D">
            <w:pPr>
              <w:pStyle w:val="ListParagraph"/>
              <w:numPr>
                <w:ilvl w:val="0"/>
                <w:numId w:val="32"/>
              </w:numPr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 xml:space="preserve">JRCPTB </w:t>
            </w:r>
            <w:proofErr w:type="spellStart"/>
            <w:r>
              <w:rPr>
                <w:rFonts w:eastAsiaTheme="minorEastAsia" w:cstheme="minorHAnsi"/>
                <w:color w:val="000000" w:themeColor="text1"/>
              </w:rPr>
              <w:t>MaP</w:t>
            </w:r>
            <w:proofErr w:type="spellEnd"/>
            <w:r>
              <w:rPr>
                <w:rFonts w:eastAsiaTheme="minorEastAsia" w:cstheme="minorHAnsi"/>
                <w:color w:val="000000" w:themeColor="text1"/>
              </w:rPr>
              <w:t xml:space="preserve"> Boards</w:t>
            </w:r>
          </w:p>
          <w:p w14:paraId="429A8ECD" w14:textId="77777777" w:rsidR="009A7BC5" w:rsidRDefault="009A7BC5" w:rsidP="009A7BC5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47FD7615" w14:textId="6AEF9D0B" w:rsidR="00F17C6D" w:rsidRDefault="00F17C6D" w:rsidP="00F17C6D">
            <w:pPr>
              <w:pStyle w:val="ListParagraph"/>
              <w:numPr>
                <w:ilvl w:val="0"/>
                <w:numId w:val="32"/>
              </w:numPr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>CDC Report</w:t>
            </w:r>
          </w:p>
          <w:p w14:paraId="1B2773F0" w14:textId="77777777" w:rsidR="00E0212A" w:rsidRPr="00E0212A" w:rsidRDefault="00E0212A" w:rsidP="00E0212A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078EA4C4" w14:textId="04F92906" w:rsidR="00CF4A1E" w:rsidRPr="00E0212A" w:rsidRDefault="00E0212A" w:rsidP="00E94651">
            <w:pPr>
              <w:pStyle w:val="ListParagraph"/>
              <w:numPr>
                <w:ilvl w:val="0"/>
                <w:numId w:val="32"/>
              </w:numPr>
              <w:rPr>
                <w:rFonts w:eastAsiaTheme="minorEastAsia" w:cstheme="minorHAnsi"/>
                <w:color w:val="000000" w:themeColor="text1"/>
              </w:rPr>
            </w:pPr>
            <w:r w:rsidRPr="00E0212A">
              <w:rPr>
                <w:rFonts w:eastAsiaTheme="minorEastAsia" w:cstheme="minorHAnsi"/>
                <w:color w:val="000000" w:themeColor="text1"/>
              </w:rPr>
              <w:t>Curriculum Launch event</w:t>
            </w:r>
          </w:p>
          <w:p w14:paraId="1D076103" w14:textId="77777777" w:rsidR="00D771D9" w:rsidRPr="00CF4A1E" w:rsidRDefault="00D771D9" w:rsidP="00CF4A1E">
            <w:pPr>
              <w:rPr>
                <w:rFonts w:eastAsiaTheme="minorEastAsia" w:cstheme="minorHAnsi"/>
                <w:color w:val="000000" w:themeColor="text1"/>
              </w:rPr>
            </w:pPr>
          </w:p>
          <w:p w14:paraId="586310B4" w14:textId="5A582D6C" w:rsidR="00F17C6D" w:rsidRPr="00F17C6D" w:rsidRDefault="00F17C6D" w:rsidP="00F17C6D">
            <w:pPr>
              <w:pStyle w:val="ListParagraph"/>
              <w:numPr>
                <w:ilvl w:val="0"/>
                <w:numId w:val="32"/>
              </w:numPr>
              <w:rPr>
                <w:rFonts w:eastAsiaTheme="minorEastAsia" w:cstheme="minorHAnsi"/>
                <w:color w:val="000000" w:themeColor="text1"/>
              </w:rPr>
            </w:pPr>
            <w:proofErr w:type="spellStart"/>
            <w:r>
              <w:rPr>
                <w:rFonts w:eastAsiaTheme="minorEastAsia" w:cstheme="minorHAnsi"/>
                <w:color w:val="000000" w:themeColor="text1"/>
              </w:rPr>
              <w:t>HoS</w:t>
            </w:r>
            <w:proofErr w:type="spellEnd"/>
            <w:r>
              <w:rPr>
                <w:rFonts w:eastAsiaTheme="minorEastAsia" w:cstheme="minorHAnsi"/>
                <w:color w:val="000000" w:themeColor="text1"/>
              </w:rPr>
              <w:t xml:space="preserve"> Meeting</w:t>
            </w:r>
          </w:p>
          <w:p w14:paraId="3FF15AD1" w14:textId="77777777" w:rsidR="00E70F10" w:rsidRPr="003E4566" w:rsidRDefault="00E70F10" w:rsidP="00273A7D">
            <w:pPr>
              <w:rPr>
                <w:rFonts w:eastAsiaTheme="minorEastAsia" w:cstheme="minorHAnsi"/>
                <w:color w:val="000000" w:themeColor="text1"/>
              </w:rPr>
            </w:pPr>
          </w:p>
        </w:tc>
        <w:tc>
          <w:tcPr>
            <w:tcW w:w="8261" w:type="dxa"/>
          </w:tcPr>
          <w:p w14:paraId="6D732054" w14:textId="77777777" w:rsidR="00DE0B39" w:rsidRDefault="00DE0B39" w:rsidP="00F6020E">
            <w:pPr>
              <w:pStyle w:val="ListParagraph"/>
              <w:ind w:left="0"/>
              <w:rPr>
                <w:rFonts w:eastAsiaTheme="minorEastAsia" w:cstheme="minorHAnsi"/>
                <w:color w:val="000000" w:themeColor="text1"/>
              </w:rPr>
            </w:pPr>
          </w:p>
          <w:p w14:paraId="165C7226" w14:textId="4B75A609" w:rsidR="00CF4A1E" w:rsidRDefault="00DE4A03" w:rsidP="00CF44F0">
            <w:pPr>
              <w:pStyle w:val="ListParagraph"/>
              <w:ind w:left="0"/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>Heavily involved in the implementation of stage 2.  Next meeting 13</w:t>
            </w:r>
            <w:r w:rsidRPr="00DE4A03">
              <w:rPr>
                <w:rFonts w:eastAsiaTheme="minorEastAsia" w:cstheme="minorHAnsi"/>
                <w:color w:val="000000" w:themeColor="text1"/>
                <w:vertAlign w:val="superscript"/>
              </w:rPr>
              <w:t>th</w:t>
            </w:r>
            <w:r>
              <w:rPr>
                <w:rFonts w:eastAsiaTheme="minorEastAsia" w:cstheme="minorHAnsi"/>
                <w:color w:val="000000" w:themeColor="text1"/>
              </w:rPr>
              <w:t xml:space="preserve"> March.</w:t>
            </w:r>
          </w:p>
          <w:p w14:paraId="07F1356D" w14:textId="77777777" w:rsidR="00946F7B" w:rsidRDefault="00946F7B" w:rsidP="00CF44F0">
            <w:pPr>
              <w:pStyle w:val="ListParagraph"/>
              <w:ind w:left="0"/>
              <w:rPr>
                <w:rFonts w:eastAsiaTheme="minorEastAsia" w:cstheme="minorHAnsi"/>
                <w:color w:val="000000" w:themeColor="text1"/>
              </w:rPr>
            </w:pPr>
          </w:p>
          <w:p w14:paraId="7D84A670" w14:textId="117A86F6" w:rsidR="00946F7B" w:rsidRDefault="00D6239E" w:rsidP="00CF44F0">
            <w:pPr>
              <w:pStyle w:val="ListParagraph"/>
              <w:ind w:left="0"/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>Now d</w:t>
            </w:r>
            <w:r w:rsidR="003813F6">
              <w:rPr>
                <w:rFonts w:eastAsiaTheme="minorEastAsia" w:cstheme="minorHAnsi"/>
                <w:color w:val="000000" w:themeColor="text1"/>
              </w:rPr>
              <w:t xml:space="preserve">iscussing implementation of curriculum.  All curricula </w:t>
            </w:r>
            <w:r>
              <w:rPr>
                <w:rFonts w:eastAsiaTheme="minorEastAsia" w:cstheme="minorHAnsi"/>
                <w:color w:val="000000" w:themeColor="text1"/>
              </w:rPr>
              <w:t xml:space="preserve">have been </w:t>
            </w:r>
            <w:r w:rsidR="003813F6">
              <w:rPr>
                <w:rFonts w:eastAsiaTheme="minorEastAsia" w:cstheme="minorHAnsi"/>
                <w:color w:val="000000" w:themeColor="text1"/>
              </w:rPr>
              <w:t>signed off by GM</w:t>
            </w:r>
            <w:r>
              <w:rPr>
                <w:rFonts w:eastAsiaTheme="minorEastAsia" w:cstheme="minorHAnsi"/>
                <w:color w:val="000000" w:themeColor="text1"/>
              </w:rPr>
              <w:t>C</w:t>
            </w:r>
            <w:r w:rsidR="00902CEC">
              <w:rPr>
                <w:rFonts w:eastAsiaTheme="minorEastAsia" w:cstheme="minorHAnsi"/>
                <w:color w:val="000000" w:themeColor="text1"/>
              </w:rPr>
              <w:t>.</w:t>
            </w:r>
          </w:p>
          <w:p w14:paraId="00874C72" w14:textId="77777777" w:rsidR="00902CEC" w:rsidRDefault="00902CEC" w:rsidP="00CF44F0">
            <w:pPr>
              <w:pStyle w:val="ListParagraph"/>
              <w:ind w:left="0"/>
              <w:rPr>
                <w:rFonts w:eastAsiaTheme="minorEastAsia" w:cstheme="minorHAnsi"/>
                <w:color w:val="000000" w:themeColor="text1"/>
              </w:rPr>
            </w:pPr>
          </w:p>
          <w:p w14:paraId="29E5DDB1" w14:textId="77777777" w:rsidR="00946F7B" w:rsidRDefault="00D6239E" w:rsidP="00CF44F0">
            <w:pPr>
              <w:pStyle w:val="ListParagraph"/>
              <w:ind w:left="0"/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 xml:space="preserve">Launch date </w:t>
            </w:r>
            <w:r w:rsidR="00902CEC">
              <w:rPr>
                <w:rFonts w:eastAsiaTheme="minorEastAsia" w:cstheme="minorHAnsi"/>
                <w:color w:val="000000" w:themeColor="text1"/>
              </w:rPr>
              <w:t>of 1</w:t>
            </w:r>
            <w:r w:rsidR="00902CEC" w:rsidRPr="00902CEC">
              <w:rPr>
                <w:rFonts w:eastAsiaTheme="minorEastAsia" w:cstheme="minorHAnsi"/>
                <w:color w:val="000000" w:themeColor="text1"/>
                <w:vertAlign w:val="superscript"/>
              </w:rPr>
              <w:t>st</w:t>
            </w:r>
            <w:r w:rsidR="00902CEC">
              <w:rPr>
                <w:rFonts w:eastAsiaTheme="minorEastAsia" w:cstheme="minorHAnsi"/>
                <w:color w:val="000000" w:themeColor="text1"/>
              </w:rPr>
              <w:t xml:space="preserve"> August.  DM is speaking at the launch event.</w:t>
            </w:r>
            <w:r w:rsidR="004E0C62">
              <w:rPr>
                <w:rFonts w:eastAsiaTheme="minorEastAsia" w:cstheme="minorHAnsi"/>
                <w:color w:val="000000" w:themeColor="text1"/>
              </w:rPr>
              <w:t xml:space="preserve">  Webinar scheduled for 1</w:t>
            </w:r>
            <w:r w:rsidR="004E0C62" w:rsidRPr="004E0C62">
              <w:rPr>
                <w:rFonts w:eastAsiaTheme="minorEastAsia" w:cstheme="minorHAnsi"/>
                <w:color w:val="000000" w:themeColor="text1"/>
                <w:vertAlign w:val="superscript"/>
              </w:rPr>
              <w:t>st</w:t>
            </w:r>
            <w:r w:rsidR="004E0C62">
              <w:rPr>
                <w:rFonts w:eastAsiaTheme="minorEastAsia" w:cstheme="minorHAnsi"/>
                <w:color w:val="000000" w:themeColor="text1"/>
              </w:rPr>
              <w:t xml:space="preserve"> week in April which DM will also contribute to. </w:t>
            </w:r>
          </w:p>
          <w:p w14:paraId="2935E389" w14:textId="672D39C1" w:rsidR="00D52B54" w:rsidRPr="00FD4772" w:rsidRDefault="00D06125" w:rsidP="00CF44F0">
            <w:pPr>
              <w:pStyle w:val="ListParagraph"/>
              <w:ind w:left="0"/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>Push to have training programme rolled out for supervisors.</w:t>
            </w:r>
          </w:p>
        </w:tc>
        <w:tc>
          <w:tcPr>
            <w:tcW w:w="2089" w:type="dxa"/>
          </w:tcPr>
          <w:p w14:paraId="1A9D1660" w14:textId="77777777" w:rsidR="00E70F10" w:rsidRDefault="00E70F10" w:rsidP="00C53464">
            <w:pPr>
              <w:rPr>
                <w:rFonts w:cstheme="minorHAnsi"/>
                <w:b/>
                <w:bCs/>
              </w:rPr>
            </w:pPr>
          </w:p>
          <w:p w14:paraId="4510EC9B" w14:textId="77777777" w:rsidR="004E0C62" w:rsidRDefault="004E0C62" w:rsidP="00C53464">
            <w:pPr>
              <w:rPr>
                <w:rFonts w:cstheme="minorHAnsi"/>
                <w:b/>
                <w:bCs/>
              </w:rPr>
            </w:pPr>
          </w:p>
          <w:p w14:paraId="1C7D6C91" w14:textId="77777777" w:rsidR="004E0C62" w:rsidRDefault="004E0C62" w:rsidP="00C53464">
            <w:pPr>
              <w:rPr>
                <w:rFonts w:cstheme="minorHAnsi"/>
                <w:b/>
                <w:bCs/>
              </w:rPr>
            </w:pPr>
          </w:p>
          <w:p w14:paraId="22E13502" w14:textId="77777777" w:rsidR="004E0C62" w:rsidRDefault="004E0C62" w:rsidP="00C53464">
            <w:pPr>
              <w:rPr>
                <w:rFonts w:cstheme="minorHAnsi"/>
                <w:b/>
                <w:bCs/>
              </w:rPr>
            </w:pPr>
          </w:p>
          <w:p w14:paraId="114ADC57" w14:textId="77777777" w:rsidR="004E0C62" w:rsidRDefault="004E0C62" w:rsidP="00C53464">
            <w:pPr>
              <w:rPr>
                <w:rFonts w:cstheme="minorHAnsi"/>
                <w:b/>
                <w:bCs/>
              </w:rPr>
            </w:pPr>
          </w:p>
          <w:p w14:paraId="1366CFEB" w14:textId="44DCB46E" w:rsidR="004E0C62" w:rsidRDefault="004E0C62" w:rsidP="00C5346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DM to send round details of </w:t>
            </w:r>
            <w:r w:rsidR="00D52B54">
              <w:rPr>
                <w:rFonts w:cstheme="minorHAnsi"/>
                <w:b/>
                <w:bCs/>
              </w:rPr>
              <w:t xml:space="preserve">webinar </w:t>
            </w:r>
            <w:r w:rsidR="00541F41">
              <w:rPr>
                <w:rFonts w:cstheme="minorHAnsi"/>
                <w:b/>
                <w:bCs/>
              </w:rPr>
              <w:t xml:space="preserve">to the STB </w:t>
            </w:r>
            <w:r w:rsidR="00D52B54">
              <w:rPr>
                <w:rFonts w:cstheme="minorHAnsi"/>
                <w:b/>
                <w:bCs/>
              </w:rPr>
              <w:t>when available.</w:t>
            </w:r>
          </w:p>
        </w:tc>
      </w:tr>
      <w:tr w:rsidR="007C3854" w:rsidRPr="00133532" w14:paraId="6DDCE3F8" w14:textId="77777777" w:rsidTr="794B25BA">
        <w:tc>
          <w:tcPr>
            <w:tcW w:w="641" w:type="dxa"/>
          </w:tcPr>
          <w:p w14:paraId="01078F09" w14:textId="056A473E" w:rsidR="008C22DB" w:rsidRDefault="00563CAA" w:rsidP="00004957">
            <w:pPr>
              <w:rPr>
                <w:rFonts w:cstheme="minorHAnsi"/>
              </w:rPr>
            </w:pPr>
            <w:r>
              <w:rPr>
                <w:rFonts w:cstheme="minorHAnsi"/>
              </w:rPr>
              <w:t>6.7</w:t>
            </w:r>
          </w:p>
        </w:tc>
        <w:tc>
          <w:tcPr>
            <w:tcW w:w="3180" w:type="dxa"/>
          </w:tcPr>
          <w:p w14:paraId="1DF13987" w14:textId="18D0AA60" w:rsidR="008C22DB" w:rsidRDefault="008C22DB" w:rsidP="00554C4D">
            <w:pPr>
              <w:rPr>
                <w:rFonts w:eastAsiaTheme="minorEastAsia" w:cstheme="minorHAnsi"/>
                <w:color w:val="000000" w:themeColor="text1"/>
              </w:rPr>
            </w:pPr>
            <w:r w:rsidRPr="00554C4D">
              <w:rPr>
                <w:rFonts w:eastAsiaTheme="minorEastAsia" w:cstheme="minorHAnsi"/>
                <w:color w:val="000000" w:themeColor="text1"/>
              </w:rPr>
              <w:t>Specialty and STC reports</w:t>
            </w:r>
          </w:p>
          <w:p w14:paraId="1824DA87" w14:textId="58E0229E" w:rsidR="00CE3B8F" w:rsidRDefault="00CE3B8F" w:rsidP="00554C4D">
            <w:pPr>
              <w:rPr>
                <w:rFonts w:eastAsiaTheme="minorEastAsia" w:cstheme="minorHAnsi"/>
                <w:color w:val="000000" w:themeColor="text1"/>
              </w:rPr>
            </w:pPr>
          </w:p>
          <w:p w14:paraId="63BD9A1B" w14:textId="59AE1861" w:rsidR="000F22C4" w:rsidRDefault="000F22C4" w:rsidP="00CE3B8F">
            <w:pPr>
              <w:pStyle w:val="ListParagraph"/>
              <w:numPr>
                <w:ilvl w:val="0"/>
                <w:numId w:val="33"/>
              </w:numPr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>IMS1/ACCS</w:t>
            </w:r>
          </w:p>
          <w:p w14:paraId="299CDC5E" w14:textId="5ADA56A3" w:rsidR="00CE3B8F" w:rsidRDefault="00BE19C7" w:rsidP="00CE3B8F">
            <w:pPr>
              <w:pStyle w:val="ListParagraph"/>
              <w:numPr>
                <w:ilvl w:val="0"/>
                <w:numId w:val="33"/>
              </w:numPr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>Higher Specialty</w:t>
            </w:r>
            <w:r w:rsidR="00CE3B8F">
              <w:rPr>
                <w:rFonts w:eastAsiaTheme="minorEastAsia" w:cstheme="minorHAnsi"/>
                <w:color w:val="000000" w:themeColor="text1"/>
              </w:rPr>
              <w:t xml:space="preserve"> Training</w:t>
            </w:r>
          </w:p>
          <w:p w14:paraId="04FB1A93" w14:textId="17216C11" w:rsidR="00CE3B8F" w:rsidRDefault="00CE3B8F" w:rsidP="00CE3B8F">
            <w:pPr>
              <w:pStyle w:val="ListParagraph"/>
              <w:numPr>
                <w:ilvl w:val="1"/>
                <w:numId w:val="33"/>
              </w:numPr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>IMS</w:t>
            </w:r>
            <w:r w:rsidR="00BE19C7">
              <w:rPr>
                <w:rFonts w:eastAsiaTheme="minorEastAsia" w:cstheme="minorHAnsi"/>
                <w:color w:val="000000" w:themeColor="text1"/>
              </w:rPr>
              <w:t>2 Group 1 specialties</w:t>
            </w:r>
          </w:p>
          <w:p w14:paraId="36540948" w14:textId="027F0BFA" w:rsidR="00CE3B8F" w:rsidRDefault="00BE19C7" w:rsidP="00CE3B8F">
            <w:pPr>
              <w:pStyle w:val="ListParagraph"/>
              <w:numPr>
                <w:ilvl w:val="1"/>
                <w:numId w:val="33"/>
              </w:numPr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 xml:space="preserve">Group 2 </w:t>
            </w:r>
            <w:proofErr w:type="spellStart"/>
            <w:r w:rsidR="006A4A16">
              <w:rPr>
                <w:rFonts w:eastAsiaTheme="minorEastAsia" w:cstheme="minorHAnsi"/>
                <w:color w:val="000000" w:themeColor="text1"/>
              </w:rPr>
              <w:t>sp</w:t>
            </w:r>
            <w:r>
              <w:rPr>
                <w:rFonts w:eastAsiaTheme="minorEastAsia" w:cstheme="minorHAnsi"/>
                <w:color w:val="000000" w:themeColor="text1"/>
              </w:rPr>
              <w:t>clties</w:t>
            </w:r>
            <w:proofErr w:type="spellEnd"/>
          </w:p>
          <w:p w14:paraId="5EFB3548" w14:textId="77777777" w:rsidR="00870C5A" w:rsidRDefault="00870C5A" w:rsidP="00870C5A">
            <w:pPr>
              <w:pStyle w:val="ListParagraph"/>
              <w:ind w:left="1440"/>
              <w:rPr>
                <w:rFonts w:eastAsiaTheme="minorEastAsia" w:cstheme="minorHAnsi"/>
                <w:color w:val="000000" w:themeColor="text1"/>
              </w:rPr>
            </w:pPr>
          </w:p>
          <w:p w14:paraId="03B6F072" w14:textId="0C660A02" w:rsidR="00107D9F" w:rsidRDefault="00107D9F" w:rsidP="00CE3B8F">
            <w:pPr>
              <w:pStyle w:val="ListParagraph"/>
              <w:numPr>
                <w:ilvl w:val="0"/>
                <w:numId w:val="33"/>
              </w:numPr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>SAS report – Dr Mun Woo</w:t>
            </w:r>
          </w:p>
          <w:p w14:paraId="24957746" w14:textId="77777777" w:rsidR="00875A73" w:rsidRPr="00875A73" w:rsidRDefault="00875A73" w:rsidP="00875A73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7C3551F1" w14:textId="09E8A39C" w:rsidR="00875A73" w:rsidRDefault="00875A73" w:rsidP="00875A73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4EEFD488" w14:textId="61B9350E" w:rsidR="00D771D9" w:rsidRDefault="00D771D9" w:rsidP="00875A73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19353726" w14:textId="46E9BAE1" w:rsidR="00D771D9" w:rsidRDefault="00D771D9" w:rsidP="00875A73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0FB324B4" w14:textId="6693D47F" w:rsidR="007638C3" w:rsidRDefault="007638C3" w:rsidP="00875A73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504BF470" w14:textId="0CED4089" w:rsidR="007638C3" w:rsidRDefault="007638C3" w:rsidP="00875A73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04D18511" w14:textId="6CD19CE6" w:rsidR="007638C3" w:rsidRDefault="007638C3" w:rsidP="00875A73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407D111A" w14:textId="1905DB81" w:rsidR="000C5D1C" w:rsidRDefault="000C5D1C" w:rsidP="00875A73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10C29B2A" w14:textId="14C74FAF" w:rsidR="000C5D1C" w:rsidRDefault="000C5D1C" w:rsidP="00875A73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3D48B39B" w14:textId="291F22A4" w:rsidR="000C5D1C" w:rsidRDefault="000C5D1C" w:rsidP="00875A73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2A80C58C" w14:textId="292748C7" w:rsidR="000C5D1C" w:rsidRDefault="000C5D1C" w:rsidP="00875A73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0FC4714B" w14:textId="6232B645" w:rsidR="008C3E44" w:rsidRDefault="008C3E44" w:rsidP="00875A73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65CC3B0D" w14:textId="77777777" w:rsidR="00D771D9" w:rsidRDefault="00D771D9" w:rsidP="00875A73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7A5D6E30" w14:textId="6CCF0287" w:rsidR="00107D9F" w:rsidRDefault="00107D9F" w:rsidP="00CE3B8F">
            <w:pPr>
              <w:pStyle w:val="ListParagraph"/>
              <w:numPr>
                <w:ilvl w:val="0"/>
                <w:numId w:val="33"/>
              </w:numPr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>Academic Report</w:t>
            </w:r>
          </w:p>
          <w:p w14:paraId="5CA0F3E6" w14:textId="783FFC7A" w:rsidR="00B75928" w:rsidRDefault="00B75928" w:rsidP="00B75928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49C5C756" w14:textId="11620AF6" w:rsidR="00B75928" w:rsidRDefault="00B75928" w:rsidP="00B75928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794B35D6" w14:textId="555D54F7" w:rsidR="001227B5" w:rsidRDefault="001227B5" w:rsidP="00B75928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703B3F80" w14:textId="570466CD" w:rsidR="00B75928" w:rsidRDefault="00B75928" w:rsidP="00B75928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5EE8ADB9" w14:textId="2BC81D1B" w:rsidR="00013ED1" w:rsidRDefault="00013ED1" w:rsidP="00B75928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37115835" w14:textId="2F71BEB6" w:rsidR="00E12C56" w:rsidRDefault="00E12C56" w:rsidP="00B75928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39AE18FF" w14:textId="6701B00C" w:rsidR="00E12C56" w:rsidRDefault="00E12C56" w:rsidP="00B75928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46CBAC27" w14:textId="77777777" w:rsidR="00E12C56" w:rsidRDefault="00E12C56" w:rsidP="00B75928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5FC1861D" w14:textId="10BE30B5" w:rsidR="00013ED1" w:rsidRDefault="00013ED1" w:rsidP="00B75928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6B5F4639" w14:textId="4115FAEF" w:rsidR="000B6B06" w:rsidRDefault="000B6B06" w:rsidP="00B75928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034870FA" w14:textId="77777777" w:rsidR="000B6B06" w:rsidRDefault="000B6B06" w:rsidP="00B75928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01B6065D" w14:textId="00BCC26E" w:rsidR="0085049A" w:rsidRDefault="0085049A" w:rsidP="00B75928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0935F710" w14:textId="77777777" w:rsidR="00013ED1" w:rsidRDefault="00013ED1" w:rsidP="00B75928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7573BE21" w14:textId="7897D417" w:rsidR="00107D9F" w:rsidRDefault="00107D9F" w:rsidP="00CE3B8F">
            <w:pPr>
              <w:pStyle w:val="ListParagraph"/>
              <w:numPr>
                <w:ilvl w:val="0"/>
                <w:numId w:val="33"/>
              </w:numPr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>Trainee Report</w:t>
            </w:r>
          </w:p>
          <w:p w14:paraId="73B06938" w14:textId="77777777" w:rsidR="008013BE" w:rsidRDefault="008013BE" w:rsidP="008013BE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7C2190A1" w14:textId="77777777" w:rsidR="00B75928" w:rsidRDefault="00B75928" w:rsidP="00B75928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6E72976A" w14:textId="1644EBAA" w:rsidR="00107D9F" w:rsidRDefault="00107D9F" w:rsidP="00CE3B8F">
            <w:pPr>
              <w:pStyle w:val="ListParagraph"/>
              <w:numPr>
                <w:ilvl w:val="0"/>
                <w:numId w:val="33"/>
              </w:numPr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>Lay Member report</w:t>
            </w:r>
          </w:p>
          <w:p w14:paraId="544396B8" w14:textId="77777777" w:rsidR="00581937" w:rsidRPr="00581937" w:rsidRDefault="00581937" w:rsidP="00581937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6D1185B6" w14:textId="2CC0507A" w:rsidR="00581937" w:rsidRPr="00CE3B8F" w:rsidRDefault="00581937" w:rsidP="00CE3B8F">
            <w:pPr>
              <w:pStyle w:val="ListParagraph"/>
              <w:numPr>
                <w:ilvl w:val="0"/>
                <w:numId w:val="33"/>
              </w:numPr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>Medicine STB Membership 2022</w:t>
            </w:r>
          </w:p>
          <w:p w14:paraId="1A0707B1" w14:textId="6DD784ED" w:rsidR="00454578" w:rsidRPr="00B531B2" w:rsidRDefault="00454578" w:rsidP="008747CA">
            <w:pPr>
              <w:tabs>
                <w:tab w:val="left" w:pos="567"/>
              </w:tabs>
              <w:rPr>
                <w:rFonts w:eastAsiaTheme="minorEastAsia" w:cstheme="minorHAnsi"/>
                <w:color w:val="000000" w:themeColor="text1"/>
              </w:rPr>
            </w:pPr>
          </w:p>
        </w:tc>
        <w:tc>
          <w:tcPr>
            <w:tcW w:w="8261" w:type="dxa"/>
          </w:tcPr>
          <w:p w14:paraId="697E56DC" w14:textId="77777777" w:rsidR="00A229A3" w:rsidRDefault="00A229A3" w:rsidP="000D4E12"/>
          <w:p w14:paraId="36A9B888" w14:textId="42FDD9AE" w:rsidR="00F957A1" w:rsidRDefault="00F957A1" w:rsidP="000D4E12"/>
          <w:p w14:paraId="1F94C2CD" w14:textId="7FEDBC3D" w:rsidR="001810D3" w:rsidRDefault="00150F7E" w:rsidP="000D4E12">
            <w:r>
              <w:t>Nothing specific to add.</w:t>
            </w:r>
          </w:p>
          <w:p w14:paraId="2EAE19DE" w14:textId="28482FC4" w:rsidR="00D83FC8" w:rsidRDefault="00150F7E" w:rsidP="000D4E12">
            <w:r>
              <w:t>Nothing specific to add.</w:t>
            </w:r>
          </w:p>
          <w:p w14:paraId="292A97B4" w14:textId="77777777" w:rsidR="00D83FC8" w:rsidRDefault="00D83FC8" w:rsidP="000D4E12"/>
          <w:p w14:paraId="2F2AA9B3" w14:textId="100AC849" w:rsidR="007B61A4" w:rsidRDefault="003C7682" w:rsidP="000D4E12">
            <w:r>
              <w:t>Nothing specific to add.</w:t>
            </w:r>
          </w:p>
          <w:p w14:paraId="1E857FA8" w14:textId="77777777" w:rsidR="00870C5A" w:rsidRDefault="00870C5A" w:rsidP="000D4E12"/>
          <w:p w14:paraId="166A2C30" w14:textId="23CA2F4E" w:rsidR="003C7682" w:rsidRDefault="00870C5A" w:rsidP="000D4E12">
            <w:r>
              <w:t>N</w:t>
            </w:r>
            <w:r w:rsidR="003C7682">
              <w:t>othing specific to add.</w:t>
            </w:r>
          </w:p>
          <w:p w14:paraId="00075586" w14:textId="3468A4E3" w:rsidR="003C7682" w:rsidRDefault="003C7682" w:rsidP="000D4E12"/>
          <w:p w14:paraId="2D8A5C94" w14:textId="2749F0CA" w:rsidR="003C7682" w:rsidRDefault="00200B76" w:rsidP="000D4E12">
            <w:r>
              <w:t xml:space="preserve">Paper 15 circulated (amended paper from previous STB). </w:t>
            </w:r>
            <w:r w:rsidR="00BE4A1C">
              <w:t xml:space="preserve"> Paper 16 </w:t>
            </w:r>
            <w:r w:rsidR="009609E8">
              <w:t xml:space="preserve">circulated </w:t>
            </w:r>
            <w:r w:rsidR="00BE4A1C">
              <w:t xml:space="preserve">in response to </w:t>
            </w:r>
            <w:proofErr w:type="spellStart"/>
            <w:r w:rsidR="00BE4A1C">
              <w:t>AMcL’s</w:t>
            </w:r>
            <w:proofErr w:type="spellEnd"/>
            <w:r w:rsidR="00BE4A1C">
              <w:t xml:space="preserve"> request to make NES </w:t>
            </w:r>
            <w:r w:rsidR="00FD7AD1">
              <w:t xml:space="preserve">aware of number of SAS doctors who wish to attend training sessions.  A </w:t>
            </w:r>
            <w:r w:rsidR="00D63CB6">
              <w:t xml:space="preserve">questionnaire was circulated </w:t>
            </w:r>
            <w:r w:rsidR="009609E8">
              <w:t xml:space="preserve">by MW </w:t>
            </w:r>
            <w:r w:rsidR="00D63CB6">
              <w:t>and results are in the report</w:t>
            </w:r>
            <w:r w:rsidR="00DE0D2F">
              <w:t xml:space="preserve"> – around 100 doctors across Scotland.  More demand in some specialties than other</w:t>
            </w:r>
            <w:r w:rsidR="009C6E03">
              <w:t>s.</w:t>
            </w:r>
          </w:p>
          <w:p w14:paraId="05F22737" w14:textId="35D72C0B" w:rsidR="009C6E03" w:rsidRDefault="009C6E03" w:rsidP="000D4E12"/>
          <w:p w14:paraId="488767AA" w14:textId="77777777" w:rsidR="00F93F5B" w:rsidRDefault="009609E8" w:rsidP="000D4E12">
            <w:r>
              <w:t xml:space="preserve">Gastroenterology have </w:t>
            </w:r>
            <w:r w:rsidR="00DB234F">
              <w:t>now co-ordinated their GI registrar training at a national level on Teams and have shared their</w:t>
            </w:r>
            <w:r w:rsidR="002A570D">
              <w:t xml:space="preserve"> information with SAS doctors.  How move forward now with the other </w:t>
            </w:r>
            <w:r w:rsidR="00D5509F">
              <w:t>medical specialties.</w:t>
            </w:r>
            <w:r w:rsidR="00E0332F">
              <w:t xml:space="preserve">  </w:t>
            </w:r>
          </w:p>
          <w:p w14:paraId="6A668922" w14:textId="77777777" w:rsidR="00F93F5B" w:rsidRDefault="00F93F5B" w:rsidP="000D4E12"/>
          <w:p w14:paraId="1AC16B47" w14:textId="73821458" w:rsidR="009C6E03" w:rsidRDefault="00F135E5" w:rsidP="000D4E12">
            <w:r>
              <w:t xml:space="preserve">The proposal will be </w:t>
            </w:r>
            <w:r w:rsidR="00052C5B">
              <w:t xml:space="preserve">for DM and MW </w:t>
            </w:r>
            <w:r>
              <w:t xml:space="preserve">to contact </w:t>
            </w:r>
            <w:r w:rsidR="00E0332F">
              <w:t xml:space="preserve">national leads </w:t>
            </w:r>
            <w:r w:rsidR="00F73BF4">
              <w:t xml:space="preserve">for all specialties whilst ensuring </w:t>
            </w:r>
            <w:r w:rsidR="00052C5B">
              <w:t>that MDET are updated on this proposal.</w:t>
            </w:r>
          </w:p>
          <w:p w14:paraId="3265164A" w14:textId="77777777" w:rsidR="003C7682" w:rsidRDefault="003C7682" w:rsidP="000D4E12"/>
          <w:p w14:paraId="61672CC8" w14:textId="4E2DCCFF" w:rsidR="000A1E72" w:rsidRDefault="000A1E72" w:rsidP="000D4E12"/>
          <w:p w14:paraId="0C62AFAE" w14:textId="77777777" w:rsidR="00D05F4F" w:rsidRDefault="00D05F4F" w:rsidP="000A1E72"/>
          <w:p w14:paraId="5D867B2C" w14:textId="77777777" w:rsidR="00835D6A" w:rsidRDefault="00835D6A" w:rsidP="000A1E72"/>
          <w:p w14:paraId="63BA195B" w14:textId="53C023CD" w:rsidR="00835D6A" w:rsidRDefault="00CB24B0" w:rsidP="000A1E72">
            <w:r>
              <w:t xml:space="preserve">JD has met with each of the academic leads for each region.  </w:t>
            </w:r>
            <w:r w:rsidR="00DB0314">
              <w:t>Points</w:t>
            </w:r>
            <w:r w:rsidR="0038069B">
              <w:t xml:space="preserve"> raised as follows:</w:t>
            </w:r>
          </w:p>
          <w:p w14:paraId="3CF69D23" w14:textId="77777777" w:rsidR="0038069B" w:rsidRDefault="0038069B" w:rsidP="000A1E72"/>
          <w:p w14:paraId="4D11C9C3" w14:textId="77777777" w:rsidR="0038069B" w:rsidRDefault="00EA7764" w:rsidP="0038069B">
            <w:pPr>
              <w:pStyle w:val="ListParagraph"/>
              <w:numPr>
                <w:ilvl w:val="0"/>
                <w:numId w:val="43"/>
              </w:numPr>
            </w:pPr>
            <w:r>
              <w:t>With change of academic foundation level</w:t>
            </w:r>
            <w:r w:rsidR="00683976">
              <w:t xml:space="preserve"> programmes may lose generation of people who </w:t>
            </w:r>
            <w:r w:rsidR="007751FE">
              <w:t>may be interested in academic careers.</w:t>
            </w:r>
          </w:p>
          <w:p w14:paraId="777D0A01" w14:textId="77777777" w:rsidR="007751FE" w:rsidRDefault="00562E84" w:rsidP="0038069B">
            <w:pPr>
              <w:pStyle w:val="ListParagraph"/>
              <w:numPr>
                <w:ilvl w:val="0"/>
                <w:numId w:val="43"/>
              </w:numPr>
            </w:pPr>
            <w:r>
              <w:t>Keen to hear about academic roles at IMT</w:t>
            </w:r>
            <w:r w:rsidR="00DB0314">
              <w:t>3</w:t>
            </w:r>
          </w:p>
          <w:p w14:paraId="5A5D6E78" w14:textId="77777777" w:rsidR="009530AA" w:rsidRDefault="00F64153" w:rsidP="0038069B">
            <w:pPr>
              <w:pStyle w:val="ListParagraph"/>
              <w:numPr>
                <w:ilvl w:val="0"/>
                <w:numId w:val="43"/>
              </w:numPr>
            </w:pPr>
            <w:r>
              <w:t>Ensure that don’t lost opportunities for people to lose periods of OOP for research.</w:t>
            </w:r>
          </w:p>
          <w:p w14:paraId="39B71FF9" w14:textId="77777777" w:rsidR="00504344" w:rsidRDefault="00504344" w:rsidP="00504344"/>
          <w:p w14:paraId="2103E810" w14:textId="77777777" w:rsidR="00504344" w:rsidRDefault="00504344" w:rsidP="00504344">
            <w:r>
              <w:t xml:space="preserve">JD will report back to his groups after each Medicine STB and put </w:t>
            </w:r>
            <w:r w:rsidR="001F4B94">
              <w:t>forward</w:t>
            </w:r>
            <w:r>
              <w:t xml:space="preserve"> ideas of </w:t>
            </w:r>
            <w:r w:rsidR="001F4B94">
              <w:t xml:space="preserve">how could support wider academic training within </w:t>
            </w:r>
            <w:r w:rsidR="00406AC0">
              <w:t>the training structures.</w:t>
            </w:r>
          </w:p>
          <w:p w14:paraId="15CDEC99" w14:textId="77777777" w:rsidR="000D248B" w:rsidRDefault="000D248B" w:rsidP="00504344"/>
          <w:p w14:paraId="75B4BBDA" w14:textId="77777777" w:rsidR="000D248B" w:rsidRDefault="000D248B" w:rsidP="00504344">
            <w:r>
              <w:t>Discussions</w:t>
            </w:r>
            <w:r w:rsidR="00986086">
              <w:t xml:space="preserve"> </w:t>
            </w:r>
            <w:r w:rsidR="00D70A76">
              <w:t xml:space="preserve">followed regarding academic training </w:t>
            </w:r>
            <w:r w:rsidR="005B394C">
              <w:t>in dual accreditation pathways</w:t>
            </w:r>
            <w:r w:rsidR="00302846">
              <w:t xml:space="preserve"> and SCREDs lecturers.</w:t>
            </w:r>
            <w:r w:rsidR="009D7F3F">
              <w:t xml:space="preserve">  A cohesive approach across Scotland is required for SCREDs  lecturers</w:t>
            </w:r>
            <w:r w:rsidR="0005514E">
              <w:t>.</w:t>
            </w:r>
          </w:p>
          <w:p w14:paraId="1ECBFB16" w14:textId="77777777" w:rsidR="002A706A" w:rsidRDefault="002A706A" w:rsidP="00504344"/>
          <w:p w14:paraId="40C92611" w14:textId="77777777" w:rsidR="002A706A" w:rsidRDefault="002A706A" w:rsidP="00504344">
            <w:r>
              <w:t xml:space="preserve">IMT3 feedback from trainees </w:t>
            </w:r>
            <w:r w:rsidR="006E23BA">
              <w:t>-</w:t>
            </w:r>
            <w:r>
              <w:t xml:space="preserve"> </w:t>
            </w:r>
            <w:r w:rsidR="006E23BA">
              <w:t>confusion on what role is and variable at different sites.</w:t>
            </w:r>
            <w:r w:rsidR="008013BE">
              <w:t xml:space="preserve">  </w:t>
            </w:r>
            <w:r w:rsidR="00A931EC">
              <w:t>IMT3s</w:t>
            </w:r>
            <w:r w:rsidR="008013BE">
              <w:t xml:space="preserve"> should be referred to as registrars.</w:t>
            </w:r>
          </w:p>
          <w:p w14:paraId="72DD2294" w14:textId="77777777" w:rsidR="00A931EC" w:rsidRDefault="00A931EC" w:rsidP="00504344"/>
          <w:p w14:paraId="50A64130" w14:textId="77777777" w:rsidR="00A931EC" w:rsidRDefault="00A931EC" w:rsidP="00504344">
            <w:r>
              <w:t>No report.</w:t>
            </w:r>
          </w:p>
          <w:p w14:paraId="7AB85B43" w14:textId="77777777" w:rsidR="00A931EC" w:rsidRDefault="00A931EC" w:rsidP="00504344"/>
          <w:p w14:paraId="1ABEC65B" w14:textId="4F703F7C" w:rsidR="00A931EC" w:rsidRPr="000D4E12" w:rsidRDefault="00647AE0" w:rsidP="00504344">
            <w:r>
              <w:t>Membership circulated and all to check it is up to date.</w:t>
            </w:r>
          </w:p>
        </w:tc>
        <w:tc>
          <w:tcPr>
            <w:tcW w:w="2089" w:type="dxa"/>
          </w:tcPr>
          <w:p w14:paraId="6784BB20" w14:textId="77777777" w:rsidR="008C22DB" w:rsidRDefault="008C22DB" w:rsidP="00C53464">
            <w:pPr>
              <w:rPr>
                <w:rFonts w:cstheme="minorHAnsi"/>
                <w:b/>
                <w:bCs/>
              </w:rPr>
            </w:pPr>
          </w:p>
          <w:p w14:paraId="5DEBB59E" w14:textId="77777777" w:rsidR="00875A73" w:rsidRDefault="00875A73" w:rsidP="00C53464">
            <w:pPr>
              <w:rPr>
                <w:rFonts w:cstheme="minorHAnsi"/>
                <w:b/>
                <w:bCs/>
              </w:rPr>
            </w:pPr>
          </w:p>
          <w:p w14:paraId="354A2D77" w14:textId="77777777" w:rsidR="00875A73" w:rsidRDefault="00875A73" w:rsidP="00C53464">
            <w:pPr>
              <w:rPr>
                <w:rFonts w:cstheme="minorHAnsi"/>
                <w:b/>
                <w:bCs/>
              </w:rPr>
            </w:pPr>
          </w:p>
          <w:p w14:paraId="2F9178A1" w14:textId="1A6D4DA2" w:rsidR="00875A73" w:rsidRDefault="00875A73" w:rsidP="00C53464">
            <w:pPr>
              <w:rPr>
                <w:rFonts w:cstheme="minorHAnsi"/>
                <w:b/>
                <w:bCs/>
              </w:rPr>
            </w:pPr>
          </w:p>
          <w:p w14:paraId="4BA4EECC" w14:textId="77777777" w:rsidR="00875A73" w:rsidRDefault="00875A73" w:rsidP="00C53464">
            <w:pPr>
              <w:rPr>
                <w:rFonts w:cstheme="minorHAnsi"/>
                <w:b/>
                <w:bCs/>
              </w:rPr>
            </w:pPr>
          </w:p>
          <w:p w14:paraId="26A3723A" w14:textId="6E79031C" w:rsidR="00875A73" w:rsidRDefault="00875A73" w:rsidP="00C53464">
            <w:pPr>
              <w:rPr>
                <w:rFonts w:cstheme="minorHAnsi"/>
                <w:b/>
                <w:bCs/>
              </w:rPr>
            </w:pPr>
          </w:p>
          <w:p w14:paraId="7927358F" w14:textId="77777777" w:rsidR="00B75928" w:rsidRDefault="00B75928" w:rsidP="00C53464">
            <w:pPr>
              <w:rPr>
                <w:rFonts w:cstheme="minorHAnsi"/>
              </w:rPr>
            </w:pPr>
          </w:p>
          <w:p w14:paraId="314ACC0D" w14:textId="77777777" w:rsidR="00F73BF4" w:rsidRDefault="00F73BF4" w:rsidP="00C53464">
            <w:pPr>
              <w:rPr>
                <w:rFonts w:cstheme="minorHAnsi"/>
              </w:rPr>
            </w:pPr>
          </w:p>
          <w:p w14:paraId="3DFEDD94" w14:textId="77777777" w:rsidR="00F73BF4" w:rsidRDefault="00F73BF4" w:rsidP="00C53464">
            <w:pPr>
              <w:rPr>
                <w:rFonts w:cstheme="minorHAnsi"/>
              </w:rPr>
            </w:pPr>
          </w:p>
          <w:p w14:paraId="6068FBCB" w14:textId="77777777" w:rsidR="00F73BF4" w:rsidRDefault="00F73BF4" w:rsidP="00C53464">
            <w:pPr>
              <w:rPr>
                <w:rFonts w:cstheme="minorHAnsi"/>
              </w:rPr>
            </w:pPr>
          </w:p>
          <w:p w14:paraId="6136D4BF" w14:textId="77777777" w:rsidR="00F73BF4" w:rsidRDefault="00F73BF4" w:rsidP="00C53464">
            <w:pPr>
              <w:rPr>
                <w:rFonts w:cstheme="minorHAnsi"/>
              </w:rPr>
            </w:pPr>
          </w:p>
          <w:p w14:paraId="1CE91D85" w14:textId="77777777" w:rsidR="00F73BF4" w:rsidRDefault="00F73BF4" w:rsidP="00C53464">
            <w:pPr>
              <w:rPr>
                <w:rFonts w:cstheme="minorHAnsi"/>
              </w:rPr>
            </w:pPr>
          </w:p>
          <w:p w14:paraId="3F59740A" w14:textId="77777777" w:rsidR="00F73BF4" w:rsidRDefault="00F73BF4" w:rsidP="00C53464">
            <w:pPr>
              <w:rPr>
                <w:rFonts w:cstheme="minorHAnsi"/>
              </w:rPr>
            </w:pPr>
          </w:p>
          <w:p w14:paraId="61BF3B68" w14:textId="77777777" w:rsidR="00F73BF4" w:rsidRDefault="00F73BF4" w:rsidP="00C53464">
            <w:pPr>
              <w:rPr>
                <w:rFonts w:cstheme="minorHAnsi"/>
              </w:rPr>
            </w:pPr>
          </w:p>
          <w:p w14:paraId="3448DE75" w14:textId="77777777" w:rsidR="00F73BF4" w:rsidRDefault="00F73BF4" w:rsidP="00C53464">
            <w:pPr>
              <w:rPr>
                <w:rFonts w:cstheme="minorHAnsi"/>
              </w:rPr>
            </w:pPr>
          </w:p>
          <w:p w14:paraId="03D3BBA0" w14:textId="77777777" w:rsidR="000C5D1C" w:rsidRDefault="000C5D1C" w:rsidP="00C53464">
            <w:pPr>
              <w:rPr>
                <w:rFonts w:cstheme="minorHAnsi"/>
              </w:rPr>
            </w:pPr>
          </w:p>
          <w:p w14:paraId="7D9A558E" w14:textId="7F373406" w:rsidR="00F73BF4" w:rsidRPr="000C5D1C" w:rsidRDefault="00F73BF4" w:rsidP="00C53464">
            <w:pPr>
              <w:rPr>
                <w:rFonts w:cstheme="minorHAnsi"/>
                <w:b/>
                <w:bCs/>
              </w:rPr>
            </w:pPr>
            <w:r w:rsidRPr="000C5D1C">
              <w:rPr>
                <w:rFonts w:cstheme="minorHAnsi"/>
                <w:b/>
                <w:bCs/>
              </w:rPr>
              <w:t>DM/MW to co</w:t>
            </w:r>
            <w:r w:rsidR="00DF46FE" w:rsidRPr="000C5D1C">
              <w:rPr>
                <w:rFonts w:cstheme="minorHAnsi"/>
                <w:b/>
                <w:bCs/>
              </w:rPr>
              <w:t>-author email to all national leads re proposal.</w:t>
            </w:r>
          </w:p>
          <w:p w14:paraId="07F1154E" w14:textId="77777777" w:rsidR="00DF46FE" w:rsidRPr="000C5D1C" w:rsidRDefault="00DF46FE" w:rsidP="00C53464">
            <w:pPr>
              <w:rPr>
                <w:rFonts w:cstheme="minorHAnsi"/>
                <w:b/>
                <w:bCs/>
              </w:rPr>
            </w:pPr>
          </w:p>
          <w:p w14:paraId="70E823E7" w14:textId="77777777" w:rsidR="00DF46FE" w:rsidRDefault="00DF46FE" w:rsidP="00C53464">
            <w:pPr>
              <w:rPr>
                <w:rFonts w:cstheme="minorHAnsi"/>
                <w:b/>
                <w:bCs/>
              </w:rPr>
            </w:pPr>
            <w:r w:rsidRPr="000C5D1C">
              <w:rPr>
                <w:rFonts w:cstheme="minorHAnsi"/>
                <w:b/>
                <w:bCs/>
              </w:rPr>
              <w:t>DM to inform MDET of proposal at next MDET</w:t>
            </w:r>
            <w:r w:rsidR="000C5D1C" w:rsidRPr="000C5D1C">
              <w:rPr>
                <w:rFonts w:cstheme="minorHAnsi"/>
                <w:b/>
                <w:bCs/>
              </w:rPr>
              <w:t>/STB Chairs</w:t>
            </w:r>
            <w:r w:rsidRPr="000C5D1C">
              <w:rPr>
                <w:rFonts w:cstheme="minorHAnsi"/>
                <w:b/>
                <w:bCs/>
              </w:rPr>
              <w:t xml:space="preserve"> meeting.</w:t>
            </w:r>
          </w:p>
          <w:p w14:paraId="781A6895" w14:textId="77777777" w:rsidR="0051005C" w:rsidRDefault="0051005C" w:rsidP="00C53464">
            <w:pPr>
              <w:rPr>
                <w:rFonts w:cstheme="minorHAnsi"/>
                <w:b/>
                <w:bCs/>
              </w:rPr>
            </w:pPr>
          </w:p>
          <w:p w14:paraId="19D0B048" w14:textId="77777777" w:rsidR="0051005C" w:rsidRDefault="0051005C" w:rsidP="00C53464">
            <w:pPr>
              <w:rPr>
                <w:rFonts w:cstheme="minorHAnsi"/>
                <w:b/>
                <w:bCs/>
              </w:rPr>
            </w:pPr>
          </w:p>
          <w:p w14:paraId="1955AB60" w14:textId="77777777" w:rsidR="0051005C" w:rsidRDefault="0051005C" w:rsidP="00C53464">
            <w:pPr>
              <w:rPr>
                <w:rFonts w:cstheme="minorHAnsi"/>
                <w:b/>
                <w:bCs/>
              </w:rPr>
            </w:pPr>
          </w:p>
          <w:p w14:paraId="33723B74" w14:textId="77777777" w:rsidR="0051005C" w:rsidRDefault="0051005C" w:rsidP="00C53464">
            <w:pPr>
              <w:rPr>
                <w:rFonts w:cstheme="minorHAnsi"/>
                <w:b/>
                <w:bCs/>
              </w:rPr>
            </w:pPr>
          </w:p>
          <w:p w14:paraId="2DFED596" w14:textId="77777777" w:rsidR="0051005C" w:rsidRDefault="0051005C" w:rsidP="00C53464">
            <w:pPr>
              <w:rPr>
                <w:rFonts w:cstheme="minorHAnsi"/>
                <w:b/>
                <w:bCs/>
              </w:rPr>
            </w:pPr>
          </w:p>
          <w:p w14:paraId="5DD7B0EA" w14:textId="77777777" w:rsidR="0051005C" w:rsidRDefault="0051005C" w:rsidP="00C53464">
            <w:pPr>
              <w:rPr>
                <w:rFonts w:cstheme="minorHAnsi"/>
                <w:b/>
                <w:bCs/>
              </w:rPr>
            </w:pPr>
          </w:p>
          <w:p w14:paraId="57A559F2" w14:textId="77777777" w:rsidR="0051005C" w:rsidRDefault="0051005C" w:rsidP="00C53464">
            <w:pPr>
              <w:rPr>
                <w:rFonts w:cstheme="minorHAnsi"/>
                <w:b/>
                <w:bCs/>
              </w:rPr>
            </w:pPr>
          </w:p>
          <w:p w14:paraId="7C3525FE" w14:textId="77777777" w:rsidR="00A92D3D" w:rsidRDefault="00A92D3D" w:rsidP="00C53464">
            <w:pPr>
              <w:rPr>
                <w:rFonts w:cstheme="minorHAnsi"/>
                <w:b/>
                <w:bCs/>
              </w:rPr>
            </w:pPr>
          </w:p>
          <w:p w14:paraId="12A8D2D6" w14:textId="20404813" w:rsidR="0051005C" w:rsidRDefault="0051005C" w:rsidP="00C5346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DM to send JD the updated questionnaire </w:t>
            </w:r>
            <w:r w:rsidR="0031243C">
              <w:rPr>
                <w:rFonts w:cstheme="minorHAnsi"/>
                <w:b/>
                <w:bCs/>
              </w:rPr>
              <w:t>to academic trainees.</w:t>
            </w:r>
          </w:p>
          <w:p w14:paraId="5D19B414" w14:textId="3E1E3F6E" w:rsidR="00647AE0" w:rsidRDefault="00647AE0" w:rsidP="00C53464">
            <w:pPr>
              <w:rPr>
                <w:rFonts w:cstheme="minorHAnsi"/>
                <w:b/>
                <w:bCs/>
              </w:rPr>
            </w:pPr>
          </w:p>
          <w:p w14:paraId="29742279" w14:textId="675B48AE" w:rsidR="00647AE0" w:rsidRDefault="00647AE0" w:rsidP="00C53464">
            <w:pPr>
              <w:rPr>
                <w:rFonts w:cstheme="minorHAnsi"/>
                <w:b/>
                <w:bCs/>
              </w:rPr>
            </w:pPr>
          </w:p>
          <w:p w14:paraId="34003B6A" w14:textId="07F4232F" w:rsidR="00647AE0" w:rsidRDefault="00647AE0" w:rsidP="00C53464">
            <w:pPr>
              <w:rPr>
                <w:rFonts w:cstheme="minorHAnsi"/>
                <w:b/>
                <w:bCs/>
              </w:rPr>
            </w:pPr>
          </w:p>
          <w:p w14:paraId="3BF6751A" w14:textId="78F734AB" w:rsidR="00647AE0" w:rsidRDefault="00647AE0" w:rsidP="00C53464">
            <w:pPr>
              <w:rPr>
                <w:rFonts w:cstheme="minorHAnsi"/>
                <w:b/>
                <w:bCs/>
              </w:rPr>
            </w:pPr>
          </w:p>
          <w:p w14:paraId="3EAC763D" w14:textId="7940CE36" w:rsidR="00647AE0" w:rsidRDefault="00647AE0" w:rsidP="00C53464">
            <w:pPr>
              <w:rPr>
                <w:rFonts w:cstheme="minorHAnsi"/>
                <w:b/>
                <w:bCs/>
              </w:rPr>
            </w:pPr>
          </w:p>
          <w:p w14:paraId="4633D578" w14:textId="4D912D24" w:rsidR="00647AE0" w:rsidRDefault="00647AE0" w:rsidP="00C53464">
            <w:pPr>
              <w:rPr>
                <w:rFonts w:cstheme="minorHAnsi"/>
                <w:b/>
                <w:bCs/>
              </w:rPr>
            </w:pPr>
          </w:p>
          <w:p w14:paraId="1A8C0238" w14:textId="7534BB34" w:rsidR="0051005C" w:rsidRDefault="00647AE0" w:rsidP="00C5346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All to check membership details up to date.</w:t>
            </w:r>
          </w:p>
          <w:p w14:paraId="23CC40C1" w14:textId="71AD25B2" w:rsidR="0051005C" w:rsidRPr="00B75928" w:rsidRDefault="0051005C" w:rsidP="00C53464">
            <w:pPr>
              <w:rPr>
                <w:rFonts w:cstheme="minorHAnsi"/>
              </w:rPr>
            </w:pPr>
          </w:p>
        </w:tc>
      </w:tr>
      <w:tr w:rsidR="007C3854" w:rsidRPr="00133532" w14:paraId="350D0AC2" w14:textId="77777777" w:rsidTr="794B25BA">
        <w:tc>
          <w:tcPr>
            <w:tcW w:w="641" w:type="dxa"/>
          </w:tcPr>
          <w:p w14:paraId="502F14FC" w14:textId="354A6739" w:rsidR="00B97115" w:rsidRDefault="00464094" w:rsidP="00B97115">
            <w:pPr>
              <w:rPr>
                <w:rFonts w:cstheme="minorHAnsi"/>
              </w:rPr>
            </w:pPr>
            <w:r>
              <w:rPr>
                <w:rFonts w:cstheme="minorHAnsi"/>
              </w:rPr>
              <w:t>7.</w:t>
            </w:r>
          </w:p>
        </w:tc>
        <w:tc>
          <w:tcPr>
            <w:tcW w:w="3180" w:type="dxa"/>
          </w:tcPr>
          <w:p w14:paraId="3944E762" w14:textId="05FDBB63" w:rsidR="00B97115" w:rsidRPr="00D35432" w:rsidRDefault="00B97115" w:rsidP="00B97115">
            <w:pPr>
              <w:tabs>
                <w:tab w:val="left" w:pos="567"/>
              </w:tabs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>AOB</w:t>
            </w:r>
          </w:p>
        </w:tc>
        <w:tc>
          <w:tcPr>
            <w:tcW w:w="8261" w:type="dxa"/>
          </w:tcPr>
          <w:p w14:paraId="1960EC5C" w14:textId="32709392" w:rsidR="005A1152" w:rsidRDefault="001A70D5" w:rsidP="001A70D5">
            <w:pPr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>There was no other business.</w:t>
            </w:r>
          </w:p>
          <w:p w14:paraId="236D5A4B" w14:textId="609D9B6F" w:rsidR="001A70D5" w:rsidRDefault="001A70D5" w:rsidP="001A70D5">
            <w:pPr>
              <w:rPr>
                <w:rFonts w:eastAsiaTheme="minorEastAsia" w:cstheme="minorHAnsi"/>
                <w:color w:val="000000" w:themeColor="text1"/>
              </w:rPr>
            </w:pPr>
          </w:p>
        </w:tc>
        <w:tc>
          <w:tcPr>
            <w:tcW w:w="2089" w:type="dxa"/>
          </w:tcPr>
          <w:p w14:paraId="352DB1DC" w14:textId="77777777" w:rsidR="00B97115" w:rsidRDefault="00B97115" w:rsidP="00B97115">
            <w:pPr>
              <w:rPr>
                <w:rFonts w:cstheme="minorHAnsi"/>
                <w:b/>
                <w:bCs/>
              </w:rPr>
            </w:pPr>
          </w:p>
        </w:tc>
      </w:tr>
      <w:tr w:rsidR="007C3854" w:rsidRPr="00133532" w14:paraId="179D9313" w14:textId="77777777" w:rsidTr="794B25BA">
        <w:tc>
          <w:tcPr>
            <w:tcW w:w="641" w:type="dxa"/>
          </w:tcPr>
          <w:p w14:paraId="62CA7D02" w14:textId="6AB9BA9A" w:rsidR="00B97115" w:rsidRDefault="00464094" w:rsidP="00B97115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B97115">
              <w:rPr>
                <w:rFonts w:cstheme="minorHAnsi"/>
              </w:rPr>
              <w:t>.</w:t>
            </w:r>
          </w:p>
        </w:tc>
        <w:tc>
          <w:tcPr>
            <w:tcW w:w="3180" w:type="dxa"/>
          </w:tcPr>
          <w:p w14:paraId="14E49379" w14:textId="2D06D30A" w:rsidR="00B97115" w:rsidRDefault="00B97115" w:rsidP="00B97115">
            <w:pPr>
              <w:tabs>
                <w:tab w:val="left" w:pos="567"/>
              </w:tabs>
              <w:rPr>
                <w:rFonts w:eastAsiaTheme="minorEastAsia" w:cstheme="minorHAnsi"/>
                <w:color w:val="000000" w:themeColor="text1"/>
              </w:rPr>
            </w:pPr>
            <w:r w:rsidRPr="000D16F0">
              <w:rPr>
                <w:rFonts w:eastAsiaTheme="minorEastAsia" w:cstheme="minorHAnsi"/>
                <w:color w:val="000000" w:themeColor="text1"/>
              </w:rPr>
              <w:t>Date of next meeting</w:t>
            </w:r>
            <w:r w:rsidR="00ED11F2">
              <w:rPr>
                <w:rFonts w:eastAsiaTheme="minorEastAsia" w:cstheme="minorHAnsi"/>
                <w:color w:val="000000" w:themeColor="text1"/>
              </w:rPr>
              <w:t>s:</w:t>
            </w:r>
          </w:p>
          <w:p w14:paraId="5DE1C083" w14:textId="77777777" w:rsidR="00B75928" w:rsidRDefault="00B75928" w:rsidP="00B97115">
            <w:pPr>
              <w:tabs>
                <w:tab w:val="left" w:pos="567"/>
              </w:tabs>
              <w:rPr>
                <w:rFonts w:eastAsiaTheme="minorEastAsia" w:cstheme="minorHAnsi"/>
                <w:color w:val="000000" w:themeColor="text1"/>
              </w:rPr>
            </w:pPr>
          </w:p>
          <w:p w14:paraId="6B92E0F4" w14:textId="77777777" w:rsidR="00B75928" w:rsidRDefault="00B75928" w:rsidP="00B97115">
            <w:pPr>
              <w:tabs>
                <w:tab w:val="left" w:pos="567"/>
              </w:tabs>
              <w:rPr>
                <w:rFonts w:eastAsiaTheme="minorEastAsia" w:cstheme="minorHAnsi"/>
                <w:color w:val="000000" w:themeColor="text1"/>
              </w:rPr>
            </w:pPr>
          </w:p>
          <w:p w14:paraId="0AD40414" w14:textId="77777777" w:rsidR="00B75928" w:rsidRDefault="00B75928" w:rsidP="00B97115">
            <w:pPr>
              <w:tabs>
                <w:tab w:val="left" w:pos="567"/>
              </w:tabs>
              <w:rPr>
                <w:rFonts w:eastAsiaTheme="minorEastAsia" w:cstheme="minorHAnsi"/>
                <w:color w:val="000000" w:themeColor="text1"/>
              </w:rPr>
            </w:pPr>
          </w:p>
          <w:p w14:paraId="0D2A9616" w14:textId="6EC8077C" w:rsidR="00B75928" w:rsidRDefault="00B75928" w:rsidP="00B97115">
            <w:pPr>
              <w:tabs>
                <w:tab w:val="left" w:pos="567"/>
              </w:tabs>
              <w:rPr>
                <w:rFonts w:eastAsiaTheme="minorEastAsia" w:cstheme="minorHAnsi"/>
                <w:color w:val="000000" w:themeColor="text1"/>
              </w:rPr>
            </w:pPr>
          </w:p>
        </w:tc>
        <w:tc>
          <w:tcPr>
            <w:tcW w:w="8261" w:type="dxa"/>
          </w:tcPr>
          <w:p w14:paraId="394DC117" w14:textId="13A9FE27" w:rsidR="00940193" w:rsidRDefault="002745D9" w:rsidP="002745D9">
            <w:pPr>
              <w:rPr>
                <w:rFonts w:eastAsiaTheme="minorEastAsia" w:cstheme="minorHAnsi"/>
                <w:b/>
                <w:bCs/>
                <w:color w:val="000000" w:themeColor="text1"/>
              </w:rPr>
            </w:pPr>
            <w:r w:rsidRPr="002745D9">
              <w:rPr>
                <w:rFonts w:eastAsiaTheme="minorEastAsia" w:cstheme="minorHAnsi"/>
                <w:b/>
                <w:bCs/>
                <w:color w:val="000000" w:themeColor="text1"/>
              </w:rPr>
              <w:t>202</w:t>
            </w:r>
            <w:r w:rsidR="00940193">
              <w:rPr>
                <w:rFonts w:eastAsiaTheme="minorEastAsia" w:cstheme="minorHAnsi"/>
                <w:b/>
                <w:bCs/>
                <w:color w:val="000000" w:themeColor="text1"/>
              </w:rPr>
              <w:t>2</w:t>
            </w:r>
          </w:p>
          <w:p w14:paraId="72EE6A58" w14:textId="0BFA7F78" w:rsidR="00B62D55" w:rsidRDefault="00B62D55" w:rsidP="00940193">
            <w:pPr>
              <w:pStyle w:val="ListParagraph"/>
              <w:numPr>
                <w:ilvl w:val="0"/>
                <w:numId w:val="34"/>
              </w:numPr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>2</w:t>
            </w:r>
            <w:r w:rsidR="009A15C2">
              <w:rPr>
                <w:rFonts w:eastAsiaTheme="minorEastAsia" w:cstheme="minorHAnsi"/>
                <w:color w:val="000000" w:themeColor="text1"/>
              </w:rPr>
              <w:t>7</w:t>
            </w:r>
            <w:r w:rsidRPr="00B62D55">
              <w:rPr>
                <w:rFonts w:eastAsiaTheme="minorEastAsia" w:cstheme="minorHAnsi"/>
                <w:color w:val="000000" w:themeColor="text1"/>
                <w:vertAlign w:val="superscript"/>
              </w:rPr>
              <w:t>th</w:t>
            </w:r>
            <w:r>
              <w:rPr>
                <w:rFonts w:eastAsiaTheme="minorEastAsia" w:cstheme="minorHAnsi"/>
                <w:color w:val="000000" w:themeColor="text1"/>
              </w:rPr>
              <w:t xml:space="preserve"> Ma</w:t>
            </w:r>
            <w:r w:rsidR="009A15C2">
              <w:rPr>
                <w:rFonts w:eastAsiaTheme="minorEastAsia" w:cstheme="minorHAnsi"/>
                <w:color w:val="000000" w:themeColor="text1"/>
              </w:rPr>
              <w:t>y</w:t>
            </w:r>
          </w:p>
          <w:p w14:paraId="73A67CC7" w14:textId="18913B3A" w:rsidR="00B62D55" w:rsidRDefault="00B62D55" w:rsidP="00940193">
            <w:pPr>
              <w:pStyle w:val="ListParagraph"/>
              <w:numPr>
                <w:ilvl w:val="0"/>
                <w:numId w:val="34"/>
              </w:numPr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>25</w:t>
            </w:r>
            <w:r w:rsidRPr="00B62D55">
              <w:rPr>
                <w:rFonts w:eastAsiaTheme="minorEastAsia" w:cstheme="minorHAnsi"/>
                <w:color w:val="000000" w:themeColor="text1"/>
                <w:vertAlign w:val="superscript"/>
              </w:rPr>
              <w:t>th</w:t>
            </w:r>
            <w:r>
              <w:rPr>
                <w:rFonts w:eastAsiaTheme="minorEastAsia" w:cstheme="minorHAnsi"/>
                <w:color w:val="000000" w:themeColor="text1"/>
              </w:rPr>
              <w:t xml:space="preserve"> August</w:t>
            </w:r>
          </w:p>
          <w:p w14:paraId="1699D220" w14:textId="10B62E0A" w:rsidR="00B62D55" w:rsidRDefault="00B62D55" w:rsidP="00940193">
            <w:pPr>
              <w:pStyle w:val="ListParagraph"/>
              <w:numPr>
                <w:ilvl w:val="0"/>
                <w:numId w:val="34"/>
              </w:numPr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>24</w:t>
            </w:r>
            <w:r w:rsidRPr="00B62D55">
              <w:rPr>
                <w:rFonts w:eastAsiaTheme="minorEastAsia" w:cstheme="minorHAnsi"/>
                <w:color w:val="000000" w:themeColor="text1"/>
                <w:vertAlign w:val="superscript"/>
              </w:rPr>
              <w:t>th</w:t>
            </w:r>
            <w:r>
              <w:rPr>
                <w:rFonts w:eastAsiaTheme="minorEastAsia" w:cstheme="minorHAnsi"/>
                <w:color w:val="000000" w:themeColor="text1"/>
              </w:rPr>
              <w:t xml:space="preserve"> November</w:t>
            </w:r>
          </w:p>
          <w:p w14:paraId="79163197" w14:textId="56C9422B" w:rsidR="00ED11F2" w:rsidRDefault="00B62D55" w:rsidP="00B62D55">
            <w:pPr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>(All to run 14:00 – 1</w:t>
            </w:r>
            <w:r w:rsidR="00F7262A">
              <w:rPr>
                <w:rFonts w:eastAsiaTheme="minorEastAsia" w:cstheme="minorHAnsi"/>
                <w:color w:val="000000" w:themeColor="text1"/>
              </w:rPr>
              <w:t>7</w:t>
            </w:r>
            <w:r>
              <w:rPr>
                <w:rFonts w:eastAsiaTheme="minorEastAsia" w:cstheme="minorHAnsi"/>
                <w:color w:val="000000" w:themeColor="text1"/>
              </w:rPr>
              <w:t>:</w:t>
            </w:r>
            <w:r w:rsidR="00F7262A">
              <w:rPr>
                <w:rFonts w:eastAsiaTheme="minorEastAsia" w:cstheme="minorHAnsi"/>
                <w:color w:val="000000" w:themeColor="text1"/>
              </w:rPr>
              <w:t>0</w:t>
            </w:r>
            <w:r>
              <w:rPr>
                <w:rFonts w:eastAsiaTheme="minorEastAsia" w:cstheme="minorHAnsi"/>
                <w:color w:val="000000" w:themeColor="text1"/>
              </w:rPr>
              <w:t>0)</w:t>
            </w:r>
          </w:p>
          <w:p w14:paraId="35CC9419" w14:textId="4AC09B03" w:rsidR="002745D9" w:rsidRPr="002745D9" w:rsidRDefault="00ED11F2" w:rsidP="00471D7A">
            <w:pPr>
              <w:rPr>
                <w:rFonts w:eastAsiaTheme="minorEastAsia" w:cstheme="minorHAnsi"/>
                <w:b/>
                <w:bCs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 xml:space="preserve">Invites for these meetings </w:t>
            </w:r>
            <w:r w:rsidR="00180E21">
              <w:rPr>
                <w:rFonts w:eastAsiaTheme="minorEastAsia" w:cstheme="minorHAnsi"/>
                <w:color w:val="000000" w:themeColor="text1"/>
              </w:rPr>
              <w:t>have been</w:t>
            </w:r>
            <w:r>
              <w:rPr>
                <w:rFonts w:eastAsiaTheme="minorEastAsia" w:cstheme="minorHAnsi"/>
                <w:color w:val="000000" w:themeColor="text1"/>
              </w:rPr>
              <w:t xml:space="preserve"> sent via Outlook calendar to all members.</w:t>
            </w:r>
          </w:p>
        </w:tc>
        <w:tc>
          <w:tcPr>
            <w:tcW w:w="2089" w:type="dxa"/>
          </w:tcPr>
          <w:p w14:paraId="045A4F37" w14:textId="2D4A0763" w:rsidR="00B97115" w:rsidRDefault="00B97115" w:rsidP="00B97115">
            <w:pPr>
              <w:rPr>
                <w:rFonts w:cstheme="minorHAnsi"/>
                <w:b/>
                <w:bCs/>
              </w:rPr>
            </w:pPr>
          </w:p>
        </w:tc>
      </w:tr>
    </w:tbl>
    <w:p w14:paraId="3C961632" w14:textId="64DE460B" w:rsidR="00D6335E" w:rsidRDefault="00D6335E" w:rsidP="00DC4030">
      <w:pPr>
        <w:spacing w:after="0" w:line="240" w:lineRule="auto"/>
      </w:pPr>
    </w:p>
    <w:sectPr w:rsidR="00D6335E" w:rsidSect="003224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28F44" w14:textId="77777777" w:rsidR="009E4708" w:rsidRDefault="009E4708" w:rsidP="005F7704">
      <w:pPr>
        <w:spacing w:after="0" w:line="240" w:lineRule="auto"/>
      </w:pPr>
      <w:r>
        <w:separator/>
      </w:r>
    </w:p>
  </w:endnote>
  <w:endnote w:type="continuationSeparator" w:id="0">
    <w:p w14:paraId="12870432" w14:textId="77777777" w:rsidR="009E4708" w:rsidRDefault="009E4708" w:rsidP="005F7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BE579" w14:textId="77777777" w:rsidR="005F7704" w:rsidRDefault="005F77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96217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80E5A1" w14:textId="30382B49" w:rsidR="005F7704" w:rsidRDefault="005F77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B3239B" w14:textId="77777777" w:rsidR="005F7704" w:rsidRDefault="005F77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018C0" w14:textId="77777777" w:rsidR="005F7704" w:rsidRDefault="005F77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8C5EA" w14:textId="77777777" w:rsidR="009E4708" w:rsidRDefault="009E4708" w:rsidP="005F7704">
      <w:pPr>
        <w:spacing w:after="0" w:line="240" w:lineRule="auto"/>
      </w:pPr>
      <w:r>
        <w:separator/>
      </w:r>
    </w:p>
  </w:footnote>
  <w:footnote w:type="continuationSeparator" w:id="0">
    <w:p w14:paraId="1E1DDB08" w14:textId="77777777" w:rsidR="009E4708" w:rsidRDefault="009E4708" w:rsidP="005F7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11D84" w14:textId="7286DF04" w:rsidR="005F7704" w:rsidRDefault="005F77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4D671" w14:textId="3B26874D" w:rsidR="005F7704" w:rsidRDefault="005F77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E2198" w14:textId="58D806B9" w:rsidR="005F7704" w:rsidRDefault="005F77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2CD"/>
    <w:multiLevelType w:val="hybridMultilevel"/>
    <w:tmpl w:val="21006D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4678A"/>
    <w:multiLevelType w:val="hybridMultilevel"/>
    <w:tmpl w:val="DE168CB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936B9"/>
    <w:multiLevelType w:val="hybridMultilevel"/>
    <w:tmpl w:val="544EA85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9B8897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D5889A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91EE98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D7CE44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BA8256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B4C7B2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6DEE95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5022C6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08776F"/>
    <w:multiLevelType w:val="hybridMultilevel"/>
    <w:tmpl w:val="42B6A018"/>
    <w:lvl w:ilvl="0" w:tplc="080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0A75655F"/>
    <w:multiLevelType w:val="hybridMultilevel"/>
    <w:tmpl w:val="73527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D2121"/>
    <w:multiLevelType w:val="hybridMultilevel"/>
    <w:tmpl w:val="71FE792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586045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C586CE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FEA461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14250B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C38963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6E281A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B047D9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4168B8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9D4EF5"/>
    <w:multiLevelType w:val="hybridMultilevel"/>
    <w:tmpl w:val="F1B09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B6FE8"/>
    <w:multiLevelType w:val="hybridMultilevel"/>
    <w:tmpl w:val="1D4AE1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16D35"/>
    <w:multiLevelType w:val="hybridMultilevel"/>
    <w:tmpl w:val="B362264E"/>
    <w:lvl w:ilvl="0" w:tplc="8C72855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D7745"/>
    <w:multiLevelType w:val="hybridMultilevel"/>
    <w:tmpl w:val="ACD61D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AE1F70"/>
    <w:multiLevelType w:val="hybridMultilevel"/>
    <w:tmpl w:val="0AFCC0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52DCC"/>
    <w:multiLevelType w:val="hybridMultilevel"/>
    <w:tmpl w:val="54465D94"/>
    <w:lvl w:ilvl="0" w:tplc="63B822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586045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C586CE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FEA461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14250B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C38963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6E281A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B047D9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4168B8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D82FE1"/>
    <w:multiLevelType w:val="hybridMultilevel"/>
    <w:tmpl w:val="A7D4DD5E"/>
    <w:lvl w:ilvl="0" w:tplc="080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3" w15:restartNumberingAfterBreak="0">
    <w:nsid w:val="2ACA48B0"/>
    <w:multiLevelType w:val="multilevel"/>
    <w:tmpl w:val="7CBA8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181A45"/>
    <w:multiLevelType w:val="hybridMultilevel"/>
    <w:tmpl w:val="F3B06A08"/>
    <w:lvl w:ilvl="0" w:tplc="080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5" w15:restartNumberingAfterBreak="0">
    <w:nsid w:val="315C594A"/>
    <w:multiLevelType w:val="hybridMultilevel"/>
    <w:tmpl w:val="670C969C"/>
    <w:lvl w:ilvl="0" w:tplc="A12A5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362E11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A5D677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6E10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98EB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CCF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480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C42C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447B1"/>
    <w:multiLevelType w:val="hybridMultilevel"/>
    <w:tmpl w:val="BEFE9538"/>
    <w:lvl w:ilvl="0" w:tplc="0809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7" w15:restartNumberingAfterBreak="0">
    <w:nsid w:val="34892EF9"/>
    <w:multiLevelType w:val="hybridMultilevel"/>
    <w:tmpl w:val="B362264E"/>
    <w:lvl w:ilvl="0" w:tplc="8C72855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694683"/>
    <w:multiLevelType w:val="hybridMultilevel"/>
    <w:tmpl w:val="85660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257DF"/>
    <w:multiLevelType w:val="hybridMultilevel"/>
    <w:tmpl w:val="903263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BB71A0"/>
    <w:multiLevelType w:val="hybridMultilevel"/>
    <w:tmpl w:val="90F21E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E23284"/>
    <w:multiLevelType w:val="hybridMultilevel"/>
    <w:tmpl w:val="709C7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146E6"/>
    <w:multiLevelType w:val="hybridMultilevel"/>
    <w:tmpl w:val="2E96B1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64E6A35"/>
    <w:multiLevelType w:val="hybridMultilevel"/>
    <w:tmpl w:val="884C3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D23239"/>
    <w:multiLevelType w:val="hybridMultilevel"/>
    <w:tmpl w:val="0D3057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EF25203"/>
    <w:multiLevelType w:val="hybridMultilevel"/>
    <w:tmpl w:val="DDA6BC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F633A9"/>
    <w:multiLevelType w:val="hybridMultilevel"/>
    <w:tmpl w:val="14FAF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EC18FA"/>
    <w:multiLevelType w:val="hybridMultilevel"/>
    <w:tmpl w:val="C97C13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153FB7"/>
    <w:multiLevelType w:val="hybridMultilevel"/>
    <w:tmpl w:val="290E58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B5067F"/>
    <w:multiLevelType w:val="hybridMultilevel"/>
    <w:tmpl w:val="DEB8EB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75A22D5"/>
    <w:multiLevelType w:val="hybridMultilevel"/>
    <w:tmpl w:val="01D0CE18"/>
    <w:lvl w:ilvl="0" w:tplc="E54E86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D68947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EB291B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88549FD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25C1AE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E68B18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69C97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596516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090C9C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3C1BB4"/>
    <w:multiLevelType w:val="hybridMultilevel"/>
    <w:tmpl w:val="785843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30E16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D96A38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96002D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DDA1E8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08819E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0123C6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5AAC6E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2BA61A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F865EB"/>
    <w:multiLevelType w:val="hybridMultilevel"/>
    <w:tmpl w:val="7F1E19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F1A1104"/>
    <w:multiLevelType w:val="hybridMultilevel"/>
    <w:tmpl w:val="830CEB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053850"/>
    <w:multiLevelType w:val="hybridMultilevel"/>
    <w:tmpl w:val="3CFA8FB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0755E4"/>
    <w:multiLevelType w:val="hybridMultilevel"/>
    <w:tmpl w:val="5510AB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EC19F3"/>
    <w:multiLevelType w:val="hybridMultilevel"/>
    <w:tmpl w:val="16D8CB1E"/>
    <w:lvl w:ilvl="0" w:tplc="3F52A20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DC70DD"/>
    <w:multiLevelType w:val="hybridMultilevel"/>
    <w:tmpl w:val="C4BAB75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61B3BEA"/>
    <w:multiLevelType w:val="hybridMultilevel"/>
    <w:tmpl w:val="21006D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713B36"/>
    <w:multiLevelType w:val="hybridMultilevel"/>
    <w:tmpl w:val="AF6C66D6"/>
    <w:lvl w:ilvl="0" w:tplc="A12A5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8ED5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62E11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A5D677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6E10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98EB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CCF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480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C42C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A531A4"/>
    <w:multiLevelType w:val="hybridMultilevel"/>
    <w:tmpl w:val="3F96CD7E"/>
    <w:lvl w:ilvl="0" w:tplc="F4449C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066E2C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668A5D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BE4148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CEA850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73E948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F6AF2F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632900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3C26AD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9746E8"/>
    <w:multiLevelType w:val="hybridMultilevel"/>
    <w:tmpl w:val="EC44863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F872638"/>
    <w:multiLevelType w:val="hybridMultilevel"/>
    <w:tmpl w:val="21006D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433696">
    <w:abstractNumId w:val="2"/>
  </w:num>
  <w:num w:numId="2" w16cid:durableId="1703363670">
    <w:abstractNumId w:val="11"/>
  </w:num>
  <w:num w:numId="3" w16cid:durableId="676346798">
    <w:abstractNumId w:val="31"/>
  </w:num>
  <w:num w:numId="4" w16cid:durableId="2017033013">
    <w:abstractNumId w:val="30"/>
  </w:num>
  <w:num w:numId="5" w16cid:durableId="1957911175">
    <w:abstractNumId w:val="39"/>
  </w:num>
  <w:num w:numId="6" w16cid:durableId="265844773">
    <w:abstractNumId w:val="40"/>
  </w:num>
  <w:num w:numId="7" w16cid:durableId="1037318670">
    <w:abstractNumId w:val="37"/>
  </w:num>
  <w:num w:numId="8" w16cid:durableId="772480465">
    <w:abstractNumId w:val="15"/>
  </w:num>
  <w:num w:numId="9" w16cid:durableId="1442797092">
    <w:abstractNumId w:val="27"/>
  </w:num>
  <w:num w:numId="10" w16cid:durableId="1648893387">
    <w:abstractNumId w:val="9"/>
  </w:num>
  <w:num w:numId="11" w16cid:durableId="1558081711">
    <w:abstractNumId w:val="20"/>
  </w:num>
  <w:num w:numId="12" w16cid:durableId="1875657763">
    <w:abstractNumId w:val="28"/>
  </w:num>
  <w:num w:numId="13" w16cid:durableId="1827435637">
    <w:abstractNumId w:val="5"/>
  </w:num>
  <w:num w:numId="14" w16cid:durableId="1773210692">
    <w:abstractNumId w:val="34"/>
  </w:num>
  <w:num w:numId="15" w16cid:durableId="1378580037">
    <w:abstractNumId w:val="35"/>
  </w:num>
  <w:num w:numId="16" w16cid:durableId="411661351">
    <w:abstractNumId w:val="0"/>
  </w:num>
  <w:num w:numId="17" w16cid:durableId="465895814">
    <w:abstractNumId w:val="42"/>
  </w:num>
  <w:num w:numId="18" w16cid:durableId="1910995865">
    <w:abstractNumId w:val="38"/>
  </w:num>
  <w:num w:numId="19" w16cid:durableId="1296333810">
    <w:abstractNumId w:val="41"/>
  </w:num>
  <w:num w:numId="20" w16cid:durableId="376930268">
    <w:abstractNumId w:val="32"/>
  </w:num>
  <w:num w:numId="21" w16cid:durableId="1749380818">
    <w:abstractNumId w:val="1"/>
  </w:num>
  <w:num w:numId="22" w16cid:durableId="1206989791">
    <w:abstractNumId w:val="17"/>
  </w:num>
  <w:num w:numId="23" w16cid:durableId="1342003080">
    <w:abstractNumId w:val="13"/>
  </w:num>
  <w:num w:numId="24" w16cid:durableId="254705110">
    <w:abstractNumId w:val="24"/>
  </w:num>
  <w:num w:numId="25" w16cid:durableId="307899810">
    <w:abstractNumId w:val="8"/>
  </w:num>
  <w:num w:numId="26" w16cid:durableId="1833057268">
    <w:abstractNumId w:val="6"/>
  </w:num>
  <w:num w:numId="27" w16cid:durableId="1635600028">
    <w:abstractNumId w:val="12"/>
  </w:num>
  <w:num w:numId="28" w16cid:durableId="1328827540">
    <w:abstractNumId w:val="16"/>
  </w:num>
  <w:num w:numId="29" w16cid:durableId="1516382531">
    <w:abstractNumId w:val="3"/>
  </w:num>
  <w:num w:numId="30" w16cid:durableId="938828933">
    <w:abstractNumId w:val="10"/>
  </w:num>
  <w:num w:numId="31" w16cid:durableId="253898980">
    <w:abstractNumId w:val="7"/>
  </w:num>
  <w:num w:numId="32" w16cid:durableId="554974170">
    <w:abstractNumId w:val="33"/>
  </w:num>
  <w:num w:numId="33" w16cid:durableId="1688823095">
    <w:abstractNumId w:val="25"/>
  </w:num>
  <w:num w:numId="34" w16cid:durableId="948200497">
    <w:abstractNumId w:val="19"/>
  </w:num>
  <w:num w:numId="35" w16cid:durableId="1616716152">
    <w:abstractNumId w:val="21"/>
  </w:num>
  <w:num w:numId="36" w16cid:durableId="1217164542">
    <w:abstractNumId w:val="36"/>
  </w:num>
  <w:num w:numId="37" w16cid:durableId="206531299">
    <w:abstractNumId w:val="14"/>
  </w:num>
  <w:num w:numId="38" w16cid:durableId="1532305981">
    <w:abstractNumId w:val="4"/>
  </w:num>
  <w:num w:numId="39" w16cid:durableId="2073504578">
    <w:abstractNumId w:val="22"/>
  </w:num>
  <w:num w:numId="40" w16cid:durableId="2039624822">
    <w:abstractNumId w:val="29"/>
  </w:num>
  <w:num w:numId="41" w16cid:durableId="1628589120">
    <w:abstractNumId w:val="18"/>
  </w:num>
  <w:num w:numId="42" w16cid:durableId="2002540483">
    <w:abstractNumId w:val="23"/>
  </w:num>
  <w:num w:numId="43" w16cid:durableId="16383352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4E8"/>
    <w:rsid w:val="00001C33"/>
    <w:rsid w:val="00002206"/>
    <w:rsid w:val="00002700"/>
    <w:rsid w:val="000031A1"/>
    <w:rsid w:val="00003447"/>
    <w:rsid w:val="00004192"/>
    <w:rsid w:val="00004DC5"/>
    <w:rsid w:val="00007057"/>
    <w:rsid w:val="00013ED1"/>
    <w:rsid w:val="0001440A"/>
    <w:rsid w:val="00014A9B"/>
    <w:rsid w:val="00015A7C"/>
    <w:rsid w:val="00016BD8"/>
    <w:rsid w:val="00021A18"/>
    <w:rsid w:val="0002396A"/>
    <w:rsid w:val="00026986"/>
    <w:rsid w:val="00027145"/>
    <w:rsid w:val="00027F97"/>
    <w:rsid w:val="00030C4A"/>
    <w:rsid w:val="00031C98"/>
    <w:rsid w:val="00032677"/>
    <w:rsid w:val="00032861"/>
    <w:rsid w:val="00033591"/>
    <w:rsid w:val="00035001"/>
    <w:rsid w:val="000350D7"/>
    <w:rsid w:val="00036669"/>
    <w:rsid w:val="00041EFC"/>
    <w:rsid w:val="00044598"/>
    <w:rsid w:val="00046F9D"/>
    <w:rsid w:val="000527F1"/>
    <w:rsid w:val="00052A88"/>
    <w:rsid w:val="00052C5B"/>
    <w:rsid w:val="000538D7"/>
    <w:rsid w:val="0005444E"/>
    <w:rsid w:val="0005471C"/>
    <w:rsid w:val="00054744"/>
    <w:rsid w:val="00054B7C"/>
    <w:rsid w:val="0005514E"/>
    <w:rsid w:val="00057115"/>
    <w:rsid w:val="00060148"/>
    <w:rsid w:val="000618CC"/>
    <w:rsid w:val="00062D49"/>
    <w:rsid w:val="00065544"/>
    <w:rsid w:val="0006564C"/>
    <w:rsid w:val="000668A5"/>
    <w:rsid w:val="00066B7D"/>
    <w:rsid w:val="00067039"/>
    <w:rsid w:val="000671B8"/>
    <w:rsid w:val="000674C1"/>
    <w:rsid w:val="00067F38"/>
    <w:rsid w:val="00071BCD"/>
    <w:rsid w:val="00071E65"/>
    <w:rsid w:val="00072AE7"/>
    <w:rsid w:val="0007360E"/>
    <w:rsid w:val="00073C37"/>
    <w:rsid w:val="00076A2F"/>
    <w:rsid w:val="000778F2"/>
    <w:rsid w:val="00077F12"/>
    <w:rsid w:val="00080CE5"/>
    <w:rsid w:val="00081179"/>
    <w:rsid w:val="00081871"/>
    <w:rsid w:val="00081B26"/>
    <w:rsid w:val="000829F5"/>
    <w:rsid w:val="00084A61"/>
    <w:rsid w:val="00086945"/>
    <w:rsid w:val="00086B83"/>
    <w:rsid w:val="00087317"/>
    <w:rsid w:val="00090C72"/>
    <w:rsid w:val="000921A0"/>
    <w:rsid w:val="000923DE"/>
    <w:rsid w:val="000924CB"/>
    <w:rsid w:val="00092A72"/>
    <w:rsid w:val="00092DEC"/>
    <w:rsid w:val="00092E4D"/>
    <w:rsid w:val="0009741E"/>
    <w:rsid w:val="00097D82"/>
    <w:rsid w:val="000A15A8"/>
    <w:rsid w:val="000A1966"/>
    <w:rsid w:val="000A1E72"/>
    <w:rsid w:val="000A20AD"/>
    <w:rsid w:val="000A33F9"/>
    <w:rsid w:val="000A6452"/>
    <w:rsid w:val="000B1B8A"/>
    <w:rsid w:val="000B35C7"/>
    <w:rsid w:val="000B5DF9"/>
    <w:rsid w:val="000B6B06"/>
    <w:rsid w:val="000B7EDC"/>
    <w:rsid w:val="000C0917"/>
    <w:rsid w:val="000C2467"/>
    <w:rsid w:val="000C3077"/>
    <w:rsid w:val="000C57BF"/>
    <w:rsid w:val="000C5D1C"/>
    <w:rsid w:val="000D0669"/>
    <w:rsid w:val="000D111A"/>
    <w:rsid w:val="000D1843"/>
    <w:rsid w:val="000D1A79"/>
    <w:rsid w:val="000D248B"/>
    <w:rsid w:val="000D24A3"/>
    <w:rsid w:val="000D36A2"/>
    <w:rsid w:val="000D3FF7"/>
    <w:rsid w:val="000D4C96"/>
    <w:rsid w:val="000D4E12"/>
    <w:rsid w:val="000D7406"/>
    <w:rsid w:val="000E1255"/>
    <w:rsid w:val="000E1F0B"/>
    <w:rsid w:val="000E25D3"/>
    <w:rsid w:val="000E26BF"/>
    <w:rsid w:val="000E3787"/>
    <w:rsid w:val="000E4EEB"/>
    <w:rsid w:val="000E6F75"/>
    <w:rsid w:val="000F021B"/>
    <w:rsid w:val="000F04C7"/>
    <w:rsid w:val="000F20F7"/>
    <w:rsid w:val="000F22C4"/>
    <w:rsid w:val="000F390E"/>
    <w:rsid w:val="000F3DB0"/>
    <w:rsid w:val="000F4980"/>
    <w:rsid w:val="000F6732"/>
    <w:rsid w:val="000F67A1"/>
    <w:rsid w:val="000F748E"/>
    <w:rsid w:val="000F7B2D"/>
    <w:rsid w:val="0010159D"/>
    <w:rsid w:val="001019B6"/>
    <w:rsid w:val="00103F31"/>
    <w:rsid w:val="00106A19"/>
    <w:rsid w:val="00107D9F"/>
    <w:rsid w:val="001115AC"/>
    <w:rsid w:val="00111940"/>
    <w:rsid w:val="001128AF"/>
    <w:rsid w:val="00112F2B"/>
    <w:rsid w:val="00113E05"/>
    <w:rsid w:val="00121819"/>
    <w:rsid w:val="001227B5"/>
    <w:rsid w:val="00123A0A"/>
    <w:rsid w:val="00124BDE"/>
    <w:rsid w:val="00124E2F"/>
    <w:rsid w:val="00125242"/>
    <w:rsid w:val="00126BFC"/>
    <w:rsid w:val="00127566"/>
    <w:rsid w:val="0012794C"/>
    <w:rsid w:val="00130D75"/>
    <w:rsid w:val="00132086"/>
    <w:rsid w:val="001326A7"/>
    <w:rsid w:val="001338A6"/>
    <w:rsid w:val="00134B1B"/>
    <w:rsid w:val="00136390"/>
    <w:rsid w:val="00141EF3"/>
    <w:rsid w:val="00143479"/>
    <w:rsid w:val="00143B6B"/>
    <w:rsid w:val="0014539E"/>
    <w:rsid w:val="00146C1D"/>
    <w:rsid w:val="00147520"/>
    <w:rsid w:val="00150F7E"/>
    <w:rsid w:val="00152998"/>
    <w:rsid w:val="00162C03"/>
    <w:rsid w:val="00163102"/>
    <w:rsid w:val="0016323F"/>
    <w:rsid w:val="00163398"/>
    <w:rsid w:val="00165E71"/>
    <w:rsid w:val="0016625E"/>
    <w:rsid w:val="00171C50"/>
    <w:rsid w:val="00172128"/>
    <w:rsid w:val="00172D3A"/>
    <w:rsid w:val="00172D43"/>
    <w:rsid w:val="00173AAF"/>
    <w:rsid w:val="0017441B"/>
    <w:rsid w:val="00175576"/>
    <w:rsid w:val="00175CE0"/>
    <w:rsid w:val="001765E9"/>
    <w:rsid w:val="001769D2"/>
    <w:rsid w:val="001802D9"/>
    <w:rsid w:val="00180988"/>
    <w:rsid w:val="00180E21"/>
    <w:rsid w:val="001810D3"/>
    <w:rsid w:val="0018489A"/>
    <w:rsid w:val="00185307"/>
    <w:rsid w:val="0019042C"/>
    <w:rsid w:val="00190570"/>
    <w:rsid w:val="0019115B"/>
    <w:rsid w:val="00191DF8"/>
    <w:rsid w:val="0019480A"/>
    <w:rsid w:val="001950D1"/>
    <w:rsid w:val="00195848"/>
    <w:rsid w:val="00195886"/>
    <w:rsid w:val="00195DDF"/>
    <w:rsid w:val="001961D0"/>
    <w:rsid w:val="001A00D3"/>
    <w:rsid w:val="001A04F2"/>
    <w:rsid w:val="001A1393"/>
    <w:rsid w:val="001A3A6A"/>
    <w:rsid w:val="001A3D9D"/>
    <w:rsid w:val="001A51E4"/>
    <w:rsid w:val="001A628D"/>
    <w:rsid w:val="001A6B5D"/>
    <w:rsid w:val="001A70D5"/>
    <w:rsid w:val="001B256A"/>
    <w:rsid w:val="001B349F"/>
    <w:rsid w:val="001B3641"/>
    <w:rsid w:val="001B40B9"/>
    <w:rsid w:val="001B4F45"/>
    <w:rsid w:val="001B778F"/>
    <w:rsid w:val="001C0905"/>
    <w:rsid w:val="001C1341"/>
    <w:rsid w:val="001C13F8"/>
    <w:rsid w:val="001C6F9C"/>
    <w:rsid w:val="001C7B0B"/>
    <w:rsid w:val="001D0241"/>
    <w:rsid w:val="001D0836"/>
    <w:rsid w:val="001D1BD8"/>
    <w:rsid w:val="001D1EAE"/>
    <w:rsid w:val="001D3838"/>
    <w:rsid w:val="001D3A5C"/>
    <w:rsid w:val="001D5A01"/>
    <w:rsid w:val="001D6843"/>
    <w:rsid w:val="001E0C00"/>
    <w:rsid w:val="001E1069"/>
    <w:rsid w:val="001E2A7F"/>
    <w:rsid w:val="001E33CA"/>
    <w:rsid w:val="001E3563"/>
    <w:rsid w:val="001E4FF4"/>
    <w:rsid w:val="001E5948"/>
    <w:rsid w:val="001E7914"/>
    <w:rsid w:val="001F2424"/>
    <w:rsid w:val="001F28E3"/>
    <w:rsid w:val="001F2A4F"/>
    <w:rsid w:val="001F4B94"/>
    <w:rsid w:val="001F6194"/>
    <w:rsid w:val="001F6FE0"/>
    <w:rsid w:val="001F7B32"/>
    <w:rsid w:val="00200B76"/>
    <w:rsid w:val="00202990"/>
    <w:rsid w:val="00203BFF"/>
    <w:rsid w:val="00204A5F"/>
    <w:rsid w:val="002069DF"/>
    <w:rsid w:val="00206C39"/>
    <w:rsid w:val="00210D33"/>
    <w:rsid w:val="00212240"/>
    <w:rsid w:val="002127E9"/>
    <w:rsid w:val="00213962"/>
    <w:rsid w:val="00215786"/>
    <w:rsid w:val="00215DA2"/>
    <w:rsid w:val="002167FE"/>
    <w:rsid w:val="002168F7"/>
    <w:rsid w:val="00220B63"/>
    <w:rsid w:val="00221EB7"/>
    <w:rsid w:val="00222A28"/>
    <w:rsid w:val="0022484C"/>
    <w:rsid w:val="00225EEF"/>
    <w:rsid w:val="0022680C"/>
    <w:rsid w:val="002275F3"/>
    <w:rsid w:val="00227A74"/>
    <w:rsid w:val="00230F73"/>
    <w:rsid w:val="002316CC"/>
    <w:rsid w:val="0023185B"/>
    <w:rsid w:val="00233D82"/>
    <w:rsid w:val="00234509"/>
    <w:rsid w:val="002363DB"/>
    <w:rsid w:val="00240923"/>
    <w:rsid w:val="00243100"/>
    <w:rsid w:val="002462EC"/>
    <w:rsid w:val="00247044"/>
    <w:rsid w:val="002520D3"/>
    <w:rsid w:val="002539FE"/>
    <w:rsid w:val="00255DFE"/>
    <w:rsid w:val="00256B18"/>
    <w:rsid w:val="00257271"/>
    <w:rsid w:val="0026041E"/>
    <w:rsid w:val="00260C1D"/>
    <w:rsid w:val="00264594"/>
    <w:rsid w:val="002653A4"/>
    <w:rsid w:val="0026669F"/>
    <w:rsid w:val="00266C65"/>
    <w:rsid w:val="002679B1"/>
    <w:rsid w:val="00271A11"/>
    <w:rsid w:val="00272070"/>
    <w:rsid w:val="00272C5D"/>
    <w:rsid w:val="00273A7D"/>
    <w:rsid w:val="002745D9"/>
    <w:rsid w:val="002753A8"/>
    <w:rsid w:val="002763FB"/>
    <w:rsid w:val="00277478"/>
    <w:rsid w:val="00280475"/>
    <w:rsid w:val="00284C67"/>
    <w:rsid w:val="00286D80"/>
    <w:rsid w:val="002900F6"/>
    <w:rsid w:val="002909B0"/>
    <w:rsid w:val="00292AC8"/>
    <w:rsid w:val="00294876"/>
    <w:rsid w:val="0029611D"/>
    <w:rsid w:val="00296453"/>
    <w:rsid w:val="002A0CC8"/>
    <w:rsid w:val="002A3689"/>
    <w:rsid w:val="002A3797"/>
    <w:rsid w:val="002A52BE"/>
    <w:rsid w:val="002A54DC"/>
    <w:rsid w:val="002A570D"/>
    <w:rsid w:val="002A597B"/>
    <w:rsid w:val="002A64A5"/>
    <w:rsid w:val="002A65DE"/>
    <w:rsid w:val="002A6716"/>
    <w:rsid w:val="002A706A"/>
    <w:rsid w:val="002A73E8"/>
    <w:rsid w:val="002A7CF2"/>
    <w:rsid w:val="002B42BA"/>
    <w:rsid w:val="002B5604"/>
    <w:rsid w:val="002B57EC"/>
    <w:rsid w:val="002B7431"/>
    <w:rsid w:val="002C24D5"/>
    <w:rsid w:val="002C3CA2"/>
    <w:rsid w:val="002C4C24"/>
    <w:rsid w:val="002C6426"/>
    <w:rsid w:val="002D10FA"/>
    <w:rsid w:val="002D140C"/>
    <w:rsid w:val="002D4553"/>
    <w:rsid w:val="002D5FAF"/>
    <w:rsid w:val="002D60DA"/>
    <w:rsid w:val="002D6426"/>
    <w:rsid w:val="002D72E1"/>
    <w:rsid w:val="002E0D68"/>
    <w:rsid w:val="002E1497"/>
    <w:rsid w:val="002E2DD1"/>
    <w:rsid w:val="002E3491"/>
    <w:rsid w:val="002E5C37"/>
    <w:rsid w:val="002E685D"/>
    <w:rsid w:val="002E6D83"/>
    <w:rsid w:val="002F206A"/>
    <w:rsid w:val="002F29CE"/>
    <w:rsid w:val="002F30FA"/>
    <w:rsid w:val="002F3DFF"/>
    <w:rsid w:val="002F4A6A"/>
    <w:rsid w:val="002F5BFA"/>
    <w:rsid w:val="002F7275"/>
    <w:rsid w:val="002F7402"/>
    <w:rsid w:val="002F7FCB"/>
    <w:rsid w:val="00300345"/>
    <w:rsid w:val="003014CF"/>
    <w:rsid w:val="0030278B"/>
    <w:rsid w:val="00302846"/>
    <w:rsid w:val="00302B46"/>
    <w:rsid w:val="00304FE2"/>
    <w:rsid w:val="00305D80"/>
    <w:rsid w:val="00307841"/>
    <w:rsid w:val="0031059D"/>
    <w:rsid w:val="00310F35"/>
    <w:rsid w:val="0031135A"/>
    <w:rsid w:val="00311634"/>
    <w:rsid w:val="0031243C"/>
    <w:rsid w:val="00313CD4"/>
    <w:rsid w:val="003224E8"/>
    <w:rsid w:val="003225C1"/>
    <w:rsid w:val="00325C4E"/>
    <w:rsid w:val="00325F22"/>
    <w:rsid w:val="0032669A"/>
    <w:rsid w:val="00326758"/>
    <w:rsid w:val="003302C3"/>
    <w:rsid w:val="00335705"/>
    <w:rsid w:val="00336019"/>
    <w:rsid w:val="0034081A"/>
    <w:rsid w:val="00340B78"/>
    <w:rsid w:val="00342008"/>
    <w:rsid w:val="00342542"/>
    <w:rsid w:val="00346F7F"/>
    <w:rsid w:val="00347100"/>
    <w:rsid w:val="00347850"/>
    <w:rsid w:val="00347ED0"/>
    <w:rsid w:val="00350650"/>
    <w:rsid w:val="00350A0A"/>
    <w:rsid w:val="0035235A"/>
    <w:rsid w:val="00353D8A"/>
    <w:rsid w:val="00357890"/>
    <w:rsid w:val="00357A95"/>
    <w:rsid w:val="0036069B"/>
    <w:rsid w:val="00360E83"/>
    <w:rsid w:val="0036113D"/>
    <w:rsid w:val="003623A4"/>
    <w:rsid w:val="00362AC4"/>
    <w:rsid w:val="0036408F"/>
    <w:rsid w:val="003647B8"/>
    <w:rsid w:val="00366716"/>
    <w:rsid w:val="00366CFF"/>
    <w:rsid w:val="0037258F"/>
    <w:rsid w:val="00372AF6"/>
    <w:rsid w:val="00375AD4"/>
    <w:rsid w:val="00375BCA"/>
    <w:rsid w:val="00377BE7"/>
    <w:rsid w:val="003803FC"/>
    <w:rsid w:val="0038069B"/>
    <w:rsid w:val="0038076F"/>
    <w:rsid w:val="00380B97"/>
    <w:rsid w:val="003813B5"/>
    <w:rsid w:val="003813F6"/>
    <w:rsid w:val="0038144B"/>
    <w:rsid w:val="00385010"/>
    <w:rsid w:val="003854B4"/>
    <w:rsid w:val="003861DF"/>
    <w:rsid w:val="00386E24"/>
    <w:rsid w:val="00390185"/>
    <w:rsid w:val="00392AD6"/>
    <w:rsid w:val="00392AEA"/>
    <w:rsid w:val="003936F7"/>
    <w:rsid w:val="003951C8"/>
    <w:rsid w:val="003959BC"/>
    <w:rsid w:val="00397994"/>
    <w:rsid w:val="003A2A91"/>
    <w:rsid w:val="003A3260"/>
    <w:rsid w:val="003A366C"/>
    <w:rsid w:val="003A3F89"/>
    <w:rsid w:val="003A5F2A"/>
    <w:rsid w:val="003A6DD8"/>
    <w:rsid w:val="003A6F55"/>
    <w:rsid w:val="003A7FA4"/>
    <w:rsid w:val="003A7FDE"/>
    <w:rsid w:val="003B01FA"/>
    <w:rsid w:val="003B0238"/>
    <w:rsid w:val="003B5255"/>
    <w:rsid w:val="003B6A54"/>
    <w:rsid w:val="003B7918"/>
    <w:rsid w:val="003C1E37"/>
    <w:rsid w:val="003C2FFF"/>
    <w:rsid w:val="003C398A"/>
    <w:rsid w:val="003C459C"/>
    <w:rsid w:val="003C4C57"/>
    <w:rsid w:val="003C747B"/>
    <w:rsid w:val="003C7682"/>
    <w:rsid w:val="003D0CE8"/>
    <w:rsid w:val="003D13EE"/>
    <w:rsid w:val="003D1865"/>
    <w:rsid w:val="003D3025"/>
    <w:rsid w:val="003D39E1"/>
    <w:rsid w:val="003D479D"/>
    <w:rsid w:val="003D50ED"/>
    <w:rsid w:val="003D5559"/>
    <w:rsid w:val="003D592E"/>
    <w:rsid w:val="003D6716"/>
    <w:rsid w:val="003D6888"/>
    <w:rsid w:val="003D6A93"/>
    <w:rsid w:val="003E13C5"/>
    <w:rsid w:val="003E26E9"/>
    <w:rsid w:val="003E35A3"/>
    <w:rsid w:val="003E4566"/>
    <w:rsid w:val="003E4DE9"/>
    <w:rsid w:val="003E652B"/>
    <w:rsid w:val="003F0C13"/>
    <w:rsid w:val="003F2AEF"/>
    <w:rsid w:val="003F3692"/>
    <w:rsid w:val="003F391B"/>
    <w:rsid w:val="003F3DCC"/>
    <w:rsid w:val="003F6B65"/>
    <w:rsid w:val="003F6FBA"/>
    <w:rsid w:val="003F70B1"/>
    <w:rsid w:val="003F7E5C"/>
    <w:rsid w:val="0040106F"/>
    <w:rsid w:val="00402DBC"/>
    <w:rsid w:val="00403B8B"/>
    <w:rsid w:val="00404AE0"/>
    <w:rsid w:val="00404E22"/>
    <w:rsid w:val="00406AC0"/>
    <w:rsid w:val="004102A4"/>
    <w:rsid w:val="004103B9"/>
    <w:rsid w:val="004113EF"/>
    <w:rsid w:val="0041184F"/>
    <w:rsid w:val="0041199D"/>
    <w:rsid w:val="0041273F"/>
    <w:rsid w:val="004128C7"/>
    <w:rsid w:val="00414267"/>
    <w:rsid w:val="00414DB5"/>
    <w:rsid w:val="004160DC"/>
    <w:rsid w:val="00416118"/>
    <w:rsid w:val="00421460"/>
    <w:rsid w:val="00421724"/>
    <w:rsid w:val="00421991"/>
    <w:rsid w:val="00421C5A"/>
    <w:rsid w:val="00423C31"/>
    <w:rsid w:val="00424179"/>
    <w:rsid w:val="004273A9"/>
    <w:rsid w:val="00427CAF"/>
    <w:rsid w:val="00427D28"/>
    <w:rsid w:val="00433C1F"/>
    <w:rsid w:val="00435915"/>
    <w:rsid w:val="00435E9E"/>
    <w:rsid w:val="004372EB"/>
    <w:rsid w:val="0043754A"/>
    <w:rsid w:val="0044071A"/>
    <w:rsid w:val="00444D2E"/>
    <w:rsid w:val="00447DBF"/>
    <w:rsid w:val="004511EF"/>
    <w:rsid w:val="004523A1"/>
    <w:rsid w:val="00452478"/>
    <w:rsid w:val="004527BC"/>
    <w:rsid w:val="00452B38"/>
    <w:rsid w:val="004542DA"/>
    <w:rsid w:val="00454578"/>
    <w:rsid w:val="004562B8"/>
    <w:rsid w:val="00461763"/>
    <w:rsid w:val="004618C8"/>
    <w:rsid w:val="00463DF7"/>
    <w:rsid w:val="00464094"/>
    <w:rsid w:val="004642FF"/>
    <w:rsid w:val="00464404"/>
    <w:rsid w:val="00465188"/>
    <w:rsid w:val="00471A4C"/>
    <w:rsid w:val="00471D7A"/>
    <w:rsid w:val="00471DD7"/>
    <w:rsid w:val="004721F2"/>
    <w:rsid w:val="00472769"/>
    <w:rsid w:val="0047547B"/>
    <w:rsid w:val="004806E2"/>
    <w:rsid w:val="004831E9"/>
    <w:rsid w:val="00483C9B"/>
    <w:rsid w:val="004841B4"/>
    <w:rsid w:val="004865E9"/>
    <w:rsid w:val="004877AE"/>
    <w:rsid w:val="00491A96"/>
    <w:rsid w:val="00491EC3"/>
    <w:rsid w:val="004939F2"/>
    <w:rsid w:val="00494B03"/>
    <w:rsid w:val="00496161"/>
    <w:rsid w:val="0049688B"/>
    <w:rsid w:val="00497DBE"/>
    <w:rsid w:val="004A0512"/>
    <w:rsid w:val="004A0E2C"/>
    <w:rsid w:val="004A4C4E"/>
    <w:rsid w:val="004A7F41"/>
    <w:rsid w:val="004B046D"/>
    <w:rsid w:val="004B148F"/>
    <w:rsid w:val="004B2D26"/>
    <w:rsid w:val="004B46A2"/>
    <w:rsid w:val="004B49A3"/>
    <w:rsid w:val="004B4F28"/>
    <w:rsid w:val="004B55A7"/>
    <w:rsid w:val="004B61E3"/>
    <w:rsid w:val="004B78CE"/>
    <w:rsid w:val="004C02D8"/>
    <w:rsid w:val="004C2B31"/>
    <w:rsid w:val="004C4633"/>
    <w:rsid w:val="004C6CBB"/>
    <w:rsid w:val="004C738C"/>
    <w:rsid w:val="004D0104"/>
    <w:rsid w:val="004D0D08"/>
    <w:rsid w:val="004D14B7"/>
    <w:rsid w:val="004D17FA"/>
    <w:rsid w:val="004D4B8C"/>
    <w:rsid w:val="004D5145"/>
    <w:rsid w:val="004D5B2F"/>
    <w:rsid w:val="004D79B8"/>
    <w:rsid w:val="004E0C62"/>
    <w:rsid w:val="004E59D9"/>
    <w:rsid w:val="004E65D4"/>
    <w:rsid w:val="004E7F1B"/>
    <w:rsid w:val="004F0572"/>
    <w:rsid w:val="004F171E"/>
    <w:rsid w:val="004F25A1"/>
    <w:rsid w:val="004F4D9B"/>
    <w:rsid w:val="004F5335"/>
    <w:rsid w:val="004F6F24"/>
    <w:rsid w:val="004F7F2C"/>
    <w:rsid w:val="00504344"/>
    <w:rsid w:val="00504917"/>
    <w:rsid w:val="00505285"/>
    <w:rsid w:val="005073B9"/>
    <w:rsid w:val="00507824"/>
    <w:rsid w:val="0051005C"/>
    <w:rsid w:val="00513738"/>
    <w:rsid w:val="00513E0F"/>
    <w:rsid w:val="00521504"/>
    <w:rsid w:val="00522CA9"/>
    <w:rsid w:val="005244A4"/>
    <w:rsid w:val="00527BE1"/>
    <w:rsid w:val="005303C4"/>
    <w:rsid w:val="00533385"/>
    <w:rsid w:val="00534193"/>
    <w:rsid w:val="00535815"/>
    <w:rsid w:val="005411C7"/>
    <w:rsid w:val="00541F41"/>
    <w:rsid w:val="00543076"/>
    <w:rsid w:val="0054547F"/>
    <w:rsid w:val="00547E22"/>
    <w:rsid w:val="00554C4D"/>
    <w:rsid w:val="005557A9"/>
    <w:rsid w:val="00555C64"/>
    <w:rsid w:val="00556239"/>
    <w:rsid w:val="0055685F"/>
    <w:rsid w:val="00560888"/>
    <w:rsid w:val="00562E84"/>
    <w:rsid w:val="00563945"/>
    <w:rsid w:val="00563CAA"/>
    <w:rsid w:val="005650F9"/>
    <w:rsid w:val="0056554C"/>
    <w:rsid w:val="005656A1"/>
    <w:rsid w:val="0056670A"/>
    <w:rsid w:val="0057093D"/>
    <w:rsid w:val="00573A86"/>
    <w:rsid w:val="00574F5F"/>
    <w:rsid w:val="00576477"/>
    <w:rsid w:val="00576894"/>
    <w:rsid w:val="00577588"/>
    <w:rsid w:val="00581320"/>
    <w:rsid w:val="00581937"/>
    <w:rsid w:val="00583AFF"/>
    <w:rsid w:val="005841D9"/>
    <w:rsid w:val="00584E05"/>
    <w:rsid w:val="005867F0"/>
    <w:rsid w:val="0058685D"/>
    <w:rsid w:val="00590035"/>
    <w:rsid w:val="005912D9"/>
    <w:rsid w:val="0059461F"/>
    <w:rsid w:val="005A110C"/>
    <w:rsid w:val="005A1152"/>
    <w:rsid w:val="005A2A47"/>
    <w:rsid w:val="005A2FE2"/>
    <w:rsid w:val="005A5C50"/>
    <w:rsid w:val="005A5C94"/>
    <w:rsid w:val="005A7F25"/>
    <w:rsid w:val="005B181B"/>
    <w:rsid w:val="005B1943"/>
    <w:rsid w:val="005B3281"/>
    <w:rsid w:val="005B394C"/>
    <w:rsid w:val="005B4264"/>
    <w:rsid w:val="005B5B60"/>
    <w:rsid w:val="005B7352"/>
    <w:rsid w:val="005C0E71"/>
    <w:rsid w:val="005C140C"/>
    <w:rsid w:val="005C1BD2"/>
    <w:rsid w:val="005C4C17"/>
    <w:rsid w:val="005C5C2F"/>
    <w:rsid w:val="005C73C0"/>
    <w:rsid w:val="005D2E51"/>
    <w:rsid w:val="005D43D6"/>
    <w:rsid w:val="005D4E25"/>
    <w:rsid w:val="005D6034"/>
    <w:rsid w:val="005D6DA4"/>
    <w:rsid w:val="005E1916"/>
    <w:rsid w:val="005E2526"/>
    <w:rsid w:val="005E3B40"/>
    <w:rsid w:val="005E4B90"/>
    <w:rsid w:val="005E5506"/>
    <w:rsid w:val="005E69DD"/>
    <w:rsid w:val="005E754F"/>
    <w:rsid w:val="005F3183"/>
    <w:rsid w:val="005F396E"/>
    <w:rsid w:val="005F3B97"/>
    <w:rsid w:val="005F7704"/>
    <w:rsid w:val="005F7859"/>
    <w:rsid w:val="00600246"/>
    <w:rsid w:val="00601BA6"/>
    <w:rsid w:val="00605B8B"/>
    <w:rsid w:val="00606889"/>
    <w:rsid w:val="0060737D"/>
    <w:rsid w:val="006073BF"/>
    <w:rsid w:val="0061034F"/>
    <w:rsid w:val="00610C47"/>
    <w:rsid w:val="00611988"/>
    <w:rsid w:val="006204B5"/>
    <w:rsid w:val="00622E2A"/>
    <w:rsid w:val="00622FB8"/>
    <w:rsid w:val="00623A17"/>
    <w:rsid w:val="00624CFD"/>
    <w:rsid w:val="00625DF6"/>
    <w:rsid w:val="0062700B"/>
    <w:rsid w:val="00627202"/>
    <w:rsid w:val="00627AF7"/>
    <w:rsid w:val="00630F9D"/>
    <w:rsid w:val="0063188D"/>
    <w:rsid w:val="00632950"/>
    <w:rsid w:val="00633DDE"/>
    <w:rsid w:val="0063484D"/>
    <w:rsid w:val="0064053C"/>
    <w:rsid w:val="00643CEC"/>
    <w:rsid w:val="00647AE0"/>
    <w:rsid w:val="00652354"/>
    <w:rsid w:val="00653698"/>
    <w:rsid w:val="0065543E"/>
    <w:rsid w:val="00655DEA"/>
    <w:rsid w:val="00656B1B"/>
    <w:rsid w:val="00656FBD"/>
    <w:rsid w:val="006577F9"/>
    <w:rsid w:val="006606D1"/>
    <w:rsid w:val="00660F73"/>
    <w:rsid w:val="00661162"/>
    <w:rsid w:val="00661653"/>
    <w:rsid w:val="00663404"/>
    <w:rsid w:val="00664988"/>
    <w:rsid w:val="006661AE"/>
    <w:rsid w:val="0066644C"/>
    <w:rsid w:val="006665CE"/>
    <w:rsid w:val="00667335"/>
    <w:rsid w:val="00670531"/>
    <w:rsid w:val="0067120A"/>
    <w:rsid w:val="00671D32"/>
    <w:rsid w:val="006725D5"/>
    <w:rsid w:val="00672B03"/>
    <w:rsid w:val="00674365"/>
    <w:rsid w:val="006749B8"/>
    <w:rsid w:val="006752F3"/>
    <w:rsid w:val="00676E46"/>
    <w:rsid w:val="006772BF"/>
    <w:rsid w:val="006772D0"/>
    <w:rsid w:val="0067731A"/>
    <w:rsid w:val="00680D6B"/>
    <w:rsid w:val="006812E6"/>
    <w:rsid w:val="00683976"/>
    <w:rsid w:val="00684A47"/>
    <w:rsid w:val="00684B6B"/>
    <w:rsid w:val="00686939"/>
    <w:rsid w:val="00690F89"/>
    <w:rsid w:val="006920D8"/>
    <w:rsid w:val="00692C82"/>
    <w:rsid w:val="00692D0A"/>
    <w:rsid w:val="00696034"/>
    <w:rsid w:val="0069701A"/>
    <w:rsid w:val="00697144"/>
    <w:rsid w:val="006A0540"/>
    <w:rsid w:val="006A0FD5"/>
    <w:rsid w:val="006A1943"/>
    <w:rsid w:val="006A1A3D"/>
    <w:rsid w:val="006A2606"/>
    <w:rsid w:val="006A2A69"/>
    <w:rsid w:val="006A3E81"/>
    <w:rsid w:val="006A47B9"/>
    <w:rsid w:val="006A4A16"/>
    <w:rsid w:val="006A51C3"/>
    <w:rsid w:val="006A5E5E"/>
    <w:rsid w:val="006B0239"/>
    <w:rsid w:val="006B1853"/>
    <w:rsid w:val="006B32F2"/>
    <w:rsid w:val="006B6614"/>
    <w:rsid w:val="006B6685"/>
    <w:rsid w:val="006C06B3"/>
    <w:rsid w:val="006C1B40"/>
    <w:rsid w:val="006C2111"/>
    <w:rsid w:val="006C35AA"/>
    <w:rsid w:val="006C4056"/>
    <w:rsid w:val="006C4144"/>
    <w:rsid w:val="006C4EC1"/>
    <w:rsid w:val="006C571D"/>
    <w:rsid w:val="006C67B8"/>
    <w:rsid w:val="006C7EC2"/>
    <w:rsid w:val="006D4F75"/>
    <w:rsid w:val="006D4FE4"/>
    <w:rsid w:val="006D6B1C"/>
    <w:rsid w:val="006E0660"/>
    <w:rsid w:val="006E1772"/>
    <w:rsid w:val="006E1C97"/>
    <w:rsid w:val="006E1F2D"/>
    <w:rsid w:val="006E23BA"/>
    <w:rsid w:val="006E51AD"/>
    <w:rsid w:val="006E6BE6"/>
    <w:rsid w:val="006F0664"/>
    <w:rsid w:val="006F09F1"/>
    <w:rsid w:val="006F1F8F"/>
    <w:rsid w:val="006F259C"/>
    <w:rsid w:val="006F2605"/>
    <w:rsid w:val="006F3169"/>
    <w:rsid w:val="006F46E6"/>
    <w:rsid w:val="006F5458"/>
    <w:rsid w:val="0070109B"/>
    <w:rsid w:val="00705F2F"/>
    <w:rsid w:val="00713BBF"/>
    <w:rsid w:val="00714AEE"/>
    <w:rsid w:val="00717E89"/>
    <w:rsid w:val="007203E6"/>
    <w:rsid w:val="00721752"/>
    <w:rsid w:val="007217B3"/>
    <w:rsid w:val="0072259F"/>
    <w:rsid w:val="0072293B"/>
    <w:rsid w:val="0072312A"/>
    <w:rsid w:val="007241B1"/>
    <w:rsid w:val="00725811"/>
    <w:rsid w:val="00725FB6"/>
    <w:rsid w:val="007260E6"/>
    <w:rsid w:val="00730B15"/>
    <w:rsid w:val="00730DD0"/>
    <w:rsid w:val="007312AF"/>
    <w:rsid w:val="00732183"/>
    <w:rsid w:val="00732D13"/>
    <w:rsid w:val="00732F55"/>
    <w:rsid w:val="0073341D"/>
    <w:rsid w:val="00734B6E"/>
    <w:rsid w:val="0073574E"/>
    <w:rsid w:val="0073620D"/>
    <w:rsid w:val="007370F7"/>
    <w:rsid w:val="0073784A"/>
    <w:rsid w:val="007379FF"/>
    <w:rsid w:val="00737B01"/>
    <w:rsid w:val="007402D6"/>
    <w:rsid w:val="00740646"/>
    <w:rsid w:val="00740891"/>
    <w:rsid w:val="00740CF3"/>
    <w:rsid w:val="00742454"/>
    <w:rsid w:val="00742812"/>
    <w:rsid w:val="00743991"/>
    <w:rsid w:val="00745F7E"/>
    <w:rsid w:val="00746767"/>
    <w:rsid w:val="00747FEC"/>
    <w:rsid w:val="007508C2"/>
    <w:rsid w:val="00750A84"/>
    <w:rsid w:val="007514F9"/>
    <w:rsid w:val="00752476"/>
    <w:rsid w:val="00752C74"/>
    <w:rsid w:val="00752D0F"/>
    <w:rsid w:val="007542F6"/>
    <w:rsid w:val="00755026"/>
    <w:rsid w:val="0075794C"/>
    <w:rsid w:val="007607B6"/>
    <w:rsid w:val="00762270"/>
    <w:rsid w:val="007638C3"/>
    <w:rsid w:val="00764500"/>
    <w:rsid w:val="00764F19"/>
    <w:rsid w:val="0076525E"/>
    <w:rsid w:val="007658AF"/>
    <w:rsid w:val="0076602D"/>
    <w:rsid w:val="007674CE"/>
    <w:rsid w:val="0077211E"/>
    <w:rsid w:val="00774A52"/>
    <w:rsid w:val="0077508A"/>
    <w:rsid w:val="007751FE"/>
    <w:rsid w:val="00776400"/>
    <w:rsid w:val="00776AB1"/>
    <w:rsid w:val="007770C0"/>
    <w:rsid w:val="007777DF"/>
    <w:rsid w:val="0078090C"/>
    <w:rsid w:val="00781A45"/>
    <w:rsid w:val="00782D3E"/>
    <w:rsid w:val="0078377F"/>
    <w:rsid w:val="007837E1"/>
    <w:rsid w:val="007856F8"/>
    <w:rsid w:val="00785891"/>
    <w:rsid w:val="00790F7D"/>
    <w:rsid w:val="007948E1"/>
    <w:rsid w:val="00796D1F"/>
    <w:rsid w:val="007A199D"/>
    <w:rsid w:val="007A235D"/>
    <w:rsid w:val="007A6528"/>
    <w:rsid w:val="007A7F52"/>
    <w:rsid w:val="007B2227"/>
    <w:rsid w:val="007B29F0"/>
    <w:rsid w:val="007B3A6A"/>
    <w:rsid w:val="007B479C"/>
    <w:rsid w:val="007B4D2C"/>
    <w:rsid w:val="007B61A4"/>
    <w:rsid w:val="007B6DB8"/>
    <w:rsid w:val="007C3022"/>
    <w:rsid w:val="007C33E4"/>
    <w:rsid w:val="007C3854"/>
    <w:rsid w:val="007C54BC"/>
    <w:rsid w:val="007C5A3A"/>
    <w:rsid w:val="007C5F18"/>
    <w:rsid w:val="007C7809"/>
    <w:rsid w:val="007D163C"/>
    <w:rsid w:val="007D2374"/>
    <w:rsid w:val="007D37FF"/>
    <w:rsid w:val="007D3DC7"/>
    <w:rsid w:val="007D5A76"/>
    <w:rsid w:val="007D69B9"/>
    <w:rsid w:val="007D703F"/>
    <w:rsid w:val="007D7B7A"/>
    <w:rsid w:val="007E3BCF"/>
    <w:rsid w:val="007E4FEE"/>
    <w:rsid w:val="007E631A"/>
    <w:rsid w:val="007E7210"/>
    <w:rsid w:val="007F073C"/>
    <w:rsid w:val="007F0FB5"/>
    <w:rsid w:val="007F1CB8"/>
    <w:rsid w:val="007F2003"/>
    <w:rsid w:val="007F22CA"/>
    <w:rsid w:val="007F307A"/>
    <w:rsid w:val="007F5F3B"/>
    <w:rsid w:val="007F61BD"/>
    <w:rsid w:val="007F69A7"/>
    <w:rsid w:val="00800B11"/>
    <w:rsid w:val="008013BE"/>
    <w:rsid w:val="00801D78"/>
    <w:rsid w:val="00801FCA"/>
    <w:rsid w:val="00802A59"/>
    <w:rsid w:val="00802C0A"/>
    <w:rsid w:val="008052C6"/>
    <w:rsid w:val="00805A1A"/>
    <w:rsid w:val="00805E38"/>
    <w:rsid w:val="0081355D"/>
    <w:rsid w:val="008144BA"/>
    <w:rsid w:val="00817BF9"/>
    <w:rsid w:val="00821CC3"/>
    <w:rsid w:val="00822FCD"/>
    <w:rsid w:val="00824E19"/>
    <w:rsid w:val="00826B4C"/>
    <w:rsid w:val="00826C18"/>
    <w:rsid w:val="00827716"/>
    <w:rsid w:val="00827BF2"/>
    <w:rsid w:val="00830037"/>
    <w:rsid w:val="008305D0"/>
    <w:rsid w:val="00830FEC"/>
    <w:rsid w:val="00833D8A"/>
    <w:rsid w:val="008340C4"/>
    <w:rsid w:val="00835D6A"/>
    <w:rsid w:val="0083648B"/>
    <w:rsid w:val="0084089D"/>
    <w:rsid w:val="0084232F"/>
    <w:rsid w:val="00842531"/>
    <w:rsid w:val="008442AB"/>
    <w:rsid w:val="0085049A"/>
    <w:rsid w:val="00851AC5"/>
    <w:rsid w:val="00854036"/>
    <w:rsid w:val="008555E3"/>
    <w:rsid w:val="00857122"/>
    <w:rsid w:val="00857BE0"/>
    <w:rsid w:val="00862914"/>
    <w:rsid w:val="0086616A"/>
    <w:rsid w:val="0086747D"/>
    <w:rsid w:val="00870C5A"/>
    <w:rsid w:val="00871673"/>
    <w:rsid w:val="00871D41"/>
    <w:rsid w:val="00872233"/>
    <w:rsid w:val="00874379"/>
    <w:rsid w:val="008747CA"/>
    <w:rsid w:val="00875A73"/>
    <w:rsid w:val="00875FF9"/>
    <w:rsid w:val="008764C6"/>
    <w:rsid w:val="00880AA4"/>
    <w:rsid w:val="008821ED"/>
    <w:rsid w:val="00882C0E"/>
    <w:rsid w:val="00882F40"/>
    <w:rsid w:val="00883C31"/>
    <w:rsid w:val="00887625"/>
    <w:rsid w:val="0089231F"/>
    <w:rsid w:val="0089286D"/>
    <w:rsid w:val="008933FE"/>
    <w:rsid w:val="008A566F"/>
    <w:rsid w:val="008A62BE"/>
    <w:rsid w:val="008A75C8"/>
    <w:rsid w:val="008B03A8"/>
    <w:rsid w:val="008B03B7"/>
    <w:rsid w:val="008B34E3"/>
    <w:rsid w:val="008B44C5"/>
    <w:rsid w:val="008C028F"/>
    <w:rsid w:val="008C0CD2"/>
    <w:rsid w:val="008C22BF"/>
    <w:rsid w:val="008C22DB"/>
    <w:rsid w:val="008C3E44"/>
    <w:rsid w:val="008C4F71"/>
    <w:rsid w:val="008C6A76"/>
    <w:rsid w:val="008C7182"/>
    <w:rsid w:val="008D27A2"/>
    <w:rsid w:val="008D28E6"/>
    <w:rsid w:val="008D3FAB"/>
    <w:rsid w:val="008D688A"/>
    <w:rsid w:val="008D6F78"/>
    <w:rsid w:val="008D744E"/>
    <w:rsid w:val="008E2154"/>
    <w:rsid w:val="008E3246"/>
    <w:rsid w:val="008E53B5"/>
    <w:rsid w:val="008E5413"/>
    <w:rsid w:val="008E6DA9"/>
    <w:rsid w:val="008E7227"/>
    <w:rsid w:val="008E723F"/>
    <w:rsid w:val="008F02E7"/>
    <w:rsid w:val="008F054B"/>
    <w:rsid w:val="008F0A3C"/>
    <w:rsid w:val="008F252C"/>
    <w:rsid w:val="008F3333"/>
    <w:rsid w:val="008F4789"/>
    <w:rsid w:val="008F68A9"/>
    <w:rsid w:val="008F6942"/>
    <w:rsid w:val="008F7093"/>
    <w:rsid w:val="00902CEC"/>
    <w:rsid w:val="00904714"/>
    <w:rsid w:val="00904EF7"/>
    <w:rsid w:val="00904F03"/>
    <w:rsid w:val="00905C84"/>
    <w:rsid w:val="00910DB7"/>
    <w:rsid w:val="00910F14"/>
    <w:rsid w:val="00913B7C"/>
    <w:rsid w:val="00914068"/>
    <w:rsid w:val="00914CEE"/>
    <w:rsid w:val="00915734"/>
    <w:rsid w:val="00916218"/>
    <w:rsid w:val="00916700"/>
    <w:rsid w:val="00917DAE"/>
    <w:rsid w:val="00920777"/>
    <w:rsid w:val="0092403C"/>
    <w:rsid w:val="00924314"/>
    <w:rsid w:val="009251EC"/>
    <w:rsid w:val="00925248"/>
    <w:rsid w:val="00925C01"/>
    <w:rsid w:val="00930ED2"/>
    <w:rsid w:val="00932994"/>
    <w:rsid w:val="009340BE"/>
    <w:rsid w:val="009348B7"/>
    <w:rsid w:val="00934BB3"/>
    <w:rsid w:val="009355FD"/>
    <w:rsid w:val="00935A18"/>
    <w:rsid w:val="0093747E"/>
    <w:rsid w:val="00937A01"/>
    <w:rsid w:val="00940193"/>
    <w:rsid w:val="00942510"/>
    <w:rsid w:val="009433EC"/>
    <w:rsid w:val="00943A71"/>
    <w:rsid w:val="00946677"/>
    <w:rsid w:val="0094685A"/>
    <w:rsid w:val="00946F7B"/>
    <w:rsid w:val="009477D7"/>
    <w:rsid w:val="00950C04"/>
    <w:rsid w:val="0095151E"/>
    <w:rsid w:val="00951B5A"/>
    <w:rsid w:val="00951E7F"/>
    <w:rsid w:val="0095258E"/>
    <w:rsid w:val="009530AA"/>
    <w:rsid w:val="009537DF"/>
    <w:rsid w:val="00953866"/>
    <w:rsid w:val="00953E53"/>
    <w:rsid w:val="00954D37"/>
    <w:rsid w:val="009566A4"/>
    <w:rsid w:val="00957466"/>
    <w:rsid w:val="00957D08"/>
    <w:rsid w:val="00960109"/>
    <w:rsid w:val="00960148"/>
    <w:rsid w:val="009609E8"/>
    <w:rsid w:val="00961AFD"/>
    <w:rsid w:val="00964550"/>
    <w:rsid w:val="009649D7"/>
    <w:rsid w:val="00964D53"/>
    <w:rsid w:val="009657C3"/>
    <w:rsid w:val="00966EDE"/>
    <w:rsid w:val="00967C9B"/>
    <w:rsid w:val="00971E8F"/>
    <w:rsid w:val="00972C6A"/>
    <w:rsid w:val="00973857"/>
    <w:rsid w:val="009738EC"/>
    <w:rsid w:val="00973ED1"/>
    <w:rsid w:val="009740DA"/>
    <w:rsid w:val="00975112"/>
    <w:rsid w:val="00975EE7"/>
    <w:rsid w:val="00976705"/>
    <w:rsid w:val="00980DD3"/>
    <w:rsid w:val="0098192D"/>
    <w:rsid w:val="00984446"/>
    <w:rsid w:val="00984536"/>
    <w:rsid w:val="00984596"/>
    <w:rsid w:val="00984DAE"/>
    <w:rsid w:val="009854C9"/>
    <w:rsid w:val="00986086"/>
    <w:rsid w:val="00986A94"/>
    <w:rsid w:val="00987BD9"/>
    <w:rsid w:val="009929B8"/>
    <w:rsid w:val="00994C58"/>
    <w:rsid w:val="00996FA7"/>
    <w:rsid w:val="00997610"/>
    <w:rsid w:val="009A15C2"/>
    <w:rsid w:val="009A35EC"/>
    <w:rsid w:val="009A47F0"/>
    <w:rsid w:val="009A62F4"/>
    <w:rsid w:val="009A6A71"/>
    <w:rsid w:val="009A7BC5"/>
    <w:rsid w:val="009B00B2"/>
    <w:rsid w:val="009B0DAC"/>
    <w:rsid w:val="009B1FDF"/>
    <w:rsid w:val="009B2B27"/>
    <w:rsid w:val="009B396C"/>
    <w:rsid w:val="009B4FF7"/>
    <w:rsid w:val="009B5AA6"/>
    <w:rsid w:val="009B62EA"/>
    <w:rsid w:val="009C064C"/>
    <w:rsid w:val="009C0792"/>
    <w:rsid w:val="009C0ECF"/>
    <w:rsid w:val="009C1124"/>
    <w:rsid w:val="009C4F19"/>
    <w:rsid w:val="009C5C99"/>
    <w:rsid w:val="009C6504"/>
    <w:rsid w:val="009C6E03"/>
    <w:rsid w:val="009D3D9D"/>
    <w:rsid w:val="009D515E"/>
    <w:rsid w:val="009D62D0"/>
    <w:rsid w:val="009D7C15"/>
    <w:rsid w:val="009D7F3F"/>
    <w:rsid w:val="009E004E"/>
    <w:rsid w:val="009E0DE5"/>
    <w:rsid w:val="009E4708"/>
    <w:rsid w:val="009E4D2C"/>
    <w:rsid w:val="009F2CD0"/>
    <w:rsid w:val="009F3688"/>
    <w:rsid w:val="009F3717"/>
    <w:rsid w:val="009F3AD0"/>
    <w:rsid w:val="009F3E07"/>
    <w:rsid w:val="009F6A00"/>
    <w:rsid w:val="009F78ED"/>
    <w:rsid w:val="009F7C50"/>
    <w:rsid w:val="00A011AC"/>
    <w:rsid w:val="00A05356"/>
    <w:rsid w:val="00A055BE"/>
    <w:rsid w:val="00A06CAF"/>
    <w:rsid w:val="00A074F8"/>
    <w:rsid w:val="00A10734"/>
    <w:rsid w:val="00A10FC8"/>
    <w:rsid w:val="00A12788"/>
    <w:rsid w:val="00A133C6"/>
    <w:rsid w:val="00A14E51"/>
    <w:rsid w:val="00A151D0"/>
    <w:rsid w:val="00A153D9"/>
    <w:rsid w:val="00A15B34"/>
    <w:rsid w:val="00A16A1A"/>
    <w:rsid w:val="00A2085D"/>
    <w:rsid w:val="00A21F49"/>
    <w:rsid w:val="00A22038"/>
    <w:rsid w:val="00A229A3"/>
    <w:rsid w:val="00A22BA4"/>
    <w:rsid w:val="00A23531"/>
    <w:rsid w:val="00A24F8A"/>
    <w:rsid w:val="00A305E7"/>
    <w:rsid w:val="00A3303F"/>
    <w:rsid w:val="00A34953"/>
    <w:rsid w:val="00A40145"/>
    <w:rsid w:val="00A455A9"/>
    <w:rsid w:val="00A45A05"/>
    <w:rsid w:val="00A45CD7"/>
    <w:rsid w:val="00A47A5C"/>
    <w:rsid w:val="00A5028A"/>
    <w:rsid w:val="00A505B7"/>
    <w:rsid w:val="00A527DC"/>
    <w:rsid w:val="00A53FF7"/>
    <w:rsid w:val="00A550B9"/>
    <w:rsid w:val="00A55E3E"/>
    <w:rsid w:val="00A5642D"/>
    <w:rsid w:val="00A56839"/>
    <w:rsid w:val="00A577C5"/>
    <w:rsid w:val="00A602E9"/>
    <w:rsid w:val="00A624FB"/>
    <w:rsid w:val="00A62576"/>
    <w:rsid w:val="00A6258D"/>
    <w:rsid w:val="00A62EB7"/>
    <w:rsid w:val="00A63EFA"/>
    <w:rsid w:val="00A64584"/>
    <w:rsid w:val="00A66052"/>
    <w:rsid w:val="00A66B37"/>
    <w:rsid w:val="00A66CE3"/>
    <w:rsid w:val="00A70401"/>
    <w:rsid w:val="00A71D49"/>
    <w:rsid w:val="00A73969"/>
    <w:rsid w:val="00A73EDD"/>
    <w:rsid w:val="00A76002"/>
    <w:rsid w:val="00A77B3F"/>
    <w:rsid w:val="00A802DF"/>
    <w:rsid w:val="00A827FA"/>
    <w:rsid w:val="00A83D05"/>
    <w:rsid w:val="00A84A27"/>
    <w:rsid w:val="00A85EBE"/>
    <w:rsid w:val="00A87855"/>
    <w:rsid w:val="00A878C6"/>
    <w:rsid w:val="00A90358"/>
    <w:rsid w:val="00A913F8"/>
    <w:rsid w:val="00A917B3"/>
    <w:rsid w:val="00A92D3D"/>
    <w:rsid w:val="00A931EC"/>
    <w:rsid w:val="00A94A2E"/>
    <w:rsid w:val="00A95F41"/>
    <w:rsid w:val="00A961A2"/>
    <w:rsid w:val="00A97134"/>
    <w:rsid w:val="00AA10E9"/>
    <w:rsid w:val="00AA11AF"/>
    <w:rsid w:val="00AA1FCE"/>
    <w:rsid w:val="00AA2039"/>
    <w:rsid w:val="00AA2719"/>
    <w:rsid w:val="00AA2B0D"/>
    <w:rsid w:val="00AA3761"/>
    <w:rsid w:val="00AA7EA7"/>
    <w:rsid w:val="00AB2ADA"/>
    <w:rsid w:val="00AB31A2"/>
    <w:rsid w:val="00AB3364"/>
    <w:rsid w:val="00AB465D"/>
    <w:rsid w:val="00AB514C"/>
    <w:rsid w:val="00AB55C6"/>
    <w:rsid w:val="00AB5C85"/>
    <w:rsid w:val="00AC170F"/>
    <w:rsid w:val="00AC1CDF"/>
    <w:rsid w:val="00AC21AB"/>
    <w:rsid w:val="00AC3C3B"/>
    <w:rsid w:val="00AC417D"/>
    <w:rsid w:val="00AC58BC"/>
    <w:rsid w:val="00AC5B77"/>
    <w:rsid w:val="00AD0F5C"/>
    <w:rsid w:val="00AD1D5A"/>
    <w:rsid w:val="00AD34F3"/>
    <w:rsid w:val="00AD5B29"/>
    <w:rsid w:val="00AD6229"/>
    <w:rsid w:val="00AD67E6"/>
    <w:rsid w:val="00AD6F19"/>
    <w:rsid w:val="00AE27A8"/>
    <w:rsid w:val="00AE4629"/>
    <w:rsid w:val="00AE68A6"/>
    <w:rsid w:val="00AE71BA"/>
    <w:rsid w:val="00AE78EF"/>
    <w:rsid w:val="00AF02A3"/>
    <w:rsid w:val="00AF14C2"/>
    <w:rsid w:val="00AF1C4A"/>
    <w:rsid w:val="00AF33EB"/>
    <w:rsid w:val="00AF3C09"/>
    <w:rsid w:val="00AF4E3F"/>
    <w:rsid w:val="00AF58C6"/>
    <w:rsid w:val="00AF5E69"/>
    <w:rsid w:val="00AF6B3D"/>
    <w:rsid w:val="00B0191D"/>
    <w:rsid w:val="00B027FC"/>
    <w:rsid w:val="00B0380C"/>
    <w:rsid w:val="00B038ED"/>
    <w:rsid w:val="00B03A97"/>
    <w:rsid w:val="00B054D7"/>
    <w:rsid w:val="00B05F2F"/>
    <w:rsid w:val="00B0627C"/>
    <w:rsid w:val="00B07BFA"/>
    <w:rsid w:val="00B07F97"/>
    <w:rsid w:val="00B11590"/>
    <w:rsid w:val="00B12D1A"/>
    <w:rsid w:val="00B14542"/>
    <w:rsid w:val="00B16137"/>
    <w:rsid w:val="00B17627"/>
    <w:rsid w:val="00B17B21"/>
    <w:rsid w:val="00B204EF"/>
    <w:rsid w:val="00B21DF2"/>
    <w:rsid w:val="00B22017"/>
    <w:rsid w:val="00B23B31"/>
    <w:rsid w:val="00B23E74"/>
    <w:rsid w:val="00B24951"/>
    <w:rsid w:val="00B25E7C"/>
    <w:rsid w:val="00B27E66"/>
    <w:rsid w:val="00B30C29"/>
    <w:rsid w:val="00B34143"/>
    <w:rsid w:val="00B3417A"/>
    <w:rsid w:val="00B3460C"/>
    <w:rsid w:val="00B35FBC"/>
    <w:rsid w:val="00B409D7"/>
    <w:rsid w:val="00B41164"/>
    <w:rsid w:val="00B42CD6"/>
    <w:rsid w:val="00B44653"/>
    <w:rsid w:val="00B4512E"/>
    <w:rsid w:val="00B45B47"/>
    <w:rsid w:val="00B465E7"/>
    <w:rsid w:val="00B50567"/>
    <w:rsid w:val="00B5088B"/>
    <w:rsid w:val="00B5133E"/>
    <w:rsid w:val="00B51360"/>
    <w:rsid w:val="00B515B6"/>
    <w:rsid w:val="00B51BFF"/>
    <w:rsid w:val="00B526C5"/>
    <w:rsid w:val="00B531B2"/>
    <w:rsid w:val="00B532A8"/>
    <w:rsid w:val="00B536F5"/>
    <w:rsid w:val="00B544E9"/>
    <w:rsid w:val="00B571CB"/>
    <w:rsid w:val="00B62D55"/>
    <w:rsid w:val="00B63B35"/>
    <w:rsid w:val="00B65938"/>
    <w:rsid w:val="00B661A6"/>
    <w:rsid w:val="00B66F6F"/>
    <w:rsid w:val="00B726E6"/>
    <w:rsid w:val="00B72BC8"/>
    <w:rsid w:val="00B7345C"/>
    <w:rsid w:val="00B73A6B"/>
    <w:rsid w:val="00B74E8F"/>
    <w:rsid w:val="00B75928"/>
    <w:rsid w:val="00B75BE4"/>
    <w:rsid w:val="00B76BFD"/>
    <w:rsid w:val="00B7755A"/>
    <w:rsid w:val="00B81217"/>
    <w:rsid w:val="00B83D51"/>
    <w:rsid w:val="00B83FD0"/>
    <w:rsid w:val="00B8428A"/>
    <w:rsid w:val="00B86E45"/>
    <w:rsid w:val="00B87D7A"/>
    <w:rsid w:val="00B90B4F"/>
    <w:rsid w:val="00B929AA"/>
    <w:rsid w:val="00B92F37"/>
    <w:rsid w:val="00B93B9D"/>
    <w:rsid w:val="00B93E43"/>
    <w:rsid w:val="00B9495F"/>
    <w:rsid w:val="00B9609B"/>
    <w:rsid w:val="00B96CF2"/>
    <w:rsid w:val="00B96D8D"/>
    <w:rsid w:val="00B97115"/>
    <w:rsid w:val="00B97F67"/>
    <w:rsid w:val="00BA0957"/>
    <w:rsid w:val="00BA1CC9"/>
    <w:rsid w:val="00BA1ED8"/>
    <w:rsid w:val="00BA358E"/>
    <w:rsid w:val="00BA71CE"/>
    <w:rsid w:val="00BB1B6D"/>
    <w:rsid w:val="00BB4820"/>
    <w:rsid w:val="00BB55EA"/>
    <w:rsid w:val="00BB5DCD"/>
    <w:rsid w:val="00BB656F"/>
    <w:rsid w:val="00BB6777"/>
    <w:rsid w:val="00BB7149"/>
    <w:rsid w:val="00BC0994"/>
    <w:rsid w:val="00BC1BDF"/>
    <w:rsid w:val="00BC516B"/>
    <w:rsid w:val="00BC6AA6"/>
    <w:rsid w:val="00BC6EDB"/>
    <w:rsid w:val="00BD2733"/>
    <w:rsid w:val="00BD6A03"/>
    <w:rsid w:val="00BD6E53"/>
    <w:rsid w:val="00BD70B2"/>
    <w:rsid w:val="00BE05A6"/>
    <w:rsid w:val="00BE19C7"/>
    <w:rsid w:val="00BE1DB8"/>
    <w:rsid w:val="00BE2B1D"/>
    <w:rsid w:val="00BE4A1C"/>
    <w:rsid w:val="00BE6AB2"/>
    <w:rsid w:val="00BE6D8B"/>
    <w:rsid w:val="00BE76FC"/>
    <w:rsid w:val="00BE7A7A"/>
    <w:rsid w:val="00BF3FE3"/>
    <w:rsid w:val="00BF49D3"/>
    <w:rsid w:val="00BF571F"/>
    <w:rsid w:val="00BF595F"/>
    <w:rsid w:val="00BF5D94"/>
    <w:rsid w:val="00BF630C"/>
    <w:rsid w:val="00BF6E9E"/>
    <w:rsid w:val="00C0093A"/>
    <w:rsid w:val="00C01C30"/>
    <w:rsid w:val="00C02FDC"/>
    <w:rsid w:val="00C0347D"/>
    <w:rsid w:val="00C039A6"/>
    <w:rsid w:val="00C061E6"/>
    <w:rsid w:val="00C1113D"/>
    <w:rsid w:val="00C11EDC"/>
    <w:rsid w:val="00C128B6"/>
    <w:rsid w:val="00C12F44"/>
    <w:rsid w:val="00C13878"/>
    <w:rsid w:val="00C15634"/>
    <w:rsid w:val="00C1568E"/>
    <w:rsid w:val="00C20054"/>
    <w:rsid w:val="00C213CB"/>
    <w:rsid w:val="00C22494"/>
    <w:rsid w:val="00C229B9"/>
    <w:rsid w:val="00C23BB2"/>
    <w:rsid w:val="00C24871"/>
    <w:rsid w:val="00C2604E"/>
    <w:rsid w:val="00C264BD"/>
    <w:rsid w:val="00C27837"/>
    <w:rsid w:val="00C31793"/>
    <w:rsid w:val="00C32DD0"/>
    <w:rsid w:val="00C33586"/>
    <w:rsid w:val="00C338F0"/>
    <w:rsid w:val="00C34999"/>
    <w:rsid w:val="00C34B1E"/>
    <w:rsid w:val="00C34B38"/>
    <w:rsid w:val="00C35A2C"/>
    <w:rsid w:val="00C4039F"/>
    <w:rsid w:val="00C4080E"/>
    <w:rsid w:val="00C40D33"/>
    <w:rsid w:val="00C41906"/>
    <w:rsid w:val="00C41969"/>
    <w:rsid w:val="00C4208E"/>
    <w:rsid w:val="00C50452"/>
    <w:rsid w:val="00C53464"/>
    <w:rsid w:val="00C53641"/>
    <w:rsid w:val="00C5375E"/>
    <w:rsid w:val="00C53B1C"/>
    <w:rsid w:val="00C53DD5"/>
    <w:rsid w:val="00C54D0C"/>
    <w:rsid w:val="00C54EEC"/>
    <w:rsid w:val="00C552CD"/>
    <w:rsid w:val="00C55681"/>
    <w:rsid w:val="00C57C42"/>
    <w:rsid w:val="00C60D6A"/>
    <w:rsid w:val="00C64656"/>
    <w:rsid w:val="00C64E7C"/>
    <w:rsid w:val="00C657AA"/>
    <w:rsid w:val="00C660F1"/>
    <w:rsid w:val="00C6622B"/>
    <w:rsid w:val="00C66FF8"/>
    <w:rsid w:val="00C67D30"/>
    <w:rsid w:val="00C67F09"/>
    <w:rsid w:val="00C732E5"/>
    <w:rsid w:val="00C74328"/>
    <w:rsid w:val="00C80706"/>
    <w:rsid w:val="00C81763"/>
    <w:rsid w:val="00C84F31"/>
    <w:rsid w:val="00C85C73"/>
    <w:rsid w:val="00C864CA"/>
    <w:rsid w:val="00C907BA"/>
    <w:rsid w:val="00C90FFA"/>
    <w:rsid w:val="00C9129B"/>
    <w:rsid w:val="00C9140F"/>
    <w:rsid w:val="00C9152F"/>
    <w:rsid w:val="00C934A8"/>
    <w:rsid w:val="00C943D5"/>
    <w:rsid w:val="00C9480D"/>
    <w:rsid w:val="00C952DA"/>
    <w:rsid w:val="00C95A61"/>
    <w:rsid w:val="00C95CD9"/>
    <w:rsid w:val="00C960AF"/>
    <w:rsid w:val="00C965C9"/>
    <w:rsid w:val="00C966E8"/>
    <w:rsid w:val="00C97937"/>
    <w:rsid w:val="00C97D21"/>
    <w:rsid w:val="00CA1023"/>
    <w:rsid w:val="00CA36E7"/>
    <w:rsid w:val="00CA3CB8"/>
    <w:rsid w:val="00CA6090"/>
    <w:rsid w:val="00CA64E8"/>
    <w:rsid w:val="00CA65A1"/>
    <w:rsid w:val="00CA7314"/>
    <w:rsid w:val="00CA7491"/>
    <w:rsid w:val="00CB0E07"/>
    <w:rsid w:val="00CB21A8"/>
    <w:rsid w:val="00CB23E4"/>
    <w:rsid w:val="00CB24B0"/>
    <w:rsid w:val="00CB3414"/>
    <w:rsid w:val="00CB3B8F"/>
    <w:rsid w:val="00CB70AF"/>
    <w:rsid w:val="00CB7656"/>
    <w:rsid w:val="00CB7BD8"/>
    <w:rsid w:val="00CC414A"/>
    <w:rsid w:val="00CC4243"/>
    <w:rsid w:val="00CC5EE8"/>
    <w:rsid w:val="00CC5EEF"/>
    <w:rsid w:val="00CC6874"/>
    <w:rsid w:val="00CD1B2F"/>
    <w:rsid w:val="00CD33FE"/>
    <w:rsid w:val="00CD3E32"/>
    <w:rsid w:val="00CD6514"/>
    <w:rsid w:val="00CE0C20"/>
    <w:rsid w:val="00CE0EF4"/>
    <w:rsid w:val="00CE1279"/>
    <w:rsid w:val="00CE3583"/>
    <w:rsid w:val="00CE3A29"/>
    <w:rsid w:val="00CE3B8F"/>
    <w:rsid w:val="00CE581E"/>
    <w:rsid w:val="00CE5FC1"/>
    <w:rsid w:val="00CE632D"/>
    <w:rsid w:val="00CE68B9"/>
    <w:rsid w:val="00CE7233"/>
    <w:rsid w:val="00CF0F5C"/>
    <w:rsid w:val="00CF16D6"/>
    <w:rsid w:val="00CF1945"/>
    <w:rsid w:val="00CF2BED"/>
    <w:rsid w:val="00CF44F0"/>
    <w:rsid w:val="00CF4A1E"/>
    <w:rsid w:val="00CF51C3"/>
    <w:rsid w:val="00CF6A85"/>
    <w:rsid w:val="00CF6B29"/>
    <w:rsid w:val="00CF6F06"/>
    <w:rsid w:val="00D01FA8"/>
    <w:rsid w:val="00D0296A"/>
    <w:rsid w:val="00D03043"/>
    <w:rsid w:val="00D04177"/>
    <w:rsid w:val="00D0468C"/>
    <w:rsid w:val="00D05238"/>
    <w:rsid w:val="00D05F4F"/>
    <w:rsid w:val="00D06125"/>
    <w:rsid w:val="00D06532"/>
    <w:rsid w:val="00D06625"/>
    <w:rsid w:val="00D075BD"/>
    <w:rsid w:val="00D07BB7"/>
    <w:rsid w:val="00D07FE9"/>
    <w:rsid w:val="00D123CC"/>
    <w:rsid w:val="00D13A30"/>
    <w:rsid w:val="00D16448"/>
    <w:rsid w:val="00D16815"/>
    <w:rsid w:val="00D242C9"/>
    <w:rsid w:val="00D26104"/>
    <w:rsid w:val="00D27871"/>
    <w:rsid w:val="00D31806"/>
    <w:rsid w:val="00D3361D"/>
    <w:rsid w:val="00D35432"/>
    <w:rsid w:val="00D359F6"/>
    <w:rsid w:val="00D402F8"/>
    <w:rsid w:val="00D40D61"/>
    <w:rsid w:val="00D41727"/>
    <w:rsid w:val="00D42A67"/>
    <w:rsid w:val="00D43300"/>
    <w:rsid w:val="00D43621"/>
    <w:rsid w:val="00D4399D"/>
    <w:rsid w:val="00D4545C"/>
    <w:rsid w:val="00D510DD"/>
    <w:rsid w:val="00D52B54"/>
    <w:rsid w:val="00D5509F"/>
    <w:rsid w:val="00D558E3"/>
    <w:rsid w:val="00D55B78"/>
    <w:rsid w:val="00D562CA"/>
    <w:rsid w:val="00D56E81"/>
    <w:rsid w:val="00D5784D"/>
    <w:rsid w:val="00D61FFF"/>
    <w:rsid w:val="00D6239E"/>
    <w:rsid w:val="00D62E8D"/>
    <w:rsid w:val="00D6335E"/>
    <w:rsid w:val="00D63704"/>
    <w:rsid w:val="00D63CB6"/>
    <w:rsid w:val="00D64421"/>
    <w:rsid w:val="00D6471B"/>
    <w:rsid w:val="00D64DBB"/>
    <w:rsid w:val="00D67649"/>
    <w:rsid w:val="00D70A76"/>
    <w:rsid w:val="00D70E50"/>
    <w:rsid w:val="00D70E6B"/>
    <w:rsid w:val="00D73007"/>
    <w:rsid w:val="00D7301B"/>
    <w:rsid w:val="00D73FC7"/>
    <w:rsid w:val="00D743C2"/>
    <w:rsid w:val="00D74C9C"/>
    <w:rsid w:val="00D763D6"/>
    <w:rsid w:val="00D771D9"/>
    <w:rsid w:val="00D7738D"/>
    <w:rsid w:val="00D815FD"/>
    <w:rsid w:val="00D81A48"/>
    <w:rsid w:val="00D8299F"/>
    <w:rsid w:val="00D82DCF"/>
    <w:rsid w:val="00D82E78"/>
    <w:rsid w:val="00D83FC8"/>
    <w:rsid w:val="00D84864"/>
    <w:rsid w:val="00D8489A"/>
    <w:rsid w:val="00D84EA4"/>
    <w:rsid w:val="00D871BB"/>
    <w:rsid w:val="00D87314"/>
    <w:rsid w:val="00D87BC7"/>
    <w:rsid w:val="00D905E6"/>
    <w:rsid w:val="00D90AC3"/>
    <w:rsid w:val="00D90CA5"/>
    <w:rsid w:val="00D90FFB"/>
    <w:rsid w:val="00D93DD2"/>
    <w:rsid w:val="00D9508E"/>
    <w:rsid w:val="00D955B0"/>
    <w:rsid w:val="00D961D7"/>
    <w:rsid w:val="00D96416"/>
    <w:rsid w:val="00DA0A3F"/>
    <w:rsid w:val="00DA1D73"/>
    <w:rsid w:val="00DA55A0"/>
    <w:rsid w:val="00DA56D5"/>
    <w:rsid w:val="00DA5BD7"/>
    <w:rsid w:val="00DA5F53"/>
    <w:rsid w:val="00DA608B"/>
    <w:rsid w:val="00DA71C6"/>
    <w:rsid w:val="00DB0314"/>
    <w:rsid w:val="00DB103E"/>
    <w:rsid w:val="00DB1C62"/>
    <w:rsid w:val="00DB234F"/>
    <w:rsid w:val="00DB5D52"/>
    <w:rsid w:val="00DB6BDC"/>
    <w:rsid w:val="00DB7C1B"/>
    <w:rsid w:val="00DC11FC"/>
    <w:rsid w:val="00DC3A0D"/>
    <w:rsid w:val="00DC4030"/>
    <w:rsid w:val="00DC40FA"/>
    <w:rsid w:val="00DC5DFD"/>
    <w:rsid w:val="00DC6D8F"/>
    <w:rsid w:val="00DD06D4"/>
    <w:rsid w:val="00DD0DEC"/>
    <w:rsid w:val="00DD3B3D"/>
    <w:rsid w:val="00DD5B0F"/>
    <w:rsid w:val="00DD642C"/>
    <w:rsid w:val="00DD6EAF"/>
    <w:rsid w:val="00DD7B16"/>
    <w:rsid w:val="00DE0B39"/>
    <w:rsid w:val="00DE0D2F"/>
    <w:rsid w:val="00DE0EF6"/>
    <w:rsid w:val="00DE2067"/>
    <w:rsid w:val="00DE2291"/>
    <w:rsid w:val="00DE3522"/>
    <w:rsid w:val="00DE4A03"/>
    <w:rsid w:val="00DE5B7E"/>
    <w:rsid w:val="00DE65C1"/>
    <w:rsid w:val="00DF261F"/>
    <w:rsid w:val="00DF43CD"/>
    <w:rsid w:val="00DF46FE"/>
    <w:rsid w:val="00DF488C"/>
    <w:rsid w:val="00DF6246"/>
    <w:rsid w:val="00DF7C47"/>
    <w:rsid w:val="00E00B8A"/>
    <w:rsid w:val="00E0212A"/>
    <w:rsid w:val="00E0332F"/>
    <w:rsid w:val="00E06E56"/>
    <w:rsid w:val="00E07B32"/>
    <w:rsid w:val="00E10E38"/>
    <w:rsid w:val="00E119B5"/>
    <w:rsid w:val="00E12C56"/>
    <w:rsid w:val="00E12ECA"/>
    <w:rsid w:val="00E13947"/>
    <w:rsid w:val="00E145BB"/>
    <w:rsid w:val="00E1478B"/>
    <w:rsid w:val="00E1519E"/>
    <w:rsid w:val="00E154CC"/>
    <w:rsid w:val="00E173E1"/>
    <w:rsid w:val="00E17B8E"/>
    <w:rsid w:val="00E20F5F"/>
    <w:rsid w:val="00E237FA"/>
    <w:rsid w:val="00E24211"/>
    <w:rsid w:val="00E26854"/>
    <w:rsid w:val="00E27AE5"/>
    <w:rsid w:val="00E319AC"/>
    <w:rsid w:val="00E31AC0"/>
    <w:rsid w:val="00E34988"/>
    <w:rsid w:val="00E35B37"/>
    <w:rsid w:val="00E362EC"/>
    <w:rsid w:val="00E40744"/>
    <w:rsid w:val="00E40AD1"/>
    <w:rsid w:val="00E40E62"/>
    <w:rsid w:val="00E4155A"/>
    <w:rsid w:val="00E44796"/>
    <w:rsid w:val="00E45FA5"/>
    <w:rsid w:val="00E54673"/>
    <w:rsid w:val="00E547CA"/>
    <w:rsid w:val="00E548E0"/>
    <w:rsid w:val="00E54973"/>
    <w:rsid w:val="00E5570F"/>
    <w:rsid w:val="00E6171D"/>
    <w:rsid w:val="00E637E1"/>
    <w:rsid w:val="00E64179"/>
    <w:rsid w:val="00E64AF7"/>
    <w:rsid w:val="00E70F10"/>
    <w:rsid w:val="00E735A6"/>
    <w:rsid w:val="00E73988"/>
    <w:rsid w:val="00E74178"/>
    <w:rsid w:val="00E751B7"/>
    <w:rsid w:val="00E752FA"/>
    <w:rsid w:val="00E76387"/>
    <w:rsid w:val="00E76FE3"/>
    <w:rsid w:val="00E809BC"/>
    <w:rsid w:val="00E85B4E"/>
    <w:rsid w:val="00E8698F"/>
    <w:rsid w:val="00E872AD"/>
    <w:rsid w:val="00E9706C"/>
    <w:rsid w:val="00EA000C"/>
    <w:rsid w:val="00EA096B"/>
    <w:rsid w:val="00EA0B7D"/>
    <w:rsid w:val="00EA3017"/>
    <w:rsid w:val="00EA3D56"/>
    <w:rsid w:val="00EA4CFC"/>
    <w:rsid w:val="00EA4DA7"/>
    <w:rsid w:val="00EA7764"/>
    <w:rsid w:val="00EB23B6"/>
    <w:rsid w:val="00EB2577"/>
    <w:rsid w:val="00EB420D"/>
    <w:rsid w:val="00EB449A"/>
    <w:rsid w:val="00EB7400"/>
    <w:rsid w:val="00EB74A5"/>
    <w:rsid w:val="00EC079A"/>
    <w:rsid w:val="00EC0CB1"/>
    <w:rsid w:val="00EC0EC6"/>
    <w:rsid w:val="00EC4F68"/>
    <w:rsid w:val="00EC555C"/>
    <w:rsid w:val="00EC7464"/>
    <w:rsid w:val="00ED0F26"/>
    <w:rsid w:val="00ED11F2"/>
    <w:rsid w:val="00ED3248"/>
    <w:rsid w:val="00ED32FD"/>
    <w:rsid w:val="00ED33A0"/>
    <w:rsid w:val="00ED37F7"/>
    <w:rsid w:val="00ED4BFF"/>
    <w:rsid w:val="00ED6238"/>
    <w:rsid w:val="00EE2F7D"/>
    <w:rsid w:val="00EE3734"/>
    <w:rsid w:val="00EF26F5"/>
    <w:rsid w:val="00EF36E7"/>
    <w:rsid w:val="00EF3893"/>
    <w:rsid w:val="00EF3973"/>
    <w:rsid w:val="00EF3DAC"/>
    <w:rsid w:val="00EF3DBF"/>
    <w:rsid w:val="00EF5A51"/>
    <w:rsid w:val="00EF63E1"/>
    <w:rsid w:val="00EF7CF3"/>
    <w:rsid w:val="00F02EAC"/>
    <w:rsid w:val="00F034C7"/>
    <w:rsid w:val="00F03E56"/>
    <w:rsid w:val="00F04729"/>
    <w:rsid w:val="00F05931"/>
    <w:rsid w:val="00F066B5"/>
    <w:rsid w:val="00F1089D"/>
    <w:rsid w:val="00F109BF"/>
    <w:rsid w:val="00F135E5"/>
    <w:rsid w:val="00F14AF5"/>
    <w:rsid w:val="00F15E35"/>
    <w:rsid w:val="00F1710B"/>
    <w:rsid w:val="00F17C6D"/>
    <w:rsid w:val="00F21412"/>
    <w:rsid w:val="00F25835"/>
    <w:rsid w:val="00F25DE5"/>
    <w:rsid w:val="00F25E5D"/>
    <w:rsid w:val="00F3449B"/>
    <w:rsid w:val="00F36881"/>
    <w:rsid w:val="00F36F48"/>
    <w:rsid w:val="00F4005B"/>
    <w:rsid w:val="00F415D3"/>
    <w:rsid w:val="00F42EE3"/>
    <w:rsid w:val="00F43F7E"/>
    <w:rsid w:val="00F4575E"/>
    <w:rsid w:val="00F50058"/>
    <w:rsid w:val="00F54E86"/>
    <w:rsid w:val="00F56139"/>
    <w:rsid w:val="00F5662C"/>
    <w:rsid w:val="00F57E5B"/>
    <w:rsid w:val="00F6020E"/>
    <w:rsid w:val="00F63793"/>
    <w:rsid w:val="00F63BDF"/>
    <w:rsid w:val="00F64153"/>
    <w:rsid w:val="00F6435D"/>
    <w:rsid w:val="00F6463B"/>
    <w:rsid w:val="00F6571D"/>
    <w:rsid w:val="00F6750D"/>
    <w:rsid w:val="00F70A50"/>
    <w:rsid w:val="00F71715"/>
    <w:rsid w:val="00F7262A"/>
    <w:rsid w:val="00F73BF4"/>
    <w:rsid w:val="00F745E8"/>
    <w:rsid w:val="00F75BBB"/>
    <w:rsid w:val="00F80C3B"/>
    <w:rsid w:val="00F81143"/>
    <w:rsid w:val="00F8223A"/>
    <w:rsid w:val="00F82E99"/>
    <w:rsid w:val="00F83989"/>
    <w:rsid w:val="00F86714"/>
    <w:rsid w:val="00F902E8"/>
    <w:rsid w:val="00F90ED6"/>
    <w:rsid w:val="00F93D6D"/>
    <w:rsid w:val="00F93F5B"/>
    <w:rsid w:val="00F948B2"/>
    <w:rsid w:val="00F957A1"/>
    <w:rsid w:val="00F959D5"/>
    <w:rsid w:val="00F9675D"/>
    <w:rsid w:val="00F96B3D"/>
    <w:rsid w:val="00F97CB8"/>
    <w:rsid w:val="00FA0A15"/>
    <w:rsid w:val="00FA0D66"/>
    <w:rsid w:val="00FA2946"/>
    <w:rsid w:val="00FA2B49"/>
    <w:rsid w:val="00FA323B"/>
    <w:rsid w:val="00FA3E59"/>
    <w:rsid w:val="00FA7AE7"/>
    <w:rsid w:val="00FB1841"/>
    <w:rsid w:val="00FB4CC5"/>
    <w:rsid w:val="00FB5C02"/>
    <w:rsid w:val="00FB66D5"/>
    <w:rsid w:val="00FB71A1"/>
    <w:rsid w:val="00FC07B0"/>
    <w:rsid w:val="00FC114C"/>
    <w:rsid w:val="00FC1E4F"/>
    <w:rsid w:val="00FC27A1"/>
    <w:rsid w:val="00FC544B"/>
    <w:rsid w:val="00FD0146"/>
    <w:rsid w:val="00FD016B"/>
    <w:rsid w:val="00FD08A6"/>
    <w:rsid w:val="00FD130C"/>
    <w:rsid w:val="00FD1807"/>
    <w:rsid w:val="00FD25CE"/>
    <w:rsid w:val="00FD40BF"/>
    <w:rsid w:val="00FD4656"/>
    <w:rsid w:val="00FD4689"/>
    <w:rsid w:val="00FD4772"/>
    <w:rsid w:val="00FD7AD1"/>
    <w:rsid w:val="00FD7C05"/>
    <w:rsid w:val="00FE01DF"/>
    <w:rsid w:val="00FE35A9"/>
    <w:rsid w:val="00FE6743"/>
    <w:rsid w:val="00FE7AAC"/>
    <w:rsid w:val="00FF06DF"/>
    <w:rsid w:val="00FF07DB"/>
    <w:rsid w:val="00FF29C6"/>
    <w:rsid w:val="00FF365A"/>
    <w:rsid w:val="00FF60D0"/>
    <w:rsid w:val="00FF6FFB"/>
    <w:rsid w:val="00FF7E5D"/>
    <w:rsid w:val="01F13F86"/>
    <w:rsid w:val="024AEC8F"/>
    <w:rsid w:val="0262226C"/>
    <w:rsid w:val="02F2950B"/>
    <w:rsid w:val="035A06BB"/>
    <w:rsid w:val="040BDEE9"/>
    <w:rsid w:val="078AB099"/>
    <w:rsid w:val="079E92CD"/>
    <w:rsid w:val="08001F3C"/>
    <w:rsid w:val="081A74CC"/>
    <w:rsid w:val="08D5F955"/>
    <w:rsid w:val="090D752A"/>
    <w:rsid w:val="0A345E74"/>
    <w:rsid w:val="0B062ADA"/>
    <w:rsid w:val="0B6141FC"/>
    <w:rsid w:val="0B6F7B16"/>
    <w:rsid w:val="0BF4E775"/>
    <w:rsid w:val="0DC26576"/>
    <w:rsid w:val="0EB4B2CF"/>
    <w:rsid w:val="0F95DF0B"/>
    <w:rsid w:val="1067EAAA"/>
    <w:rsid w:val="10E884B7"/>
    <w:rsid w:val="11531995"/>
    <w:rsid w:val="11936EAA"/>
    <w:rsid w:val="13148801"/>
    <w:rsid w:val="151F8784"/>
    <w:rsid w:val="1650CB07"/>
    <w:rsid w:val="17EC9B68"/>
    <w:rsid w:val="198A6933"/>
    <w:rsid w:val="1BAB3EC2"/>
    <w:rsid w:val="1CA9196F"/>
    <w:rsid w:val="2032F208"/>
    <w:rsid w:val="20929EED"/>
    <w:rsid w:val="254ED9CD"/>
    <w:rsid w:val="2699EB86"/>
    <w:rsid w:val="26F5DEEF"/>
    <w:rsid w:val="27CD8EF4"/>
    <w:rsid w:val="28834B6B"/>
    <w:rsid w:val="2CA86B71"/>
    <w:rsid w:val="2EDA6E78"/>
    <w:rsid w:val="2EE7C877"/>
    <w:rsid w:val="32389196"/>
    <w:rsid w:val="337F5F21"/>
    <w:rsid w:val="34778DE5"/>
    <w:rsid w:val="348138A6"/>
    <w:rsid w:val="355709FB"/>
    <w:rsid w:val="357B63D0"/>
    <w:rsid w:val="35905533"/>
    <w:rsid w:val="36FC7D27"/>
    <w:rsid w:val="37A2D550"/>
    <w:rsid w:val="388EAABD"/>
    <w:rsid w:val="3AE045AD"/>
    <w:rsid w:val="3B4267F5"/>
    <w:rsid w:val="3BCE3905"/>
    <w:rsid w:val="3D6A0966"/>
    <w:rsid w:val="3F27EA72"/>
    <w:rsid w:val="3F2D2AD7"/>
    <w:rsid w:val="40332D03"/>
    <w:rsid w:val="404829DE"/>
    <w:rsid w:val="40A1AA28"/>
    <w:rsid w:val="414454E0"/>
    <w:rsid w:val="41F2526A"/>
    <w:rsid w:val="42106C59"/>
    <w:rsid w:val="42BA3CEF"/>
    <w:rsid w:val="43F1803F"/>
    <w:rsid w:val="44BC771A"/>
    <w:rsid w:val="44C52057"/>
    <w:rsid w:val="454518F3"/>
    <w:rsid w:val="458D50A0"/>
    <w:rsid w:val="45B99CC2"/>
    <w:rsid w:val="478A44A4"/>
    <w:rsid w:val="48E5CB67"/>
    <w:rsid w:val="495BC46F"/>
    <w:rsid w:val="49C202A1"/>
    <w:rsid w:val="4B9B321A"/>
    <w:rsid w:val="4D1CAE82"/>
    <w:rsid w:val="4F1BFD91"/>
    <w:rsid w:val="4F9118D4"/>
    <w:rsid w:val="530C8195"/>
    <w:rsid w:val="5446B759"/>
    <w:rsid w:val="549A06F2"/>
    <w:rsid w:val="54DE6B79"/>
    <w:rsid w:val="555C2707"/>
    <w:rsid w:val="57FE8050"/>
    <w:rsid w:val="5801AA0C"/>
    <w:rsid w:val="5A88AE69"/>
    <w:rsid w:val="5AF02019"/>
    <w:rsid w:val="5B185AAD"/>
    <w:rsid w:val="5B71F9EF"/>
    <w:rsid w:val="5BD09ED1"/>
    <w:rsid w:val="5CC52B8E"/>
    <w:rsid w:val="5D9D4B78"/>
    <w:rsid w:val="6170B7F7"/>
    <w:rsid w:val="61BC51F9"/>
    <w:rsid w:val="63BC4571"/>
    <w:rsid w:val="659E1A82"/>
    <w:rsid w:val="6666D689"/>
    <w:rsid w:val="66A23215"/>
    <w:rsid w:val="691CCC7D"/>
    <w:rsid w:val="699358CE"/>
    <w:rsid w:val="6B7977BD"/>
    <w:rsid w:val="6B9B1910"/>
    <w:rsid w:val="6C849657"/>
    <w:rsid w:val="6C86EE7D"/>
    <w:rsid w:val="6D01981B"/>
    <w:rsid w:val="6D0B61D4"/>
    <w:rsid w:val="6ED2B9D2"/>
    <w:rsid w:val="706E8A33"/>
    <w:rsid w:val="712A6855"/>
    <w:rsid w:val="71AD7545"/>
    <w:rsid w:val="72B024CF"/>
    <w:rsid w:val="72B7D59F"/>
    <w:rsid w:val="74351B13"/>
    <w:rsid w:val="74AE678C"/>
    <w:rsid w:val="76524C7C"/>
    <w:rsid w:val="76D67E9E"/>
    <w:rsid w:val="79106EAF"/>
    <w:rsid w:val="794B25BA"/>
    <w:rsid w:val="7A6C24D7"/>
    <w:rsid w:val="7BFB8C07"/>
    <w:rsid w:val="7C0E1D8E"/>
    <w:rsid w:val="7E154891"/>
    <w:rsid w:val="7F6F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9D0C864"/>
  <w15:chartTrackingRefBased/>
  <w15:docId w15:val="{6146F642-0D59-4540-B2D8-2F21CC4FB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4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2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24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77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704"/>
  </w:style>
  <w:style w:type="paragraph" w:styleId="Footer">
    <w:name w:val="footer"/>
    <w:basedOn w:val="Normal"/>
    <w:link w:val="FooterChar"/>
    <w:uiPriority w:val="99"/>
    <w:unhideWhenUsed/>
    <w:rsid w:val="005F77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3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1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7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2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45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31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34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605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927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487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871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17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461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220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827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580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191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8629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0553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5365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5567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84810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70613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25566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96765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193013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80271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80805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3215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24464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02224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52167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756553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04356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58622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77663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1284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44090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59884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929006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0514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67120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3742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84066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6678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16891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00B56E5421145A98CB142DDB41E72" ma:contentTypeVersion="13" ma:contentTypeDescription="Create a new document." ma:contentTypeScope="" ma:versionID="4599552c86eee9c2b825f7d9e4973148">
  <xsd:schema xmlns:xsd="http://www.w3.org/2001/XMLSchema" xmlns:xs="http://www.w3.org/2001/XMLSchema" xmlns:p="http://schemas.microsoft.com/office/2006/metadata/properties" xmlns:ns3="992dc601-44d2-4b77-a662-3c4691bfd10c" xmlns:ns4="7ae08890-72d4-409f-95af-6985f568faa9" targetNamespace="http://schemas.microsoft.com/office/2006/metadata/properties" ma:root="true" ma:fieldsID="ab58026ddd92fa1679259301b7710ba1" ns3:_="" ns4:_="">
    <xsd:import namespace="992dc601-44d2-4b77-a662-3c4691bfd10c"/>
    <xsd:import namespace="7ae08890-72d4-409f-95af-6985f568fa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dc601-44d2-4b77-a662-3c4691bfd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08890-72d4-409f-95af-6985f568faa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08CB58-9D9C-415D-920B-237326CF4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2dc601-44d2-4b77-a662-3c4691bfd10c"/>
    <ds:schemaRef ds:uri="7ae08890-72d4-409f-95af-6985f568fa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63870A-C06E-435C-B0A2-2F87096C26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ADA4FE-0493-4B84-B454-74D6D8EA5C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2457</Words>
  <Characters>14006</Characters>
  <Application>Microsoft Office Word</Application>
  <DocSecurity>0</DocSecurity>
  <Lines>116</Lines>
  <Paragraphs>32</Paragraphs>
  <ScaleCrop>false</ScaleCrop>
  <Company/>
  <LinksUpToDate>false</LinksUpToDate>
  <CharactersWithSpaces>16431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McIntosh</dc:creator>
  <cp:keywords/>
  <dc:description/>
  <cp:lastModifiedBy>June Fraser</cp:lastModifiedBy>
  <cp:revision>3</cp:revision>
  <dcterms:created xsi:type="dcterms:W3CDTF">2023-01-26T13:34:00Z</dcterms:created>
  <dcterms:modified xsi:type="dcterms:W3CDTF">2023-01-26T13:37:00Z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0x010100C3F00B56E5421145A98CB142DDB41E72</vt:lpwstr>
  </property>
</Properties>
</file>