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4517" w14:textId="77777777" w:rsidR="00071A21" w:rsidRPr="00B445CD" w:rsidRDefault="00071A21" w:rsidP="00071A21">
      <w:pPr>
        <w:ind w:left="-284"/>
        <w:rPr>
          <w:rFonts w:ascii="Source Sans Pro" w:hAnsi="Source Sans Pro" w:cs="Arial"/>
          <w:b/>
          <w:sz w:val="22"/>
          <w:szCs w:val="22"/>
        </w:rPr>
      </w:pPr>
      <w:bookmarkStart w:id="0" w:name="_Hlk94600859"/>
      <w:r w:rsidRPr="00B445CD">
        <w:rPr>
          <w:rFonts w:ascii="Source Sans Pro" w:hAnsi="Source Sans Pro" w:cs="Arial"/>
          <w:b/>
          <w:sz w:val="22"/>
          <w:szCs w:val="22"/>
        </w:rPr>
        <w:t>Please complete this form electronically and email to one of the following:</w:t>
      </w:r>
    </w:p>
    <w:p w14:paraId="13303AA8" w14:textId="05D2FC44" w:rsidR="00071A21" w:rsidRPr="00B445CD" w:rsidRDefault="00071A21" w:rsidP="00071A21">
      <w:pPr>
        <w:ind w:left="-284"/>
        <w:rPr>
          <w:rFonts w:ascii="Source Sans Pro" w:hAnsi="Source Sans Pro" w:cs="Arial"/>
          <w:sz w:val="22"/>
          <w:szCs w:val="22"/>
        </w:rPr>
      </w:pPr>
      <w:r w:rsidRPr="00B445CD">
        <w:rPr>
          <w:rFonts w:ascii="Source Sans Pro" w:hAnsi="Source Sans Pro" w:cs="Arial"/>
          <w:sz w:val="22"/>
          <w:szCs w:val="22"/>
        </w:rPr>
        <w:t>West</w:t>
      </w:r>
      <w:r w:rsidR="00A80E48" w:rsidRPr="00B445CD">
        <w:rPr>
          <w:rFonts w:ascii="Source Sans Pro" w:hAnsi="Source Sans Pro" w:cs="Arial"/>
          <w:sz w:val="22"/>
          <w:szCs w:val="22"/>
        </w:rPr>
        <w:t>:</w:t>
      </w:r>
      <w:r w:rsidR="00A80E48" w:rsidRPr="00B445CD">
        <w:rPr>
          <w:rFonts w:ascii="Source Sans Pro" w:hAnsi="Source Sans Pro" w:cs="Arial"/>
          <w:sz w:val="22"/>
          <w:szCs w:val="22"/>
        </w:rPr>
        <w:tab/>
      </w:r>
      <w:r w:rsidR="00A80E48" w:rsidRPr="00B445CD">
        <w:rPr>
          <w:rFonts w:ascii="Source Sans Pro" w:hAnsi="Source Sans Pro" w:cs="Arial"/>
          <w:sz w:val="22"/>
          <w:szCs w:val="22"/>
        </w:rPr>
        <w:tab/>
      </w:r>
      <w:hyperlink r:id="rId11" w:history="1">
        <w:r w:rsidRPr="00B445CD">
          <w:rPr>
            <w:rStyle w:val="Hyperlink"/>
            <w:rFonts w:ascii="Source Sans Pro" w:hAnsi="Source Sans Pro" w:cs="Arial"/>
            <w:sz w:val="22"/>
            <w:szCs w:val="22"/>
          </w:rPr>
          <w:t>nes.westdrs@nhs.scot</w:t>
        </w:r>
      </w:hyperlink>
    </w:p>
    <w:p w14:paraId="3C46F475" w14:textId="0220443D" w:rsidR="00071A21" w:rsidRPr="00B445CD" w:rsidRDefault="00071A21" w:rsidP="00071A21">
      <w:pPr>
        <w:ind w:left="-284"/>
        <w:rPr>
          <w:rFonts w:ascii="Source Sans Pro" w:hAnsi="Source Sans Pro" w:cs="Arial"/>
          <w:sz w:val="22"/>
          <w:szCs w:val="22"/>
        </w:rPr>
      </w:pPr>
      <w:proofErr w:type="gramStart"/>
      <w:r w:rsidRPr="00B445CD">
        <w:rPr>
          <w:rFonts w:ascii="Source Sans Pro" w:hAnsi="Source Sans Pro" w:cs="Arial"/>
          <w:sz w:val="22"/>
          <w:szCs w:val="22"/>
        </w:rPr>
        <w:t>South East</w:t>
      </w:r>
      <w:proofErr w:type="gramEnd"/>
      <w:r w:rsidR="00A80E48" w:rsidRPr="00B445CD">
        <w:rPr>
          <w:rFonts w:ascii="Source Sans Pro" w:hAnsi="Source Sans Pro" w:cs="Arial"/>
          <w:sz w:val="22"/>
          <w:szCs w:val="22"/>
        </w:rPr>
        <w:t>:</w:t>
      </w:r>
      <w:r w:rsidR="00A80E48" w:rsidRPr="00B445CD">
        <w:rPr>
          <w:rFonts w:ascii="Source Sans Pro" w:hAnsi="Source Sans Pro" w:cs="Arial"/>
          <w:sz w:val="22"/>
          <w:szCs w:val="22"/>
        </w:rPr>
        <w:tab/>
      </w:r>
      <w:hyperlink r:id="rId12" w:history="1">
        <w:r w:rsidRPr="00B445CD">
          <w:rPr>
            <w:rStyle w:val="Hyperlink"/>
            <w:rFonts w:ascii="Source Sans Pro" w:hAnsi="Source Sans Pro" w:cs="Arial"/>
            <w:sz w:val="22"/>
            <w:szCs w:val="22"/>
          </w:rPr>
          <w:t>southeastdrs@nes.scot.nhs.uk</w:t>
        </w:r>
      </w:hyperlink>
    </w:p>
    <w:p w14:paraId="5727D74E" w14:textId="3062E310" w:rsidR="00071A21" w:rsidRPr="00B445CD" w:rsidRDefault="00071A21" w:rsidP="061E97E9">
      <w:pPr>
        <w:ind w:left="-284"/>
        <w:rPr>
          <w:rFonts w:ascii="Source Sans Pro" w:eastAsia="Source Sans Pro" w:hAnsi="Source Sans Pro" w:cs="Source Sans Pro"/>
          <w:color w:val="0563C1"/>
          <w:sz w:val="22"/>
          <w:szCs w:val="22"/>
          <w:u w:val="single"/>
        </w:rPr>
      </w:pPr>
      <w:r w:rsidRPr="061E97E9">
        <w:rPr>
          <w:rFonts w:ascii="Source Sans Pro" w:hAnsi="Source Sans Pro" w:cs="Arial"/>
          <w:sz w:val="22"/>
          <w:szCs w:val="22"/>
        </w:rPr>
        <w:t>East</w:t>
      </w:r>
      <w:r w:rsidR="00A80E48" w:rsidRPr="061E97E9">
        <w:rPr>
          <w:rFonts w:ascii="Source Sans Pro" w:hAnsi="Source Sans Pro" w:cs="Arial"/>
          <w:sz w:val="22"/>
          <w:szCs w:val="22"/>
        </w:rPr>
        <w:t>:</w:t>
      </w:r>
      <w:r>
        <w:tab/>
      </w:r>
      <w:r>
        <w:tab/>
      </w:r>
      <w:hyperlink r:id="rId13">
        <w:r w:rsidRPr="061E97E9">
          <w:rPr>
            <w:rFonts w:ascii="Source Sans Pro" w:eastAsia="Source Sans Pro" w:hAnsi="Source Sans Pro" w:cs="Source Sans Pro"/>
            <w:color w:val="0563C1"/>
            <w:sz w:val="22"/>
            <w:szCs w:val="22"/>
            <w:u w:val="single"/>
          </w:rPr>
          <w:t>southeastdrs@nes.scot.nhs.uk</w:t>
        </w:r>
      </w:hyperlink>
    </w:p>
    <w:p w14:paraId="091CF38A" w14:textId="6F52365B" w:rsidR="00071A21" w:rsidRPr="00B445CD" w:rsidRDefault="00071A21" w:rsidP="00071A21">
      <w:pPr>
        <w:ind w:left="-284"/>
        <w:rPr>
          <w:rFonts w:ascii="Source Sans Pro" w:hAnsi="Source Sans Pro" w:cs="Arial"/>
          <w:sz w:val="22"/>
          <w:szCs w:val="22"/>
        </w:rPr>
      </w:pPr>
      <w:r w:rsidRPr="061E97E9">
        <w:rPr>
          <w:rFonts w:ascii="Source Sans Pro" w:hAnsi="Source Sans Pro" w:cs="Arial"/>
          <w:sz w:val="22"/>
          <w:szCs w:val="22"/>
        </w:rPr>
        <w:t>North</w:t>
      </w:r>
      <w:r w:rsidR="00A80E48" w:rsidRPr="061E97E9">
        <w:rPr>
          <w:rFonts w:ascii="Source Sans Pro" w:hAnsi="Source Sans Pro" w:cs="Arial"/>
          <w:sz w:val="22"/>
          <w:szCs w:val="22"/>
        </w:rPr>
        <w:t>:</w:t>
      </w:r>
      <w:r>
        <w:tab/>
      </w:r>
      <w:r>
        <w:tab/>
      </w:r>
      <w:hyperlink r:id="rId14">
        <w:r w:rsidRPr="061E97E9">
          <w:rPr>
            <w:rStyle w:val="Hyperlink"/>
            <w:rFonts w:ascii="Source Sans Pro" w:hAnsi="Source Sans Pro" w:cs="Arial"/>
            <w:sz w:val="22"/>
            <w:szCs w:val="22"/>
          </w:rPr>
          <w:t>northdrs@nes.scot.nhs.uk</w:t>
        </w:r>
      </w:hyperlink>
      <w:bookmarkEnd w:id="0"/>
    </w:p>
    <w:p w14:paraId="0E173667" w14:textId="77777777" w:rsidR="00DF4475" w:rsidRPr="00B445CD" w:rsidRDefault="00DF4475">
      <w:pPr>
        <w:rPr>
          <w:rFonts w:ascii="Source Sans Pro" w:hAnsi="Source Sans Pro"/>
        </w:rPr>
      </w:pPr>
    </w:p>
    <w:tbl>
      <w:tblPr>
        <w:tblW w:w="10111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582"/>
      </w:tblGrid>
      <w:tr w:rsidR="00571486" w:rsidRPr="002B4CF6" w14:paraId="01FC8C21" w14:textId="77777777" w:rsidTr="00600899">
        <w:trPr>
          <w:trHeight w:val="275"/>
        </w:trPr>
        <w:tc>
          <w:tcPr>
            <w:tcW w:w="10111" w:type="dxa"/>
            <w:gridSpan w:val="2"/>
            <w:shd w:val="clear" w:color="auto" w:fill="D9D9D9" w:themeFill="background1" w:themeFillShade="D9"/>
          </w:tcPr>
          <w:p w14:paraId="312C0D07" w14:textId="48B85CDB" w:rsidR="00571486" w:rsidRPr="002B4CF6" w:rsidRDefault="00571486">
            <w:pPr>
              <w:rPr>
                <w:rFonts w:ascii="Source Sans Pro" w:hAnsi="Source Sans Pro" w:cs="Arial"/>
                <w:b/>
                <w:szCs w:val="24"/>
              </w:rPr>
            </w:pPr>
            <w:r w:rsidRPr="002B4CF6">
              <w:rPr>
                <w:rFonts w:ascii="Source Sans Pro" w:hAnsi="Source Sans Pro" w:cs="Arial"/>
                <w:b/>
                <w:szCs w:val="24"/>
              </w:rPr>
              <w:t>PART A – TO BE COMPLETED BY RETAINE</w:t>
            </w:r>
            <w:r w:rsidR="000F7A2C" w:rsidRPr="002B4CF6">
              <w:rPr>
                <w:rFonts w:ascii="Source Sans Pro" w:hAnsi="Source Sans Pro" w:cs="Arial"/>
                <w:b/>
                <w:szCs w:val="24"/>
              </w:rPr>
              <w:t>R</w:t>
            </w:r>
          </w:p>
        </w:tc>
      </w:tr>
      <w:tr w:rsidR="0086086C" w:rsidRPr="009425DB" w14:paraId="62CA7B68" w14:textId="77777777" w:rsidTr="00395BA8">
        <w:tc>
          <w:tcPr>
            <w:tcW w:w="5529" w:type="dxa"/>
            <w:shd w:val="clear" w:color="auto" w:fill="auto"/>
          </w:tcPr>
          <w:p w14:paraId="3DEB2313" w14:textId="77777777" w:rsidR="0086086C" w:rsidRPr="00B445CD" w:rsidRDefault="0086086C" w:rsidP="0086086C">
            <w:pPr>
              <w:ind w:right="412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445CD">
              <w:rPr>
                <w:rFonts w:ascii="Source Sans Pro" w:hAnsi="Source Sans Pro" w:cs="Arial"/>
                <w:b/>
                <w:sz w:val="22"/>
                <w:szCs w:val="22"/>
              </w:rPr>
              <w:t xml:space="preserve">Name of Retainer: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2057686682"/>
                <w:placeholder>
                  <w:docPart w:val="11B7BC7DBED0418D9F6C8B16F076D726"/>
                </w:placeholder>
                <w:showingPlcHdr/>
              </w:sdtPr>
              <w:sdtEndPr/>
              <w:sdtContent>
                <w:r w:rsidRPr="00B445CD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2984AFC" w14:textId="7C32A4D9" w:rsidR="00516BEB" w:rsidRPr="00B445CD" w:rsidRDefault="00516BEB" w:rsidP="0086086C">
            <w:pPr>
              <w:ind w:right="412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4582" w:type="dxa"/>
            <w:shd w:val="clear" w:color="auto" w:fill="auto"/>
          </w:tcPr>
          <w:p w14:paraId="0646BCED" w14:textId="088523FC" w:rsidR="0086086C" w:rsidRPr="00B445CD" w:rsidRDefault="0086086C" w:rsidP="00516BEB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445CD">
              <w:rPr>
                <w:rFonts w:ascii="Source Sans Pro" w:hAnsi="Source Sans Pro" w:cs="Arial"/>
                <w:b/>
                <w:sz w:val="22"/>
                <w:szCs w:val="22"/>
              </w:rPr>
              <w:t>GMC:</w:t>
            </w:r>
            <w:r w:rsidR="00516BEB" w:rsidRPr="00B445CD">
              <w:rPr>
                <w:rFonts w:ascii="Source Sans Pro" w:hAnsi="Source Sans Pro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421345849"/>
                <w:placeholder>
                  <w:docPart w:val="7FCD5DEE60444F8F9D9355B19E8F2EDC"/>
                </w:placeholder>
                <w:showingPlcHdr/>
              </w:sdtPr>
              <w:sdtEndPr/>
              <w:sdtContent>
                <w:r w:rsidRPr="00B445CD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86086C" w:rsidRPr="009425DB" w14:paraId="6250EACE" w14:textId="77777777" w:rsidTr="00395BA8">
        <w:tc>
          <w:tcPr>
            <w:tcW w:w="5529" w:type="dxa"/>
            <w:shd w:val="clear" w:color="auto" w:fill="auto"/>
          </w:tcPr>
          <w:p w14:paraId="0CED1E2D" w14:textId="5F19D8E7" w:rsidR="0086086C" w:rsidRPr="00B445CD" w:rsidRDefault="0086086C" w:rsidP="0086086C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445CD">
              <w:rPr>
                <w:rFonts w:ascii="Source Sans Pro" w:hAnsi="Source Sans Pro" w:cs="Arial"/>
                <w:b/>
                <w:sz w:val="22"/>
                <w:szCs w:val="22"/>
              </w:rPr>
              <w:t>Home Address:</w:t>
            </w:r>
          </w:p>
          <w:sdt>
            <w:sdtPr>
              <w:rPr>
                <w:rFonts w:ascii="Source Sans Pro" w:hAnsi="Source Sans Pro" w:cs="Arial"/>
                <w:b/>
                <w:sz w:val="22"/>
                <w:szCs w:val="22"/>
              </w:rPr>
              <w:id w:val="146491753"/>
              <w:placeholder>
                <w:docPart w:val="758D51266ECD413BBB4DAA31EF7C53C7"/>
              </w:placeholder>
              <w:showingPlcHdr/>
            </w:sdtPr>
            <w:sdtEndPr/>
            <w:sdtContent>
              <w:p w14:paraId="7DA30854" w14:textId="45072737" w:rsidR="0086086C" w:rsidRPr="00B445CD" w:rsidRDefault="0086086C" w:rsidP="0086086C">
                <w:pPr>
                  <w:rPr>
                    <w:rFonts w:ascii="Source Sans Pro" w:hAnsi="Source Sans Pro" w:cs="Arial"/>
                    <w:b/>
                    <w:sz w:val="22"/>
                    <w:szCs w:val="22"/>
                  </w:rPr>
                </w:pPr>
                <w:r w:rsidRPr="00B445CD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FAB4C35" w14:textId="77777777" w:rsidR="0086086C" w:rsidRPr="00B445CD" w:rsidRDefault="0086086C" w:rsidP="0086086C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3FE2B90" w14:textId="77777777" w:rsidR="0086086C" w:rsidRPr="00B445CD" w:rsidRDefault="0086086C" w:rsidP="0086086C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4582" w:type="dxa"/>
            <w:shd w:val="clear" w:color="auto" w:fill="auto"/>
          </w:tcPr>
          <w:p w14:paraId="26CDA248" w14:textId="77777777" w:rsidR="0086086C" w:rsidRPr="00B445CD" w:rsidRDefault="0086086C" w:rsidP="0086086C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445CD">
              <w:rPr>
                <w:rFonts w:ascii="Source Sans Pro" w:hAnsi="Source Sans Pro" w:cs="Arial"/>
                <w:b/>
                <w:sz w:val="22"/>
                <w:szCs w:val="22"/>
              </w:rPr>
              <w:t>Email Address:</w:t>
            </w:r>
          </w:p>
          <w:sdt>
            <w:sdtPr>
              <w:rPr>
                <w:rFonts w:ascii="Source Sans Pro" w:hAnsi="Source Sans Pro" w:cs="Arial"/>
                <w:b/>
                <w:sz w:val="22"/>
                <w:szCs w:val="22"/>
              </w:rPr>
              <w:id w:val="-1717576862"/>
              <w:placeholder>
                <w:docPart w:val="758D51266ECD413BBB4DAA31EF7C53C7"/>
              </w:placeholder>
              <w:showingPlcHdr/>
            </w:sdtPr>
            <w:sdtEndPr/>
            <w:sdtContent>
              <w:p w14:paraId="78DA1B29" w14:textId="4B03F0C3" w:rsidR="0086086C" w:rsidRPr="00B445CD" w:rsidRDefault="0086086C" w:rsidP="0086086C">
                <w:pPr>
                  <w:rPr>
                    <w:rFonts w:ascii="Source Sans Pro" w:hAnsi="Source Sans Pro" w:cs="Arial"/>
                    <w:b/>
                    <w:sz w:val="22"/>
                    <w:szCs w:val="22"/>
                  </w:rPr>
                </w:pPr>
                <w:r w:rsidRPr="00B445CD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86086C" w:rsidRPr="009425DB" w14:paraId="2BA5A4A2" w14:textId="77777777" w:rsidTr="00395BA8">
        <w:tc>
          <w:tcPr>
            <w:tcW w:w="10111" w:type="dxa"/>
            <w:gridSpan w:val="2"/>
            <w:shd w:val="clear" w:color="auto" w:fill="auto"/>
          </w:tcPr>
          <w:p w14:paraId="554CC4DD" w14:textId="32B7D559" w:rsidR="0086086C" w:rsidRPr="00B445CD" w:rsidRDefault="0086086C" w:rsidP="0086086C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445CD">
              <w:rPr>
                <w:rFonts w:ascii="Source Sans Pro" w:hAnsi="Source Sans Pro" w:cs="Arial"/>
                <w:b/>
                <w:sz w:val="22"/>
                <w:szCs w:val="22"/>
              </w:rPr>
              <w:t>Practice worked at:</w:t>
            </w:r>
            <w:r w:rsidRPr="00B445C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25822106"/>
                <w:placeholder>
                  <w:docPart w:val="758D51266ECD413BBB4DAA31EF7C53C7"/>
                </w:placeholder>
                <w:showingPlcHdr/>
              </w:sdtPr>
              <w:sdtEndPr/>
              <w:sdtContent>
                <w:r w:rsidRPr="00B445CD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D293EEE" w14:textId="77777777" w:rsidR="0086086C" w:rsidRPr="00B445CD" w:rsidRDefault="0086086C" w:rsidP="0086086C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F6D0323" w14:textId="77777777" w:rsidR="0086086C" w:rsidRPr="00B445CD" w:rsidRDefault="0086086C" w:rsidP="0086086C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445CD">
              <w:rPr>
                <w:rFonts w:ascii="Source Sans Pro" w:hAnsi="Source Sans Pro" w:cs="Arial"/>
                <w:b/>
                <w:sz w:val="22"/>
                <w:szCs w:val="22"/>
              </w:rPr>
              <w:t xml:space="preserve">Date leaving Scheme: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1601871854"/>
                <w:placeholder>
                  <w:docPart w:val="2092957770C34B8FACC3ACE7C89AD43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445CD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326018D6" w14:textId="1164B47E" w:rsidR="0086086C" w:rsidRPr="00B445CD" w:rsidRDefault="0086086C" w:rsidP="0086086C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86086C" w:rsidRPr="009425DB" w14:paraId="57C378E1" w14:textId="77777777" w:rsidTr="00395BA8">
        <w:tc>
          <w:tcPr>
            <w:tcW w:w="10111" w:type="dxa"/>
            <w:gridSpan w:val="2"/>
            <w:shd w:val="clear" w:color="auto" w:fill="auto"/>
          </w:tcPr>
          <w:p w14:paraId="0CA99AFE" w14:textId="0314DBA6" w:rsidR="0086086C" w:rsidRPr="00B445CD" w:rsidRDefault="006A0B70" w:rsidP="00613772">
            <w:pPr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445CD">
              <w:rPr>
                <w:rFonts w:ascii="Source Sans Pro" w:hAnsi="Source Sans Pro" w:cs="Arial"/>
                <w:b/>
                <w:sz w:val="22"/>
                <w:szCs w:val="22"/>
              </w:rPr>
              <w:t>Destination upon</w:t>
            </w:r>
            <w:r w:rsidR="0086086C" w:rsidRPr="00B445CD">
              <w:rPr>
                <w:rFonts w:ascii="Source Sans Pro" w:hAnsi="Source Sans Pro" w:cs="Arial"/>
                <w:b/>
                <w:sz w:val="22"/>
                <w:szCs w:val="22"/>
              </w:rPr>
              <w:t xml:space="preserve"> leaving Scheme:</w:t>
            </w:r>
          </w:p>
          <w:p w14:paraId="61ABC854" w14:textId="77777777" w:rsidR="0086086C" w:rsidRPr="00B445CD" w:rsidRDefault="0086086C" w:rsidP="00613772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</w:p>
          <w:p w14:paraId="794B9581" w14:textId="57FDC9A5" w:rsidR="0086086C" w:rsidRPr="00C135F5" w:rsidRDefault="0086086C" w:rsidP="00C135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714" w:hanging="357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GP partner</w:t>
            </w: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  <w:t xml:space="preserve">(full-time)  </w:t>
            </w:r>
            <w:sdt>
              <w:sdtPr>
                <w:rPr>
                  <w:rFonts w:ascii="Source Sans Pro" w:eastAsia="MS Gothic" w:hAnsi="Source Sans Pro" w:cs="Arial"/>
                  <w:b/>
                  <w:bCs/>
                  <w:sz w:val="22"/>
                  <w:szCs w:val="22"/>
                </w:rPr>
                <w:id w:val="-50173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35F5">
                  <w:rPr>
                    <w:rFonts w:ascii="Source Sans Pro" w:eastAsia="MS Gothic" w:hAnsi="Source Sans Pro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  <w:t xml:space="preserve">(part-time)  </w:t>
            </w:r>
            <w:sdt>
              <w:sdtPr>
                <w:rPr>
                  <w:rFonts w:ascii="Source Sans Pro" w:eastAsia="MS Gothic" w:hAnsi="Source Sans Pro" w:cs="Arial"/>
                  <w:b/>
                  <w:bCs/>
                  <w:sz w:val="22"/>
                  <w:szCs w:val="22"/>
                </w:rPr>
                <w:id w:val="-153211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35F5">
                  <w:rPr>
                    <w:rFonts w:ascii="Source Sans Pro" w:eastAsia="MS Gothic" w:hAnsi="Source Sans Pro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</w:t>
            </w: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  <w:t>Location:</w:t>
            </w:r>
            <w:r w:rsidR="00B45B76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id w:val="1393388205"/>
                <w:placeholder>
                  <w:docPart w:val="8B44336A23F049D49BA9BD09E5FE3604"/>
                </w:placeholder>
                <w:showingPlcHdr/>
              </w:sdtPr>
              <w:sdtEndPr/>
              <w:sdtContent>
                <w:r w:rsidR="00B45B76" w:rsidRPr="00C135F5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82B7847" w14:textId="5CDD432B" w:rsidR="00613772" w:rsidRPr="00C135F5" w:rsidRDefault="00C135F5" w:rsidP="00C135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714" w:hanging="357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S</w:t>
            </w:r>
            <w:r w:rsidR="0086086C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alaried GP </w:t>
            </w:r>
            <w:r w:rsidR="00AA4560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     </w:t>
            </w:r>
            <w:r w:rsidR="0086086C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  <w:t xml:space="preserve">(full-time)  </w:t>
            </w:r>
            <w:sdt>
              <w:sdtPr>
                <w:rPr>
                  <w:rFonts w:ascii="Source Sans Pro" w:eastAsia="MS Gothic" w:hAnsi="Source Sans Pro" w:cs="Arial"/>
                  <w:b/>
                  <w:bCs/>
                  <w:sz w:val="22"/>
                  <w:szCs w:val="22"/>
                </w:rPr>
                <w:id w:val="-203401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86C" w:rsidRPr="00C135F5">
                  <w:rPr>
                    <w:rFonts w:ascii="Source Sans Pro" w:eastAsia="MS Gothic" w:hAnsi="Source Sans Pro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6086C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 </w:t>
            </w:r>
            <w:r w:rsidR="0086086C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  <w:t xml:space="preserve">(part-time)  </w:t>
            </w:r>
            <w:sdt>
              <w:sdtPr>
                <w:rPr>
                  <w:rFonts w:ascii="Source Sans Pro" w:eastAsia="MS Gothic" w:hAnsi="Source Sans Pro" w:cs="Arial"/>
                  <w:b/>
                  <w:bCs/>
                  <w:sz w:val="22"/>
                  <w:szCs w:val="22"/>
                </w:rPr>
                <w:id w:val="177304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86C" w:rsidRPr="00C135F5">
                  <w:rPr>
                    <w:rFonts w:ascii="Source Sans Pro" w:eastAsia="MS Gothic" w:hAnsi="Source Sans Pro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6086C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</w:t>
            </w:r>
            <w:r w:rsidR="0086086C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  <w:t>Location:</w:t>
            </w:r>
            <w:r w:rsidR="00613772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id w:val="1548881225"/>
                <w:placeholder>
                  <w:docPart w:val="719BFF6AE77C4CB286F5DA48CBAF2D7D"/>
                </w:placeholder>
                <w:showingPlcHdr/>
              </w:sdtPr>
              <w:sdtEndPr/>
              <w:sdtContent>
                <w:r w:rsidR="00613772" w:rsidRPr="00C135F5">
                  <w:rPr>
                    <w:rStyle w:val="PlaceholderText"/>
                    <w:rFonts w:ascii="Source Sans Pro" w:hAnsi="Source Sans Pro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BF90628" w14:textId="6445743E" w:rsidR="0086086C" w:rsidRPr="00C135F5" w:rsidRDefault="0086086C" w:rsidP="00C135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714" w:hanging="357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GP locum</w:t>
            </w: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eastAsia="MS Gothic" w:hAnsi="Source Sans Pro" w:cs="Segoe UI Symbol"/>
                  <w:b/>
                  <w:bCs/>
                  <w:sz w:val="22"/>
                  <w:szCs w:val="22"/>
                </w:rPr>
                <w:id w:val="58449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35F5">
                  <w:rPr>
                    <w:rFonts w:ascii="Source Sans Pro" w:eastAsia="MS Gothic" w:hAnsi="Source Sans Pro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5A6C9BB" w14:textId="427406C9" w:rsidR="0086086C" w:rsidRPr="00C135F5" w:rsidRDefault="00AA4560" w:rsidP="00C135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714" w:hanging="357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Non-GP medical job</w:t>
            </w:r>
            <w:r w:rsidR="0086086C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="0086086C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="0086086C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eastAsia="MS Gothic" w:hAnsi="Source Sans Pro" w:cs="Segoe UI Symbol"/>
                  <w:b/>
                  <w:bCs/>
                  <w:sz w:val="22"/>
                  <w:szCs w:val="22"/>
                </w:rPr>
                <w:id w:val="-73130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86C" w:rsidRPr="00C135F5">
                  <w:rPr>
                    <w:rFonts w:ascii="Source Sans Pro" w:eastAsia="MS Gothic" w:hAnsi="Source Sans Pro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A95FEDA" w14:textId="74913E02" w:rsidR="0086086C" w:rsidRPr="00C135F5" w:rsidRDefault="00AA4560" w:rsidP="00C135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714" w:hanging="357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Career break</w:t>
            </w:r>
            <w:r w:rsidR="0086086C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</w:t>
            </w:r>
            <w:r w:rsidR="0086086C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="0086086C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="0086086C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="0086086C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eastAsia="MS Gothic" w:hAnsi="Source Sans Pro" w:cs="Segoe UI Symbol"/>
                  <w:b/>
                  <w:bCs/>
                  <w:sz w:val="22"/>
                  <w:szCs w:val="22"/>
                </w:rPr>
                <w:id w:val="126333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86C" w:rsidRPr="00C135F5">
                  <w:rPr>
                    <w:rFonts w:ascii="Source Sans Pro" w:eastAsia="MS Gothic" w:hAnsi="Source Sans Pro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075EA4AD" w14:textId="1EC1C5E8" w:rsidR="0086086C" w:rsidRPr="00C135F5" w:rsidRDefault="00AA4560" w:rsidP="00C135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714" w:hanging="357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Moved away </w:t>
            </w:r>
            <w:r w:rsidR="0086086C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="0086086C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                            </w:t>
            </w:r>
            <w:r w:rsidR="0086086C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eastAsia="MS Gothic" w:hAnsi="Source Sans Pro" w:cs="Segoe UI Symbol"/>
                  <w:b/>
                  <w:bCs/>
                  <w:sz w:val="22"/>
                  <w:szCs w:val="22"/>
                </w:rPr>
                <w:id w:val="100748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35F5">
                  <w:rPr>
                    <w:rFonts w:ascii="Source Sans Pro" w:eastAsia="MS Gothic" w:hAnsi="Source Sans Pro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54E02C28" w14:textId="046E8EB8" w:rsidR="0086086C" w:rsidRPr="00C135F5" w:rsidRDefault="0086086C" w:rsidP="00C135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714" w:hanging="357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Five years on scheme, no job</w:t>
            </w: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eastAsia="MS Gothic" w:hAnsi="Source Sans Pro" w:cs="Segoe UI Symbol"/>
                  <w:b/>
                  <w:bCs/>
                  <w:sz w:val="22"/>
                  <w:szCs w:val="22"/>
                </w:rPr>
                <w:id w:val="40295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35F5">
                  <w:rPr>
                    <w:rFonts w:ascii="Source Sans Pro" w:eastAsia="MS Gothic" w:hAnsi="Source Sans Pro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230973F" w14:textId="7B7323FE" w:rsidR="00C135F5" w:rsidRPr="00C135F5" w:rsidRDefault="0086086C" w:rsidP="00C135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714" w:hanging="357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Retainer scheme elsewhere</w:t>
            </w:r>
            <w:r w:rsidR="00C135F5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    </w:t>
            </w:r>
            <w:r w:rsidR="00C135F5"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eastAsia="MS Gothic" w:hAnsi="Source Sans Pro" w:cs="Segoe UI Symbol"/>
                  <w:b/>
                  <w:bCs/>
                  <w:sz w:val="22"/>
                  <w:szCs w:val="22"/>
                </w:rPr>
                <w:id w:val="90726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5F5" w:rsidRPr="00C135F5">
                  <w:rPr>
                    <w:rFonts w:ascii="Source Sans Pro" w:eastAsia="MS Gothic" w:hAnsi="Source Sans Pro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459F31F" w14:textId="6C7192F4" w:rsidR="0086086C" w:rsidRPr="00C135F5" w:rsidRDefault="0086086C" w:rsidP="00C135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714" w:hanging="357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C135F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Other please specify:</w:t>
            </w:r>
          </w:p>
          <w:p w14:paraId="6738DD0A" w14:textId="48D7047C" w:rsidR="0086086C" w:rsidRPr="00B445CD" w:rsidRDefault="0086086C" w:rsidP="00613772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 w:rsidRPr="009C7774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  <w:szCs w:val="22"/>
                </w:rPr>
                <w:id w:val="-632863798"/>
                <w:placeholder>
                  <w:docPart w:val="758D51266ECD413BBB4DAA31EF7C53C7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395BA8" w:rsidRPr="009C7774"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Source Sans Pro" w:hAnsi="Source Sans Pro" w:cs="Arial"/>
                      <w:color w:val="808080" w:themeColor="background1" w:themeShade="80"/>
                      <w:sz w:val="22"/>
                      <w:szCs w:val="22"/>
                    </w:rPr>
                    <w:id w:val="1018421519"/>
                    <w:placeholder>
                      <w:docPart w:val="ADEF9C61B3D94F7F95CA460CEB3BEF2C"/>
                    </w:placeholder>
                    <w:showingPlcHdr/>
                  </w:sdtPr>
                  <w:sdtEndPr/>
                  <w:sdtContent>
                    <w:r w:rsidR="00395BA8" w:rsidRPr="003A4D6C">
                      <w:rPr>
                        <w:rStyle w:val="PlaceholderText"/>
                        <w:rFonts w:ascii="Source Sans Pro" w:hAnsi="Source Sans Pro" w:cs="Arial"/>
                        <w:color w:val="808080" w:themeColor="background1" w:themeShade="80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  <w:r w:rsidR="00395BA8" w:rsidRPr="003A4D6C">
                  <w:rPr>
                    <w:rFonts w:ascii="Source Sans Pro" w:hAnsi="Source Sans Pro" w:cs="Arial"/>
                    <w:color w:val="808080" w:themeColor="background1" w:themeShade="80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75F51F6C" w14:textId="77777777" w:rsidR="0086086C" w:rsidRPr="00B445CD" w:rsidRDefault="0086086C" w:rsidP="00395BA8">
            <w:pPr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600899" w:rsidRPr="00AC6730" w14:paraId="62B0CC09" w14:textId="77777777" w:rsidTr="00600899">
        <w:tc>
          <w:tcPr>
            <w:tcW w:w="10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7CC57B" w14:textId="77777777" w:rsidR="00600899" w:rsidRPr="00600899" w:rsidRDefault="00600899" w:rsidP="00600899">
            <w:pPr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600899">
              <w:rPr>
                <w:rFonts w:ascii="Source Sans Pro" w:hAnsi="Source Sans Pro" w:cs="Arial"/>
                <w:b/>
                <w:sz w:val="22"/>
                <w:szCs w:val="22"/>
              </w:rPr>
              <w:t>PART B – TO BE COMPLETED BY NES ASSOCIATE ADVISER</w:t>
            </w:r>
          </w:p>
        </w:tc>
      </w:tr>
      <w:tr w:rsidR="00600899" w:rsidRPr="00AC6730" w14:paraId="778CC93D" w14:textId="77777777" w:rsidTr="00600899">
        <w:tc>
          <w:tcPr>
            <w:tcW w:w="10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9052A2" w14:textId="77777777" w:rsidR="00600899" w:rsidRPr="00600899" w:rsidRDefault="00600899" w:rsidP="00600899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bookmarkStart w:id="1" w:name="_Hlk116540889"/>
          </w:p>
          <w:p w14:paraId="42BED0C4" w14:textId="77777777" w:rsidR="00600899" w:rsidRPr="00600899" w:rsidRDefault="00600899" w:rsidP="00600899">
            <w:pPr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600899">
              <w:rPr>
                <w:rFonts w:ascii="Source Sans Pro" w:hAnsi="Source Sans Pro" w:cs="Arial"/>
                <w:b/>
                <w:sz w:val="22"/>
                <w:szCs w:val="22"/>
              </w:rPr>
              <w:t xml:space="preserve">I recommend Dr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756566673"/>
                <w:placeholder>
                  <w:docPart w:val="86242A009F6346B2B124A96EE8F525B2"/>
                </w:placeholder>
              </w:sdtPr>
              <w:sdtEndPr/>
              <w:sdtContent>
                <w:r w:rsidRPr="00600899">
                  <w:rPr>
                    <w:rFonts w:ascii="Source Sans Pro" w:hAnsi="Source Sans Pro" w:cs="Arial"/>
                    <w:b/>
                    <w:sz w:val="22"/>
                    <w:szCs w:val="22"/>
                  </w:rPr>
                  <w:t>………………………………………’s</w:t>
                </w:r>
              </w:sdtContent>
            </w:sdt>
            <w:r w:rsidRPr="00600899">
              <w:rPr>
                <w:rFonts w:ascii="Source Sans Pro" w:hAnsi="Source Sans Pro" w:cs="Arial"/>
                <w:b/>
                <w:sz w:val="22"/>
                <w:szCs w:val="22"/>
              </w:rPr>
              <w:t xml:space="preserve"> membership of the GP Retainer Scheme should cease from  </w:t>
            </w:r>
            <w:sdt>
              <w:sdtPr>
                <w:rPr>
                  <w:rFonts w:ascii="Source Sans Pro" w:hAnsi="Source Sans Pro" w:cs="Arial"/>
                  <w:bCs/>
                  <w:color w:val="A6A6A6" w:themeColor="background1" w:themeShade="A6"/>
                  <w:sz w:val="22"/>
                  <w:szCs w:val="22"/>
                </w:rPr>
                <w:id w:val="-458498412"/>
                <w:placeholder>
                  <w:docPart w:val="49E9634BF8F949718FCC909C9E861F3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/>
                  <w:bCs w:val="0"/>
                  <w:color w:val="auto"/>
                </w:rPr>
              </w:sdtEndPr>
              <w:sdtContent>
                <w:r w:rsidRPr="003A4D6C">
                  <w:rPr>
                    <w:rStyle w:val="PlaceholderText"/>
                    <w:rFonts w:ascii="Source Sans Pro" w:hAnsi="Source Sans Pro" w:cs="Arial"/>
                    <w:bCs/>
                    <w:color w:val="808080" w:themeColor="background1" w:themeShade="80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2D5BC6B9" w14:textId="77777777" w:rsidR="00600899" w:rsidRPr="00600899" w:rsidRDefault="00600899" w:rsidP="00600899">
            <w:pPr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4E360AE" w14:textId="77777777" w:rsidR="00600899" w:rsidRPr="00600899" w:rsidRDefault="00600899" w:rsidP="00600899">
            <w:pPr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proofErr w:type="gramStart"/>
            <w:r w:rsidRPr="00B445CD">
              <w:rPr>
                <w:rFonts w:ascii="Source Sans Pro" w:hAnsi="Source Sans Pro" w:cs="Arial"/>
                <w:b/>
                <w:sz w:val="22"/>
                <w:szCs w:val="22"/>
              </w:rPr>
              <w:t>Signature:</w:t>
            </w:r>
            <w:r w:rsidRPr="00600899">
              <w:rPr>
                <w:rFonts w:ascii="Source Sans Pro" w:hAnsi="Source Sans Pro" w:cs="Arial"/>
                <w:b/>
                <w:sz w:val="22"/>
                <w:szCs w:val="22"/>
              </w:rPr>
              <w:t>…</w:t>
            </w:r>
            <w:proofErr w:type="gramEnd"/>
            <w:r w:rsidRPr="00600899">
              <w:rPr>
                <w:rFonts w:ascii="Source Sans Pro" w:hAnsi="Source Sans Pro" w:cs="Arial"/>
                <w:b/>
                <w:sz w:val="22"/>
                <w:szCs w:val="22"/>
              </w:rPr>
              <w:t xml:space="preserve">………………………………………………………..  </w:t>
            </w:r>
            <w:r w:rsidRPr="00B445CD">
              <w:rPr>
                <w:rFonts w:ascii="Source Sans Pro" w:hAnsi="Source Sans Pro" w:cs="Arial"/>
                <w:b/>
                <w:sz w:val="22"/>
                <w:szCs w:val="22"/>
              </w:rPr>
              <w:t>Date:</w:t>
            </w:r>
            <w:r w:rsidRPr="00600899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bCs/>
                  <w:color w:val="808080" w:themeColor="background1" w:themeShade="80"/>
                  <w:sz w:val="22"/>
                  <w:szCs w:val="22"/>
                </w:rPr>
                <w:id w:val="-1857571048"/>
                <w:placeholder>
                  <w:docPart w:val="B9C2D10BA57946DABF192743B05C0A6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/>
                  <w:bCs w:val="0"/>
                  <w:color w:val="auto"/>
                </w:rPr>
              </w:sdtEndPr>
              <w:sdtContent>
                <w:r w:rsidRPr="003A4D6C">
                  <w:rPr>
                    <w:rStyle w:val="PlaceholderText"/>
                    <w:rFonts w:ascii="Source Sans Pro" w:hAnsi="Source Sans Pro" w:cs="Arial"/>
                    <w:bCs/>
                    <w:color w:val="808080" w:themeColor="background1" w:themeShade="80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1200B2E7" w14:textId="77777777" w:rsidR="00600899" w:rsidRPr="00B445CD" w:rsidRDefault="00600899" w:rsidP="00600899">
            <w:pPr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B445CD">
              <w:rPr>
                <w:rFonts w:ascii="Source Sans Pro" w:hAnsi="Source Sans Pro" w:cs="Arial"/>
                <w:b/>
                <w:sz w:val="22"/>
                <w:szCs w:val="22"/>
              </w:rPr>
              <w:t xml:space="preserve">        </w:t>
            </w:r>
            <w:r>
              <w:rPr>
                <w:rFonts w:ascii="Source Sans Pro" w:hAnsi="Source Sans Pro" w:cs="Arial"/>
                <w:b/>
                <w:sz w:val="22"/>
                <w:szCs w:val="22"/>
              </w:rPr>
              <w:br/>
            </w:r>
            <w:r w:rsidRPr="00B445CD">
              <w:rPr>
                <w:rFonts w:ascii="Source Sans Pro" w:hAnsi="Source Sans Pro" w:cs="Arial"/>
                <w:b/>
                <w:sz w:val="22"/>
                <w:szCs w:val="22"/>
              </w:rPr>
              <w:t>GP Retainer Scheme</w:t>
            </w:r>
            <w:r>
              <w:rPr>
                <w:rFonts w:ascii="Source Sans Pro" w:hAnsi="Source Sans Pro" w:cs="Arial"/>
                <w:b/>
                <w:sz w:val="22"/>
                <w:szCs w:val="22"/>
              </w:rPr>
              <w:t>, Associate Adviser</w:t>
            </w:r>
          </w:p>
          <w:p w14:paraId="3FDC0A88" w14:textId="77777777" w:rsidR="00600899" w:rsidRPr="00600899" w:rsidRDefault="00600899" w:rsidP="00600899">
            <w:pPr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bookmarkEnd w:id="1"/>
    </w:tbl>
    <w:p w14:paraId="3B0B0501" w14:textId="4D38214D" w:rsidR="00600899" w:rsidRDefault="00600899"/>
    <w:p w14:paraId="7D6273FD" w14:textId="37DBB3A2" w:rsidR="00600899" w:rsidRPr="00600899" w:rsidRDefault="00600899">
      <w:pPr>
        <w:rPr>
          <w:b/>
          <w:bCs/>
        </w:rPr>
      </w:pPr>
      <w:r w:rsidRPr="00600899">
        <w:rPr>
          <w:rFonts w:ascii="Source Sans Pro" w:hAnsi="Source Sans Pro" w:cs="Arial"/>
          <w:b/>
          <w:color w:val="FF0000"/>
          <w:szCs w:val="24"/>
        </w:rPr>
        <w:t>Please continue to feedback section below</w:t>
      </w:r>
      <w:r w:rsidRPr="00600899">
        <w:rPr>
          <w:b/>
          <w:bCs/>
        </w:rPr>
        <w:br w:type="page"/>
      </w:r>
    </w:p>
    <w:tbl>
      <w:tblPr>
        <w:tblW w:w="10111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1"/>
      </w:tblGrid>
      <w:tr w:rsidR="00395BA8" w:rsidRPr="00675770" w14:paraId="7292E260" w14:textId="77777777" w:rsidTr="00395BA8">
        <w:trPr>
          <w:trHeight w:val="422"/>
        </w:trPr>
        <w:tc>
          <w:tcPr>
            <w:tcW w:w="10111" w:type="dxa"/>
            <w:shd w:val="clear" w:color="auto" w:fill="D9D9D9" w:themeFill="background1" w:themeFillShade="D9"/>
          </w:tcPr>
          <w:p w14:paraId="52827A19" w14:textId="77777777" w:rsidR="00395BA8" w:rsidRPr="003A4D6C" w:rsidRDefault="00395BA8" w:rsidP="00395BA8">
            <w:pPr>
              <w:jc w:val="both"/>
              <w:rPr>
                <w:rFonts w:ascii="Source Sans Pro" w:hAnsi="Source Sans Pro" w:cs="Arial"/>
                <w:b/>
                <w:szCs w:val="24"/>
              </w:rPr>
            </w:pPr>
            <w:r w:rsidRPr="003A4D6C">
              <w:rPr>
                <w:rFonts w:ascii="Source Sans Pro" w:hAnsi="Source Sans Pro" w:cs="Arial"/>
                <w:b/>
                <w:szCs w:val="24"/>
              </w:rPr>
              <w:lastRenderedPageBreak/>
              <w:t>Your time on the Retainer Scheme</w:t>
            </w:r>
          </w:p>
        </w:tc>
      </w:tr>
      <w:tr w:rsidR="00395BA8" w:rsidRPr="004D14BB" w14:paraId="095814A4" w14:textId="77777777" w:rsidTr="00395BA8">
        <w:trPr>
          <w:trHeight w:val="413"/>
        </w:trPr>
        <w:tc>
          <w:tcPr>
            <w:tcW w:w="10111" w:type="dxa"/>
            <w:shd w:val="clear" w:color="auto" w:fill="auto"/>
          </w:tcPr>
          <w:p w14:paraId="08038027" w14:textId="77777777" w:rsidR="00395BA8" w:rsidRPr="00395BA8" w:rsidRDefault="00395BA8" w:rsidP="00395BA8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 xml:space="preserve">How many sessions did you work?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861470283"/>
                <w:placeholder>
                  <w:docPart w:val="617D48C372434E94AF3CBE1F728F057D"/>
                </w:placeholder>
                <w:showingPlcHdr/>
              </w:sdtPr>
              <w:sdtEndPr/>
              <w:sdtContent>
                <w:r w:rsidRPr="003A4D6C">
                  <w:rPr>
                    <w:rStyle w:val="PlaceholderText"/>
                    <w:rFonts w:ascii="Source Sans Pro" w:hAnsi="Source Sans Pro" w:cs="Arial"/>
                    <w:bCs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95BA8" w:rsidRPr="004D14BB" w14:paraId="6B814587" w14:textId="77777777" w:rsidTr="00600899">
        <w:trPr>
          <w:trHeight w:val="920"/>
        </w:trPr>
        <w:tc>
          <w:tcPr>
            <w:tcW w:w="10111" w:type="dxa"/>
            <w:shd w:val="clear" w:color="auto" w:fill="auto"/>
          </w:tcPr>
          <w:p w14:paraId="131C7B19" w14:textId="77777777" w:rsidR="00395BA8" w:rsidRPr="00395BA8" w:rsidRDefault="00395BA8" w:rsidP="00395BA8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>Did you work any non-GMS sessions?</w:t>
            </w:r>
          </w:p>
          <w:p w14:paraId="46AB254E" w14:textId="77777777" w:rsidR="00395BA8" w:rsidRPr="00600899" w:rsidRDefault="00395BA8" w:rsidP="00395BA8">
            <w:pPr>
              <w:jc w:val="both"/>
              <w:rPr>
                <w:rFonts w:ascii="Source Sans Pro" w:hAnsi="Source Sans Pro" w:cs="Arial"/>
                <w:b/>
                <w:sz w:val="12"/>
                <w:szCs w:val="12"/>
              </w:rPr>
            </w:pPr>
          </w:p>
          <w:p w14:paraId="2EC2F628" w14:textId="77777777" w:rsidR="00395BA8" w:rsidRPr="00395BA8" w:rsidRDefault="00395BA8" w:rsidP="00395BA8">
            <w:pPr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ab/>
              <w:t xml:space="preserve">Yes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16736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BA8">
                  <w:rPr>
                    <w:rFonts w:ascii="Source Sans Pro" w:hAnsi="Source Sans Pro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0771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BA8">
                  <w:rPr>
                    <w:rFonts w:ascii="Source Sans Pro" w:hAnsi="Source Sans Pro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86A27B0" w14:textId="77777777" w:rsidR="00395BA8" w:rsidRPr="00600899" w:rsidRDefault="00395BA8" w:rsidP="00395BA8">
            <w:pPr>
              <w:jc w:val="both"/>
              <w:rPr>
                <w:rFonts w:ascii="Source Sans Pro" w:hAnsi="Source Sans Pro" w:cs="Arial"/>
                <w:b/>
                <w:sz w:val="12"/>
                <w:szCs w:val="12"/>
              </w:rPr>
            </w:pPr>
          </w:p>
        </w:tc>
      </w:tr>
      <w:tr w:rsidR="00395BA8" w:rsidRPr="004D14BB" w14:paraId="0523B975" w14:textId="77777777" w:rsidTr="00395BA8">
        <w:tc>
          <w:tcPr>
            <w:tcW w:w="10111" w:type="dxa"/>
            <w:shd w:val="clear" w:color="auto" w:fill="auto"/>
          </w:tcPr>
          <w:p w14:paraId="59554DE4" w14:textId="77777777" w:rsidR="00395BA8" w:rsidRPr="00395BA8" w:rsidRDefault="00395BA8" w:rsidP="00395BA8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>Did you carry out additional locum work in your practice under the COVID allowance?</w:t>
            </w:r>
          </w:p>
          <w:p w14:paraId="389A1BCA" w14:textId="77777777" w:rsidR="00395BA8" w:rsidRPr="00600899" w:rsidRDefault="00395BA8" w:rsidP="00395BA8">
            <w:pPr>
              <w:jc w:val="both"/>
              <w:rPr>
                <w:rFonts w:ascii="Source Sans Pro" w:hAnsi="Source Sans Pro" w:cs="Arial"/>
                <w:b/>
                <w:sz w:val="12"/>
                <w:szCs w:val="12"/>
              </w:rPr>
            </w:pPr>
          </w:p>
          <w:p w14:paraId="0B28E6CF" w14:textId="77777777" w:rsidR="00395BA8" w:rsidRPr="00395BA8" w:rsidRDefault="00395BA8" w:rsidP="00395BA8">
            <w:pPr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ab/>
              <w:t xml:space="preserve">Yes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178703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BA8">
                  <w:rPr>
                    <w:rFonts w:ascii="Source Sans Pro" w:hAnsi="Source Sans Pro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165181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BA8">
                  <w:rPr>
                    <w:rFonts w:ascii="Source Sans Pro" w:hAnsi="Source Sans Pro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3B2B3F2F" w14:textId="77777777" w:rsidR="00395BA8" w:rsidRPr="00600899" w:rsidRDefault="00395BA8" w:rsidP="00395BA8">
            <w:pPr>
              <w:jc w:val="both"/>
              <w:rPr>
                <w:rFonts w:ascii="Source Sans Pro" w:hAnsi="Source Sans Pro" w:cs="Arial"/>
                <w:b/>
                <w:sz w:val="12"/>
                <w:szCs w:val="12"/>
              </w:rPr>
            </w:pPr>
          </w:p>
        </w:tc>
      </w:tr>
      <w:tr w:rsidR="00395BA8" w:rsidRPr="004D14BB" w14:paraId="28BF6B72" w14:textId="77777777" w:rsidTr="00395BA8">
        <w:tc>
          <w:tcPr>
            <w:tcW w:w="10111" w:type="dxa"/>
            <w:shd w:val="clear" w:color="auto" w:fill="auto"/>
          </w:tcPr>
          <w:p w14:paraId="468E66A4" w14:textId="7C81934F" w:rsidR="00395BA8" w:rsidRPr="00395BA8" w:rsidRDefault="00395BA8" w:rsidP="00395BA8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br w:type="page"/>
            </w: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>Did you have any periods of maternity leave whilst on the scheme?</w:t>
            </w:r>
          </w:p>
          <w:p w14:paraId="600470B3" w14:textId="77777777" w:rsidR="00395BA8" w:rsidRPr="00600899" w:rsidRDefault="00395BA8" w:rsidP="00395BA8">
            <w:pPr>
              <w:jc w:val="both"/>
              <w:rPr>
                <w:rFonts w:ascii="Source Sans Pro" w:hAnsi="Source Sans Pro" w:cs="Arial"/>
                <w:b/>
                <w:sz w:val="12"/>
                <w:szCs w:val="12"/>
              </w:rPr>
            </w:pPr>
          </w:p>
          <w:p w14:paraId="25647C0A" w14:textId="77777777" w:rsidR="00395BA8" w:rsidRPr="00395BA8" w:rsidRDefault="00395BA8" w:rsidP="00395BA8">
            <w:pPr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ab/>
              <w:t xml:space="preserve">Yes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23189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BA8">
                  <w:rPr>
                    <w:rFonts w:ascii="Source Sans Pro" w:hAnsi="Source Sans Pro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4247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BA8">
                  <w:rPr>
                    <w:rFonts w:ascii="Source Sans Pro" w:hAnsi="Source Sans Pro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1AF74C86" w14:textId="77777777" w:rsidR="00395BA8" w:rsidRPr="00600899" w:rsidRDefault="00395BA8" w:rsidP="00395BA8">
            <w:pPr>
              <w:jc w:val="both"/>
              <w:rPr>
                <w:rFonts w:ascii="Source Sans Pro" w:hAnsi="Source Sans Pro" w:cs="Arial"/>
                <w:b/>
                <w:sz w:val="12"/>
                <w:szCs w:val="12"/>
              </w:rPr>
            </w:pPr>
          </w:p>
          <w:p w14:paraId="1C3F6FB2" w14:textId="77777777" w:rsidR="00395BA8" w:rsidRPr="00395BA8" w:rsidRDefault="00395BA8" w:rsidP="00395BA8">
            <w:pPr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ab/>
              <w:t xml:space="preserve">If yes, was this of benefit?  Why?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1496251470"/>
                <w:placeholder>
                  <w:docPart w:val="E0A26837164F4FA0814C9C41B17EB86E"/>
                </w:placeholder>
                <w:showingPlcHdr/>
              </w:sdtPr>
              <w:sdtEndPr/>
              <w:sdtContent>
                <w:r w:rsidRPr="003A4D6C">
                  <w:rPr>
                    <w:rStyle w:val="PlaceholderText"/>
                    <w:rFonts w:ascii="Source Sans Pro" w:hAnsi="Source Sans Pro" w:cs="Arial"/>
                    <w:bCs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8ACD049" w14:textId="77777777" w:rsidR="00395BA8" w:rsidRPr="00600899" w:rsidRDefault="00395BA8" w:rsidP="00395BA8">
            <w:pPr>
              <w:jc w:val="both"/>
              <w:rPr>
                <w:rFonts w:ascii="Source Sans Pro" w:hAnsi="Source Sans Pro" w:cs="Arial"/>
                <w:b/>
                <w:sz w:val="12"/>
                <w:szCs w:val="12"/>
              </w:rPr>
            </w:pPr>
          </w:p>
        </w:tc>
      </w:tr>
      <w:tr w:rsidR="00395BA8" w:rsidRPr="004D14BB" w14:paraId="3D0C73BF" w14:textId="77777777" w:rsidTr="00395BA8">
        <w:tc>
          <w:tcPr>
            <w:tcW w:w="10111" w:type="dxa"/>
            <w:shd w:val="clear" w:color="auto" w:fill="auto"/>
          </w:tcPr>
          <w:p w14:paraId="5289AF9B" w14:textId="521CF6C3" w:rsidR="00395BA8" w:rsidRPr="00395BA8" w:rsidRDefault="00395BA8" w:rsidP="00395BA8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 xml:space="preserve">What were the benefits from the scheme </w:t>
            </w:r>
            <w:proofErr w:type="gramStart"/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>for</w:t>
            </w:r>
            <w:r w:rsidR="00600899">
              <w:rPr>
                <w:rFonts w:ascii="Source Sans Pro" w:hAnsi="Source Sans Pro" w:cs="Arial"/>
                <w:b/>
                <w:sz w:val="22"/>
                <w:szCs w:val="22"/>
              </w:rPr>
              <w:t>…</w:t>
            </w:r>
            <w:proofErr w:type="gramEnd"/>
          </w:p>
          <w:p w14:paraId="0722BA2F" w14:textId="77777777" w:rsidR="00395BA8" w:rsidRPr="00600899" w:rsidRDefault="00395BA8" w:rsidP="00395BA8">
            <w:pPr>
              <w:jc w:val="both"/>
              <w:rPr>
                <w:rFonts w:ascii="Source Sans Pro" w:hAnsi="Source Sans Pro" w:cs="Arial"/>
                <w:b/>
                <w:sz w:val="12"/>
                <w:szCs w:val="12"/>
              </w:rPr>
            </w:pPr>
          </w:p>
          <w:p w14:paraId="5A4D4DA0" w14:textId="6503C42C" w:rsidR="00395BA8" w:rsidRPr="00395BA8" w:rsidRDefault="00395BA8" w:rsidP="00395BA8">
            <w:pPr>
              <w:pStyle w:val="ListParagraph"/>
              <w:numPr>
                <w:ilvl w:val="1"/>
                <w:numId w:val="13"/>
              </w:numPr>
              <w:ind w:left="1163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>Your clinical knowledge</w:t>
            </w:r>
            <w:r>
              <w:rPr>
                <w:rFonts w:ascii="Source Sans Pro" w:hAnsi="Source Sans Pro" w:cs="Arial"/>
                <w:b/>
                <w:sz w:val="22"/>
                <w:szCs w:val="22"/>
              </w:rPr>
              <w:t>:</w:t>
            </w:r>
          </w:p>
          <w:p w14:paraId="62A7E7F0" w14:textId="77777777" w:rsidR="00395BA8" w:rsidRPr="003A4D6C" w:rsidRDefault="00C135F5" w:rsidP="00395BA8">
            <w:pPr>
              <w:ind w:left="1163"/>
              <w:jc w:val="both"/>
              <w:rPr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Source Sans Pro" w:hAnsi="Source Sans Pro" w:cs="Arial"/>
                  <w:bCs/>
                  <w:color w:val="808080" w:themeColor="background1" w:themeShade="80"/>
                  <w:sz w:val="22"/>
                  <w:szCs w:val="22"/>
                </w:rPr>
                <w:id w:val="1554657645"/>
                <w:placeholder>
                  <w:docPart w:val="83A8E5688847486BB567B4C1271AA8CD"/>
                </w:placeholder>
                <w:showingPlcHdr/>
              </w:sdtPr>
              <w:sdtEndPr/>
              <w:sdtContent>
                <w:r w:rsidR="00395BA8" w:rsidRPr="003A4D6C">
                  <w:rPr>
                    <w:rStyle w:val="PlaceholderText"/>
                    <w:rFonts w:ascii="Source Sans Pro" w:hAnsi="Source Sans Pro" w:cs="Arial"/>
                    <w:bCs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E79C2D8" w14:textId="77777777" w:rsidR="00395BA8" w:rsidRPr="00600899" w:rsidRDefault="00395BA8" w:rsidP="00395BA8">
            <w:pPr>
              <w:ind w:left="1163"/>
              <w:jc w:val="both"/>
              <w:rPr>
                <w:rFonts w:ascii="Source Sans Pro" w:hAnsi="Source Sans Pro" w:cs="Arial"/>
                <w:b/>
                <w:sz w:val="12"/>
                <w:szCs w:val="12"/>
              </w:rPr>
            </w:pPr>
          </w:p>
          <w:p w14:paraId="0034BE73" w14:textId="5C89C9A3" w:rsidR="00395BA8" w:rsidRPr="00395BA8" w:rsidRDefault="00395BA8" w:rsidP="00395BA8">
            <w:pPr>
              <w:pStyle w:val="ListParagraph"/>
              <w:numPr>
                <w:ilvl w:val="1"/>
                <w:numId w:val="13"/>
              </w:numPr>
              <w:ind w:left="1163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>Your clinical skills</w:t>
            </w:r>
            <w:r>
              <w:rPr>
                <w:rFonts w:ascii="Source Sans Pro" w:hAnsi="Source Sans Pro" w:cs="Arial"/>
                <w:b/>
                <w:sz w:val="22"/>
                <w:szCs w:val="22"/>
              </w:rPr>
              <w:t>:</w:t>
            </w:r>
          </w:p>
          <w:p w14:paraId="027AFD6D" w14:textId="77777777" w:rsidR="00395BA8" w:rsidRPr="00395BA8" w:rsidRDefault="00C135F5" w:rsidP="00395BA8">
            <w:pPr>
              <w:ind w:left="1163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sdt>
              <w:sdtPr>
                <w:rPr>
                  <w:rFonts w:ascii="Source Sans Pro" w:hAnsi="Source Sans Pro" w:cs="Arial"/>
                  <w:bCs/>
                  <w:color w:val="808080" w:themeColor="background1" w:themeShade="80"/>
                  <w:sz w:val="22"/>
                  <w:szCs w:val="22"/>
                </w:rPr>
                <w:id w:val="1446970329"/>
                <w:placeholder>
                  <w:docPart w:val="7A89FCF2D6E5451C833778FD8072DB16"/>
                </w:placeholder>
                <w:showingPlcHdr/>
              </w:sdtPr>
              <w:sdtEndPr>
                <w:rPr>
                  <w:b/>
                  <w:bCs w:val="0"/>
                  <w:color w:val="auto"/>
                </w:rPr>
              </w:sdtEndPr>
              <w:sdtContent>
                <w:r w:rsidR="00395BA8" w:rsidRPr="003A4D6C">
                  <w:rPr>
                    <w:rStyle w:val="PlaceholderText"/>
                    <w:rFonts w:ascii="Source Sans Pro" w:hAnsi="Source Sans Pro" w:cs="Arial"/>
                    <w:bCs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358E231" w14:textId="77777777" w:rsidR="00395BA8" w:rsidRPr="00600899" w:rsidRDefault="00395BA8" w:rsidP="00395BA8">
            <w:pPr>
              <w:ind w:left="1163"/>
              <w:jc w:val="both"/>
              <w:rPr>
                <w:rFonts w:ascii="Source Sans Pro" w:hAnsi="Source Sans Pro" w:cs="Arial"/>
                <w:b/>
                <w:sz w:val="12"/>
                <w:szCs w:val="12"/>
              </w:rPr>
            </w:pPr>
          </w:p>
          <w:p w14:paraId="43EA3E5E" w14:textId="2D096382" w:rsidR="00395BA8" w:rsidRPr="00395BA8" w:rsidRDefault="00395BA8" w:rsidP="00395BA8">
            <w:pPr>
              <w:pStyle w:val="ListParagraph"/>
              <w:numPr>
                <w:ilvl w:val="1"/>
                <w:numId w:val="13"/>
              </w:numPr>
              <w:ind w:left="1163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>Your personal circumstances</w:t>
            </w:r>
            <w:r>
              <w:rPr>
                <w:rFonts w:ascii="Source Sans Pro" w:hAnsi="Source Sans Pro" w:cs="Arial"/>
                <w:b/>
                <w:sz w:val="22"/>
                <w:szCs w:val="22"/>
              </w:rPr>
              <w:t>:</w:t>
            </w:r>
          </w:p>
          <w:p w14:paraId="0C676821" w14:textId="77777777" w:rsidR="00395BA8" w:rsidRPr="00395BA8" w:rsidRDefault="00C135F5" w:rsidP="00395BA8">
            <w:pPr>
              <w:ind w:left="1163"/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1992857034"/>
                <w:placeholder>
                  <w:docPart w:val="F50CB20B30FE4A00AE87AFF18759F288"/>
                </w:placeholder>
              </w:sdtPr>
              <w:sdtEndPr/>
              <w:sdtContent>
                <w:r w:rsidR="00395BA8" w:rsidRPr="00395BA8">
                  <w:rPr>
                    <w:rFonts w:ascii="Source Sans Pro" w:hAnsi="Source Sans Pro" w:cs="Arial"/>
                    <w:b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id w:val="-141353219"/>
                    <w:placeholder>
                      <w:docPart w:val="49FFF0C293434FF2965B620CC3BAB8A9"/>
                    </w:placeholder>
                    <w:showingPlcHdr/>
                  </w:sdtPr>
                  <w:sdtEndPr/>
                  <w:sdtContent>
                    <w:r w:rsidR="00395BA8" w:rsidRPr="003A4D6C">
                      <w:rPr>
                        <w:rStyle w:val="PlaceholderText"/>
                        <w:rFonts w:ascii="Source Sans Pro" w:hAnsi="Source Sans Pro" w:cs="Arial"/>
                        <w:bCs/>
                        <w:color w:val="808080" w:themeColor="background1" w:themeShade="80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76127481" w14:textId="77777777" w:rsidR="00395BA8" w:rsidRPr="00395BA8" w:rsidRDefault="00395BA8" w:rsidP="00395BA8">
            <w:pPr>
              <w:jc w:val="both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395BA8" w:rsidRPr="004D14BB" w14:paraId="35F3C03D" w14:textId="77777777" w:rsidTr="00395BA8">
        <w:tc>
          <w:tcPr>
            <w:tcW w:w="10111" w:type="dxa"/>
            <w:shd w:val="clear" w:color="auto" w:fill="auto"/>
          </w:tcPr>
          <w:p w14:paraId="62781674" w14:textId="77777777" w:rsidR="00395BA8" w:rsidRPr="00A3213B" w:rsidRDefault="00395BA8" w:rsidP="00395BA8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A3213B">
              <w:rPr>
                <w:rFonts w:ascii="Source Sans Pro" w:hAnsi="Source Sans Pro" w:cs="Arial"/>
                <w:b/>
                <w:sz w:val="22"/>
                <w:szCs w:val="22"/>
              </w:rPr>
              <w:t>Please rate your experience in the Practice:</w:t>
            </w:r>
          </w:p>
          <w:p w14:paraId="340255B4" w14:textId="77777777" w:rsidR="00395BA8" w:rsidRPr="00600899" w:rsidRDefault="00395BA8" w:rsidP="00395BA8">
            <w:pPr>
              <w:pStyle w:val="ListParagraph"/>
              <w:ind w:left="1163" w:hanging="360"/>
              <w:rPr>
                <w:rFonts w:ascii="Source Sans Pro" w:hAnsi="Source Sans Pro" w:cs="Arial"/>
                <w:b/>
                <w:sz w:val="12"/>
                <w:szCs w:val="12"/>
              </w:rPr>
            </w:pPr>
          </w:p>
          <w:p w14:paraId="589EB401" w14:textId="77777777" w:rsidR="00395BA8" w:rsidRPr="00395BA8" w:rsidRDefault="00395BA8" w:rsidP="00395BA8">
            <w:pPr>
              <w:numPr>
                <w:ilvl w:val="0"/>
                <w:numId w:val="14"/>
              </w:numPr>
              <w:tabs>
                <w:tab w:val="clear" w:pos="1800"/>
              </w:tabs>
              <w:ind w:left="1163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 xml:space="preserve">Excellent </w:t>
            </w: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99286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BA8">
                  <w:rPr>
                    <w:rFonts w:ascii="Source Sans Pro" w:hAnsi="Source Sans Pro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B6C6D7E" w14:textId="2D5221E8" w:rsidR="00395BA8" w:rsidRPr="00395BA8" w:rsidRDefault="00395BA8" w:rsidP="00395BA8">
            <w:pPr>
              <w:numPr>
                <w:ilvl w:val="0"/>
                <w:numId w:val="14"/>
              </w:numPr>
              <w:tabs>
                <w:tab w:val="clear" w:pos="1800"/>
              </w:tabs>
              <w:ind w:left="1163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 xml:space="preserve">Good </w:t>
            </w: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63807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BA8">
                  <w:rPr>
                    <w:rFonts w:ascii="Source Sans Pro" w:hAnsi="Source Sans Pro" w:cs="Aria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69B16086" w14:textId="4E964950" w:rsidR="00395BA8" w:rsidRPr="00395BA8" w:rsidRDefault="00395BA8" w:rsidP="00395BA8">
            <w:pPr>
              <w:numPr>
                <w:ilvl w:val="0"/>
                <w:numId w:val="14"/>
              </w:numPr>
              <w:tabs>
                <w:tab w:val="clear" w:pos="1800"/>
              </w:tabs>
              <w:ind w:left="1163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 xml:space="preserve">Fair            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56144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BA8">
                  <w:rPr>
                    <w:rFonts w:ascii="Source Sans Pro" w:hAnsi="Source Sans Pro" w:cs="Aria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4D0E825" w14:textId="76875AD9" w:rsidR="00395BA8" w:rsidRPr="00395BA8" w:rsidRDefault="00395BA8" w:rsidP="00395BA8">
            <w:pPr>
              <w:numPr>
                <w:ilvl w:val="0"/>
                <w:numId w:val="14"/>
              </w:numPr>
              <w:tabs>
                <w:tab w:val="clear" w:pos="1800"/>
              </w:tabs>
              <w:ind w:left="1163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 xml:space="preserve">Poor </w:t>
            </w: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58573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BA8">
                  <w:rPr>
                    <w:rFonts w:ascii="Source Sans Pro" w:hAnsi="Source Sans Pro" w:cs="Aria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6D66A9C2" w14:textId="77777777" w:rsidR="00395BA8" w:rsidRPr="00600899" w:rsidRDefault="00395BA8" w:rsidP="00395BA8">
            <w:pPr>
              <w:pStyle w:val="ListParagraph"/>
              <w:ind w:left="1163" w:hanging="360"/>
              <w:rPr>
                <w:rFonts w:ascii="Source Sans Pro" w:hAnsi="Source Sans Pro" w:cs="Arial"/>
                <w:b/>
                <w:sz w:val="12"/>
                <w:szCs w:val="12"/>
              </w:rPr>
            </w:pPr>
          </w:p>
          <w:p w14:paraId="168B5AE9" w14:textId="77777777" w:rsidR="00395BA8" w:rsidRPr="00F0766D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sz w:val="22"/>
                <w:szCs w:val="22"/>
              </w:rPr>
              <w:t>What worked well in the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 Practice</w:t>
            </w:r>
            <w:r>
              <w:rPr>
                <w:rFonts w:ascii="Source Sans Pro" w:hAnsi="Source Sans Pro" w:cs="Arial"/>
                <w:b/>
                <w:sz w:val="22"/>
                <w:szCs w:val="22"/>
              </w:rPr>
              <w:t>?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</w:p>
          <w:p w14:paraId="7B2B519E" w14:textId="77777777" w:rsidR="00395BA8" w:rsidRPr="003A4D6C" w:rsidRDefault="00C135F5" w:rsidP="00395BA8">
            <w:pPr>
              <w:pStyle w:val="ListParagraph"/>
              <w:ind w:hanging="360"/>
              <w:rPr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082950053"/>
                <w:placeholder>
                  <w:docPart w:val="9CCEE0D2E8714B8F8EAE30A480D1F8D5"/>
                </w:placeholder>
                <w:showingPlcHdr/>
              </w:sdtPr>
              <w:sdtEndPr>
                <w:rPr>
                  <w:b w:val="0"/>
                  <w:bCs/>
                  <w:color w:val="808080" w:themeColor="background1" w:themeShade="80"/>
                </w:rPr>
              </w:sdtEndPr>
              <w:sdtContent>
                <w:r w:rsidR="00395BA8" w:rsidRPr="003A4D6C">
                  <w:rPr>
                    <w:rStyle w:val="PlaceholderText"/>
                    <w:rFonts w:ascii="Source Sans Pro" w:hAnsi="Source Sans Pro" w:cs="Arial"/>
                    <w:bCs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7E70459" w14:textId="77777777" w:rsidR="00395BA8" w:rsidRPr="00395BA8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49E9E2E" w14:textId="77777777" w:rsidR="00395BA8" w:rsidRPr="00F0766D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sz w:val="22"/>
                <w:szCs w:val="22"/>
              </w:rPr>
              <w:t>What could have been better in the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 Practice</w:t>
            </w:r>
            <w:r>
              <w:rPr>
                <w:rFonts w:ascii="Source Sans Pro" w:hAnsi="Source Sans Pro" w:cs="Arial"/>
                <w:b/>
                <w:sz w:val="22"/>
                <w:szCs w:val="22"/>
              </w:rPr>
              <w:t>?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 </w:t>
            </w:r>
          </w:p>
          <w:p w14:paraId="54270800" w14:textId="77777777" w:rsidR="00395BA8" w:rsidRPr="003A4D6C" w:rsidRDefault="00C135F5" w:rsidP="00395BA8">
            <w:pPr>
              <w:pStyle w:val="ListParagraph"/>
              <w:ind w:hanging="360"/>
              <w:rPr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Source Sans Pro" w:hAnsi="Source Sans Pro" w:cs="Arial"/>
                  <w:bCs/>
                  <w:color w:val="808080" w:themeColor="background1" w:themeShade="80"/>
                  <w:sz w:val="22"/>
                  <w:szCs w:val="22"/>
                </w:rPr>
                <w:id w:val="-1950457901"/>
                <w:placeholder>
                  <w:docPart w:val="43344067CF0E4356ABDD101B7A014604"/>
                </w:placeholder>
                <w:showingPlcHdr/>
              </w:sdtPr>
              <w:sdtEndPr/>
              <w:sdtContent>
                <w:r w:rsidR="00395BA8" w:rsidRPr="003A4D6C">
                  <w:rPr>
                    <w:rStyle w:val="PlaceholderText"/>
                    <w:rFonts w:ascii="Source Sans Pro" w:hAnsi="Source Sans Pro" w:cs="Arial"/>
                    <w:bCs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86AD82A" w14:textId="77777777" w:rsidR="00395BA8" w:rsidRPr="00395BA8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395BA8" w:rsidRPr="004D14BB" w14:paraId="7A995444" w14:textId="77777777" w:rsidTr="00395BA8">
        <w:tc>
          <w:tcPr>
            <w:tcW w:w="10111" w:type="dxa"/>
            <w:shd w:val="clear" w:color="auto" w:fill="auto"/>
          </w:tcPr>
          <w:p w14:paraId="6322BD19" w14:textId="77777777" w:rsidR="00395BA8" w:rsidRPr="00395BA8" w:rsidRDefault="00395BA8" w:rsidP="00395BA8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>Were your mentor sessions of benefit?</w:t>
            </w:r>
          </w:p>
          <w:p w14:paraId="46BD5939" w14:textId="77777777" w:rsidR="00395BA8" w:rsidRPr="00600899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12"/>
                <w:szCs w:val="12"/>
              </w:rPr>
            </w:pPr>
          </w:p>
          <w:p w14:paraId="6914C42F" w14:textId="77777777" w:rsidR="00395BA8" w:rsidRPr="00395BA8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ab/>
              <w:t xml:space="preserve">Yes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23709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BA8">
                  <w:rPr>
                    <w:rFonts w:ascii="Source Sans Pro" w:hAnsi="Source Sans Pro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73991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BA8">
                  <w:rPr>
                    <w:rFonts w:ascii="Source Sans Pro" w:hAnsi="Source Sans Pro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CB72F2A" w14:textId="77777777" w:rsidR="00395BA8" w:rsidRPr="00600899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14"/>
                <w:szCs w:val="14"/>
              </w:rPr>
            </w:pPr>
          </w:p>
        </w:tc>
      </w:tr>
      <w:tr w:rsidR="00395BA8" w:rsidRPr="004D14BB" w14:paraId="39302561" w14:textId="77777777" w:rsidTr="00395BA8">
        <w:tc>
          <w:tcPr>
            <w:tcW w:w="10111" w:type="dxa"/>
            <w:shd w:val="clear" w:color="auto" w:fill="auto"/>
          </w:tcPr>
          <w:p w14:paraId="6742B820" w14:textId="6605E7B2" w:rsidR="00395BA8" w:rsidRPr="00395BA8" w:rsidRDefault="00600899" w:rsidP="00395BA8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br w:type="page"/>
            </w:r>
            <w:r w:rsidR="00395BA8" w:rsidRPr="00395BA8">
              <w:rPr>
                <w:rFonts w:ascii="Source Sans Pro" w:hAnsi="Source Sans Pro" w:cs="Arial"/>
                <w:b/>
                <w:sz w:val="22"/>
                <w:szCs w:val="22"/>
              </w:rPr>
              <w:t>Would you recommend the GP Retainer Scheme?</w:t>
            </w:r>
          </w:p>
          <w:p w14:paraId="059E948C" w14:textId="77777777" w:rsidR="00395BA8" w:rsidRPr="003A4D6C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14"/>
                <w:szCs w:val="14"/>
              </w:rPr>
            </w:pPr>
          </w:p>
          <w:p w14:paraId="2FB56812" w14:textId="77777777" w:rsidR="00395BA8" w:rsidRPr="00395BA8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ab/>
              <w:t xml:space="preserve">Yes 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52578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BA8">
                  <w:rPr>
                    <w:rFonts w:ascii="Source Sans Pro" w:hAnsi="Source Sans Pro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204396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BA8">
                  <w:rPr>
                    <w:rFonts w:ascii="Source Sans Pro" w:hAnsi="Source Sans Pro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D6650A1" w14:textId="77777777" w:rsidR="00395BA8" w:rsidRPr="003A4D6C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14"/>
                <w:szCs w:val="14"/>
              </w:rPr>
            </w:pPr>
          </w:p>
        </w:tc>
      </w:tr>
    </w:tbl>
    <w:p w14:paraId="3A1802D1" w14:textId="6EA2EFEB" w:rsidR="003A4D6C" w:rsidRDefault="003A4D6C"/>
    <w:p w14:paraId="7BDAF0B8" w14:textId="77777777" w:rsidR="003A4D6C" w:rsidRDefault="003A4D6C">
      <w:r>
        <w:br w:type="page"/>
      </w:r>
    </w:p>
    <w:p w14:paraId="5C7E26CA" w14:textId="77777777" w:rsidR="003A4D6C" w:rsidRDefault="003A4D6C"/>
    <w:tbl>
      <w:tblPr>
        <w:tblW w:w="10111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1"/>
      </w:tblGrid>
      <w:tr w:rsidR="00395BA8" w:rsidRPr="004D14BB" w14:paraId="07B78E00" w14:textId="77777777" w:rsidTr="00395BA8">
        <w:tc>
          <w:tcPr>
            <w:tcW w:w="10111" w:type="dxa"/>
            <w:shd w:val="clear" w:color="auto" w:fill="auto"/>
          </w:tcPr>
          <w:p w14:paraId="0716BB81" w14:textId="77777777" w:rsidR="00395BA8" w:rsidRPr="00395BA8" w:rsidRDefault="00395BA8" w:rsidP="00395BA8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 xml:space="preserve">What would your work/career options/plans have been if the scheme were not available?                     </w:t>
            </w:r>
            <w:proofErr w:type="spellStart"/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>eg</w:t>
            </w:r>
            <w:proofErr w:type="spellEnd"/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 xml:space="preserve"> locums, part-time partner/salaried GP, stop practising, </w:t>
            </w:r>
            <w:proofErr w:type="gramStart"/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>other ?</w:t>
            </w:r>
            <w:proofErr w:type="gramEnd"/>
          </w:p>
          <w:p w14:paraId="0E23FF5C" w14:textId="77777777" w:rsidR="00395BA8" w:rsidRPr="00395BA8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6082871" w14:textId="77777777" w:rsidR="00395BA8" w:rsidRPr="00395BA8" w:rsidRDefault="00C135F5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22"/>
                <w:szCs w:val="22"/>
              </w:rPr>
            </w:pP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274679205"/>
                <w:placeholder>
                  <w:docPart w:val="52C880DE5AC44C76B060A61F5A4A3742"/>
                </w:placeholder>
              </w:sdtPr>
              <w:sdtEndPr/>
              <w:sdtContent>
                <w:r w:rsidR="00395BA8" w:rsidRPr="00395BA8">
                  <w:rPr>
                    <w:rFonts w:ascii="Source Sans Pro" w:hAnsi="Source Sans Pro" w:cs="Arial"/>
                    <w:b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id w:val="-1305926912"/>
                    <w:placeholder>
                      <w:docPart w:val="19F4F9DF36E5462DB3E513553020DF28"/>
                    </w:placeholder>
                    <w:showingPlcHdr/>
                  </w:sdtPr>
                  <w:sdtEndPr/>
                  <w:sdtContent>
                    <w:r w:rsidR="00395BA8" w:rsidRPr="003A4D6C">
                      <w:rPr>
                        <w:rStyle w:val="PlaceholderText"/>
                        <w:rFonts w:ascii="Source Sans Pro" w:hAnsi="Source Sans Pro" w:cs="Arial"/>
                        <w:bCs/>
                        <w:color w:val="808080" w:themeColor="background1" w:themeShade="80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52043D7C" w14:textId="77777777" w:rsidR="00395BA8" w:rsidRPr="00395BA8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395BA8" w:rsidRPr="004D14BB" w14:paraId="606DC681" w14:textId="77777777" w:rsidTr="00395BA8">
        <w:tc>
          <w:tcPr>
            <w:tcW w:w="10111" w:type="dxa"/>
            <w:shd w:val="clear" w:color="auto" w:fill="auto"/>
          </w:tcPr>
          <w:p w14:paraId="27CF4236" w14:textId="77777777" w:rsidR="00395BA8" w:rsidRPr="00395BA8" w:rsidRDefault="00395BA8" w:rsidP="00395BA8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>Have you any suggestions for possible improvements to the scheme?</w:t>
            </w:r>
          </w:p>
          <w:p w14:paraId="552BCB89" w14:textId="77777777" w:rsidR="00395BA8" w:rsidRPr="00395BA8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C2C3046" w14:textId="77777777" w:rsidR="00395BA8" w:rsidRPr="00395BA8" w:rsidRDefault="00C135F5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22"/>
                <w:szCs w:val="22"/>
              </w:rPr>
            </w:pP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410353305"/>
                <w:placeholder>
                  <w:docPart w:val="1B44BCBEC3854C108773F7B9A258A27C"/>
                </w:placeholder>
                <w:showingPlcHdr/>
              </w:sdtPr>
              <w:sdtEndPr/>
              <w:sdtContent>
                <w:r w:rsidR="00395BA8" w:rsidRPr="003A4D6C">
                  <w:rPr>
                    <w:rStyle w:val="PlaceholderText"/>
                    <w:rFonts w:ascii="Source Sans Pro" w:hAnsi="Source Sans Pro" w:cs="Arial"/>
                    <w:bCs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6449751" w14:textId="77777777" w:rsidR="00395BA8" w:rsidRPr="00395BA8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395BA8" w:rsidRPr="004D14BB" w14:paraId="096B2B49" w14:textId="77777777" w:rsidTr="009C7774">
        <w:tc>
          <w:tcPr>
            <w:tcW w:w="10111" w:type="dxa"/>
            <w:shd w:val="clear" w:color="auto" w:fill="auto"/>
          </w:tcPr>
          <w:p w14:paraId="6E653906" w14:textId="4296974E" w:rsidR="00395BA8" w:rsidRPr="00395BA8" w:rsidRDefault="00395BA8" w:rsidP="00395BA8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br w:type="page"/>
            </w: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>Any other comments or feedback:</w:t>
            </w:r>
          </w:p>
          <w:p w14:paraId="3C49862E" w14:textId="77777777" w:rsidR="00395BA8" w:rsidRPr="00395BA8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BAD54DF" w14:textId="45E04321" w:rsidR="00395BA8" w:rsidRPr="009C7774" w:rsidRDefault="00C135F5" w:rsidP="009C7774">
            <w:pPr>
              <w:ind w:left="322"/>
              <w:rPr>
                <w:rFonts w:ascii="Source Sans Pro" w:hAnsi="Source Sans Pro" w:cs="Arial"/>
                <w:b/>
                <w:sz w:val="22"/>
                <w:szCs w:val="22"/>
              </w:rPr>
            </w:pP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1475207991"/>
                <w:placeholder>
                  <w:docPart w:val="8ECDE9C56F274D118C18A9A5171E7F2F"/>
                </w:placeholder>
                <w:showingPlcHdr/>
              </w:sdtPr>
              <w:sdtEndPr/>
              <w:sdtContent>
                <w:r w:rsidR="009C7774" w:rsidRPr="003A4D6C">
                  <w:rPr>
                    <w:rStyle w:val="PlaceholderText"/>
                    <w:rFonts w:ascii="Source Sans Pro" w:hAnsi="Source Sans Pro" w:cs="Arial"/>
                    <w:bCs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39DD7C2" w14:textId="77777777" w:rsidR="00395BA8" w:rsidRPr="00395BA8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  <w:tr w:rsidR="00395BA8" w:rsidRPr="004D14BB" w14:paraId="7C2CBFE3" w14:textId="77777777" w:rsidTr="009C7774">
        <w:tc>
          <w:tcPr>
            <w:tcW w:w="10111" w:type="dxa"/>
            <w:shd w:val="clear" w:color="auto" w:fill="auto"/>
          </w:tcPr>
          <w:p w14:paraId="6F684218" w14:textId="77777777" w:rsidR="00395BA8" w:rsidRPr="00395BA8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DBC83DD" w14:textId="77777777" w:rsidR="00395BA8" w:rsidRPr="00395BA8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 xml:space="preserve">Signed:  </w:t>
            </w:r>
            <w:sdt>
              <w:sdtPr>
                <w:rPr>
                  <w:rFonts w:ascii="Source Sans Pro" w:hAnsi="Source Sans Pro" w:cs="Arial"/>
                  <w:bCs/>
                  <w:color w:val="808080" w:themeColor="background1" w:themeShade="80"/>
                  <w:sz w:val="22"/>
                  <w:szCs w:val="22"/>
                </w:rPr>
                <w:id w:val="-1706553549"/>
                <w:placeholder>
                  <w:docPart w:val="9D32412CF4EE487AA27E7CBD01FB6AD1"/>
                </w:placeholder>
                <w:showingPlcHdr/>
              </w:sdtPr>
              <w:sdtEndPr/>
              <w:sdtContent>
                <w:r w:rsidRPr="003A4D6C">
                  <w:rPr>
                    <w:rStyle w:val="PlaceholderText"/>
                    <w:rFonts w:ascii="Source Sans Pro" w:hAnsi="Source Sans Pro" w:cs="Arial"/>
                    <w:bCs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sdtContent>
            </w:sdt>
            <w:r w:rsidRPr="003A4D6C">
              <w:rPr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</w:rPr>
              <w:t xml:space="preserve">   </w:t>
            </w:r>
            <w:r w:rsidRPr="003A4D6C">
              <w:rPr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</w:rPr>
              <w:tab/>
            </w:r>
            <w:r w:rsidRPr="00395BA8">
              <w:rPr>
                <w:rFonts w:ascii="Source Sans Pro" w:hAnsi="Source Sans Pro" w:cs="Arial"/>
                <w:b/>
                <w:sz w:val="22"/>
                <w:szCs w:val="22"/>
              </w:rPr>
              <w:tab/>
              <w:t xml:space="preserve">Date: </w:t>
            </w:r>
            <w:sdt>
              <w:sdtPr>
                <w:rPr>
                  <w:rFonts w:ascii="Source Sans Pro" w:hAnsi="Source Sans Pro" w:cs="Arial"/>
                  <w:bCs/>
                  <w:color w:val="808080" w:themeColor="background1" w:themeShade="80"/>
                  <w:sz w:val="22"/>
                  <w:szCs w:val="22"/>
                </w:rPr>
                <w:id w:val="1176300408"/>
                <w:placeholder>
                  <w:docPart w:val="28C0CFD4C2D045DAB7B932E613750740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A4D6C">
                  <w:rPr>
                    <w:rFonts w:ascii="Source Sans Pro" w:hAnsi="Source Sans Pro" w:cs="Arial"/>
                    <w:bCs/>
                    <w:color w:val="808080" w:themeColor="background1" w:themeShade="80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141B738E" w14:textId="77777777" w:rsidR="00395BA8" w:rsidRPr="00395BA8" w:rsidRDefault="00395BA8" w:rsidP="00395BA8">
            <w:pPr>
              <w:pStyle w:val="ListParagraph"/>
              <w:ind w:hanging="360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694E60A5" w14:textId="77777777" w:rsidR="00666149" w:rsidRPr="00B445CD" w:rsidRDefault="00666149" w:rsidP="00370366">
      <w:pPr>
        <w:pStyle w:val="BodyText"/>
        <w:rPr>
          <w:rFonts w:ascii="Source Sans Pro" w:hAnsi="Source Sans Pro"/>
        </w:rPr>
      </w:pPr>
    </w:p>
    <w:sectPr w:rsidR="00666149" w:rsidRPr="00B445CD" w:rsidSect="0090744B">
      <w:headerReference w:type="default" r:id="rId15"/>
      <w:pgSz w:w="11907" w:h="16840" w:code="9"/>
      <w:pgMar w:top="284" w:right="1151" w:bottom="284" w:left="12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919C" w14:textId="77777777" w:rsidR="00902B03" w:rsidRDefault="00902B03">
      <w:r>
        <w:separator/>
      </w:r>
    </w:p>
  </w:endnote>
  <w:endnote w:type="continuationSeparator" w:id="0">
    <w:p w14:paraId="6BA54B94" w14:textId="77777777" w:rsidR="00902B03" w:rsidRDefault="00902B03">
      <w:r>
        <w:continuationSeparator/>
      </w:r>
    </w:p>
  </w:endnote>
  <w:endnote w:type="continuationNotice" w:id="1">
    <w:p w14:paraId="321EB438" w14:textId="77777777" w:rsidR="00902B03" w:rsidRDefault="00902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54B0" w14:textId="77777777" w:rsidR="00902B03" w:rsidRDefault="00902B03">
      <w:r>
        <w:separator/>
      </w:r>
    </w:p>
  </w:footnote>
  <w:footnote w:type="continuationSeparator" w:id="0">
    <w:p w14:paraId="002FF6ED" w14:textId="77777777" w:rsidR="00902B03" w:rsidRDefault="00902B03">
      <w:r>
        <w:continuationSeparator/>
      </w:r>
    </w:p>
  </w:footnote>
  <w:footnote w:type="continuationNotice" w:id="1">
    <w:p w14:paraId="3D9548E0" w14:textId="77777777" w:rsidR="00902B03" w:rsidRDefault="00902B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4EFD" w14:textId="0271C00E" w:rsidR="00900D06" w:rsidRPr="00B445CD" w:rsidRDefault="00900D06" w:rsidP="00900D06">
    <w:pPr>
      <w:jc w:val="center"/>
      <w:rPr>
        <w:rFonts w:ascii="Source Sans Pro" w:hAnsi="Source Sans Pro" w:cs="Arial"/>
        <w:snapToGrid w:val="0"/>
        <w:sz w:val="28"/>
      </w:rPr>
    </w:pPr>
    <w:r w:rsidRPr="00B445CD">
      <w:rPr>
        <w:rFonts w:ascii="Source Sans Pro" w:hAnsi="Source Sans Pro"/>
        <w:noProof/>
        <w:sz w:val="26"/>
      </w:rPr>
      <w:drawing>
        <wp:anchor distT="0" distB="0" distL="114300" distR="114300" simplePos="0" relativeHeight="251658240" behindDoc="0" locked="0" layoutInCell="1" allowOverlap="1" wp14:anchorId="0BD65388" wp14:editId="37DC2958">
          <wp:simplePos x="0" y="0"/>
          <wp:positionH relativeFrom="column">
            <wp:posOffset>5460365</wp:posOffset>
          </wp:positionH>
          <wp:positionV relativeFrom="paragraph">
            <wp:posOffset>10795</wp:posOffset>
          </wp:positionV>
          <wp:extent cx="795020" cy="795020"/>
          <wp:effectExtent l="0" t="0" r="508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5CD">
      <w:rPr>
        <w:rFonts w:ascii="Source Sans Pro" w:hAnsi="Source Sans Pro" w:cs="Arial"/>
        <w:snapToGrid w:val="0"/>
        <w:sz w:val="28"/>
      </w:rPr>
      <w:t>NHS Education for Scotland</w:t>
    </w:r>
  </w:p>
  <w:p w14:paraId="55961DCB" w14:textId="0A5F508F" w:rsidR="00900D06" w:rsidRPr="00B445CD" w:rsidRDefault="00900D06" w:rsidP="00900D06">
    <w:pPr>
      <w:jc w:val="center"/>
      <w:rPr>
        <w:rFonts w:ascii="Source Sans Pro" w:hAnsi="Source Sans Pro" w:cs="Arial"/>
        <w:sz w:val="28"/>
        <w:szCs w:val="22"/>
      </w:rPr>
    </w:pPr>
    <w:r w:rsidRPr="00B445CD">
      <w:rPr>
        <w:rFonts w:ascii="Source Sans Pro" w:hAnsi="Source Sans Pro" w:cs="Arial"/>
        <w:sz w:val="28"/>
        <w:szCs w:val="22"/>
      </w:rPr>
      <w:t xml:space="preserve">GP </w:t>
    </w:r>
    <w:r w:rsidR="0091641F" w:rsidRPr="00B445CD">
      <w:rPr>
        <w:rFonts w:ascii="Source Sans Pro" w:hAnsi="Source Sans Pro" w:cs="Arial"/>
        <w:sz w:val="28"/>
        <w:szCs w:val="22"/>
      </w:rPr>
      <w:t>Retainer Scheme</w:t>
    </w:r>
  </w:p>
  <w:p w14:paraId="63B1533A" w14:textId="77777777" w:rsidR="00AC6730" w:rsidRDefault="00AC6730" w:rsidP="00900D06">
    <w:pPr>
      <w:jc w:val="center"/>
      <w:rPr>
        <w:rFonts w:ascii="Arial" w:hAnsi="Arial" w:cs="Arial"/>
        <w:b/>
        <w:sz w:val="26"/>
      </w:rPr>
    </w:pPr>
  </w:p>
  <w:p w14:paraId="7B01E56F" w14:textId="6932C25E" w:rsidR="00900D06" w:rsidRPr="00D7571B" w:rsidRDefault="00AC6730" w:rsidP="00D7571B">
    <w:pPr>
      <w:jc w:val="center"/>
      <w:rPr>
        <w:rFonts w:ascii="Source Sans Pro" w:hAnsi="Source Sans Pro" w:cs="Arial"/>
        <w:b/>
        <w:sz w:val="32"/>
        <w:szCs w:val="32"/>
      </w:rPr>
    </w:pPr>
    <w:r w:rsidRPr="00D7571B">
      <w:rPr>
        <w:rFonts w:ascii="Source Sans Pro" w:hAnsi="Source Sans Pro" w:cs="Arial"/>
        <w:b/>
        <w:sz w:val="32"/>
        <w:szCs w:val="32"/>
      </w:rPr>
      <w:t>LEAVING SCHEME FOR</w:t>
    </w:r>
    <w:r w:rsidR="00692817" w:rsidRPr="00D7571B">
      <w:rPr>
        <w:rFonts w:ascii="Source Sans Pro" w:hAnsi="Source Sans Pro" w:cs="Arial"/>
        <w:b/>
        <w:sz w:val="32"/>
        <w:szCs w:val="32"/>
      </w:rPr>
      <w:t>M</w:t>
    </w:r>
    <w:r w:rsidR="00D7571B" w:rsidRPr="00D7571B">
      <w:rPr>
        <w:rFonts w:ascii="Source Sans Pro" w:hAnsi="Source Sans Pro" w:cs="Arial"/>
        <w:b/>
        <w:sz w:val="32"/>
        <w:szCs w:val="32"/>
      </w:rPr>
      <w:t xml:space="preserve"> </w:t>
    </w:r>
    <w:r w:rsidR="00D7571B">
      <w:rPr>
        <w:rFonts w:ascii="Source Sans Pro" w:hAnsi="Source Sans Pro" w:cs="Arial"/>
        <w:b/>
        <w:sz w:val="28"/>
        <w:szCs w:val="28"/>
      </w:rPr>
      <w:t xml:space="preserve">- </w:t>
    </w:r>
    <w:r w:rsidR="00D7571B" w:rsidRPr="006D1839">
      <w:rPr>
        <w:rFonts w:ascii="Source Sans Pro" w:hAnsi="Source Sans Pro" w:cs="Arial"/>
        <w:b/>
        <w:sz w:val="32"/>
        <w:szCs w:val="32"/>
      </w:rPr>
      <w:t xml:space="preserve">C O N F I D E N T I </w:t>
    </w:r>
    <w:proofErr w:type="gramStart"/>
    <w:r w:rsidR="00D7571B" w:rsidRPr="006D1839">
      <w:rPr>
        <w:rFonts w:ascii="Source Sans Pro" w:hAnsi="Source Sans Pro" w:cs="Arial"/>
        <w:b/>
        <w:sz w:val="32"/>
        <w:szCs w:val="32"/>
      </w:rPr>
      <w:t>A</w:t>
    </w:r>
    <w:proofErr w:type="gramEnd"/>
    <w:r w:rsidR="00D7571B" w:rsidRPr="006D1839">
      <w:rPr>
        <w:rFonts w:ascii="Source Sans Pro" w:hAnsi="Source Sans Pro" w:cs="Arial"/>
        <w:b/>
        <w:sz w:val="32"/>
        <w:szCs w:val="32"/>
      </w:rPr>
      <w:t xml:space="preserve"> L</w:t>
    </w:r>
  </w:p>
  <w:p w14:paraId="199B0DFB" w14:textId="1D731EB6" w:rsidR="00900D06" w:rsidRDefault="00900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start w:val="1"/>
      <w:numFmt w:val="decimal"/>
      <w:pStyle w:val="Heading2"/>
      <w:lvlText w:val=".%2"/>
      <w:legacy w:legacy="1" w:legacySpace="284" w:legacyIndent="720"/>
      <w:lvlJc w:val="left"/>
    </w:lvl>
    <w:lvl w:ilvl="2">
      <w:start w:val="1"/>
      <w:numFmt w:val="decimal"/>
      <w:pStyle w:val="Heading3"/>
      <w:lvlText w:val=".%2.%3"/>
      <w:legacy w:legacy="1" w:legacySpace="284" w:legacyIndent="72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8AB3995"/>
    <w:multiLevelType w:val="hybridMultilevel"/>
    <w:tmpl w:val="D4DEF1D4"/>
    <w:lvl w:ilvl="0" w:tplc="763E99C0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2118C8"/>
    <w:multiLevelType w:val="hybridMultilevel"/>
    <w:tmpl w:val="440E5364"/>
    <w:lvl w:ilvl="0" w:tplc="1CE6EA68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C102EE"/>
    <w:multiLevelType w:val="hybridMultilevel"/>
    <w:tmpl w:val="7524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C2C80"/>
    <w:multiLevelType w:val="hybridMultilevel"/>
    <w:tmpl w:val="9B4E8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25840"/>
    <w:multiLevelType w:val="hybridMultilevel"/>
    <w:tmpl w:val="E408C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A5405"/>
    <w:multiLevelType w:val="hybridMultilevel"/>
    <w:tmpl w:val="2F3C8BC6"/>
    <w:lvl w:ilvl="0" w:tplc="E968FA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72EFC"/>
    <w:multiLevelType w:val="hybridMultilevel"/>
    <w:tmpl w:val="85904C6A"/>
    <w:lvl w:ilvl="0" w:tplc="4218E9CA">
      <w:start w:val="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1FE5DA2"/>
    <w:multiLevelType w:val="hybridMultilevel"/>
    <w:tmpl w:val="AB6CBE6E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B06CE"/>
    <w:multiLevelType w:val="hybridMultilevel"/>
    <w:tmpl w:val="91087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F20F8"/>
    <w:multiLevelType w:val="hybridMultilevel"/>
    <w:tmpl w:val="DE6EB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742F1E"/>
    <w:multiLevelType w:val="hybridMultilevel"/>
    <w:tmpl w:val="8A2C3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F03452"/>
    <w:multiLevelType w:val="hybridMultilevel"/>
    <w:tmpl w:val="32A2E29E"/>
    <w:lvl w:ilvl="0" w:tplc="FB62729C">
      <w:start w:val="5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715A93"/>
    <w:multiLevelType w:val="hybridMultilevel"/>
    <w:tmpl w:val="6EF42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4B09FC"/>
    <w:multiLevelType w:val="singleLevel"/>
    <w:tmpl w:val="6474413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  <w:szCs w:val="22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13"/>
  </w:num>
  <w:num w:numId="12">
    <w:abstractNumId w:val="11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4E"/>
    <w:rsid w:val="00003F35"/>
    <w:rsid w:val="000127B4"/>
    <w:rsid w:val="0002539E"/>
    <w:rsid w:val="00044492"/>
    <w:rsid w:val="00071A21"/>
    <w:rsid w:val="000876C0"/>
    <w:rsid w:val="000D55DA"/>
    <w:rsid w:val="000F4B39"/>
    <w:rsid w:val="000F7A2C"/>
    <w:rsid w:val="00111C51"/>
    <w:rsid w:val="00130586"/>
    <w:rsid w:val="001774F9"/>
    <w:rsid w:val="001A4EA2"/>
    <w:rsid w:val="0021762F"/>
    <w:rsid w:val="002356B8"/>
    <w:rsid w:val="002621AC"/>
    <w:rsid w:val="00273093"/>
    <w:rsid w:val="00290649"/>
    <w:rsid w:val="002B3690"/>
    <w:rsid w:val="002B4CF6"/>
    <w:rsid w:val="002D6AE4"/>
    <w:rsid w:val="002D742A"/>
    <w:rsid w:val="002E230D"/>
    <w:rsid w:val="003024DB"/>
    <w:rsid w:val="003321E8"/>
    <w:rsid w:val="00370366"/>
    <w:rsid w:val="00395BA8"/>
    <w:rsid w:val="003A4D6C"/>
    <w:rsid w:val="00456233"/>
    <w:rsid w:val="00480BA7"/>
    <w:rsid w:val="00495F5A"/>
    <w:rsid w:val="004B4E07"/>
    <w:rsid w:val="004C39B0"/>
    <w:rsid w:val="00516BEB"/>
    <w:rsid w:val="005178FA"/>
    <w:rsid w:val="00545F93"/>
    <w:rsid w:val="00563F0B"/>
    <w:rsid w:val="005666AF"/>
    <w:rsid w:val="00571486"/>
    <w:rsid w:val="005803EF"/>
    <w:rsid w:val="005846C1"/>
    <w:rsid w:val="005F5AA2"/>
    <w:rsid w:val="00600899"/>
    <w:rsid w:val="00613772"/>
    <w:rsid w:val="00646DE6"/>
    <w:rsid w:val="00666149"/>
    <w:rsid w:val="00692817"/>
    <w:rsid w:val="006A0B70"/>
    <w:rsid w:val="006C63AC"/>
    <w:rsid w:val="006F2CC2"/>
    <w:rsid w:val="00731E53"/>
    <w:rsid w:val="0073499D"/>
    <w:rsid w:val="007D159A"/>
    <w:rsid w:val="007D4FE7"/>
    <w:rsid w:val="0080793B"/>
    <w:rsid w:val="0086086C"/>
    <w:rsid w:val="008A4BE1"/>
    <w:rsid w:val="008B346F"/>
    <w:rsid w:val="00900D06"/>
    <w:rsid w:val="00902B03"/>
    <w:rsid w:val="0090744B"/>
    <w:rsid w:val="0091641F"/>
    <w:rsid w:val="00927175"/>
    <w:rsid w:val="009425DB"/>
    <w:rsid w:val="009C7774"/>
    <w:rsid w:val="00A0138A"/>
    <w:rsid w:val="00A31653"/>
    <w:rsid w:val="00A36B96"/>
    <w:rsid w:val="00A71322"/>
    <w:rsid w:val="00A80E48"/>
    <w:rsid w:val="00A83365"/>
    <w:rsid w:val="00A83779"/>
    <w:rsid w:val="00A91ABA"/>
    <w:rsid w:val="00A92231"/>
    <w:rsid w:val="00AA4560"/>
    <w:rsid w:val="00AA4E99"/>
    <w:rsid w:val="00AA4F38"/>
    <w:rsid w:val="00AC6730"/>
    <w:rsid w:val="00B01691"/>
    <w:rsid w:val="00B2004D"/>
    <w:rsid w:val="00B20FF1"/>
    <w:rsid w:val="00B336C7"/>
    <w:rsid w:val="00B376DE"/>
    <w:rsid w:val="00B445CD"/>
    <w:rsid w:val="00B45B76"/>
    <w:rsid w:val="00B72AE5"/>
    <w:rsid w:val="00B818D8"/>
    <w:rsid w:val="00B92347"/>
    <w:rsid w:val="00BD37CC"/>
    <w:rsid w:val="00BF7C13"/>
    <w:rsid w:val="00C135F5"/>
    <w:rsid w:val="00C97EA4"/>
    <w:rsid w:val="00D21802"/>
    <w:rsid w:val="00D50ECD"/>
    <w:rsid w:val="00D63E23"/>
    <w:rsid w:val="00D7571B"/>
    <w:rsid w:val="00D918C4"/>
    <w:rsid w:val="00DA78B6"/>
    <w:rsid w:val="00DF02A9"/>
    <w:rsid w:val="00DF4475"/>
    <w:rsid w:val="00DF47AB"/>
    <w:rsid w:val="00DF5C62"/>
    <w:rsid w:val="00E1178A"/>
    <w:rsid w:val="00E41F02"/>
    <w:rsid w:val="00E54D28"/>
    <w:rsid w:val="00E812A0"/>
    <w:rsid w:val="00E9761A"/>
    <w:rsid w:val="00EF6DCC"/>
    <w:rsid w:val="00F2314E"/>
    <w:rsid w:val="00F560B6"/>
    <w:rsid w:val="061E97E9"/>
    <w:rsid w:val="528B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956883B"/>
  <w15:chartTrackingRefBased/>
  <w15:docId w15:val="{8F00E2B6-2314-4EDC-8B0A-3E9A3367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pPr>
      <w:keepNext/>
      <w:outlineLvl w:val="0"/>
    </w:pPr>
    <w:rPr>
      <w:rFonts w:ascii="Tahoma" w:hAnsi="Tahoma"/>
      <w:b/>
      <w:u w:val="single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ind w:left="720"/>
      <w:jc w:val="both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1"/>
      </w:numPr>
      <w:tabs>
        <w:tab w:val="num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ind w:left="1440"/>
      <w:jc w:val="both"/>
      <w:outlineLvl w:val="2"/>
    </w:pPr>
    <w:rPr>
      <w:kern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pP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jc w:val="both"/>
    </w:pPr>
  </w:style>
  <w:style w:type="paragraph" w:styleId="BodyText">
    <w:name w:val="Body Text"/>
    <w:basedOn w:val="Normal"/>
    <w:rPr>
      <w:rFonts w:ascii="Arial" w:hAnsi="Arial" w:cs="Arial"/>
      <w:b/>
      <w:bCs/>
      <w:sz w:val="22"/>
    </w:rPr>
  </w:style>
  <w:style w:type="character" w:styleId="PlaceholderText">
    <w:name w:val="Placeholder Text"/>
    <w:basedOn w:val="DefaultParagraphFont"/>
    <w:uiPriority w:val="99"/>
    <w:semiHidden/>
    <w:rsid w:val="00B01691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900D06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66149"/>
    <w:rPr>
      <w:rFonts w:ascii="Times New Roman" w:hAnsi="Times New Roman" w:cs="Times New Roman" w:hint="default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5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5BA8"/>
    <w:pPr>
      <w:ind w:left="720"/>
      <w:contextualSpacing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utheastdrs@nes.scot.nhs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utheastdrs@nes.scot.nhs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s.westdrs@nhs.sco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orthdrs@nes.sco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B7BC7DBED0418D9F6C8B16F076D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B032-AAA3-49FC-9E2D-00B48CD6C18C}"/>
      </w:docPartPr>
      <w:docPartBody>
        <w:p w:rsidR="002621AC" w:rsidRDefault="00044492" w:rsidP="00044492">
          <w:pPr>
            <w:pStyle w:val="11B7BC7DBED0418D9F6C8B16F076D726"/>
          </w:pPr>
          <w:r w:rsidRPr="001951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D5DEE60444F8F9D9355B19E8F2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10D3B-4A05-4A1D-B5C7-115AD30D2C44}"/>
      </w:docPartPr>
      <w:docPartBody>
        <w:p w:rsidR="002621AC" w:rsidRDefault="00044492" w:rsidP="00044492">
          <w:pPr>
            <w:pStyle w:val="7FCD5DEE60444F8F9D9355B19E8F2EDC"/>
          </w:pPr>
          <w:r w:rsidRPr="001951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D51266ECD413BBB4DAA31EF7C5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B5858-F81F-4DA9-B618-401E7BFA2884}"/>
      </w:docPartPr>
      <w:docPartBody>
        <w:p w:rsidR="002621AC" w:rsidRDefault="00044492" w:rsidP="00044492">
          <w:pPr>
            <w:pStyle w:val="758D51266ECD413BBB4DAA31EF7C53C7"/>
          </w:pPr>
          <w:r w:rsidRPr="001951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2957770C34B8FACC3ACE7C89AD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C778E-0CD1-45EE-85F7-AD07AE244F6C}"/>
      </w:docPartPr>
      <w:docPartBody>
        <w:p w:rsidR="002621AC" w:rsidRDefault="00044492" w:rsidP="00044492">
          <w:pPr>
            <w:pStyle w:val="2092957770C34B8FACC3ACE7C89AD436"/>
          </w:pPr>
          <w:r w:rsidRPr="001951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44336A23F049D49BA9BD09E5FE3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4B214-0653-42C1-BE05-0A5C47EAEB1A}"/>
      </w:docPartPr>
      <w:docPartBody>
        <w:p w:rsidR="002621AC" w:rsidRDefault="00044492" w:rsidP="00044492">
          <w:pPr>
            <w:pStyle w:val="8B44336A23F049D49BA9BD09E5FE3604"/>
          </w:pPr>
          <w:r w:rsidRPr="001951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BFF6AE77C4CB286F5DA48CBAF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AE683-0144-4881-87F6-9150B494DFB9}"/>
      </w:docPartPr>
      <w:docPartBody>
        <w:p w:rsidR="002621AC" w:rsidRDefault="00044492" w:rsidP="00044492">
          <w:pPr>
            <w:pStyle w:val="719BFF6AE77C4CB286F5DA48CBAF2D7D"/>
          </w:pPr>
          <w:r w:rsidRPr="001951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D48C372434E94AF3CBE1F728F0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CD8F1-43B0-4016-A966-3A75837C36E6}"/>
      </w:docPartPr>
      <w:docPartBody>
        <w:p w:rsidR="00167C20" w:rsidRDefault="007C2579" w:rsidP="007C2579">
          <w:pPr>
            <w:pStyle w:val="617D48C372434E94AF3CBE1F728F057D"/>
          </w:pPr>
          <w:r w:rsidRPr="0015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26837164F4FA0814C9C41B17EB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AB815-5B91-4849-8D51-941757529B42}"/>
      </w:docPartPr>
      <w:docPartBody>
        <w:p w:rsidR="00167C20" w:rsidRDefault="007C2579" w:rsidP="007C2579">
          <w:pPr>
            <w:pStyle w:val="E0A26837164F4FA0814C9C41B17EB86E"/>
          </w:pPr>
          <w:r w:rsidRPr="0015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8E5688847486BB567B4C1271AA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E4FE-873C-4C50-B4D4-5DCBCEDE729B}"/>
      </w:docPartPr>
      <w:docPartBody>
        <w:p w:rsidR="00167C20" w:rsidRDefault="007C2579" w:rsidP="007C2579">
          <w:pPr>
            <w:pStyle w:val="83A8E5688847486BB567B4C1271AA8CD"/>
          </w:pPr>
          <w:r w:rsidRPr="0015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9FCF2D6E5451C833778FD8072D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39511-FE29-4253-99F8-0A9342BCAE47}"/>
      </w:docPartPr>
      <w:docPartBody>
        <w:p w:rsidR="00167C20" w:rsidRDefault="007C2579" w:rsidP="007C2579">
          <w:pPr>
            <w:pStyle w:val="7A89FCF2D6E5451C833778FD8072DB16"/>
          </w:pPr>
          <w:r w:rsidRPr="0015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CB20B30FE4A00AE87AFF18759F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91DB9-5420-4868-BB20-6F8689C2A013}"/>
      </w:docPartPr>
      <w:docPartBody>
        <w:p w:rsidR="00167C20" w:rsidRDefault="007C2579" w:rsidP="007C2579">
          <w:pPr>
            <w:pStyle w:val="F50CB20B30FE4A00AE87AFF18759F288"/>
          </w:pPr>
          <w:r w:rsidRPr="0015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FFF0C293434FF2965B620CC3BAB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EC6C-D94C-4D3D-A81B-AA5B34C9F744}"/>
      </w:docPartPr>
      <w:docPartBody>
        <w:p w:rsidR="00167C20" w:rsidRDefault="007C2579" w:rsidP="007C2579">
          <w:pPr>
            <w:pStyle w:val="49FFF0C293434FF2965B620CC3BAB8A9"/>
          </w:pPr>
          <w:r w:rsidRPr="0015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F9C61B3D94F7F95CA460CEB3BE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7BB58-4D96-4BE7-93E9-D651A3668E9C}"/>
      </w:docPartPr>
      <w:docPartBody>
        <w:p w:rsidR="00167C20" w:rsidRDefault="007C2579" w:rsidP="007C2579">
          <w:pPr>
            <w:pStyle w:val="ADEF9C61B3D94F7F95CA460CEB3BEF2C"/>
          </w:pPr>
          <w:r w:rsidRPr="001951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EE0D2E8714B8F8EAE30A480D1F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579F-A255-428D-8D38-0FA9C8A4F1DB}"/>
      </w:docPartPr>
      <w:docPartBody>
        <w:p w:rsidR="00167C20" w:rsidRDefault="007C2579" w:rsidP="007C2579">
          <w:pPr>
            <w:pStyle w:val="9CCEE0D2E8714B8F8EAE30A480D1F8D5"/>
          </w:pPr>
          <w:r w:rsidRPr="0015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44067CF0E4356ABDD101B7A014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29156-6887-4383-9D74-76CEE2368A12}"/>
      </w:docPartPr>
      <w:docPartBody>
        <w:p w:rsidR="00167C20" w:rsidRDefault="007C2579" w:rsidP="007C2579">
          <w:pPr>
            <w:pStyle w:val="43344067CF0E4356ABDD101B7A014604"/>
          </w:pPr>
          <w:r w:rsidRPr="0015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880DE5AC44C76B060A61F5A4A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BF298-3400-4CD9-A1C5-3A0EFCF5A412}"/>
      </w:docPartPr>
      <w:docPartBody>
        <w:p w:rsidR="00167C20" w:rsidRDefault="007C2579" w:rsidP="007C2579">
          <w:pPr>
            <w:pStyle w:val="52C880DE5AC44C76B060A61F5A4A3742"/>
          </w:pPr>
          <w:r w:rsidRPr="0015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4F9DF36E5462DB3E513553020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521EA-DCD7-48CC-87A4-2130CDA3E6CF}"/>
      </w:docPartPr>
      <w:docPartBody>
        <w:p w:rsidR="00167C20" w:rsidRDefault="007C2579" w:rsidP="007C2579">
          <w:pPr>
            <w:pStyle w:val="19F4F9DF36E5462DB3E513553020DF28"/>
          </w:pPr>
          <w:r w:rsidRPr="0015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4BCBEC3854C108773F7B9A258A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6DE5A-A914-45B0-83BD-7BA3D133AAFC}"/>
      </w:docPartPr>
      <w:docPartBody>
        <w:p w:rsidR="00167C20" w:rsidRDefault="007C2579" w:rsidP="007C2579">
          <w:pPr>
            <w:pStyle w:val="1B44BCBEC3854C108773F7B9A258A27C"/>
          </w:pPr>
          <w:r w:rsidRPr="0015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2412CF4EE487AA27E7CBD01FB6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8B26C-7266-4E25-B83F-11D95D878B72}"/>
      </w:docPartPr>
      <w:docPartBody>
        <w:p w:rsidR="00167C20" w:rsidRDefault="007C2579" w:rsidP="007C2579">
          <w:pPr>
            <w:pStyle w:val="9D32412CF4EE487AA27E7CBD01FB6AD1"/>
          </w:pPr>
          <w:r w:rsidRPr="0015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0CFD4C2D045DAB7B932E613750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562A5-6B30-42CB-9FA0-B0446197EBE7}"/>
      </w:docPartPr>
      <w:docPartBody>
        <w:p w:rsidR="00167C20" w:rsidRDefault="007C2579" w:rsidP="007C2579">
          <w:pPr>
            <w:pStyle w:val="28C0CFD4C2D045DAB7B932E613750740"/>
          </w:pPr>
          <w:r w:rsidRPr="001507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CDE9C56F274D118C18A9A5171E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23A49-3904-4E4F-A35B-B8C1ADEB7FC2}"/>
      </w:docPartPr>
      <w:docPartBody>
        <w:p w:rsidR="00167C20" w:rsidRDefault="007C2579" w:rsidP="007C2579">
          <w:pPr>
            <w:pStyle w:val="8ECDE9C56F274D118C18A9A5171E7F2F"/>
          </w:pPr>
          <w:r w:rsidRPr="0015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42A009F6346B2B124A96EE8F52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53DB2-BAC1-48A5-AFFF-DE21E35FA8BA}"/>
      </w:docPartPr>
      <w:docPartBody>
        <w:p w:rsidR="00C44660" w:rsidRDefault="00167C20" w:rsidP="00167C20">
          <w:pPr>
            <w:pStyle w:val="86242A009F6346B2B124A96EE8F525B2"/>
          </w:pPr>
          <w:r w:rsidRPr="001951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9634BF8F949718FCC909C9E861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E1DF8-C34C-4192-9754-6CB2282B9068}"/>
      </w:docPartPr>
      <w:docPartBody>
        <w:p w:rsidR="00C44660" w:rsidRDefault="00167C20" w:rsidP="00167C20">
          <w:pPr>
            <w:pStyle w:val="49E9634BF8F949718FCC909C9E861F35"/>
          </w:pPr>
          <w:r w:rsidRPr="001951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C2D10BA57946DABF192743B05C0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2FC2-7AF2-45BD-95A3-4D988B4C42C6}"/>
      </w:docPartPr>
      <w:docPartBody>
        <w:p w:rsidR="00C44660" w:rsidRDefault="00167C20" w:rsidP="00167C20">
          <w:pPr>
            <w:pStyle w:val="B9C2D10BA57946DABF192743B05C0A66"/>
          </w:pPr>
          <w:r w:rsidRPr="001951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4E"/>
    <w:rsid w:val="00044492"/>
    <w:rsid w:val="00167C20"/>
    <w:rsid w:val="001A1A8F"/>
    <w:rsid w:val="00231FD2"/>
    <w:rsid w:val="002621AC"/>
    <w:rsid w:val="0031154E"/>
    <w:rsid w:val="007C2579"/>
    <w:rsid w:val="00810505"/>
    <w:rsid w:val="00894BFC"/>
    <w:rsid w:val="009C0F5F"/>
    <w:rsid w:val="00BB4010"/>
    <w:rsid w:val="00C25133"/>
    <w:rsid w:val="00C44660"/>
    <w:rsid w:val="00EB1D38"/>
    <w:rsid w:val="00ED6E0D"/>
    <w:rsid w:val="00F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C20"/>
    <w:rPr>
      <w:color w:val="808080"/>
    </w:rPr>
  </w:style>
  <w:style w:type="paragraph" w:customStyle="1" w:styleId="11B7BC7DBED0418D9F6C8B16F076D726">
    <w:name w:val="11B7BC7DBED0418D9F6C8B16F076D726"/>
    <w:rsid w:val="00044492"/>
  </w:style>
  <w:style w:type="paragraph" w:customStyle="1" w:styleId="7FCD5DEE60444F8F9D9355B19E8F2EDC">
    <w:name w:val="7FCD5DEE60444F8F9D9355B19E8F2EDC"/>
    <w:rsid w:val="00044492"/>
  </w:style>
  <w:style w:type="paragraph" w:customStyle="1" w:styleId="758D51266ECD413BBB4DAA31EF7C53C7">
    <w:name w:val="758D51266ECD413BBB4DAA31EF7C53C7"/>
    <w:rsid w:val="00044492"/>
  </w:style>
  <w:style w:type="paragraph" w:customStyle="1" w:styleId="2092957770C34B8FACC3ACE7C89AD436">
    <w:name w:val="2092957770C34B8FACC3ACE7C89AD436"/>
    <w:rsid w:val="00044492"/>
  </w:style>
  <w:style w:type="paragraph" w:customStyle="1" w:styleId="8B44336A23F049D49BA9BD09E5FE3604">
    <w:name w:val="8B44336A23F049D49BA9BD09E5FE3604"/>
    <w:rsid w:val="00044492"/>
  </w:style>
  <w:style w:type="paragraph" w:customStyle="1" w:styleId="719BFF6AE77C4CB286F5DA48CBAF2D7D">
    <w:name w:val="719BFF6AE77C4CB286F5DA48CBAF2D7D"/>
    <w:rsid w:val="00044492"/>
  </w:style>
  <w:style w:type="paragraph" w:customStyle="1" w:styleId="617D48C372434E94AF3CBE1F728F057D">
    <w:name w:val="617D48C372434E94AF3CBE1F728F057D"/>
    <w:rsid w:val="007C2579"/>
  </w:style>
  <w:style w:type="paragraph" w:customStyle="1" w:styleId="E0A26837164F4FA0814C9C41B17EB86E">
    <w:name w:val="E0A26837164F4FA0814C9C41B17EB86E"/>
    <w:rsid w:val="007C2579"/>
  </w:style>
  <w:style w:type="paragraph" w:customStyle="1" w:styleId="83A8E5688847486BB567B4C1271AA8CD">
    <w:name w:val="83A8E5688847486BB567B4C1271AA8CD"/>
    <w:rsid w:val="007C2579"/>
  </w:style>
  <w:style w:type="paragraph" w:customStyle="1" w:styleId="7A89FCF2D6E5451C833778FD8072DB16">
    <w:name w:val="7A89FCF2D6E5451C833778FD8072DB16"/>
    <w:rsid w:val="007C2579"/>
  </w:style>
  <w:style w:type="paragraph" w:customStyle="1" w:styleId="F50CB20B30FE4A00AE87AFF18759F288">
    <w:name w:val="F50CB20B30FE4A00AE87AFF18759F288"/>
    <w:rsid w:val="007C2579"/>
  </w:style>
  <w:style w:type="paragraph" w:customStyle="1" w:styleId="49FFF0C293434FF2965B620CC3BAB8A9">
    <w:name w:val="49FFF0C293434FF2965B620CC3BAB8A9"/>
    <w:rsid w:val="007C2579"/>
  </w:style>
  <w:style w:type="paragraph" w:customStyle="1" w:styleId="ADEF9C61B3D94F7F95CA460CEB3BEF2C">
    <w:name w:val="ADEF9C61B3D94F7F95CA460CEB3BEF2C"/>
    <w:rsid w:val="007C2579"/>
  </w:style>
  <w:style w:type="paragraph" w:customStyle="1" w:styleId="9CCEE0D2E8714B8F8EAE30A480D1F8D5">
    <w:name w:val="9CCEE0D2E8714B8F8EAE30A480D1F8D5"/>
    <w:rsid w:val="007C2579"/>
  </w:style>
  <w:style w:type="paragraph" w:customStyle="1" w:styleId="43344067CF0E4356ABDD101B7A014604">
    <w:name w:val="43344067CF0E4356ABDD101B7A014604"/>
    <w:rsid w:val="007C2579"/>
  </w:style>
  <w:style w:type="paragraph" w:customStyle="1" w:styleId="52C880DE5AC44C76B060A61F5A4A3742">
    <w:name w:val="52C880DE5AC44C76B060A61F5A4A3742"/>
    <w:rsid w:val="007C2579"/>
  </w:style>
  <w:style w:type="paragraph" w:customStyle="1" w:styleId="19F4F9DF36E5462DB3E513553020DF28">
    <w:name w:val="19F4F9DF36E5462DB3E513553020DF28"/>
    <w:rsid w:val="007C2579"/>
  </w:style>
  <w:style w:type="paragraph" w:customStyle="1" w:styleId="1B44BCBEC3854C108773F7B9A258A27C">
    <w:name w:val="1B44BCBEC3854C108773F7B9A258A27C"/>
    <w:rsid w:val="007C2579"/>
  </w:style>
  <w:style w:type="paragraph" w:customStyle="1" w:styleId="86242A009F6346B2B124A96EE8F525B2">
    <w:name w:val="86242A009F6346B2B124A96EE8F525B2"/>
    <w:rsid w:val="00167C20"/>
  </w:style>
  <w:style w:type="paragraph" w:customStyle="1" w:styleId="9D32412CF4EE487AA27E7CBD01FB6AD1">
    <w:name w:val="9D32412CF4EE487AA27E7CBD01FB6AD1"/>
    <w:rsid w:val="007C2579"/>
  </w:style>
  <w:style w:type="paragraph" w:customStyle="1" w:styleId="28C0CFD4C2D045DAB7B932E613750740">
    <w:name w:val="28C0CFD4C2D045DAB7B932E613750740"/>
    <w:rsid w:val="007C2579"/>
  </w:style>
  <w:style w:type="paragraph" w:customStyle="1" w:styleId="8ECDE9C56F274D118C18A9A5171E7F2F">
    <w:name w:val="8ECDE9C56F274D118C18A9A5171E7F2F"/>
    <w:rsid w:val="007C2579"/>
  </w:style>
  <w:style w:type="paragraph" w:customStyle="1" w:styleId="49E9634BF8F949718FCC909C9E861F35">
    <w:name w:val="49E9634BF8F949718FCC909C9E861F35"/>
    <w:rsid w:val="00167C20"/>
  </w:style>
  <w:style w:type="paragraph" w:customStyle="1" w:styleId="B9C2D10BA57946DABF192743B05C0A66">
    <w:name w:val="B9C2D10BA57946DABF192743B05C0A66"/>
    <w:rsid w:val="00167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a9a6fe0df41a5a31c978b76ba3147a1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2e3a8a61a901e336bac9890bb060bd5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B8A62-1D59-4C4D-A765-99FBE7893E70}">
  <ds:schemaRefs>
    <ds:schemaRef ds:uri="http://www.w3.org/XML/1998/namespace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369f9cd-7934-46f9-83f8-0ab2aa6125c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522C4A-4352-401B-8EDE-E24451739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C3D72-B940-4F76-9BF1-7D83A9D1370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08F0E6D-598B-4B60-A196-76C58B7059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EDUCATION FOR SCOTLAND</vt:lpstr>
    </vt:vector>
  </TitlesOfParts>
  <Company>SCPMDE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EDUCATION FOR SCOTLAND</dc:title>
  <dc:subject/>
  <dc:creator>dorothy margaret beattie</dc:creator>
  <cp:keywords/>
  <dc:description/>
  <cp:lastModifiedBy>Joyce Quin</cp:lastModifiedBy>
  <cp:revision>58</cp:revision>
  <cp:lastPrinted>2011-10-31T14:24:00Z</cp:lastPrinted>
  <dcterms:created xsi:type="dcterms:W3CDTF">2021-10-18T11:38:00Z</dcterms:created>
  <dcterms:modified xsi:type="dcterms:W3CDTF">2022-10-13T07:28:00Z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