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8DC8" w14:textId="77777777" w:rsidR="00432F23" w:rsidRPr="00677C75" w:rsidRDefault="00432F23" w:rsidP="00CF2C2E">
      <w:pPr>
        <w:rPr>
          <w:rFonts w:ascii="Source Sans Pro" w:hAnsi="Source Sans Pro" w:cs="Arial"/>
          <w:b/>
          <w:bCs/>
          <w:sz w:val="23"/>
          <w:szCs w:val="23"/>
        </w:rPr>
      </w:pPr>
    </w:p>
    <w:p w14:paraId="58D4A447" w14:textId="1937EADB" w:rsidR="00CF2C2E" w:rsidRPr="00677C75" w:rsidRDefault="00CF2C2E" w:rsidP="00CF2C2E">
      <w:pPr>
        <w:rPr>
          <w:rFonts w:ascii="Source Sans Pro" w:hAnsi="Source Sans Pro" w:cs="Arial"/>
          <w:b/>
          <w:bCs/>
          <w:sz w:val="23"/>
          <w:szCs w:val="23"/>
        </w:rPr>
      </w:pPr>
      <w:r w:rsidRPr="00677C75">
        <w:rPr>
          <w:rFonts w:ascii="Source Sans Pro" w:hAnsi="Source Sans Pro" w:cs="Arial"/>
          <w:b/>
          <w:bCs/>
          <w:sz w:val="23"/>
          <w:szCs w:val="23"/>
        </w:rPr>
        <w:t xml:space="preserve">Please complete this form electronically </w:t>
      </w:r>
      <w:r w:rsidR="0035564E" w:rsidRPr="00677C75">
        <w:rPr>
          <w:rFonts w:ascii="Source Sans Pro" w:hAnsi="Source Sans Pro" w:cs="Arial"/>
          <w:b/>
          <w:bCs/>
          <w:sz w:val="23"/>
          <w:szCs w:val="23"/>
        </w:rPr>
        <w:t xml:space="preserve">and email </w:t>
      </w:r>
      <w:r w:rsidRPr="00677C75">
        <w:rPr>
          <w:rFonts w:ascii="Source Sans Pro" w:hAnsi="Source Sans Pro" w:cs="Arial"/>
          <w:b/>
          <w:bCs/>
          <w:sz w:val="23"/>
          <w:szCs w:val="23"/>
        </w:rPr>
        <w:t xml:space="preserve">to the </w:t>
      </w:r>
      <w:r w:rsidR="0035564E" w:rsidRPr="00677C75">
        <w:rPr>
          <w:rFonts w:ascii="Source Sans Pro" w:hAnsi="Source Sans Pro" w:cs="Arial"/>
          <w:b/>
          <w:bCs/>
          <w:sz w:val="23"/>
          <w:szCs w:val="23"/>
        </w:rPr>
        <w:t>mailbox</w:t>
      </w:r>
      <w:r w:rsidRPr="00677C75">
        <w:rPr>
          <w:rFonts w:ascii="Source Sans Pro" w:hAnsi="Source Sans Pro" w:cs="Arial"/>
          <w:b/>
          <w:bCs/>
          <w:sz w:val="23"/>
          <w:szCs w:val="23"/>
        </w:rPr>
        <w:t xml:space="preserve"> for your Region</w:t>
      </w:r>
      <w:r w:rsidR="0035564E" w:rsidRPr="00677C75">
        <w:rPr>
          <w:rFonts w:ascii="Source Sans Pro" w:hAnsi="Source Sans Pro" w:cs="Arial"/>
          <w:b/>
          <w:bCs/>
          <w:sz w:val="23"/>
          <w:szCs w:val="23"/>
        </w:rPr>
        <w:t>:</w:t>
      </w:r>
    </w:p>
    <w:p w14:paraId="70AF1D51" w14:textId="23AA63BA" w:rsidR="00CF2C2E" w:rsidRPr="00677C75" w:rsidRDefault="00CF2C2E" w:rsidP="00CF2C2E">
      <w:pPr>
        <w:rPr>
          <w:rFonts w:ascii="Source Sans Pro" w:hAnsi="Source Sans Pro" w:cs="Arial"/>
          <w:sz w:val="23"/>
          <w:szCs w:val="23"/>
        </w:rPr>
      </w:pPr>
      <w:r w:rsidRPr="00677C75">
        <w:rPr>
          <w:rFonts w:ascii="Source Sans Pro" w:hAnsi="Source Sans Pro" w:cs="Arial"/>
          <w:sz w:val="23"/>
          <w:szCs w:val="23"/>
        </w:rPr>
        <w:t>West</w:t>
      </w:r>
      <w:r w:rsidR="002E4CB6" w:rsidRPr="00677C75">
        <w:rPr>
          <w:rFonts w:ascii="Source Sans Pro" w:hAnsi="Source Sans Pro" w:cs="Arial"/>
          <w:sz w:val="23"/>
          <w:szCs w:val="23"/>
        </w:rPr>
        <w:t>:</w:t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hyperlink r:id="rId10" w:history="1">
        <w:r w:rsidR="002E4CB6" w:rsidRPr="00677C75">
          <w:rPr>
            <w:rStyle w:val="Hyperlink"/>
            <w:rFonts w:ascii="Source Sans Pro" w:hAnsi="Source Sans Pro" w:cs="Arial"/>
            <w:sz w:val="23"/>
            <w:szCs w:val="23"/>
          </w:rPr>
          <w:t>nes.westdrs@nhs.scot</w:t>
        </w:r>
      </w:hyperlink>
    </w:p>
    <w:p w14:paraId="0904B15A" w14:textId="408715A9" w:rsidR="00CF2C2E" w:rsidRPr="00677C75" w:rsidRDefault="00CF2C2E" w:rsidP="00CF2C2E">
      <w:pPr>
        <w:rPr>
          <w:rFonts w:ascii="Source Sans Pro" w:hAnsi="Source Sans Pro" w:cs="Arial"/>
          <w:sz w:val="23"/>
          <w:szCs w:val="23"/>
        </w:rPr>
      </w:pPr>
      <w:r w:rsidRPr="00677C75">
        <w:rPr>
          <w:rFonts w:ascii="Source Sans Pro" w:hAnsi="Source Sans Pro" w:cs="Arial"/>
          <w:sz w:val="23"/>
          <w:szCs w:val="23"/>
        </w:rPr>
        <w:t>South East</w:t>
      </w:r>
      <w:r w:rsidR="002E4CB6" w:rsidRPr="00677C75">
        <w:rPr>
          <w:rFonts w:ascii="Source Sans Pro" w:hAnsi="Source Sans Pro" w:cs="Arial"/>
          <w:sz w:val="23"/>
          <w:szCs w:val="23"/>
        </w:rPr>
        <w:t>:</w:t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hyperlink r:id="rId11" w:history="1">
        <w:r w:rsidRPr="00677C75">
          <w:rPr>
            <w:rStyle w:val="Hyperlink"/>
            <w:rFonts w:ascii="Source Sans Pro" w:hAnsi="Source Sans Pro" w:cs="Arial"/>
            <w:sz w:val="23"/>
            <w:szCs w:val="23"/>
          </w:rPr>
          <w:t>southeastdrs@nes.scot.nhs.uk</w:t>
        </w:r>
      </w:hyperlink>
    </w:p>
    <w:p w14:paraId="1414862A" w14:textId="41074F1A" w:rsidR="00CF2C2E" w:rsidRPr="00677C75" w:rsidRDefault="00CF2C2E" w:rsidP="00CF2C2E">
      <w:pPr>
        <w:rPr>
          <w:rFonts w:ascii="Source Sans Pro" w:hAnsi="Source Sans Pro" w:cs="Arial"/>
          <w:sz w:val="23"/>
          <w:szCs w:val="23"/>
        </w:rPr>
      </w:pPr>
      <w:r w:rsidRPr="00677C75">
        <w:rPr>
          <w:rFonts w:ascii="Source Sans Pro" w:hAnsi="Source Sans Pro" w:cs="Arial"/>
          <w:sz w:val="23"/>
          <w:szCs w:val="23"/>
        </w:rPr>
        <w:t>East</w:t>
      </w:r>
      <w:r w:rsidR="002E4CB6" w:rsidRPr="00677C75">
        <w:rPr>
          <w:rFonts w:ascii="Source Sans Pro" w:hAnsi="Source Sans Pro" w:cs="Arial"/>
          <w:sz w:val="23"/>
          <w:szCs w:val="23"/>
        </w:rPr>
        <w:t>:</w:t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hyperlink r:id="rId12" w:history="1">
        <w:r w:rsidR="002E4CB6" w:rsidRPr="00677C75">
          <w:rPr>
            <w:rStyle w:val="Hyperlink"/>
            <w:rFonts w:ascii="Source Sans Pro" w:hAnsi="Source Sans Pro" w:cs="Arial"/>
            <w:sz w:val="23"/>
            <w:szCs w:val="23"/>
          </w:rPr>
          <w:t>southeastdrs@nes.scot.nhs.uk</w:t>
        </w:r>
      </w:hyperlink>
      <w:r w:rsidRPr="00677C75">
        <w:rPr>
          <w:rFonts w:ascii="Source Sans Pro" w:hAnsi="Source Sans Pro" w:cs="Arial"/>
          <w:color w:val="0563C1" w:themeColor="hyperlink"/>
          <w:sz w:val="23"/>
          <w:szCs w:val="23"/>
          <w:u w:val="single"/>
        </w:rPr>
        <w:br/>
      </w:r>
      <w:r w:rsidRPr="00677C75">
        <w:rPr>
          <w:rFonts w:ascii="Source Sans Pro" w:hAnsi="Source Sans Pro" w:cs="Arial"/>
          <w:sz w:val="23"/>
          <w:szCs w:val="23"/>
        </w:rPr>
        <w:t>North</w:t>
      </w:r>
      <w:r w:rsidR="002E4CB6" w:rsidRPr="00677C75">
        <w:rPr>
          <w:rFonts w:ascii="Source Sans Pro" w:hAnsi="Source Sans Pro" w:cs="Arial"/>
          <w:sz w:val="23"/>
          <w:szCs w:val="23"/>
        </w:rPr>
        <w:t>:</w:t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r w:rsidR="002E4CB6" w:rsidRPr="00677C75">
        <w:rPr>
          <w:rFonts w:ascii="Source Sans Pro" w:hAnsi="Source Sans Pro" w:cs="Arial"/>
          <w:sz w:val="23"/>
          <w:szCs w:val="23"/>
        </w:rPr>
        <w:tab/>
      </w:r>
      <w:hyperlink r:id="rId13" w:history="1">
        <w:r w:rsidR="00677C75" w:rsidRPr="00677C75">
          <w:rPr>
            <w:rStyle w:val="Hyperlink"/>
            <w:rFonts w:ascii="Source Sans Pro" w:hAnsi="Source Sans Pro" w:cs="Arial"/>
            <w:sz w:val="23"/>
            <w:szCs w:val="23"/>
          </w:rPr>
          <w:t>northdrs@nes.scot.nhs.uk</w:t>
        </w:r>
      </w:hyperlink>
    </w:p>
    <w:p w14:paraId="1851745F" w14:textId="77777777" w:rsidR="00876341" w:rsidRPr="00677C75" w:rsidRDefault="00876341" w:rsidP="00FA4353">
      <w:pPr>
        <w:rPr>
          <w:rFonts w:ascii="Source Sans Pro" w:hAnsi="Source Sans Pro" w:cs="Arial"/>
          <w:b/>
        </w:rPr>
      </w:pP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942"/>
      </w:tblGrid>
      <w:tr w:rsidR="00431EB4" w:rsidRPr="00677C75" w14:paraId="697C1C2B" w14:textId="77777777" w:rsidTr="000D3822">
        <w:tc>
          <w:tcPr>
            <w:tcW w:w="104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62080A32" w14:textId="77777777" w:rsidR="00431EB4" w:rsidRPr="00677C75" w:rsidRDefault="00431EB4">
            <w:pPr>
              <w:spacing w:line="360" w:lineRule="auto"/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  <w:b/>
              </w:rPr>
              <w:t>PART A – To be completed by the applicant.</w:t>
            </w:r>
          </w:p>
        </w:tc>
      </w:tr>
      <w:tr w:rsidR="000D3822" w:rsidRPr="00677C75" w14:paraId="34905145" w14:textId="77777777" w:rsidTr="000D3822">
        <w:tc>
          <w:tcPr>
            <w:tcW w:w="7479" w:type="dxa"/>
            <w:tcBorders>
              <w:top w:val="nil"/>
            </w:tcBorders>
          </w:tcPr>
          <w:p w14:paraId="59518F10" w14:textId="156C7983" w:rsidR="000D3822" w:rsidRPr="00677C75" w:rsidRDefault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Full Name: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4857801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28EA32CE" w14:textId="77777777" w:rsidR="003137C5" w:rsidRPr="00677C75" w:rsidRDefault="003137C5">
            <w:pPr>
              <w:rPr>
                <w:rFonts w:ascii="Source Sans Pro" w:hAnsi="Source Sans Pro" w:cs="Arial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3BABC215" w14:textId="50F495E4" w:rsidR="000D3822" w:rsidRPr="00677C75" w:rsidRDefault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GMC No: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1603477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474170C7" w14:textId="77777777" w:rsidR="000D3822" w:rsidRPr="00677C75" w:rsidRDefault="000D3822" w:rsidP="00C81D26">
            <w:pPr>
              <w:rPr>
                <w:rFonts w:ascii="Source Sans Pro" w:hAnsi="Source Sans Pro" w:cs="Arial"/>
              </w:rPr>
            </w:pPr>
          </w:p>
        </w:tc>
      </w:tr>
      <w:tr w:rsidR="00EC4BD3" w:rsidRPr="00677C75" w14:paraId="236737F4" w14:textId="77777777" w:rsidTr="00A2753C">
        <w:tc>
          <w:tcPr>
            <w:tcW w:w="10421" w:type="dxa"/>
            <w:gridSpan w:val="2"/>
            <w:tcBorders>
              <w:top w:val="nil"/>
            </w:tcBorders>
          </w:tcPr>
          <w:p w14:paraId="1F8A88C7" w14:textId="0EBAEB20" w:rsidR="00EC4BD3" w:rsidRPr="00677C75" w:rsidRDefault="00EC4BD3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Date commenced GP Retainer Scheme: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3301742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4EC62ADD" w14:textId="77777777" w:rsidR="00C81D26" w:rsidRPr="00677C75" w:rsidRDefault="00C81D26" w:rsidP="00C81D26">
            <w:pPr>
              <w:rPr>
                <w:rFonts w:ascii="Source Sans Pro" w:hAnsi="Source Sans Pro" w:cs="Arial"/>
              </w:rPr>
            </w:pPr>
          </w:p>
        </w:tc>
      </w:tr>
      <w:tr w:rsidR="00431EB4" w:rsidRPr="00677C75" w14:paraId="4B913B43" w14:textId="77777777" w:rsidTr="000D3822">
        <w:tc>
          <w:tcPr>
            <w:tcW w:w="10421" w:type="dxa"/>
            <w:gridSpan w:val="2"/>
          </w:tcPr>
          <w:p w14:paraId="49DA530C" w14:textId="688FCA8A" w:rsidR="00431EB4" w:rsidRPr="00677C75" w:rsidRDefault="00397AB8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 xml:space="preserve">Home </w:t>
            </w:r>
            <w:r w:rsidR="009A1186" w:rsidRPr="00677C75">
              <w:rPr>
                <w:rFonts w:ascii="Source Sans Pro" w:hAnsi="Source Sans Pro" w:cs="Arial"/>
              </w:rPr>
              <w:t>Address</w:t>
            </w:r>
            <w:r w:rsidR="00431EB4" w:rsidRPr="00677C75">
              <w:rPr>
                <w:rFonts w:ascii="Source Sans Pro" w:hAnsi="Source Sans Pro" w:cs="Arial"/>
              </w:rPr>
              <w:t>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8621690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57B0D12B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  <w:p w14:paraId="23C53D20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  <w:p w14:paraId="60C6B057" w14:textId="6AD61CD3" w:rsidR="00431EB4" w:rsidRPr="00677C75" w:rsidRDefault="009A1186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Email Address:</w:t>
            </w:r>
            <w:r w:rsidR="001A21CE" w:rsidRPr="00677C75">
              <w:rPr>
                <w:rFonts w:ascii="Source Sans Pro" w:hAnsi="Source Sans Pro" w:cs="Arial"/>
              </w:rPr>
              <w:t xml:space="preserve"> </w:t>
            </w:r>
            <w:r w:rsidR="007859BF" w:rsidRPr="00677C75">
              <w:rPr>
                <w:rFonts w:ascii="Source Sans Pro" w:hAnsi="Source Sans Pro" w:cs="Arial"/>
              </w:rPr>
              <w:t xml:space="preserve"> </w:t>
            </w:r>
            <w:sdt>
              <w:sdtPr>
                <w:rPr>
                  <w:rFonts w:ascii="Source Sans Pro" w:hAnsi="Source Sans Pro" w:cs="Arial"/>
                </w:rPr>
                <w:id w:val="-223281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4167F0E4" w14:textId="77777777" w:rsidR="00A77F66" w:rsidRPr="00677C75" w:rsidRDefault="00A77F66">
            <w:pPr>
              <w:rPr>
                <w:rFonts w:ascii="Source Sans Pro" w:hAnsi="Source Sans Pro" w:cs="Arial"/>
              </w:rPr>
            </w:pPr>
          </w:p>
        </w:tc>
      </w:tr>
      <w:tr w:rsidR="00431EB4" w:rsidRPr="00677C75" w14:paraId="77C52AAF" w14:textId="77777777" w:rsidTr="000D3822">
        <w:trPr>
          <w:cantSplit/>
        </w:trPr>
        <w:tc>
          <w:tcPr>
            <w:tcW w:w="10421" w:type="dxa"/>
            <w:gridSpan w:val="2"/>
          </w:tcPr>
          <w:p w14:paraId="1D9B4A6A" w14:textId="5929CA6A" w:rsidR="00431EB4" w:rsidRPr="00677C75" w:rsidRDefault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 xml:space="preserve">Current </w:t>
            </w:r>
            <w:r w:rsidR="009A1186" w:rsidRPr="00677C75">
              <w:rPr>
                <w:rFonts w:ascii="Source Sans Pro" w:hAnsi="Source Sans Pro" w:cs="Arial"/>
              </w:rPr>
              <w:t>Practice</w:t>
            </w:r>
            <w:r w:rsidR="00397AB8" w:rsidRPr="00677C75">
              <w:rPr>
                <w:rFonts w:ascii="Source Sans Pro" w:hAnsi="Source Sans Pro" w:cs="Arial"/>
              </w:rPr>
              <w:t xml:space="preserve"> Address</w:t>
            </w:r>
            <w:r w:rsidR="00431EB4" w:rsidRPr="00677C75">
              <w:rPr>
                <w:rFonts w:ascii="Source Sans Pro" w:hAnsi="Source Sans Pro" w:cs="Arial"/>
              </w:rPr>
              <w:t>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16732513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69828C83" w14:textId="77777777" w:rsidR="00431EB4" w:rsidRPr="00677C75" w:rsidRDefault="00431EB4">
            <w:pPr>
              <w:rPr>
                <w:rFonts w:ascii="Source Sans Pro" w:hAnsi="Source Sans Pro" w:cs="Arial"/>
                <w:sz w:val="26"/>
                <w:szCs w:val="26"/>
              </w:rPr>
            </w:pPr>
          </w:p>
          <w:p w14:paraId="50556CC8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  <w:p w14:paraId="783B23C6" w14:textId="77777777" w:rsidR="000D3822" w:rsidRPr="00677C75" w:rsidRDefault="000D3822">
            <w:pPr>
              <w:rPr>
                <w:rFonts w:ascii="Source Sans Pro" w:hAnsi="Source Sans Pro" w:cs="Arial"/>
              </w:rPr>
            </w:pPr>
          </w:p>
          <w:p w14:paraId="0FD84B15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</w:tc>
      </w:tr>
      <w:tr w:rsidR="000D3822" w:rsidRPr="00677C75" w14:paraId="550E07CC" w14:textId="77777777" w:rsidTr="000D3822">
        <w:trPr>
          <w:cantSplit/>
        </w:trPr>
        <w:tc>
          <w:tcPr>
            <w:tcW w:w="7479" w:type="dxa"/>
          </w:tcPr>
          <w:p w14:paraId="62037568" w14:textId="498382E1" w:rsidR="000D3822" w:rsidRPr="00677C75" w:rsidRDefault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Leaving date: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16358705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39BBFE1C" w14:textId="77777777" w:rsidR="000D3822" w:rsidRPr="00677C75" w:rsidRDefault="000D3822">
            <w:pPr>
              <w:rPr>
                <w:rFonts w:ascii="Source Sans Pro" w:hAnsi="Source Sans Pro" w:cs="Arial"/>
              </w:rPr>
            </w:pPr>
          </w:p>
        </w:tc>
        <w:tc>
          <w:tcPr>
            <w:tcW w:w="2942" w:type="dxa"/>
          </w:tcPr>
          <w:p w14:paraId="7C103E27" w14:textId="3208143E" w:rsidR="000D3822" w:rsidRPr="00677C75" w:rsidRDefault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No of sessions:</w:t>
            </w:r>
            <w:r w:rsidR="007859BF" w:rsidRPr="00677C75">
              <w:rPr>
                <w:rFonts w:ascii="Source Sans Pro" w:hAnsi="Source Sans Pro" w:cs="Arial"/>
              </w:rPr>
              <w:t xml:space="preserve"> </w:t>
            </w:r>
            <w:sdt>
              <w:sdtPr>
                <w:rPr>
                  <w:rFonts w:ascii="Source Sans Pro" w:hAnsi="Source Sans Pro" w:cs="Arial"/>
                </w:rPr>
                <w:id w:val="8434353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638A8B47" w14:textId="77777777" w:rsidR="003E5E45" w:rsidRPr="00677C75" w:rsidRDefault="003E5E45">
            <w:pPr>
              <w:rPr>
                <w:rFonts w:ascii="Source Sans Pro" w:hAnsi="Source Sans Pro" w:cs="Arial"/>
              </w:rPr>
            </w:pPr>
          </w:p>
        </w:tc>
      </w:tr>
      <w:tr w:rsidR="00431EB4" w:rsidRPr="00677C75" w14:paraId="52B22B14" w14:textId="77777777" w:rsidTr="000D3822">
        <w:tc>
          <w:tcPr>
            <w:tcW w:w="10421" w:type="dxa"/>
            <w:gridSpan w:val="2"/>
          </w:tcPr>
          <w:p w14:paraId="164DF142" w14:textId="6B4B0F54" w:rsidR="00F17495" w:rsidRPr="00677C75" w:rsidRDefault="000D3822" w:rsidP="00F17495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New P</w:t>
            </w:r>
            <w:r w:rsidR="009A1186" w:rsidRPr="00677C75">
              <w:rPr>
                <w:rFonts w:ascii="Source Sans Pro" w:hAnsi="Source Sans Pro" w:cs="Arial"/>
              </w:rPr>
              <w:t>ractice</w:t>
            </w:r>
            <w:r w:rsidR="00397AB8" w:rsidRPr="00677C75">
              <w:rPr>
                <w:rFonts w:ascii="Source Sans Pro" w:hAnsi="Source Sans Pro" w:cs="Arial"/>
              </w:rPr>
              <w:t xml:space="preserve"> Address</w:t>
            </w:r>
            <w:r w:rsidR="00F17495" w:rsidRPr="00677C75">
              <w:rPr>
                <w:rFonts w:ascii="Source Sans Pro" w:hAnsi="Source Sans Pro" w:cs="Arial"/>
              </w:rPr>
              <w:t>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13283487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472D23C7" w14:textId="77777777" w:rsidR="000D3822" w:rsidRPr="00677C75" w:rsidRDefault="000D3822" w:rsidP="00F17495">
            <w:pPr>
              <w:rPr>
                <w:rFonts w:ascii="Source Sans Pro" w:hAnsi="Source Sans Pro" w:cs="Arial"/>
              </w:rPr>
            </w:pPr>
          </w:p>
          <w:p w14:paraId="29C268FA" w14:textId="77777777" w:rsidR="00C81D26" w:rsidRPr="00677C75" w:rsidRDefault="00C81D26" w:rsidP="00F17495">
            <w:pPr>
              <w:rPr>
                <w:rFonts w:ascii="Source Sans Pro" w:hAnsi="Source Sans Pro" w:cs="Arial"/>
              </w:rPr>
            </w:pPr>
          </w:p>
          <w:p w14:paraId="224216F0" w14:textId="77777777" w:rsidR="000D3822" w:rsidRPr="00677C75" w:rsidRDefault="000D3822" w:rsidP="00F17495">
            <w:pPr>
              <w:rPr>
                <w:rFonts w:ascii="Source Sans Pro" w:hAnsi="Source Sans Pro" w:cs="Arial"/>
              </w:rPr>
            </w:pPr>
          </w:p>
          <w:p w14:paraId="5C76C00A" w14:textId="77777777" w:rsidR="000D3822" w:rsidRPr="00677C75" w:rsidRDefault="000D3822" w:rsidP="00F17495">
            <w:pPr>
              <w:rPr>
                <w:rFonts w:ascii="Source Sans Pro" w:hAnsi="Source Sans Pro" w:cs="Arial"/>
              </w:rPr>
            </w:pPr>
          </w:p>
        </w:tc>
      </w:tr>
      <w:tr w:rsidR="000D3822" w:rsidRPr="00677C75" w14:paraId="17D3395D" w14:textId="77777777" w:rsidTr="000D3822">
        <w:tc>
          <w:tcPr>
            <w:tcW w:w="7479" w:type="dxa"/>
          </w:tcPr>
          <w:p w14:paraId="182B8A3D" w14:textId="4DBB6F3F" w:rsidR="000D3822" w:rsidRPr="00677C75" w:rsidRDefault="000D3822" w:rsidP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Commencement date</w:t>
            </w:r>
            <w:r w:rsidR="003E5E45" w:rsidRPr="00677C75">
              <w:rPr>
                <w:rFonts w:ascii="Source Sans Pro" w:hAnsi="Source Sans Pro" w:cs="Arial"/>
              </w:rPr>
              <w:t>:</w:t>
            </w:r>
            <w:r w:rsidR="007859BF" w:rsidRPr="00677C75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30165562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5963162F" w14:textId="77777777" w:rsidR="003E5E45" w:rsidRPr="00677C75" w:rsidRDefault="003E5E45" w:rsidP="000D3822">
            <w:pPr>
              <w:rPr>
                <w:rFonts w:ascii="Source Sans Pro" w:hAnsi="Source Sans Pro" w:cs="Arial"/>
              </w:rPr>
            </w:pPr>
          </w:p>
          <w:p w14:paraId="4956E29D" w14:textId="77777777" w:rsidR="003E5E45" w:rsidRPr="00677C75" w:rsidRDefault="003E5E45" w:rsidP="000D3822">
            <w:pPr>
              <w:rPr>
                <w:rFonts w:ascii="Source Sans Pro" w:hAnsi="Source Sans Pro" w:cs="Arial"/>
              </w:rPr>
            </w:pPr>
          </w:p>
        </w:tc>
        <w:tc>
          <w:tcPr>
            <w:tcW w:w="2942" w:type="dxa"/>
          </w:tcPr>
          <w:p w14:paraId="25407D33" w14:textId="75AC1CA9" w:rsidR="000D3822" w:rsidRPr="00677C75" w:rsidRDefault="000D3822" w:rsidP="000D3822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No of sessions:</w:t>
            </w:r>
            <w:r w:rsidR="007859BF" w:rsidRPr="00677C75">
              <w:rPr>
                <w:rFonts w:ascii="Source Sans Pro" w:hAnsi="Source Sans Pro" w:cs="Arial"/>
              </w:rPr>
              <w:t xml:space="preserve"> </w:t>
            </w:r>
            <w:sdt>
              <w:sdtPr>
                <w:rPr>
                  <w:rFonts w:ascii="Source Sans Pro" w:hAnsi="Source Sans Pro" w:cs="Arial"/>
                </w:rPr>
                <w:id w:val="-870837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360FD10A" w14:textId="77777777" w:rsidR="000D3822" w:rsidRPr="00677C75" w:rsidRDefault="000D3822" w:rsidP="000D3822">
            <w:pPr>
              <w:rPr>
                <w:rFonts w:ascii="Source Sans Pro" w:hAnsi="Source Sans Pro" w:cs="Arial"/>
              </w:rPr>
            </w:pPr>
          </w:p>
        </w:tc>
      </w:tr>
      <w:tr w:rsidR="00431EB4" w:rsidRPr="00677C75" w14:paraId="0E64DF1C" w14:textId="77777777" w:rsidTr="000D3822">
        <w:tc>
          <w:tcPr>
            <w:tcW w:w="10421" w:type="dxa"/>
            <w:gridSpan w:val="2"/>
            <w:tcBorders>
              <w:bottom w:val="nil"/>
            </w:tcBorders>
          </w:tcPr>
          <w:p w14:paraId="1D4C5843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  <w:p w14:paraId="5CEC507A" w14:textId="35612F4B" w:rsidR="00431EB4" w:rsidRPr="00677C75" w:rsidRDefault="00876341">
            <w:pPr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</w:rPr>
              <w:t>Retainer Signature</w:t>
            </w:r>
            <w:r w:rsidR="00431EB4" w:rsidRPr="00677C75">
              <w:rPr>
                <w:rFonts w:ascii="Source Sans Pro" w:hAnsi="Source Sans Pro" w:cs="Arial"/>
              </w:rPr>
              <w:t>:</w:t>
            </w:r>
            <w:r w:rsidRPr="00677C75">
              <w:rPr>
                <w:rFonts w:ascii="Source Sans Pro" w:hAnsi="Source Sans Pro" w:cs="Arial"/>
              </w:rPr>
              <w:tab/>
            </w:r>
            <w:sdt>
              <w:sdtPr>
                <w:rPr>
                  <w:rFonts w:ascii="Source Sans Pro" w:hAnsi="Source Sans Pro" w:cs="Arial"/>
                </w:rPr>
                <w:id w:val="652254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  <w:r w:rsidRPr="00677C75">
              <w:rPr>
                <w:rFonts w:ascii="Source Sans Pro" w:hAnsi="Source Sans Pro" w:cs="Arial"/>
              </w:rPr>
              <w:tab/>
            </w:r>
            <w:r w:rsidRPr="00677C75">
              <w:rPr>
                <w:rFonts w:ascii="Source Sans Pro" w:hAnsi="Source Sans Pro" w:cs="Arial"/>
              </w:rPr>
              <w:tab/>
            </w:r>
            <w:r w:rsidRPr="00677C75">
              <w:rPr>
                <w:rFonts w:ascii="Source Sans Pro" w:hAnsi="Source Sans Pro" w:cs="Arial"/>
              </w:rPr>
              <w:tab/>
            </w:r>
            <w:r w:rsidR="00431EB4" w:rsidRPr="00677C75">
              <w:rPr>
                <w:rFonts w:ascii="Source Sans Pro" w:hAnsi="Source Sans Pro" w:cs="Arial"/>
              </w:rPr>
              <w:t xml:space="preserve">DATE: </w:t>
            </w:r>
            <w:sdt>
              <w:sdtPr>
                <w:rPr>
                  <w:rFonts w:ascii="Source Sans Pro" w:hAnsi="Source Sans Pro" w:cs="Arial"/>
                </w:rPr>
                <w:id w:val="-12631706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9BF" w:rsidRPr="00677C7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350B5266" w14:textId="77777777" w:rsidR="00431EB4" w:rsidRPr="00677C75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677C75" w14:paraId="1B3681CC" w14:textId="77777777" w:rsidTr="000D3822">
        <w:tc>
          <w:tcPr>
            <w:tcW w:w="104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4ECFF6A9" w14:textId="77777777" w:rsidR="00431EB4" w:rsidRPr="00677C75" w:rsidRDefault="00431EB4">
            <w:pPr>
              <w:spacing w:line="360" w:lineRule="auto"/>
              <w:rPr>
                <w:rFonts w:ascii="Source Sans Pro" w:hAnsi="Source Sans Pro" w:cs="Arial"/>
              </w:rPr>
            </w:pPr>
            <w:r w:rsidRPr="00677C75">
              <w:rPr>
                <w:rFonts w:ascii="Source Sans Pro" w:hAnsi="Source Sans Pro" w:cs="Arial"/>
                <w:b/>
              </w:rPr>
              <w:t>PART B – To be completed by DPGPE Office.</w:t>
            </w:r>
          </w:p>
        </w:tc>
      </w:tr>
      <w:tr w:rsidR="00431EB4" w:rsidRPr="00677C75" w14:paraId="20F06AE9" w14:textId="77777777" w:rsidTr="000D3822">
        <w:tc>
          <w:tcPr>
            <w:tcW w:w="10421" w:type="dxa"/>
            <w:gridSpan w:val="2"/>
            <w:tcBorders>
              <w:top w:val="nil"/>
            </w:tcBorders>
          </w:tcPr>
          <w:p w14:paraId="151E1EC4" w14:textId="77777777" w:rsidR="00431EB4" w:rsidRPr="00677C75" w:rsidRDefault="00431EB4">
            <w:pPr>
              <w:spacing w:line="480" w:lineRule="atLeast"/>
              <w:rPr>
                <w:rFonts w:ascii="Source Sans Pro" w:hAnsi="Source Sans Pro" w:cs="Arial"/>
                <w:b/>
                <w:sz w:val="23"/>
              </w:rPr>
            </w:pPr>
            <w:r w:rsidRPr="00677C75">
              <w:rPr>
                <w:rFonts w:ascii="Source Sans Pro" w:hAnsi="Source Sans Pro" w:cs="Arial"/>
                <w:b/>
                <w:sz w:val="23"/>
              </w:rPr>
              <w:t>I have noted the above and will inform Local Health Authority accordingly.</w:t>
            </w:r>
          </w:p>
          <w:p w14:paraId="6DE95A39" w14:textId="7D2AF0DF" w:rsidR="00876341" w:rsidRPr="00677C75" w:rsidRDefault="00876341">
            <w:pPr>
              <w:spacing w:line="480" w:lineRule="atLeast"/>
              <w:rPr>
                <w:rFonts w:ascii="Source Sans Pro" w:hAnsi="Source Sans Pro" w:cs="Arial"/>
                <w:sz w:val="23"/>
              </w:rPr>
            </w:pPr>
            <w:r w:rsidRPr="00677C75">
              <w:rPr>
                <w:rFonts w:ascii="Source Sans Pro" w:hAnsi="Source Sans Pro" w:cs="Arial"/>
                <w:szCs w:val="24"/>
              </w:rPr>
              <w:t xml:space="preserve">Associate Adviser Signature: </w:t>
            </w:r>
            <w:r w:rsidRPr="00677C75">
              <w:rPr>
                <w:rFonts w:ascii="Source Sans Pro" w:hAnsi="Source Sans Pro" w:cs="Arial"/>
                <w:sz w:val="23"/>
              </w:rPr>
              <w:tab/>
            </w:r>
            <w:r w:rsidRPr="00677C75">
              <w:rPr>
                <w:rFonts w:ascii="Source Sans Pro" w:hAnsi="Source Sans Pro" w:cs="Arial"/>
                <w:sz w:val="23"/>
              </w:rPr>
              <w:tab/>
            </w:r>
            <w:r w:rsidRPr="00677C75">
              <w:rPr>
                <w:rFonts w:ascii="Source Sans Pro" w:hAnsi="Source Sans Pro" w:cs="Arial"/>
                <w:sz w:val="23"/>
              </w:rPr>
              <w:tab/>
            </w:r>
            <w:r w:rsidRPr="00677C75">
              <w:rPr>
                <w:rFonts w:ascii="Source Sans Pro" w:hAnsi="Source Sans Pro" w:cs="Arial"/>
                <w:sz w:val="23"/>
              </w:rPr>
              <w:tab/>
            </w:r>
            <w:r w:rsidR="00431EB4" w:rsidRPr="00677C75">
              <w:rPr>
                <w:rFonts w:ascii="Source Sans Pro" w:hAnsi="Source Sans Pro" w:cs="Arial"/>
                <w:b/>
                <w:sz w:val="23"/>
              </w:rPr>
              <w:tab/>
            </w:r>
            <w:r w:rsidRPr="00677C75">
              <w:rPr>
                <w:rFonts w:ascii="Source Sans Pro" w:hAnsi="Source Sans Pro" w:cs="Arial"/>
                <w:b/>
                <w:sz w:val="23"/>
              </w:rPr>
              <w:tab/>
            </w:r>
            <w:r w:rsidR="00431EB4" w:rsidRPr="00677C75">
              <w:rPr>
                <w:rFonts w:ascii="Source Sans Pro" w:hAnsi="Source Sans Pro" w:cs="Arial"/>
                <w:sz w:val="23"/>
              </w:rPr>
              <w:t>DATE:</w:t>
            </w:r>
          </w:p>
          <w:p w14:paraId="373FAD84" w14:textId="77777777" w:rsidR="00431EB4" w:rsidRPr="00677C75" w:rsidRDefault="00431EB4" w:rsidP="00876341">
            <w:pPr>
              <w:rPr>
                <w:rFonts w:ascii="Source Sans Pro" w:hAnsi="Source Sans Pro" w:cs="Arial"/>
                <w:sz w:val="23"/>
              </w:rPr>
            </w:pPr>
          </w:p>
        </w:tc>
      </w:tr>
    </w:tbl>
    <w:p w14:paraId="42422AD6" w14:textId="36DAAC1B" w:rsidR="00431EB4" w:rsidRPr="00677C75" w:rsidRDefault="00431EB4" w:rsidP="00735FEB">
      <w:pPr>
        <w:rPr>
          <w:rFonts w:ascii="Source Sans Pro" w:hAnsi="Source Sans Pro" w:cs="Arial"/>
        </w:rPr>
      </w:pPr>
    </w:p>
    <w:sectPr w:rsidR="00431EB4" w:rsidRPr="00677C75" w:rsidSect="00F17495">
      <w:headerReference w:type="default" r:id="rId14"/>
      <w:pgSz w:w="11907" w:h="16840" w:code="9"/>
      <w:pgMar w:top="426" w:right="1151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909BE" w14:textId="77777777" w:rsidR="00AC78C0" w:rsidRDefault="00AC78C0" w:rsidP="00AA2A9C">
      <w:r>
        <w:separator/>
      </w:r>
    </w:p>
  </w:endnote>
  <w:endnote w:type="continuationSeparator" w:id="0">
    <w:p w14:paraId="629FD12A" w14:textId="77777777" w:rsidR="00AC78C0" w:rsidRDefault="00AC78C0" w:rsidP="00AA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AB55" w14:textId="77777777" w:rsidR="00AC78C0" w:rsidRDefault="00AC78C0" w:rsidP="00AA2A9C">
      <w:r>
        <w:separator/>
      </w:r>
    </w:p>
  </w:footnote>
  <w:footnote w:type="continuationSeparator" w:id="0">
    <w:p w14:paraId="5923CD59" w14:textId="77777777" w:rsidR="00AC78C0" w:rsidRDefault="00AC78C0" w:rsidP="00AA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AFA5" w14:textId="046DA13A" w:rsidR="00AA2A9C" w:rsidRDefault="00AA2A9C" w:rsidP="00AA2A9C">
    <w:pPr>
      <w:jc w:val="center"/>
      <w:rPr>
        <w:rFonts w:ascii="Arial" w:hAnsi="Arial" w:cs="Arial"/>
        <w:bCs/>
        <w:sz w:val="28"/>
        <w:szCs w:val="28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5591BCBE" wp14:editId="27D93821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napToGrid w:val="0"/>
        <w:sz w:val="28"/>
        <w:szCs w:val="28"/>
      </w:rPr>
      <w:t>NHS Education for Scotland</w:t>
    </w:r>
    <w:r>
      <w:rPr>
        <w:rFonts w:ascii="Arial" w:hAnsi="Arial" w:cs="Arial"/>
        <w:snapToGrid w:val="0"/>
        <w:sz w:val="28"/>
        <w:szCs w:val="28"/>
      </w:rPr>
      <w:br/>
    </w:r>
    <w:r>
      <w:rPr>
        <w:rFonts w:ascii="Arial" w:hAnsi="Arial" w:cs="Arial"/>
        <w:bCs/>
        <w:sz w:val="28"/>
        <w:szCs w:val="28"/>
      </w:rPr>
      <w:t>GP Retainer Scheme</w:t>
    </w:r>
  </w:p>
  <w:p w14:paraId="7CCEF074" w14:textId="77777777" w:rsidR="00AA2A9C" w:rsidRDefault="00AA2A9C" w:rsidP="00AA2A9C">
    <w:pPr>
      <w:jc w:val="center"/>
      <w:rPr>
        <w:rFonts w:ascii="Arial" w:hAnsi="Arial" w:cs="Arial"/>
        <w:snapToGrid w:val="0"/>
        <w:sz w:val="28"/>
        <w:szCs w:val="28"/>
      </w:rPr>
    </w:pPr>
  </w:p>
  <w:p w14:paraId="457F6649" w14:textId="62AD0838" w:rsidR="00AA2A9C" w:rsidRPr="008B4880" w:rsidRDefault="00387FC4" w:rsidP="008B488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CHANGE OF PRACTICE</w:t>
    </w:r>
    <w:r w:rsidR="00AA2A9C">
      <w:rPr>
        <w:rFonts w:ascii="Arial" w:hAnsi="Arial" w:cs="Arial"/>
        <w:b/>
        <w:sz w:val="28"/>
        <w:szCs w:val="28"/>
      </w:rPr>
      <w:t xml:space="preserve"> FORM</w:t>
    </w:r>
  </w:p>
  <w:p w14:paraId="317CC96B" w14:textId="77777777" w:rsidR="00AA2A9C" w:rsidRDefault="00AA2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B4"/>
    <w:rsid w:val="00070F71"/>
    <w:rsid w:val="000D3822"/>
    <w:rsid w:val="000F3848"/>
    <w:rsid w:val="00141876"/>
    <w:rsid w:val="001A21CE"/>
    <w:rsid w:val="002034AD"/>
    <w:rsid w:val="002A2D61"/>
    <w:rsid w:val="002E4CB6"/>
    <w:rsid w:val="003137C5"/>
    <w:rsid w:val="0035564E"/>
    <w:rsid w:val="00387FC4"/>
    <w:rsid w:val="00396801"/>
    <w:rsid w:val="00397AB8"/>
    <w:rsid w:val="003E5E45"/>
    <w:rsid w:val="00431EB4"/>
    <w:rsid w:val="00432F23"/>
    <w:rsid w:val="004B6E9B"/>
    <w:rsid w:val="0052616C"/>
    <w:rsid w:val="005B1657"/>
    <w:rsid w:val="00677C75"/>
    <w:rsid w:val="0071210E"/>
    <w:rsid w:val="00735FEB"/>
    <w:rsid w:val="0075178F"/>
    <w:rsid w:val="007658BB"/>
    <w:rsid w:val="007859BF"/>
    <w:rsid w:val="008369D7"/>
    <w:rsid w:val="00876341"/>
    <w:rsid w:val="008B438D"/>
    <w:rsid w:val="008B4880"/>
    <w:rsid w:val="008C64DA"/>
    <w:rsid w:val="00956981"/>
    <w:rsid w:val="009A1186"/>
    <w:rsid w:val="00A2753C"/>
    <w:rsid w:val="00A32BB1"/>
    <w:rsid w:val="00A77F66"/>
    <w:rsid w:val="00AA2A9C"/>
    <w:rsid w:val="00AC78C0"/>
    <w:rsid w:val="00AF6FE7"/>
    <w:rsid w:val="00B75CB1"/>
    <w:rsid w:val="00B945DC"/>
    <w:rsid w:val="00B94AC6"/>
    <w:rsid w:val="00BD3DB3"/>
    <w:rsid w:val="00BF3DD5"/>
    <w:rsid w:val="00C81D26"/>
    <w:rsid w:val="00CA085A"/>
    <w:rsid w:val="00CA5EDA"/>
    <w:rsid w:val="00CB4C27"/>
    <w:rsid w:val="00CB50DE"/>
    <w:rsid w:val="00CF2C2E"/>
    <w:rsid w:val="00CF78AF"/>
    <w:rsid w:val="00D61D9D"/>
    <w:rsid w:val="00E05A2F"/>
    <w:rsid w:val="00E86FC4"/>
    <w:rsid w:val="00EC4BD3"/>
    <w:rsid w:val="00EF131F"/>
    <w:rsid w:val="00F17495"/>
    <w:rsid w:val="00F82218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80FF5"/>
  <w15:chartTrackingRefBased/>
  <w15:docId w15:val="{BB5B7C4C-CA17-4CFE-9202-78F06E3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rsid w:val="007658BB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Hyperlink">
    <w:name w:val="Hyperlink"/>
    <w:basedOn w:val="DefaultParagraphFont"/>
    <w:rsid w:val="001A21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59BF"/>
    <w:rPr>
      <w:color w:val="808080"/>
    </w:rPr>
  </w:style>
  <w:style w:type="paragraph" w:styleId="Header">
    <w:name w:val="header"/>
    <w:basedOn w:val="Normal"/>
    <w:link w:val="HeaderChar"/>
    <w:uiPriority w:val="99"/>
    <w:rsid w:val="00AA2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A9C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rthdrs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heastdrs@nes.scot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es.westdrs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57F2-F9E0-49D9-96AE-7308797F3A1C}"/>
      </w:docPartPr>
      <w:docPartBody>
        <w:p w:rsidR="003E5A99" w:rsidRDefault="00036684">
          <w:r w:rsidRPr="00A94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44B1-0A0C-49D6-A564-96A619158614}"/>
      </w:docPartPr>
      <w:docPartBody>
        <w:p w:rsidR="003E5A99" w:rsidRDefault="00036684">
          <w:r w:rsidRPr="00A943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4"/>
    <w:rsid w:val="00036684"/>
    <w:rsid w:val="0027251F"/>
    <w:rsid w:val="002745D7"/>
    <w:rsid w:val="003E5A99"/>
    <w:rsid w:val="00B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48AD1979-1DE6-4DCF-8D82-38F1E2E88B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A98F37-014B-4BC3-82CB-D279694BB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032BC-33BB-401F-8ADF-7C4DE9642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C3829-4C74-4B51-BC82-F8A2209C02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SCOTLAND DEANERY</vt:lpstr>
    </vt:vector>
  </TitlesOfParts>
  <Company>SCPMDE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SCOTLAND DEANERY</dc:title>
  <dc:subject/>
  <dc:creator>dorothy margaret beattie</dc:creator>
  <cp:keywords/>
  <cp:lastModifiedBy>Catrina Gordon</cp:lastModifiedBy>
  <cp:revision>24</cp:revision>
  <cp:lastPrinted>2003-06-04T09:32:00Z</cp:lastPrinted>
  <dcterms:created xsi:type="dcterms:W3CDTF">2021-10-18T11:46:00Z</dcterms:created>
  <dcterms:modified xsi:type="dcterms:W3CDTF">2022-02-25T14:40:00Z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