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B060" w14:textId="77777777" w:rsidR="007D2E8D" w:rsidRDefault="007D2E8D">
      <w:pPr>
        <w:jc w:val="center"/>
        <w:rPr>
          <w:rFonts w:ascii="Arial" w:hAnsi="Arial"/>
          <w:b/>
          <w:sz w:val="24"/>
        </w:rPr>
      </w:pPr>
    </w:p>
    <w:tbl>
      <w:tblPr>
        <w:tblW w:w="10207" w:type="dxa"/>
        <w:tblInd w:w="-74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6"/>
      </w:tblGrid>
      <w:tr w:rsidR="007D2E8D" w14:paraId="4F0EFBC1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  <w:shd w:val="pct5" w:color="auto" w:fill="FFFFFF"/>
          </w:tcPr>
          <w:p w14:paraId="71433107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39BCBAE0" w14:textId="77777777" w:rsidR="007D2E8D" w:rsidRDefault="007D2E8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A – To be completed by the applicant.</w:t>
            </w:r>
          </w:p>
          <w:p w14:paraId="1859FB6B" w14:textId="77777777" w:rsidR="007D2E8D" w:rsidRDefault="007D2E8D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7D2E8D" w14:paraId="476B7F2B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0CDD0AAF" w14:textId="4E6896EA" w:rsidR="007D2E8D" w:rsidRDefault="007D2E8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 IN FULL:</w:t>
            </w:r>
            <w:r w:rsidR="00040A9D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15754346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3413C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EFA0D0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01F8F8C0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</w:tc>
      </w:tr>
      <w:tr w:rsidR="007D2E8D" w14:paraId="39B889AA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01FA6EEB" w14:textId="70F1C173" w:rsidR="007D2E8D" w:rsidRDefault="007D2E8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 w:rsidR="00040A9D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6383435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3413C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7DCCC3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1825592B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6BDA88A1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</w:tc>
      </w:tr>
      <w:tr w:rsidR="007D2E8D" w14:paraId="34A3964E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77861E4A" w14:textId="3ED56488" w:rsidR="007D2E8D" w:rsidRDefault="007D2E8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PRACTICE:</w:t>
            </w:r>
            <w:r w:rsidR="00040A9D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6148017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3413C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44ED6C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425541D8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5BCBCDD0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</w:tc>
      </w:tr>
      <w:tr w:rsidR="007D2E8D" w14:paraId="034D7E03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02C9FDD7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1A1BC9DE" w14:textId="77777777" w:rsidR="007D2E8D" w:rsidRDefault="007D2E8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WISH TO INCREASE/DECREASE THE NUMBER OF SESSIONS ON THE DOCTORS’ </w:t>
            </w:r>
          </w:p>
          <w:p w14:paraId="371C1C4C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4C766780" w14:textId="0BDC4314" w:rsidR="007D2E8D" w:rsidRDefault="007D2E8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RETAINER SCHEME FROM </w:t>
            </w:r>
            <w:sdt>
              <w:sdtPr>
                <w:rPr>
                  <w:rFonts w:ascii="Arial" w:hAnsi="Arial"/>
                </w:rPr>
                <w:id w:val="-8427033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3413C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/>
              </w:rPr>
              <w:t xml:space="preserve"> TO </w:t>
            </w:r>
            <w:sdt>
              <w:sdtPr>
                <w:rPr>
                  <w:rFonts w:ascii="Arial" w:hAnsi="Arial"/>
                </w:rPr>
                <w:id w:val="1648397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3413C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/>
              </w:rPr>
              <w:t xml:space="preserve"> PER WEEK EFFECTIVE FROM </w:t>
            </w:r>
            <w:sdt>
              <w:sdtPr>
                <w:rPr>
                  <w:rFonts w:ascii="Arial" w:hAnsi="Arial"/>
                </w:rPr>
                <w:id w:val="-48515699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0A9D" w:rsidRPr="003413C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56D75CF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</w:tc>
      </w:tr>
      <w:tr w:rsidR="007D2E8D" w14:paraId="131272EB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4EE7FDA6" w14:textId="77777777" w:rsidR="007D2E8D" w:rsidRDefault="007D2E8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REASON FOR THE INCREASE/DECREASE IN NUMBER OF SESSIONS:</w:t>
            </w:r>
          </w:p>
          <w:sdt>
            <w:sdtPr>
              <w:rPr>
                <w:rFonts w:ascii="Arial" w:hAnsi="Arial"/>
              </w:rPr>
              <w:id w:val="-399750817"/>
              <w:placeholder>
                <w:docPart w:val="DefaultPlaceholder_-1854013440"/>
              </w:placeholder>
              <w:showingPlcHdr/>
            </w:sdtPr>
            <w:sdtEndPr/>
            <w:sdtContent>
              <w:p w14:paraId="34FAAADD" w14:textId="079209A7" w:rsidR="007D2E8D" w:rsidRDefault="00040A9D">
                <w:pPr>
                  <w:pStyle w:val="BodyText"/>
                  <w:rPr>
                    <w:rFonts w:ascii="Arial" w:hAnsi="Arial"/>
                  </w:rPr>
                </w:pPr>
                <w:r w:rsidRPr="003413C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79BDCD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4C7308F6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742B94A3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46F23829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55615BFA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</w:tc>
      </w:tr>
      <w:tr w:rsidR="007D2E8D" w14:paraId="15DE4CBC" w14:textId="77777777" w:rsidTr="00EA69F0">
        <w:tc>
          <w:tcPr>
            <w:tcW w:w="6521" w:type="dxa"/>
            <w:tcBorders>
              <w:left w:val="single" w:sz="4" w:space="0" w:color="auto"/>
              <w:bottom w:val="nil"/>
            </w:tcBorders>
          </w:tcPr>
          <w:p w14:paraId="45CF66D4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40A8BB77" w14:textId="209C37F2" w:rsidR="007D2E8D" w:rsidRDefault="007D2E8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RETAINE</w:t>
            </w:r>
            <w:r w:rsidR="00EA69F0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 SIGNATURE: </w:t>
            </w:r>
            <w:sdt>
              <w:sdtPr>
                <w:rPr>
                  <w:rFonts w:ascii="Arial" w:hAnsi="Arial"/>
                </w:rPr>
                <w:id w:val="121146363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/>
                  </w:rPr>
                  <w:t xml:space="preserve"> . . . . . . . . . . . . . . . . . . . . . </w:t>
                </w:r>
                <w:proofErr w:type="gramStart"/>
                <w:r>
                  <w:rPr>
                    <w:rFonts w:ascii="Arial" w:hAnsi="Arial"/>
                  </w:rPr>
                  <w:t>. . . .</w:t>
                </w:r>
                <w:proofErr w:type="gramEnd"/>
                <w:r>
                  <w:rPr>
                    <w:rFonts w:ascii="Arial" w:hAnsi="Arial"/>
                  </w:rPr>
                  <w:t xml:space="preserve"> .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  <w:p w14:paraId="242CA604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5FE99C80" w14:textId="1EC48F85" w:rsidR="007D2E8D" w:rsidRDefault="007D2E8D">
            <w:pPr>
              <w:pStyle w:val="BodyText"/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MENTOR</w:t>
                </w:r>
              </w:smartTag>
            </w:smartTag>
            <w:r>
              <w:rPr>
                <w:rFonts w:ascii="Arial" w:hAnsi="Arial"/>
              </w:rPr>
              <w:t xml:space="preserve"> SIGNATURE: </w:t>
            </w:r>
            <w:sdt>
              <w:sdtPr>
                <w:rPr>
                  <w:rFonts w:ascii="Arial" w:hAnsi="Arial"/>
                </w:rPr>
                <w:id w:val="-34363467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/>
                  </w:rPr>
                  <w:t>. . . . . . . . . . . . . . . . . . . . . . . . . . .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2025CB6B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64F99771" w14:textId="43DF1A20" w:rsidR="007D2E8D" w:rsidRDefault="007D2E8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-1040977891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/>
                  </w:rPr>
                  <w:t>. . . . . . . . . . . . . . . . . . . .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  <w:p w14:paraId="5633C681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1B5337C1" w14:textId="196C3943" w:rsidR="007D2E8D" w:rsidRDefault="007D2E8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-809866568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/>
                  </w:rPr>
                  <w:t>. . . . . . . . . . . . . . . . . . . .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  <w:p w14:paraId="628EA860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</w:tc>
      </w:tr>
      <w:tr w:rsidR="007D2E8D" w14:paraId="480A0D95" w14:textId="77777777" w:rsidTr="00EA69F0">
        <w:trPr>
          <w:cantSplit/>
        </w:trPr>
        <w:tc>
          <w:tcPr>
            <w:tcW w:w="10207" w:type="dxa"/>
            <w:gridSpan w:val="2"/>
            <w:tcBorders>
              <w:left w:val="single" w:sz="4" w:space="0" w:color="auto"/>
            </w:tcBorders>
            <w:shd w:val="pct5" w:color="auto" w:fill="FFFFFF"/>
          </w:tcPr>
          <w:p w14:paraId="0C328451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090ADDDD" w14:textId="77777777" w:rsidR="007D2E8D" w:rsidRDefault="007D2E8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B – To be completed by DPGPE Office</w:t>
            </w:r>
          </w:p>
          <w:p w14:paraId="00EE10E0" w14:textId="77777777" w:rsidR="007D2E8D" w:rsidRDefault="007D2E8D">
            <w:pPr>
              <w:pStyle w:val="BodyText"/>
              <w:rPr>
                <w:rFonts w:ascii="Arial" w:hAnsi="Arial"/>
                <w:b/>
              </w:rPr>
            </w:pPr>
          </w:p>
        </w:tc>
      </w:tr>
      <w:tr w:rsidR="007D2E8D" w14:paraId="0A60A070" w14:textId="77777777" w:rsidTr="00EA69F0">
        <w:trPr>
          <w:cantSplit/>
        </w:trPr>
        <w:tc>
          <w:tcPr>
            <w:tcW w:w="10207" w:type="dxa"/>
            <w:gridSpan w:val="2"/>
            <w:tcBorders>
              <w:left w:val="single" w:sz="4" w:space="0" w:color="auto"/>
              <w:bottom w:val="nil"/>
            </w:tcBorders>
          </w:tcPr>
          <w:p w14:paraId="44B7ED6A" w14:textId="77777777" w:rsidR="007D2E8D" w:rsidRDefault="007D2E8D">
            <w:pPr>
              <w:pStyle w:val="BodyText"/>
              <w:rPr>
                <w:rFonts w:ascii="Arial" w:hAnsi="Arial"/>
              </w:rPr>
            </w:pPr>
          </w:p>
          <w:p w14:paraId="5F1BCA1B" w14:textId="77777777" w:rsidR="007D2E8D" w:rsidRPr="00C13301" w:rsidRDefault="007D2E8D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 hereby agree to the changes as listed above and will inform the </w:t>
            </w:r>
            <w:r w:rsidRPr="00C13301">
              <w:rPr>
                <w:rFonts w:ascii="Arial" w:hAnsi="Arial"/>
                <w:b/>
              </w:rPr>
              <w:t xml:space="preserve">Local </w:t>
            </w:r>
            <w:r w:rsidR="00B565DF" w:rsidRPr="00C13301">
              <w:rPr>
                <w:rFonts w:ascii="Arial" w:hAnsi="Arial"/>
                <w:b/>
              </w:rPr>
              <w:t xml:space="preserve">Primary Care </w:t>
            </w:r>
            <w:r w:rsidR="00CA143F" w:rsidRPr="00C13301">
              <w:rPr>
                <w:rFonts w:ascii="Arial" w:hAnsi="Arial"/>
                <w:b/>
              </w:rPr>
              <w:t>Unit</w:t>
            </w:r>
            <w:r w:rsidRPr="00C13301">
              <w:rPr>
                <w:rFonts w:ascii="Arial" w:hAnsi="Arial"/>
                <w:b/>
              </w:rPr>
              <w:t xml:space="preserve"> accordingly.</w:t>
            </w:r>
          </w:p>
          <w:p w14:paraId="48255C67" w14:textId="77777777" w:rsidR="007D2E8D" w:rsidRPr="00C13301" w:rsidRDefault="007D2E8D">
            <w:pPr>
              <w:pStyle w:val="BodyText"/>
              <w:rPr>
                <w:rFonts w:ascii="Arial" w:hAnsi="Arial"/>
                <w:b/>
              </w:rPr>
            </w:pPr>
          </w:p>
          <w:p w14:paraId="5C56B927" w14:textId="3B0061B9" w:rsidR="007D2E8D" w:rsidRDefault="007D2E8D">
            <w:pPr>
              <w:pStyle w:val="Body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………………………………………………………………………………………..</w:t>
            </w:r>
          </w:p>
          <w:p w14:paraId="18B1BE71" w14:textId="75E3AC6B" w:rsidR="00C41068" w:rsidRDefault="00C41068">
            <w:pPr>
              <w:pStyle w:val="BodyText"/>
              <w:jc w:val="left"/>
              <w:rPr>
                <w:rFonts w:ascii="Arial" w:hAnsi="Arial"/>
                <w:b/>
              </w:rPr>
            </w:pPr>
          </w:p>
          <w:p w14:paraId="3A5A8DFE" w14:textId="15C18327" w:rsidR="00C41068" w:rsidRDefault="00C41068">
            <w:pPr>
              <w:pStyle w:val="Body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  </w:t>
            </w:r>
            <w:sdt>
              <w:sdtPr>
                <w:rPr>
                  <w:rFonts w:ascii="Arial" w:hAnsi="Arial"/>
                  <w:b/>
                </w:rPr>
                <w:id w:val="27869144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413C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609EFED" w14:textId="77777777" w:rsidR="007D2E8D" w:rsidRDefault="007D2E8D">
            <w:pPr>
              <w:pStyle w:val="BodyText"/>
              <w:jc w:val="left"/>
              <w:rPr>
                <w:rFonts w:ascii="Arial" w:hAnsi="Arial"/>
                <w:b/>
              </w:rPr>
            </w:pPr>
          </w:p>
          <w:p w14:paraId="46461A02" w14:textId="77777777" w:rsidR="007D2E8D" w:rsidRDefault="007D2E8D">
            <w:pPr>
              <w:pStyle w:val="Body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ASSOCIATE ADVISER</w:t>
            </w:r>
          </w:p>
        </w:tc>
      </w:tr>
      <w:tr w:rsidR="007D2E8D" w14:paraId="305FD23E" w14:textId="77777777" w:rsidTr="00EA69F0">
        <w:trPr>
          <w:cantSplit/>
        </w:trPr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</w:tcPr>
          <w:p w14:paraId="66BCAF72" w14:textId="5A4E4F64" w:rsidR="007D2E8D" w:rsidRDefault="00EA69F0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Return form</w:t>
            </w:r>
            <w:r w:rsidR="006C14E4">
              <w:rPr>
                <w:rFonts w:ascii="Arial" w:hAnsi="Arial"/>
              </w:rPr>
              <w:t xml:space="preserve"> electronically</w:t>
            </w:r>
            <w:r>
              <w:rPr>
                <w:rFonts w:ascii="Arial" w:hAnsi="Arial"/>
              </w:rPr>
              <w:t xml:space="preserve"> to Associate Adviser for the Region.</w:t>
            </w:r>
          </w:p>
          <w:p w14:paraId="3A633B44" w14:textId="77777777" w:rsidR="006C14E4" w:rsidRDefault="006C14E4" w:rsidP="006C14E4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West –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0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nes.westdrs@nhs.scot</w:t>
              </w:r>
            </w:hyperlink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-  Catrina Gordon, Joyce </w:t>
            </w:r>
            <w:proofErr w:type="gram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Quin</w:t>
            </w:r>
            <w:proofErr w:type="gram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and Adviser Jane Deighan</w:t>
            </w:r>
          </w:p>
          <w:p w14:paraId="0BE56AB6" w14:textId="77777777" w:rsidR="006C14E4" w:rsidRPr="006C14E4" w:rsidRDefault="006C14E4" w:rsidP="006C14E4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South East – </w:t>
            </w:r>
            <w:hyperlink r:id="rId11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southeastdrs@nes.scot.nhs.uk</w:t>
              </w:r>
            </w:hyperlink>
            <w:r w:rsidRPr="006C14E4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3"/>
                <w:szCs w:val="23"/>
                <w:u w:val="none"/>
              </w:rPr>
              <w:t xml:space="preserve">  - Anne Bell and Adviser Alice Travers</w:t>
            </w:r>
          </w:p>
          <w:p w14:paraId="7B3B74C5" w14:textId="77777777" w:rsidR="006C14E4" w:rsidRPr="006C14E4" w:rsidRDefault="006C14E4" w:rsidP="006C14E4">
            <w:pP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East – </w:t>
            </w:r>
            <w:hyperlink r:id="rId12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southeastdrs@nes.scot.nhs.uk</w:t>
              </w:r>
            </w:hyperlink>
            <w:r w:rsidRPr="006C14E4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3"/>
                <w:szCs w:val="23"/>
                <w:u w:val="none"/>
              </w:rPr>
              <w:t xml:space="preserve">   - Anne Bell and Adviser Alice Travers</w:t>
            </w:r>
            <w:r>
              <w:rPr>
                <w:rFonts w:ascii="Arial" w:hAnsi="Arial" w:cs="Arial"/>
                <w:b/>
                <w:bCs/>
                <w:color w:val="0563C1" w:themeColor="hyperlink"/>
                <w:sz w:val="23"/>
                <w:szCs w:val="2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North -  </w:t>
            </w:r>
            <w:hyperlink r:id="rId13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nothdrs@nes.scot.nhs.uk</w:t>
              </w:r>
            </w:hyperlink>
            <w:r w:rsidRPr="006C14E4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3"/>
                <w:szCs w:val="23"/>
                <w:u w:val="none"/>
              </w:rPr>
              <w:t xml:space="preserve"> - Anne Bell and Adviser Moshood Masha</w:t>
            </w:r>
          </w:p>
          <w:p w14:paraId="37F796C5" w14:textId="7D6D5757" w:rsidR="006C14E4" w:rsidRDefault="006C14E4">
            <w:pPr>
              <w:pStyle w:val="BodyText"/>
              <w:rPr>
                <w:rFonts w:ascii="Arial" w:hAnsi="Arial"/>
                <w:i/>
              </w:rPr>
            </w:pPr>
          </w:p>
        </w:tc>
      </w:tr>
    </w:tbl>
    <w:p w14:paraId="671163B8" w14:textId="77777777" w:rsidR="007D2E8D" w:rsidRDefault="007D2E8D">
      <w:pPr>
        <w:rPr>
          <w:rFonts w:ascii="Arial" w:hAnsi="Arial"/>
        </w:rPr>
      </w:pPr>
    </w:p>
    <w:sectPr w:rsidR="007D2E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CA52B" w14:textId="77777777" w:rsidR="006D6A8B" w:rsidRDefault="006D6A8B" w:rsidP="005E049E">
      <w:r>
        <w:separator/>
      </w:r>
    </w:p>
  </w:endnote>
  <w:endnote w:type="continuationSeparator" w:id="0">
    <w:p w14:paraId="47BD2D72" w14:textId="77777777" w:rsidR="006D6A8B" w:rsidRDefault="006D6A8B" w:rsidP="005E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FDC5" w14:textId="77777777" w:rsidR="005E049E" w:rsidRDefault="005E0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8E6B" w14:textId="77777777" w:rsidR="005E049E" w:rsidRDefault="005E0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14F1" w14:textId="77777777" w:rsidR="005E049E" w:rsidRDefault="005E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8B50" w14:textId="77777777" w:rsidR="006D6A8B" w:rsidRDefault="006D6A8B" w:rsidP="005E049E">
      <w:r>
        <w:separator/>
      </w:r>
    </w:p>
  </w:footnote>
  <w:footnote w:type="continuationSeparator" w:id="0">
    <w:p w14:paraId="7BBA76DE" w14:textId="77777777" w:rsidR="006D6A8B" w:rsidRDefault="006D6A8B" w:rsidP="005E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F48D" w14:textId="77777777" w:rsidR="005E049E" w:rsidRDefault="005E0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10E0" w14:textId="516E5B6C" w:rsidR="005E049E" w:rsidRDefault="005E049E" w:rsidP="005E049E">
    <w:pPr>
      <w:jc w:val="center"/>
      <w:rPr>
        <w:rFonts w:ascii="Arial" w:hAnsi="Arial" w:cs="Arial"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EAFBF" wp14:editId="54560C5E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  <w:szCs w:val="28"/>
      </w:rPr>
      <w:t>NHS Education for Scotland</w:t>
    </w:r>
    <w:r>
      <w:rPr>
        <w:rFonts w:ascii="Arial" w:hAnsi="Arial" w:cs="Arial"/>
        <w:snapToGrid w:val="0"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GP Retainer Scheme</w:t>
    </w:r>
  </w:p>
  <w:p w14:paraId="11B61082" w14:textId="77777777" w:rsidR="005E049E" w:rsidRDefault="005E049E" w:rsidP="005E049E">
    <w:pPr>
      <w:jc w:val="center"/>
      <w:rPr>
        <w:rFonts w:ascii="Arial" w:hAnsi="Arial" w:cs="Arial"/>
        <w:snapToGrid w:val="0"/>
        <w:sz w:val="28"/>
        <w:szCs w:val="28"/>
      </w:rPr>
    </w:pPr>
  </w:p>
  <w:p w14:paraId="2B924A61" w14:textId="028585D6" w:rsidR="005E049E" w:rsidRPr="0028602F" w:rsidRDefault="005E049E" w:rsidP="0028602F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CHANGE IN SESSIONS FORM</w:t>
    </w:r>
  </w:p>
  <w:p w14:paraId="26B98A86" w14:textId="77777777" w:rsidR="005E049E" w:rsidRDefault="005E0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26FF" w14:textId="77777777" w:rsidR="005E049E" w:rsidRDefault="005E0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F0"/>
    <w:rsid w:val="00040A9D"/>
    <w:rsid w:val="000A0577"/>
    <w:rsid w:val="000F640C"/>
    <w:rsid w:val="0020170D"/>
    <w:rsid w:val="0028602F"/>
    <w:rsid w:val="002B6047"/>
    <w:rsid w:val="005E049E"/>
    <w:rsid w:val="006C14E4"/>
    <w:rsid w:val="006D6A8B"/>
    <w:rsid w:val="007D2E8D"/>
    <w:rsid w:val="008D0BD2"/>
    <w:rsid w:val="00B33767"/>
    <w:rsid w:val="00B565DF"/>
    <w:rsid w:val="00C13301"/>
    <w:rsid w:val="00C274DB"/>
    <w:rsid w:val="00C41068"/>
    <w:rsid w:val="00C655E2"/>
    <w:rsid w:val="00CA143F"/>
    <w:rsid w:val="00E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E53206C"/>
  <w15:chartTrackingRefBased/>
  <w15:docId w15:val="{E1EB2B0B-A7D1-4737-A02C-1288B67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40A9D"/>
    <w:rPr>
      <w:color w:val="808080"/>
    </w:rPr>
  </w:style>
  <w:style w:type="paragraph" w:styleId="Header">
    <w:name w:val="header"/>
    <w:basedOn w:val="Normal"/>
    <w:link w:val="HeaderChar"/>
    <w:uiPriority w:val="99"/>
    <w:rsid w:val="005E0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9E"/>
  </w:style>
  <w:style w:type="paragraph" w:styleId="Footer">
    <w:name w:val="footer"/>
    <w:basedOn w:val="Normal"/>
    <w:link w:val="FooterChar"/>
    <w:rsid w:val="005E0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49E"/>
  </w:style>
  <w:style w:type="character" w:styleId="Hyperlink">
    <w:name w:val="Hyperlink"/>
    <w:basedOn w:val="DefaultParagraphFont"/>
    <w:uiPriority w:val="99"/>
    <w:unhideWhenUsed/>
    <w:rsid w:val="006C14E4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thdrs@nes.scot.nhs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es.westdrs@nhs.scot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6EE5-623A-4EA9-A8BC-38D46A938161}"/>
      </w:docPartPr>
      <w:docPartBody>
        <w:p w:rsidR="00114C03" w:rsidRDefault="00F52B1A">
          <w:r w:rsidRPr="00341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8EAD-CA5F-4C76-AFBC-F089F93AB4B3}"/>
      </w:docPartPr>
      <w:docPartBody>
        <w:p w:rsidR="00114C03" w:rsidRDefault="00F52B1A">
          <w:r w:rsidRPr="003413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1A"/>
    <w:rsid w:val="00114C03"/>
    <w:rsid w:val="0033240F"/>
    <w:rsid w:val="00465E08"/>
    <w:rsid w:val="008475B5"/>
    <w:rsid w:val="00856781"/>
    <w:rsid w:val="00867955"/>
    <w:rsid w:val="00BA49C9"/>
    <w:rsid w:val="00F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B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0FA7A6A0-1732-4563-89ED-70DC3100A9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EF4561F-8822-4249-BF33-68C5743B8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BB07A-C99B-4EC8-B86C-89AEBC53F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EB2E1-99BC-4D84-841B-7A9B3BD10F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OF SCOTLAND DEANERY</vt:lpstr>
    </vt:vector>
  </TitlesOfParts>
  <Company>SCPMDE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 DEANERY</dc:title>
  <dc:subject/>
  <dc:creator>jdavidson</dc:creator>
  <cp:keywords/>
  <cp:lastModifiedBy>Anne Bell</cp:lastModifiedBy>
  <cp:revision>10</cp:revision>
  <cp:lastPrinted>2003-10-28T21:24:00Z</cp:lastPrinted>
  <dcterms:created xsi:type="dcterms:W3CDTF">2021-10-18T20:06:00Z</dcterms:created>
  <dcterms:modified xsi:type="dcterms:W3CDTF">2021-10-18T14:00:00Z</dcterms:modified>
</cp:coreProperties>
</file>