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  <w:gridCol w:w="35"/>
      </w:tblGrid>
      <w:tr w:rsidR="00D84F4B" w14:paraId="3F8579D9" w14:textId="77777777" w:rsidTr="00B94C59">
        <w:tc>
          <w:tcPr>
            <w:tcW w:w="1045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976D991" w14:textId="77777777" w:rsidR="00D84F4B" w:rsidRDefault="00D84F4B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PERIODS OF SICK LEAVE WILL COUNT TOWARDS 5 YEARS ON THE SCHEME IF THE RETAINER SCHEME DOCTOR CONTINUES TO BE EMPLOYED BY THE PRACTICE DURING SUCH PERIODS.</w:t>
            </w:r>
          </w:p>
        </w:tc>
      </w:tr>
      <w:tr w:rsidR="00D84F4B" w14:paraId="766EF7B3" w14:textId="77777777" w:rsidTr="00B94C59">
        <w:tc>
          <w:tcPr>
            <w:tcW w:w="104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212DD5C7" w14:textId="77777777" w:rsidR="00D84F4B" w:rsidRDefault="00D84F4B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PART A – To be completed by the applicant.</w:t>
            </w:r>
          </w:p>
        </w:tc>
      </w:tr>
      <w:tr w:rsidR="00D84F4B" w14:paraId="7CD619EB" w14:textId="77777777" w:rsidTr="00B94C59">
        <w:tc>
          <w:tcPr>
            <w:tcW w:w="10456" w:type="dxa"/>
            <w:gridSpan w:val="2"/>
            <w:tcBorders>
              <w:top w:val="nil"/>
            </w:tcBorders>
          </w:tcPr>
          <w:p w14:paraId="1A218803" w14:textId="5B81D08B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NAME IN FULL:</w:t>
            </w:r>
            <w:r w:rsidR="00A32181">
              <w:rPr>
                <w:rFonts w:ascii="Arial" w:hAnsi="Arial"/>
                <w:sz w:val="23"/>
              </w:rPr>
              <w:t xml:space="preserve">  </w:t>
            </w:r>
            <w:sdt>
              <w:sdtPr>
                <w:rPr>
                  <w:rFonts w:ascii="Arial" w:hAnsi="Arial"/>
                  <w:sz w:val="23"/>
                </w:rPr>
                <w:id w:val="-449473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241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6BA9D8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245F7346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287C63E6" w14:textId="77777777" w:rsidTr="00B94C59">
        <w:tc>
          <w:tcPr>
            <w:tcW w:w="10456" w:type="dxa"/>
            <w:gridSpan w:val="2"/>
          </w:tcPr>
          <w:p w14:paraId="3CAD563D" w14:textId="511DF2E8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ADDRESS:</w:t>
            </w:r>
            <w:r w:rsidR="00032317">
              <w:rPr>
                <w:rFonts w:ascii="Arial" w:hAnsi="Arial"/>
                <w:sz w:val="23"/>
              </w:rPr>
              <w:t xml:space="preserve">  </w:t>
            </w:r>
            <w:sdt>
              <w:sdtPr>
                <w:rPr>
                  <w:rFonts w:ascii="Arial" w:hAnsi="Arial"/>
                  <w:sz w:val="23"/>
                </w:rPr>
                <w:id w:val="-1681191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241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24464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7D968F2F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13FFFCA2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5E8B7E62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07A6B5F3" w14:textId="77777777" w:rsidTr="00B94C59">
        <w:trPr>
          <w:cantSplit/>
        </w:trPr>
        <w:tc>
          <w:tcPr>
            <w:tcW w:w="10456" w:type="dxa"/>
            <w:gridSpan w:val="2"/>
          </w:tcPr>
          <w:p w14:paraId="4711306B" w14:textId="35D898EE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PRACTICE:</w:t>
            </w:r>
            <w:r w:rsidR="00032317">
              <w:rPr>
                <w:rFonts w:ascii="Arial" w:hAnsi="Arial"/>
                <w:sz w:val="23"/>
              </w:rPr>
              <w:t xml:space="preserve">  </w:t>
            </w:r>
            <w:sdt>
              <w:sdtPr>
                <w:rPr>
                  <w:rFonts w:ascii="Arial" w:hAnsi="Arial"/>
                  <w:sz w:val="23"/>
                </w:rPr>
                <w:id w:val="-928346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2317" w:rsidRPr="00F241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7B45BF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092F982B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01ED4CC4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19AD14FE" w14:textId="77777777" w:rsidTr="00B94C59">
        <w:trPr>
          <w:cantSplit/>
        </w:trPr>
        <w:tc>
          <w:tcPr>
            <w:tcW w:w="10456" w:type="dxa"/>
            <w:gridSpan w:val="2"/>
          </w:tcPr>
          <w:p w14:paraId="219EEE58" w14:textId="0BDFACF2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DATE COMMENCED SICK LEAVE:</w:t>
            </w:r>
            <w:r w:rsidR="00032317">
              <w:rPr>
                <w:rFonts w:ascii="Arial" w:hAnsi="Arial"/>
                <w:sz w:val="23"/>
              </w:rPr>
              <w:t xml:space="preserve">  </w:t>
            </w:r>
            <w:sdt>
              <w:sdtPr>
                <w:rPr>
                  <w:rFonts w:ascii="Arial" w:hAnsi="Arial"/>
                  <w:sz w:val="23"/>
                </w:rPr>
                <w:id w:val="-44268696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2317" w:rsidRPr="00F241F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92A5FE0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5C847028" w14:textId="77777777" w:rsidTr="00B94C59">
        <w:tc>
          <w:tcPr>
            <w:tcW w:w="10456" w:type="dxa"/>
            <w:gridSpan w:val="2"/>
          </w:tcPr>
          <w:p w14:paraId="200B12C4" w14:textId="13CBEB22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DATE INTENDED TO RETURN TO PRACTICE:</w:t>
            </w:r>
            <w:r w:rsidR="00032317">
              <w:rPr>
                <w:rFonts w:ascii="Arial" w:hAnsi="Arial"/>
                <w:sz w:val="23"/>
              </w:rPr>
              <w:t xml:space="preserve">  </w:t>
            </w:r>
            <w:sdt>
              <w:sdtPr>
                <w:rPr>
                  <w:rFonts w:ascii="Arial" w:hAnsi="Arial"/>
                  <w:sz w:val="23"/>
                </w:rPr>
                <w:id w:val="195427523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2317" w:rsidRPr="00F241F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3DBAF69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7DE5308C" w14:textId="77777777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(If this date later differs please can you inform this department)</w:t>
            </w:r>
          </w:p>
        </w:tc>
      </w:tr>
      <w:tr w:rsidR="00D84F4B" w14:paraId="24F7CA38" w14:textId="77777777" w:rsidTr="00B94C59">
        <w:tc>
          <w:tcPr>
            <w:tcW w:w="10456" w:type="dxa"/>
            <w:gridSpan w:val="2"/>
          </w:tcPr>
          <w:p w14:paraId="5FCF8DC3" w14:textId="17A4CD36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REASON FOR GOING ON SICK LEAVE:</w:t>
            </w:r>
            <w:r w:rsidR="00032317">
              <w:rPr>
                <w:rFonts w:ascii="Arial" w:hAnsi="Arial"/>
                <w:sz w:val="23"/>
              </w:rPr>
              <w:t xml:space="preserve">  </w:t>
            </w:r>
          </w:p>
          <w:sdt>
            <w:sdtPr>
              <w:rPr>
                <w:rFonts w:ascii="Arial" w:hAnsi="Arial"/>
                <w:sz w:val="23"/>
              </w:rPr>
              <w:id w:val="1056058414"/>
              <w:placeholder>
                <w:docPart w:val="DefaultPlaceholder_-1854013440"/>
              </w:placeholder>
              <w:showingPlcHdr/>
            </w:sdtPr>
            <w:sdtEndPr/>
            <w:sdtContent>
              <w:p w14:paraId="2861570D" w14:textId="1AC9BE8E" w:rsidR="00032317" w:rsidRDefault="00032317">
                <w:pPr>
                  <w:rPr>
                    <w:rFonts w:ascii="Arial" w:hAnsi="Arial"/>
                    <w:sz w:val="23"/>
                  </w:rPr>
                </w:pPr>
                <w:r w:rsidRPr="00F241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7E6CDF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593D6FD3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2436CC1B" w14:textId="77777777" w:rsidTr="00B94C59">
        <w:tc>
          <w:tcPr>
            <w:tcW w:w="10456" w:type="dxa"/>
            <w:gridSpan w:val="2"/>
            <w:tcBorders>
              <w:bottom w:val="nil"/>
            </w:tcBorders>
          </w:tcPr>
          <w:p w14:paraId="511594A5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43F450AA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0EC7519E" w14:textId="28FE903D" w:rsidR="00D84F4B" w:rsidRDefault="00D84F4B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RETAINEE SIGNATURE: </w:t>
            </w:r>
            <w:sdt>
              <w:sdtPr>
                <w:rPr>
                  <w:rFonts w:ascii="Arial" w:hAnsi="Arial"/>
                  <w:sz w:val="23"/>
                </w:rPr>
                <w:id w:val="43016872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/>
                    <w:sz w:val="23"/>
                  </w:rPr>
                  <w:t>…………………………………………</w:t>
                </w:r>
              </w:sdtContent>
            </w:sdt>
            <w:r>
              <w:rPr>
                <w:rFonts w:ascii="Arial" w:hAnsi="Arial"/>
                <w:sz w:val="23"/>
              </w:rPr>
              <w:tab/>
              <w:t xml:space="preserve">DATE: </w:t>
            </w:r>
            <w:sdt>
              <w:sdtPr>
                <w:rPr>
                  <w:rFonts w:ascii="Arial" w:hAnsi="Arial"/>
                  <w:sz w:val="23"/>
                </w:rPr>
                <w:id w:val="-1847555185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  <w:sz w:val="23"/>
                  </w:rPr>
                  <w:t>……………………</w:t>
                </w:r>
              </w:sdtContent>
            </w:sdt>
          </w:p>
          <w:p w14:paraId="0F92D54C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0F0D6F3F" w14:textId="77777777" w:rsidR="00D84F4B" w:rsidRDefault="00D84F4B">
            <w:pPr>
              <w:rPr>
                <w:rFonts w:ascii="Arial" w:hAnsi="Arial"/>
                <w:sz w:val="23"/>
              </w:rPr>
            </w:pPr>
          </w:p>
          <w:p w14:paraId="117184ED" w14:textId="2DECCB68" w:rsidR="00D84F4B" w:rsidRDefault="00D84F4B">
            <w:pPr>
              <w:rPr>
                <w:rFonts w:ascii="Arial" w:hAnsi="Arial"/>
                <w:sz w:val="23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3"/>
                  </w:rPr>
                  <w:t>MENTOR</w:t>
                </w:r>
              </w:smartTag>
            </w:smartTag>
            <w:r>
              <w:rPr>
                <w:rFonts w:ascii="Arial" w:hAnsi="Arial"/>
                <w:sz w:val="23"/>
              </w:rPr>
              <w:t xml:space="preserve"> SIGNATURE:   </w:t>
            </w:r>
            <w:sdt>
              <w:sdtPr>
                <w:rPr>
                  <w:rFonts w:ascii="Arial" w:hAnsi="Arial"/>
                  <w:sz w:val="23"/>
                </w:rPr>
                <w:id w:val="-195523997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/>
                    <w:sz w:val="23"/>
                  </w:rPr>
                  <w:t>…………………………………………</w:t>
                </w:r>
              </w:sdtContent>
            </w:sdt>
            <w:r>
              <w:rPr>
                <w:rFonts w:ascii="Arial" w:hAnsi="Arial"/>
                <w:sz w:val="23"/>
              </w:rPr>
              <w:tab/>
              <w:t xml:space="preserve">DATE: </w:t>
            </w:r>
            <w:sdt>
              <w:sdtPr>
                <w:rPr>
                  <w:rFonts w:ascii="Arial" w:hAnsi="Arial"/>
                  <w:sz w:val="23"/>
                </w:rPr>
                <w:id w:val="-528022730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  <w:sz w:val="23"/>
                  </w:rPr>
                  <w:t>……………………</w:t>
                </w:r>
              </w:sdtContent>
            </w:sdt>
          </w:p>
          <w:p w14:paraId="4B05450C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84F4B" w14:paraId="06D5726A" w14:textId="77777777" w:rsidTr="00B94C59">
        <w:trPr>
          <w:gridAfter w:val="1"/>
          <w:wAfter w:w="35" w:type="dxa"/>
        </w:trPr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6540ED1E" w14:textId="77777777" w:rsidR="00D84F4B" w:rsidRDefault="00D84F4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PART B – To be completed by DPGPE Office.</w:t>
            </w:r>
          </w:p>
        </w:tc>
      </w:tr>
      <w:tr w:rsidR="00D84F4B" w14:paraId="0E98E939" w14:textId="77777777" w:rsidTr="00D47B32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35E01C49" w14:textId="77777777" w:rsidR="00D84F4B" w:rsidRDefault="00D84F4B">
            <w:pPr>
              <w:spacing w:line="480" w:lineRule="atLeas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 have noted the above and will inform Local Health Authority accordingly.</w:t>
            </w:r>
          </w:p>
          <w:p w14:paraId="71A9EE1D" w14:textId="77777777" w:rsidR="00D84F4B" w:rsidRDefault="00D84F4B">
            <w:pPr>
              <w:spacing w:line="480" w:lineRule="atLeast"/>
              <w:rPr>
                <w:rFonts w:ascii="Arial" w:hAnsi="Arial"/>
                <w:b/>
                <w:sz w:val="23"/>
              </w:rPr>
            </w:pPr>
          </w:p>
          <w:p w14:paraId="1F20C752" w14:textId="77777777" w:rsidR="00D84F4B" w:rsidRDefault="00D84F4B">
            <w:pPr>
              <w:spacing w:line="480" w:lineRule="atLeas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3"/>
              </w:rPr>
              <w:t>……………………………………………………………………….</w:t>
            </w:r>
            <w:r>
              <w:rPr>
                <w:rFonts w:ascii="Arial" w:hAnsi="Arial"/>
                <w:b/>
                <w:sz w:val="23"/>
              </w:rPr>
              <w:tab/>
            </w:r>
            <w:r>
              <w:rPr>
                <w:rFonts w:ascii="Arial" w:hAnsi="Arial"/>
                <w:sz w:val="23"/>
              </w:rPr>
              <w:t>DATE:   ………………………</w:t>
            </w:r>
          </w:p>
          <w:p w14:paraId="478B6723" w14:textId="77777777" w:rsidR="00D84F4B" w:rsidRDefault="00D84F4B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ASSOCIATE ADVISER, DOCTORS’ RETAINER SCHEME</w:t>
            </w:r>
          </w:p>
          <w:p w14:paraId="4A007518" w14:textId="77777777" w:rsidR="00D84F4B" w:rsidRDefault="00D84F4B">
            <w:pPr>
              <w:rPr>
                <w:rFonts w:ascii="Arial" w:hAnsi="Arial"/>
                <w:sz w:val="23"/>
              </w:rPr>
            </w:pPr>
          </w:p>
        </w:tc>
      </w:tr>
      <w:tr w:rsidR="00D47B32" w14:paraId="242FDA1B" w14:textId="77777777" w:rsidTr="00B94C59">
        <w:tc>
          <w:tcPr>
            <w:tcW w:w="10456" w:type="dxa"/>
            <w:gridSpan w:val="2"/>
            <w:tcBorders>
              <w:top w:val="nil"/>
            </w:tcBorders>
          </w:tcPr>
          <w:p w14:paraId="5DE7E917" w14:textId="1AF53D77" w:rsidR="00D47B32" w:rsidRPr="001D23CA" w:rsidRDefault="00D47B32" w:rsidP="00D47B32">
            <w:pPr>
              <w:rPr>
                <w:rFonts w:ascii="Arial" w:hAnsi="Arial" w:cs="Arial"/>
                <w:b/>
                <w:bCs/>
                <w:szCs w:val="24"/>
              </w:rPr>
            </w:pPr>
            <w:r w:rsidRPr="001D23CA">
              <w:rPr>
                <w:rFonts w:ascii="Arial" w:hAnsi="Arial" w:cs="Arial"/>
                <w:b/>
                <w:bCs/>
                <w:szCs w:val="24"/>
              </w:rPr>
              <w:t xml:space="preserve">Please return </w:t>
            </w:r>
            <w:r w:rsidR="007B6A16" w:rsidRPr="001D23CA">
              <w:rPr>
                <w:rFonts w:ascii="Arial" w:hAnsi="Arial" w:cs="Arial"/>
                <w:b/>
                <w:bCs/>
                <w:szCs w:val="24"/>
              </w:rPr>
              <w:t xml:space="preserve">electronically </w:t>
            </w:r>
            <w:r w:rsidRPr="001D23CA">
              <w:rPr>
                <w:rFonts w:ascii="Arial" w:hAnsi="Arial" w:cs="Arial"/>
                <w:b/>
                <w:bCs/>
                <w:szCs w:val="24"/>
              </w:rPr>
              <w:t>to one of the following:</w:t>
            </w:r>
          </w:p>
          <w:p w14:paraId="24E60A86" w14:textId="7BBB0D36" w:rsidR="00D47B32" w:rsidRPr="001D23CA" w:rsidRDefault="00D47B32" w:rsidP="00D47B32">
            <w:pPr>
              <w:rPr>
                <w:rFonts w:ascii="Arial" w:hAnsi="Arial" w:cs="Arial"/>
                <w:b/>
                <w:bCs/>
                <w:szCs w:val="24"/>
              </w:rPr>
            </w:pPr>
            <w:r w:rsidRPr="001D23CA">
              <w:rPr>
                <w:rFonts w:ascii="Arial" w:hAnsi="Arial" w:cs="Arial"/>
                <w:b/>
                <w:bCs/>
                <w:szCs w:val="24"/>
              </w:rPr>
              <w:t>West –</w:t>
            </w:r>
            <w:r w:rsidR="008B04E9" w:rsidRPr="001D23CA">
              <w:rPr>
                <w:rFonts w:ascii="Arial" w:hAnsi="Arial" w:cs="Arial"/>
                <w:szCs w:val="24"/>
              </w:rPr>
              <w:t xml:space="preserve"> </w:t>
            </w:r>
            <w:hyperlink r:id="rId10" w:history="1">
              <w:r w:rsidR="008B04E9" w:rsidRPr="001D23C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nes.westdrs@nhs.scot</w:t>
              </w:r>
            </w:hyperlink>
            <w:r w:rsidR="008B04E9" w:rsidRPr="001D23CA">
              <w:rPr>
                <w:rFonts w:ascii="Arial" w:hAnsi="Arial" w:cs="Arial"/>
                <w:b/>
                <w:bCs/>
                <w:szCs w:val="24"/>
              </w:rPr>
              <w:t xml:space="preserve">  -  </w:t>
            </w:r>
            <w:r w:rsidR="004C669A" w:rsidRPr="001D23CA">
              <w:rPr>
                <w:rFonts w:ascii="Arial" w:hAnsi="Arial" w:cs="Arial"/>
                <w:b/>
                <w:bCs/>
                <w:szCs w:val="24"/>
              </w:rPr>
              <w:t xml:space="preserve">Catrina Gordon, Joyce </w:t>
            </w:r>
            <w:proofErr w:type="gramStart"/>
            <w:r w:rsidR="004C669A" w:rsidRPr="001D23CA">
              <w:rPr>
                <w:rFonts w:ascii="Arial" w:hAnsi="Arial" w:cs="Arial"/>
                <w:b/>
                <w:bCs/>
                <w:szCs w:val="24"/>
              </w:rPr>
              <w:t>Quin</w:t>
            </w:r>
            <w:proofErr w:type="gramEnd"/>
            <w:r w:rsidR="004C669A" w:rsidRPr="001D23CA">
              <w:rPr>
                <w:rFonts w:ascii="Arial" w:hAnsi="Arial" w:cs="Arial"/>
                <w:b/>
                <w:bCs/>
                <w:szCs w:val="24"/>
              </w:rPr>
              <w:t xml:space="preserve"> and Adviser Jane Deighan</w:t>
            </w:r>
          </w:p>
          <w:p w14:paraId="282E7120" w14:textId="19185324" w:rsidR="00D47B32" w:rsidRPr="001D23CA" w:rsidRDefault="00D47B32" w:rsidP="00D47B32">
            <w:pPr>
              <w:rPr>
                <w:rFonts w:ascii="Arial" w:hAnsi="Arial" w:cs="Arial"/>
                <w:b/>
                <w:bCs/>
                <w:szCs w:val="24"/>
              </w:rPr>
            </w:pPr>
            <w:r w:rsidRPr="001D23CA">
              <w:rPr>
                <w:rFonts w:ascii="Arial" w:hAnsi="Arial" w:cs="Arial"/>
                <w:b/>
                <w:bCs/>
                <w:szCs w:val="24"/>
              </w:rPr>
              <w:t xml:space="preserve">South East – </w:t>
            </w:r>
            <w:hyperlink r:id="rId11" w:history="1">
              <w:r w:rsidRPr="001D23C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southeastdrs@nes.scot.nhs.uk</w:t>
              </w:r>
            </w:hyperlink>
            <w:r w:rsidR="00644BE8" w:rsidRPr="001D23CA">
              <w:rPr>
                <w:rStyle w:val="Hyperlink"/>
                <w:rFonts w:ascii="Arial" w:hAnsi="Arial" w:cs="Arial"/>
                <w:b/>
                <w:bCs/>
                <w:color w:val="auto"/>
                <w:szCs w:val="24"/>
                <w:u w:val="none"/>
              </w:rPr>
              <w:t xml:space="preserve">  - Anne Bell and Adviser Alice Travers</w:t>
            </w:r>
          </w:p>
          <w:p w14:paraId="24D9A381" w14:textId="77525397" w:rsidR="001D23CA" w:rsidRPr="001D23CA" w:rsidRDefault="00D47B32" w:rsidP="001D23CA">
            <w:pPr>
              <w:rPr>
                <w:rFonts w:ascii="Arial" w:hAnsi="Arial" w:cs="Arial"/>
                <w:b/>
                <w:bCs/>
                <w:szCs w:val="24"/>
              </w:rPr>
            </w:pPr>
            <w:r w:rsidRPr="001D23CA">
              <w:rPr>
                <w:rFonts w:ascii="Arial" w:hAnsi="Arial" w:cs="Arial"/>
                <w:b/>
                <w:bCs/>
                <w:szCs w:val="24"/>
              </w:rPr>
              <w:t xml:space="preserve">East – </w:t>
            </w:r>
            <w:hyperlink r:id="rId12" w:history="1">
              <w:r w:rsidRPr="001D23C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southeastdrs@nes.scot.nhs.uk</w:t>
              </w:r>
            </w:hyperlink>
            <w:r w:rsidR="00946357" w:rsidRPr="001D23CA">
              <w:rPr>
                <w:rStyle w:val="Hyperlink"/>
                <w:rFonts w:ascii="Arial" w:hAnsi="Arial" w:cs="Arial"/>
                <w:b/>
                <w:bCs/>
                <w:szCs w:val="24"/>
              </w:rPr>
              <w:t xml:space="preserve">  </w:t>
            </w:r>
            <w:r w:rsidR="00946357" w:rsidRPr="001D23CA">
              <w:rPr>
                <w:rStyle w:val="Hyperlink"/>
                <w:rFonts w:ascii="Arial" w:hAnsi="Arial" w:cs="Arial"/>
                <w:b/>
                <w:bCs/>
                <w:color w:val="auto"/>
                <w:szCs w:val="24"/>
                <w:u w:val="none"/>
              </w:rPr>
              <w:t xml:space="preserve"> - Anne Bell and Adviser Alice Travers</w:t>
            </w:r>
            <w:r w:rsidR="00BE270F" w:rsidRPr="001D23CA">
              <w:rPr>
                <w:rStyle w:val="Hyperlink"/>
                <w:rFonts w:ascii="Arial" w:hAnsi="Arial" w:cs="Arial"/>
                <w:b/>
                <w:bCs/>
                <w:szCs w:val="24"/>
              </w:rPr>
              <w:br/>
            </w:r>
            <w:r w:rsidRPr="001D23CA">
              <w:rPr>
                <w:rFonts w:ascii="Arial" w:hAnsi="Arial" w:cs="Arial"/>
                <w:b/>
                <w:bCs/>
                <w:szCs w:val="24"/>
              </w:rPr>
              <w:t xml:space="preserve">North – </w:t>
            </w:r>
            <w:hyperlink r:id="rId13" w:history="1">
              <w:r w:rsidRPr="001D23C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northdrs@nes.scot.nhs.uk</w:t>
              </w:r>
            </w:hyperlink>
            <w:r w:rsidR="00946357" w:rsidRPr="001D23CA">
              <w:rPr>
                <w:rStyle w:val="Hyperlink"/>
                <w:rFonts w:ascii="Arial" w:hAnsi="Arial" w:cs="Arial"/>
                <w:b/>
                <w:bCs/>
                <w:szCs w:val="24"/>
              </w:rPr>
              <w:t xml:space="preserve">  </w:t>
            </w:r>
            <w:r w:rsidR="001D23CA" w:rsidRPr="001D23CA">
              <w:rPr>
                <w:rStyle w:val="Hyperlink"/>
                <w:rFonts w:ascii="Arial" w:hAnsi="Arial" w:cs="Arial"/>
                <w:b/>
                <w:bCs/>
                <w:color w:val="auto"/>
                <w:szCs w:val="24"/>
                <w:u w:val="none"/>
              </w:rPr>
              <w:t xml:space="preserve"> - Anne Bell and Adviser </w:t>
            </w:r>
            <w:r w:rsidR="001D23CA" w:rsidRPr="001D23CA">
              <w:rPr>
                <w:rStyle w:val="Hyperlink"/>
                <w:rFonts w:ascii="Arial" w:hAnsi="Arial" w:cs="Arial"/>
                <w:b/>
                <w:bCs/>
                <w:color w:val="auto"/>
                <w:szCs w:val="24"/>
                <w:u w:val="none"/>
              </w:rPr>
              <w:t>Moshood Masha</w:t>
            </w:r>
          </w:p>
          <w:p w14:paraId="14A1F48F" w14:textId="4C625152" w:rsidR="00D47B32" w:rsidRPr="00946357" w:rsidRDefault="00D47B32" w:rsidP="00BE270F">
            <w:pPr>
              <w:rPr>
                <w:rFonts w:ascii="Arial" w:hAnsi="Arial"/>
                <w:b/>
                <w:bCs/>
                <w:sz w:val="23"/>
              </w:rPr>
            </w:pPr>
          </w:p>
        </w:tc>
      </w:tr>
    </w:tbl>
    <w:p w14:paraId="1B37D878" w14:textId="77777777" w:rsidR="00D84F4B" w:rsidRDefault="00D84F4B">
      <w:pPr>
        <w:jc w:val="center"/>
        <w:rPr>
          <w:rFonts w:ascii="Arial" w:hAnsi="Arial"/>
        </w:rPr>
      </w:pPr>
    </w:p>
    <w:sectPr w:rsidR="00D84F4B">
      <w:headerReference w:type="default" r:id="rId14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4B67" w14:textId="77777777" w:rsidR="000D60BD" w:rsidRDefault="000D60BD" w:rsidP="00D83567">
      <w:r>
        <w:separator/>
      </w:r>
    </w:p>
  </w:endnote>
  <w:endnote w:type="continuationSeparator" w:id="0">
    <w:p w14:paraId="333B169D" w14:textId="77777777" w:rsidR="000D60BD" w:rsidRDefault="000D60BD" w:rsidP="00D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632A" w14:textId="77777777" w:rsidR="000D60BD" w:rsidRDefault="000D60BD" w:rsidP="00D83567">
      <w:r>
        <w:separator/>
      </w:r>
    </w:p>
  </w:footnote>
  <w:footnote w:type="continuationSeparator" w:id="0">
    <w:p w14:paraId="03799758" w14:textId="77777777" w:rsidR="000D60BD" w:rsidRDefault="000D60BD" w:rsidP="00D8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150E" w14:textId="125B4D4C" w:rsidR="00D83567" w:rsidRDefault="00D83567" w:rsidP="00D83567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C8D2299" wp14:editId="0793CCB5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53B12A61" w14:textId="77777777" w:rsidR="007B6A16" w:rsidRDefault="007B6A16" w:rsidP="00D83567">
    <w:pPr>
      <w:jc w:val="center"/>
      <w:rPr>
        <w:rFonts w:ascii="Arial" w:hAnsi="Arial" w:cs="Arial"/>
        <w:snapToGrid w:val="0"/>
        <w:sz w:val="28"/>
        <w:szCs w:val="28"/>
      </w:rPr>
    </w:pPr>
  </w:p>
  <w:p w14:paraId="6FB5B33E" w14:textId="38830DFA" w:rsidR="00D83567" w:rsidRDefault="00D83567" w:rsidP="00D8356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SICK LEAVE FORM</w:t>
    </w:r>
  </w:p>
  <w:p w14:paraId="413CBA37" w14:textId="77777777" w:rsidR="00D83567" w:rsidRDefault="00D8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64"/>
    <w:rsid w:val="00032317"/>
    <w:rsid w:val="0006200E"/>
    <w:rsid w:val="000D60BD"/>
    <w:rsid w:val="001D23CA"/>
    <w:rsid w:val="004C669A"/>
    <w:rsid w:val="00644BE8"/>
    <w:rsid w:val="007B6A16"/>
    <w:rsid w:val="00891A20"/>
    <w:rsid w:val="008B04E9"/>
    <w:rsid w:val="00946357"/>
    <w:rsid w:val="00A32181"/>
    <w:rsid w:val="00B94C59"/>
    <w:rsid w:val="00BE270F"/>
    <w:rsid w:val="00D47B32"/>
    <w:rsid w:val="00D83567"/>
    <w:rsid w:val="00D84F4B"/>
    <w:rsid w:val="00E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92B7969"/>
  <w15:chartTrackingRefBased/>
  <w15:docId w15:val="{22DEEDF4-E8CF-42F3-AA23-3A0F890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sid w:val="00A32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32317"/>
    <w:rPr>
      <w:color w:val="808080"/>
    </w:rPr>
  </w:style>
  <w:style w:type="paragraph" w:styleId="Header">
    <w:name w:val="header"/>
    <w:basedOn w:val="Normal"/>
    <w:link w:val="HeaderChar"/>
    <w:uiPriority w:val="99"/>
    <w:rsid w:val="00D83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67"/>
    <w:rPr>
      <w:sz w:val="24"/>
    </w:rPr>
  </w:style>
  <w:style w:type="paragraph" w:styleId="Footer">
    <w:name w:val="footer"/>
    <w:basedOn w:val="Normal"/>
    <w:link w:val="FooterChar"/>
    <w:rsid w:val="00D83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3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1BCC-AB6B-47EF-AA98-D8E20AD91987}"/>
      </w:docPartPr>
      <w:docPartBody>
        <w:p w:rsidR="0071707F" w:rsidRDefault="005C6184">
          <w:r w:rsidRPr="00F24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E47F-C0A7-44A2-B45A-5972A8881316}"/>
      </w:docPartPr>
      <w:docPartBody>
        <w:p w:rsidR="0071707F" w:rsidRDefault="005C6184">
          <w:r w:rsidRPr="00F241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4"/>
    <w:rsid w:val="004F63E3"/>
    <w:rsid w:val="005C6184"/>
    <w:rsid w:val="0071707F"/>
    <w:rsid w:val="00DE1F24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184"/>
    <w:rPr>
      <w:color w:val="808080"/>
    </w:rPr>
  </w:style>
  <w:style w:type="paragraph" w:customStyle="1" w:styleId="8D43703056FD4CE084AF24EC60CBD174">
    <w:name w:val="8D43703056FD4CE084AF24EC60CBD174"/>
    <w:rsid w:val="004F6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D4BE9-70EA-4F1F-BB27-5FDB78CE10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24E4336A-1BE5-46EF-A4A6-9C473E1C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1979B-74A0-49B5-A6A1-12F1FFA930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3DE0A7-871D-423C-B214-057EEA527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dc:description/>
  <cp:lastModifiedBy>Anne Bell</cp:lastModifiedBy>
  <cp:revision>14</cp:revision>
  <cp:lastPrinted>2003-10-28T13:20:00Z</cp:lastPrinted>
  <dcterms:created xsi:type="dcterms:W3CDTF">2021-10-18T11:34:00Z</dcterms:created>
  <dcterms:modified xsi:type="dcterms:W3CDTF">2021-10-18T13:51:00Z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