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6F03" w14:textId="77777777" w:rsidR="008027D7" w:rsidRPr="006E33D4" w:rsidRDefault="008027D7">
      <w:pPr>
        <w:rPr>
          <w:rFonts w:ascii="Arial" w:hAnsi="Arial" w:cs="Arial"/>
          <w:b/>
        </w:rPr>
      </w:pPr>
    </w:p>
    <w:p w14:paraId="0EBDBD3B" w14:textId="77777777" w:rsidR="008027D7" w:rsidRPr="006E33D4" w:rsidRDefault="008027D7">
      <w:pPr>
        <w:pStyle w:val="Heading2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Application for Non-GMS Sessions</w:t>
      </w:r>
    </w:p>
    <w:p w14:paraId="20112C92" w14:textId="77777777" w:rsidR="008027D7" w:rsidRPr="006E33D4" w:rsidRDefault="008027D7">
      <w:pPr>
        <w:jc w:val="both"/>
        <w:rPr>
          <w:rFonts w:ascii="Arial" w:hAnsi="Arial" w:cs="Arial"/>
        </w:rPr>
      </w:pPr>
    </w:p>
    <w:p w14:paraId="4DE78FFD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The current Retainee Scheme allows doctors on the Scheme to undertake, in addition to the maximum of 4 GMS sessions, up to 2 further sessions in work out</w:t>
      </w:r>
      <w:r w:rsidR="00FC168A" w:rsidRPr="006E33D4">
        <w:rPr>
          <w:rFonts w:ascii="Arial" w:hAnsi="Arial" w:cs="Arial"/>
          <w:sz w:val="20"/>
        </w:rPr>
        <w:t xml:space="preserve"> </w:t>
      </w:r>
      <w:r w:rsidRPr="006E33D4">
        <w:rPr>
          <w:rFonts w:ascii="Arial" w:hAnsi="Arial" w:cs="Arial"/>
          <w:sz w:val="20"/>
        </w:rPr>
        <w:t>with the general practice setting.  This must be approved by the Director of Postgraduate General Practice Education</w:t>
      </w:r>
      <w:r w:rsidR="00B47796" w:rsidRPr="006E33D4">
        <w:rPr>
          <w:rFonts w:ascii="Arial" w:hAnsi="Arial" w:cs="Arial"/>
          <w:sz w:val="20"/>
        </w:rPr>
        <w:t xml:space="preserve"> responsible for the GP Retainer Scheme in Scotland</w:t>
      </w:r>
      <w:r w:rsidRPr="006E33D4">
        <w:rPr>
          <w:rFonts w:ascii="Arial" w:hAnsi="Arial" w:cs="Arial"/>
          <w:sz w:val="20"/>
        </w:rPr>
        <w:t>.</w:t>
      </w:r>
    </w:p>
    <w:p w14:paraId="478BCA88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p w14:paraId="58E59347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 xml:space="preserve">Th retainee must be able to demonstrate that the work undertaken will have relevance to a future service commitment in general practice and that the proposed position will offer sufficient educational opportunities to further personal development.  </w:t>
      </w:r>
    </w:p>
    <w:p w14:paraId="7A4FFCC1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p w14:paraId="69A082E1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Examples could include:</w:t>
      </w:r>
    </w:p>
    <w:p w14:paraId="4DC9DADD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p w14:paraId="53DE240E" w14:textId="77777777" w:rsidR="008027D7" w:rsidRPr="006E33D4" w:rsidRDefault="008027D7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Family Planning Sessions</w:t>
      </w:r>
    </w:p>
    <w:p w14:paraId="0C1A09C7" w14:textId="77777777" w:rsidR="008027D7" w:rsidRPr="006E33D4" w:rsidRDefault="008027D7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Hospital/Clinic based sessions in a speciality which is relevant to general practice</w:t>
      </w:r>
    </w:p>
    <w:p w14:paraId="5DF5BEDB" w14:textId="77777777" w:rsidR="008027D7" w:rsidRPr="006E33D4" w:rsidRDefault="008027D7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Research projects relevant to general practice</w:t>
      </w:r>
    </w:p>
    <w:p w14:paraId="37A7ADCD" w14:textId="77777777" w:rsidR="008027D7" w:rsidRPr="006E33D4" w:rsidRDefault="008027D7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Undergraduate teaching</w:t>
      </w:r>
    </w:p>
    <w:p w14:paraId="36C36DEF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p w14:paraId="025D4936" w14:textId="77777777" w:rsidR="008027D7" w:rsidRPr="006E33D4" w:rsidRDefault="00FC168A">
      <w:pPr>
        <w:pStyle w:val="BodyText"/>
        <w:jc w:val="both"/>
        <w:rPr>
          <w:rFonts w:ascii="Arial" w:hAnsi="Arial" w:cs="Arial"/>
          <w:sz w:val="20"/>
        </w:rPr>
      </w:pPr>
      <w:r w:rsidRPr="006E33D4">
        <w:rPr>
          <w:rFonts w:ascii="Arial" w:hAnsi="Arial" w:cs="Arial"/>
          <w:sz w:val="20"/>
        </w:rPr>
        <w:t>Retainers</w:t>
      </w:r>
      <w:r w:rsidR="008027D7" w:rsidRPr="006E33D4">
        <w:rPr>
          <w:rFonts w:ascii="Arial" w:hAnsi="Arial" w:cs="Arial"/>
          <w:sz w:val="20"/>
        </w:rPr>
        <w:t xml:space="preserve"> should complete the form and discuss their application with the Director or Associate Adviser.</w:t>
      </w:r>
    </w:p>
    <w:p w14:paraId="4FCE58DC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8027D7" w:rsidRPr="006E33D4" w14:paraId="07E272F2" w14:textId="77777777">
        <w:tc>
          <w:tcPr>
            <w:tcW w:w="4944" w:type="dxa"/>
            <w:tcBorders>
              <w:bottom w:val="nil"/>
            </w:tcBorders>
          </w:tcPr>
          <w:p w14:paraId="3A33CB43" w14:textId="04D761D2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Name:</w:t>
            </w:r>
            <w:r w:rsidR="00F1451C" w:rsidRPr="006E33D4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48408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51C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009A3ED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E2AC1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F0C4E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14:paraId="55BE7D86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2F0ED949" w14:textId="77777777">
        <w:trPr>
          <w:cantSplit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15606BA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6777CAB1" w14:textId="77777777">
        <w:tc>
          <w:tcPr>
            <w:tcW w:w="4944" w:type="dxa"/>
            <w:tcBorders>
              <w:top w:val="nil"/>
              <w:bottom w:val="nil"/>
            </w:tcBorders>
          </w:tcPr>
          <w:p w14:paraId="67B28369" w14:textId="38ABC93A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Home Address:</w:t>
            </w:r>
            <w:r w:rsidR="00F1451C" w:rsidRPr="006E33D4">
              <w:rPr>
                <w:rFonts w:ascii="Arial" w:hAnsi="Arial" w:cs="Arial"/>
                <w:b/>
                <w:sz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719521078"/>
              <w:placeholder>
                <w:docPart w:val="DefaultPlaceholder_-1854013440"/>
              </w:placeholder>
              <w:showingPlcHdr/>
            </w:sdtPr>
            <w:sdtEndPr/>
            <w:sdtContent>
              <w:p w14:paraId="31538F89" w14:textId="3A3560F9" w:rsidR="00F1451C" w:rsidRPr="006E33D4" w:rsidRDefault="00F1451C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6682E5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5C64EE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CD5CC4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86CA02C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A499113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4F5E9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26E07F1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Practice Address: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563642523"/>
              <w:placeholder>
                <w:docPart w:val="DefaultPlaceholder_-1854013440"/>
              </w:placeholder>
              <w:showingPlcHdr/>
            </w:sdtPr>
            <w:sdtEndPr/>
            <w:sdtContent>
              <w:p w14:paraId="06EDAFA4" w14:textId="499CB12C" w:rsidR="00F1451C" w:rsidRPr="006E33D4" w:rsidRDefault="00F1451C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027D7" w:rsidRPr="006E33D4" w14:paraId="3B4D344F" w14:textId="77777777">
        <w:tc>
          <w:tcPr>
            <w:tcW w:w="4944" w:type="dxa"/>
            <w:tcBorders>
              <w:top w:val="nil"/>
              <w:bottom w:val="nil"/>
            </w:tcBorders>
          </w:tcPr>
          <w:p w14:paraId="79A7D744" w14:textId="4707D505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Tel No:</w:t>
            </w:r>
            <w:r w:rsidR="00F1451C" w:rsidRPr="006E33D4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12020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51C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36FA4C48" w14:textId="4B896615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Tel No:</w:t>
            </w:r>
            <w:r w:rsidR="00F1451C" w:rsidRPr="006E33D4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483278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51C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8027D7" w:rsidRPr="006E33D4" w14:paraId="095AD3F4" w14:textId="77777777">
        <w:tc>
          <w:tcPr>
            <w:tcW w:w="4944" w:type="dxa"/>
            <w:tcBorders>
              <w:top w:val="nil"/>
              <w:bottom w:val="nil"/>
            </w:tcBorders>
          </w:tcPr>
          <w:p w14:paraId="1BDC7F7C" w14:textId="711E1D6D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75138824" w14:textId="2B5BCAB9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1EE0B2AD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7C81E95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75710934" w14:textId="77777777">
        <w:trPr>
          <w:cantSplit/>
        </w:trPr>
        <w:tc>
          <w:tcPr>
            <w:tcW w:w="9889" w:type="dxa"/>
            <w:gridSpan w:val="2"/>
          </w:tcPr>
          <w:p w14:paraId="2D336034" w14:textId="74F46EEC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E-Mail:</w:t>
            </w:r>
            <w:r w:rsidR="00F1451C" w:rsidRPr="006E33D4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452991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1451C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6FE7E10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36F71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B3026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1A467EA8" w14:textId="77777777">
        <w:tc>
          <w:tcPr>
            <w:tcW w:w="4944" w:type="dxa"/>
            <w:tcBorders>
              <w:bottom w:val="nil"/>
            </w:tcBorders>
          </w:tcPr>
          <w:p w14:paraId="677CFC59" w14:textId="77777777" w:rsidR="00840FA1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Practice:</w:t>
            </w:r>
            <w:r w:rsidR="00840FA1" w:rsidRPr="006E33D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C7B0887" w14:textId="40E9BDE5" w:rsidR="008027D7" w:rsidRPr="006E33D4" w:rsidRDefault="00BF4815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399835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0FA1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702E79A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7BE080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607B5F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69C28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14:paraId="5057A448" w14:textId="6226D2AE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No of GP Sessions worked in practice per week: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578015366"/>
              <w:placeholder>
                <w:docPart w:val="DefaultPlaceholder_-1854013440"/>
              </w:placeholder>
              <w:showingPlcHdr/>
            </w:sdtPr>
            <w:sdtEndPr/>
            <w:sdtContent>
              <w:p w14:paraId="066D4AE9" w14:textId="2E999A1E" w:rsidR="00840FA1" w:rsidRPr="006E33D4" w:rsidRDefault="00840FA1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D463AB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4633D2E1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1D75AB2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3C81EC7F" w14:textId="77777777">
        <w:trPr>
          <w:cantSplit/>
        </w:trPr>
        <w:tc>
          <w:tcPr>
            <w:tcW w:w="9889" w:type="dxa"/>
            <w:gridSpan w:val="2"/>
          </w:tcPr>
          <w:p w14:paraId="4D2DE82A" w14:textId="55BA4B56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lastRenderedPageBreak/>
              <w:t>Proposed Activity: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766272187"/>
              <w:placeholder>
                <w:docPart w:val="DefaultPlaceholder_-1854013440"/>
              </w:placeholder>
              <w:showingPlcHdr/>
            </w:sdtPr>
            <w:sdtEndPr/>
            <w:sdtContent>
              <w:p w14:paraId="66E9054C" w14:textId="3094E5F1" w:rsidR="00840FA1" w:rsidRPr="006E33D4" w:rsidRDefault="00840FA1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53078B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F93B5B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AEC7A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2D5464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20B3F3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48423DA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602F00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0F7CD7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915BF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3026AB9E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5F5A8ED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2EF88FCA" w14:textId="77777777">
        <w:trPr>
          <w:cantSplit/>
        </w:trPr>
        <w:tc>
          <w:tcPr>
            <w:tcW w:w="9889" w:type="dxa"/>
            <w:gridSpan w:val="2"/>
            <w:tcBorders>
              <w:bottom w:val="nil"/>
            </w:tcBorders>
          </w:tcPr>
          <w:p w14:paraId="56929A3F" w14:textId="5B46094B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Location: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2101131859"/>
              <w:placeholder>
                <w:docPart w:val="DefaultPlaceholder_-1854013440"/>
              </w:placeholder>
              <w:showingPlcHdr/>
            </w:sdtPr>
            <w:sdtEndPr/>
            <w:sdtContent>
              <w:p w14:paraId="28DF6BAC" w14:textId="3BCEB9E9" w:rsidR="00840FA1" w:rsidRPr="006E33D4" w:rsidRDefault="00840FA1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1345886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034ED43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7F0259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889F676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FC0D67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3EFBB7D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72B35648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10B1090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572A3436" w14:textId="77777777" w:rsidTr="00840FA1">
        <w:trPr>
          <w:cantSplit/>
          <w:trHeight w:val="683"/>
        </w:trPr>
        <w:tc>
          <w:tcPr>
            <w:tcW w:w="9889" w:type="dxa"/>
            <w:gridSpan w:val="2"/>
            <w:tcBorders>
              <w:bottom w:val="nil"/>
            </w:tcBorders>
          </w:tcPr>
          <w:p w14:paraId="65021013" w14:textId="62B4C03B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 xml:space="preserve">Number of proposed </w:t>
            </w:r>
            <w:proofErr w:type="gramStart"/>
            <w:r w:rsidRPr="006E33D4">
              <w:rPr>
                <w:rFonts w:ascii="Arial" w:hAnsi="Arial" w:cs="Arial"/>
                <w:b/>
                <w:sz w:val="20"/>
              </w:rPr>
              <w:t>non GP</w:t>
            </w:r>
            <w:proofErr w:type="gramEnd"/>
            <w:r w:rsidRPr="006E33D4">
              <w:rPr>
                <w:rFonts w:ascii="Arial" w:hAnsi="Arial" w:cs="Arial"/>
                <w:b/>
                <w:sz w:val="20"/>
              </w:rPr>
              <w:t xml:space="preserve"> sessions per week:</w:t>
            </w:r>
            <w:r w:rsidR="00840FA1" w:rsidRPr="006E33D4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1188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0FA1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B2F95ED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C26F06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73822A1A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0921DF5A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033B22D9" w14:textId="77777777">
        <w:trPr>
          <w:cantSplit/>
        </w:trPr>
        <w:tc>
          <w:tcPr>
            <w:tcW w:w="9889" w:type="dxa"/>
            <w:gridSpan w:val="2"/>
            <w:tcBorders>
              <w:bottom w:val="nil"/>
            </w:tcBorders>
          </w:tcPr>
          <w:p w14:paraId="6396204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Educational Objectives: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2141102921"/>
              <w:placeholder>
                <w:docPart w:val="DefaultPlaceholder_-1854013440"/>
              </w:placeholder>
              <w:showingPlcHdr/>
            </w:sdtPr>
            <w:sdtEndPr/>
            <w:sdtContent>
              <w:p w14:paraId="116229BB" w14:textId="1D02C4B2" w:rsidR="008027D7" w:rsidRPr="006E33D4" w:rsidRDefault="00840FA1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DE792CB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F767DD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58555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CEAC1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FACE51D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6DE85EC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C44FEE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4182E52F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0EB499F4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7317023A" w14:textId="77777777">
        <w:trPr>
          <w:cantSplit/>
        </w:trPr>
        <w:tc>
          <w:tcPr>
            <w:tcW w:w="9889" w:type="dxa"/>
            <w:gridSpan w:val="2"/>
            <w:tcBorders>
              <w:bottom w:val="nil"/>
            </w:tcBorders>
          </w:tcPr>
          <w:p w14:paraId="559F07C0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Future value for General Practice: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197734759"/>
              <w:placeholder>
                <w:docPart w:val="DefaultPlaceholder_-1854013440"/>
              </w:placeholder>
              <w:showingPlcHdr/>
            </w:sdtPr>
            <w:sdtEndPr/>
            <w:sdtContent>
              <w:p w14:paraId="50F93C1F" w14:textId="7EF293F3" w:rsidR="008027D7" w:rsidRPr="006E33D4" w:rsidRDefault="00840FA1">
                <w:pPr>
                  <w:pStyle w:val="BodyText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4845645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EE42D9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8757FF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147B15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6A6EE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C2D852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5954CC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026A26F0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54BD6F7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52ABF009" w14:textId="77777777">
        <w:trPr>
          <w:cantSplit/>
        </w:trPr>
        <w:tc>
          <w:tcPr>
            <w:tcW w:w="9889" w:type="dxa"/>
            <w:gridSpan w:val="2"/>
            <w:tcBorders>
              <w:bottom w:val="nil"/>
            </w:tcBorders>
          </w:tcPr>
          <w:p w14:paraId="3D647E95" w14:textId="328CDF41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lastRenderedPageBreak/>
              <w:t xml:space="preserve">Have you discussed with </w:t>
            </w:r>
            <w:r w:rsidR="00B47796" w:rsidRPr="006E33D4">
              <w:rPr>
                <w:rFonts w:ascii="Arial" w:hAnsi="Arial" w:cs="Arial"/>
                <w:b/>
                <w:sz w:val="20"/>
              </w:rPr>
              <w:t>your local Associat</w:t>
            </w:r>
            <w:r w:rsidRPr="006E33D4">
              <w:rPr>
                <w:rFonts w:ascii="Arial" w:hAnsi="Arial" w:cs="Arial"/>
                <w:b/>
                <w:sz w:val="20"/>
              </w:rPr>
              <w:t>e Adviser?                                 YES</w:t>
            </w:r>
            <w:r w:rsidR="00840FA1" w:rsidRPr="006E33D4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183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FA1" w:rsidRPr="006E33D4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840FA1" w:rsidRPr="006E33D4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33D4">
              <w:rPr>
                <w:rFonts w:ascii="Arial" w:hAnsi="Arial" w:cs="Arial"/>
                <w:b/>
                <w:sz w:val="20"/>
              </w:rPr>
              <w:t>NO</w:t>
            </w:r>
            <w:r w:rsidR="00840FA1" w:rsidRPr="006E33D4">
              <w:rPr>
                <w:rFonts w:ascii="Arial" w:hAnsi="Arial" w:cs="Arial"/>
                <w:b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5917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FA1" w:rsidRPr="006E33D4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14:paraId="5358F93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75D90B8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B859F3C" w14:textId="4898EFD5" w:rsidR="008027D7" w:rsidRPr="006E33D4" w:rsidRDefault="008027D7">
            <w:pPr>
              <w:pStyle w:val="BodyText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>If Yes, who?</w:t>
            </w:r>
            <w:r w:rsidR="00840FA1" w:rsidRPr="006E33D4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21437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40FA1" w:rsidRPr="006E33D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03AAA12" w14:textId="77777777" w:rsidR="008027D7" w:rsidRPr="006E33D4" w:rsidRDefault="008027D7">
            <w:pPr>
              <w:pStyle w:val="BodyText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9B565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34B6333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E298C71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AFDC0FC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E18000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F874F7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759BC817" w14:textId="77777777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29246DFA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027D7" w:rsidRPr="006E33D4" w14:paraId="3A16368B" w14:textId="77777777">
        <w:trPr>
          <w:cantSplit/>
        </w:trPr>
        <w:tc>
          <w:tcPr>
            <w:tcW w:w="9889" w:type="dxa"/>
            <w:gridSpan w:val="2"/>
          </w:tcPr>
          <w:p w14:paraId="74580400" w14:textId="23EE69D7" w:rsidR="008027D7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 xml:space="preserve">To be returned </w:t>
            </w:r>
            <w:r w:rsidR="00BF4815">
              <w:rPr>
                <w:rFonts w:ascii="Arial" w:hAnsi="Arial" w:cs="Arial"/>
                <w:b/>
                <w:sz w:val="20"/>
              </w:rPr>
              <w:t xml:space="preserve">electronically </w:t>
            </w:r>
            <w:r w:rsidRPr="006E33D4">
              <w:rPr>
                <w:rFonts w:ascii="Arial" w:hAnsi="Arial" w:cs="Arial"/>
                <w:b/>
                <w:sz w:val="20"/>
              </w:rPr>
              <w:t>to</w:t>
            </w:r>
            <w:r w:rsidR="00F7038E" w:rsidRPr="006E33D4">
              <w:rPr>
                <w:rFonts w:ascii="Arial" w:hAnsi="Arial" w:cs="Arial"/>
                <w:b/>
                <w:sz w:val="20"/>
              </w:rPr>
              <w:t xml:space="preserve"> Associate Adviser, GP Retainer Scheme</w:t>
            </w:r>
          </w:p>
          <w:p w14:paraId="0C5F129C" w14:textId="3659924F" w:rsidR="00BF4815" w:rsidRDefault="00BF4815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D95BBC" w14:textId="77777777" w:rsidR="00BF4815" w:rsidRDefault="00BF4815" w:rsidP="00BF48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West –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1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nes.westdrs@nhs.scot</w:t>
              </w:r>
            </w:hyperlink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-  Catrina Gordon, Joyce </w:t>
            </w:r>
            <w:proofErr w:type="gram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Quin</w:t>
            </w:r>
            <w:proofErr w:type="gram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and Adviser Jane Deighan</w:t>
            </w:r>
          </w:p>
          <w:p w14:paraId="7DA0E7CD" w14:textId="77777777" w:rsidR="00BF4815" w:rsidRPr="00BF4815" w:rsidRDefault="00BF4815" w:rsidP="00BF48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South East – </w:t>
            </w:r>
            <w:hyperlink r:id="rId12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BF4815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 - Anne Bell and Adviser Alice Travers</w:t>
            </w:r>
          </w:p>
          <w:p w14:paraId="20E99FA2" w14:textId="77777777" w:rsidR="00BF4815" w:rsidRPr="00BF4815" w:rsidRDefault="00BF4815" w:rsidP="00BF481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East – </w:t>
            </w:r>
            <w:hyperlink r:id="rId13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BF4815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  - Anne Bell and Adviser Alice Travers</w:t>
            </w:r>
            <w:r>
              <w:rPr>
                <w:rFonts w:ascii="Arial" w:hAnsi="Arial" w:cs="Arial"/>
                <w:b/>
                <w:bCs/>
                <w:color w:val="0563C1" w:themeColor="hyperlink"/>
                <w:sz w:val="23"/>
                <w:szCs w:val="2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North -  </w:t>
            </w:r>
            <w:hyperlink r:id="rId14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nothdrs@nes.scot.nhs.uk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BF4815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>- Anne Bell and Adviser Moshood Masha</w:t>
            </w:r>
          </w:p>
          <w:p w14:paraId="254EBDE9" w14:textId="77777777" w:rsidR="00BF4815" w:rsidRPr="00BF4815" w:rsidRDefault="00BF4815" w:rsidP="00BF4815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14:paraId="6F9E78B2" w14:textId="77777777" w:rsidR="008027D7" w:rsidRPr="006E33D4" w:rsidRDefault="008027D7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8938E1" w14:textId="77777777" w:rsidR="00F7038E" w:rsidRPr="006E33D4" w:rsidRDefault="00F7038E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  <w:r w:rsidRPr="006E33D4">
              <w:rPr>
                <w:rFonts w:ascii="Arial" w:hAnsi="Arial" w:cs="Arial"/>
                <w:b/>
                <w:sz w:val="20"/>
              </w:rPr>
              <w:t xml:space="preserve">                       </w:t>
            </w:r>
          </w:p>
          <w:p w14:paraId="0457DF17" w14:textId="77777777" w:rsidR="008027D7" w:rsidRPr="006E33D4" w:rsidRDefault="008027D7" w:rsidP="00376A32">
            <w:pPr>
              <w:pStyle w:val="BodyTex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374D63" w14:textId="77777777" w:rsidR="008027D7" w:rsidRPr="006E33D4" w:rsidRDefault="008027D7">
      <w:pPr>
        <w:pStyle w:val="BodyText"/>
        <w:jc w:val="both"/>
        <w:rPr>
          <w:rFonts w:ascii="Arial" w:hAnsi="Arial" w:cs="Arial"/>
          <w:sz w:val="20"/>
        </w:rPr>
      </w:pPr>
    </w:p>
    <w:sectPr w:rsidR="008027D7" w:rsidRPr="006E33D4" w:rsidSect="004337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0806" w14:textId="77777777" w:rsidR="00063E2D" w:rsidRDefault="00063E2D" w:rsidP="00063E2D">
      <w:r>
        <w:separator/>
      </w:r>
    </w:p>
  </w:endnote>
  <w:endnote w:type="continuationSeparator" w:id="0">
    <w:p w14:paraId="658920D4" w14:textId="77777777" w:rsidR="00063E2D" w:rsidRDefault="00063E2D" w:rsidP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44CF" w14:textId="77777777" w:rsidR="00063E2D" w:rsidRDefault="0006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D861" w14:textId="77777777" w:rsidR="00063E2D" w:rsidRDefault="00063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9C8B" w14:textId="77777777" w:rsidR="00063E2D" w:rsidRDefault="0006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D447" w14:textId="77777777" w:rsidR="00063E2D" w:rsidRDefault="00063E2D" w:rsidP="00063E2D">
      <w:r>
        <w:separator/>
      </w:r>
    </w:p>
  </w:footnote>
  <w:footnote w:type="continuationSeparator" w:id="0">
    <w:p w14:paraId="51E2A58D" w14:textId="77777777" w:rsidR="00063E2D" w:rsidRDefault="00063E2D" w:rsidP="0006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E003" w14:textId="77777777" w:rsidR="00063E2D" w:rsidRDefault="0006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1889" w14:textId="78BD5680" w:rsidR="00063E2D" w:rsidRDefault="00063E2D" w:rsidP="00063E2D">
    <w:pPr>
      <w:jc w:val="center"/>
      <w:rPr>
        <w:rFonts w:ascii="Arial" w:hAnsi="Arial" w:cs="Arial"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74296" wp14:editId="5A363D0A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12AC582D" w14:textId="77777777" w:rsidR="00063E2D" w:rsidRDefault="00063E2D" w:rsidP="00063E2D">
    <w:pPr>
      <w:jc w:val="center"/>
      <w:rPr>
        <w:rFonts w:ascii="Arial" w:hAnsi="Arial" w:cs="Arial"/>
        <w:snapToGrid w:val="0"/>
        <w:sz w:val="28"/>
        <w:szCs w:val="28"/>
      </w:rPr>
    </w:pPr>
  </w:p>
  <w:p w14:paraId="5006B9CE" w14:textId="528CC9F2" w:rsidR="00063E2D" w:rsidRPr="00063E2D" w:rsidRDefault="00063E2D" w:rsidP="00063E2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ANNUAL RENEWAL OF MEMBERSHIP</w:t>
    </w:r>
  </w:p>
  <w:p w14:paraId="29459F01" w14:textId="77777777" w:rsidR="00063E2D" w:rsidRDefault="00063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3882" w14:textId="77777777" w:rsidR="00063E2D" w:rsidRDefault="00063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04F8"/>
    <w:multiLevelType w:val="singleLevel"/>
    <w:tmpl w:val="508E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1C664B"/>
    <w:multiLevelType w:val="singleLevel"/>
    <w:tmpl w:val="C4FECE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2"/>
    <w:rsid w:val="00063E2D"/>
    <w:rsid w:val="00376A32"/>
    <w:rsid w:val="003A7E5D"/>
    <w:rsid w:val="00433751"/>
    <w:rsid w:val="005541A1"/>
    <w:rsid w:val="00624258"/>
    <w:rsid w:val="006E33D4"/>
    <w:rsid w:val="008027D7"/>
    <w:rsid w:val="00840FA1"/>
    <w:rsid w:val="00B47796"/>
    <w:rsid w:val="00B65CD3"/>
    <w:rsid w:val="00BF4815"/>
    <w:rsid w:val="00F1451C"/>
    <w:rsid w:val="00F445D0"/>
    <w:rsid w:val="00F7038E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88A1AF"/>
  <w15:chartTrackingRefBased/>
  <w15:docId w15:val="{02688471-0B54-40A9-8A25-912FD37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SansSemibold" w:hAnsi="StoneSansSemibold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Sans" w:hAnsi="StoneSans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1451C"/>
    <w:rPr>
      <w:color w:val="808080"/>
    </w:rPr>
  </w:style>
  <w:style w:type="paragraph" w:styleId="Header">
    <w:name w:val="header"/>
    <w:basedOn w:val="Normal"/>
    <w:link w:val="HeaderChar"/>
    <w:uiPriority w:val="99"/>
    <w:rsid w:val="00063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E2D"/>
  </w:style>
  <w:style w:type="paragraph" w:styleId="Footer">
    <w:name w:val="footer"/>
    <w:basedOn w:val="Normal"/>
    <w:link w:val="FooterChar"/>
    <w:rsid w:val="0006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3E2D"/>
  </w:style>
  <w:style w:type="character" w:styleId="Hyperlink">
    <w:name w:val="Hyperlink"/>
    <w:basedOn w:val="DefaultParagraphFont"/>
    <w:uiPriority w:val="99"/>
    <w:unhideWhenUsed/>
    <w:rsid w:val="00BF4815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thdrs@nes.scot.nhs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DA32-C60D-4E67-8C29-71759873ED8C}"/>
      </w:docPartPr>
      <w:docPartBody>
        <w:p w:rsidR="009031F5" w:rsidRDefault="00483E9E">
          <w:r w:rsidRPr="008941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E"/>
    <w:rsid w:val="00483E9E"/>
    <w:rsid w:val="004972FD"/>
    <w:rsid w:val="006C3C68"/>
    <w:rsid w:val="009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B5DBB60A-FC76-4185-856A-DE8417E2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19B5C-0EF2-4D1D-A4DC-D61E04401BA5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369f9cd-7934-46f9-83f8-0ab2aa6125c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CF9BE6-CB59-4732-9099-6C596CB50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83423-2FEB-45F8-BFCE-C671C4AFD5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NON GMS SESSIONS</vt:lpstr>
    </vt:vector>
  </TitlesOfParts>
  <Company>SCPMDE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 GMS SESSIONS</dc:title>
  <dc:subject/>
  <dc:creator>jdavidson</dc:creator>
  <cp:keywords/>
  <cp:lastModifiedBy>Anne Bell</cp:lastModifiedBy>
  <cp:revision>9</cp:revision>
  <cp:lastPrinted>2003-10-28T13:37:00Z</cp:lastPrinted>
  <dcterms:created xsi:type="dcterms:W3CDTF">2021-10-18T12:01:00Z</dcterms:created>
  <dcterms:modified xsi:type="dcterms:W3CDTF">2021-10-18T14:02:00Z</dcterms:modified>
</cp:coreProperties>
</file>