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9"/>
        <w:gridCol w:w="4909"/>
      </w:tblGrid>
      <w:tr w:rsidR="00571486" w:rsidRPr="00AC6730" w14:paraId="01FC8C21" w14:textId="77777777" w:rsidTr="0090744B">
        <w:tc>
          <w:tcPr>
            <w:tcW w:w="9818" w:type="dxa"/>
            <w:gridSpan w:val="2"/>
            <w:shd w:val="clear" w:color="auto" w:fill="auto"/>
          </w:tcPr>
          <w:p w14:paraId="312C0D07" w14:textId="48B85CDB" w:rsidR="00571486" w:rsidRPr="00AC6730" w:rsidRDefault="00571486">
            <w:pPr>
              <w:rPr>
                <w:rFonts w:ascii="Arial" w:hAnsi="Arial" w:cs="Arial"/>
                <w:b/>
                <w:sz w:val="22"/>
              </w:rPr>
            </w:pPr>
            <w:r w:rsidRPr="00AC6730">
              <w:rPr>
                <w:rFonts w:ascii="Arial" w:hAnsi="Arial" w:cs="Arial"/>
                <w:b/>
                <w:sz w:val="22"/>
              </w:rPr>
              <w:t>PART A – TO BE COMPLETED BY RETAINE</w:t>
            </w:r>
            <w:r w:rsidR="000F7A2C" w:rsidRPr="00AC6730">
              <w:rPr>
                <w:rFonts w:ascii="Arial" w:hAnsi="Arial" w:cs="Arial"/>
                <w:b/>
                <w:sz w:val="22"/>
              </w:rPr>
              <w:t>R</w:t>
            </w:r>
          </w:p>
        </w:tc>
      </w:tr>
      <w:tr w:rsidR="00571486" w:rsidRPr="00AC6730" w14:paraId="62CA7B68" w14:textId="77777777" w:rsidTr="0090744B">
        <w:tc>
          <w:tcPr>
            <w:tcW w:w="9818" w:type="dxa"/>
            <w:gridSpan w:val="2"/>
            <w:shd w:val="clear" w:color="auto" w:fill="auto"/>
          </w:tcPr>
          <w:p w14:paraId="50988582" w14:textId="1D9E74C0" w:rsidR="00571486" w:rsidRPr="00AC6730" w:rsidRDefault="005F5AA2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>Name of Retaine</w:t>
            </w:r>
            <w:r w:rsidR="000F7A2C" w:rsidRPr="00AC6730">
              <w:rPr>
                <w:rFonts w:ascii="Arial" w:hAnsi="Arial" w:cs="Arial"/>
                <w:b/>
                <w:sz w:val="20"/>
              </w:rPr>
              <w:t>r</w:t>
            </w:r>
            <w:r w:rsidR="002356B8" w:rsidRPr="00AC6730">
              <w:rPr>
                <w:rFonts w:ascii="Arial" w:hAnsi="Arial" w:cs="Arial"/>
                <w:b/>
                <w:sz w:val="20"/>
              </w:rPr>
              <w:t>:</w:t>
            </w:r>
            <w:r w:rsidR="00B01691" w:rsidRPr="00AC6730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057686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691" w:rsidRPr="00AC673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646BCED" w14:textId="77777777" w:rsidR="00571486" w:rsidRPr="00AC6730" w:rsidRDefault="005714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2004D" w:rsidRPr="00AC6730" w14:paraId="6250EACE" w14:textId="77777777" w:rsidTr="005178FA">
        <w:tc>
          <w:tcPr>
            <w:tcW w:w="4909" w:type="dxa"/>
            <w:shd w:val="clear" w:color="auto" w:fill="auto"/>
          </w:tcPr>
          <w:p w14:paraId="0CED1E2D" w14:textId="5F19D8E7" w:rsidR="00B2004D" w:rsidRPr="00AC6730" w:rsidRDefault="005F5AA2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>Home Address</w:t>
            </w:r>
            <w:r w:rsidR="00B2004D" w:rsidRPr="00AC6730">
              <w:rPr>
                <w:rFonts w:ascii="Arial" w:hAnsi="Arial" w:cs="Arial"/>
                <w:b/>
                <w:sz w:val="20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146491753"/>
              <w:placeholder>
                <w:docPart w:val="DefaultPlaceholder_-1854013440"/>
              </w:placeholder>
              <w:showingPlcHdr/>
            </w:sdtPr>
            <w:sdtEndPr/>
            <w:sdtContent>
              <w:p w14:paraId="7DA30854" w14:textId="45072737" w:rsidR="00B01691" w:rsidRPr="00AC6730" w:rsidRDefault="00B0169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AC673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FAB4C35" w14:textId="77777777" w:rsidR="00B2004D" w:rsidRPr="00AC6730" w:rsidRDefault="00B2004D">
            <w:pPr>
              <w:rPr>
                <w:rFonts w:ascii="Arial" w:hAnsi="Arial" w:cs="Arial"/>
                <w:b/>
                <w:sz w:val="20"/>
              </w:rPr>
            </w:pPr>
          </w:p>
          <w:p w14:paraId="69977F5E" w14:textId="77777777" w:rsidR="005F5AA2" w:rsidRPr="00AC6730" w:rsidRDefault="005F5AA2">
            <w:pPr>
              <w:rPr>
                <w:rFonts w:ascii="Arial" w:hAnsi="Arial" w:cs="Arial"/>
                <w:b/>
                <w:sz w:val="20"/>
              </w:rPr>
            </w:pPr>
          </w:p>
          <w:p w14:paraId="73FE2B90" w14:textId="77777777" w:rsidR="00B2004D" w:rsidRPr="00AC6730" w:rsidRDefault="00B200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09" w:type="dxa"/>
            <w:shd w:val="clear" w:color="auto" w:fill="auto"/>
          </w:tcPr>
          <w:p w14:paraId="26CDA248" w14:textId="77777777" w:rsidR="00B2004D" w:rsidRPr="00AC6730" w:rsidRDefault="005F5AA2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>Email Address:</w:t>
            </w:r>
          </w:p>
          <w:sdt>
            <w:sdtPr>
              <w:rPr>
                <w:rFonts w:ascii="Arial" w:hAnsi="Arial" w:cs="Arial"/>
                <w:b/>
                <w:sz w:val="20"/>
              </w:rPr>
              <w:id w:val="-1717576862"/>
              <w:placeholder>
                <w:docPart w:val="DefaultPlaceholder_-1854013440"/>
              </w:placeholder>
              <w:showingPlcHdr/>
            </w:sdtPr>
            <w:sdtEndPr/>
            <w:sdtContent>
              <w:p w14:paraId="78DA1B29" w14:textId="4B03F0C3" w:rsidR="00B01691" w:rsidRPr="00AC6730" w:rsidRDefault="00B01691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AC673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571486" w:rsidRPr="00AC6730" w14:paraId="2BA5A4A2" w14:textId="77777777" w:rsidTr="0090744B">
        <w:tc>
          <w:tcPr>
            <w:tcW w:w="9818" w:type="dxa"/>
            <w:gridSpan w:val="2"/>
            <w:shd w:val="clear" w:color="auto" w:fill="auto"/>
          </w:tcPr>
          <w:p w14:paraId="554CC4DD" w14:textId="32B7D559" w:rsidR="00571486" w:rsidRPr="00AC6730" w:rsidRDefault="005F5AA2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>Practice worked at</w:t>
            </w:r>
            <w:r w:rsidR="00571486" w:rsidRPr="00AC6730">
              <w:rPr>
                <w:rFonts w:ascii="Arial" w:hAnsi="Arial" w:cs="Arial"/>
                <w:b/>
                <w:sz w:val="20"/>
              </w:rPr>
              <w:t>:</w:t>
            </w:r>
            <w:r w:rsidR="00571486" w:rsidRPr="00AC6730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5822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1691" w:rsidRPr="00AC673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7D293EEE" w14:textId="77777777" w:rsidR="002356B8" w:rsidRPr="00AC6730" w:rsidRDefault="002356B8">
            <w:pPr>
              <w:rPr>
                <w:rFonts w:ascii="Arial" w:hAnsi="Arial" w:cs="Arial"/>
                <w:b/>
                <w:sz w:val="20"/>
              </w:rPr>
            </w:pPr>
          </w:p>
          <w:p w14:paraId="5F6D0323" w14:textId="77777777" w:rsidR="00571486" w:rsidRPr="00AC6730" w:rsidRDefault="005F5AA2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>Date leaving Scheme</w:t>
            </w:r>
            <w:r w:rsidR="00571486" w:rsidRPr="00AC6730">
              <w:rPr>
                <w:rFonts w:ascii="Arial" w:hAnsi="Arial" w:cs="Arial"/>
                <w:b/>
                <w:sz w:val="20"/>
              </w:rPr>
              <w:t>:</w:t>
            </w:r>
            <w:r w:rsidR="00B01691" w:rsidRPr="00AC6730">
              <w:rPr>
                <w:rFonts w:ascii="Arial" w:hAnsi="Arial" w:cs="Arial"/>
                <w:b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0187185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01691" w:rsidRPr="00AC673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326018D6" w14:textId="1164B47E" w:rsidR="002D742A" w:rsidRPr="00AC6730" w:rsidRDefault="002D742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71486" w:rsidRPr="00AC6730" w14:paraId="57C378E1" w14:textId="77777777" w:rsidTr="0090744B">
        <w:tc>
          <w:tcPr>
            <w:tcW w:w="9818" w:type="dxa"/>
            <w:gridSpan w:val="2"/>
            <w:shd w:val="clear" w:color="auto" w:fill="auto"/>
          </w:tcPr>
          <w:p w14:paraId="0CA99AFE" w14:textId="77777777" w:rsidR="00571486" w:rsidRPr="00AC6730" w:rsidRDefault="00571486" w:rsidP="002356B8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Reason for leaving Schem</w:t>
            </w:r>
            <w:r w:rsidR="00A83365" w:rsidRPr="00AC6730">
              <w:rPr>
                <w:rFonts w:ascii="Arial" w:hAnsi="Arial" w:cs="Arial"/>
                <w:sz w:val="20"/>
              </w:rPr>
              <w:t>e:</w:t>
            </w:r>
          </w:p>
          <w:p w14:paraId="61ABC854" w14:textId="77777777" w:rsidR="00AA4E99" w:rsidRPr="00AC6730" w:rsidRDefault="00AA4E99" w:rsidP="00AA4E99">
            <w:pPr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631385A" w14:textId="4423FDF1" w:rsidR="0090744B" w:rsidRPr="00AC6730" w:rsidRDefault="00AA4F38" w:rsidP="00A8336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 xml:space="preserve">GP </w:t>
            </w:r>
            <w:r w:rsidR="00571486" w:rsidRPr="00AC6730">
              <w:rPr>
                <w:rFonts w:ascii="Arial" w:hAnsi="Arial" w:cs="Arial"/>
                <w:sz w:val="20"/>
              </w:rPr>
              <w:t>partner</w:t>
            </w:r>
            <w:r w:rsidR="00571486" w:rsidRPr="00AC6730">
              <w:rPr>
                <w:rFonts w:ascii="Arial" w:hAnsi="Arial" w:cs="Arial"/>
                <w:sz w:val="20"/>
              </w:rPr>
              <w:tab/>
            </w:r>
            <w:r w:rsidR="001A4EA2" w:rsidRPr="00AC6730">
              <w:rPr>
                <w:rFonts w:ascii="Arial" w:hAnsi="Arial" w:cs="Arial"/>
                <w:sz w:val="20"/>
              </w:rPr>
              <w:tab/>
            </w:r>
            <w:r w:rsidR="00571486" w:rsidRPr="00AC6730">
              <w:rPr>
                <w:rFonts w:ascii="Arial" w:hAnsi="Arial" w:cs="Arial"/>
                <w:sz w:val="20"/>
              </w:rPr>
              <w:t xml:space="preserve">(full-time)  </w:t>
            </w:r>
            <w:sdt>
              <w:sdtPr>
                <w:rPr>
                  <w:rFonts w:ascii="Arial" w:hAnsi="Arial" w:cs="Arial"/>
                  <w:sz w:val="20"/>
                </w:rPr>
                <w:id w:val="-209962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71486" w:rsidRPr="00AC67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71486" w:rsidRPr="00AC6730">
              <w:rPr>
                <w:rFonts w:ascii="Arial" w:hAnsi="Arial" w:cs="Arial"/>
                <w:sz w:val="20"/>
              </w:rPr>
              <w:t xml:space="preserve"> </w:t>
            </w:r>
            <w:r w:rsidR="00C97EA4" w:rsidRPr="00AC6730">
              <w:rPr>
                <w:rFonts w:ascii="Arial" w:hAnsi="Arial" w:cs="Arial"/>
                <w:sz w:val="20"/>
              </w:rPr>
              <w:tab/>
            </w:r>
            <w:r w:rsidR="001A4EA2" w:rsidRPr="00AC6730">
              <w:rPr>
                <w:rFonts w:ascii="Arial" w:hAnsi="Arial" w:cs="Arial"/>
                <w:sz w:val="20"/>
              </w:rPr>
              <w:t xml:space="preserve">(part-time) </w:t>
            </w:r>
            <w:sdt>
              <w:sdtPr>
                <w:rPr>
                  <w:rFonts w:ascii="Arial" w:hAnsi="Arial" w:cs="Arial"/>
                  <w:sz w:val="20"/>
                </w:rPr>
                <w:id w:val="-10288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97EA4" w:rsidRPr="00AC673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94B9581" w14:textId="77777777" w:rsidR="00A83365" w:rsidRPr="00AC6730" w:rsidRDefault="0090744B" w:rsidP="0090744B">
            <w:pPr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ab/>
            </w:r>
            <w:r w:rsidR="00C97EA4" w:rsidRPr="00AC6730">
              <w:rPr>
                <w:rFonts w:ascii="Arial" w:hAnsi="Arial" w:cs="Arial"/>
                <w:b/>
                <w:sz w:val="20"/>
              </w:rPr>
              <w:t>Location:</w:t>
            </w:r>
          </w:p>
          <w:p w14:paraId="777493F5" w14:textId="096CAA15" w:rsidR="0090744B" w:rsidRPr="00AC6730" w:rsidRDefault="00571486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b)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AA4F38" w:rsidRPr="00AC6730">
              <w:rPr>
                <w:rFonts w:ascii="Arial" w:hAnsi="Arial" w:cs="Arial"/>
                <w:sz w:val="20"/>
              </w:rPr>
              <w:t>Salaried GP</w:t>
            </w:r>
            <w:r w:rsidRPr="00AC6730">
              <w:rPr>
                <w:rFonts w:ascii="Arial" w:hAnsi="Arial" w:cs="Arial"/>
                <w:sz w:val="20"/>
              </w:rPr>
              <w:t xml:space="preserve"> assistant.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1A4EA2" w:rsidRPr="00AC6730">
              <w:rPr>
                <w:rFonts w:ascii="Arial" w:hAnsi="Arial" w:cs="Arial"/>
                <w:sz w:val="20"/>
              </w:rPr>
              <w:t xml:space="preserve">(full-time)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401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A4EA2" w:rsidRPr="00AC673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4EA2" w:rsidRPr="00AC6730">
              <w:rPr>
                <w:rFonts w:ascii="Arial" w:hAnsi="Arial" w:cs="Arial"/>
                <w:sz w:val="20"/>
              </w:rPr>
              <w:t xml:space="preserve"> </w:t>
            </w:r>
            <w:r w:rsidR="001A4EA2" w:rsidRPr="00AC6730">
              <w:rPr>
                <w:rFonts w:ascii="Arial" w:hAnsi="Arial" w:cs="Arial"/>
                <w:sz w:val="20"/>
              </w:rPr>
              <w:tab/>
              <w:t xml:space="preserve">(part-time)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304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1A4EA2" w:rsidRPr="00AC673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E5D088D" w14:textId="77777777" w:rsidR="001A4EA2" w:rsidRPr="00AC6730" w:rsidRDefault="0090744B">
            <w:pPr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sz w:val="28"/>
                <w:szCs w:val="28"/>
              </w:rPr>
              <w:tab/>
            </w:r>
            <w:r w:rsidR="001A4EA2" w:rsidRPr="00AC6730">
              <w:rPr>
                <w:rFonts w:ascii="Arial" w:hAnsi="Arial" w:cs="Arial"/>
                <w:b/>
                <w:sz w:val="20"/>
              </w:rPr>
              <w:t>Location:</w:t>
            </w:r>
          </w:p>
          <w:p w14:paraId="31519AD4" w14:textId="6BE37DF9" w:rsidR="00571486" w:rsidRPr="00AC6730" w:rsidRDefault="00571486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22AD83D2" w14:textId="04D6BE3B" w:rsidR="00A83365" w:rsidRPr="00AC6730" w:rsidRDefault="00571486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c)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>GP locums</w:t>
            </w:r>
            <w:r w:rsidRPr="00AC6730">
              <w:rPr>
                <w:rFonts w:ascii="Arial" w:hAnsi="Arial" w:cs="Arial"/>
                <w:sz w:val="20"/>
              </w:rPr>
              <w:t>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491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75A6C9BB" w14:textId="0E5BF95B" w:rsidR="00A83365" w:rsidRPr="00AC6730" w:rsidRDefault="00571486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d)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2356B8" w:rsidRPr="00AC6730">
              <w:rPr>
                <w:rFonts w:ascii="Arial" w:hAnsi="Arial" w:cs="Arial"/>
                <w:sz w:val="20"/>
              </w:rPr>
              <w:t>C</w:t>
            </w:r>
            <w:r w:rsidR="00A83365" w:rsidRPr="00AC6730">
              <w:rPr>
                <w:rFonts w:ascii="Arial" w:hAnsi="Arial" w:cs="Arial"/>
                <w:sz w:val="20"/>
              </w:rPr>
              <w:t>areer break</w:t>
            </w:r>
            <w:r w:rsidRPr="00AC6730">
              <w:rPr>
                <w:rFonts w:ascii="Arial" w:hAnsi="Arial" w:cs="Arial"/>
                <w:sz w:val="20"/>
              </w:rPr>
              <w:t>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13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1A95FEDA" w14:textId="1665C1BB" w:rsidR="00AA4E99" w:rsidRPr="00AC6730" w:rsidRDefault="00AA4E99" w:rsidP="00AA4E99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e)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2356B8" w:rsidRPr="00AC6730">
              <w:rPr>
                <w:rFonts w:ascii="Arial" w:hAnsi="Arial" w:cs="Arial"/>
                <w:sz w:val="20"/>
              </w:rPr>
              <w:t>Moved</w:t>
            </w:r>
            <w:r w:rsidR="00A83365" w:rsidRPr="00AC6730">
              <w:rPr>
                <w:rFonts w:ascii="Arial" w:hAnsi="Arial" w:cs="Arial"/>
                <w:sz w:val="20"/>
              </w:rPr>
              <w:t xml:space="preserve"> away.</w:t>
            </w:r>
            <w:r w:rsidR="00571486" w:rsidRPr="00AC6730">
              <w:rPr>
                <w:rFonts w:ascii="Arial" w:hAnsi="Arial" w:cs="Arial"/>
                <w:sz w:val="20"/>
              </w:rPr>
              <w:t xml:space="preserve"> </w:t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33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075EA4AD" w14:textId="0C3CE9E8" w:rsidR="00A83365" w:rsidRPr="00AC6730" w:rsidRDefault="00AA4E99" w:rsidP="00A83365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f)</w:t>
            </w:r>
            <w:r w:rsidRPr="00AC6730">
              <w:rPr>
                <w:rFonts w:ascii="Arial" w:hAnsi="Arial" w:cs="Arial"/>
                <w:sz w:val="20"/>
              </w:rPr>
              <w:tab/>
            </w:r>
            <w:proofErr w:type="spellStart"/>
            <w:proofErr w:type="gramStart"/>
            <w:r w:rsidR="002356B8" w:rsidRPr="00AC6730">
              <w:rPr>
                <w:rFonts w:ascii="Arial" w:hAnsi="Arial" w:cs="Arial"/>
                <w:sz w:val="20"/>
              </w:rPr>
              <w:t>N</w:t>
            </w:r>
            <w:r w:rsidR="00A83365" w:rsidRPr="00AC6730">
              <w:rPr>
                <w:rFonts w:ascii="Arial" w:hAnsi="Arial" w:cs="Arial"/>
                <w:sz w:val="20"/>
              </w:rPr>
              <w:t>on medical</w:t>
            </w:r>
            <w:proofErr w:type="spellEnd"/>
            <w:proofErr w:type="gramEnd"/>
            <w:r w:rsidR="00A83365" w:rsidRPr="00AC6730">
              <w:rPr>
                <w:rFonts w:ascii="Arial" w:hAnsi="Arial" w:cs="Arial"/>
                <w:sz w:val="20"/>
              </w:rPr>
              <w:t xml:space="preserve"> job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2356B8"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548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54E02C28" w14:textId="2CB60F39" w:rsidR="00A83365" w:rsidRPr="00AC6730" w:rsidRDefault="00AA4E99" w:rsidP="00A83365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g)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>Five years on scheme, no job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0295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70AD3EC" w14:textId="3509439C" w:rsidR="00A83365" w:rsidRPr="00AC6730" w:rsidRDefault="00AA4E99" w:rsidP="00AA4E99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C6730">
              <w:rPr>
                <w:rFonts w:ascii="Arial" w:hAnsi="Arial" w:cs="Arial"/>
                <w:sz w:val="20"/>
              </w:rPr>
              <w:t>h)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>Retainer scheme elsewhere.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800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53" w:rsidRPr="00AC6730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  <w:p w14:paraId="3570D2F6" w14:textId="77777777" w:rsidR="0090744B" w:rsidRPr="00AC6730" w:rsidRDefault="0090744B" w:rsidP="00AA4E99">
            <w:pPr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459F31F" w14:textId="77777777" w:rsidR="00A83365" w:rsidRPr="00AC6730" w:rsidRDefault="00AA4E99" w:rsidP="00AA4E99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</w:r>
            <w:r w:rsidR="00A83365" w:rsidRPr="00AC6730">
              <w:rPr>
                <w:rFonts w:ascii="Arial" w:hAnsi="Arial" w:cs="Arial"/>
                <w:sz w:val="20"/>
              </w:rPr>
              <w:t>Other please specify:</w:t>
            </w:r>
          </w:p>
          <w:p w14:paraId="49D0B83D" w14:textId="77777777" w:rsidR="00A83365" w:rsidRPr="00AC6730" w:rsidRDefault="00A83365" w:rsidP="00A83365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6738DD0A" w14:textId="4B71F080" w:rsidR="00571486" w:rsidRPr="00AC6730" w:rsidRDefault="00571486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632863798"/>
                <w:placeholder>
                  <w:docPart w:val="DefaultPlaceholder_-1854013440"/>
                </w:placeholder>
              </w:sdtPr>
              <w:sdtEndPr/>
              <w:sdtContent>
                <w:r w:rsidRPr="00AC6730">
                  <w:rPr>
                    <w:rFonts w:ascii="Arial" w:hAnsi="Arial" w:cs="Arial"/>
                    <w:sz w:val="20"/>
                  </w:rPr>
                  <w:t>…………………………………………………………………………..</w:t>
                </w:r>
              </w:sdtContent>
            </w:sdt>
          </w:p>
          <w:p w14:paraId="0B84C385" w14:textId="77777777" w:rsidR="00571486" w:rsidRPr="00AC6730" w:rsidRDefault="00571486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7F4D7498" w14:textId="77777777" w:rsidR="00571486" w:rsidRPr="00AC6730" w:rsidRDefault="00571486" w:rsidP="00290649">
            <w:pPr>
              <w:ind w:left="720"/>
              <w:jc w:val="both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  <w:t>…………………………………………………………………………..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</w:p>
          <w:p w14:paraId="597EDCA9" w14:textId="77777777" w:rsidR="00571486" w:rsidRPr="00AC6730" w:rsidRDefault="0057148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</w:p>
          <w:p w14:paraId="72E41988" w14:textId="0AD845C5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2.</w:t>
            </w:r>
            <w:r w:rsidRPr="00AC6730">
              <w:rPr>
                <w:rFonts w:ascii="Arial" w:hAnsi="Arial" w:cs="Arial"/>
                <w:sz w:val="20"/>
              </w:rPr>
              <w:tab/>
              <w:t>Was being a Retainee worthwhile?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9524367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E54D28" w:rsidRPr="00AC673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3B463F4" w14:textId="77777777" w:rsidR="00571486" w:rsidRPr="00AC6730" w:rsidRDefault="00571486">
            <w:pPr>
              <w:rPr>
                <w:rFonts w:ascii="Arial" w:hAnsi="Arial" w:cs="Arial"/>
                <w:sz w:val="20"/>
              </w:rPr>
            </w:pPr>
          </w:p>
          <w:p w14:paraId="2A6B50B3" w14:textId="77777777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3.</w:t>
            </w:r>
            <w:r w:rsidRPr="00AC6730">
              <w:rPr>
                <w:rFonts w:ascii="Arial" w:hAnsi="Arial" w:cs="Arial"/>
                <w:sz w:val="20"/>
              </w:rPr>
              <w:tab/>
              <w:t>Do you feel you have developed since starting the scheme?</w:t>
            </w:r>
          </w:p>
          <w:p w14:paraId="72039A52" w14:textId="4D0DB3D1" w:rsidR="00571486" w:rsidRPr="00AC6730" w:rsidRDefault="00571486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More confident.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="00290649"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652598304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2B3690" w:rsidRPr="00AC673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  <w:r w:rsidRPr="00AC6730">
              <w:rPr>
                <w:rFonts w:ascii="Arial" w:hAnsi="Arial" w:cs="Arial"/>
                <w:sz w:val="20"/>
              </w:rPr>
              <w:tab/>
            </w:r>
          </w:p>
          <w:p w14:paraId="0F443DF1" w14:textId="286EDAFB" w:rsidR="00571486" w:rsidRPr="00AC6730" w:rsidRDefault="00571486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More skills.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649028832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2B3690" w:rsidRPr="00AC673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8090DA8" w14:textId="14EA1A78" w:rsidR="00571486" w:rsidRPr="00AC6730" w:rsidRDefault="00571486">
            <w:pPr>
              <w:ind w:left="720" w:firstLine="720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More knowledge.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422854406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2B3690" w:rsidRPr="00AC673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E5DCE55" w14:textId="77777777" w:rsidR="00571486" w:rsidRPr="00AC6730" w:rsidRDefault="00571486">
            <w:pPr>
              <w:ind w:left="720" w:firstLine="720"/>
              <w:rPr>
                <w:rFonts w:ascii="Arial" w:hAnsi="Arial" w:cs="Arial"/>
                <w:sz w:val="20"/>
              </w:rPr>
            </w:pPr>
          </w:p>
          <w:p w14:paraId="0FC166BA" w14:textId="2CEBC5BC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  <w:t xml:space="preserve">Comments </w:t>
            </w:r>
            <w:sdt>
              <w:sdtPr>
                <w:rPr>
                  <w:rFonts w:ascii="Arial" w:hAnsi="Arial" w:cs="Arial"/>
                  <w:sz w:val="20"/>
                </w:rPr>
                <w:id w:val="7124728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2231" w:rsidRPr="00AC673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098EAADE" w14:textId="77777777" w:rsidR="00571486" w:rsidRPr="00AC6730" w:rsidRDefault="00571486">
            <w:pPr>
              <w:ind w:left="720" w:firstLine="720"/>
              <w:rPr>
                <w:rFonts w:ascii="Arial" w:hAnsi="Arial" w:cs="Arial"/>
                <w:sz w:val="20"/>
              </w:rPr>
            </w:pPr>
          </w:p>
          <w:p w14:paraId="413DAA17" w14:textId="6C0D9B08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</w:r>
          </w:p>
          <w:p w14:paraId="75B30AF8" w14:textId="77777777" w:rsidR="00571486" w:rsidRPr="00AC6730" w:rsidRDefault="00571486">
            <w:pPr>
              <w:ind w:left="720" w:firstLine="720"/>
              <w:rPr>
                <w:rFonts w:ascii="Arial" w:hAnsi="Arial" w:cs="Arial"/>
                <w:b/>
                <w:sz w:val="20"/>
              </w:rPr>
            </w:pPr>
          </w:p>
          <w:p w14:paraId="70B8CB65" w14:textId="0E9BD770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4.</w:t>
            </w:r>
            <w:r w:rsidRPr="00AC6730">
              <w:rPr>
                <w:rFonts w:ascii="Arial" w:hAnsi="Arial" w:cs="Arial"/>
                <w:sz w:val="20"/>
              </w:rPr>
              <w:tab/>
              <w:t>Would you recommend this scheme to others?</w:t>
            </w:r>
            <w:r w:rsidRPr="00AC6730">
              <w:rPr>
                <w:rFonts w:ascii="Arial" w:hAnsi="Arial" w:cs="Arial"/>
                <w:sz w:val="20"/>
              </w:rPr>
              <w:tab/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81139061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Don't Know" w:value="Don't Know"/>
                </w:comboBox>
              </w:sdtPr>
              <w:sdtEndPr/>
              <w:sdtContent>
                <w:r w:rsidR="00A92231" w:rsidRPr="00AC673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C5FD2E8" w14:textId="77777777" w:rsidR="00571486" w:rsidRPr="00AC6730" w:rsidRDefault="00571486">
            <w:pPr>
              <w:rPr>
                <w:rFonts w:ascii="Arial" w:hAnsi="Arial" w:cs="Arial"/>
                <w:sz w:val="20"/>
              </w:rPr>
            </w:pPr>
          </w:p>
          <w:p w14:paraId="032AF9CF" w14:textId="719256EA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  <w:t xml:space="preserve">Comments </w:t>
            </w:r>
            <w:sdt>
              <w:sdtPr>
                <w:rPr>
                  <w:rFonts w:ascii="Arial" w:hAnsi="Arial" w:cs="Arial"/>
                  <w:sz w:val="20"/>
                </w:rPr>
                <w:id w:val="-2096237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92231" w:rsidRPr="00AC6730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  <w:p w14:paraId="22BE207D" w14:textId="77777777" w:rsidR="00571486" w:rsidRPr="00AC6730" w:rsidRDefault="00571486">
            <w:pPr>
              <w:rPr>
                <w:rFonts w:ascii="Arial" w:hAnsi="Arial" w:cs="Arial"/>
                <w:sz w:val="20"/>
              </w:rPr>
            </w:pPr>
          </w:p>
          <w:p w14:paraId="72F12E48" w14:textId="0BA4A2B5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ab/>
            </w:r>
          </w:p>
          <w:p w14:paraId="29896CF4" w14:textId="77777777" w:rsidR="00571486" w:rsidRPr="00AC6730" w:rsidRDefault="00571486">
            <w:pPr>
              <w:rPr>
                <w:rFonts w:ascii="Arial" w:hAnsi="Arial" w:cs="Arial"/>
                <w:sz w:val="20"/>
              </w:rPr>
            </w:pPr>
          </w:p>
          <w:p w14:paraId="18259C98" w14:textId="5FDCEF8F" w:rsidR="00571486" w:rsidRPr="00AC6730" w:rsidRDefault="00571486">
            <w:pPr>
              <w:rPr>
                <w:rFonts w:ascii="Arial" w:hAnsi="Arial" w:cs="Arial"/>
                <w:sz w:val="20"/>
              </w:rPr>
            </w:pPr>
            <w:proofErr w:type="spellStart"/>
            <w:r w:rsidRPr="00AC6730">
              <w:rPr>
                <w:rFonts w:ascii="Arial" w:hAnsi="Arial" w:cs="Arial"/>
                <w:sz w:val="20"/>
              </w:rPr>
              <w:t>Retainee</w:t>
            </w:r>
            <w:proofErr w:type="spellEnd"/>
            <w:r w:rsidRPr="00AC6730">
              <w:rPr>
                <w:rFonts w:ascii="Arial" w:hAnsi="Arial" w:cs="Arial"/>
                <w:sz w:val="20"/>
              </w:rPr>
              <w:t xml:space="preserve"> Signature:</w:t>
            </w:r>
            <w:r w:rsidRPr="00AC6730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45216157"/>
                <w:placeholder>
                  <w:docPart w:val="DefaultPlaceholder_-1854013440"/>
                </w:placeholder>
              </w:sdtPr>
              <w:sdtEndPr/>
              <w:sdtContent>
                <w:r w:rsidRPr="00AC6730">
                  <w:rPr>
                    <w:rFonts w:ascii="Arial" w:hAnsi="Arial" w:cs="Arial"/>
                    <w:sz w:val="20"/>
                  </w:rPr>
                  <w:t>……………………………………………</w:t>
                </w:r>
              </w:sdtContent>
            </w:sdt>
            <w:r w:rsidRPr="00AC6730">
              <w:rPr>
                <w:rFonts w:ascii="Arial" w:hAnsi="Arial" w:cs="Arial"/>
                <w:sz w:val="20"/>
              </w:rPr>
              <w:t xml:space="preserve">    Date:</w:t>
            </w:r>
            <w:r w:rsidR="00A92231" w:rsidRPr="00AC673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150304013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92231" w:rsidRPr="00AC673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  <w:r w:rsidRPr="00AC6730">
              <w:rPr>
                <w:rFonts w:ascii="Arial" w:hAnsi="Arial" w:cs="Arial"/>
                <w:sz w:val="20"/>
              </w:rPr>
              <w:t>.</w:t>
            </w:r>
          </w:p>
          <w:p w14:paraId="75F51F6C" w14:textId="77777777" w:rsidR="002356B8" w:rsidRPr="00AC6730" w:rsidRDefault="002356B8">
            <w:pPr>
              <w:rPr>
                <w:rFonts w:ascii="Arial" w:hAnsi="Arial" w:cs="Arial"/>
                <w:sz w:val="20"/>
              </w:rPr>
            </w:pPr>
          </w:p>
        </w:tc>
      </w:tr>
      <w:tr w:rsidR="00571486" w:rsidRPr="00AC6730" w14:paraId="5A9F531E" w14:textId="77777777" w:rsidTr="0090744B">
        <w:tc>
          <w:tcPr>
            <w:tcW w:w="9818" w:type="dxa"/>
            <w:gridSpan w:val="2"/>
            <w:shd w:val="clear" w:color="auto" w:fill="auto"/>
          </w:tcPr>
          <w:p w14:paraId="01013951" w14:textId="77777777" w:rsidR="00571486" w:rsidRPr="00AC6730" w:rsidRDefault="00571486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lastRenderedPageBreak/>
              <w:t>PART B – TO BE COMPLETED BY DPGPE OFFICE</w:t>
            </w:r>
          </w:p>
          <w:p w14:paraId="27008948" w14:textId="77777777" w:rsidR="00571486" w:rsidRPr="00AC6730" w:rsidRDefault="005714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71486" w:rsidRPr="00AC6730" w14:paraId="0F8847DB" w14:textId="77777777" w:rsidTr="0090744B">
        <w:tc>
          <w:tcPr>
            <w:tcW w:w="9818" w:type="dxa"/>
            <w:gridSpan w:val="2"/>
            <w:shd w:val="clear" w:color="auto" w:fill="auto"/>
          </w:tcPr>
          <w:p w14:paraId="2D448193" w14:textId="77777777" w:rsidR="00571486" w:rsidRPr="00AC6730" w:rsidRDefault="00571486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382BB420" w14:textId="40ABB6B1" w:rsidR="00571486" w:rsidRPr="00AC6730" w:rsidRDefault="00571486">
            <w:pPr>
              <w:pStyle w:val="Header"/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 xml:space="preserve">I recommend Dr </w:t>
            </w:r>
            <w:sdt>
              <w:sdtPr>
                <w:rPr>
                  <w:rFonts w:ascii="Arial" w:hAnsi="Arial" w:cs="Arial"/>
                  <w:sz w:val="20"/>
                </w:rPr>
                <w:id w:val="756566673"/>
                <w:placeholder>
                  <w:docPart w:val="DefaultPlaceholder_-1854013440"/>
                </w:placeholder>
              </w:sdtPr>
              <w:sdtEndPr/>
              <w:sdtContent>
                <w:r w:rsidRPr="00AC6730">
                  <w:rPr>
                    <w:rFonts w:ascii="Arial" w:hAnsi="Arial" w:cs="Arial"/>
                    <w:sz w:val="20"/>
                  </w:rPr>
                  <w:t>……………………………………………….’s</w:t>
                </w:r>
              </w:sdtContent>
            </w:sdt>
            <w:r w:rsidRPr="00AC6730">
              <w:rPr>
                <w:rFonts w:ascii="Arial" w:hAnsi="Arial" w:cs="Arial"/>
                <w:sz w:val="20"/>
              </w:rPr>
              <w:t xml:space="preserve"> membership of the Doctors’ </w:t>
            </w:r>
          </w:p>
          <w:p w14:paraId="7FAA13A7" w14:textId="77777777" w:rsidR="00571486" w:rsidRPr="00AC6730" w:rsidRDefault="00571486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14:paraId="3AC0DA51" w14:textId="200582F8" w:rsidR="00571486" w:rsidRPr="00AC6730" w:rsidRDefault="00571486">
            <w:pPr>
              <w:rPr>
                <w:rFonts w:ascii="Arial" w:hAnsi="Arial" w:cs="Arial"/>
                <w:sz w:val="20"/>
              </w:rPr>
            </w:pPr>
            <w:r w:rsidRPr="00AC6730">
              <w:rPr>
                <w:rFonts w:ascii="Arial" w:hAnsi="Arial" w:cs="Arial"/>
                <w:sz w:val="20"/>
              </w:rPr>
              <w:t>Retainer</w:t>
            </w:r>
            <w:r w:rsidR="002356B8" w:rsidRPr="00AC6730">
              <w:rPr>
                <w:rFonts w:ascii="Arial" w:hAnsi="Arial" w:cs="Arial"/>
                <w:sz w:val="20"/>
              </w:rPr>
              <w:t xml:space="preserve"> Scheme should cease from</w:t>
            </w:r>
            <w:r w:rsidR="00A92231" w:rsidRPr="00AC6730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-45849841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92231" w:rsidRPr="00AC6730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  <w:p w14:paraId="13841797" w14:textId="77777777" w:rsidR="00571486" w:rsidRPr="00AC6730" w:rsidRDefault="00571486">
            <w:pPr>
              <w:rPr>
                <w:rFonts w:ascii="Arial" w:hAnsi="Arial" w:cs="Arial"/>
                <w:sz w:val="20"/>
              </w:rPr>
            </w:pPr>
          </w:p>
          <w:p w14:paraId="4D89BE3E" w14:textId="77777777" w:rsidR="00571486" w:rsidRPr="00AC6730" w:rsidRDefault="00571486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proofErr w:type="gramStart"/>
            <w:r w:rsidRPr="00AC6730">
              <w:rPr>
                <w:rFonts w:ascii="Arial" w:hAnsi="Arial" w:cs="Arial"/>
                <w:sz w:val="20"/>
              </w:rPr>
              <w:t>Signature:…</w:t>
            </w:r>
            <w:proofErr w:type="gramEnd"/>
            <w:r w:rsidRPr="00AC6730">
              <w:rPr>
                <w:rFonts w:ascii="Arial" w:hAnsi="Arial" w:cs="Arial"/>
                <w:sz w:val="20"/>
              </w:rPr>
              <w:t>………………………………………………………..  Date: ……………………………….</w:t>
            </w:r>
          </w:p>
          <w:p w14:paraId="385427D1" w14:textId="77777777" w:rsidR="00571486" w:rsidRPr="00AC6730" w:rsidRDefault="00571486">
            <w:pPr>
              <w:rPr>
                <w:rFonts w:ascii="Arial" w:hAnsi="Arial" w:cs="Arial"/>
                <w:b/>
                <w:sz w:val="20"/>
              </w:rPr>
            </w:pPr>
            <w:r w:rsidRPr="00AC6730"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="007D4FE7" w:rsidRPr="00AC6730">
              <w:rPr>
                <w:rFonts w:ascii="Arial" w:hAnsi="Arial" w:cs="Arial"/>
                <w:b/>
                <w:bCs/>
                <w:sz w:val="20"/>
              </w:rPr>
              <w:t>Adviser – Doctors’ Retainer Scheme</w:t>
            </w:r>
          </w:p>
        </w:tc>
      </w:tr>
    </w:tbl>
    <w:p w14:paraId="7A39689C" w14:textId="77777777" w:rsidR="001A4EA2" w:rsidRDefault="001A4EA2" w:rsidP="00290649">
      <w:pPr>
        <w:pStyle w:val="BodyText"/>
      </w:pPr>
    </w:p>
    <w:p w14:paraId="076F1087" w14:textId="563D3EF5" w:rsidR="00571486" w:rsidRDefault="001A4EA2" w:rsidP="00290649">
      <w:pPr>
        <w:pStyle w:val="BodyText"/>
      </w:pPr>
      <w:r>
        <w:t>Pl</w:t>
      </w:r>
      <w:r w:rsidR="00571486">
        <w:t xml:space="preserve">ease return </w:t>
      </w:r>
      <w:r w:rsidR="00666149">
        <w:t>electronically to one of the following:</w:t>
      </w:r>
    </w:p>
    <w:p w14:paraId="06A5230F" w14:textId="083EB910" w:rsidR="00666149" w:rsidRDefault="00666149" w:rsidP="00290649">
      <w:pPr>
        <w:pStyle w:val="BodyText"/>
      </w:pPr>
    </w:p>
    <w:p w14:paraId="0EED5CC0" w14:textId="77777777" w:rsidR="00666149" w:rsidRDefault="00666149" w:rsidP="00666149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West –</w:t>
      </w:r>
      <w:r>
        <w:rPr>
          <w:rFonts w:ascii="Arial" w:hAnsi="Arial" w:cs="Arial"/>
          <w:sz w:val="23"/>
          <w:szCs w:val="23"/>
        </w:rPr>
        <w:t xml:space="preserve"> </w:t>
      </w:r>
      <w:hyperlink r:id="rId11" w:history="1">
        <w:r>
          <w:rPr>
            <w:rStyle w:val="Hyperlink"/>
            <w:rFonts w:cs="Arial"/>
            <w:b/>
            <w:bCs/>
            <w:sz w:val="23"/>
            <w:szCs w:val="23"/>
          </w:rPr>
          <w:t>nes.westdrs@nhs.scot</w:t>
        </w:r>
      </w:hyperlink>
      <w:r>
        <w:rPr>
          <w:rFonts w:ascii="Arial" w:hAnsi="Arial" w:cs="Arial"/>
          <w:b/>
          <w:bCs/>
          <w:sz w:val="23"/>
          <w:szCs w:val="23"/>
        </w:rPr>
        <w:t xml:space="preserve">  -  Catrina Gordon, Joyce 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Quin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and Adviser Jane Deighan</w:t>
      </w:r>
    </w:p>
    <w:p w14:paraId="430BE0BB" w14:textId="77777777" w:rsidR="00666149" w:rsidRDefault="00666149" w:rsidP="00666149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South East – </w:t>
      </w:r>
      <w:hyperlink r:id="rId12" w:history="1">
        <w:r>
          <w:rPr>
            <w:rStyle w:val="Hyperlink"/>
            <w:rFonts w:cs="Arial"/>
            <w:b/>
            <w:bCs/>
            <w:sz w:val="23"/>
            <w:szCs w:val="23"/>
          </w:rPr>
          <w:t>southeastdrs@nes.scot.nhs.uk</w:t>
        </w:r>
      </w:hyperlink>
      <w:r w:rsidRPr="00666149">
        <w:rPr>
          <w:rStyle w:val="Hyperlink"/>
          <w:rFonts w:ascii="Arial" w:hAnsi="Arial" w:cs="Arial"/>
          <w:b/>
          <w:bCs/>
          <w:color w:val="auto"/>
          <w:sz w:val="23"/>
          <w:szCs w:val="23"/>
          <w:u w:val="none"/>
        </w:rPr>
        <w:t xml:space="preserve">  - Anne Bell and Adviser Alice Travers</w:t>
      </w:r>
    </w:p>
    <w:p w14:paraId="39B93B81" w14:textId="77777777" w:rsidR="00666149" w:rsidRDefault="00666149" w:rsidP="00666149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East – </w:t>
      </w:r>
      <w:hyperlink r:id="rId13" w:history="1">
        <w:r>
          <w:rPr>
            <w:rStyle w:val="Hyperlink"/>
            <w:rFonts w:cs="Arial"/>
            <w:b/>
            <w:bCs/>
            <w:sz w:val="23"/>
            <w:szCs w:val="23"/>
          </w:rPr>
          <w:t>southeastdrs@nes.scot.nhs.uk</w:t>
        </w:r>
      </w:hyperlink>
      <w:r w:rsidRPr="00666149">
        <w:rPr>
          <w:rStyle w:val="Hyperlink"/>
          <w:rFonts w:ascii="Arial" w:hAnsi="Arial" w:cs="Arial"/>
          <w:b/>
          <w:bCs/>
          <w:color w:val="auto"/>
          <w:sz w:val="23"/>
          <w:szCs w:val="23"/>
          <w:u w:val="none"/>
        </w:rPr>
        <w:t xml:space="preserve">   - Anne Bell and Adviser Alice Travers</w:t>
      </w:r>
      <w:r>
        <w:rPr>
          <w:rFonts w:ascii="Arial" w:hAnsi="Arial" w:cs="Arial"/>
          <w:b/>
          <w:bCs/>
          <w:color w:val="0563C1" w:themeColor="hyperlink"/>
          <w:sz w:val="23"/>
          <w:szCs w:val="23"/>
          <w:u w:val="single"/>
        </w:rPr>
        <w:br/>
      </w:r>
      <w:r>
        <w:rPr>
          <w:rFonts w:ascii="Arial" w:hAnsi="Arial" w:cs="Arial"/>
          <w:b/>
          <w:bCs/>
          <w:sz w:val="23"/>
          <w:szCs w:val="23"/>
        </w:rPr>
        <w:t xml:space="preserve">North -  </w:t>
      </w:r>
      <w:hyperlink r:id="rId14" w:history="1">
        <w:r>
          <w:rPr>
            <w:rStyle w:val="Hyperlink"/>
            <w:rFonts w:cs="Arial"/>
            <w:b/>
            <w:bCs/>
            <w:sz w:val="23"/>
            <w:szCs w:val="23"/>
          </w:rPr>
          <w:t>nothdrs@nes.scot.nhs.uk</w:t>
        </w:r>
      </w:hyperlink>
      <w:r w:rsidRPr="00666149">
        <w:rPr>
          <w:rStyle w:val="Hyperlink"/>
          <w:rFonts w:ascii="Arial" w:hAnsi="Arial" w:cs="Arial"/>
          <w:b/>
          <w:bCs/>
          <w:color w:val="auto"/>
          <w:sz w:val="23"/>
          <w:szCs w:val="23"/>
          <w:u w:val="none"/>
        </w:rPr>
        <w:t xml:space="preserve"> - Anne Bell and Adviser Moshood Masha</w:t>
      </w:r>
    </w:p>
    <w:p w14:paraId="694E60A5" w14:textId="77777777" w:rsidR="00666149" w:rsidRDefault="00666149" w:rsidP="00290649">
      <w:pPr>
        <w:pStyle w:val="BodyText"/>
      </w:pPr>
    </w:p>
    <w:sectPr w:rsidR="00666149" w:rsidSect="0090744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84" w:right="1151" w:bottom="284" w:left="12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E768E" w14:textId="77777777" w:rsidR="00EF6DCC" w:rsidRDefault="00EF6DCC">
      <w:r>
        <w:separator/>
      </w:r>
    </w:p>
  </w:endnote>
  <w:endnote w:type="continuationSeparator" w:id="0">
    <w:p w14:paraId="30CC5D4C" w14:textId="77777777" w:rsidR="00EF6DCC" w:rsidRDefault="00EF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072E9" w14:textId="77777777" w:rsidR="00480BA7" w:rsidRDefault="00480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3FE9A" w14:textId="77777777" w:rsidR="00480BA7" w:rsidRDefault="00480B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0540E" w14:textId="77777777" w:rsidR="00480BA7" w:rsidRDefault="00480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D035A" w14:textId="77777777" w:rsidR="00EF6DCC" w:rsidRDefault="00EF6DCC">
      <w:r>
        <w:separator/>
      </w:r>
    </w:p>
  </w:footnote>
  <w:footnote w:type="continuationSeparator" w:id="0">
    <w:p w14:paraId="0CD231DB" w14:textId="77777777" w:rsidR="00EF6DCC" w:rsidRDefault="00EF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585F" w14:textId="77777777" w:rsidR="00480BA7" w:rsidRDefault="00480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4EFD" w14:textId="0271C00E" w:rsidR="00900D06" w:rsidRDefault="00900D06" w:rsidP="00900D06">
    <w:pPr>
      <w:jc w:val="center"/>
      <w:rPr>
        <w:rFonts w:ascii="Arial" w:hAnsi="Arial" w:cs="Arial"/>
        <w:snapToGrid w:val="0"/>
        <w:sz w:val="28"/>
      </w:rPr>
    </w:pPr>
    <w:r>
      <w:rPr>
        <w:noProof/>
        <w:sz w:val="26"/>
      </w:rPr>
      <w:drawing>
        <wp:anchor distT="0" distB="0" distL="114300" distR="114300" simplePos="0" relativeHeight="251658240" behindDoc="0" locked="0" layoutInCell="1" allowOverlap="1" wp14:anchorId="0BD65388" wp14:editId="37DC2958">
          <wp:simplePos x="0" y="0"/>
          <wp:positionH relativeFrom="column">
            <wp:posOffset>5460365</wp:posOffset>
          </wp:positionH>
          <wp:positionV relativeFrom="paragraph">
            <wp:posOffset>10795</wp:posOffset>
          </wp:positionV>
          <wp:extent cx="795020" cy="79502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napToGrid w:val="0"/>
        <w:sz w:val="28"/>
      </w:rPr>
      <w:t>NHS Education for Scotland</w:t>
    </w:r>
  </w:p>
  <w:p w14:paraId="55961DCB" w14:textId="49ABED09" w:rsidR="00900D06" w:rsidRDefault="00900D06" w:rsidP="00900D06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GP RETAINER SCHEME</w:t>
    </w:r>
  </w:p>
  <w:p w14:paraId="63B1533A" w14:textId="77777777" w:rsidR="00AC6730" w:rsidRDefault="00AC6730" w:rsidP="00900D06">
    <w:pPr>
      <w:jc w:val="center"/>
      <w:rPr>
        <w:rFonts w:ascii="Arial" w:hAnsi="Arial" w:cs="Arial"/>
        <w:b/>
        <w:sz w:val="26"/>
      </w:rPr>
    </w:pPr>
  </w:p>
  <w:p w14:paraId="7B01E56F" w14:textId="4C9B24CF" w:rsidR="00900D06" w:rsidRDefault="00AC6730" w:rsidP="00900D06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LEAVING SCHEME FORM</w:t>
    </w:r>
  </w:p>
  <w:p w14:paraId="199B0DFB" w14:textId="1D731EB6" w:rsidR="00900D06" w:rsidRDefault="00900D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EEE6" w14:textId="77777777" w:rsidR="00480BA7" w:rsidRDefault="00480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pStyle w:val="Heading2"/>
      <w:lvlText w:val=".%2"/>
      <w:legacy w:legacy="1" w:legacySpace="284" w:legacyIndent="720"/>
      <w:lvlJc w:val="left"/>
    </w:lvl>
    <w:lvl w:ilvl="2">
      <w:start w:val="1"/>
      <w:numFmt w:val="decimal"/>
      <w:pStyle w:val="Heading3"/>
      <w:lvlText w:val=".%2.%3"/>
      <w:legacy w:legacy="1" w:legacySpace="284" w:legacyIndent="72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AB3995"/>
    <w:multiLevelType w:val="hybridMultilevel"/>
    <w:tmpl w:val="D4DEF1D4"/>
    <w:lvl w:ilvl="0" w:tplc="763E99C0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2118C8"/>
    <w:multiLevelType w:val="hybridMultilevel"/>
    <w:tmpl w:val="440E5364"/>
    <w:lvl w:ilvl="0" w:tplc="1CE6EA68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C102EE"/>
    <w:multiLevelType w:val="hybridMultilevel"/>
    <w:tmpl w:val="75245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25840"/>
    <w:multiLevelType w:val="hybridMultilevel"/>
    <w:tmpl w:val="E408C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A5405"/>
    <w:multiLevelType w:val="hybridMultilevel"/>
    <w:tmpl w:val="2F3C8BC6"/>
    <w:lvl w:ilvl="0" w:tplc="E968F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72EFC"/>
    <w:multiLevelType w:val="hybridMultilevel"/>
    <w:tmpl w:val="85904C6A"/>
    <w:lvl w:ilvl="0" w:tplc="4218E9CA">
      <w:start w:val="8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A3F20F8"/>
    <w:multiLevelType w:val="hybridMultilevel"/>
    <w:tmpl w:val="DE6EB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42F1E"/>
    <w:multiLevelType w:val="hybridMultilevel"/>
    <w:tmpl w:val="8A2C3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03452"/>
    <w:multiLevelType w:val="hybridMultilevel"/>
    <w:tmpl w:val="32A2E29E"/>
    <w:lvl w:ilvl="0" w:tplc="FB62729C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715A93"/>
    <w:multiLevelType w:val="hybridMultilevel"/>
    <w:tmpl w:val="6EF42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4B09FC"/>
    <w:multiLevelType w:val="singleLevel"/>
    <w:tmpl w:val="6474413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  <w:szCs w:val="22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4E"/>
    <w:rsid w:val="00003F35"/>
    <w:rsid w:val="000F7A2C"/>
    <w:rsid w:val="00130586"/>
    <w:rsid w:val="001A4EA2"/>
    <w:rsid w:val="002356B8"/>
    <w:rsid w:val="00290649"/>
    <w:rsid w:val="002B3690"/>
    <w:rsid w:val="002D742A"/>
    <w:rsid w:val="00480BA7"/>
    <w:rsid w:val="004B4E07"/>
    <w:rsid w:val="005178FA"/>
    <w:rsid w:val="00545F93"/>
    <w:rsid w:val="00563F0B"/>
    <w:rsid w:val="00571486"/>
    <w:rsid w:val="005F5AA2"/>
    <w:rsid w:val="00646DE6"/>
    <w:rsid w:val="00666149"/>
    <w:rsid w:val="006C63AC"/>
    <w:rsid w:val="00731E53"/>
    <w:rsid w:val="0073499D"/>
    <w:rsid w:val="007D4FE7"/>
    <w:rsid w:val="008A4BE1"/>
    <w:rsid w:val="00900D06"/>
    <w:rsid w:val="0090744B"/>
    <w:rsid w:val="00A0138A"/>
    <w:rsid w:val="00A36B96"/>
    <w:rsid w:val="00A83365"/>
    <w:rsid w:val="00A83779"/>
    <w:rsid w:val="00A92231"/>
    <w:rsid w:val="00AA4E99"/>
    <w:rsid w:val="00AA4F38"/>
    <w:rsid w:val="00AC6730"/>
    <w:rsid w:val="00B01691"/>
    <w:rsid w:val="00B2004D"/>
    <w:rsid w:val="00B336C7"/>
    <w:rsid w:val="00B376DE"/>
    <w:rsid w:val="00B818D8"/>
    <w:rsid w:val="00BD37CC"/>
    <w:rsid w:val="00BF7C13"/>
    <w:rsid w:val="00C97EA4"/>
    <w:rsid w:val="00D50ECD"/>
    <w:rsid w:val="00DA78B6"/>
    <w:rsid w:val="00DF02A9"/>
    <w:rsid w:val="00DF47AB"/>
    <w:rsid w:val="00DF5C62"/>
    <w:rsid w:val="00E41F02"/>
    <w:rsid w:val="00E54D28"/>
    <w:rsid w:val="00E9761A"/>
    <w:rsid w:val="00EF6DCC"/>
    <w:rsid w:val="00F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56883B"/>
  <w15:chartTrackingRefBased/>
  <w15:docId w15:val="{8F00E2B6-2314-4EDC-8B0A-3E9A3367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pPr>
      <w:keepNext/>
      <w:outlineLvl w:val="0"/>
    </w:pPr>
    <w:rPr>
      <w:rFonts w:ascii="Tahoma" w:hAnsi="Tahoma"/>
      <w:b/>
      <w:u w:val="single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720"/>
      <w:jc w:val="both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1"/>
      </w:numPr>
      <w:tabs>
        <w:tab w:val="num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ind w:left="1440"/>
      <w:jc w:val="both"/>
      <w:outlineLvl w:val="2"/>
    </w:pPr>
    <w:rPr>
      <w:kern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jc w:val="both"/>
    </w:pPr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B01691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900D06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66149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utheastdrs@nes.scot.nhs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outheastdrs@nes.scot.nhs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s.westdrs@nhs.sco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othdrs@nes.scot.nhs.uk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9506B-AB9A-48BC-9658-863F41283A25}"/>
      </w:docPartPr>
      <w:docPartBody>
        <w:p w:rsidR="00BB4010" w:rsidRDefault="0031154E">
          <w:r w:rsidRPr="001951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1D90-3040-45D3-9254-AEB1EA0B0592}"/>
      </w:docPartPr>
      <w:docPartBody>
        <w:p w:rsidR="00BB4010" w:rsidRDefault="0031154E">
          <w:r w:rsidRPr="0019515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2F7E-38FC-4962-9C80-24EE9CB958CE}"/>
      </w:docPartPr>
      <w:docPartBody>
        <w:p w:rsidR="00BB4010" w:rsidRDefault="0031154E">
          <w:r w:rsidRPr="001951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4E"/>
    <w:rsid w:val="00231FD2"/>
    <w:rsid w:val="0031154E"/>
    <w:rsid w:val="00B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5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a9a6fe0df41a5a31c978b76ba3147a1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2e3a8a61a901e336bac9890bb060bd53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B8A62-1D59-4C4D-A765-99FBE7893E7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sharepoint/v3"/>
    <ds:schemaRef ds:uri="9369f9cd-7934-46f9-83f8-0ab2aa6125c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522C4A-4352-401B-8EDE-E24451739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C3D72-B940-4F76-9BF1-7D83A9D1370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8F0E6D-598B-4B60-A196-76C58B705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SCPMDE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subject/>
  <dc:creator>dorothy margaret beattie</dc:creator>
  <cp:keywords/>
  <dc:description/>
  <cp:lastModifiedBy>Anne Bell</cp:lastModifiedBy>
  <cp:revision>14</cp:revision>
  <cp:lastPrinted>2011-10-31T14:24:00Z</cp:lastPrinted>
  <dcterms:created xsi:type="dcterms:W3CDTF">2021-10-18T11:38:00Z</dcterms:created>
  <dcterms:modified xsi:type="dcterms:W3CDTF">2021-10-18T14:05:00Z</dcterms:modified>
</cp:coreProperties>
</file>