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4B6C" w14:textId="77777777" w:rsidR="00DC087B" w:rsidRDefault="00F70F83" w:rsidP="00F70F83">
      <w:pPr>
        <w:jc w:val="center"/>
        <w:rPr>
          <w:b/>
          <w:sz w:val="28"/>
        </w:rPr>
      </w:pPr>
      <w:r w:rsidRPr="00F70F83">
        <w:rPr>
          <w:b/>
          <w:sz w:val="28"/>
        </w:rPr>
        <w:t>Redeployment of Doctors in Training Returning to Service from OOPR</w:t>
      </w:r>
    </w:p>
    <w:p w14:paraId="55BB26CE" w14:textId="77777777" w:rsidR="00F70F83" w:rsidRDefault="00F70F83" w:rsidP="00F70F8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70F83" w14:paraId="667261F1" w14:textId="77777777" w:rsidTr="00F70F83">
        <w:tc>
          <w:tcPr>
            <w:tcW w:w="2405" w:type="dxa"/>
          </w:tcPr>
          <w:p w14:paraId="07CC8C00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 xml:space="preserve">Name </w:t>
            </w:r>
          </w:p>
        </w:tc>
        <w:tc>
          <w:tcPr>
            <w:tcW w:w="6611" w:type="dxa"/>
          </w:tcPr>
          <w:p w14:paraId="4D238356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538E3D85" w14:textId="77777777" w:rsidTr="00F70F83">
        <w:tc>
          <w:tcPr>
            <w:tcW w:w="2405" w:type="dxa"/>
          </w:tcPr>
          <w:p w14:paraId="4D244360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GMC number</w:t>
            </w:r>
          </w:p>
        </w:tc>
        <w:tc>
          <w:tcPr>
            <w:tcW w:w="6611" w:type="dxa"/>
          </w:tcPr>
          <w:p w14:paraId="03399824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71A8A32A" w14:textId="77777777" w:rsidTr="00F70F83">
        <w:tc>
          <w:tcPr>
            <w:tcW w:w="2405" w:type="dxa"/>
          </w:tcPr>
          <w:p w14:paraId="12DB0A1D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Training Programme</w:t>
            </w:r>
          </w:p>
        </w:tc>
        <w:tc>
          <w:tcPr>
            <w:tcW w:w="6611" w:type="dxa"/>
          </w:tcPr>
          <w:p w14:paraId="781FA923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3A872F00" w14:textId="77777777" w:rsidTr="00F70F83">
        <w:tc>
          <w:tcPr>
            <w:tcW w:w="2405" w:type="dxa"/>
          </w:tcPr>
          <w:p w14:paraId="6D888169" w14:textId="77777777" w:rsidR="00F70F83" w:rsidRPr="00F70F83" w:rsidRDefault="00F70F83" w:rsidP="00F70F83">
            <w:pPr>
              <w:rPr>
                <w:b/>
              </w:rPr>
            </w:pPr>
            <w:r>
              <w:rPr>
                <w:b/>
              </w:rPr>
              <w:t>Name of TPD</w:t>
            </w:r>
          </w:p>
        </w:tc>
        <w:tc>
          <w:tcPr>
            <w:tcW w:w="6611" w:type="dxa"/>
          </w:tcPr>
          <w:p w14:paraId="28D97C6D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3B14E334" w14:textId="77777777" w:rsidTr="00F70F83">
        <w:tc>
          <w:tcPr>
            <w:tcW w:w="2405" w:type="dxa"/>
          </w:tcPr>
          <w:p w14:paraId="6F22DED3" w14:textId="77777777" w:rsidR="00F70F83" w:rsidRPr="00F70F83" w:rsidRDefault="00F70F83" w:rsidP="00F70F83">
            <w:pPr>
              <w:rPr>
                <w:b/>
              </w:rPr>
            </w:pPr>
            <w:r>
              <w:rPr>
                <w:b/>
              </w:rPr>
              <w:t xml:space="preserve">Training </w:t>
            </w:r>
            <w:r w:rsidRPr="00F70F83">
              <w:rPr>
                <w:b/>
              </w:rPr>
              <w:t>Region</w:t>
            </w:r>
          </w:p>
        </w:tc>
        <w:tc>
          <w:tcPr>
            <w:tcW w:w="6611" w:type="dxa"/>
          </w:tcPr>
          <w:p w14:paraId="27CB3DF7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185A8CC0" w14:textId="77777777" w:rsidTr="00F70F83">
        <w:tc>
          <w:tcPr>
            <w:tcW w:w="2405" w:type="dxa"/>
          </w:tcPr>
          <w:p w14:paraId="2B5D1DC1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Home address</w:t>
            </w:r>
          </w:p>
        </w:tc>
        <w:tc>
          <w:tcPr>
            <w:tcW w:w="6611" w:type="dxa"/>
          </w:tcPr>
          <w:p w14:paraId="2E4B431D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59CF0399" w14:textId="77777777" w:rsidTr="00F70F83">
        <w:tc>
          <w:tcPr>
            <w:tcW w:w="2405" w:type="dxa"/>
          </w:tcPr>
          <w:p w14:paraId="64D653BA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Mobile phone number</w:t>
            </w:r>
          </w:p>
        </w:tc>
        <w:tc>
          <w:tcPr>
            <w:tcW w:w="6611" w:type="dxa"/>
          </w:tcPr>
          <w:p w14:paraId="0D56E655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1DCE39A6" w14:textId="77777777" w:rsidTr="00F70F83">
        <w:tc>
          <w:tcPr>
            <w:tcW w:w="2405" w:type="dxa"/>
          </w:tcPr>
          <w:p w14:paraId="75C9F1AD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Institution where undertaking OOPR</w:t>
            </w:r>
          </w:p>
        </w:tc>
        <w:tc>
          <w:tcPr>
            <w:tcW w:w="6611" w:type="dxa"/>
          </w:tcPr>
          <w:p w14:paraId="5F4965AB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73F3AA25" w14:textId="77777777" w:rsidTr="00F70F83">
        <w:tc>
          <w:tcPr>
            <w:tcW w:w="2405" w:type="dxa"/>
          </w:tcPr>
          <w:p w14:paraId="0B8657B2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When started OOPR</w:t>
            </w:r>
          </w:p>
        </w:tc>
        <w:tc>
          <w:tcPr>
            <w:tcW w:w="6611" w:type="dxa"/>
          </w:tcPr>
          <w:p w14:paraId="3BDEF898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2D91186A" w14:textId="77777777" w:rsidTr="00F70F83">
        <w:tc>
          <w:tcPr>
            <w:tcW w:w="2405" w:type="dxa"/>
          </w:tcPr>
          <w:p w14:paraId="65D33FDB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Name of research supervisor agreeing to return to service</w:t>
            </w:r>
          </w:p>
        </w:tc>
        <w:tc>
          <w:tcPr>
            <w:tcW w:w="6611" w:type="dxa"/>
          </w:tcPr>
          <w:p w14:paraId="74459C7B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53D3971F" w14:textId="77777777" w:rsidTr="00F70F83">
        <w:tc>
          <w:tcPr>
            <w:tcW w:w="2405" w:type="dxa"/>
          </w:tcPr>
          <w:p w14:paraId="32626C8E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Has funding body agreed to interruption of OOPR?</w:t>
            </w:r>
          </w:p>
        </w:tc>
        <w:tc>
          <w:tcPr>
            <w:tcW w:w="6611" w:type="dxa"/>
          </w:tcPr>
          <w:p w14:paraId="04EB5975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13E5D935" w14:textId="77777777" w:rsidTr="00F70F83">
        <w:tc>
          <w:tcPr>
            <w:tcW w:w="2405" w:type="dxa"/>
          </w:tcPr>
          <w:p w14:paraId="7759743F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From when available for redeployment to service?</w:t>
            </w:r>
          </w:p>
        </w:tc>
        <w:tc>
          <w:tcPr>
            <w:tcW w:w="6611" w:type="dxa"/>
          </w:tcPr>
          <w:p w14:paraId="3DCD9BFC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07A0FDB4" w14:textId="77777777" w:rsidTr="00F70F83">
        <w:tc>
          <w:tcPr>
            <w:tcW w:w="2405" w:type="dxa"/>
          </w:tcPr>
          <w:p w14:paraId="73CA84BE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Expected duration of redeployment (estimated minimum)</w:t>
            </w:r>
            <w:r>
              <w:rPr>
                <w:b/>
              </w:rPr>
              <w:t>?</w:t>
            </w:r>
          </w:p>
        </w:tc>
        <w:tc>
          <w:tcPr>
            <w:tcW w:w="6611" w:type="dxa"/>
          </w:tcPr>
          <w:p w14:paraId="3B535998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0F52B694" w14:textId="77777777" w:rsidTr="00F70F83">
        <w:tc>
          <w:tcPr>
            <w:tcW w:w="2405" w:type="dxa"/>
          </w:tcPr>
          <w:p w14:paraId="4631A1EE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Which Health Board would you prefer to be redeployed in?</w:t>
            </w:r>
          </w:p>
        </w:tc>
        <w:tc>
          <w:tcPr>
            <w:tcW w:w="6611" w:type="dxa"/>
          </w:tcPr>
          <w:p w14:paraId="791E027F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08092D18" w14:textId="77777777" w:rsidTr="00F70F8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33309BB" w14:textId="77777777" w:rsidR="00F70F83" w:rsidRPr="00096DCF" w:rsidRDefault="00F70F83" w:rsidP="00F70F83">
            <w:r w:rsidRPr="00096DCF">
              <w:t xml:space="preserve">Section for Deanery Administrative purposes </w:t>
            </w:r>
          </w:p>
        </w:tc>
      </w:tr>
      <w:tr w:rsidR="00F70F83" w14:paraId="04EB3DC2" w14:textId="77777777" w:rsidTr="00F70F83">
        <w:tc>
          <w:tcPr>
            <w:tcW w:w="2405" w:type="dxa"/>
            <w:shd w:val="clear" w:color="auto" w:fill="D9D9D9" w:themeFill="background1" w:themeFillShade="D9"/>
          </w:tcPr>
          <w:p w14:paraId="6313A365" w14:textId="77777777" w:rsidR="00F70F83" w:rsidRPr="00096DCF" w:rsidRDefault="00F70F83" w:rsidP="00F70F83">
            <w:r w:rsidRPr="00096DCF">
              <w:t>LDD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14:paraId="037043F2" w14:textId="77777777" w:rsidR="00F70F83" w:rsidRPr="00096DCF" w:rsidRDefault="00F70F83" w:rsidP="00F70F83"/>
        </w:tc>
      </w:tr>
      <w:tr w:rsidR="00F70F83" w14:paraId="3442568A" w14:textId="77777777" w:rsidTr="00F70F83">
        <w:tc>
          <w:tcPr>
            <w:tcW w:w="2405" w:type="dxa"/>
            <w:shd w:val="clear" w:color="auto" w:fill="D9D9D9" w:themeFill="background1" w:themeFillShade="D9"/>
          </w:tcPr>
          <w:p w14:paraId="4FAD00B6" w14:textId="77777777" w:rsidR="00F70F83" w:rsidRPr="00096DCF" w:rsidRDefault="00096DCF" w:rsidP="00F70F83">
            <w:r w:rsidRPr="00096DCF">
              <w:t>TPD notified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14:paraId="3B0119AA" w14:textId="77777777" w:rsidR="00F70F83" w:rsidRPr="00096DCF" w:rsidRDefault="00F70F83" w:rsidP="00F70F83"/>
        </w:tc>
      </w:tr>
      <w:tr w:rsidR="00F70F83" w14:paraId="04744DBA" w14:textId="77777777" w:rsidTr="00F70F83">
        <w:tc>
          <w:tcPr>
            <w:tcW w:w="2405" w:type="dxa"/>
            <w:shd w:val="clear" w:color="auto" w:fill="D9D9D9" w:themeFill="background1" w:themeFillShade="D9"/>
          </w:tcPr>
          <w:p w14:paraId="6FFEC66B" w14:textId="77777777" w:rsidR="00F70F83" w:rsidRPr="00096DCF" w:rsidRDefault="00096DCF" w:rsidP="00F70F83">
            <w:r w:rsidRPr="00096DCF">
              <w:t>Training manager notified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14:paraId="1C0EF25B" w14:textId="77777777" w:rsidR="00F70F83" w:rsidRPr="00096DCF" w:rsidRDefault="00F70F83" w:rsidP="00F70F83"/>
        </w:tc>
      </w:tr>
      <w:tr w:rsidR="00F70F83" w14:paraId="203FAA0A" w14:textId="77777777" w:rsidTr="00F70F83">
        <w:tc>
          <w:tcPr>
            <w:tcW w:w="2405" w:type="dxa"/>
            <w:shd w:val="clear" w:color="auto" w:fill="D9D9D9" w:themeFill="background1" w:themeFillShade="D9"/>
          </w:tcPr>
          <w:p w14:paraId="7CD682AD" w14:textId="77777777" w:rsidR="00F70F83" w:rsidRPr="00096DCF" w:rsidRDefault="00096DCF" w:rsidP="00F70F83">
            <w:r>
              <w:t>DME notified</w:t>
            </w:r>
            <w:bookmarkStart w:id="0" w:name="_GoBack"/>
            <w:bookmarkEnd w:id="0"/>
          </w:p>
        </w:tc>
        <w:tc>
          <w:tcPr>
            <w:tcW w:w="6611" w:type="dxa"/>
            <w:shd w:val="clear" w:color="auto" w:fill="D9D9D9" w:themeFill="background1" w:themeFillShade="D9"/>
          </w:tcPr>
          <w:p w14:paraId="4C602A32" w14:textId="77777777" w:rsidR="00F70F83" w:rsidRPr="00096DCF" w:rsidRDefault="00F70F83" w:rsidP="00F70F83"/>
        </w:tc>
      </w:tr>
      <w:tr w:rsidR="00F70F83" w14:paraId="645A1103" w14:textId="77777777" w:rsidTr="00F70F83">
        <w:tc>
          <w:tcPr>
            <w:tcW w:w="2405" w:type="dxa"/>
            <w:shd w:val="clear" w:color="auto" w:fill="D9D9D9" w:themeFill="background1" w:themeFillShade="D9"/>
          </w:tcPr>
          <w:p w14:paraId="456B0E5C" w14:textId="77777777" w:rsidR="00F70F83" w:rsidRPr="00096DCF" w:rsidRDefault="00F70F83" w:rsidP="00F70F83"/>
        </w:tc>
        <w:tc>
          <w:tcPr>
            <w:tcW w:w="6611" w:type="dxa"/>
            <w:shd w:val="clear" w:color="auto" w:fill="D9D9D9" w:themeFill="background1" w:themeFillShade="D9"/>
          </w:tcPr>
          <w:p w14:paraId="3712B943" w14:textId="77777777" w:rsidR="00F70F83" w:rsidRPr="00096DCF" w:rsidRDefault="00F70F83" w:rsidP="00F70F83"/>
        </w:tc>
      </w:tr>
    </w:tbl>
    <w:p w14:paraId="6E4B797A" w14:textId="77777777" w:rsidR="00F70F83" w:rsidRPr="00F70F83" w:rsidRDefault="00F70F83" w:rsidP="00F70F83">
      <w:pPr>
        <w:rPr>
          <w:b/>
          <w:sz w:val="28"/>
        </w:rPr>
      </w:pPr>
    </w:p>
    <w:sectPr w:rsidR="00F70F83" w:rsidRPr="00F7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83"/>
    <w:rsid w:val="00096DCF"/>
    <w:rsid w:val="00DC087B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EE8A"/>
  <w15:chartTrackingRefBased/>
  <w15:docId w15:val="{C1426EB1-3292-4D74-A229-B853362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3f3d401a5b6359a0c22e15b265dc491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98156fa061462ecc754f6ed55b98083f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C2536-07CA-49E6-8389-99E6D802F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09551-34AB-4D05-8172-B224896B0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26958-BA8E-49C2-8F78-D639DE92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McLellan</dc:creator>
  <cp:keywords/>
  <dc:description/>
  <cp:lastModifiedBy>Alastair McLellan</cp:lastModifiedBy>
  <cp:revision>1</cp:revision>
  <dcterms:created xsi:type="dcterms:W3CDTF">2020-03-20T14:47:00Z</dcterms:created>
  <dcterms:modified xsi:type="dcterms:W3CDTF">2020-03-20T14:59:00Z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