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BBA5" w14:textId="77777777" w:rsidR="00EA04D7" w:rsidRPr="00C277CE" w:rsidRDefault="001228B4" w:rsidP="00FC0D19">
      <w:pPr>
        <w:pStyle w:val="Title"/>
        <w:jc w:val="left"/>
        <w:rPr>
          <w:rFonts w:ascii="Trebuchet MS" w:hAnsi="Trebuchet MS" w:cs="Trebuchet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CFCA33" wp14:editId="458CCE15">
            <wp:simplePos x="0" y="0"/>
            <wp:positionH relativeFrom="column">
              <wp:posOffset>6091555</wp:posOffset>
            </wp:positionH>
            <wp:positionV relativeFrom="paragraph">
              <wp:posOffset>-79375</wp:posOffset>
            </wp:positionV>
            <wp:extent cx="650875" cy="650875"/>
            <wp:effectExtent l="0" t="0" r="0" b="0"/>
            <wp:wrapTight wrapText="bothSides">
              <wp:wrapPolygon edited="0">
                <wp:start x="1897" y="0"/>
                <wp:lineTo x="632" y="6322"/>
                <wp:lineTo x="632" y="10747"/>
                <wp:lineTo x="3161" y="20862"/>
                <wp:lineTo x="17069" y="20862"/>
                <wp:lineTo x="20230" y="6322"/>
                <wp:lineTo x="18966" y="0"/>
                <wp:lineTo x="1897" y="0"/>
              </wp:wrapPolygon>
            </wp:wrapTight>
            <wp:docPr id="22" name="Picture 22" descr="NES2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S2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E5D04" w14:textId="77777777" w:rsidR="001E5728" w:rsidRPr="00D8178A" w:rsidRDefault="00307C7A" w:rsidP="00242924">
      <w:pPr>
        <w:pStyle w:val="Title"/>
        <w:rPr>
          <w:rFonts w:ascii="Century Gothic" w:hAnsi="Century Gothic" w:cs="Tahoma"/>
          <w:sz w:val="28"/>
          <w:szCs w:val="28"/>
        </w:rPr>
      </w:pPr>
      <w:r w:rsidRPr="00D8178A">
        <w:rPr>
          <w:rFonts w:ascii="Century Gothic" w:hAnsi="Century Gothic" w:cs="Tahoma"/>
          <w:bCs w:val="0"/>
          <w:sz w:val="28"/>
          <w:szCs w:val="28"/>
        </w:rPr>
        <w:t>Application Form</w:t>
      </w:r>
      <w:r w:rsidR="001E5728" w:rsidRPr="00D8178A">
        <w:rPr>
          <w:rFonts w:ascii="Century Gothic" w:hAnsi="Century Gothic" w:cs="Tahoma"/>
          <w:bCs w:val="0"/>
          <w:sz w:val="28"/>
          <w:szCs w:val="28"/>
        </w:rPr>
        <w:t xml:space="preserve"> </w:t>
      </w:r>
      <w:r w:rsidR="007908DD">
        <w:rPr>
          <w:rFonts w:ascii="Century Gothic" w:hAnsi="Century Gothic" w:cs="Tahoma"/>
          <w:bCs w:val="0"/>
          <w:sz w:val="28"/>
          <w:szCs w:val="28"/>
        </w:rPr>
        <w:t>(</w:t>
      </w:r>
      <w:r w:rsidR="005D633C">
        <w:rPr>
          <w:rFonts w:ascii="Century Gothic" w:hAnsi="Century Gothic" w:cs="Tahoma"/>
          <w:sz w:val="28"/>
          <w:szCs w:val="28"/>
        </w:rPr>
        <w:t>EESW</w:t>
      </w:r>
      <w:r w:rsidR="007908DD">
        <w:rPr>
          <w:rFonts w:ascii="Century Gothic" w:hAnsi="Century Gothic" w:cs="Tahoma"/>
          <w:sz w:val="28"/>
          <w:szCs w:val="28"/>
        </w:rPr>
        <w:t>)</w:t>
      </w:r>
    </w:p>
    <w:p w14:paraId="56434582" w14:textId="77777777" w:rsidR="001B3E7F" w:rsidRPr="004609C6" w:rsidRDefault="001B3E7F">
      <w:pPr>
        <w:jc w:val="center"/>
        <w:rPr>
          <w:rFonts w:ascii="Century Gothic" w:hAnsi="Century Gothic" w:cs="Tahoma"/>
          <w:b/>
          <w:bCs/>
          <w:i/>
          <w:sz w:val="28"/>
          <w:szCs w:val="20"/>
        </w:rPr>
      </w:pPr>
    </w:p>
    <w:p w14:paraId="6DCE8203" w14:textId="77777777" w:rsidR="004F235F" w:rsidRDefault="004F235F" w:rsidP="00011F30">
      <w:pPr>
        <w:jc w:val="both"/>
        <w:rPr>
          <w:rFonts w:ascii="Century Gothic" w:hAnsi="Century Gothic" w:cs="Tahoma"/>
          <w:b/>
          <w:bCs/>
          <w:i/>
          <w:sz w:val="24"/>
          <w:szCs w:val="24"/>
        </w:rPr>
      </w:pPr>
    </w:p>
    <w:p w14:paraId="265E9B9C" w14:textId="77777777" w:rsidR="004F235F" w:rsidRDefault="004F235F" w:rsidP="00011F30">
      <w:pPr>
        <w:jc w:val="both"/>
        <w:rPr>
          <w:rFonts w:ascii="Century Gothic" w:hAnsi="Century Gothic" w:cs="Tahoma"/>
          <w:b/>
          <w:bCs/>
          <w:i/>
          <w:sz w:val="24"/>
          <w:szCs w:val="24"/>
        </w:rPr>
      </w:pPr>
    </w:p>
    <w:p w14:paraId="16848684" w14:textId="77777777" w:rsidR="004535D3" w:rsidRPr="004535D3" w:rsidRDefault="00011F30" w:rsidP="00011F30">
      <w:pPr>
        <w:jc w:val="both"/>
        <w:rPr>
          <w:rFonts w:ascii="Century Gothic" w:hAnsi="Century Gothic" w:cs="Tahoma"/>
          <w:b/>
          <w:bCs/>
          <w:i/>
          <w:sz w:val="24"/>
          <w:szCs w:val="24"/>
        </w:rPr>
      </w:pPr>
      <w:r w:rsidRPr="004535D3">
        <w:rPr>
          <w:rFonts w:ascii="Century Gothic" w:hAnsi="Century Gothic" w:cs="Tahoma"/>
          <w:b/>
          <w:bCs/>
          <w:i/>
          <w:sz w:val="24"/>
          <w:szCs w:val="24"/>
        </w:rPr>
        <w:t>B</w:t>
      </w:r>
      <w:r w:rsidR="004535D3" w:rsidRPr="004535D3">
        <w:rPr>
          <w:rFonts w:ascii="Century Gothic" w:hAnsi="Century Gothic" w:cs="Tahoma"/>
          <w:b/>
          <w:bCs/>
          <w:i/>
          <w:sz w:val="24"/>
          <w:szCs w:val="24"/>
        </w:rPr>
        <w:t>efore y</w:t>
      </w:r>
      <w:r w:rsidR="005D633C">
        <w:rPr>
          <w:rFonts w:ascii="Century Gothic" w:hAnsi="Century Gothic" w:cs="Tahoma"/>
          <w:b/>
          <w:bCs/>
          <w:i/>
          <w:sz w:val="24"/>
          <w:szCs w:val="24"/>
        </w:rPr>
        <w:t>ou can apply to attend EESW you need to confirm</w:t>
      </w:r>
      <w:r w:rsidR="004535D3" w:rsidRPr="004535D3">
        <w:rPr>
          <w:rFonts w:ascii="Century Gothic" w:hAnsi="Century Gothic" w:cs="Tahoma"/>
          <w:b/>
          <w:bCs/>
          <w:i/>
          <w:sz w:val="24"/>
          <w:szCs w:val="24"/>
        </w:rPr>
        <w:t xml:space="preserve"> the following:</w:t>
      </w:r>
    </w:p>
    <w:p w14:paraId="75293D6F" w14:textId="77777777" w:rsidR="004535D3" w:rsidRDefault="001228B4" w:rsidP="002A5ED0">
      <w:pPr>
        <w:pStyle w:val="Heading9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CAE760" wp14:editId="141B2F5C">
                <wp:simplePos x="0" y="0"/>
                <wp:positionH relativeFrom="column">
                  <wp:posOffset>5842635</wp:posOffset>
                </wp:positionH>
                <wp:positionV relativeFrom="paragraph">
                  <wp:posOffset>388620</wp:posOffset>
                </wp:positionV>
                <wp:extent cx="344805" cy="27432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97FFD" w14:textId="77777777" w:rsidR="000C434C" w:rsidRDefault="000C434C" w:rsidP="004535D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</w:p>
                          <w:p w14:paraId="6F2FD969" w14:textId="77777777" w:rsidR="000C434C" w:rsidRDefault="000C434C" w:rsidP="00722423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9B47C72" w14:textId="77777777" w:rsidR="000C434C" w:rsidRPr="002869A1" w:rsidRDefault="000C434C" w:rsidP="00722423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0.05pt;margin-top:30.6pt;width:27.1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">
                <v:textbox>
                  <w:txbxContent>
                    <w:p w:rsidR="000C434C" w:rsidRDefault="000C434C" w:rsidP="004535D3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GB"/>
                        </w:rPr>
                        <w:tab/>
                      </w:r>
                    </w:p>
                    <w:p w:rsidR="000C434C" w:rsidRDefault="000C434C" w:rsidP="00722423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en-GB"/>
                        </w:rPr>
                      </w:pPr>
                    </w:p>
                    <w:p w:rsidR="000C434C" w:rsidRPr="002869A1" w:rsidRDefault="000C434C" w:rsidP="00722423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5D3">
        <w:rPr>
          <w:rFonts w:ascii="Century Gothic" w:hAnsi="Century Gothic" w:cs="Tahoma"/>
        </w:rPr>
        <w:br/>
      </w:r>
      <w:r w:rsidR="004535D3">
        <w:rPr>
          <w:rFonts w:ascii="Century Gothic" w:hAnsi="Century Gothic" w:cs="Tahoma"/>
        </w:rPr>
        <w:br/>
      </w:r>
      <w:r w:rsidR="005D633C">
        <w:rPr>
          <w:rFonts w:ascii="Century Gothic" w:hAnsi="Century Gothic" w:cs="Tahoma"/>
        </w:rPr>
        <w:t xml:space="preserve">Is it at least </w:t>
      </w:r>
      <w:r w:rsidR="007B4C10">
        <w:rPr>
          <w:rFonts w:ascii="Century Gothic" w:hAnsi="Century Gothic" w:cs="Tahoma"/>
        </w:rPr>
        <w:t>five</w:t>
      </w:r>
      <w:r w:rsidR="005D633C">
        <w:rPr>
          <w:rFonts w:ascii="Century Gothic" w:hAnsi="Century Gothic" w:cs="Tahoma"/>
        </w:rPr>
        <w:t xml:space="preserve"> years since your first approval as ES? </w:t>
      </w:r>
    </w:p>
    <w:p w14:paraId="4A26B01A" w14:textId="77777777" w:rsidR="00D8178A" w:rsidRDefault="00D8178A" w:rsidP="006F21F8">
      <w:pPr>
        <w:tabs>
          <w:tab w:val="left" w:pos="7440"/>
        </w:tabs>
        <w:jc w:val="center"/>
        <w:rPr>
          <w:rFonts w:ascii="Century Gothic" w:hAnsi="Century Gothic" w:cs="Tahoma"/>
          <w:b/>
          <w:bCs/>
          <w:i/>
          <w:color w:val="FF0000"/>
        </w:rPr>
      </w:pPr>
    </w:p>
    <w:p w14:paraId="493EBB1F" w14:textId="77777777" w:rsidR="005D633C" w:rsidRPr="00D8178A" w:rsidRDefault="005D633C" w:rsidP="006F21F8">
      <w:pPr>
        <w:tabs>
          <w:tab w:val="left" w:pos="7440"/>
        </w:tabs>
        <w:jc w:val="center"/>
        <w:rPr>
          <w:rFonts w:ascii="Century Gothic" w:hAnsi="Century Gothic" w:cs="Tahoma"/>
          <w:b/>
          <w:bCs/>
          <w:i/>
          <w:color w:val="FF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8080"/>
      </w:tblGrid>
      <w:tr w:rsidR="00FC5566" w:rsidRPr="00D8178A" w14:paraId="21ECB499" w14:textId="77777777" w:rsidTr="004F235F">
        <w:trPr>
          <w:trHeight w:val="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69D80C3" w14:textId="77777777" w:rsidR="00FC5566" w:rsidRPr="00157E3D" w:rsidRDefault="000D4985" w:rsidP="00157E3D">
            <w:pPr>
              <w:spacing w:before="60" w:after="60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Your </w:t>
            </w:r>
            <w:r w:rsidR="007908DD">
              <w:rPr>
                <w:rFonts w:ascii="Century Gothic" w:hAnsi="Century Gothic" w:cs="Tahom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6CEA" w14:textId="77777777" w:rsidR="004F235F" w:rsidRDefault="004F235F" w:rsidP="00157E3D">
            <w:pPr>
              <w:spacing w:before="60" w:after="60"/>
              <w:rPr>
                <w:rFonts w:ascii="Century Gothic" w:hAnsi="Century Gothic" w:cs="Tahoma"/>
                <w:bCs/>
                <w:sz w:val="24"/>
                <w:szCs w:val="24"/>
              </w:rPr>
            </w:pPr>
          </w:p>
          <w:p w14:paraId="2B9C3011" w14:textId="77777777" w:rsidR="004F235F" w:rsidRPr="00157E3D" w:rsidRDefault="004F235F" w:rsidP="00157E3D">
            <w:pPr>
              <w:spacing w:before="60" w:after="60"/>
              <w:rPr>
                <w:rFonts w:ascii="Century Gothic" w:hAnsi="Century Gothic" w:cs="Tahoma"/>
                <w:bCs/>
                <w:sz w:val="24"/>
                <w:szCs w:val="24"/>
              </w:rPr>
            </w:pPr>
          </w:p>
        </w:tc>
      </w:tr>
      <w:tr w:rsidR="005D633C" w:rsidRPr="00D8178A" w14:paraId="33136D8B" w14:textId="77777777" w:rsidTr="004F23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0D922CF" w14:textId="77777777" w:rsidR="005D633C" w:rsidRPr="00157E3D" w:rsidRDefault="000D4985" w:rsidP="00157E3D">
            <w:pPr>
              <w:spacing w:before="60" w:after="60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Your </w:t>
            </w:r>
            <w:r w:rsidR="005D633C" w:rsidRPr="00157E3D">
              <w:rPr>
                <w:rFonts w:ascii="Century Gothic" w:hAnsi="Century Gothic" w:cs="Tahoma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0EC7" w14:textId="77777777" w:rsidR="005D633C" w:rsidRDefault="005D633C" w:rsidP="00157E3D">
            <w:pPr>
              <w:spacing w:before="60" w:after="60"/>
              <w:rPr>
                <w:rFonts w:ascii="Century Gothic" w:hAnsi="Century Gothic" w:cs="Tahoma"/>
                <w:bCs/>
                <w:sz w:val="24"/>
                <w:szCs w:val="24"/>
              </w:rPr>
            </w:pPr>
          </w:p>
          <w:p w14:paraId="5D58CF3E" w14:textId="77777777" w:rsidR="004F235F" w:rsidRPr="00157E3D" w:rsidRDefault="004F235F" w:rsidP="00157E3D">
            <w:pPr>
              <w:spacing w:before="60" w:after="60"/>
              <w:rPr>
                <w:rFonts w:ascii="Century Gothic" w:hAnsi="Century Gothic" w:cs="Tahoma"/>
                <w:bCs/>
                <w:sz w:val="24"/>
                <w:szCs w:val="24"/>
              </w:rPr>
            </w:pPr>
          </w:p>
        </w:tc>
      </w:tr>
      <w:tr w:rsidR="005D633C" w:rsidRPr="00D8178A" w14:paraId="175E11D9" w14:textId="77777777" w:rsidTr="004F23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B5E362E" w14:textId="77777777" w:rsidR="005D633C" w:rsidRPr="00157E3D" w:rsidRDefault="000D4985" w:rsidP="00157E3D">
            <w:pPr>
              <w:spacing w:before="60" w:after="60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Your </w:t>
            </w:r>
            <w:r w:rsidR="004F235F">
              <w:rPr>
                <w:rFonts w:ascii="Century Gothic" w:hAnsi="Century Gothic" w:cs="Tahoma"/>
                <w:b/>
                <w:bCs/>
                <w:sz w:val="24"/>
                <w:szCs w:val="24"/>
              </w:rPr>
              <w:t>GMC No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3D88" w14:textId="77777777" w:rsidR="005D633C" w:rsidRDefault="005D633C" w:rsidP="00157E3D">
            <w:pPr>
              <w:spacing w:before="60" w:after="60"/>
              <w:rPr>
                <w:rFonts w:ascii="Century Gothic" w:hAnsi="Century Gothic" w:cs="Tahoma"/>
                <w:bCs/>
                <w:sz w:val="24"/>
                <w:szCs w:val="24"/>
              </w:rPr>
            </w:pPr>
          </w:p>
          <w:p w14:paraId="1FB25470" w14:textId="77777777" w:rsidR="004F235F" w:rsidRPr="00157E3D" w:rsidRDefault="004F235F" w:rsidP="00157E3D">
            <w:pPr>
              <w:spacing w:before="60" w:after="60"/>
              <w:rPr>
                <w:rFonts w:ascii="Century Gothic" w:hAnsi="Century Gothic" w:cs="Tahoma"/>
                <w:bCs/>
                <w:sz w:val="24"/>
                <w:szCs w:val="24"/>
              </w:rPr>
            </w:pPr>
          </w:p>
        </w:tc>
      </w:tr>
      <w:tr w:rsidR="005D633C" w:rsidRPr="00D8178A" w14:paraId="601BFC46" w14:textId="77777777" w:rsidTr="004F23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DF7E69" w14:textId="77777777" w:rsidR="005D633C" w:rsidRPr="00157E3D" w:rsidRDefault="005D633C" w:rsidP="000D4985">
            <w:pPr>
              <w:spacing w:before="60" w:after="60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Year of </w:t>
            </w:r>
            <w:r w:rsidR="000D4985">
              <w:rPr>
                <w:rFonts w:ascii="Century Gothic" w:hAnsi="Century Gothic" w:cs="Tahoma"/>
                <w:b/>
                <w:bCs/>
                <w:sz w:val="24"/>
                <w:szCs w:val="24"/>
              </w:rPr>
              <w:t>your f</w:t>
            </w:r>
            <w:r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irst ES Approval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4E0C" w14:textId="77777777" w:rsidR="005D633C" w:rsidRPr="00157E3D" w:rsidRDefault="005D633C" w:rsidP="00157E3D">
            <w:pPr>
              <w:spacing w:before="60" w:after="60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</w:p>
        </w:tc>
      </w:tr>
      <w:tr w:rsidR="00FC5566" w:rsidRPr="00D8178A" w14:paraId="482690B4" w14:textId="77777777" w:rsidTr="004F23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A9E212" w14:textId="77777777" w:rsidR="00FC5566" w:rsidRPr="00157E3D" w:rsidRDefault="000D4985" w:rsidP="00157E3D">
            <w:pPr>
              <w:spacing w:before="60" w:after="60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</w:rPr>
              <w:t>Your Email address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A1D0" w14:textId="77777777" w:rsidR="00FC5566" w:rsidRDefault="00FC5566" w:rsidP="00157E3D">
            <w:pPr>
              <w:spacing w:before="60" w:after="60"/>
              <w:rPr>
                <w:rFonts w:ascii="Century Gothic" w:hAnsi="Century Gothic" w:cs="Tahoma"/>
                <w:bCs/>
                <w:sz w:val="24"/>
                <w:szCs w:val="24"/>
              </w:rPr>
            </w:pPr>
          </w:p>
          <w:p w14:paraId="591650CC" w14:textId="77777777" w:rsidR="000D4985" w:rsidRPr="00157E3D" w:rsidRDefault="000D4985" w:rsidP="00157E3D">
            <w:pPr>
              <w:spacing w:before="60" w:after="60"/>
              <w:rPr>
                <w:rFonts w:ascii="Century Gothic" w:hAnsi="Century Gothic" w:cs="Tahoma"/>
                <w:bCs/>
                <w:sz w:val="24"/>
                <w:szCs w:val="24"/>
              </w:rPr>
            </w:pPr>
          </w:p>
        </w:tc>
      </w:tr>
      <w:tr w:rsidR="000D4985" w:rsidRPr="00D8178A" w14:paraId="6E9F4783" w14:textId="77777777" w:rsidTr="004F235F">
        <w:trPr>
          <w:trHeight w:val="8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A8A2721" w14:textId="77777777" w:rsidR="000D4985" w:rsidRPr="00157E3D" w:rsidRDefault="000D4985" w:rsidP="00157E3D">
            <w:pPr>
              <w:spacing w:before="60" w:after="60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Your </w:t>
            </w:r>
            <w:r w:rsidRPr="00157E3D">
              <w:rPr>
                <w:rFonts w:ascii="Century Gothic" w:hAnsi="Century Gothic" w:cs="Tahoma"/>
                <w:b/>
                <w:bCs/>
                <w:sz w:val="24"/>
                <w:szCs w:val="24"/>
              </w:rPr>
              <w:t>Practice Address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BD961" w14:textId="77777777" w:rsidR="000D4985" w:rsidRPr="00157E3D" w:rsidRDefault="000D4985" w:rsidP="00157E3D">
            <w:pPr>
              <w:spacing w:before="60" w:after="60"/>
              <w:rPr>
                <w:rFonts w:ascii="Century Gothic" w:hAnsi="Century Gothic" w:cs="Tahoma"/>
                <w:bCs/>
                <w:sz w:val="24"/>
                <w:szCs w:val="24"/>
              </w:rPr>
            </w:pPr>
          </w:p>
        </w:tc>
      </w:tr>
      <w:tr w:rsidR="00FC5566" w:rsidRPr="00D8178A" w14:paraId="33640B01" w14:textId="77777777" w:rsidTr="004F23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874E5E" w14:textId="77777777" w:rsidR="00FC5566" w:rsidRPr="00157E3D" w:rsidRDefault="000D4985" w:rsidP="00157E3D">
            <w:pPr>
              <w:spacing w:before="60" w:after="60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Your </w:t>
            </w:r>
            <w:r w:rsidR="00544B37" w:rsidRPr="00157E3D">
              <w:rPr>
                <w:rFonts w:ascii="Century Gothic" w:hAnsi="Century Gothic" w:cs="Tahoma"/>
                <w:b/>
                <w:bCs/>
                <w:sz w:val="24"/>
                <w:szCs w:val="24"/>
              </w:rPr>
              <w:t>Tel</w:t>
            </w:r>
            <w:r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No</w:t>
            </w:r>
            <w:r w:rsidR="00544B37" w:rsidRPr="00157E3D">
              <w:rPr>
                <w:rFonts w:ascii="Century Gothic" w:hAnsi="Century Gothic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6E00" w14:textId="77777777" w:rsidR="004F235F" w:rsidRDefault="004F235F" w:rsidP="00157E3D">
            <w:pPr>
              <w:spacing w:before="60" w:after="60"/>
              <w:rPr>
                <w:rFonts w:ascii="Century Gothic" w:hAnsi="Century Gothic" w:cs="Tahoma"/>
                <w:bCs/>
                <w:color w:val="FF0000"/>
                <w:sz w:val="24"/>
                <w:szCs w:val="24"/>
              </w:rPr>
            </w:pPr>
          </w:p>
          <w:p w14:paraId="2146C799" w14:textId="77777777" w:rsidR="004F235F" w:rsidRPr="00157E3D" w:rsidRDefault="004F235F" w:rsidP="00157E3D">
            <w:pPr>
              <w:spacing w:before="60" w:after="60"/>
              <w:rPr>
                <w:rFonts w:ascii="Century Gothic" w:hAnsi="Century Gothic" w:cs="Tahoma"/>
                <w:bCs/>
                <w:color w:val="FF0000"/>
                <w:sz w:val="24"/>
                <w:szCs w:val="24"/>
              </w:rPr>
            </w:pPr>
          </w:p>
        </w:tc>
      </w:tr>
      <w:tr w:rsidR="00FC5566" w:rsidRPr="00D8178A" w14:paraId="7E06F3A2" w14:textId="77777777" w:rsidTr="004F23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006F7B6" w14:textId="77777777" w:rsidR="00FC5566" w:rsidRPr="00157E3D" w:rsidRDefault="000D4985" w:rsidP="000D4985">
            <w:pPr>
              <w:spacing w:before="60" w:after="60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Your </w:t>
            </w:r>
            <w:r w:rsidR="00FC5566" w:rsidRPr="00157E3D">
              <w:rPr>
                <w:rFonts w:ascii="Century Gothic" w:hAnsi="Century Gothic" w:cs="Tahoma"/>
                <w:b/>
                <w:bCs/>
                <w:sz w:val="24"/>
                <w:szCs w:val="24"/>
              </w:rPr>
              <w:t>Training Programme Director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CC7F" w14:textId="77777777" w:rsidR="005D633C" w:rsidRPr="00157E3D" w:rsidRDefault="005D633C" w:rsidP="00157E3D">
            <w:pPr>
              <w:spacing w:before="60" w:after="60"/>
              <w:rPr>
                <w:rFonts w:ascii="Century Gothic" w:hAnsi="Century Gothic" w:cs="Tahoma"/>
                <w:bCs/>
                <w:color w:val="FF0000"/>
                <w:sz w:val="24"/>
                <w:szCs w:val="24"/>
              </w:rPr>
            </w:pPr>
          </w:p>
        </w:tc>
      </w:tr>
    </w:tbl>
    <w:p w14:paraId="6BBD8356" w14:textId="77777777" w:rsidR="00816449" w:rsidRPr="00816449" w:rsidRDefault="00816449" w:rsidP="00816449">
      <w:pPr>
        <w:ind w:right="90"/>
        <w:rPr>
          <w:rFonts w:ascii="Century Gothic" w:hAnsi="Century Gothic" w:cs="Tahoma"/>
          <w:i/>
          <w:iCs/>
          <w:sz w:val="16"/>
          <w:szCs w:val="16"/>
        </w:rPr>
      </w:pPr>
      <w:r w:rsidRPr="00816449">
        <w:rPr>
          <w:rFonts w:ascii="Century Gothic" w:hAnsi="Century Gothic" w:cs="Tahoma"/>
          <w:i/>
          <w:iCs/>
          <w:sz w:val="16"/>
          <w:szCs w:val="16"/>
        </w:rPr>
        <w:t xml:space="preserve"> </w:t>
      </w:r>
    </w:p>
    <w:p w14:paraId="60647340" w14:textId="77777777" w:rsidR="004F235F" w:rsidRDefault="004F235F" w:rsidP="005D633C">
      <w:pPr>
        <w:ind w:right="90"/>
        <w:jc w:val="center"/>
        <w:rPr>
          <w:rFonts w:ascii="Century Gothic" w:hAnsi="Century Gothic" w:cs="Tahoma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4F235F" w:rsidRPr="00717DD9" w14:paraId="7DDBB09E" w14:textId="77777777" w:rsidTr="00717DD9">
        <w:tc>
          <w:tcPr>
            <w:tcW w:w="10396" w:type="dxa"/>
            <w:shd w:val="clear" w:color="auto" w:fill="DBE5F1"/>
          </w:tcPr>
          <w:p w14:paraId="08A64594" w14:textId="77777777" w:rsidR="004F235F" w:rsidRPr="00717DD9" w:rsidRDefault="004F235F" w:rsidP="00717DD9">
            <w:pPr>
              <w:ind w:right="90"/>
              <w:jc w:val="center"/>
              <w:rPr>
                <w:rFonts w:ascii="Century Gothic" w:hAnsi="Century Gothic" w:cs="Tahoma"/>
                <w:i/>
                <w:iCs/>
                <w:sz w:val="20"/>
                <w:szCs w:val="20"/>
              </w:rPr>
            </w:pPr>
          </w:p>
          <w:p w14:paraId="6DC804BF" w14:textId="77777777" w:rsidR="004F235F" w:rsidRPr="00717DD9" w:rsidRDefault="004F235F" w:rsidP="00717DD9">
            <w:pPr>
              <w:ind w:right="90"/>
              <w:rPr>
                <w:rFonts w:ascii="Century Gothic" w:hAnsi="Century Gothic" w:cs="Tahoma"/>
                <w:b/>
                <w:iCs/>
                <w:sz w:val="24"/>
                <w:szCs w:val="24"/>
              </w:rPr>
            </w:pPr>
            <w:r w:rsidRPr="00717DD9">
              <w:rPr>
                <w:rFonts w:ascii="Century Gothic" w:hAnsi="Century Gothic" w:cs="Tahoma"/>
                <w:b/>
                <w:iCs/>
                <w:sz w:val="24"/>
                <w:szCs w:val="24"/>
              </w:rPr>
              <w:t>Please briefly describe why you want to participate in EESW at this time?</w:t>
            </w:r>
          </w:p>
          <w:p w14:paraId="2D6B0641" w14:textId="77777777" w:rsidR="004F235F" w:rsidRPr="00717DD9" w:rsidRDefault="004F235F" w:rsidP="00717DD9">
            <w:pPr>
              <w:ind w:right="90"/>
              <w:rPr>
                <w:rFonts w:ascii="Century Gothic" w:hAnsi="Century Gothic" w:cs="Tahoma"/>
                <w:b/>
                <w:iCs/>
                <w:sz w:val="24"/>
                <w:szCs w:val="24"/>
              </w:rPr>
            </w:pPr>
          </w:p>
        </w:tc>
      </w:tr>
      <w:tr w:rsidR="004F235F" w:rsidRPr="00717DD9" w14:paraId="06943811" w14:textId="77777777" w:rsidTr="00717DD9">
        <w:tc>
          <w:tcPr>
            <w:tcW w:w="10396" w:type="dxa"/>
            <w:shd w:val="clear" w:color="auto" w:fill="auto"/>
          </w:tcPr>
          <w:p w14:paraId="7013A8C3" w14:textId="77777777" w:rsidR="004F235F" w:rsidRPr="00717DD9" w:rsidRDefault="004F235F" w:rsidP="00717DD9">
            <w:pPr>
              <w:ind w:right="90"/>
              <w:jc w:val="center"/>
              <w:rPr>
                <w:rFonts w:ascii="Century Gothic" w:hAnsi="Century Gothic" w:cs="Tahoma"/>
                <w:i/>
                <w:iCs/>
                <w:sz w:val="20"/>
                <w:szCs w:val="20"/>
              </w:rPr>
            </w:pPr>
          </w:p>
          <w:p w14:paraId="3D3E3B59" w14:textId="77777777" w:rsidR="004F235F" w:rsidRPr="00717DD9" w:rsidRDefault="004F235F" w:rsidP="00717DD9">
            <w:pPr>
              <w:ind w:right="90"/>
              <w:jc w:val="center"/>
              <w:rPr>
                <w:rFonts w:ascii="Century Gothic" w:hAnsi="Century Gothic" w:cs="Tahoma"/>
                <w:i/>
                <w:iCs/>
                <w:sz w:val="20"/>
                <w:szCs w:val="20"/>
              </w:rPr>
            </w:pPr>
          </w:p>
          <w:p w14:paraId="17779E93" w14:textId="77777777" w:rsidR="004F235F" w:rsidRPr="00717DD9" w:rsidRDefault="004F235F" w:rsidP="00717DD9">
            <w:pPr>
              <w:ind w:right="90"/>
              <w:jc w:val="center"/>
              <w:rPr>
                <w:rFonts w:ascii="Century Gothic" w:hAnsi="Century Gothic" w:cs="Tahoma"/>
                <w:i/>
                <w:iCs/>
                <w:sz w:val="20"/>
                <w:szCs w:val="20"/>
              </w:rPr>
            </w:pPr>
          </w:p>
          <w:p w14:paraId="630B2DB0" w14:textId="77777777" w:rsidR="004F235F" w:rsidRPr="00717DD9" w:rsidRDefault="004F235F" w:rsidP="00717DD9">
            <w:pPr>
              <w:ind w:right="90"/>
              <w:jc w:val="center"/>
              <w:rPr>
                <w:rFonts w:ascii="Century Gothic" w:hAnsi="Century Gothic" w:cs="Tahoma"/>
                <w:i/>
                <w:iCs/>
                <w:sz w:val="20"/>
                <w:szCs w:val="20"/>
              </w:rPr>
            </w:pPr>
          </w:p>
          <w:p w14:paraId="3EE4B34C" w14:textId="77777777" w:rsidR="004F235F" w:rsidRPr="00717DD9" w:rsidRDefault="004F235F" w:rsidP="00717DD9">
            <w:pPr>
              <w:ind w:right="90"/>
              <w:jc w:val="center"/>
              <w:rPr>
                <w:rFonts w:ascii="Century Gothic" w:hAnsi="Century Gothic" w:cs="Tahoma"/>
                <w:i/>
                <w:iCs/>
                <w:sz w:val="20"/>
                <w:szCs w:val="20"/>
              </w:rPr>
            </w:pPr>
          </w:p>
          <w:p w14:paraId="66BF35D6" w14:textId="77777777" w:rsidR="004F235F" w:rsidRPr="00717DD9" w:rsidRDefault="004F235F" w:rsidP="00717DD9">
            <w:pPr>
              <w:ind w:right="90"/>
              <w:jc w:val="center"/>
              <w:rPr>
                <w:rFonts w:ascii="Century Gothic" w:hAnsi="Century Gothic" w:cs="Tahoma"/>
                <w:i/>
                <w:iCs/>
                <w:sz w:val="20"/>
                <w:szCs w:val="20"/>
              </w:rPr>
            </w:pPr>
          </w:p>
          <w:p w14:paraId="50813AAB" w14:textId="77777777" w:rsidR="004F235F" w:rsidRPr="00717DD9" w:rsidRDefault="004F235F" w:rsidP="00717DD9">
            <w:pPr>
              <w:ind w:right="90"/>
              <w:jc w:val="center"/>
              <w:rPr>
                <w:rFonts w:ascii="Century Gothic" w:hAnsi="Century Gothic" w:cs="Tahoma"/>
                <w:i/>
                <w:iCs/>
                <w:sz w:val="20"/>
                <w:szCs w:val="20"/>
              </w:rPr>
            </w:pPr>
          </w:p>
          <w:p w14:paraId="08B4897E" w14:textId="77777777" w:rsidR="004F235F" w:rsidRPr="00717DD9" w:rsidRDefault="004F235F" w:rsidP="00093292">
            <w:pPr>
              <w:ind w:right="90"/>
              <w:rPr>
                <w:rFonts w:ascii="Century Gothic" w:hAnsi="Century Gothic" w:cs="Tahoma"/>
                <w:i/>
                <w:iCs/>
                <w:sz w:val="20"/>
                <w:szCs w:val="20"/>
              </w:rPr>
            </w:pPr>
          </w:p>
          <w:p w14:paraId="110B524F" w14:textId="77777777" w:rsidR="004F235F" w:rsidRPr="00717DD9" w:rsidRDefault="004F235F" w:rsidP="00717DD9">
            <w:pPr>
              <w:ind w:right="90"/>
              <w:jc w:val="center"/>
              <w:rPr>
                <w:rFonts w:ascii="Century Gothic" w:hAnsi="Century Gothic" w:cs="Tahoma"/>
                <w:i/>
                <w:iCs/>
                <w:sz w:val="20"/>
                <w:szCs w:val="20"/>
              </w:rPr>
            </w:pPr>
          </w:p>
          <w:p w14:paraId="7A6168A1" w14:textId="77777777" w:rsidR="004F235F" w:rsidRPr="00717DD9" w:rsidRDefault="004F235F" w:rsidP="00717DD9">
            <w:pPr>
              <w:ind w:right="90"/>
              <w:rPr>
                <w:rFonts w:ascii="Century Gothic" w:hAnsi="Century Gothic" w:cs="Tahoma"/>
                <w:i/>
                <w:iCs/>
                <w:sz w:val="20"/>
                <w:szCs w:val="20"/>
              </w:rPr>
            </w:pPr>
          </w:p>
          <w:p w14:paraId="05F7D0B8" w14:textId="77777777" w:rsidR="004F235F" w:rsidRPr="00717DD9" w:rsidRDefault="004F235F" w:rsidP="00717DD9">
            <w:pPr>
              <w:ind w:right="90"/>
              <w:jc w:val="center"/>
              <w:rPr>
                <w:rFonts w:ascii="Century Gothic" w:hAnsi="Century Gothic" w:cs="Tahoma"/>
                <w:i/>
                <w:iCs/>
                <w:sz w:val="20"/>
                <w:szCs w:val="20"/>
              </w:rPr>
            </w:pPr>
          </w:p>
          <w:p w14:paraId="0F0EC96F" w14:textId="77777777" w:rsidR="004F235F" w:rsidRPr="00717DD9" w:rsidRDefault="004F235F" w:rsidP="00717DD9">
            <w:pPr>
              <w:ind w:right="90"/>
              <w:jc w:val="center"/>
              <w:rPr>
                <w:rFonts w:ascii="Century Gothic" w:hAnsi="Century Gothic" w:cs="Tahoma"/>
                <w:i/>
                <w:iCs/>
                <w:sz w:val="20"/>
                <w:szCs w:val="20"/>
              </w:rPr>
            </w:pPr>
          </w:p>
          <w:p w14:paraId="45526FB4" w14:textId="77777777" w:rsidR="004F235F" w:rsidRPr="00717DD9" w:rsidRDefault="004F235F" w:rsidP="00717DD9">
            <w:pPr>
              <w:ind w:right="90"/>
              <w:jc w:val="center"/>
              <w:rPr>
                <w:rFonts w:ascii="Century Gothic" w:hAnsi="Century Gothic" w:cs="Tahoma"/>
                <w:i/>
                <w:iCs/>
                <w:sz w:val="20"/>
                <w:szCs w:val="20"/>
              </w:rPr>
            </w:pPr>
          </w:p>
        </w:tc>
      </w:tr>
    </w:tbl>
    <w:p w14:paraId="7F379853" w14:textId="77777777" w:rsidR="004F235F" w:rsidRDefault="004F235F" w:rsidP="005D633C">
      <w:pPr>
        <w:ind w:right="90"/>
        <w:jc w:val="center"/>
        <w:rPr>
          <w:rFonts w:ascii="Century Gothic" w:hAnsi="Century Gothic" w:cs="Tahoma"/>
          <w:i/>
          <w:iCs/>
          <w:sz w:val="20"/>
          <w:szCs w:val="20"/>
        </w:rPr>
      </w:pPr>
    </w:p>
    <w:p w14:paraId="12DB922E" w14:textId="77777777" w:rsidR="004609C6" w:rsidRPr="005D633C" w:rsidRDefault="00576CD1" w:rsidP="005D633C">
      <w:pPr>
        <w:ind w:right="90"/>
        <w:jc w:val="center"/>
        <w:rPr>
          <w:rFonts w:ascii="Century Gothic" w:hAnsi="Century Gothic" w:cs="Tahoma"/>
          <w:i/>
          <w:iCs/>
          <w:sz w:val="18"/>
          <w:szCs w:val="24"/>
        </w:rPr>
      </w:pPr>
      <w:r w:rsidRPr="00D8178A">
        <w:rPr>
          <w:rFonts w:ascii="Century Gothic" w:hAnsi="Century Gothic" w:cs="Tahoma"/>
          <w:i/>
          <w:iCs/>
          <w:sz w:val="20"/>
          <w:szCs w:val="20"/>
        </w:rPr>
        <w:br/>
      </w:r>
    </w:p>
    <w:p w14:paraId="0C83A317" w14:textId="77777777" w:rsidR="001E5728" w:rsidRDefault="004609C6" w:rsidP="004609C6">
      <w:pPr>
        <w:jc w:val="center"/>
        <w:rPr>
          <w:rFonts w:ascii="Century Gothic" w:hAnsi="Century Gothic" w:cs="Tahoma"/>
          <w:b/>
          <w:i/>
          <w:sz w:val="20"/>
          <w:szCs w:val="20"/>
        </w:rPr>
      </w:pPr>
      <w:r w:rsidRPr="0092677F">
        <w:rPr>
          <w:rFonts w:ascii="Century Gothic" w:hAnsi="Century Gothic" w:cs="Tahoma"/>
          <w:b/>
          <w:i/>
          <w:sz w:val="20"/>
          <w:szCs w:val="20"/>
        </w:rPr>
        <w:t>P</w:t>
      </w:r>
      <w:r w:rsidR="00E67012" w:rsidRPr="00D8178A">
        <w:rPr>
          <w:rFonts w:ascii="Century Gothic" w:hAnsi="Century Gothic" w:cs="Tahoma"/>
          <w:b/>
          <w:i/>
          <w:sz w:val="20"/>
          <w:szCs w:val="20"/>
        </w:rPr>
        <w:t xml:space="preserve">lease </w:t>
      </w:r>
      <w:r w:rsidR="00EC4C71">
        <w:rPr>
          <w:rFonts w:ascii="Century Gothic" w:hAnsi="Century Gothic" w:cs="Tahoma"/>
          <w:b/>
          <w:i/>
          <w:sz w:val="20"/>
          <w:szCs w:val="20"/>
        </w:rPr>
        <w:t>email</w:t>
      </w:r>
      <w:r w:rsidR="00E67012" w:rsidRPr="00D8178A">
        <w:rPr>
          <w:rFonts w:ascii="Century Gothic" w:hAnsi="Century Gothic" w:cs="Tahoma"/>
          <w:b/>
          <w:i/>
          <w:sz w:val="20"/>
          <w:szCs w:val="20"/>
        </w:rPr>
        <w:t xml:space="preserve"> your application </w:t>
      </w:r>
      <w:r w:rsidR="00EC4C71">
        <w:rPr>
          <w:rFonts w:ascii="Century Gothic" w:hAnsi="Century Gothic" w:cs="Tahoma"/>
          <w:b/>
          <w:i/>
          <w:sz w:val="20"/>
          <w:szCs w:val="20"/>
        </w:rPr>
        <w:t>f</w:t>
      </w:r>
      <w:r w:rsidR="00E67012" w:rsidRPr="00D8178A">
        <w:rPr>
          <w:rFonts w:ascii="Century Gothic" w:hAnsi="Century Gothic" w:cs="Tahoma"/>
          <w:b/>
          <w:i/>
          <w:sz w:val="20"/>
          <w:szCs w:val="20"/>
        </w:rPr>
        <w:t>orm to</w:t>
      </w:r>
      <w:r w:rsidR="00EC4C71">
        <w:rPr>
          <w:rFonts w:ascii="Century Gothic" w:hAnsi="Century Gothic" w:cs="Tahoma"/>
          <w:b/>
          <w:i/>
          <w:sz w:val="20"/>
          <w:szCs w:val="20"/>
        </w:rPr>
        <w:t xml:space="preserve"> your regional admin team at:</w:t>
      </w:r>
    </w:p>
    <w:p w14:paraId="31145B8F" w14:textId="77777777" w:rsidR="004609C6" w:rsidRPr="004609C6" w:rsidRDefault="004609C6" w:rsidP="004609C6">
      <w:pPr>
        <w:jc w:val="center"/>
        <w:rPr>
          <w:rFonts w:ascii="Century Gothic" w:hAnsi="Century Gothic" w:cs="Tahoma"/>
          <w:b/>
          <w:i/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536"/>
        <w:gridCol w:w="1842"/>
      </w:tblGrid>
      <w:tr w:rsidR="00EC4C71" w:rsidRPr="00EC4C71" w14:paraId="6FBF7E51" w14:textId="77777777" w:rsidTr="00106802">
        <w:trPr>
          <w:jc w:val="center"/>
        </w:trPr>
        <w:tc>
          <w:tcPr>
            <w:tcW w:w="3369" w:type="dxa"/>
            <w:shd w:val="clear" w:color="auto" w:fill="DEEAF6"/>
          </w:tcPr>
          <w:p w14:paraId="75094B3F" w14:textId="77777777" w:rsidR="00EC4C71" w:rsidRPr="004609C6" w:rsidRDefault="00EC4C71" w:rsidP="00B302E0">
            <w:pPr>
              <w:spacing w:before="60" w:after="60"/>
              <w:jc w:val="both"/>
              <w:rPr>
                <w:rFonts w:ascii="Century Gothic" w:hAnsi="Century Gothic" w:cs="Tahoma"/>
                <w:b/>
                <w:szCs w:val="24"/>
              </w:rPr>
            </w:pPr>
            <w:r w:rsidRPr="004609C6">
              <w:rPr>
                <w:rFonts w:ascii="Century Gothic" w:hAnsi="Century Gothic" w:cs="Tahoma"/>
                <w:b/>
                <w:szCs w:val="24"/>
              </w:rPr>
              <w:t>East Regional Office</w:t>
            </w:r>
          </w:p>
        </w:tc>
        <w:tc>
          <w:tcPr>
            <w:tcW w:w="4536" w:type="dxa"/>
          </w:tcPr>
          <w:p w14:paraId="0098A8FA" w14:textId="77777777" w:rsidR="00EC4C71" w:rsidRPr="004609C6" w:rsidRDefault="005E6751" w:rsidP="007908DD">
            <w:pPr>
              <w:spacing w:before="60" w:after="60"/>
              <w:jc w:val="both"/>
              <w:rPr>
                <w:rFonts w:ascii="Century Gothic" w:hAnsi="Century Gothic" w:cs="Tahoma"/>
                <w:szCs w:val="24"/>
              </w:rPr>
            </w:pPr>
            <w:hyperlink r:id="rId11" w:history="1">
              <w:r w:rsidRPr="00A71C7A">
                <w:rPr>
                  <w:rStyle w:val="Hyperlink"/>
                  <w:rFonts w:ascii="Century Gothic" w:hAnsi="Century Gothic" w:cs="Tahoma"/>
                  <w:szCs w:val="24"/>
                </w:rPr>
                <w:t>Bryan.Ewington@nes.scot.nhs.uk</w:t>
              </w:r>
            </w:hyperlink>
          </w:p>
        </w:tc>
        <w:tc>
          <w:tcPr>
            <w:tcW w:w="1842" w:type="dxa"/>
          </w:tcPr>
          <w:p w14:paraId="7B97204F" w14:textId="77777777" w:rsidR="00EC4C71" w:rsidRPr="004609C6" w:rsidRDefault="005E6751" w:rsidP="00B302E0">
            <w:pPr>
              <w:spacing w:before="60" w:after="60"/>
              <w:jc w:val="both"/>
              <w:rPr>
                <w:rFonts w:ascii="Century Gothic" w:hAnsi="Century Gothic" w:cs="Tahoma"/>
                <w:szCs w:val="24"/>
              </w:rPr>
            </w:pPr>
            <w:r w:rsidRPr="004609C6">
              <w:rPr>
                <w:rFonts w:ascii="Century Gothic" w:hAnsi="Century Gothic" w:cs="Tahoma"/>
                <w:szCs w:val="24"/>
              </w:rPr>
              <w:t>0131 650 9064</w:t>
            </w:r>
            <w:bookmarkStart w:id="0" w:name="_GoBack"/>
            <w:bookmarkEnd w:id="0"/>
          </w:p>
        </w:tc>
      </w:tr>
      <w:tr w:rsidR="00EC4C71" w:rsidRPr="00EC4C71" w14:paraId="573D44EF" w14:textId="77777777" w:rsidTr="00106802">
        <w:trPr>
          <w:jc w:val="center"/>
        </w:trPr>
        <w:tc>
          <w:tcPr>
            <w:tcW w:w="3369" w:type="dxa"/>
            <w:shd w:val="clear" w:color="auto" w:fill="DEEAF6"/>
          </w:tcPr>
          <w:p w14:paraId="205DEC54" w14:textId="77777777" w:rsidR="00EC4C71" w:rsidRPr="004609C6" w:rsidRDefault="00EC4C71" w:rsidP="00B302E0">
            <w:pPr>
              <w:spacing w:before="60" w:after="60"/>
              <w:jc w:val="both"/>
              <w:rPr>
                <w:rFonts w:ascii="Century Gothic" w:hAnsi="Century Gothic" w:cs="Tahoma"/>
                <w:b/>
                <w:szCs w:val="24"/>
              </w:rPr>
            </w:pPr>
            <w:r w:rsidRPr="004609C6">
              <w:rPr>
                <w:rFonts w:ascii="Century Gothic" w:hAnsi="Century Gothic" w:cs="Tahoma"/>
                <w:b/>
                <w:szCs w:val="24"/>
              </w:rPr>
              <w:t>North Regional Office</w:t>
            </w:r>
          </w:p>
        </w:tc>
        <w:tc>
          <w:tcPr>
            <w:tcW w:w="4536" w:type="dxa"/>
          </w:tcPr>
          <w:p w14:paraId="4E401294" w14:textId="77777777" w:rsidR="00EC4C71" w:rsidRPr="004609C6" w:rsidRDefault="00EC4C71" w:rsidP="00B302E0">
            <w:pPr>
              <w:spacing w:before="60" w:after="60"/>
              <w:jc w:val="both"/>
              <w:rPr>
                <w:rFonts w:ascii="Century Gothic" w:hAnsi="Century Gothic" w:cs="Tahoma"/>
                <w:szCs w:val="24"/>
              </w:rPr>
            </w:pPr>
            <w:r w:rsidRPr="004609C6">
              <w:rPr>
                <w:rFonts w:ascii="Century Gothic" w:hAnsi="Century Gothic" w:cs="Tahoma"/>
                <w:szCs w:val="24"/>
              </w:rPr>
              <w:t>Lorna.McDermott@nes.scot.nhs.uk</w:t>
            </w:r>
          </w:p>
        </w:tc>
        <w:tc>
          <w:tcPr>
            <w:tcW w:w="1842" w:type="dxa"/>
          </w:tcPr>
          <w:p w14:paraId="0B159D39" w14:textId="77777777" w:rsidR="00EC4C71" w:rsidRPr="004609C6" w:rsidRDefault="00EC4C71" w:rsidP="00B302E0">
            <w:pPr>
              <w:spacing w:before="60" w:after="60"/>
              <w:jc w:val="both"/>
              <w:rPr>
                <w:rFonts w:ascii="Century Gothic" w:hAnsi="Century Gothic" w:cs="Tahoma"/>
                <w:szCs w:val="24"/>
              </w:rPr>
            </w:pPr>
            <w:r w:rsidRPr="004609C6">
              <w:rPr>
                <w:rFonts w:ascii="Century Gothic" w:hAnsi="Century Gothic" w:cs="Tahoma"/>
                <w:szCs w:val="24"/>
              </w:rPr>
              <w:t>01463 255710</w:t>
            </w:r>
          </w:p>
        </w:tc>
      </w:tr>
      <w:tr w:rsidR="00EC4C71" w:rsidRPr="00EC4C71" w14:paraId="1F861800" w14:textId="77777777" w:rsidTr="00106802">
        <w:trPr>
          <w:jc w:val="center"/>
        </w:trPr>
        <w:tc>
          <w:tcPr>
            <w:tcW w:w="3369" w:type="dxa"/>
            <w:shd w:val="clear" w:color="auto" w:fill="DEEAF6"/>
          </w:tcPr>
          <w:p w14:paraId="648A6BA0" w14:textId="77777777" w:rsidR="00EC4C71" w:rsidRPr="004609C6" w:rsidRDefault="00EC4C71" w:rsidP="00B302E0">
            <w:pPr>
              <w:spacing w:before="60" w:after="60"/>
              <w:jc w:val="both"/>
              <w:rPr>
                <w:rFonts w:ascii="Century Gothic" w:hAnsi="Century Gothic" w:cs="Tahoma"/>
                <w:b/>
                <w:szCs w:val="24"/>
              </w:rPr>
            </w:pPr>
            <w:r w:rsidRPr="004609C6">
              <w:rPr>
                <w:rFonts w:ascii="Century Gothic" w:hAnsi="Century Gothic" w:cs="Tahoma"/>
                <w:b/>
                <w:szCs w:val="24"/>
              </w:rPr>
              <w:t>South East Regional Office</w:t>
            </w:r>
          </w:p>
        </w:tc>
        <w:tc>
          <w:tcPr>
            <w:tcW w:w="4536" w:type="dxa"/>
          </w:tcPr>
          <w:p w14:paraId="2D4FBB0F" w14:textId="77777777" w:rsidR="00EC4C71" w:rsidRPr="004609C6" w:rsidRDefault="005E6751" w:rsidP="00B302E0">
            <w:pPr>
              <w:spacing w:before="60" w:after="60"/>
              <w:jc w:val="both"/>
              <w:rPr>
                <w:rFonts w:ascii="Century Gothic" w:hAnsi="Century Gothic" w:cs="Tahoma"/>
                <w:szCs w:val="24"/>
              </w:rPr>
            </w:pPr>
            <w:hyperlink r:id="rId12" w:history="1">
              <w:r w:rsidRPr="00A71C7A">
                <w:rPr>
                  <w:rStyle w:val="Hyperlink"/>
                  <w:rFonts w:ascii="Century Gothic" w:hAnsi="Century Gothic" w:cs="Tahoma"/>
                  <w:szCs w:val="24"/>
                </w:rPr>
                <w:t>Bryan.Ewington@nes.scot.nhs.uk</w:t>
              </w:r>
            </w:hyperlink>
          </w:p>
        </w:tc>
        <w:tc>
          <w:tcPr>
            <w:tcW w:w="1842" w:type="dxa"/>
          </w:tcPr>
          <w:p w14:paraId="66C7F16F" w14:textId="77777777" w:rsidR="00EC4C71" w:rsidRPr="004609C6" w:rsidRDefault="00EC4C71" w:rsidP="00B302E0">
            <w:pPr>
              <w:spacing w:before="60" w:after="60"/>
              <w:jc w:val="both"/>
              <w:rPr>
                <w:rFonts w:ascii="Century Gothic" w:hAnsi="Century Gothic" w:cs="Tahoma"/>
                <w:szCs w:val="24"/>
              </w:rPr>
            </w:pPr>
            <w:r w:rsidRPr="004609C6">
              <w:rPr>
                <w:rFonts w:ascii="Century Gothic" w:hAnsi="Century Gothic" w:cs="Tahoma"/>
                <w:szCs w:val="24"/>
              </w:rPr>
              <w:t>0131 650 9064</w:t>
            </w:r>
          </w:p>
        </w:tc>
      </w:tr>
      <w:tr w:rsidR="00EC4C71" w:rsidRPr="00EC4C71" w14:paraId="151B22FF" w14:textId="77777777" w:rsidTr="00106802">
        <w:trPr>
          <w:jc w:val="center"/>
        </w:trPr>
        <w:tc>
          <w:tcPr>
            <w:tcW w:w="3369" w:type="dxa"/>
            <w:shd w:val="clear" w:color="auto" w:fill="DEEAF6"/>
          </w:tcPr>
          <w:p w14:paraId="76538852" w14:textId="77777777" w:rsidR="00EC4C71" w:rsidRPr="004609C6" w:rsidRDefault="00EC4C71" w:rsidP="00B302E0">
            <w:pPr>
              <w:spacing w:before="60" w:after="60"/>
              <w:jc w:val="both"/>
              <w:rPr>
                <w:rFonts w:ascii="Century Gothic" w:hAnsi="Century Gothic" w:cs="Tahoma"/>
                <w:b/>
                <w:szCs w:val="24"/>
              </w:rPr>
            </w:pPr>
            <w:r w:rsidRPr="004609C6">
              <w:rPr>
                <w:rFonts w:ascii="Century Gothic" w:hAnsi="Century Gothic" w:cs="Tahoma"/>
                <w:b/>
                <w:szCs w:val="24"/>
              </w:rPr>
              <w:t>West Regional Office</w:t>
            </w:r>
          </w:p>
        </w:tc>
        <w:tc>
          <w:tcPr>
            <w:tcW w:w="4536" w:type="dxa"/>
          </w:tcPr>
          <w:p w14:paraId="7DA1A733" w14:textId="77777777" w:rsidR="00EC4C71" w:rsidRPr="004609C6" w:rsidRDefault="005E6751" w:rsidP="00B302E0">
            <w:pPr>
              <w:spacing w:before="60" w:after="60"/>
              <w:jc w:val="both"/>
              <w:rPr>
                <w:rFonts w:ascii="Century Gothic" w:hAnsi="Century Gothic" w:cs="Tahoma"/>
                <w:szCs w:val="24"/>
              </w:rPr>
            </w:pPr>
            <w:hyperlink r:id="rId13" w:history="1">
              <w:r w:rsidR="003F25D7" w:rsidRPr="003F25D7">
                <w:rPr>
                  <w:rFonts w:ascii="Century Gothic" w:hAnsi="Century Gothic" w:cs="Tahoma"/>
                  <w:szCs w:val="24"/>
                </w:rPr>
                <w:t>Emily.watt@nes.scot.nhs.uk</w:t>
              </w:r>
            </w:hyperlink>
          </w:p>
        </w:tc>
        <w:tc>
          <w:tcPr>
            <w:tcW w:w="1842" w:type="dxa"/>
          </w:tcPr>
          <w:p w14:paraId="3D9841A5" w14:textId="77777777" w:rsidR="00EC4C71" w:rsidRPr="004609C6" w:rsidRDefault="00EC4C71" w:rsidP="00B302E0">
            <w:pPr>
              <w:spacing w:before="60" w:after="60"/>
              <w:jc w:val="both"/>
              <w:rPr>
                <w:rFonts w:ascii="Century Gothic" w:hAnsi="Century Gothic" w:cs="Tahoma"/>
                <w:szCs w:val="24"/>
              </w:rPr>
            </w:pPr>
            <w:r w:rsidRPr="004609C6">
              <w:rPr>
                <w:rFonts w:ascii="Century Gothic" w:hAnsi="Century Gothic" w:cs="Tahoma"/>
                <w:szCs w:val="24"/>
              </w:rPr>
              <w:t>0141 223 145</w:t>
            </w:r>
            <w:r w:rsidR="003F25D7">
              <w:rPr>
                <w:rFonts w:ascii="Century Gothic" w:hAnsi="Century Gothic" w:cs="Tahoma"/>
                <w:szCs w:val="24"/>
              </w:rPr>
              <w:t>3</w:t>
            </w:r>
          </w:p>
        </w:tc>
      </w:tr>
    </w:tbl>
    <w:p w14:paraId="4D1A5220" w14:textId="77777777" w:rsidR="00EC4C71" w:rsidRDefault="00EC4C71" w:rsidP="004609C6">
      <w:pPr>
        <w:rPr>
          <w:rFonts w:ascii="Tahoma" w:hAnsi="Tahoma" w:cs="Tahoma"/>
        </w:rPr>
      </w:pPr>
    </w:p>
    <w:p w14:paraId="05CD6607" w14:textId="77777777" w:rsidR="0092677F" w:rsidRPr="004609C6" w:rsidRDefault="0092677F" w:rsidP="0092677F">
      <w:pPr>
        <w:jc w:val="center"/>
        <w:rPr>
          <w:rFonts w:ascii="Tahoma" w:hAnsi="Tahoma" w:cs="Tahoma"/>
        </w:rPr>
      </w:pPr>
      <w:r>
        <w:rPr>
          <w:rFonts w:ascii="Century Gothic" w:hAnsi="Century Gothic" w:cs="Tahoma"/>
          <w:b/>
          <w:i/>
          <w:sz w:val="20"/>
          <w:szCs w:val="20"/>
        </w:rPr>
        <w:t xml:space="preserve">Confirmation of </w:t>
      </w:r>
      <w:r w:rsidR="005E6751">
        <w:rPr>
          <w:rFonts w:ascii="Century Gothic" w:hAnsi="Century Gothic" w:cs="Tahoma"/>
          <w:b/>
          <w:i/>
          <w:sz w:val="20"/>
          <w:szCs w:val="20"/>
        </w:rPr>
        <w:t>application approval</w:t>
      </w:r>
      <w:r>
        <w:rPr>
          <w:rFonts w:ascii="Century Gothic" w:hAnsi="Century Gothic" w:cs="Tahoma"/>
          <w:b/>
          <w:i/>
          <w:sz w:val="20"/>
          <w:szCs w:val="20"/>
        </w:rPr>
        <w:t xml:space="preserve"> will be sent by email.  Only when this has been received, </w:t>
      </w:r>
      <w:r w:rsidR="000D4985">
        <w:rPr>
          <w:rFonts w:ascii="Century Gothic" w:hAnsi="Century Gothic" w:cs="Tahoma"/>
          <w:b/>
          <w:i/>
          <w:sz w:val="20"/>
          <w:szCs w:val="20"/>
        </w:rPr>
        <w:t>should you book a place on EESW</w:t>
      </w:r>
      <w:r>
        <w:rPr>
          <w:rFonts w:ascii="Century Gothic" w:hAnsi="Century Gothic" w:cs="Tahoma"/>
          <w:b/>
          <w:i/>
          <w:sz w:val="20"/>
          <w:szCs w:val="20"/>
        </w:rPr>
        <w:t xml:space="preserve"> via the </w:t>
      </w:r>
      <w:hyperlink r:id="rId14" w:history="1">
        <w:r w:rsidRPr="00D87918">
          <w:rPr>
            <w:rStyle w:val="Hyperlink"/>
            <w:rFonts w:ascii="Century Gothic" w:hAnsi="Century Gothic" w:cs="Tahoma"/>
            <w:sz w:val="20"/>
            <w:szCs w:val="20"/>
          </w:rPr>
          <w:t>FDA IT platform</w:t>
        </w:r>
      </w:hyperlink>
      <w:r w:rsidR="00D87918">
        <w:rPr>
          <w:rFonts w:ascii="Century Gothic" w:hAnsi="Century Gothic" w:cs="Tahoma"/>
          <w:b/>
          <w:i/>
          <w:sz w:val="20"/>
          <w:szCs w:val="20"/>
        </w:rPr>
        <w:t xml:space="preserve"> </w:t>
      </w:r>
    </w:p>
    <w:sectPr w:rsidR="0092677F" w:rsidRPr="004609C6" w:rsidSect="001E35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600" w:right="1009" w:bottom="862" w:left="72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27913" w14:textId="77777777" w:rsidR="00374D0A" w:rsidRDefault="00374D0A">
      <w:r>
        <w:separator/>
      </w:r>
    </w:p>
  </w:endnote>
  <w:endnote w:type="continuationSeparator" w:id="0">
    <w:p w14:paraId="71A9F8CC" w14:textId="77777777" w:rsidR="00374D0A" w:rsidRDefault="0037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B905" w14:textId="77777777" w:rsidR="00717DD9" w:rsidRDefault="00717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FB0B" w14:textId="77777777" w:rsidR="00717DD9" w:rsidRDefault="00717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D820" w14:textId="77777777" w:rsidR="00717DD9" w:rsidRDefault="00717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00768" w14:textId="77777777" w:rsidR="00374D0A" w:rsidRDefault="00374D0A">
      <w:r>
        <w:separator/>
      </w:r>
    </w:p>
  </w:footnote>
  <w:footnote w:type="continuationSeparator" w:id="0">
    <w:p w14:paraId="15F30B9C" w14:textId="77777777" w:rsidR="00374D0A" w:rsidRDefault="0037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2D43" w14:textId="77777777" w:rsidR="00717DD9" w:rsidRDefault="00717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8C73" w14:textId="77777777" w:rsidR="00717DD9" w:rsidRDefault="00717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2AF3" w14:textId="77777777" w:rsidR="00717DD9" w:rsidRDefault="00717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E8F"/>
    <w:multiLevelType w:val="hybridMultilevel"/>
    <w:tmpl w:val="432076F2"/>
    <w:lvl w:ilvl="0" w:tplc="162CD47A">
      <w:start w:val="1"/>
      <w:numFmt w:val="bullet"/>
      <w:lvlRestart w:val="0"/>
      <w:lvlText w:val=""/>
      <w:lvlJc w:val="left"/>
      <w:pPr>
        <w:tabs>
          <w:tab w:val="num" w:pos="795"/>
        </w:tabs>
        <w:ind w:left="795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2932C00"/>
    <w:multiLevelType w:val="hybridMultilevel"/>
    <w:tmpl w:val="1200E904"/>
    <w:lvl w:ilvl="0" w:tplc="5DE2204A">
      <w:numFmt w:val="bullet"/>
      <w:lvlText w:val=""/>
      <w:lvlJc w:val="left"/>
      <w:pPr>
        <w:ind w:left="540" w:hanging="360"/>
      </w:pPr>
      <w:rPr>
        <w:rFonts w:ascii="Symbol" w:eastAsia="Times New Roman" w:hAnsi="Symbol" w:cs="Tahoma" w:hint="default"/>
        <w:b w:val="0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DD17366"/>
    <w:multiLevelType w:val="hybridMultilevel"/>
    <w:tmpl w:val="3ABA722A"/>
    <w:lvl w:ilvl="0" w:tplc="87228928">
      <w:numFmt w:val="bullet"/>
      <w:lvlText w:val=""/>
      <w:lvlJc w:val="left"/>
      <w:pPr>
        <w:ind w:left="900" w:hanging="360"/>
      </w:pPr>
      <w:rPr>
        <w:rFonts w:ascii="Symbol" w:eastAsia="Times New Roman" w:hAnsi="Symbol" w:cs="Tahoma" w:hint="default"/>
        <w:b w:val="0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6C"/>
    <w:rsid w:val="00011F30"/>
    <w:rsid w:val="00042307"/>
    <w:rsid w:val="00042A30"/>
    <w:rsid w:val="00060CA5"/>
    <w:rsid w:val="0006599E"/>
    <w:rsid w:val="00065DCB"/>
    <w:rsid w:val="00082E87"/>
    <w:rsid w:val="00093292"/>
    <w:rsid w:val="00094EA0"/>
    <w:rsid w:val="000B0EB8"/>
    <w:rsid w:val="000B6D89"/>
    <w:rsid w:val="000C434C"/>
    <w:rsid w:val="000C6781"/>
    <w:rsid w:val="000D4985"/>
    <w:rsid w:val="000E2323"/>
    <w:rsid w:val="000F138A"/>
    <w:rsid w:val="000F4FB3"/>
    <w:rsid w:val="001055EC"/>
    <w:rsid w:val="00106802"/>
    <w:rsid w:val="001228B4"/>
    <w:rsid w:val="001379E3"/>
    <w:rsid w:val="001420CA"/>
    <w:rsid w:val="00150291"/>
    <w:rsid w:val="00157E3D"/>
    <w:rsid w:val="001766A6"/>
    <w:rsid w:val="0019519B"/>
    <w:rsid w:val="001A7FEB"/>
    <w:rsid w:val="001B3E7F"/>
    <w:rsid w:val="001E3591"/>
    <w:rsid w:val="001E5728"/>
    <w:rsid w:val="00201C82"/>
    <w:rsid w:val="0022528B"/>
    <w:rsid w:val="00242924"/>
    <w:rsid w:val="00263993"/>
    <w:rsid w:val="002869A1"/>
    <w:rsid w:val="002A253B"/>
    <w:rsid w:val="002A5ED0"/>
    <w:rsid w:val="002A7BB0"/>
    <w:rsid w:val="002C3879"/>
    <w:rsid w:val="002E7A7A"/>
    <w:rsid w:val="00307C7A"/>
    <w:rsid w:val="0031171B"/>
    <w:rsid w:val="0031490C"/>
    <w:rsid w:val="00333502"/>
    <w:rsid w:val="00337AE0"/>
    <w:rsid w:val="00352435"/>
    <w:rsid w:val="00363F79"/>
    <w:rsid w:val="00373DB3"/>
    <w:rsid w:val="00374D0A"/>
    <w:rsid w:val="00385AAD"/>
    <w:rsid w:val="003C2E5D"/>
    <w:rsid w:val="003C2FC1"/>
    <w:rsid w:val="003D4B40"/>
    <w:rsid w:val="003D5255"/>
    <w:rsid w:val="003F25D7"/>
    <w:rsid w:val="003F53C0"/>
    <w:rsid w:val="003F79F9"/>
    <w:rsid w:val="004025AC"/>
    <w:rsid w:val="00404243"/>
    <w:rsid w:val="0042556F"/>
    <w:rsid w:val="00451BB1"/>
    <w:rsid w:val="004535D3"/>
    <w:rsid w:val="004609C6"/>
    <w:rsid w:val="0048267D"/>
    <w:rsid w:val="004879EA"/>
    <w:rsid w:val="004979F7"/>
    <w:rsid w:val="004A2D3C"/>
    <w:rsid w:val="004B0065"/>
    <w:rsid w:val="004B19D8"/>
    <w:rsid w:val="004C44FA"/>
    <w:rsid w:val="004F235F"/>
    <w:rsid w:val="005027A4"/>
    <w:rsid w:val="00512D15"/>
    <w:rsid w:val="005167FB"/>
    <w:rsid w:val="00544B37"/>
    <w:rsid w:val="00560DBE"/>
    <w:rsid w:val="00576CD1"/>
    <w:rsid w:val="00581BCA"/>
    <w:rsid w:val="00582701"/>
    <w:rsid w:val="005B62D0"/>
    <w:rsid w:val="005C4862"/>
    <w:rsid w:val="005D633C"/>
    <w:rsid w:val="005E075F"/>
    <w:rsid w:val="005E6751"/>
    <w:rsid w:val="006259BD"/>
    <w:rsid w:val="00630E3C"/>
    <w:rsid w:val="00640670"/>
    <w:rsid w:val="00660805"/>
    <w:rsid w:val="006853FF"/>
    <w:rsid w:val="00687D69"/>
    <w:rsid w:val="00691B09"/>
    <w:rsid w:val="006A24DF"/>
    <w:rsid w:val="006B2CE0"/>
    <w:rsid w:val="006C54F9"/>
    <w:rsid w:val="006F21F8"/>
    <w:rsid w:val="006F42A6"/>
    <w:rsid w:val="006F4F55"/>
    <w:rsid w:val="00700484"/>
    <w:rsid w:val="00711CF8"/>
    <w:rsid w:val="00717DD9"/>
    <w:rsid w:val="00722423"/>
    <w:rsid w:val="00755417"/>
    <w:rsid w:val="007826CC"/>
    <w:rsid w:val="007908DD"/>
    <w:rsid w:val="00791F14"/>
    <w:rsid w:val="0079228C"/>
    <w:rsid w:val="007A1CFB"/>
    <w:rsid w:val="007B4C10"/>
    <w:rsid w:val="007F4026"/>
    <w:rsid w:val="00816449"/>
    <w:rsid w:val="00817B63"/>
    <w:rsid w:val="00822B70"/>
    <w:rsid w:val="008265E3"/>
    <w:rsid w:val="00837C0C"/>
    <w:rsid w:val="00851B55"/>
    <w:rsid w:val="0085722C"/>
    <w:rsid w:val="00882993"/>
    <w:rsid w:val="00885832"/>
    <w:rsid w:val="008C64DD"/>
    <w:rsid w:val="008D0E67"/>
    <w:rsid w:val="008D1D75"/>
    <w:rsid w:val="008F04E9"/>
    <w:rsid w:val="008F6EE9"/>
    <w:rsid w:val="00923850"/>
    <w:rsid w:val="0092677F"/>
    <w:rsid w:val="00933AD1"/>
    <w:rsid w:val="00952DEF"/>
    <w:rsid w:val="0096258E"/>
    <w:rsid w:val="009A091C"/>
    <w:rsid w:val="009E153C"/>
    <w:rsid w:val="009E16A1"/>
    <w:rsid w:val="009E6B12"/>
    <w:rsid w:val="00A00D9F"/>
    <w:rsid w:val="00A07D57"/>
    <w:rsid w:val="00A25A09"/>
    <w:rsid w:val="00A25A5F"/>
    <w:rsid w:val="00A40986"/>
    <w:rsid w:val="00A5674D"/>
    <w:rsid w:val="00A652AF"/>
    <w:rsid w:val="00A679FF"/>
    <w:rsid w:val="00A7279B"/>
    <w:rsid w:val="00A728B7"/>
    <w:rsid w:val="00A854C3"/>
    <w:rsid w:val="00A90C9B"/>
    <w:rsid w:val="00A94501"/>
    <w:rsid w:val="00AC2797"/>
    <w:rsid w:val="00AC4F0C"/>
    <w:rsid w:val="00AD2873"/>
    <w:rsid w:val="00AE41A3"/>
    <w:rsid w:val="00AF0210"/>
    <w:rsid w:val="00B02D2A"/>
    <w:rsid w:val="00B058D2"/>
    <w:rsid w:val="00B110B0"/>
    <w:rsid w:val="00B11BF1"/>
    <w:rsid w:val="00B14E27"/>
    <w:rsid w:val="00B302E0"/>
    <w:rsid w:val="00B44D38"/>
    <w:rsid w:val="00B540F3"/>
    <w:rsid w:val="00B56A54"/>
    <w:rsid w:val="00B622B5"/>
    <w:rsid w:val="00B64609"/>
    <w:rsid w:val="00B7319C"/>
    <w:rsid w:val="00BA53FD"/>
    <w:rsid w:val="00BB52A6"/>
    <w:rsid w:val="00BD65CF"/>
    <w:rsid w:val="00BF1A51"/>
    <w:rsid w:val="00BF1B02"/>
    <w:rsid w:val="00C06D49"/>
    <w:rsid w:val="00C277CE"/>
    <w:rsid w:val="00C32D54"/>
    <w:rsid w:val="00C3499D"/>
    <w:rsid w:val="00C3588A"/>
    <w:rsid w:val="00C41C14"/>
    <w:rsid w:val="00C469DF"/>
    <w:rsid w:val="00C6316C"/>
    <w:rsid w:val="00CC1009"/>
    <w:rsid w:val="00D0026D"/>
    <w:rsid w:val="00D2615B"/>
    <w:rsid w:val="00D27B61"/>
    <w:rsid w:val="00D60396"/>
    <w:rsid w:val="00D8178A"/>
    <w:rsid w:val="00D861EA"/>
    <w:rsid w:val="00D87918"/>
    <w:rsid w:val="00DB19C4"/>
    <w:rsid w:val="00DB6E19"/>
    <w:rsid w:val="00DE5198"/>
    <w:rsid w:val="00DE5280"/>
    <w:rsid w:val="00DF3DB1"/>
    <w:rsid w:val="00E67012"/>
    <w:rsid w:val="00E95765"/>
    <w:rsid w:val="00E972B2"/>
    <w:rsid w:val="00E97933"/>
    <w:rsid w:val="00EA04D7"/>
    <w:rsid w:val="00EA64D6"/>
    <w:rsid w:val="00EC4C71"/>
    <w:rsid w:val="00EE1C28"/>
    <w:rsid w:val="00F02CD0"/>
    <w:rsid w:val="00F24343"/>
    <w:rsid w:val="00F3043B"/>
    <w:rsid w:val="00F67544"/>
    <w:rsid w:val="00F75720"/>
    <w:rsid w:val="00F90DCE"/>
    <w:rsid w:val="00FC0D19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98F0F69"/>
  <w15:docId w15:val="{42FB62BE-CF00-4BA7-AE80-AEDBFF88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65E3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8265E3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265E3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8265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011F30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265E3"/>
    <w:pPr>
      <w:jc w:val="center"/>
    </w:pPr>
    <w:rPr>
      <w:rFonts w:ascii="Arial" w:hAnsi="Arial"/>
      <w:b/>
      <w:bCs/>
    </w:rPr>
  </w:style>
  <w:style w:type="paragraph" w:styleId="Header">
    <w:name w:val="header"/>
    <w:basedOn w:val="Normal"/>
    <w:rsid w:val="008265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65E3"/>
    <w:pPr>
      <w:tabs>
        <w:tab w:val="center" w:pos="4153"/>
        <w:tab w:val="right" w:pos="8306"/>
      </w:tabs>
    </w:pPr>
  </w:style>
  <w:style w:type="character" w:styleId="Hyperlink">
    <w:name w:val="Hyperlink"/>
    <w:rsid w:val="00882993"/>
    <w:rPr>
      <w:color w:val="0000FF"/>
      <w:u w:val="single"/>
    </w:rPr>
  </w:style>
  <w:style w:type="table" w:styleId="TableGrid">
    <w:name w:val="Table Grid"/>
    <w:basedOn w:val="TableNormal"/>
    <w:rsid w:val="0085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FC5566"/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style15">
    <w:name w:val="style15"/>
    <w:basedOn w:val="Normal"/>
    <w:rsid w:val="004C44FA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4535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35D3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79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mily.watt@nes.scot.nhs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Bryan.Ewington@nes.scot.nhs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yan.Ewington@nes.scot.nhs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nowledge.scot.nhs.uk/home/portals-and-topics/fda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1" ma:contentTypeDescription="Create a new document." ma:contentTypeScope="" ma:versionID="3d3d8f8a12900de297a25136aa8f0186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9730a40b5e6886f40d3b4ef820a2af4e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5C34D-8C6C-4EF1-A346-A64AE49D0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59803-23D5-436C-98FB-6B097DC16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989D4-9DCA-494C-A471-C7DF563113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PROSPECTIVE TRAINER COURSE</vt:lpstr>
    </vt:vector>
  </TitlesOfParts>
  <Company>NES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PROSPECTIVE TRAINER COURSE</dc:title>
  <dc:creator>janeg</dc:creator>
  <cp:lastModifiedBy>Carol Cunningham</cp:lastModifiedBy>
  <cp:revision>2</cp:revision>
  <cp:lastPrinted>2016-08-12T10:59:00Z</cp:lastPrinted>
  <dcterms:created xsi:type="dcterms:W3CDTF">2019-11-27T15:56:00Z</dcterms:created>
  <dcterms:modified xsi:type="dcterms:W3CDTF">2019-11-27T15:56:00Z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