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E8331" w14:textId="77777777" w:rsidR="005A1F7F" w:rsidRDefault="00E73D88" w:rsidP="00A842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D8C95" wp14:editId="737708EB">
                <wp:simplePos x="0" y="0"/>
                <wp:positionH relativeFrom="column">
                  <wp:posOffset>-875030</wp:posOffset>
                </wp:positionH>
                <wp:positionV relativeFrom="paragraph">
                  <wp:posOffset>-579120</wp:posOffset>
                </wp:positionV>
                <wp:extent cx="4343400" cy="1028700"/>
                <wp:effectExtent l="19050" t="19050" r="19050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D7F2" w14:textId="2D22A1C6" w:rsidR="00AE4295" w:rsidRPr="0034320F" w:rsidRDefault="00A8428B" w:rsidP="0034320F">
                            <w:pPr>
                              <w:rPr>
                                <w:rStyle w:val="Strong"/>
                                <w:rFonts w:ascii="Calibri" w:hAnsi="Calibri"/>
                                <w:bCs w:val="0"/>
                                <w:color w:val="170779"/>
                                <w:sz w:val="32"/>
                                <w:szCs w:val="32"/>
                              </w:rPr>
                            </w:pPr>
                            <w:r w:rsidRPr="0034320F">
                              <w:rPr>
                                <w:rFonts w:ascii="Calibri" w:hAnsi="Calibri"/>
                                <w:b/>
                                <w:color w:val="170779"/>
                                <w:sz w:val="32"/>
                                <w:szCs w:val="32"/>
                              </w:rPr>
                              <w:t xml:space="preserve">Sarcoma Awareness </w:t>
                            </w:r>
                            <w:r w:rsidR="00914A85">
                              <w:rPr>
                                <w:rFonts w:ascii="Calibri" w:hAnsi="Calibri"/>
                                <w:b/>
                                <w:color w:val="170779"/>
                                <w:sz w:val="32"/>
                                <w:szCs w:val="32"/>
                              </w:rPr>
                              <w:t>Month</w:t>
                            </w:r>
                            <w:r w:rsidR="000D51F6">
                              <w:rPr>
                                <w:rFonts w:ascii="Calibri" w:hAnsi="Calibri" w:cs="Arial"/>
                                <w:b/>
                                <w:color w:val="170779"/>
                                <w:sz w:val="32"/>
                                <w:szCs w:val="32"/>
                              </w:rPr>
                              <w:t xml:space="preserve"> July</w:t>
                            </w:r>
                            <w:r w:rsidR="00F41278" w:rsidRPr="0034320F">
                              <w:rPr>
                                <w:rStyle w:val="Strong"/>
                                <w:rFonts w:ascii="Calibri" w:hAnsi="Calibri" w:cs="Arial"/>
                                <w:b w:val="0"/>
                                <w:color w:val="1707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6AEB">
                              <w:rPr>
                                <w:rStyle w:val="Strong"/>
                                <w:rFonts w:ascii="Calibri" w:hAnsi="Calibri" w:cs="Arial"/>
                                <w:color w:val="170779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53DE41BE" w14:textId="77777777" w:rsidR="00A8428B" w:rsidRPr="003657D2" w:rsidRDefault="00FA65AB" w:rsidP="0034320F">
                            <w:pPr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B1F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Chance to </w:t>
                            </w:r>
                            <w:r w:rsidR="001F6901" w:rsidRPr="000B1F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win</w:t>
                            </w:r>
                            <w:r w:rsidR="001F6901" w:rsidRPr="003657D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4295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funded</w:t>
                            </w:r>
                            <w:r w:rsidR="0034320F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,</w:t>
                            </w:r>
                            <w:r w:rsidR="00AE4295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short</w:t>
                            </w:r>
                            <w:r w:rsidR="0034320F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-</w:t>
                            </w:r>
                            <w:r w:rsidR="00AE4295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term</w:t>
                            </w:r>
                            <w:r w:rsidR="0034320F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 xml:space="preserve"> clinical fellowship</w:t>
                            </w:r>
                            <w:r w:rsidR="001F6901"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08D0645" w14:textId="77777777" w:rsidR="003067E4" w:rsidRPr="003657D2" w:rsidRDefault="003067E4" w:rsidP="0034320F">
                            <w:pPr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3657D2">
                              <w:rPr>
                                <w:rStyle w:val="Strong"/>
                                <w:rFonts w:ascii="Calibri" w:hAnsi="Calibri" w:cs="Arial"/>
                                <w:b w:val="0"/>
                                <w:sz w:val="28"/>
                                <w:szCs w:val="28"/>
                              </w:rPr>
                              <w:t>Project supported by Bone cancer research Trust</w:t>
                            </w:r>
                          </w:p>
                          <w:p w14:paraId="0D363C4B" w14:textId="77777777" w:rsidR="003657D2" w:rsidRPr="0034320F" w:rsidRDefault="007C579B" w:rsidP="0034320F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3657D2" w:rsidRPr="003657D2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http://www.bcrt.org.uk/</w:t>
                              </w:r>
                            </w:hyperlink>
                          </w:p>
                          <w:p w14:paraId="74B3B7B3" w14:textId="77777777" w:rsidR="00A8428B" w:rsidRDefault="00A84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8C9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8.9pt;margin-top:-45.6pt;width:34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" strokecolor="#00c" strokeweight="3pt">
                <v:textbox>
                  <w:txbxContent>
                    <w:p w14:paraId="68F9D7F2" w14:textId="2D22A1C6" w:rsidR="00AE4295" w:rsidRPr="0034320F" w:rsidRDefault="00A8428B" w:rsidP="0034320F">
                      <w:pPr>
                        <w:rPr>
                          <w:rStyle w:val="Strong"/>
                          <w:rFonts w:ascii="Calibri" w:hAnsi="Calibri"/>
                          <w:bCs w:val="0"/>
                          <w:color w:val="170779"/>
                          <w:sz w:val="32"/>
                          <w:szCs w:val="32"/>
                        </w:rPr>
                      </w:pPr>
                      <w:r w:rsidRPr="0034320F">
                        <w:rPr>
                          <w:rFonts w:ascii="Calibri" w:hAnsi="Calibri"/>
                          <w:b/>
                          <w:color w:val="170779"/>
                          <w:sz w:val="32"/>
                          <w:szCs w:val="32"/>
                        </w:rPr>
                        <w:t xml:space="preserve">Sarcoma Awareness </w:t>
                      </w:r>
                      <w:r w:rsidR="00914A85">
                        <w:rPr>
                          <w:rFonts w:ascii="Calibri" w:hAnsi="Calibri"/>
                          <w:b/>
                          <w:color w:val="170779"/>
                          <w:sz w:val="32"/>
                          <w:szCs w:val="32"/>
                        </w:rPr>
                        <w:t>Month</w:t>
                      </w:r>
                      <w:r w:rsidR="000D51F6">
                        <w:rPr>
                          <w:rFonts w:ascii="Calibri" w:hAnsi="Calibri" w:cs="Arial"/>
                          <w:b/>
                          <w:color w:val="170779"/>
                          <w:sz w:val="32"/>
                          <w:szCs w:val="32"/>
                        </w:rPr>
                        <w:t xml:space="preserve"> July</w:t>
                      </w:r>
                      <w:r w:rsidR="00F41278" w:rsidRPr="0034320F">
                        <w:rPr>
                          <w:rStyle w:val="Strong"/>
                          <w:rFonts w:ascii="Calibri" w:hAnsi="Calibri" w:cs="Arial"/>
                          <w:b w:val="0"/>
                          <w:color w:val="170779"/>
                          <w:sz w:val="32"/>
                          <w:szCs w:val="32"/>
                        </w:rPr>
                        <w:t xml:space="preserve"> </w:t>
                      </w:r>
                      <w:r w:rsidR="00BC6AEB">
                        <w:rPr>
                          <w:rStyle w:val="Strong"/>
                          <w:rFonts w:ascii="Calibri" w:hAnsi="Calibri" w:cs="Arial"/>
                          <w:color w:val="170779"/>
                          <w:sz w:val="32"/>
                          <w:szCs w:val="32"/>
                        </w:rPr>
                        <w:t>2019</w:t>
                      </w:r>
                    </w:p>
                    <w:p w14:paraId="53DE41BE" w14:textId="77777777" w:rsidR="00A8428B" w:rsidRPr="003657D2" w:rsidRDefault="00FA65AB" w:rsidP="0034320F">
                      <w:pPr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0B1F8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Chance to </w:t>
                      </w:r>
                      <w:r w:rsidR="001F6901" w:rsidRPr="000B1F85">
                        <w:rPr>
                          <w:rFonts w:ascii="Calibri" w:hAnsi="Calibri"/>
                          <w:sz w:val="28"/>
                          <w:szCs w:val="28"/>
                        </w:rPr>
                        <w:t>win</w:t>
                      </w:r>
                      <w:r w:rsidR="001F6901" w:rsidRPr="003657D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4295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funded</w:t>
                      </w:r>
                      <w:r w:rsidR="0034320F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,</w:t>
                      </w:r>
                      <w:r w:rsidR="00AE4295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short</w:t>
                      </w:r>
                      <w:r w:rsidR="0034320F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-</w:t>
                      </w:r>
                      <w:r w:rsidR="00AE4295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term</w:t>
                      </w:r>
                      <w:r w:rsidR="0034320F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 xml:space="preserve"> clinical fellowship</w:t>
                      </w:r>
                      <w:r w:rsidR="001F6901"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s</w:t>
                      </w:r>
                    </w:p>
                    <w:p w14:paraId="108D0645" w14:textId="77777777" w:rsidR="003067E4" w:rsidRPr="003657D2" w:rsidRDefault="003067E4" w:rsidP="0034320F">
                      <w:pPr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</w:pPr>
                      <w:r w:rsidRPr="003657D2">
                        <w:rPr>
                          <w:rStyle w:val="Strong"/>
                          <w:rFonts w:ascii="Calibri" w:hAnsi="Calibri" w:cs="Arial"/>
                          <w:b w:val="0"/>
                          <w:sz w:val="28"/>
                          <w:szCs w:val="28"/>
                        </w:rPr>
                        <w:t>Project supported by Bone cancer research Trust</w:t>
                      </w:r>
                    </w:p>
                    <w:p w14:paraId="0D363C4B" w14:textId="77777777" w:rsidR="003657D2" w:rsidRPr="0034320F" w:rsidRDefault="007C579B" w:rsidP="0034320F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hyperlink r:id="rId8" w:history="1">
                        <w:r w:rsidR="003657D2" w:rsidRPr="003657D2">
                          <w:rPr>
                            <w:rStyle w:val="Hyperlink"/>
                            <w:rFonts w:ascii="Calibri" w:hAnsi="Calibri" w:cs="Arial"/>
                            <w:b/>
                            <w:bCs/>
                            <w:sz w:val="28"/>
                            <w:szCs w:val="28"/>
                          </w:rPr>
                          <w:t>http://www.bcrt.org.uk/</w:t>
                        </w:r>
                      </w:hyperlink>
                    </w:p>
                    <w:p w14:paraId="74B3B7B3" w14:textId="77777777" w:rsidR="00A8428B" w:rsidRDefault="00A8428B"/>
                  </w:txbxContent>
                </v:textbox>
              </v:shape>
            </w:pict>
          </mc:Fallback>
        </mc:AlternateContent>
      </w:r>
      <w:r w:rsidR="00931BA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ABA5B63" wp14:editId="5A50E5C4">
                <wp:simplePos x="0" y="0"/>
                <wp:positionH relativeFrom="column">
                  <wp:posOffset>-1028700</wp:posOffset>
                </wp:positionH>
                <wp:positionV relativeFrom="paragraph">
                  <wp:posOffset>3477895</wp:posOffset>
                </wp:positionV>
                <wp:extent cx="7315200" cy="626999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26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AA3BAC" w14:textId="77777777" w:rsidR="00317543" w:rsidRDefault="00317543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C0111F" w14:textId="77777777" w:rsidR="00FC514C" w:rsidRDefault="00FC514C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5DB1B8" w14:textId="77777777" w:rsidR="00FC514C" w:rsidRDefault="00FC514C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4977C96B" w14:textId="77777777" w:rsidR="00FC514C" w:rsidRDefault="00FC514C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1376E52A" w14:textId="77777777" w:rsidR="00185C08" w:rsidRDefault="00185C08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5342472F" w14:textId="77777777" w:rsidR="005A1F7F" w:rsidRPr="00793AE9" w:rsidRDefault="00FC514C" w:rsidP="0034320F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1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Read </w:t>
                            </w:r>
                            <w:r w:rsidR="00793AE9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selected 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e-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lea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rning resources</w:t>
                            </w:r>
                            <w:r w:rsidR="00803C74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B1C87E" w14:textId="77777777" w:rsidR="005A1F7F" w:rsidRPr="00793AE9" w:rsidRDefault="00FC514C" w:rsidP="0034320F">
                            <w:pPr>
                              <w:widowControl w:val="0"/>
                              <w:ind w:left="720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2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Complete 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n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MCQs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survey on s</w:t>
                            </w:r>
                            <w:r w:rsidR="005A1F7F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arcoma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14:paraId="2F654B43" w14:textId="77777777" w:rsidR="005A1F7F" w:rsidRPr="00185C08" w:rsidRDefault="00FC514C" w:rsidP="00185C08">
                            <w:pPr>
                              <w:widowControl w:val="0"/>
                              <w:ind w:left="1286" w:hanging="566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3</w:t>
                            </w:r>
                            <w:r w:rsidR="00A36270" w:rsidRPr="00793AE9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5A1F7F" w:rsidRPr="00185C08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Receive a certificate of completion for your portfolio</w:t>
                            </w:r>
                          </w:p>
                          <w:p w14:paraId="5C0519BD" w14:textId="77777777" w:rsidR="005A1F7F" w:rsidRDefault="005A1F7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793A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top scoring </w:t>
                            </w:r>
                            <w:r w:rsidR="00317543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participants</w:t>
                            </w: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will be given the opportunity to take part in </w:t>
                            </w:r>
                            <w:r w:rsidRPr="003800BB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u w:val="single"/>
                              </w:rPr>
                              <w:t>funded short term clinical fellowship</w:t>
                            </w:r>
                            <w:r w:rsidR="00AE4295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at a regional sarcoma centre to further their knowledge on </w:t>
                            </w:r>
                            <w:r w:rsidR="003800B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sarcomas</w:t>
                            </w:r>
                            <w:r w:rsidRPr="00A36270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and to </w:t>
                            </w:r>
                            <w:r w:rsidR="00A850D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boost </w:t>
                            </w:r>
                            <w:r w:rsidR="00A850DD" w:rsidRPr="00793A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their</w:t>
                            </w:r>
                            <w:r w:rsidR="00A850DD" w:rsidRPr="00A850DD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3AE9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CV</w:t>
                            </w:r>
                          </w:p>
                          <w:p w14:paraId="4AB93DAD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8003C5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1D61F4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4388C2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E26061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984447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8025DD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23999D3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6CF2E5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53073DF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EDA36C8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7491C3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08D064" w14:textId="77777777" w:rsidR="00DC4311" w:rsidRPr="00931BAF" w:rsidRDefault="00931BAF" w:rsidP="00DC4311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Lumps, bumps and sarcomas </w:t>
                            </w:r>
                            <w:r w:rsidR="00DC4311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9" w:history="1">
                              <w:r w:rsidR="00DC4311" w:rsidRPr="00DC4311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http://learning.bmj.com/learning/module-intro/lumps--bumps--and-sarcomas--a-guide-.</w:t>
                              </w:r>
                              <w:proofErr w:type="spellStart"/>
                              <w:r w:rsidR="00DC4311" w:rsidRPr="00DC4311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html?moduleId</w:t>
                              </w:r>
                              <w:proofErr w:type="spellEnd"/>
                              <w:r w:rsidR="00DC4311" w:rsidRPr="00DC4311">
                                <w:rPr>
                                  <w:rStyle w:val="Hyperlink"/>
                                  <w:rFonts w:ascii="Cambria" w:hAnsi="Cambria"/>
                                  <w:b/>
                                  <w:sz w:val="32"/>
                                  <w:szCs w:val="32"/>
                                </w:rPr>
                                <w:t>=10050381</w:t>
                              </w:r>
                            </w:hyperlink>
                          </w:p>
                          <w:p w14:paraId="682F4B31" w14:textId="77777777" w:rsidR="00931BAF" w:rsidRP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647FD9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899B0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0C0984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D607D6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F77263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1EC0B0C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707EFB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C46928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02F4AD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71863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935A426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E70EF0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34CB75" w14:textId="77777777" w:rsidR="00931BAF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6DF8CF" w14:textId="77777777" w:rsidR="00931BAF" w:rsidRPr="00A36270" w:rsidRDefault="00931BAF" w:rsidP="0034320F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29EEE49C" w14:textId="77777777" w:rsidR="005A1F7F" w:rsidRPr="00A36270" w:rsidRDefault="005A1F7F" w:rsidP="005A1F7F">
                            <w:pPr>
                              <w:widowControl w:val="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B63" id="Text Box 10" o:spid="_x0000_s1027" type="#_x0000_t202" style="position:absolute;margin-left:-81pt;margin-top:273.85pt;width:8in;height:493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" filled="f" stroked="f" insetpen="t">
                <v:textbox inset="2.88pt,2.88pt,2.88pt,2.88pt">
                  <w:txbxContent>
                    <w:p w14:paraId="48AA3BAC" w14:textId="77777777" w:rsidR="00317543" w:rsidRDefault="00317543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</w:p>
                    <w:p w14:paraId="45C0111F" w14:textId="77777777" w:rsidR="00FC514C" w:rsidRDefault="00FC514C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</w:p>
                    <w:p w14:paraId="745DB1B8" w14:textId="77777777" w:rsidR="00FC514C" w:rsidRDefault="00FC514C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4977C96B" w14:textId="77777777" w:rsidR="00FC514C" w:rsidRDefault="00FC514C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1376E52A" w14:textId="77777777" w:rsidR="00185C08" w:rsidRDefault="00185C08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5342472F" w14:textId="77777777" w:rsidR="005A1F7F" w:rsidRPr="00793AE9" w:rsidRDefault="00FC514C" w:rsidP="0034320F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1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Read </w:t>
                      </w:r>
                      <w:r w:rsidR="00793AE9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selected 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e-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lea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rning resources</w:t>
                      </w:r>
                      <w:r w:rsidR="00803C74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0B1C87E" w14:textId="77777777" w:rsidR="005A1F7F" w:rsidRPr="00793AE9" w:rsidRDefault="00FC514C" w:rsidP="0034320F">
                      <w:pPr>
                        <w:widowControl w:val="0"/>
                        <w:ind w:left="720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2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Complete 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n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online 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MCQs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survey on s</w:t>
                      </w:r>
                      <w:r w:rsidR="005A1F7F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arcoma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>s</w:t>
                      </w:r>
                    </w:p>
                    <w:p w14:paraId="2F654B43" w14:textId="77777777" w:rsidR="005A1F7F" w:rsidRPr="00185C08" w:rsidRDefault="00FC514C" w:rsidP="00185C08">
                      <w:pPr>
                        <w:widowControl w:val="0"/>
                        <w:ind w:left="1286" w:hanging="566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3</w:t>
                      </w:r>
                      <w:r w:rsidR="00A36270" w:rsidRPr="00793AE9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r w:rsidR="005A1F7F" w:rsidRPr="00185C08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Receive a certificate of completion for your portfolio</w:t>
                      </w:r>
                    </w:p>
                    <w:p w14:paraId="5C0519BD" w14:textId="77777777" w:rsidR="005A1F7F" w:rsidRDefault="005A1F7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The </w:t>
                      </w:r>
                      <w:r w:rsidRPr="00793AE9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top scoring </w:t>
                      </w:r>
                      <w:r w:rsidR="00317543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participants</w:t>
                      </w: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will be given the opportunity to take part in </w:t>
                      </w:r>
                      <w:r w:rsidRPr="003800BB">
                        <w:rPr>
                          <w:rFonts w:ascii="Cambria" w:hAnsi="Cambria"/>
                          <w:b/>
                          <w:sz w:val="32"/>
                          <w:szCs w:val="32"/>
                          <w:u w:val="single"/>
                        </w:rPr>
                        <w:t>funded short term clinical fellowship</w:t>
                      </w:r>
                      <w:r w:rsidR="00AE4295">
                        <w:rPr>
                          <w:rFonts w:ascii="Cambria" w:hAnsi="Cambria"/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at a regional sarcoma centre to further their knowledge on </w:t>
                      </w:r>
                      <w:r w:rsidR="003800BB">
                        <w:rPr>
                          <w:rFonts w:ascii="Cambria" w:hAnsi="Cambria"/>
                          <w:sz w:val="32"/>
                          <w:szCs w:val="32"/>
                        </w:rPr>
                        <w:t>sarcomas</w:t>
                      </w:r>
                      <w:r w:rsidRPr="00A36270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and to </w:t>
                      </w:r>
                      <w:r w:rsidR="00A850D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boost </w:t>
                      </w:r>
                      <w:r w:rsidR="00A850DD" w:rsidRPr="00793AE9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their</w:t>
                      </w:r>
                      <w:r w:rsidR="00A850DD" w:rsidRPr="00A850DD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93AE9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CV</w:t>
                      </w:r>
                    </w:p>
                    <w:p w14:paraId="4AB93DAD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3F8003C5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D1D61F4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B4388C2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48E26061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F984447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F8025DD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23999D3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6CF2E5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53073DF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EDA36C8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47491C3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3708D064" w14:textId="77777777" w:rsidR="00DC4311" w:rsidRPr="00931BAF" w:rsidRDefault="00931BAF" w:rsidP="00DC4311">
                      <w:pPr>
                        <w:widowControl w:val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Lumps, bumps and sarcomas </w:t>
                      </w:r>
                      <w:r w:rsidR="00DC4311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10" w:history="1">
                        <w:r w:rsidR="00DC4311" w:rsidRPr="00DC4311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http://learning.bmj.com/learning/module-intro/lumps--bumps--and-sarcomas--a-guide-.</w:t>
                        </w:r>
                        <w:proofErr w:type="spellStart"/>
                        <w:r w:rsidR="00DC4311" w:rsidRPr="00DC4311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html?moduleId</w:t>
                        </w:r>
                        <w:proofErr w:type="spellEnd"/>
                        <w:r w:rsidR="00DC4311" w:rsidRPr="00DC4311">
                          <w:rPr>
                            <w:rStyle w:val="Hyperlink"/>
                            <w:rFonts w:ascii="Cambria" w:hAnsi="Cambria"/>
                            <w:b/>
                            <w:sz w:val="32"/>
                            <w:szCs w:val="32"/>
                          </w:rPr>
                          <w:t>=10050381</w:t>
                        </w:r>
                      </w:hyperlink>
                    </w:p>
                    <w:p w14:paraId="682F4B31" w14:textId="77777777" w:rsidR="00931BAF" w:rsidRP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79647FD9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1F899B0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D0C0984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1D607D6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1AF77263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1EC0B0C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77707EFB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31C46928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5702F4AD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771863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4935A426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9E70EF0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034CB75" w14:textId="77777777" w:rsidR="00931BAF" w:rsidRDefault="00931BAF" w:rsidP="0034320F">
                      <w:pPr>
                        <w:widowControl w:val="0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</w:p>
                    <w:p w14:paraId="246DF8CF" w14:textId="77777777" w:rsidR="00931BAF" w:rsidRPr="00A36270" w:rsidRDefault="00931BAF" w:rsidP="0034320F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29EEE49C" w14:textId="77777777" w:rsidR="005A1F7F" w:rsidRPr="00A36270" w:rsidRDefault="005A1F7F" w:rsidP="005A1F7F">
                      <w:pPr>
                        <w:widowControl w:val="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B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B7355" wp14:editId="3CD469A2">
                <wp:simplePos x="0" y="0"/>
                <wp:positionH relativeFrom="column">
                  <wp:posOffset>914400</wp:posOffset>
                </wp:positionH>
                <wp:positionV relativeFrom="paragraph">
                  <wp:posOffset>7527472</wp:posOffset>
                </wp:positionV>
                <wp:extent cx="5184140" cy="1143000"/>
                <wp:effectExtent l="0" t="0" r="1651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3249F" w14:textId="77777777" w:rsidR="00075926" w:rsidRDefault="00075926" w:rsidP="00075926">
                            <w:r>
                              <w:t>‘</w:t>
                            </w:r>
                            <w:r w:rsidR="009D0D41">
                              <w:t xml:space="preserve">I’d advise any </w:t>
                            </w:r>
                            <w:r>
                              <w:t>medical student to jump at an opportunity like this</w:t>
                            </w:r>
                            <w:r w:rsidR="003067E4">
                              <w:t>’ –Dr Philip Broadbent, Fellowship winner 2013, Scotland Deanery</w:t>
                            </w:r>
                          </w:p>
                          <w:p w14:paraId="42C0CCEA" w14:textId="77777777" w:rsidR="003067E4" w:rsidRDefault="007C579B" w:rsidP="00075926">
                            <w:hyperlink r:id="rId11" w:history="1">
                              <w:r w:rsidR="003067E4" w:rsidRPr="003067E4">
                                <w:rPr>
                                  <w:rStyle w:val="Hyperlink"/>
                                </w:rPr>
                                <w:t>http://www.sarcoma.org.uk/sarcomaukfile/upload/SUKWinterConnect2013.pdf</w:t>
                              </w:r>
                            </w:hyperlink>
                          </w:p>
                          <w:p w14:paraId="79820F16" w14:textId="77777777" w:rsidR="003067E4" w:rsidRDefault="003067E4" w:rsidP="00075926">
                            <w:r>
                              <w:t>‘</w:t>
                            </w:r>
                            <w:r w:rsidRPr="003067E4">
                              <w:t>If you are interested in oncology, it is worthwhile pursuing an elective at a tertiary centre like the Royal Marsden—the National Sarcoma Awareness Week offers some annual funded fellowships, which are worth keeping an eye out for.</w:t>
                            </w:r>
                            <w:r w:rsidR="009D0D41">
                              <w:t>’ –Alexandra Ho</w:t>
                            </w:r>
                            <w:r>
                              <w:t>, Fellowship winner 2013</w:t>
                            </w:r>
                          </w:p>
                          <w:p w14:paraId="0D89B648" w14:textId="77777777" w:rsidR="003067E4" w:rsidRDefault="007C579B" w:rsidP="00075926">
                            <w:hyperlink r:id="rId12" w:history="1">
                              <w:r w:rsidR="003067E4" w:rsidRPr="003067E4">
                                <w:rPr>
                                  <w:rStyle w:val="Hyperlink"/>
                                </w:rPr>
                                <w:t>http://student.bmj.com/student/view-article.html?id=sbmj.g1441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7355" id="Text Box 1" o:spid="_x0000_s1028" type="#_x0000_t202" style="position:absolute;margin-left:1in;margin-top:592.7pt;width:408.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" fillcolor="white [3201]" strokeweight=".5pt">
                <v:textbox>
                  <w:txbxContent>
                    <w:p w14:paraId="39A3249F" w14:textId="77777777" w:rsidR="00075926" w:rsidRDefault="00075926" w:rsidP="00075926">
                      <w:r>
                        <w:t>‘</w:t>
                      </w:r>
                      <w:r w:rsidR="009D0D41">
                        <w:t xml:space="preserve">I’d advise any </w:t>
                      </w:r>
                      <w:r>
                        <w:t>medical student to jump at an opportunity like this</w:t>
                      </w:r>
                      <w:r w:rsidR="003067E4">
                        <w:t>’ –Dr Philip Broadbent, Fellowship winner 2013, Scotland Deanery</w:t>
                      </w:r>
                    </w:p>
                    <w:p w14:paraId="42C0CCEA" w14:textId="77777777" w:rsidR="003067E4" w:rsidRDefault="007C579B" w:rsidP="00075926">
                      <w:hyperlink r:id="rId13" w:history="1">
                        <w:r w:rsidR="003067E4" w:rsidRPr="003067E4">
                          <w:rPr>
                            <w:rStyle w:val="Hyperlink"/>
                          </w:rPr>
                          <w:t>http://www.sarcoma.org.uk/sarcomaukfile/upload/SUKWinterConnect2013.pdf</w:t>
                        </w:r>
                      </w:hyperlink>
                    </w:p>
                    <w:p w14:paraId="79820F16" w14:textId="77777777" w:rsidR="003067E4" w:rsidRDefault="003067E4" w:rsidP="00075926">
                      <w:r>
                        <w:t>‘</w:t>
                      </w:r>
                      <w:r w:rsidRPr="003067E4">
                        <w:t>If you are interested in oncology, it is worthwhile pursuing an elective at a tertiary centre like the Royal Marsden—the National Sarcoma Awareness Week offers some annual funded fellowships, which are worth keeping an eye out for.</w:t>
                      </w:r>
                      <w:r w:rsidR="009D0D41">
                        <w:t>’ –Alexandra Ho</w:t>
                      </w:r>
                      <w:r>
                        <w:t>, Fellowship winner 2013</w:t>
                      </w:r>
                    </w:p>
                    <w:p w14:paraId="0D89B648" w14:textId="77777777" w:rsidR="003067E4" w:rsidRDefault="007C579B" w:rsidP="00075926">
                      <w:hyperlink r:id="rId14" w:history="1">
                        <w:r w:rsidR="003067E4" w:rsidRPr="003067E4">
                          <w:rPr>
                            <w:rStyle w:val="Hyperlink"/>
                          </w:rPr>
                          <w:t>http://student.bmj.com/student/view-article.html?id=sbmj.g1441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B6B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BE5391A" wp14:editId="63CC7EB3">
                <wp:simplePos x="0" y="0"/>
                <wp:positionH relativeFrom="column">
                  <wp:posOffset>-1028700</wp:posOffset>
                </wp:positionH>
                <wp:positionV relativeFrom="paragraph">
                  <wp:posOffset>6400800</wp:posOffset>
                </wp:positionV>
                <wp:extent cx="7200900" cy="2628900"/>
                <wp:effectExtent l="19050" t="19050" r="19050" b="1905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noFill/>
                        <a:ln w="38100" cmpd="tri" algn="in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65C26" w14:textId="77777777" w:rsidR="0034320F" w:rsidRDefault="0034320F" w:rsidP="0034320F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3800BB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Please help us increase sarcoma awareness, aid early diagnosis and save lives</w:t>
                            </w:r>
                          </w:p>
                          <w:p w14:paraId="1CF9BF9A" w14:textId="6779A77B" w:rsidR="00317543" w:rsidRDefault="0034320F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A36270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Sarcoma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A</w:t>
                            </w:r>
                            <w:r w:rsidRPr="00A36270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wareness </w:t>
                            </w:r>
                            <w:r w:rsidR="00914A85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Month</w:t>
                            </w:r>
                            <w:r w:rsidR="00BC6AEB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A3876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July 201</w:t>
                            </w:r>
                            <w:r w:rsidR="00BC6AEB">
                              <w:rPr>
                                <w:rFonts w:ascii="Cambria" w:hAnsi="Cambria"/>
                                <w:b/>
                                <w:bCs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14:paraId="3438275A" w14:textId="68B1C369" w:rsidR="00B167AF" w:rsidRPr="00317543" w:rsidRDefault="00E73D88" w:rsidP="0034320F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 w:rsidR="00BC6AEB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 Jennifer Lamb, </w:t>
                            </w:r>
                            <w:r w:rsidR="0034320F"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Mr CR Chandrasekar</w:t>
                            </w:r>
                            <w:r w:rsidR="009D0D41" w:rsidRPr="00E73D8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94A6835" w14:textId="77777777" w:rsidR="0034320F" w:rsidRDefault="00317543" w:rsidP="00317543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 w:rsidRPr="00317543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National Sarcoma A</w:t>
                            </w:r>
                            <w:r w:rsidR="0034320F" w:rsidRPr="00317543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wareness Project Team, Royal Liverpool and Broadgreen University Hospital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, Liverpool</w:t>
                            </w:r>
                            <w:r w:rsidR="00B167AF">
                              <w:rPr>
                                <w:noProof/>
                              </w:rPr>
                              <w:t xml:space="preserve">                                                        </w:t>
                            </w:r>
                          </w:p>
                          <w:p w14:paraId="668CA227" w14:textId="77777777" w:rsidR="00B167AF" w:rsidRDefault="00B167AF" w:rsidP="0031754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</w:p>
                          <w:p w14:paraId="3C359766" w14:textId="77777777" w:rsidR="00B167AF" w:rsidRPr="00317543" w:rsidRDefault="00B167AF" w:rsidP="00317543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A445D" wp14:editId="148DA5A4">
                                  <wp:extent cx="1861457" cy="1583870"/>
                                  <wp:effectExtent l="0" t="0" r="5715" b="0"/>
                                  <wp:docPr id="21" name="Picture 21" descr="http://uk.virginmoneygiving.com/resources/charity-logo/187x1671000149_dcecdfee-2d95-49c3-a1e2-68ccbd8875c4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uk.virginmoneygiving.com/resources/charity-logo/187x1671000149_dcecdfee-2d95-49c3-a1e2-68ccbd8875c4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245" cy="1583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5391A" id="Text Box 18" o:spid="_x0000_s1029" type="#_x0000_t202" style="position:absolute;margin-left:-81pt;margin-top:7in;width:567pt;height:20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" filled="f" strokecolor="#00c" strokeweight="3pt" insetpen="t">
                <v:stroke linestyle="thickBetweenThin"/>
                <v:shadow color="white"/>
                <v:textbox inset="2.88pt,2.88pt,2.88pt,2.88pt">
                  <w:txbxContent>
                    <w:p w14:paraId="06B65C26" w14:textId="77777777" w:rsidR="0034320F" w:rsidRDefault="0034320F" w:rsidP="0034320F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3800BB">
                        <w:rPr>
                          <w:rFonts w:ascii="Cambria" w:hAnsi="Cambria"/>
                          <w:sz w:val="32"/>
                          <w:szCs w:val="32"/>
                        </w:rPr>
                        <w:t>Please help us increase sarcoma awareness, aid early diagnosis and save lives</w:t>
                      </w:r>
                    </w:p>
                    <w:p w14:paraId="1CF9BF9A" w14:textId="6779A77B" w:rsidR="00317543" w:rsidRDefault="0034320F" w:rsidP="0034320F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</w:pPr>
                      <w:r w:rsidRPr="00A36270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 xml:space="preserve">Sarcoma </w:t>
                      </w:r>
                      <w:r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A</w:t>
                      </w:r>
                      <w:r w:rsidRPr="00A36270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 xml:space="preserve">wareness </w:t>
                      </w:r>
                      <w:r w:rsidR="00914A85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Month</w:t>
                      </w:r>
                      <w:r w:rsidR="00BC6AEB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7A3876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July 201</w:t>
                      </w:r>
                      <w:r w:rsidR="00BC6AEB">
                        <w:rPr>
                          <w:rFonts w:ascii="Cambria" w:hAnsi="Cambria"/>
                          <w:b/>
                          <w:bCs/>
                          <w:sz w:val="52"/>
                          <w:szCs w:val="52"/>
                        </w:rPr>
                        <w:t>9</w:t>
                      </w:r>
                    </w:p>
                    <w:p w14:paraId="3438275A" w14:textId="68B1C369" w:rsidR="00B167AF" w:rsidRPr="00317543" w:rsidRDefault="00E73D88" w:rsidP="0034320F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M</w:t>
                      </w:r>
                      <w:r w:rsidR="00BC6AEB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s Jennifer Lamb, </w:t>
                      </w:r>
                      <w:r w:rsidR="0034320F"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Mr CR Chandrasekar</w:t>
                      </w:r>
                      <w:r w:rsidR="009D0D41" w:rsidRPr="00E73D8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694A6835" w14:textId="77777777" w:rsidR="0034320F" w:rsidRDefault="00317543" w:rsidP="00317543">
                      <w:pPr>
                        <w:widowControl w:val="0"/>
                        <w:rPr>
                          <w:noProof/>
                        </w:rPr>
                      </w:pPr>
                      <w:r w:rsidRPr="00317543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National Sarcoma A</w:t>
                      </w:r>
                      <w:r w:rsidR="0034320F" w:rsidRPr="00317543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wareness Project Team, Royal Liverpool and Broadgreen University Hospital</w:t>
                      </w: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, Liverpool</w:t>
                      </w:r>
                      <w:r w:rsidR="00B167AF">
                        <w:rPr>
                          <w:noProof/>
                        </w:rPr>
                        <w:t xml:space="preserve">                                                        </w:t>
                      </w:r>
                    </w:p>
                    <w:p w14:paraId="668CA227" w14:textId="77777777" w:rsidR="00B167AF" w:rsidRDefault="00B167AF" w:rsidP="0031754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</w:p>
                    <w:p w14:paraId="3C359766" w14:textId="77777777" w:rsidR="00B167AF" w:rsidRPr="00317543" w:rsidRDefault="00B167AF" w:rsidP="00317543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A445D" wp14:editId="148DA5A4">
                            <wp:extent cx="1861457" cy="1583870"/>
                            <wp:effectExtent l="0" t="0" r="5715" b="0"/>
                            <wp:docPr id="21" name="Picture 21" descr="http://uk.virginmoneygiving.com/resources/charity-logo/187x1671000149_dcecdfee-2d95-49c3-a1e2-68ccbd8875c4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uk.virginmoneygiving.com/resources/charity-logo/187x1671000149_dcecdfee-2d95-49c3-a1e2-68ccbd8875c4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245" cy="1583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6B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7257437" wp14:editId="32E83DFE">
                <wp:simplePos x="0" y="0"/>
                <wp:positionH relativeFrom="column">
                  <wp:posOffset>-1110343</wp:posOffset>
                </wp:positionH>
                <wp:positionV relativeFrom="paragraph">
                  <wp:posOffset>3477987</wp:posOffset>
                </wp:positionV>
                <wp:extent cx="7510780" cy="1257300"/>
                <wp:effectExtent l="19050" t="19050" r="13970" b="1905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0780" cy="12573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89D3D4" w14:textId="77777777" w:rsidR="005A1F7F" w:rsidRPr="00A36270" w:rsidRDefault="005A1F7F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A36270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If you </w:t>
                            </w:r>
                            <w:r w:rsidR="00317543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are </w:t>
                            </w:r>
                            <w:r w:rsidRPr="00A36270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interested in tak</w:t>
                            </w:r>
                            <w:r w:rsidR="00793AE9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ing part, please contact us on </w:t>
                            </w:r>
                          </w:p>
                          <w:p w14:paraId="4B902689" w14:textId="77777777" w:rsidR="005A1F7F" w:rsidRDefault="007C579B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44"/>
                                <w:szCs w:val="44"/>
                              </w:rPr>
                            </w:pPr>
                            <w:hyperlink r:id="rId16" w:history="1">
                              <w:r w:rsidR="00E0195D" w:rsidRPr="00875761">
                                <w:rPr>
                                  <w:rStyle w:val="Hyperlink"/>
                                  <w:rFonts w:ascii="Cambria" w:hAnsi="Cambria"/>
                                  <w:i/>
                                  <w:sz w:val="44"/>
                                  <w:szCs w:val="44"/>
                                </w:rPr>
                                <w:t>sarcoma.awareness@rlbuht.nhs.uk</w:t>
                              </w:r>
                            </w:hyperlink>
                          </w:p>
                          <w:p w14:paraId="74232A49" w14:textId="77777777" w:rsidR="00185C08" w:rsidRDefault="00803C74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803C7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lease provide your name, designation </w:t>
                            </w:r>
                            <w:proofErr w:type="spellStart"/>
                            <w:r w:rsidRPr="00803C7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803C74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Final year/F1/F2</w:t>
                            </w: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, Medical School/Hospital and email contact</w:t>
                            </w:r>
                            <w:r w:rsidR="00185C08"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1A2E88" w14:textId="77777777" w:rsidR="00803C74" w:rsidRDefault="00185C08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24"/>
                                <w:szCs w:val="24"/>
                              </w:rPr>
                              <w:t xml:space="preserve"> You will receive the e-learning resources and the link to the online MCQs.</w:t>
                            </w:r>
                          </w:p>
                          <w:p w14:paraId="7B77BC31" w14:textId="77777777" w:rsidR="00E0195D" w:rsidRPr="003800BB" w:rsidRDefault="00E0195D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sz w:val="44"/>
                                <w:szCs w:val="44"/>
                              </w:rPr>
                            </w:pPr>
                          </w:p>
                          <w:p w14:paraId="3B7BAB1F" w14:textId="77777777" w:rsidR="005A1F7F" w:rsidRPr="00A36270" w:rsidRDefault="005A1F7F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7437" id="Text Box 11" o:spid="_x0000_s1030" type="#_x0000_t202" style="position:absolute;margin-left:-87.45pt;margin-top:273.85pt;width:591.4pt;height:9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" filled="f" strokecolor="#00c" strokeweight="3pt" insetpen="t">
                <v:shadow color="white"/>
                <v:textbox inset="2.88pt,2.88pt,2.88pt,2.88pt">
                  <w:txbxContent>
                    <w:p w14:paraId="1D89D3D4" w14:textId="77777777" w:rsidR="005A1F7F" w:rsidRPr="00A36270" w:rsidRDefault="005A1F7F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A36270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If you </w:t>
                      </w:r>
                      <w:r w:rsidR="00317543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are </w:t>
                      </w:r>
                      <w:r w:rsidRPr="00A36270">
                        <w:rPr>
                          <w:rFonts w:ascii="Cambria" w:hAnsi="Cambria"/>
                          <w:sz w:val="44"/>
                          <w:szCs w:val="44"/>
                        </w:rPr>
                        <w:t>interested in tak</w:t>
                      </w:r>
                      <w:r w:rsidR="00793AE9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ing part, please contact us on </w:t>
                      </w:r>
                    </w:p>
                    <w:p w14:paraId="4B902689" w14:textId="77777777" w:rsidR="005A1F7F" w:rsidRDefault="007C579B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44"/>
                          <w:szCs w:val="44"/>
                        </w:rPr>
                      </w:pPr>
                      <w:hyperlink r:id="rId17" w:history="1">
                        <w:r w:rsidR="00E0195D" w:rsidRPr="00875761">
                          <w:rPr>
                            <w:rStyle w:val="Hyperlink"/>
                            <w:rFonts w:ascii="Cambria" w:hAnsi="Cambria"/>
                            <w:i/>
                            <w:sz w:val="44"/>
                            <w:szCs w:val="44"/>
                          </w:rPr>
                          <w:t>sarcoma.awareness@rlbuht.nhs.uk</w:t>
                        </w:r>
                      </w:hyperlink>
                    </w:p>
                    <w:p w14:paraId="74232A49" w14:textId="77777777" w:rsidR="00185C08" w:rsidRDefault="00803C74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P</w:t>
                      </w:r>
                      <w:r w:rsidRPr="00803C7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lease provide your name, designation </w:t>
                      </w:r>
                      <w:proofErr w:type="spellStart"/>
                      <w:r w:rsidRPr="00803C7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803C74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Final year/F1/F2</w:t>
                      </w: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, Medical School/Hospital and email contact</w:t>
                      </w:r>
                      <w:r w:rsidR="00185C08"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41A2E88" w14:textId="77777777" w:rsidR="00803C74" w:rsidRDefault="00185C08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i/>
                          <w:sz w:val="24"/>
                          <w:szCs w:val="24"/>
                        </w:rPr>
                        <w:t xml:space="preserve"> You will receive the e-learning resources and the link to the online MCQs.</w:t>
                      </w:r>
                    </w:p>
                    <w:p w14:paraId="7B77BC31" w14:textId="77777777" w:rsidR="00E0195D" w:rsidRPr="003800BB" w:rsidRDefault="00E0195D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sz w:val="44"/>
                          <w:szCs w:val="44"/>
                        </w:rPr>
                      </w:pPr>
                    </w:p>
                    <w:p w14:paraId="3B7BAB1F" w14:textId="77777777" w:rsidR="005A1F7F" w:rsidRPr="00A36270" w:rsidRDefault="005A1F7F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B3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29F1537" wp14:editId="7BFD8D95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</wp:posOffset>
                </wp:positionV>
                <wp:extent cx="7200900" cy="3020695"/>
                <wp:effectExtent l="0" t="0" r="0" b="82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02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31A04" w14:textId="77777777" w:rsidR="00317476" w:rsidRDefault="005A1F7F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2E5EA4">
                              <w:rPr>
                                <w:rFonts w:ascii="Cambria" w:hAnsi="Cambria"/>
                                <w:sz w:val="60"/>
                                <w:szCs w:val="60"/>
                              </w:rPr>
                              <w:t xml:space="preserve">How Much Do You Know About </w:t>
                            </w:r>
                            <w:r w:rsidRPr="002E5EA4">
                              <w:rPr>
                                <w:rFonts w:ascii="Cambria" w:hAnsi="Cambria"/>
                                <w:b/>
                                <w:bCs/>
                                <w:sz w:val="60"/>
                                <w:szCs w:val="60"/>
                                <w:u w:val="single"/>
                              </w:rPr>
                              <w:t>Sarcomas</w:t>
                            </w:r>
                            <w:r w:rsidRPr="002E5EA4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?</w:t>
                            </w:r>
                          </w:p>
                          <w:p w14:paraId="6669CEA9" w14:textId="77777777" w:rsidR="00317476" w:rsidRDefault="00317476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042A26FA" w14:textId="77777777" w:rsidR="00317476" w:rsidRDefault="00317476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602608C7" w14:textId="77777777" w:rsidR="00317476" w:rsidRDefault="00317476" w:rsidP="00317476">
                            <w:pPr>
                              <w:widowControl w:val="0"/>
                            </w:pPr>
                            <w:r w:rsidRPr="00317476">
                              <w:t xml:space="preserve"> </w:t>
                            </w:r>
                          </w:p>
                          <w:p w14:paraId="2E2BB0D5" w14:textId="77777777" w:rsidR="00317476" w:rsidRDefault="00317476" w:rsidP="00317476">
                            <w:pPr>
                              <w:widowControl w:val="0"/>
                              <w:ind w:left="1440" w:firstLine="72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 w:rsidRPr="00317476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 xml:space="preserve">Please participate in our </w:t>
                            </w:r>
                          </w:p>
                          <w:p w14:paraId="5D2B9C7D" w14:textId="77777777" w:rsidR="00317476" w:rsidRPr="00317476" w:rsidRDefault="00317476" w:rsidP="00317476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 xml:space="preserve">      </w:t>
                            </w:r>
                            <w:r w:rsidRPr="00317476"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  <w:t>National Sarcoma Awareness Project</w:t>
                            </w:r>
                          </w:p>
                          <w:p w14:paraId="6D1F61B1" w14:textId="77777777" w:rsidR="005A1F7F" w:rsidRPr="00FB6B3F" w:rsidRDefault="00FB6B3F" w:rsidP="00317476">
                            <w:pPr>
                              <w:widowControl w:val="0"/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17476" w:rsidRPr="00FB6B3F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(Open to all final year medical stud</w:t>
                            </w: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 xml:space="preserve">ents </w:t>
                            </w:r>
                            <w:r w:rsidR="00317476" w:rsidRPr="00FB6B3F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and F1/F2 doctors)</w:t>
                            </w:r>
                          </w:p>
                          <w:p w14:paraId="67F3ADEC" w14:textId="77777777" w:rsidR="00317476" w:rsidRDefault="00317476" w:rsidP="005A1F7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0A6422DC" w14:textId="77777777" w:rsidR="00317476" w:rsidRDefault="00317476" w:rsidP="005A1F7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  <w:p w14:paraId="3E9A0985" w14:textId="77777777" w:rsidR="00317476" w:rsidRPr="002E5EA4" w:rsidRDefault="00317476" w:rsidP="005A1F7F">
                            <w:pPr>
                              <w:widowControl w:val="0"/>
                              <w:rPr>
                                <w:rFonts w:ascii="Calibri" w:hAnsi="Calibr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1537" id="Text Box 4" o:spid="_x0000_s1031" type="#_x0000_t202" style="position:absolute;margin-left:-1in;margin-top:36pt;width:567pt;height:237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" filled="f" stroked="f" insetpen="t">
                <v:textbox inset="2.88pt,2.88pt,2.88pt,2.88pt">
                  <w:txbxContent>
                    <w:p w14:paraId="1FE31A04" w14:textId="77777777" w:rsidR="00317476" w:rsidRDefault="005A1F7F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2E5EA4">
                        <w:rPr>
                          <w:rFonts w:ascii="Cambria" w:hAnsi="Cambria"/>
                          <w:sz w:val="60"/>
                          <w:szCs w:val="60"/>
                        </w:rPr>
                        <w:t xml:space="preserve">How Much Do You Know About </w:t>
                      </w:r>
                      <w:r w:rsidRPr="002E5EA4">
                        <w:rPr>
                          <w:rFonts w:ascii="Cambria" w:hAnsi="Cambria"/>
                          <w:b/>
                          <w:bCs/>
                          <w:sz w:val="60"/>
                          <w:szCs w:val="60"/>
                          <w:u w:val="single"/>
                        </w:rPr>
                        <w:t>Sarcomas</w:t>
                      </w:r>
                      <w:r w:rsidRPr="002E5EA4">
                        <w:rPr>
                          <w:rFonts w:ascii="Calibri" w:hAnsi="Calibri"/>
                          <w:sz w:val="60"/>
                          <w:szCs w:val="60"/>
                        </w:rPr>
                        <w:t>?</w:t>
                      </w:r>
                    </w:p>
                    <w:p w14:paraId="6669CEA9" w14:textId="77777777" w:rsidR="00317476" w:rsidRDefault="00317476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042A26FA" w14:textId="77777777" w:rsidR="00317476" w:rsidRDefault="00317476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602608C7" w14:textId="77777777" w:rsidR="00317476" w:rsidRDefault="00317476" w:rsidP="00317476">
                      <w:pPr>
                        <w:widowControl w:val="0"/>
                      </w:pPr>
                      <w:r w:rsidRPr="00317476">
                        <w:t xml:space="preserve"> </w:t>
                      </w:r>
                    </w:p>
                    <w:p w14:paraId="2E2BB0D5" w14:textId="77777777" w:rsidR="00317476" w:rsidRDefault="00317476" w:rsidP="00317476">
                      <w:pPr>
                        <w:widowControl w:val="0"/>
                        <w:ind w:left="1440" w:firstLine="72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 w:rsidRPr="00317476">
                        <w:rPr>
                          <w:rFonts w:ascii="Calibri" w:hAnsi="Calibri"/>
                          <w:sz w:val="60"/>
                          <w:szCs w:val="60"/>
                        </w:rPr>
                        <w:t xml:space="preserve">Please participate in our </w:t>
                      </w:r>
                    </w:p>
                    <w:p w14:paraId="5D2B9C7D" w14:textId="77777777" w:rsidR="00317476" w:rsidRPr="00317476" w:rsidRDefault="00317476" w:rsidP="00317476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sz w:val="60"/>
                          <w:szCs w:val="60"/>
                        </w:rPr>
                        <w:t xml:space="preserve">      </w:t>
                      </w:r>
                      <w:r w:rsidRPr="00317476">
                        <w:rPr>
                          <w:rFonts w:ascii="Calibri" w:hAnsi="Calibri"/>
                          <w:sz w:val="60"/>
                          <w:szCs w:val="60"/>
                        </w:rPr>
                        <w:t>National Sarcoma Awareness Project</w:t>
                      </w:r>
                    </w:p>
                    <w:p w14:paraId="6D1F61B1" w14:textId="77777777" w:rsidR="005A1F7F" w:rsidRPr="00FB6B3F" w:rsidRDefault="00FB6B3F" w:rsidP="00317476">
                      <w:pPr>
                        <w:widowControl w:val="0"/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   </w:t>
                      </w:r>
                      <w:r w:rsidR="00317476" w:rsidRPr="00FB6B3F">
                        <w:rPr>
                          <w:rFonts w:ascii="Calibri" w:hAnsi="Calibri"/>
                          <w:sz w:val="44"/>
                          <w:szCs w:val="44"/>
                        </w:rPr>
                        <w:t>(Open to all final year medical stud</w:t>
                      </w: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 xml:space="preserve">ents </w:t>
                      </w:r>
                      <w:r w:rsidR="00317476" w:rsidRPr="00FB6B3F">
                        <w:rPr>
                          <w:rFonts w:ascii="Calibri" w:hAnsi="Calibri"/>
                          <w:sz w:val="44"/>
                          <w:szCs w:val="44"/>
                        </w:rPr>
                        <w:t>and F1/F2 doctors)</w:t>
                      </w:r>
                    </w:p>
                    <w:p w14:paraId="67F3ADEC" w14:textId="77777777" w:rsidR="00317476" w:rsidRDefault="00317476" w:rsidP="005A1F7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0A6422DC" w14:textId="77777777" w:rsidR="00317476" w:rsidRDefault="00317476" w:rsidP="005A1F7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  <w:p w14:paraId="3E9A0985" w14:textId="77777777" w:rsidR="00317476" w:rsidRPr="002E5EA4" w:rsidRDefault="00317476" w:rsidP="005A1F7F">
                      <w:pPr>
                        <w:widowControl w:val="0"/>
                        <w:rPr>
                          <w:rFonts w:ascii="Calibri" w:hAnsi="Calibr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67A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9FB2613" wp14:editId="62F0908D">
                <wp:simplePos x="0" y="0"/>
                <wp:positionH relativeFrom="column">
                  <wp:posOffset>-772795</wp:posOffset>
                </wp:positionH>
                <wp:positionV relativeFrom="paragraph">
                  <wp:posOffset>1009650</wp:posOffset>
                </wp:positionV>
                <wp:extent cx="6686550" cy="1043305"/>
                <wp:effectExtent l="0" t="0" r="1270" b="444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E19887" w14:textId="77777777" w:rsidR="005A1F7F" w:rsidRDefault="005A1F7F" w:rsidP="0034320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 w:rsidRPr="00F41278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What would your differential diagnos</w:t>
                            </w:r>
                            <w:r w:rsidR="00F41278" w:rsidRPr="00F41278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es</w:t>
                            </w:r>
                            <w:r w:rsidRPr="00F41278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 be?</w:t>
                            </w:r>
                          </w:p>
                          <w:p w14:paraId="64A5557F" w14:textId="77777777" w:rsidR="00E0195D" w:rsidRDefault="00E0195D" w:rsidP="0034320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 xml:space="preserve">What is the </w:t>
                            </w:r>
                            <w:r w:rsidR="00FA65AB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ideal referral/</w:t>
                            </w: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treatment plan?</w:t>
                            </w:r>
                          </w:p>
                          <w:p w14:paraId="35CDDCE7" w14:textId="77777777" w:rsidR="00723087" w:rsidRDefault="0034320F" w:rsidP="0034320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*Complete our f</w:t>
                            </w:r>
                            <w:r w:rsidR="00723087"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ree e-learning module</w:t>
                            </w:r>
                            <w:r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  <w:p w14:paraId="35A055BF" w14:textId="77777777" w:rsidR="00723087" w:rsidRPr="00F41278" w:rsidRDefault="00723087" w:rsidP="005A1F7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44"/>
                                <w:szCs w:val="44"/>
                              </w:rPr>
                            </w:pPr>
                          </w:p>
                          <w:p w14:paraId="63065355" w14:textId="77777777" w:rsidR="005A1F7F" w:rsidRPr="005A1F7F" w:rsidRDefault="005A1F7F" w:rsidP="005A1F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B2613" id="Text Box 8" o:spid="_x0000_s1032" type="#_x0000_t202" style="position:absolute;margin-left:-60.85pt;margin-top:79.5pt;width:526.5pt;height:82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Ur9QIAAI0GAAAOAAAAZHJzL2Uyb0RvYy54bWysVcuOmzAU3VfqP1jeM0AC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" filled="f" stroked="f" insetpen="t">
                <v:textbox inset="2.88pt,2.88pt,2.88pt,2.88pt">
                  <w:txbxContent>
                    <w:p w14:paraId="37E19887" w14:textId="77777777" w:rsidR="005A1F7F" w:rsidRDefault="005A1F7F" w:rsidP="0034320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 w:rsidRPr="00F41278">
                        <w:rPr>
                          <w:rFonts w:ascii="Cambria" w:hAnsi="Cambria"/>
                          <w:sz w:val="44"/>
                          <w:szCs w:val="44"/>
                        </w:rPr>
                        <w:t>What would your differential diagnos</w:t>
                      </w:r>
                      <w:r w:rsidR="00F41278" w:rsidRPr="00F41278">
                        <w:rPr>
                          <w:rFonts w:ascii="Cambria" w:hAnsi="Cambria"/>
                          <w:sz w:val="44"/>
                          <w:szCs w:val="44"/>
                        </w:rPr>
                        <w:t>es</w:t>
                      </w:r>
                      <w:r w:rsidRPr="00F41278"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 be?</w:t>
                      </w:r>
                    </w:p>
                    <w:p w14:paraId="64A5557F" w14:textId="77777777" w:rsidR="00E0195D" w:rsidRDefault="00E0195D" w:rsidP="0034320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 xml:space="preserve">What is the </w:t>
                      </w:r>
                      <w:r w:rsidR="00FA65AB">
                        <w:rPr>
                          <w:rFonts w:ascii="Cambria" w:hAnsi="Cambria"/>
                          <w:sz w:val="44"/>
                          <w:szCs w:val="44"/>
                        </w:rPr>
                        <w:t>ideal referral/</w:t>
                      </w: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treatment plan?</w:t>
                      </w:r>
                    </w:p>
                    <w:p w14:paraId="35CDDCE7" w14:textId="77777777" w:rsidR="00723087" w:rsidRDefault="0034320F" w:rsidP="0034320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*Complete our f</w:t>
                      </w:r>
                      <w:r w:rsidR="00723087">
                        <w:rPr>
                          <w:rFonts w:ascii="Cambria" w:hAnsi="Cambria"/>
                          <w:sz w:val="44"/>
                          <w:szCs w:val="44"/>
                        </w:rPr>
                        <w:t>ree e-learning module</w:t>
                      </w:r>
                      <w:r>
                        <w:rPr>
                          <w:rFonts w:ascii="Cambria" w:hAnsi="Cambria"/>
                          <w:sz w:val="44"/>
                          <w:szCs w:val="44"/>
                        </w:rPr>
                        <w:t>*</w:t>
                      </w:r>
                    </w:p>
                    <w:p w14:paraId="35A055BF" w14:textId="77777777" w:rsidR="00723087" w:rsidRPr="00F41278" w:rsidRDefault="00723087" w:rsidP="005A1F7F">
                      <w:pPr>
                        <w:widowControl w:val="0"/>
                        <w:jc w:val="center"/>
                        <w:rPr>
                          <w:rFonts w:ascii="Cambria" w:hAnsi="Cambria"/>
                          <w:sz w:val="44"/>
                          <w:szCs w:val="44"/>
                        </w:rPr>
                      </w:pPr>
                    </w:p>
                    <w:p w14:paraId="63065355" w14:textId="77777777" w:rsidR="005A1F7F" w:rsidRPr="005A1F7F" w:rsidRDefault="005A1F7F" w:rsidP="005A1F7F"/>
                  </w:txbxContent>
                </v:textbox>
              </v:shape>
            </w:pict>
          </mc:Fallback>
        </mc:AlternateContent>
      </w:r>
      <w:r w:rsidR="00B167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64F68" wp14:editId="3B812EFC">
                <wp:simplePos x="0" y="0"/>
                <wp:positionH relativeFrom="column">
                  <wp:posOffset>3796030</wp:posOffset>
                </wp:positionH>
                <wp:positionV relativeFrom="paragraph">
                  <wp:posOffset>-685800</wp:posOffset>
                </wp:positionV>
                <wp:extent cx="2681605" cy="760730"/>
                <wp:effectExtent l="0" t="0" r="1270" b="25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6287A" w14:textId="77777777" w:rsidR="00F41278" w:rsidRDefault="00B167AF">
                            <w:r>
                              <w:rPr>
                                <w:rFonts w:ascii="Tahoma" w:hAnsi="Tahoma" w:cs="Tahoma"/>
                                <w:noProof/>
                                <w:color w:val="0000FF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CB114FA" wp14:editId="107EB149">
                                  <wp:extent cx="2498090" cy="669290"/>
                                  <wp:effectExtent l="0" t="0" r="0" b="0"/>
                                  <wp:docPr id="6" name="Picture 1" descr="Visit the web site for The Royal Liverpool and Broadgreen University Hospitals NHS Trust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isit the web site for The Royal Liverpool and Broadgreen University Hospitals NHS Tru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8090" cy="669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64F68" id="Text Box 17" o:spid="_x0000_s1033" type="#_x0000_t202" style="position:absolute;margin-left:298.9pt;margin-top:-54pt;width:211.15pt;height:59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mBggIAABU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" stroked="f">
                <v:textbox style="mso-fit-shape-to-text:t">
                  <w:txbxContent>
                    <w:p w14:paraId="1866287A" w14:textId="77777777" w:rsidR="00F41278" w:rsidRDefault="00B167AF">
                      <w:r>
                        <w:rPr>
                          <w:rFonts w:ascii="Tahoma" w:hAnsi="Tahoma" w:cs="Tahoma"/>
                          <w:noProof/>
                          <w:color w:val="0000FF"/>
                          <w:sz w:val="19"/>
                          <w:szCs w:val="19"/>
                        </w:rPr>
                        <w:drawing>
                          <wp:inline distT="0" distB="0" distL="0" distR="0" wp14:anchorId="5CB114FA" wp14:editId="107EB149">
                            <wp:extent cx="2498090" cy="669290"/>
                            <wp:effectExtent l="0" t="0" r="0" b="0"/>
                            <wp:docPr id="6" name="Picture 1" descr="Visit the web site for The Royal Liverpool and Broadgreen University Hospitals NHS Trust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isit the web site for The Royal Liverpool and Broadgreen University Hospitals NHS Tru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8090" cy="669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67A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5F44A18" wp14:editId="67CB5EAC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6670675" cy="9564370"/>
                <wp:effectExtent l="38100" t="38100" r="34925" b="368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0675" cy="9564370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38BA" id="Rectangle 2" o:spid="_x0000_s1026" style="position:absolute;margin-left:-45pt;margin-top:-9pt;width:525.25pt;height:753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" filled="f" fillcolor="black" strokecolor="white" strokeweight="6pt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sectPr w:rsidR="005A1F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ADF5" w14:textId="77777777" w:rsidR="0085355D" w:rsidRDefault="0085355D">
      <w:r>
        <w:separator/>
      </w:r>
    </w:p>
  </w:endnote>
  <w:endnote w:type="continuationSeparator" w:id="0">
    <w:p w14:paraId="47C3B9E9" w14:textId="77777777" w:rsidR="0085355D" w:rsidRDefault="0085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3A53" w14:textId="77777777" w:rsidR="0085355D" w:rsidRDefault="0085355D">
      <w:r>
        <w:separator/>
      </w:r>
    </w:p>
  </w:footnote>
  <w:footnote w:type="continuationSeparator" w:id="0">
    <w:p w14:paraId="0BC78FA4" w14:textId="77777777" w:rsidR="0085355D" w:rsidRDefault="0085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EDD"/>
    <w:multiLevelType w:val="hybridMultilevel"/>
    <w:tmpl w:val="4D76F5F2"/>
    <w:lvl w:ilvl="0" w:tplc="5E6823E4">
      <w:start w:val="4"/>
      <w:numFmt w:val="bullet"/>
      <w:lvlText w:val="-"/>
      <w:lvlJc w:val="left"/>
      <w:pPr>
        <w:ind w:left="147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5F8362CB"/>
    <w:multiLevelType w:val="hybridMultilevel"/>
    <w:tmpl w:val="EE50241E"/>
    <w:lvl w:ilvl="0" w:tplc="DDC42FB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E2935"/>
    <w:multiLevelType w:val="hybridMultilevel"/>
    <w:tmpl w:val="29A61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F7F"/>
    <w:rsid w:val="00046E96"/>
    <w:rsid w:val="00075926"/>
    <w:rsid w:val="000A01A5"/>
    <w:rsid w:val="000A4D05"/>
    <w:rsid w:val="000B1F85"/>
    <w:rsid w:val="000D51F6"/>
    <w:rsid w:val="00185C08"/>
    <w:rsid w:val="001F6901"/>
    <w:rsid w:val="002B1FE7"/>
    <w:rsid w:val="002E5EA4"/>
    <w:rsid w:val="003067E4"/>
    <w:rsid w:val="00317476"/>
    <w:rsid w:val="00317543"/>
    <w:rsid w:val="0034320F"/>
    <w:rsid w:val="003657D2"/>
    <w:rsid w:val="003800BB"/>
    <w:rsid w:val="004024F1"/>
    <w:rsid w:val="004C7DE2"/>
    <w:rsid w:val="00522343"/>
    <w:rsid w:val="005A1F7F"/>
    <w:rsid w:val="00723087"/>
    <w:rsid w:val="007432D6"/>
    <w:rsid w:val="00793AE9"/>
    <w:rsid w:val="007A3876"/>
    <w:rsid w:val="007C579B"/>
    <w:rsid w:val="00803C74"/>
    <w:rsid w:val="00810A66"/>
    <w:rsid w:val="0085355D"/>
    <w:rsid w:val="00914A85"/>
    <w:rsid w:val="00931BAF"/>
    <w:rsid w:val="00943F11"/>
    <w:rsid w:val="009D0D41"/>
    <w:rsid w:val="009D681F"/>
    <w:rsid w:val="00A07F01"/>
    <w:rsid w:val="00A36270"/>
    <w:rsid w:val="00A57C43"/>
    <w:rsid w:val="00A8428B"/>
    <w:rsid w:val="00A850DD"/>
    <w:rsid w:val="00AA46D1"/>
    <w:rsid w:val="00AE4295"/>
    <w:rsid w:val="00B167AF"/>
    <w:rsid w:val="00B530BC"/>
    <w:rsid w:val="00BA7E35"/>
    <w:rsid w:val="00BC2439"/>
    <w:rsid w:val="00BC6AEB"/>
    <w:rsid w:val="00BE76A9"/>
    <w:rsid w:val="00C37A1F"/>
    <w:rsid w:val="00D120E5"/>
    <w:rsid w:val="00D5720E"/>
    <w:rsid w:val="00DC4311"/>
    <w:rsid w:val="00E0195D"/>
    <w:rsid w:val="00E73D88"/>
    <w:rsid w:val="00EA2EDA"/>
    <w:rsid w:val="00ED367F"/>
    <w:rsid w:val="00F41278"/>
    <w:rsid w:val="00F6133A"/>
    <w:rsid w:val="00F945D0"/>
    <w:rsid w:val="00FA65AB"/>
    <w:rsid w:val="00FB6B3F"/>
    <w:rsid w:val="00F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82FD1"/>
  <w15:docId w15:val="{27F54C57-5148-41F9-B916-4735056B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F7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F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1F7F"/>
    <w:pPr>
      <w:tabs>
        <w:tab w:val="center" w:pos="4153"/>
        <w:tab w:val="right" w:pos="8306"/>
      </w:tabs>
    </w:pPr>
  </w:style>
  <w:style w:type="character" w:styleId="Strong">
    <w:name w:val="Strong"/>
    <w:qFormat/>
    <w:rsid w:val="00A8428B"/>
    <w:rPr>
      <w:b/>
      <w:bCs/>
    </w:rPr>
  </w:style>
  <w:style w:type="character" w:styleId="Hyperlink">
    <w:name w:val="Hyperlink"/>
    <w:rsid w:val="00E019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16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7A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t.org.uk/" TargetMode="External"/><Relationship Id="rId13" Type="http://schemas.openxmlformats.org/officeDocument/2006/relationships/hyperlink" Target="http://www.sarcoma.org.uk/sarcomaukfile/upload/SUKWinterConnect2013.pdf" TargetMode="External"/><Relationship Id="rId18" Type="http://schemas.openxmlformats.org/officeDocument/2006/relationships/hyperlink" Target="http://www.rlbuht.nhs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crt.org.uk/" TargetMode="External"/><Relationship Id="rId12" Type="http://schemas.openxmlformats.org/officeDocument/2006/relationships/hyperlink" Target="http://student.bmj.com/student/view-article.html?id=sbmj.g1441" TargetMode="External"/><Relationship Id="rId17" Type="http://schemas.openxmlformats.org/officeDocument/2006/relationships/hyperlink" Target="mailto:sarcoma.awareness@rlbuht.nhs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coma.awareness@rlbuht.nhs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rcoma.org.uk/sarcomaukfile/upload/SUKWinterConnect2013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learning.bmj.com/learning/module-intro/lumps--bumps--and-sarcomas--a-guide-.html?moduleId=10050381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earning.bmj.com/learning/module-intro/lumps--bumps--and-sarcomas--a-guide-.html?moduleId=10050381" TargetMode="External"/><Relationship Id="rId14" Type="http://schemas.openxmlformats.org/officeDocument/2006/relationships/hyperlink" Target="http://student.bmj.com/student/view-article.html?id=sbmj.g1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9</CharactersWithSpaces>
  <SharedDoc>false</SharedDoc>
  <HLinks>
    <vt:vector size="12" baseType="variant"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http://www.rlbuht.nhs.uk/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mailto:sarcoma.awareness@rlbuht.nhs.uk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erobinson</dc:creator>
  <cp:lastModifiedBy>Gillian Carter</cp:lastModifiedBy>
  <cp:revision>2</cp:revision>
  <dcterms:created xsi:type="dcterms:W3CDTF">2019-06-20T15:45:00Z</dcterms:created>
  <dcterms:modified xsi:type="dcterms:W3CDTF">2019-06-20T15:45:00Z</dcterms:modified>
</cp:coreProperties>
</file>