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AF11" w14:textId="1FF03EE3" w:rsidR="00AA017C" w:rsidRPr="00C55B16" w:rsidRDefault="00C55B16" w:rsidP="00C55B16">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C55B16">
        <w:rPr>
          <w:rFonts w:asciiTheme="minorHAnsi" w:hAnsiTheme="minorHAnsi" w:cs="Arial"/>
          <w:b/>
          <w:sz w:val="24"/>
          <w:szCs w:val="24"/>
        </w:rPr>
        <w:t xml:space="preserve">Minutes of the </w:t>
      </w:r>
      <w:r w:rsidR="00F73263" w:rsidRPr="00C55B16">
        <w:rPr>
          <w:rFonts w:asciiTheme="minorHAnsi" w:hAnsiTheme="minorHAnsi" w:cs="Arial"/>
          <w:b/>
          <w:sz w:val="24"/>
          <w:szCs w:val="24"/>
        </w:rPr>
        <w:t>Obstetrics &amp; Gynaecology and Paediatrics Specialty Training Board</w:t>
      </w:r>
      <w:r w:rsidRPr="00C55B16">
        <w:rPr>
          <w:rFonts w:asciiTheme="minorHAnsi" w:hAnsiTheme="minorHAnsi" w:cs="Arial"/>
          <w:b/>
          <w:sz w:val="24"/>
          <w:szCs w:val="24"/>
        </w:rPr>
        <w:t xml:space="preserve"> meeting, held on </w:t>
      </w:r>
      <w:r w:rsidR="001E35DF" w:rsidRPr="00C55B16">
        <w:rPr>
          <w:rFonts w:asciiTheme="minorHAnsi" w:hAnsiTheme="minorHAnsi" w:cs="Arial"/>
          <w:b/>
          <w:sz w:val="24"/>
          <w:szCs w:val="24"/>
        </w:rPr>
        <w:t>Monday</w:t>
      </w:r>
      <w:r w:rsidR="00EA0309" w:rsidRPr="00C55B16">
        <w:rPr>
          <w:rFonts w:asciiTheme="minorHAnsi" w:hAnsiTheme="minorHAnsi" w:cs="Arial"/>
          <w:b/>
          <w:sz w:val="24"/>
          <w:szCs w:val="24"/>
        </w:rPr>
        <w:t xml:space="preserve"> </w:t>
      </w:r>
      <w:r w:rsidR="001E35DF" w:rsidRPr="00C55B16">
        <w:rPr>
          <w:rFonts w:asciiTheme="minorHAnsi" w:hAnsiTheme="minorHAnsi" w:cs="Arial"/>
          <w:b/>
          <w:sz w:val="24"/>
          <w:szCs w:val="24"/>
        </w:rPr>
        <w:t>20</w:t>
      </w:r>
      <w:r w:rsidR="00070955" w:rsidRPr="00C55B16">
        <w:rPr>
          <w:rFonts w:asciiTheme="minorHAnsi" w:hAnsiTheme="minorHAnsi" w:cs="Arial"/>
          <w:b/>
          <w:sz w:val="24"/>
          <w:szCs w:val="24"/>
        </w:rPr>
        <w:t xml:space="preserve"> </w:t>
      </w:r>
      <w:r w:rsidR="001E35DF" w:rsidRPr="00C55B16">
        <w:rPr>
          <w:rFonts w:asciiTheme="minorHAnsi" w:hAnsiTheme="minorHAnsi" w:cs="Arial"/>
          <w:b/>
          <w:sz w:val="24"/>
          <w:szCs w:val="24"/>
        </w:rPr>
        <w:t>November</w:t>
      </w:r>
      <w:r w:rsidR="00BE2224" w:rsidRPr="00C55B16">
        <w:rPr>
          <w:rFonts w:asciiTheme="minorHAnsi" w:hAnsiTheme="minorHAnsi" w:cs="Arial"/>
          <w:b/>
          <w:sz w:val="24"/>
          <w:szCs w:val="24"/>
        </w:rPr>
        <w:t xml:space="preserve"> </w:t>
      </w:r>
      <w:r w:rsidR="001F71F8" w:rsidRPr="00C55B16">
        <w:rPr>
          <w:rFonts w:asciiTheme="minorHAnsi" w:hAnsiTheme="minorHAnsi" w:cs="Arial"/>
          <w:b/>
          <w:sz w:val="24"/>
          <w:szCs w:val="24"/>
        </w:rPr>
        <w:t>20</w:t>
      </w:r>
      <w:r w:rsidR="00D66398" w:rsidRPr="00C55B16">
        <w:rPr>
          <w:rFonts w:asciiTheme="minorHAnsi" w:hAnsiTheme="minorHAnsi" w:cs="Arial"/>
          <w:b/>
          <w:sz w:val="24"/>
          <w:szCs w:val="24"/>
        </w:rPr>
        <w:t>17</w:t>
      </w:r>
      <w:r w:rsidRPr="00C55B16">
        <w:rPr>
          <w:rFonts w:asciiTheme="minorHAnsi" w:hAnsiTheme="minorHAnsi" w:cs="Arial"/>
          <w:b/>
          <w:sz w:val="24"/>
          <w:szCs w:val="24"/>
        </w:rPr>
        <w:t xml:space="preserve">, at </w:t>
      </w:r>
      <w:r w:rsidR="009E33E8" w:rsidRPr="00C55B16">
        <w:rPr>
          <w:rFonts w:asciiTheme="minorHAnsi" w:hAnsiTheme="minorHAnsi" w:cs="Arial"/>
          <w:b/>
          <w:sz w:val="24"/>
          <w:szCs w:val="24"/>
        </w:rPr>
        <w:t>1</w:t>
      </w:r>
      <w:r w:rsidR="001E35DF" w:rsidRPr="00C55B16">
        <w:rPr>
          <w:rFonts w:asciiTheme="minorHAnsi" w:hAnsiTheme="minorHAnsi" w:cs="Arial"/>
          <w:b/>
          <w:sz w:val="24"/>
          <w:szCs w:val="24"/>
        </w:rPr>
        <w:t>2</w:t>
      </w:r>
      <w:r w:rsidR="00D66398" w:rsidRPr="00C55B16">
        <w:rPr>
          <w:rFonts w:asciiTheme="minorHAnsi" w:hAnsiTheme="minorHAnsi" w:cs="Arial"/>
          <w:b/>
          <w:sz w:val="24"/>
          <w:szCs w:val="24"/>
        </w:rPr>
        <w:t>.30</w:t>
      </w:r>
      <w:r w:rsidR="009E33E8" w:rsidRPr="00C55B16">
        <w:rPr>
          <w:rFonts w:asciiTheme="minorHAnsi" w:hAnsiTheme="minorHAnsi" w:cs="Arial"/>
          <w:b/>
          <w:sz w:val="24"/>
          <w:szCs w:val="24"/>
        </w:rPr>
        <w:t>pm</w:t>
      </w:r>
      <w:r w:rsidRPr="00C55B16">
        <w:rPr>
          <w:rFonts w:asciiTheme="minorHAnsi" w:hAnsiTheme="minorHAnsi" w:cs="Arial"/>
          <w:b/>
          <w:sz w:val="24"/>
          <w:szCs w:val="24"/>
        </w:rPr>
        <w:t xml:space="preserve">, in </w:t>
      </w:r>
      <w:r w:rsidR="008F104C" w:rsidRPr="00C55B16">
        <w:rPr>
          <w:rFonts w:asciiTheme="minorHAnsi" w:hAnsiTheme="minorHAnsi" w:cs="Arial"/>
          <w:b/>
          <w:sz w:val="24"/>
          <w:szCs w:val="24"/>
        </w:rPr>
        <w:t>Room</w:t>
      </w:r>
      <w:r w:rsidR="00455C81" w:rsidRPr="00C55B16">
        <w:rPr>
          <w:rFonts w:asciiTheme="minorHAnsi" w:hAnsiTheme="minorHAnsi" w:cs="Arial"/>
          <w:b/>
          <w:sz w:val="24"/>
          <w:szCs w:val="24"/>
        </w:rPr>
        <w:t xml:space="preserve"> </w:t>
      </w:r>
      <w:r w:rsidR="001E35DF" w:rsidRPr="00C55B16">
        <w:rPr>
          <w:rFonts w:asciiTheme="minorHAnsi" w:hAnsiTheme="minorHAnsi" w:cs="Arial"/>
          <w:b/>
          <w:sz w:val="24"/>
          <w:szCs w:val="24"/>
        </w:rPr>
        <w:t>5</w:t>
      </w:r>
      <w:r w:rsidR="00070955" w:rsidRPr="00C55B16">
        <w:rPr>
          <w:rFonts w:asciiTheme="minorHAnsi" w:hAnsiTheme="minorHAnsi" w:cs="Arial"/>
          <w:b/>
          <w:sz w:val="24"/>
          <w:szCs w:val="24"/>
        </w:rPr>
        <w:t xml:space="preserve">, </w:t>
      </w:r>
      <w:r w:rsidR="001E35DF" w:rsidRPr="00C55B16">
        <w:rPr>
          <w:rFonts w:asciiTheme="minorHAnsi" w:hAnsiTheme="minorHAnsi" w:cs="Arial"/>
          <w:b/>
          <w:sz w:val="24"/>
          <w:szCs w:val="24"/>
        </w:rPr>
        <w:t>2 Central Quay, Glasgow</w:t>
      </w:r>
    </w:p>
    <w:p w14:paraId="76F3E002" w14:textId="6F301C58" w:rsidR="001F71F8" w:rsidRDefault="001F71F8" w:rsidP="000F7CAB">
      <w:pPr>
        <w:tabs>
          <w:tab w:val="left" w:pos="567"/>
          <w:tab w:val="left" w:pos="1701"/>
          <w:tab w:val="left" w:pos="2268"/>
          <w:tab w:val="right" w:pos="9070"/>
        </w:tabs>
        <w:rPr>
          <w:rFonts w:asciiTheme="minorHAnsi" w:hAnsiTheme="minorHAnsi" w:cs="Arial"/>
          <w:b/>
          <w:sz w:val="22"/>
          <w:szCs w:val="22"/>
        </w:rPr>
      </w:pPr>
    </w:p>
    <w:p w14:paraId="23BC5042" w14:textId="4E1F6196" w:rsidR="001E35DF" w:rsidRDefault="00C55B16" w:rsidP="000F7CAB">
      <w:pPr>
        <w:tabs>
          <w:tab w:val="left" w:pos="567"/>
          <w:tab w:val="left" w:pos="1701"/>
          <w:tab w:val="left" w:pos="2268"/>
          <w:tab w:val="right" w:pos="9070"/>
        </w:tabs>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 xml:space="preserve">Peter MacDonald (PMD) Chair, Claire Alexander (CA), </w:t>
      </w:r>
      <w:r w:rsidR="00FA3B98">
        <w:rPr>
          <w:rFonts w:asciiTheme="minorHAnsi" w:hAnsiTheme="minorHAnsi" w:cs="Arial"/>
          <w:sz w:val="22"/>
          <w:szCs w:val="22"/>
        </w:rPr>
        <w:t xml:space="preserve">David Bruce (DB), Richard Ferguson (RF), Alison Graham (AG), Ian Hunter (IH), </w:t>
      </w:r>
      <w:r>
        <w:rPr>
          <w:rFonts w:asciiTheme="minorHAnsi" w:hAnsiTheme="minorHAnsi" w:cs="Arial"/>
          <w:sz w:val="22"/>
          <w:szCs w:val="22"/>
        </w:rPr>
        <w:t>Alice Jollands (AJ),</w:t>
      </w:r>
      <w:r w:rsidR="00FA3B98">
        <w:rPr>
          <w:rFonts w:asciiTheme="minorHAnsi" w:hAnsiTheme="minorHAnsi" w:cs="Arial"/>
          <w:sz w:val="22"/>
          <w:szCs w:val="22"/>
        </w:rPr>
        <w:t xml:space="preserve"> Laura Jones (LJ),</w:t>
      </w:r>
      <w:r>
        <w:rPr>
          <w:rFonts w:asciiTheme="minorHAnsi" w:hAnsiTheme="minorHAnsi" w:cs="Arial"/>
          <w:sz w:val="22"/>
          <w:szCs w:val="22"/>
        </w:rPr>
        <w:t xml:space="preserve"> </w:t>
      </w:r>
      <w:r w:rsidR="00FA3B98">
        <w:rPr>
          <w:rFonts w:asciiTheme="minorHAnsi" w:hAnsiTheme="minorHAnsi" w:cs="Arial"/>
          <w:sz w:val="22"/>
          <w:szCs w:val="22"/>
        </w:rPr>
        <w:t xml:space="preserve">Chris Lilley (CL), Corinne Love (CLo), </w:t>
      </w:r>
      <w:r>
        <w:rPr>
          <w:rFonts w:asciiTheme="minorHAnsi" w:hAnsiTheme="minorHAnsi" w:cs="Arial"/>
          <w:sz w:val="22"/>
          <w:szCs w:val="22"/>
        </w:rPr>
        <w:t xml:space="preserve">Paul Mills (PM), </w:t>
      </w:r>
      <w:r w:rsidR="000572B0">
        <w:rPr>
          <w:rFonts w:asciiTheme="minorHAnsi" w:hAnsiTheme="minorHAnsi" w:cs="Arial"/>
          <w:sz w:val="22"/>
          <w:szCs w:val="22"/>
        </w:rPr>
        <w:t xml:space="preserve">Rowan Parks (RP), </w:t>
      </w:r>
      <w:r>
        <w:rPr>
          <w:rFonts w:asciiTheme="minorHAnsi" w:hAnsiTheme="minorHAnsi" w:cs="Arial"/>
          <w:sz w:val="22"/>
          <w:szCs w:val="22"/>
        </w:rPr>
        <w:t>Katrina Shearer (KS)</w:t>
      </w:r>
    </w:p>
    <w:p w14:paraId="4C903544" w14:textId="34991BF9" w:rsidR="00FA3B98" w:rsidRDefault="00FA3B98" w:rsidP="000F7CAB">
      <w:pPr>
        <w:tabs>
          <w:tab w:val="left" w:pos="567"/>
          <w:tab w:val="left" w:pos="1701"/>
          <w:tab w:val="left" w:pos="2268"/>
          <w:tab w:val="right" w:pos="9070"/>
        </w:tabs>
        <w:rPr>
          <w:rFonts w:asciiTheme="minorHAnsi" w:hAnsiTheme="minorHAnsi" w:cs="Arial"/>
          <w:sz w:val="22"/>
          <w:szCs w:val="22"/>
        </w:rPr>
      </w:pPr>
    </w:p>
    <w:p w14:paraId="70D2E8B2" w14:textId="77777777" w:rsidR="00FA3B98" w:rsidRPr="00766C01" w:rsidRDefault="00FA3B98" w:rsidP="000F7CAB">
      <w:pPr>
        <w:tabs>
          <w:tab w:val="left" w:pos="567"/>
          <w:tab w:val="left" w:pos="1701"/>
          <w:tab w:val="left" w:pos="2268"/>
          <w:tab w:val="right" w:pos="9070"/>
        </w:tabs>
        <w:rPr>
          <w:rFonts w:asciiTheme="minorHAnsi" w:hAnsiTheme="minorHAnsi" w:cs="Arial"/>
          <w:b/>
          <w:sz w:val="22"/>
          <w:szCs w:val="22"/>
        </w:rPr>
      </w:pPr>
    </w:p>
    <w:p w14:paraId="04E5AF08" w14:textId="19BDE18F" w:rsidR="00D4331F" w:rsidRPr="00766C01" w:rsidRDefault="00580603" w:rsidP="00580603">
      <w:pPr>
        <w:tabs>
          <w:tab w:val="left" w:pos="567"/>
          <w:tab w:val="left" w:pos="3588"/>
        </w:tabs>
        <w:spacing w:line="360" w:lineRule="auto"/>
        <w:rPr>
          <w:rFonts w:asciiTheme="minorHAnsi" w:hAnsiTheme="minorHAnsi" w:cs="Arial"/>
          <w:b/>
          <w:sz w:val="22"/>
          <w:szCs w:val="22"/>
        </w:rPr>
      </w:pPr>
      <w:r>
        <w:rPr>
          <w:rFonts w:asciiTheme="minorHAnsi" w:hAnsiTheme="minorHAnsi" w:cs="Arial"/>
          <w:b/>
          <w:sz w:val="22"/>
          <w:szCs w:val="22"/>
        </w:rPr>
        <w:tab/>
      </w:r>
    </w:p>
    <w:tbl>
      <w:tblPr>
        <w:tblW w:w="9913" w:type="dxa"/>
        <w:tblLook w:val="00A0" w:firstRow="1" w:lastRow="0" w:firstColumn="1" w:lastColumn="0" w:noHBand="0" w:noVBand="0"/>
      </w:tblPr>
      <w:tblGrid>
        <w:gridCol w:w="1134"/>
        <w:gridCol w:w="7513"/>
        <w:gridCol w:w="142"/>
        <w:gridCol w:w="1124"/>
      </w:tblGrid>
      <w:tr w:rsidR="00C55B16" w:rsidRPr="00766C01" w14:paraId="571FB1BE" w14:textId="77777777" w:rsidTr="00C55B16">
        <w:tc>
          <w:tcPr>
            <w:tcW w:w="1134" w:type="dxa"/>
          </w:tcPr>
          <w:p w14:paraId="7A787495" w14:textId="77777777" w:rsidR="00C55B16" w:rsidRPr="00766C01" w:rsidRDefault="00C55B16"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655" w:type="dxa"/>
            <w:gridSpan w:val="2"/>
          </w:tcPr>
          <w:p w14:paraId="7A1D7E8C" w14:textId="77777777" w:rsidR="00C55B16" w:rsidRPr="00766C01" w:rsidRDefault="00C55B16"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24" w:type="dxa"/>
          </w:tcPr>
          <w:p w14:paraId="2A13DD5B" w14:textId="77777777"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305320">
              <w:rPr>
                <w:rFonts w:asciiTheme="minorHAnsi" w:hAnsiTheme="minorHAnsi" w:cs="Arial"/>
                <w:b/>
                <w:sz w:val="22"/>
                <w:szCs w:val="22"/>
              </w:rPr>
              <w:t>Lead</w:t>
            </w:r>
          </w:p>
        </w:tc>
      </w:tr>
      <w:tr w:rsidR="00C55B16" w:rsidRPr="00766C01" w14:paraId="2FFDA4F9" w14:textId="77777777" w:rsidTr="00C55B16">
        <w:tc>
          <w:tcPr>
            <w:tcW w:w="1134" w:type="dxa"/>
          </w:tcPr>
          <w:p w14:paraId="75F29D03" w14:textId="77777777" w:rsidR="00C55B16" w:rsidRPr="00766C01" w:rsidRDefault="00C55B16" w:rsidP="004B76FB">
            <w:pPr>
              <w:numPr>
                <w:ilvl w:val="0"/>
                <w:numId w:val="5"/>
              </w:numPr>
              <w:spacing w:after="120"/>
              <w:rPr>
                <w:rFonts w:asciiTheme="minorHAnsi" w:hAnsiTheme="minorHAnsi" w:cs="Arial"/>
                <w:sz w:val="22"/>
                <w:szCs w:val="22"/>
              </w:rPr>
            </w:pPr>
          </w:p>
        </w:tc>
        <w:tc>
          <w:tcPr>
            <w:tcW w:w="7655" w:type="dxa"/>
            <w:gridSpan w:val="2"/>
          </w:tcPr>
          <w:p w14:paraId="17089997"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bookmarkStart w:id="0" w:name="_GoBack"/>
            <w:bookmarkEnd w:id="0"/>
          </w:p>
          <w:p w14:paraId="21DBD1D8" w14:textId="5B53F08C" w:rsidR="00FA3B98" w:rsidRDefault="00FA3B9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group were welcomed to the meeting. PMD noted that this is the first meeting of the Board under the new structure, </w:t>
            </w:r>
            <w:r w:rsidR="004D5ED6">
              <w:rPr>
                <w:rFonts w:asciiTheme="minorHAnsi" w:hAnsiTheme="minorHAnsi" w:cs="Arial"/>
                <w:sz w:val="22"/>
                <w:szCs w:val="22"/>
              </w:rPr>
              <w:t>but</w:t>
            </w:r>
            <w:r>
              <w:rPr>
                <w:rFonts w:asciiTheme="minorHAnsi" w:hAnsiTheme="minorHAnsi" w:cs="Arial"/>
                <w:sz w:val="22"/>
                <w:szCs w:val="22"/>
              </w:rPr>
              <w:t xml:space="preserve"> it is still subject to change. Members of both Subgroups were invited to attend this meeting.</w:t>
            </w:r>
          </w:p>
          <w:p w14:paraId="777E77DE" w14:textId="33320AF9" w:rsidR="00FA3B98" w:rsidRPr="00FA3B98" w:rsidRDefault="00FA3B9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52A21B49" w14:textId="77777777" w:rsidR="00C55B16" w:rsidRPr="00305320" w:rsidRDefault="00C55B16"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FA3B98" w:rsidRPr="00766C01" w14:paraId="5CBB4FC7" w14:textId="77777777" w:rsidTr="00C55B16">
        <w:tc>
          <w:tcPr>
            <w:tcW w:w="1134" w:type="dxa"/>
          </w:tcPr>
          <w:p w14:paraId="351CFE2F" w14:textId="77777777" w:rsidR="00FA3B98" w:rsidRPr="00766C01" w:rsidRDefault="00FA3B98" w:rsidP="004B76FB">
            <w:pPr>
              <w:numPr>
                <w:ilvl w:val="0"/>
                <w:numId w:val="5"/>
              </w:numPr>
              <w:spacing w:after="120"/>
              <w:rPr>
                <w:rFonts w:asciiTheme="minorHAnsi" w:hAnsiTheme="minorHAnsi" w:cs="Arial"/>
                <w:sz w:val="22"/>
                <w:szCs w:val="22"/>
              </w:rPr>
            </w:pPr>
          </w:p>
        </w:tc>
        <w:tc>
          <w:tcPr>
            <w:tcW w:w="7655" w:type="dxa"/>
            <w:gridSpan w:val="2"/>
          </w:tcPr>
          <w:p w14:paraId="1C3609E0" w14:textId="77777777" w:rsidR="00FA3B98" w:rsidRDefault="00FA3B98" w:rsidP="00D663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Maternity and Neonatal Services Review</w:t>
            </w:r>
          </w:p>
          <w:p w14:paraId="5DAEA47B" w14:textId="15BA4AFB" w:rsidR="00FA3B98" w:rsidRDefault="00325BB9"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Recommendations produced after various UK-wide initiatives influenced the creation of the Maternity and Neonatal Services Review</w:t>
            </w:r>
            <w:r w:rsidR="009D61B6">
              <w:rPr>
                <w:rFonts w:asciiTheme="minorHAnsi" w:hAnsiTheme="minorHAnsi" w:cs="Arial"/>
                <w:sz w:val="22"/>
                <w:szCs w:val="22"/>
              </w:rPr>
              <w:t xml:space="preserve"> in Scotland. The Review is a 5-</w:t>
            </w:r>
            <w:r>
              <w:rPr>
                <w:rFonts w:asciiTheme="minorHAnsi" w:hAnsiTheme="minorHAnsi" w:cs="Arial"/>
                <w:sz w:val="22"/>
                <w:szCs w:val="22"/>
              </w:rPr>
              <w:t xml:space="preserve">year plan, launched in January this year. </w:t>
            </w:r>
          </w:p>
          <w:p w14:paraId="5A22F9A8" w14:textId="3A5BD5D2" w:rsidR="00325BB9" w:rsidRDefault="00325BB9"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CLo reported that the Programme Board is up and running</w:t>
            </w:r>
            <w:r w:rsidR="00CF13B0">
              <w:rPr>
                <w:rFonts w:asciiTheme="minorHAnsi" w:hAnsiTheme="minorHAnsi" w:cs="Arial"/>
                <w:sz w:val="22"/>
                <w:szCs w:val="22"/>
              </w:rPr>
              <w:t>. There will be three Subgroups,</w:t>
            </w:r>
            <w:r>
              <w:rPr>
                <w:rFonts w:asciiTheme="minorHAnsi" w:hAnsiTheme="minorHAnsi" w:cs="Arial"/>
                <w:sz w:val="22"/>
                <w:szCs w:val="22"/>
              </w:rPr>
              <w:t xml:space="preserve"> </w:t>
            </w:r>
            <w:r w:rsidR="00CF13B0">
              <w:rPr>
                <w:rFonts w:asciiTheme="minorHAnsi" w:hAnsiTheme="minorHAnsi" w:cs="Arial"/>
                <w:sz w:val="22"/>
                <w:szCs w:val="22"/>
              </w:rPr>
              <w:t>the first one</w:t>
            </w:r>
            <w:r>
              <w:rPr>
                <w:rFonts w:asciiTheme="minorHAnsi" w:hAnsiTheme="minorHAnsi" w:cs="Arial"/>
                <w:sz w:val="22"/>
                <w:szCs w:val="22"/>
              </w:rPr>
              <w:t xml:space="preserve"> to provide a continuity of care model. Five Health Boards have agreed to be early adopters (NHS Lothian, Forth Valley, Highlands</w:t>
            </w:r>
            <w:r w:rsidR="00884BFD">
              <w:rPr>
                <w:rFonts w:asciiTheme="minorHAnsi" w:hAnsiTheme="minorHAnsi" w:cs="Arial"/>
                <w:sz w:val="22"/>
                <w:szCs w:val="22"/>
              </w:rPr>
              <w:t>, Lanarkshire</w:t>
            </w:r>
            <w:r>
              <w:rPr>
                <w:rFonts w:asciiTheme="minorHAnsi" w:hAnsiTheme="minorHAnsi" w:cs="Arial"/>
                <w:sz w:val="22"/>
                <w:szCs w:val="22"/>
              </w:rPr>
              <w:t xml:space="preserve"> and Clyde)</w:t>
            </w:r>
            <w:r w:rsidR="00884BFD">
              <w:rPr>
                <w:rFonts w:asciiTheme="minorHAnsi" w:hAnsiTheme="minorHAnsi" w:cs="Arial"/>
                <w:sz w:val="22"/>
                <w:szCs w:val="22"/>
              </w:rPr>
              <w:t>. They have started to liaise with each other and they will be testing the models</w:t>
            </w:r>
            <w:r w:rsidR="005C5FD5">
              <w:rPr>
                <w:rFonts w:asciiTheme="minorHAnsi" w:hAnsiTheme="minorHAnsi" w:cs="Arial"/>
                <w:sz w:val="22"/>
                <w:szCs w:val="22"/>
              </w:rPr>
              <w:t xml:space="preserve"> produced</w:t>
            </w:r>
            <w:r w:rsidR="00884BFD">
              <w:rPr>
                <w:rFonts w:asciiTheme="minorHAnsi" w:hAnsiTheme="minorHAnsi" w:cs="Arial"/>
                <w:sz w:val="22"/>
                <w:szCs w:val="22"/>
              </w:rPr>
              <w:t>.</w:t>
            </w:r>
          </w:p>
          <w:p w14:paraId="385B1A82" w14:textId="5AD36679" w:rsidR="00884BFD" w:rsidRDefault="00884BFD"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second subgroup will be Perinatal, dealing with the neonatal recommendations</w:t>
            </w:r>
            <w:r w:rsidR="00CF13B0">
              <w:rPr>
                <w:rFonts w:asciiTheme="minorHAnsi" w:hAnsiTheme="minorHAnsi" w:cs="Arial"/>
                <w:sz w:val="22"/>
                <w:szCs w:val="22"/>
              </w:rPr>
              <w:t xml:space="preserve"> of the Review</w:t>
            </w:r>
            <w:r>
              <w:rPr>
                <w:rFonts w:asciiTheme="minorHAnsi" w:hAnsiTheme="minorHAnsi" w:cs="Arial"/>
                <w:sz w:val="22"/>
                <w:szCs w:val="22"/>
              </w:rPr>
              <w:t>. These recommendations include the reduction of the level 3 neonatal units in Scotland from 8 to 3. The group will investigate the options and will submit recommendations for implementation. These will go to the Ministers for approval.</w:t>
            </w:r>
          </w:p>
          <w:p w14:paraId="7370B577" w14:textId="620C981F" w:rsidR="00884BFD" w:rsidRDefault="00884BFD"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third subgroup is not set up yet and will deal with workforce and education. </w:t>
            </w:r>
          </w:p>
          <w:p w14:paraId="3EE65B38" w14:textId="26464B50" w:rsidR="00325BB9" w:rsidRDefault="00325BB9"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p w14:paraId="71C3F8FA" w14:textId="5FB81182" w:rsidR="00305320" w:rsidRDefault="00305320"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OGP Board felt that the review will have some impact on the O&amp;G and Paediatrics trainees. It was unclear from the review what is meant by Level 3 Neonatal Units, but reducing these to only 3 units in Scotland will be a considerable change for Paediatric trainees. It is expected that more neonatal services will become community based in the next six months. </w:t>
            </w:r>
          </w:p>
          <w:p w14:paraId="3384977F" w14:textId="3DB129E5" w:rsidR="00305320" w:rsidRDefault="00305320"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CLo confirmed that the membership of the subgroups had</w:t>
            </w:r>
            <w:r w:rsidR="00CF13B0">
              <w:rPr>
                <w:rFonts w:asciiTheme="minorHAnsi" w:hAnsiTheme="minorHAnsi" w:cs="Arial"/>
                <w:sz w:val="22"/>
                <w:szCs w:val="22"/>
              </w:rPr>
              <w:t xml:space="preserve"> been very carefully considered. S</w:t>
            </w:r>
            <w:r>
              <w:rPr>
                <w:rFonts w:asciiTheme="minorHAnsi" w:hAnsiTheme="minorHAnsi" w:cs="Arial"/>
                <w:sz w:val="22"/>
                <w:szCs w:val="22"/>
              </w:rPr>
              <w:t>he can send information</w:t>
            </w:r>
            <w:r w:rsidR="00CF13B0">
              <w:rPr>
                <w:rFonts w:asciiTheme="minorHAnsi" w:hAnsiTheme="minorHAnsi" w:cs="Arial"/>
                <w:sz w:val="22"/>
                <w:szCs w:val="22"/>
              </w:rPr>
              <w:t xml:space="preserve"> about the memberships to this Board.</w:t>
            </w:r>
          </w:p>
          <w:p w14:paraId="4DCF3556" w14:textId="6C66FAEE" w:rsidR="00305320" w:rsidRDefault="00305320"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 xml:space="preserve">The implications for neonatal training would be significant and need to be considered as soon as possible. </w:t>
            </w:r>
          </w:p>
          <w:p w14:paraId="45B578FE" w14:textId="2A80FABB" w:rsidR="005F7054" w:rsidRDefault="005F7054"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will also be important Service implications so AGr noted that she will feed this information into the Shape of Training group.</w:t>
            </w:r>
          </w:p>
          <w:p w14:paraId="311F93E1" w14:textId="77777777" w:rsidR="005F7054" w:rsidRDefault="005F7054"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p w14:paraId="38BE0A49" w14:textId="7E358277" w:rsidR="00305320" w:rsidRDefault="005847AA"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CLo was also asked to </w:t>
            </w:r>
            <w:r w:rsidR="005F7054">
              <w:rPr>
                <w:rFonts w:asciiTheme="minorHAnsi" w:hAnsiTheme="minorHAnsi" w:cs="Arial"/>
                <w:sz w:val="22"/>
                <w:szCs w:val="22"/>
              </w:rPr>
              <w:t xml:space="preserve">ask her colleagues in Workforce about service requirements of O&amp;G Subspecialties. This is so subspecialty leads can start planning ahead. </w:t>
            </w:r>
          </w:p>
          <w:p w14:paraId="34501B08" w14:textId="46DD9D3F" w:rsidR="00305320" w:rsidRPr="00FA3B98" w:rsidRDefault="00305320"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6027909F" w14:textId="77777777" w:rsidR="00FA3B98" w:rsidRPr="00305320" w:rsidRDefault="00FA3B98"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123C184E"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6C9E34BD"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7BBE109D"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4F441BE7"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2F917CA0"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2E1E3F8"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7CCE7F5B"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1AEC0950"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D36BE04"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2AD7FDB6"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48CBFB8A"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75F27F5A"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429937C1"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1F0A10BA"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D823BF1"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739522C"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2E8B2AF7"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005A0C7A" w14:textId="77777777"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43A2C5C4" w14:textId="11EE458B" w:rsidR="00305320" w:rsidRP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305320">
              <w:rPr>
                <w:rFonts w:asciiTheme="minorHAnsi" w:hAnsiTheme="minorHAnsi" w:cs="Arial"/>
                <w:b/>
                <w:sz w:val="22"/>
                <w:szCs w:val="22"/>
              </w:rPr>
              <w:t>CLo</w:t>
            </w:r>
          </w:p>
          <w:p w14:paraId="22084EC3" w14:textId="77777777" w:rsidR="00305320" w:rsidRDefault="0030532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3E5190C7" w14:textId="77777777" w:rsidR="005F7054" w:rsidRDefault="005F705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702446A6" w14:textId="77777777" w:rsidR="00CF13B0" w:rsidRDefault="00CF13B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189248D6" w14:textId="77777777" w:rsidR="00CF13B0" w:rsidRDefault="00CF13B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6DA71298" w14:textId="52CB6F31" w:rsidR="005F7054" w:rsidRDefault="005F705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61758982" w14:textId="1CB44DE7" w:rsidR="005F7054" w:rsidRDefault="005F705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4C1D47FF" w14:textId="77777777" w:rsidR="00CF13B0" w:rsidRDefault="00CF13B0"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p w14:paraId="5D0AD50C" w14:textId="2ECC4606" w:rsidR="005F7054" w:rsidRDefault="005F705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Pr>
                <w:rFonts w:asciiTheme="minorHAnsi" w:hAnsiTheme="minorHAnsi" w:cs="Arial"/>
                <w:b/>
                <w:sz w:val="22"/>
                <w:szCs w:val="22"/>
              </w:rPr>
              <w:t>CLo</w:t>
            </w:r>
          </w:p>
          <w:p w14:paraId="0029C01A" w14:textId="4FB49026" w:rsidR="005F7054" w:rsidRPr="00305320" w:rsidRDefault="005F7054"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763501AC" w14:textId="77777777" w:rsidTr="00C55B16">
        <w:tc>
          <w:tcPr>
            <w:tcW w:w="1134" w:type="dxa"/>
          </w:tcPr>
          <w:p w14:paraId="30AEBC0D" w14:textId="77777777" w:rsidR="00C55B16" w:rsidRPr="00766C01" w:rsidRDefault="00C55B16" w:rsidP="004B76FB">
            <w:pPr>
              <w:numPr>
                <w:ilvl w:val="0"/>
                <w:numId w:val="5"/>
              </w:numPr>
              <w:spacing w:after="120"/>
              <w:rPr>
                <w:rFonts w:asciiTheme="minorHAnsi" w:hAnsiTheme="minorHAnsi" w:cs="Arial"/>
                <w:sz w:val="22"/>
                <w:szCs w:val="22"/>
              </w:rPr>
            </w:pPr>
          </w:p>
        </w:tc>
        <w:tc>
          <w:tcPr>
            <w:tcW w:w="7655" w:type="dxa"/>
            <w:gridSpan w:val="2"/>
          </w:tcPr>
          <w:p w14:paraId="311EE42E" w14:textId="77777777" w:rsidR="00C55B16" w:rsidRDefault="00C55B16" w:rsidP="00D663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31 August 2017</w:t>
            </w:r>
          </w:p>
          <w:p w14:paraId="3A70FF29" w14:textId="67BF5695" w:rsidR="00FA3B98" w:rsidRPr="00FA3B98" w:rsidRDefault="00FA3B98"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tc>
        <w:tc>
          <w:tcPr>
            <w:tcW w:w="1124" w:type="dxa"/>
          </w:tcPr>
          <w:p w14:paraId="53F4ED00" w14:textId="4CCF3FE4"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52F06986" w14:textId="77777777" w:rsidTr="00C55B16">
        <w:tc>
          <w:tcPr>
            <w:tcW w:w="1134" w:type="dxa"/>
          </w:tcPr>
          <w:p w14:paraId="6A8E1A2B" w14:textId="77777777" w:rsidR="00C55B16" w:rsidRPr="00AA57F0" w:rsidRDefault="00C55B16" w:rsidP="00A07B0B">
            <w:pPr>
              <w:spacing w:after="120"/>
              <w:ind w:left="360"/>
              <w:rPr>
                <w:rFonts w:asciiTheme="minorHAnsi" w:hAnsiTheme="minorHAnsi" w:cs="Arial"/>
                <w:b/>
                <w:sz w:val="22"/>
                <w:szCs w:val="22"/>
              </w:rPr>
            </w:pPr>
          </w:p>
        </w:tc>
        <w:tc>
          <w:tcPr>
            <w:tcW w:w="7655" w:type="dxa"/>
            <w:gridSpan w:val="2"/>
          </w:tcPr>
          <w:p w14:paraId="688ED908" w14:textId="090E07B7" w:rsidR="00C55B16" w:rsidRPr="00766C01"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7E09A448" w14:textId="77777777"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29C8A505" w14:textId="77777777" w:rsidTr="00C55B16">
        <w:tc>
          <w:tcPr>
            <w:tcW w:w="1134" w:type="dxa"/>
          </w:tcPr>
          <w:p w14:paraId="6C0D0DD2"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4843A888"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p w14:paraId="4165F4CE" w14:textId="77777777" w:rsidR="005F7054" w:rsidRDefault="005F7054"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were no matters arising that are not covered elsewhere on the agenda.</w:t>
            </w:r>
          </w:p>
          <w:p w14:paraId="4BD830D1" w14:textId="0238356B" w:rsidR="005F7054" w:rsidRPr="005F7054" w:rsidRDefault="005F7054"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1AB7588" w14:textId="77777777"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0E6EBB14" w14:textId="77777777" w:rsidTr="00C55B16">
        <w:tc>
          <w:tcPr>
            <w:tcW w:w="1134" w:type="dxa"/>
          </w:tcPr>
          <w:p w14:paraId="692224B7"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2DE0A168" w14:textId="77777777" w:rsidR="00C55B16" w:rsidRDefault="00C55B16"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21D78F16" w14:textId="77777777" w:rsidR="00DF00B1" w:rsidRDefault="00DF00B1" w:rsidP="00DF00B1">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TPDs have been asked to clarify for the Quality team what sites are effectively on their programmes, their real training locations rather than historical training locations. PMD will email them all with the request and will copy to the DMEs for information.</w:t>
            </w:r>
          </w:p>
          <w:p w14:paraId="1CFFAE69" w14:textId="02657C77" w:rsidR="00DF00B1" w:rsidRDefault="00DF00B1" w:rsidP="00DF00B1">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All TPDs have been distributed output cuts of QRP to keep them up-to-date on what is happening in Quality, per region and specialty. This had been very useful and welcome. It </w:t>
            </w:r>
            <w:r w:rsidR="009467CD">
              <w:rPr>
                <w:rFonts w:asciiTheme="minorHAnsi" w:hAnsiTheme="minorHAnsi" w:cs="Arial"/>
                <w:sz w:val="22"/>
                <w:szCs w:val="22"/>
              </w:rPr>
              <w:t xml:space="preserve">can also be </w:t>
            </w:r>
            <w:r>
              <w:rPr>
                <w:rFonts w:asciiTheme="minorHAnsi" w:hAnsiTheme="minorHAnsi" w:cs="Arial"/>
                <w:sz w:val="22"/>
                <w:szCs w:val="22"/>
              </w:rPr>
              <w:t>distribute</w:t>
            </w:r>
            <w:r w:rsidR="009467CD">
              <w:rPr>
                <w:rFonts w:asciiTheme="minorHAnsi" w:hAnsiTheme="minorHAnsi" w:cs="Arial"/>
                <w:sz w:val="22"/>
                <w:szCs w:val="22"/>
              </w:rPr>
              <w:t>d</w:t>
            </w:r>
            <w:r>
              <w:rPr>
                <w:rFonts w:asciiTheme="minorHAnsi" w:hAnsiTheme="minorHAnsi" w:cs="Arial"/>
                <w:sz w:val="22"/>
                <w:szCs w:val="22"/>
              </w:rPr>
              <w:t xml:space="preserve"> more widely to LEPs and units so it can be discussed at STC meetings.</w:t>
            </w:r>
          </w:p>
          <w:p w14:paraId="5DE7822E" w14:textId="3D05A7B5" w:rsidR="00DF00B1" w:rsidRPr="00DF00B1" w:rsidRDefault="00DF00B1" w:rsidP="00DF00B1">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05AB0F18" w14:textId="45D2E3D9"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79A583F8" w14:textId="77777777" w:rsidTr="00C55B16">
        <w:tc>
          <w:tcPr>
            <w:tcW w:w="1134" w:type="dxa"/>
          </w:tcPr>
          <w:p w14:paraId="4AE3D321"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4F02A26E"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Update from MDET / LDD</w:t>
            </w:r>
          </w:p>
          <w:p w14:paraId="092B5907" w14:textId="77777777" w:rsid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DB highlighted some of the ongoing work in MDET:</w:t>
            </w:r>
          </w:p>
          <w:p w14:paraId="080250BC" w14:textId="77777777" w:rsidR="00C831E7" w:rsidRDefault="00C831E7" w:rsidP="00C831E7">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national review of Scotland by the GMC is almost complete. The GMC will visit NES on 11 and 12 of December. Feedback has been generally positive so far.</w:t>
            </w:r>
          </w:p>
          <w:p w14:paraId="0A916A8B" w14:textId="77777777" w:rsidR="00C831E7" w:rsidRDefault="00C831E7" w:rsidP="00C831E7">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Study Leave and the allocation of funding is being examined.</w:t>
            </w:r>
          </w:p>
          <w:p w14:paraId="0A4DBDFD" w14:textId="77777777" w:rsidR="00C831E7" w:rsidRDefault="00C831E7" w:rsidP="00C831E7">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Three strands of work have started under Shape of Training: an IST (Improving Surgical Training) pilot, the new Medical curriculum, and a GP3+1 model.</w:t>
            </w:r>
          </w:p>
          <w:p w14:paraId="212764D1" w14:textId="1234AFEC" w:rsidR="00C831E7" w:rsidRPr="00C831E7" w:rsidRDefault="00C831E7" w:rsidP="00C831E7">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4050DFC6" w14:textId="7D8E567B"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73FA25C6" w14:textId="77777777" w:rsidTr="00C55B16">
        <w:tc>
          <w:tcPr>
            <w:tcW w:w="1134" w:type="dxa"/>
          </w:tcPr>
          <w:p w14:paraId="5DC4C783"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5E6DA8A9"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Liaison Medical Director</w:t>
            </w:r>
          </w:p>
          <w:p w14:paraId="3C36F3B6" w14:textId="77777777" w:rsid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AGr had nothing further to report.</w:t>
            </w:r>
          </w:p>
          <w:p w14:paraId="6126E7B2" w14:textId="3D1726C4" w:rsidR="00C831E7" w:rsidRP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1F736B2" w14:textId="5898AE15"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831E7" w:rsidRPr="00766C01" w14:paraId="3B85D741" w14:textId="77777777" w:rsidTr="00C55B16">
        <w:tc>
          <w:tcPr>
            <w:tcW w:w="1134" w:type="dxa"/>
          </w:tcPr>
          <w:p w14:paraId="3B9E3849" w14:textId="77777777" w:rsidR="00C831E7" w:rsidRPr="00AA57F0" w:rsidRDefault="00C831E7" w:rsidP="004B76FB">
            <w:pPr>
              <w:numPr>
                <w:ilvl w:val="0"/>
                <w:numId w:val="5"/>
              </w:numPr>
              <w:spacing w:after="120"/>
              <w:rPr>
                <w:rFonts w:asciiTheme="minorHAnsi" w:hAnsiTheme="minorHAnsi" w:cs="Arial"/>
                <w:b/>
                <w:sz w:val="22"/>
                <w:szCs w:val="22"/>
              </w:rPr>
            </w:pPr>
          </w:p>
        </w:tc>
        <w:tc>
          <w:tcPr>
            <w:tcW w:w="7655" w:type="dxa"/>
            <w:gridSpan w:val="2"/>
          </w:tcPr>
          <w:p w14:paraId="3CB29D6F" w14:textId="77777777" w:rsid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Director of Medical Education</w:t>
            </w:r>
          </w:p>
          <w:p w14:paraId="3FE20C54" w14:textId="49BA7C05" w:rsidR="00C831E7" w:rsidRP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IH had nothing further to report.</w:t>
            </w:r>
          </w:p>
        </w:tc>
        <w:tc>
          <w:tcPr>
            <w:tcW w:w="1124" w:type="dxa"/>
          </w:tcPr>
          <w:p w14:paraId="5DFFDB1D" w14:textId="77777777" w:rsidR="00C831E7" w:rsidRPr="00305320" w:rsidRDefault="00C831E7"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51833E0B" w14:textId="77777777" w:rsidTr="00C55B16">
        <w:tc>
          <w:tcPr>
            <w:tcW w:w="1134" w:type="dxa"/>
          </w:tcPr>
          <w:p w14:paraId="5E881856"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127A7BB9"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CSRH</w:t>
            </w:r>
          </w:p>
          <w:p w14:paraId="28249246" w14:textId="6D4A25F5" w:rsid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PMD will approach the CSRH representative about their involvement in the STB and their reports to the group in the new STB structure.</w:t>
            </w:r>
          </w:p>
          <w:p w14:paraId="261A7B61" w14:textId="1029A17A" w:rsidR="00C831E7" w:rsidRPr="00C831E7" w:rsidRDefault="00C831E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BD0BA2E" w14:textId="745B5024"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754085A5" w14:textId="77777777" w:rsidTr="00C55B16">
        <w:tc>
          <w:tcPr>
            <w:tcW w:w="1134" w:type="dxa"/>
          </w:tcPr>
          <w:p w14:paraId="32F002D7"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4BEEB955"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Paediatric Cardiology</w:t>
            </w:r>
          </w:p>
          <w:p w14:paraId="4E1A8F8F" w14:textId="3C18F6ED" w:rsidR="00C831E7" w:rsidRDefault="00C831E7" w:rsidP="00C831E7">
            <w:pPr>
              <w:tabs>
                <w:tab w:val="left" w:pos="567"/>
                <w:tab w:val="left" w:pos="1134"/>
                <w:tab w:val="left" w:pos="1701"/>
                <w:tab w:val="left" w:pos="2268"/>
                <w:tab w:val="right" w:pos="9072"/>
              </w:tabs>
              <w:spacing w:after="120" w:line="276" w:lineRule="auto"/>
              <w:rPr>
                <w:rFonts w:cs="Arial"/>
              </w:rPr>
            </w:pPr>
            <w:r>
              <w:rPr>
                <w:rFonts w:asciiTheme="minorHAnsi" w:hAnsiTheme="minorHAnsi" w:cs="Arial"/>
                <w:sz w:val="22"/>
                <w:szCs w:val="22"/>
              </w:rPr>
              <w:t>As above, PMD will approach the CSRH representative about their involvement in the STB and their reports to the group in the new STB structure.</w:t>
            </w:r>
          </w:p>
          <w:p w14:paraId="3CA9B996" w14:textId="7B734635" w:rsidR="00C831E7" w:rsidRPr="00DF2946" w:rsidRDefault="00C831E7"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2CE200AC" w14:textId="6E1E6039"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43C0AB4C" w14:textId="77777777" w:rsidTr="00C55B16">
        <w:tc>
          <w:tcPr>
            <w:tcW w:w="1134" w:type="dxa"/>
          </w:tcPr>
          <w:p w14:paraId="47540FDD"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2407BC1C" w14:textId="6E04DDF9"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Obs &amp; Gynae Subgroup</w:t>
            </w:r>
          </w:p>
          <w:p w14:paraId="69562862" w14:textId="7BCAF494" w:rsidR="00DF00B1" w:rsidRDefault="00DF00B1" w:rsidP="00DF00B1">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CA reported that the main point discussed in the morning meeting had been regarding the Subspecialty Training paper. CA will liaise with Clare McKenzie about modifying some of the wording. Also, to clarify the point about the period of grace and where will it take place. The paper will then be shared with Bill Reid and Moya Kelly to take it together with their OOPE paper to Training Management. It will then be taken to MDET for approval. </w:t>
            </w:r>
            <w:r w:rsidR="000572B0">
              <w:rPr>
                <w:rFonts w:asciiTheme="minorHAnsi" w:hAnsiTheme="minorHAnsi" w:cs="Arial"/>
                <w:sz w:val="22"/>
                <w:szCs w:val="22"/>
              </w:rPr>
              <w:t xml:space="preserve">It is understood that the proposal is an interim approach before credentialing is introduced. </w:t>
            </w:r>
          </w:p>
          <w:p w14:paraId="60AA7FB7" w14:textId="041D1AD2" w:rsidR="00DF00B1" w:rsidRDefault="000572B0" w:rsidP="00DF00B1">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CA will contact people who may be interested </w:t>
            </w:r>
            <w:r w:rsidR="009467CD">
              <w:rPr>
                <w:rFonts w:asciiTheme="minorHAnsi" w:hAnsiTheme="minorHAnsi" w:cs="Arial"/>
                <w:sz w:val="22"/>
                <w:szCs w:val="22"/>
              </w:rPr>
              <w:t>in joining the O&amp;G Subgroup as S</w:t>
            </w:r>
            <w:r>
              <w:rPr>
                <w:rFonts w:asciiTheme="minorHAnsi" w:hAnsiTheme="minorHAnsi" w:cs="Arial"/>
                <w:sz w:val="22"/>
                <w:szCs w:val="22"/>
              </w:rPr>
              <w:t>ubspecialty reps</w:t>
            </w:r>
            <w:r w:rsidR="00DF00B1">
              <w:rPr>
                <w:rFonts w:asciiTheme="minorHAnsi" w:hAnsiTheme="minorHAnsi" w:cs="Arial"/>
                <w:sz w:val="22"/>
                <w:szCs w:val="22"/>
              </w:rPr>
              <w:t xml:space="preserve">. </w:t>
            </w:r>
          </w:p>
          <w:p w14:paraId="7EF1741D" w14:textId="01096669" w:rsidR="00C831E7" w:rsidRPr="00DF00B1" w:rsidRDefault="00C831E7" w:rsidP="00DF00B1">
            <w:pPr>
              <w:tabs>
                <w:tab w:val="left" w:pos="567"/>
                <w:tab w:val="left" w:pos="1134"/>
                <w:tab w:val="left" w:pos="1701"/>
                <w:tab w:val="left" w:pos="2268"/>
                <w:tab w:val="right" w:pos="9072"/>
              </w:tabs>
              <w:spacing w:after="120" w:line="276" w:lineRule="auto"/>
              <w:rPr>
                <w:rFonts w:asciiTheme="minorHAnsi" w:hAnsiTheme="minorHAnsi" w:cs="Arial"/>
                <w:b/>
                <w:sz w:val="22"/>
                <w:szCs w:val="22"/>
              </w:rPr>
            </w:pPr>
          </w:p>
        </w:tc>
        <w:tc>
          <w:tcPr>
            <w:tcW w:w="1124" w:type="dxa"/>
          </w:tcPr>
          <w:p w14:paraId="7B59EC06" w14:textId="77777777"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55FD3488" w14:textId="77777777" w:rsidTr="00C55B16">
        <w:tc>
          <w:tcPr>
            <w:tcW w:w="1134" w:type="dxa"/>
          </w:tcPr>
          <w:p w14:paraId="79C2B047" w14:textId="77777777" w:rsidR="00C55B16" w:rsidRPr="00AA57F0" w:rsidRDefault="00C55B16" w:rsidP="004B76FB">
            <w:pPr>
              <w:numPr>
                <w:ilvl w:val="0"/>
                <w:numId w:val="5"/>
              </w:numPr>
              <w:spacing w:after="120"/>
              <w:rPr>
                <w:rFonts w:asciiTheme="minorHAnsi" w:hAnsiTheme="minorHAnsi" w:cs="Arial"/>
                <w:b/>
                <w:sz w:val="22"/>
                <w:szCs w:val="22"/>
              </w:rPr>
            </w:pPr>
          </w:p>
        </w:tc>
        <w:tc>
          <w:tcPr>
            <w:tcW w:w="7655" w:type="dxa"/>
            <w:gridSpan w:val="2"/>
          </w:tcPr>
          <w:p w14:paraId="2E7034C4" w14:textId="77777777" w:rsidR="00C55B16" w:rsidRDefault="00C55B1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Paediatrics Subgroup</w:t>
            </w:r>
          </w:p>
          <w:p w14:paraId="1F251D33" w14:textId="3930653F" w:rsidR="009467CD" w:rsidRDefault="00A52D72" w:rsidP="00236112">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236112">
              <w:rPr>
                <w:rFonts w:asciiTheme="minorHAnsi" w:hAnsiTheme="minorHAnsi" w:cs="Arial"/>
                <w:sz w:val="22"/>
                <w:szCs w:val="22"/>
              </w:rPr>
              <w:t>There was a presentation of the new Paediatrics Curri</w:t>
            </w:r>
            <w:r w:rsidR="00F87AB0">
              <w:rPr>
                <w:rFonts w:asciiTheme="minorHAnsi" w:hAnsiTheme="minorHAnsi" w:cs="Arial"/>
                <w:sz w:val="22"/>
                <w:szCs w:val="22"/>
              </w:rPr>
              <w:t>c</w:t>
            </w:r>
            <w:r w:rsidRPr="00236112">
              <w:rPr>
                <w:rFonts w:asciiTheme="minorHAnsi" w:hAnsiTheme="minorHAnsi" w:cs="Arial"/>
                <w:sz w:val="22"/>
                <w:szCs w:val="22"/>
              </w:rPr>
              <w:t xml:space="preserve">ulum, from </w:t>
            </w:r>
            <w:r w:rsidR="006C6CF5" w:rsidRPr="00236112">
              <w:rPr>
                <w:rFonts w:asciiTheme="minorHAnsi" w:hAnsiTheme="minorHAnsi" w:cs="Arial"/>
                <w:sz w:val="22"/>
                <w:szCs w:val="22"/>
              </w:rPr>
              <w:t xml:space="preserve">Yvonne Savage, RCPCH London. The new curriculum will go from a competency based one to a learning outcomes framework, framed against new generic professional capabilities such as leadership, communication, health promotion, etc. </w:t>
            </w:r>
            <w:r w:rsidR="00A671F8" w:rsidRPr="00236112">
              <w:rPr>
                <w:rFonts w:asciiTheme="minorHAnsi" w:hAnsiTheme="minorHAnsi" w:cs="Arial"/>
                <w:sz w:val="22"/>
                <w:szCs w:val="22"/>
              </w:rPr>
              <w:t>The new curriculum is a significant change</w:t>
            </w:r>
            <w:r w:rsidR="006502E5" w:rsidRPr="00236112">
              <w:rPr>
                <w:rFonts w:asciiTheme="minorHAnsi" w:hAnsiTheme="minorHAnsi" w:cs="Arial"/>
                <w:sz w:val="22"/>
                <w:szCs w:val="22"/>
              </w:rPr>
              <w:t xml:space="preserve">. It </w:t>
            </w:r>
            <w:r w:rsidR="00A671F8" w:rsidRPr="00236112">
              <w:rPr>
                <w:rFonts w:asciiTheme="minorHAnsi" w:hAnsiTheme="minorHAnsi" w:cs="Arial"/>
                <w:sz w:val="22"/>
                <w:szCs w:val="22"/>
              </w:rPr>
              <w:t xml:space="preserve">will be launched in March 2018 and introduced in August 2018. </w:t>
            </w:r>
          </w:p>
          <w:p w14:paraId="398485EE" w14:textId="3315C083" w:rsidR="00CD2551" w:rsidRPr="008C7678" w:rsidRDefault="00CD2551" w:rsidP="008C7678">
            <w:pPr>
              <w:pStyle w:val="ListParagraph"/>
              <w:numPr>
                <w:ilvl w:val="0"/>
                <w:numId w:val="20"/>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Subgroup agreed that Grid trainees will now be moved from the home region to the host region, and a new NTN number will be issued for them. This is to avoid administrative issues regarding establishment, study leave, budgets, etc.</w:t>
            </w:r>
          </w:p>
          <w:p w14:paraId="3CF19B0A" w14:textId="6DE90301" w:rsidR="006502E5" w:rsidRPr="00A52D72" w:rsidRDefault="006502E5" w:rsidP="006502E5">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6DE3C4AE" w14:textId="77777777" w:rsidR="00C55B16" w:rsidRPr="00305320" w:rsidRDefault="00C55B1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766C01" w14:paraId="5CA5B840" w14:textId="77777777" w:rsidTr="00C55B16">
        <w:tc>
          <w:tcPr>
            <w:tcW w:w="1134" w:type="dxa"/>
          </w:tcPr>
          <w:p w14:paraId="36727C52" w14:textId="77777777" w:rsidR="00C55B16" w:rsidRDefault="00C55B16" w:rsidP="00AA57F0">
            <w:pPr>
              <w:numPr>
                <w:ilvl w:val="0"/>
                <w:numId w:val="5"/>
              </w:numPr>
              <w:spacing w:after="120"/>
              <w:rPr>
                <w:rFonts w:asciiTheme="minorHAnsi" w:hAnsiTheme="minorHAnsi" w:cs="Arial"/>
                <w:b/>
                <w:sz w:val="22"/>
                <w:szCs w:val="22"/>
              </w:rPr>
            </w:pPr>
          </w:p>
        </w:tc>
        <w:tc>
          <w:tcPr>
            <w:tcW w:w="7655" w:type="dxa"/>
            <w:gridSpan w:val="2"/>
          </w:tcPr>
          <w:p w14:paraId="611837F2" w14:textId="77777777" w:rsidR="00C55B16" w:rsidRPr="00E44586" w:rsidRDefault="00C55B16" w:rsidP="00E44586">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b/>
                <w:sz w:val="22"/>
                <w:szCs w:val="22"/>
              </w:rPr>
              <w:t>AOCB</w:t>
            </w:r>
          </w:p>
        </w:tc>
        <w:tc>
          <w:tcPr>
            <w:tcW w:w="1124" w:type="dxa"/>
          </w:tcPr>
          <w:p w14:paraId="6BA2B925" w14:textId="77777777" w:rsidR="00C55B16" w:rsidRPr="00305320" w:rsidRDefault="00C55B16" w:rsidP="0067496E">
            <w:pPr>
              <w:tabs>
                <w:tab w:val="left" w:pos="567"/>
                <w:tab w:val="left" w:pos="1134"/>
                <w:tab w:val="left" w:pos="1701"/>
                <w:tab w:val="left" w:pos="2268"/>
                <w:tab w:val="right" w:pos="9072"/>
              </w:tabs>
              <w:spacing w:after="120"/>
              <w:jc w:val="center"/>
              <w:rPr>
                <w:rFonts w:asciiTheme="minorHAnsi" w:hAnsiTheme="minorHAnsi" w:cs="Arial"/>
                <w:b/>
                <w:sz w:val="22"/>
                <w:szCs w:val="22"/>
              </w:rPr>
            </w:pPr>
          </w:p>
        </w:tc>
      </w:tr>
      <w:tr w:rsidR="00C55B16" w:rsidRPr="00305320" w14:paraId="65941A0A" w14:textId="77777777" w:rsidTr="00C55B16">
        <w:trPr>
          <w:gridAfter w:val="2"/>
          <w:wAfter w:w="1266" w:type="dxa"/>
        </w:trPr>
        <w:tc>
          <w:tcPr>
            <w:tcW w:w="1134" w:type="dxa"/>
          </w:tcPr>
          <w:p w14:paraId="5C9A5A2C" w14:textId="77777777" w:rsidR="00C55B16" w:rsidRDefault="00C55B16" w:rsidP="0067496E">
            <w:pPr>
              <w:numPr>
                <w:ilvl w:val="0"/>
                <w:numId w:val="5"/>
              </w:numPr>
              <w:spacing w:after="120"/>
              <w:rPr>
                <w:rFonts w:asciiTheme="minorHAnsi" w:hAnsiTheme="minorHAnsi" w:cs="Arial"/>
                <w:b/>
                <w:sz w:val="22"/>
                <w:szCs w:val="22"/>
              </w:rPr>
            </w:pPr>
          </w:p>
        </w:tc>
        <w:tc>
          <w:tcPr>
            <w:tcW w:w="7513" w:type="dxa"/>
          </w:tcPr>
          <w:p w14:paraId="0B520B9C" w14:textId="4D52D0ED" w:rsidR="00C55B16" w:rsidRPr="00C55B16" w:rsidRDefault="00C55B16" w:rsidP="00C55B16">
            <w:pPr>
              <w:tabs>
                <w:tab w:val="left" w:pos="567"/>
                <w:tab w:val="left" w:pos="1134"/>
                <w:tab w:val="left" w:pos="1701"/>
                <w:tab w:val="left" w:pos="2268"/>
                <w:tab w:val="right" w:pos="9072"/>
              </w:tabs>
              <w:spacing w:after="120" w:line="360" w:lineRule="auto"/>
              <w:ind w:right="-6499"/>
              <w:rPr>
                <w:rFonts w:asciiTheme="minorHAnsi" w:hAnsiTheme="minorHAnsi" w:cs="Arial"/>
                <w:b/>
                <w:sz w:val="22"/>
                <w:szCs w:val="22"/>
              </w:rPr>
            </w:pPr>
            <w:r w:rsidRPr="00C55B16">
              <w:rPr>
                <w:rFonts w:asciiTheme="minorHAnsi" w:hAnsiTheme="minorHAnsi" w:cs="Arial"/>
                <w:b/>
                <w:sz w:val="22"/>
                <w:szCs w:val="22"/>
              </w:rPr>
              <w:t>Meeting dates 2018</w:t>
            </w:r>
          </w:p>
        </w:tc>
      </w:tr>
    </w:tbl>
    <w:p w14:paraId="23B8E38F" w14:textId="6FC88E16" w:rsidR="00C55B16" w:rsidRPr="00C55B16" w:rsidRDefault="00C55B16" w:rsidP="00C55B16">
      <w:pPr>
        <w:ind w:firstLine="709"/>
        <w:rPr>
          <w:rFonts w:asciiTheme="minorHAnsi" w:hAnsiTheme="minorHAnsi" w:cs="Arial"/>
          <w:sz w:val="22"/>
          <w:szCs w:val="22"/>
        </w:rPr>
      </w:pPr>
      <w:r>
        <w:rPr>
          <w:rFonts w:asciiTheme="minorHAnsi" w:hAnsiTheme="minorHAnsi" w:cs="Arial"/>
          <w:sz w:val="22"/>
          <w:szCs w:val="22"/>
        </w:rPr>
        <w:t xml:space="preserve">01 February, 1pm, Room 8, Westport, Edinburgh. Joint with </w:t>
      </w:r>
      <w:r w:rsidRPr="00C55B16">
        <w:rPr>
          <w:rFonts w:asciiTheme="minorHAnsi" w:hAnsiTheme="minorHAnsi" w:cs="Arial"/>
          <w:sz w:val="22"/>
          <w:szCs w:val="22"/>
        </w:rPr>
        <w:t>O&amp;G Sub</w:t>
      </w:r>
      <w:r>
        <w:rPr>
          <w:rFonts w:asciiTheme="minorHAnsi" w:hAnsiTheme="minorHAnsi" w:cs="Arial"/>
          <w:sz w:val="22"/>
          <w:szCs w:val="22"/>
        </w:rPr>
        <w:t>group</w:t>
      </w:r>
    </w:p>
    <w:p w14:paraId="06FEA5FE" w14:textId="3F1E262D" w:rsidR="00C55B16" w:rsidRPr="00C55B16" w:rsidRDefault="00C55B16" w:rsidP="00C55B16">
      <w:pPr>
        <w:ind w:firstLine="709"/>
        <w:rPr>
          <w:rFonts w:asciiTheme="minorHAnsi" w:hAnsiTheme="minorHAnsi" w:cs="Arial"/>
          <w:sz w:val="22"/>
          <w:szCs w:val="22"/>
        </w:rPr>
      </w:pPr>
      <w:r w:rsidRPr="00C55B16">
        <w:rPr>
          <w:rFonts w:asciiTheme="minorHAnsi" w:hAnsiTheme="minorHAnsi" w:cs="Arial"/>
          <w:sz w:val="22"/>
          <w:szCs w:val="22"/>
        </w:rPr>
        <w:t>19 Apr</w:t>
      </w:r>
      <w:r>
        <w:rPr>
          <w:rFonts w:asciiTheme="minorHAnsi" w:hAnsiTheme="minorHAnsi" w:cs="Arial"/>
          <w:sz w:val="22"/>
          <w:szCs w:val="22"/>
        </w:rPr>
        <w:t xml:space="preserve">il, 1pm, Room 6, 2 Central Quay, Glasgow. Joint with </w:t>
      </w:r>
      <w:r w:rsidRPr="00C55B16">
        <w:rPr>
          <w:rFonts w:asciiTheme="minorHAnsi" w:hAnsiTheme="minorHAnsi" w:cs="Arial"/>
          <w:sz w:val="22"/>
          <w:szCs w:val="22"/>
        </w:rPr>
        <w:t>Paediatrics Subgroup</w:t>
      </w:r>
    </w:p>
    <w:p w14:paraId="7232A7DC" w14:textId="6641C0ED" w:rsidR="00C55B16" w:rsidRPr="00C55B16" w:rsidRDefault="00C55B16" w:rsidP="00C55B16">
      <w:pPr>
        <w:ind w:firstLine="709"/>
        <w:rPr>
          <w:rFonts w:asciiTheme="minorHAnsi" w:hAnsiTheme="minorHAnsi" w:cs="Arial"/>
          <w:sz w:val="22"/>
          <w:szCs w:val="22"/>
        </w:rPr>
      </w:pPr>
      <w:r w:rsidRPr="00C55B16">
        <w:rPr>
          <w:rFonts w:asciiTheme="minorHAnsi" w:hAnsiTheme="minorHAnsi" w:cs="Arial"/>
          <w:sz w:val="22"/>
          <w:szCs w:val="22"/>
        </w:rPr>
        <w:t>20 Aug</w:t>
      </w:r>
      <w:r>
        <w:rPr>
          <w:rFonts w:asciiTheme="minorHAnsi" w:hAnsiTheme="minorHAnsi" w:cs="Arial"/>
          <w:sz w:val="22"/>
          <w:szCs w:val="22"/>
        </w:rPr>
        <w:t xml:space="preserve">ust, </w:t>
      </w:r>
      <w:r w:rsidRPr="00C55B16">
        <w:rPr>
          <w:rFonts w:asciiTheme="minorHAnsi" w:hAnsiTheme="minorHAnsi" w:cs="Arial"/>
          <w:sz w:val="22"/>
          <w:szCs w:val="22"/>
        </w:rPr>
        <w:t>1pm</w:t>
      </w:r>
      <w:r>
        <w:rPr>
          <w:rFonts w:asciiTheme="minorHAnsi" w:hAnsiTheme="minorHAnsi" w:cs="Arial"/>
          <w:sz w:val="22"/>
          <w:szCs w:val="22"/>
        </w:rPr>
        <w:t xml:space="preserve">, Room 2, Westport, Edinburgh. Joint with </w:t>
      </w:r>
      <w:r w:rsidRPr="00C55B16">
        <w:rPr>
          <w:rFonts w:asciiTheme="minorHAnsi" w:hAnsiTheme="minorHAnsi" w:cs="Arial"/>
          <w:sz w:val="22"/>
          <w:szCs w:val="22"/>
        </w:rPr>
        <w:t xml:space="preserve">O&amp;G </w:t>
      </w:r>
      <w:r>
        <w:rPr>
          <w:rFonts w:asciiTheme="minorHAnsi" w:hAnsiTheme="minorHAnsi" w:cs="Arial"/>
          <w:sz w:val="22"/>
          <w:szCs w:val="22"/>
        </w:rPr>
        <w:t>Subgroup</w:t>
      </w:r>
    </w:p>
    <w:p w14:paraId="7DB7DE93" w14:textId="735DA60E" w:rsidR="00766C01" w:rsidRPr="00C55B16" w:rsidRDefault="00C55B16" w:rsidP="00C55B16">
      <w:pPr>
        <w:tabs>
          <w:tab w:val="left" w:pos="567"/>
          <w:tab w:val="left" w:pos="1276"/>
          <w:tab w:val="left" w:pos="1701"/>
          <w:tab w:val="left" w:pos="2268"/>
          <w:tab w:val="right" w:pos="9072"/>
        </w:tabs>
        <w:ind w:firstLine="709"/>
        <w:rPr>
          <w:rFonts w:asciiTheme="minorHAnsi" w:hAnsiTheme="minorHAnsi" w:cs="Arial"/>
          <w:sz w:val="22"/>
          <w:szCs w:val="22"/>
        </w:rPr>
      </w:pPr>
      <w:r w:rsidRPr="00C55B16">
        <w:rPr>
          <w:rFonts w:asciiTheme="minorHAnsi" w:hAnsiTheme="minorHAnsi" w:cs="Arial"/>
          <w:sz w:val="22"/>
          <w:szCs w:val="22"/>
        </w:rPr>
        <w:t>05 Nov</w:t>
      </w:r>
      <w:r>
        <w:rPr>
          <w:rFonts w:asciiTheme="minorHAnsi" w:hAnsiTheme="minorHAnsi" w:cs="Arial"/>
          <w:sz w:val="22"/>
          <w:szCs w:val="22"/>
        </w:rPr>
        <w:t xml:space="preserve">ember, 1pm, Room 5, 2 Central Quay, Glasgow. Joint with </w:t>
      </w:r>
      <w:r w:rsidRPr="00C55B16">
        <w:rPr>
          <w:rFonts w:asciiTheme="minorHAnsi" w:hAnsiTheme="minorHAnsi" w:cs="Arial"/>
          <w:sz w:val="22"/>
          <w:szCs w:val="22"/>
        </w:rPr>
        <w:t>P</w:t>
      </w:r>
      <w:r>
        <w:rPr>
          <w:rFonts w:asciiTheme="minorHAnsi" w:hAnsiTheme="minorHAnsi" w:cs="Arial"/>
          <w:sz w:val="22"/>
          <w:szCs w:val="22"/>
        </w:rPr>
        <w:t>aediatrics Subgroup</w:t>
      </w:r>
    </w:p>
    <w:sectPr w:rsidR="00766C01" w:rsidRPr="00C55B16" w:rsidSect="000F7CAB">
      <w:headerReference w:type="default" r:id="rId10"/>
      <w:footerReference w:type="default" r:id="rId11"/>
      <w:pgSz w:w="11906" w:h="16838" w:code="9"/>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247C" w14:textId="77777777" w:rsidR="005864E5" w:rsidRDefault="005864E5">
      <w:r>
        <w:separator/>
      </w:r>
    </w:p>
  </w:endnote>
  <w:endnote w:type="continuationSeparator" w:id="0">
    <w:p w14:paraId="22072D2A" w14:textId="77777777" w:rsidR="005864E5" w:rsidRDefault="0058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450931857"/>
      <w:docPartObj>
        <w:docPartGallery w:val="Page Numbers (Bottom of Page)"/>
        <w:docPartUnique/>
      </w:docPartObj>
    </w:sdtPr>
    <w:sdtEndPr>
      <w:rPr>
        <w:noProof/>
      </w:rPr>
    </w:sdtEndPr>
    <w:sdtContent>
      <w:p w14:paraId="43EF8231" w14:textId="49EA4260" w:rsidR="009D61B6" w:rsidRPr="009D61B6" w:rsidRDefault="009D61B6">
        <w:pPr>
          <w:pStyle w:val="Footer"/>
          <w:jc w:val="right"/>
          <w:rPr>
            <w:rFonts w:asciiTheme="minorHAnsi" w:hAnsiTheme="minorHAnsi"/>
            <w:sz w:val="22"/>
            <w:szCs w:val="22"/>
          </w:rPr>
        </w:pPr>
        <w:r w:rsidRPr="009D61B6">
          <w:rPr>
            <w:rFonts w:asciiTheme="minorHAnsi" w:hAnsiTheme="minorHAnsi"/>
            <w:sz w:val="22"/>
            <w:szCs w:val="22"/>
          </w:rPr>
          <w:fldChar w:fldCharType="begin"/>
        </w:r>
        <w:r w:rsidRPr="009D61B6">
          <w:rPr>
            <w:rFonts w:asciiTheme="minorHAnsi" w:hAnsiTheme="minorHAnsi"/>
            <w:sz w:val="22"/>
            <w:szCs w:val="22"/>
          </w:rPr>
          <w:instrText xml:space="preserve"> PAGE   \* MERGEFORMAT </w:instrText>
        </w:r>
        <w:r w:rsidRPr="009D61B6">
          <w:rPr>
            <w:rFonts w:asciiTheme="minorHAnsi" w:hAnsiTheme="minorHAnsi"/>
            <w:sz w:val="22"/>
            <w:szCs w:val="22"/>
          </w:rPr>
          <w:fldChar w:fldCharType="separate"/>
        </w:r>
        <w:r w:rsidR="00DB4AEC">
          <w:rPr>
            <w:rFonts w:asciiTheme="minorHAnsi" w:hAnsiTheme="minorHAnsi"/>
            <w:noProof/>
            <w:sz w:val="22"/>
            <w:szCs w:val="22"/>
          </w:rPr>
          <w:t>3</w:t>
        </w:r>
        <w:r w:rsidRPr="009D61B6">
          <w:rPr>
            <w:rFonts w:asciiTheme="minorHAnsi" w:hAnsiTheme="minorHAnsi"/>
            <w:noProof/>
            <w:sz w:val="22"/>
            <w:szCs w:val="22"/>
          </w:rPr>
          <w:fldChar w:fldCharType="end"/>
        </w:r>
      </w:p>
    </w:sdtContent>
  </w:sdt>
  <w:p w14:paraId="6D314180" w14:textId="70DAA0D6" w:rsidR="00A671F8" w:rsidRPr="00D86607" w:rsidRDefault="00A671F8"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B9D1" w14:textId="77777777" w:rsidR="005864E5" w:rsidRDefault="005864E5">
      <w:r>
        <w:separator/>
      </w:r>
    </w:p>
  </w:footnote>
  <w:footnote w:type="continuationSeparator" w:id="0">
    <w:p w14:paraId="7091F313" w14:textId="77777777" w:rsidR="005864E5" w:rsidRDefault="0058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AB9E" w14:textId="0298906F" w:rsidR="00A671F8" w:rsidRPr="00C55B16" w:rsidRDefault="00A671F8" w:rsidP="00C55B16">
    <w:pPr>
      <w:pStyle w:val="Header"/>
      <w:jc w:val="right"/>
      <w:rPr>
        <w:rFonts w:asciiTheme="minorHAnsi" w:hAnsiTheme="minorHAns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C2648"/>
    <w:multiLevelType w:val="hybridMultilevel"/>
    <w:tmpl w:val="93C0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A3718"/>
    <w:multiLevelType w:val="hybridMultilevel"/>
    <w:tmpl w:val="C208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7" w15:restartNumberingAfterBreak="0">
    <w:nsid w:val="2E010D51"/>
    <w:multiLevelType w:val="hybridMultilevel"/>
    <w:tmpl w:val="3260F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2"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3"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C7381E"/>
    <w:multiLevelType w:val="hybridMultilevel"/>
    <w:tmpl w:val="4FDA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21333"/>
    <w:multiLevelType w:val="hybridMultilevel"/>
    <w:tmpl w:val="69A2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8"/>
  </w:num>
  <w:num w:numId="5">
    <w:abstractNumId w:val="5"/>
  </w:num>
  <w:num w:numId="6">
    <w:abstractNumId w:val="18"/>
  </w:num>
  <w:num w:numId="7">
    <w:abstractNumId w:val="9"/>
  </w:num>
  <w:num w:numId="8">
    <w:abstractNumId w:val="19"/>
  </w:num>
  <w:num w:numId="9">
    <w:abstractNumId w:val="0"/>
  </w:num>
  <w:num w:numId="10">
    <w:abstractNumId w:val="10"/>
  </w:num>
  <w:num w:numId="11">
    <w:abstractNumId w:val="17"/>
  </w:num>
  <w:num w:numId="12">
    <w:abstractNumId w:val="16"/>
  </w:num>
  <w:num w:numId="13">
    <w:abstractNumId w:val="3"/>
  </w:num>
  <w:num w:numId="14">
    <w:abstractNumId w:val="13"/>
  </w:num>
  <w:num w:numId="15">
    <w:abstractNumId w:val="1"/>
  </w:num>
  <w:num w:numId="16">
    <w:abstractNumId w:val="4"/>
  </w:num>
  <w:num w:numId="17">
    <w:abstractNumId w:val="2"/>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43994"/>
    <w:rsid w:val="00044D95"/>
    <w:rsid w:val="00056CE0"/>
    <w:rsid w:val="000572B0"/>
    <w:rsid w:val="0006781F"/>
    <w:rsid w:val="00070955"/>
    <w:rsid w:val="0008204C"/>
    <w:rsid w:val="00083703"/>
    <w:rsid w:val="00092420"/>
    <w:rsid w:val="00093C08"/>
    <w:rsid w:val="00096B72"/>
    <w:rsid w:val="000A0FB7"/>
    <w:rsid w:val="000A2CA7"/>
    <w:rsid w:val="000A33C3"/>
    <w:rsid w:val="000B3483"/>
    <w:rsid w:val="000C09FF"/>
    <w:rsid w:val="000C23E2"/>
    <w:rsid w:val="000C7762"/>
    <w:rsid w:val="000D0302"/>
    <w:rsid w:val="000D230F"/>
    <w:rsid w:val="000E626A"/>
    <w:rsid w:val="000E7611"/>
    <w:rsid w:val="000F0059"/>
    <w:rsid w:val="000F126F"/>
    <w:rsid w:val="000F7CAB"/>
    <w:rsid w:val="00103FB2"/>
    <w:rsid w:val="001108A3"/>
    <w:rsid w:val="00111E1B"/>
    <w:rsid w:val="00116FF8"/>
    <w:rsid w:val="00125461"/>
    <w:rsid w:val="00133B70"/>
    <w:rsid w:val="00147F07"/>
    <w:rsid w:val="00156D23"/>
    <w:rsid w:val="00180219"/>
    <w:rsid w:val="001931AB"/>
    <w:rsid w:val="001A5ADB"/>
    <w:rsid w:val="001B1A19"/>
    <w:rsid w:val="001C1476"/>
    <w:rsid w:val="001C7C59"/>
    <w:rsid w:val="001D5B08"/>
    <w:rsid w:val="001D792D"/>
    <w:rsid w:val="001E35DF"/>
    <w:rsid w:val="001F4E16"/>
    <w:rsid w:val="001F71F8"/>
    <w:rsid w:val="00202D15"/>
    <w:rsid w:val="0021610B"/>
    <w:rsid w:val="00236112"/>
    <w:rsid w:val="00240106"/>
    <w:rsid w:val="002658B2"/>
    <w:rsid w:val="002669EC"/>
    <w:rsid w:val="00266ED8"/>
    <w:rsid w:val="00273B56"/>
    <w:rsid w:val="0028718E"/>
    <w:rsid w:val="00290D2C"/>
    <w:rsid w:val="002A4D18"/>
    <w:rsid w:val="002A69DC"/>
    <w:rsid w:val="002C353B"/>
    <w:rsid w:val="002D2A8C"/>
    <w:rsid w:val="00305320"/>
    <w:rsid w:val="00306355"/>
    <w:rsid w:val="00325BB9"/>
    <w:rsid w:val="00332631"/>
    <w:rsid w:val="003345FC"/>
    <w:rsid w:val="00340573"/>
    <w:rsid w:val="00375537"/>
    <w:rsid w:val="00381BC0"/>
    <w:rsid w:val="003C5D2B"/>
    <w:rsid w:val="003D0A91"/>
    <w:rsid w:val="003F02D2"/>
    <w:rsid w:val="003F2155"/>
    <w:rsid w:val="004152FD"/>
    <w:rsid w:val="00455C81"/>
    <w:rsid w:val="00461714"/>
    <w:rsid w:val="00467470"/>
    <w:rsid w:val="00476ECC"/>
    <w:rsid w:val="004A24FD"/>
    <w:rsid w:val="004B33CC"/>
    <w:rsid w:val="004B76FB"/>
    <w:rsid w:val="004D0327"/>
    <w:rsid w:val="004D5ED6"/>
    <w:rsid w:val="004F648B"/>
    <w:rsid w:val="0052352D"/>
    <w:rsid w:val="005720C1"/>
    <w:rsid w:val="00580603"/>
    <w:rsid w:val="00580EBC"/>
    <w:rsid w:val="005847AA"/>
    <w:rsid w:val="005864E5"/>
    <w:rsid w:val="00597F2E"/>
    <w:rsid w:val="005A58D1"/>
    <w:rsid w:val="005B1E65"/>
    <w:rsid w:val="005B3023"/>
    <w:rsid w:val="005B710A"/>
    <w:rsid w:val="005C0F07"/>
    <w:rsid w:val="005C5FD5"/>
    <w:rsid w:val="005E6DD1"/>
    <w:rsid w:val="005F7054"/>
    <w:rsid w:val="0061095D"/>
    <w:rsid w:val="0061499B"/>
    <w:rsid w:val="006155C2"/>
    <w:rsid w:val="006179FB"/>
    <w:rsid w:val="00624E53"/>
    <w:rsid w:val="006502E5"/>
    <w:rsid w:val="00664A3A"/>
    <w:rsid w:val="00670C7C"/>
    <w:rsid w:val="0067496E"/>
    <w:rsid w:val="00683585"/>
    <w:rsid w:val="00686D3A"/>
    <w:rsid w:val="00691927"/>
    <w:rsid w:val="006947B1"/>
    <w:rsid w:val="006A70EE"/>
    <w:rsid w:val="006B250C"/>
    <w:rsid w:val="006C425D"/>
    <w:rsid w:val="006C6CF5"/>
    <w:rsid w:val="006E5BE7"/>
    <w:rsid w:val="006E6E3C"/>
    <w:rsid w:val="0070412D"/>
    <w:rsid w:val="007050A0"/>
    <w:rsid w:val="00705CF8"/>
    <w:rsid w:val="00725C28"/>
    <w:rsid w:val="0074190C"/>
    <w:rsid w:val="00751F80"/>
    <w:rsid w:val="007542D5"/>
    <w:rsid w:val="00756668"/>
    <w:rsid w:val="007637CC"/>
    <w:rsid w:val="00765EFD"/>
    <w:rsid w:val="00766C01"/>
    <w:rsid w:val="007761B2"/>
    <w:rsid w:val="00782337"/>
    <w:rsid w:val="00782F56"/>
    <w:rsid w:val="007A79CA"/>
    <w:rsid w:val="007B01A3"/>
    <w:rsid w:val="007C349B"/>
    <w:rsid w:val="007C4335"/>
    <w:rsid w:val="007D19F0"/>
    <w:rsid w:val="007F0052"/>
    <w:rsid w:val="007F3A10"/>
    <w:rsid w:val="007F73A2"/>
    <w:rsid w:val="00803501"/>
    <w:rsid w:val="008235C2"/>
    <w:rsid w:val="00824FDE"/>
    <w:rsid w:val="00832941"/>
    <w:rsid w:val="0084604A"/>
    <w:rsid w:val="00865EE8"/>
    <w:rsid w:val="008743B9"/>
    <w:rsid w:val="008775A0"/>
    <w:rsid w:val="00883404"/>
    <w:rsid w:val="00884BFD"/>
    <w:rsid w:val="008B30A4"/>
    <w:rsid w:val="008C45B1"/>
    <w:rsid w:val="008C7678"/>
    <w:rsid w:val="008D0DE3"/>
    <w:rsid w:val="008F104C"/>
    <w:rsid w:val="0090705F"/>
    <w:rsid w:val="009130F4"/>
    <w:rsid w:val="00920A96"/>
    <w:rsid w:val="00923714"/>
    <w:rsid w:val="0093255E"/>
    <w:rsid w:val="00937052"/>
    <w:rsid w:val="0094591D"/>
    <w:rsid w:val="009467CD"/>
    <w:rsid w:val="00960A41"/>
    <w:rsid w:val="00980B41"/>
    <w:rsid w:val="009928D2"/>
    <w:rsid w:val="009A24E5"/>
    <w:rsid w:val="009A2FAA"/>
    <w:rsid w:val="009A43D7"/>
    <w:rsid w:val="009C228F"/>
    <w:rsid w:val="009C6B00"/>
    <w:rsid w:val="009D61B6"/>
    <w:rsid w:val="009D67D4"/>
    <w:rsid w:val="009E0A5C"/>
    <w:rsid w:val="009E33E8"/>
    <w:rsid w:val="009E69D7"/>
    <w:rsid w:val="009F3E0A"/>
    <w:rsid w:val="00A00D41"/>
    <w:rsid w:val="00A07B0B"/>
    <w:rsid w:val="00A14423"/>
    <w:rsid w:val="00A15D7C"/>
    <w:rsid w:val="00A31CD6"/>
    <w:rsid w:val="00A356BA"/>
    <w:rsid w:val="00A527C0"/>
    <w:rsid w:val="00A52D72"/>
    <w:rsid w:val="00A64BCA"/>
    <w:rsid w:val="00A671F8"/>
    <w:rsid w:val="00A84B81"/>
    <w:rsid w:val="00A97347"/>
    <w:rsid w:val="00A97470"/>
    <w:rsid w:val="00AA017C"/>
    <w:rsid w:val="00AA57F0"/>
    <w:rsid w:val="00AC33AC"/>
    <w:rsid w:val="00AD0BF3"/>
    <w:rsid w:val="00AF28CB"/>
    <w:rsid w:val="00AF6A08"/>
    <w:rsid w:val="00B10203"/>
    <w:rsid w:val="00B13183"/>
    <w:rsid w:val="00B20787"/>
    <w:rsid w:val="00B32FCF"/>
    <w:rsid w:val="00B46DEE"/>
    <w:rsid w:val="00B619C0"/>
    <w:rsid w:val="00B961B7"/>
    <w:rsid w:val="00BB0144"/>
    <w:rsid w:val="00BB5A03"/>
    <w:rsid w:val="00BC2B27"/>
    <w:rsid w:val="00BD6F8D"/>
    <w:rsid w:val="00BE0958"/>
    <w:rsid w:val="00BE2224"/>
    <w:rsid w:val="00BE7596"/>
    <w:rsid w:val="00BF119E"/>
    <w:rsid w:val="00BF2E7B"/>
    <w:rsid w:val="00BF34C0"/>
    <w:rsid w:val="00C04F29"/>
    <w:rsid w:val="00C10666"/>
    <w:rsid w:val="00C15E6A"/>
    <w:rsid w:val="00C22B5C"/>
    <w:rsid w:val="00C25AEE"/>
    <w:rsid w:val="00C4413D"/>
    <w:rsid w:val="00C55B16"/>
    <w:rsid w:val="00C5784B"/>
    <w:rsid w:val="00C76120"/>
    <w:rsid w:val="00C831E7"/>
    <w:rsid w:val="00C916D6"/>
    <w:rsid w:val="00C960C6"/>
    <w:rsid w:val="00CC1780"/>
    <w:rsid w:val="00CD2551"/>
    <w:rsid w:val="00CE2DCE"/>
    <w:rsid w:val="00CE5288"/>
    <w:rsid w:val="00CF03E6"/>
    <w:rsid w:val="00CF13B0"/>
    <w:rsid w:val="00D04A70"/>
    <w:rsid w:val="00D1102C"/>
    <w:rsid w:val="00D21661"/>
    <w:rsid w:val="00D34DD5"/>
    <w:rsid w:val="00D34F29"/>
    <w:rsid w:val="00D4331F"/>
    <w:rsid w:val="00D617ED"/>
    <w:rsid w:val="00D66398"/>
    <w:rsid w:val="00D732AB"/>
    <w:rsid w:val="00D86607"/>
    <w:rsid w:val="00D9221B"/>
    <w:rsid w:val="00DA74D1"/>
    <w:rsid w:val="00DB4AEC"/>
    <w:rsid w:val="00DC0FED"/>
    <w:rsid w:val="00DE268C"/>
    <w:rsid w:val="00DE2F9B"/>
    <w:rsid w:val="00DF00B1"/>
    <w:rsid w:val="00DF2946"/>
    <w:rsid w:val="00E01A58"/>
    <w:rsid w:val="00E335AA"/>
    <w:rsid w:val="00E37874"/>
    <w:rsid w:val="00E44586"/>
    <w:rsid w:val="00E51516"/>
    <w:rsid w:val="00E60126"/>
    <w:rsid w:val="00E61C6D"/>
    <w:rsid w:val="00E6204C"/>
    <w:rsid w:val="00E7226B"/>
    <w:rsid w:val="00E86163"/>
    <w:rsid w:val="00E90693"/>
    <w:rsid w:val="00E95FC0"/>
    <w:rsid w:val="00EA0309"/>
    <w:rsid w:val="00EE2B84"/>
    <w:rsid w:val="00EE557E"/>
    <w:rsid w:val="00EF1841"/>
    <w:rsid w:val="00EF517D"/>
    <w:rsid w:val="00F015D1"/>
    <w:rsid w:val="00F02849"/>
    <w:rsid w:val="00F10B2E"/>
    <w:rsid w:val="00F41020"/>
    <w:rsid w:val="00F73263"/>
    <w:rsid w:val="00F85E5F"/>
    <w:rsid w:val="00F8723A"/>
    <w:rsid w:val="00F87A6F"/>
    <w:rsid w:val="00F87AB0"/>
    <w:rsid w:val="00FA3B98"/>
    <w:rsid w:val="00FA6485"/>
    <w:rsid w:val="00FB0A76"/>
    <w:rsid w:val="00FB0F07"/>
    <w:rsid w:val="00FB5F29"/>
    <w:rsid w:val="00FC57FD"/>
    <w:rsid w:val="00FD0F53"/>
    <w:rsid w:val="00FD541B"/>
    <w:rsid w:val="00FD6F59"/>
    <w:rsid w:val="00FE6D81"/>
    <w:rsid w:val="00FF05CC"/>
    <w:rsid w:val="0AAAC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892A"/>
  <w15:docId w15:val="{8059C41C-350A-4CDA-BB62-8925EC9D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F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322395059">
      <w:bodyDiv w:val="1"/>
      <w:marLeft w:val="0"/>
      <w:marRight w:val="0"/>
      <w:marTop w:val="0"/>
      <w:marBottom w:val="0"/>
      <w:divBdr>
        <w:top w:val="none" w:sz="0" w:space="0" w:color="auto"/>
        <w:left w:val="none" w:sz="0" w:space="0" w:color="auto"/>
        <w:bottom w:val="none" w:sz="0" w:space="0" w:color="auto"/>
        <w:right w:val="none" w:sz="0" w:space="0" w:color="auto"/>
      </w:divBdr>
    </w:div>
    <w:div w:id="842546445">
      <w:bodyDiv w:val="1"/>
      <w:marLeft w:val="0"/>
      <w:marRight w:val="0"/>
      <w:marTop w:val="0"/>
      <w:marBottom w:val="0"/>
      <w:divBdr>
        <w:top w:val="none" w:sz="0" w:space="0" w:color="auto"/>
        <w:left w:val="none" w:sz="0" w:space="0" w:color="auto"/>
        <w:bottom w:val="none" w:sz="0" w:space="0" w:color="auto"/>
        <w:right w:val="none" w:sz="0" w:space="0" w:color="auto"/>
      </w:divBdr>
    </w:div>
    <w:div w:id="1160344794">
      <w:bodyDiv w:val="1"/>
      <w:marLeft w:val="0"/>
      <w:marRight w:val="0"/>
      <w:marTop w:val="0"/>
      <w:marBottom w:val="0"/>
      <w:divBdr>
        <w:top w:val="none" w:sz="0" w:space="0" w:color="auto"/>
        <w:left w:val="none" w:sz="0" w:space="0" w:color="auto"/>
        <w:bottom w:val="none" w:sz="0" w:space="0" w:color="auto"/>
        <w:right w:val="none" w:sz="0" w:space="0" w:color="auto"/>
      </w:divBdr>
    </w:div>
    <w:div w:id="2032215873">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A5D0B-C6B2-4C55-A97A-8714302283AC}"/>
</file>

<file path=customXml/itemProps2.xml><?xml version="1.0" encoding="utf-8"?>
<ds:datastoreItem xmlns:ds="http://schemas.openxmlformats.org/officeDocument/2006/customXml" ds:itemID="{9A46FD6C-65F8-4313-8E20-23531F9C8D55}">
  <ds:schemaRefs>
    <ds:schemaRef ds:uri="http://schemas.microsoft.com/sharepoint/v3/contenttype/forms"/>
  </ds:schemaRefs>
</ds:datastoreItem>
</file>

<file path=customXml/itemProps3.xml><?xml version="1.0" encoding="utf-8"?>
<ds:datastoreItem xmlns:ds="http://schemas.openxmlformats.org/officeDocument/2006/customXml" ds:itemID="{155923CC-549D-47CE-89BF-F5BCA63A4325}">
  <ds:schemaRefs>
    <ds:schemaRef ds:uri="http://schemas.microsoft.com/office/2006/metadata/properties"/>
    <ds:schemaRef ds:uri="http://schemas.microsoft.com/office/infopath/2007/PartnerControls"/>
    <ds:schemaRef ds:uri="5549f3f6-b7db-40ce-a15f-c10d2fdae2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2018-03-13T10:30:00Z</dcterms:created>
  <dcterms:modified xsi:type="dcterms:W3CDTF">2018-03-13T10:30:00Z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