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Default Extension="jpeg" ContentType="image/jpeg"/>
  <Override PartName="/word/footer1.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Heading1"/>
        <w:spacing w:before="5"/>
        <w:jc w:val="both"/>
      </w:pPr>
      <w:r>
        <w:rPr/>
        <w:t>Minutes</w:t>
      </w:r>
      <w:r>
        <w:rPr>
          <w:spacing w:val="-5"/>
        </w:rPr>
        <w:t> </w:t>
      </w:r>
      <w:r>
        <w:rPr/>
        <w:t>of</w:t>
      </w:r>
      <w:r>
        <w:rPr>
          <w:spacing w:val="-4"/>
        </w:rPr>
        <w:t> </w:t>
      </w:r>
      <w:r>
        <w:rPr/>
        <w:t>the</w:t>
      </w:r>
      <w:r>
        <w:rPr>
          <w:spacing w:val="-5"/>
        </w:rPr>
        <w:t> </w:t>
      </w:r>
      <w:r>
        <w:rPr/>
        <w:t>Mental</w:t>
      </w:r>
      <w:r>
        <w:rPr>
          <w:spacing w:val="-4"/>
        </w:rPr>
        <w:t> </w:t>
      </w:r>
      <w:r>
        <w:rPr/>
        <w:t>Health</w:t>
      </w:r>
      <w:r>
        <w:rPr>
          <w:spacing w:val="-5"/>
        </w:rPr>
        <w:t> </w:t>
      </w:r>
      <w:r>
        <w:rPr/>
        <w:t>Specialty</w:t>
      </w:r>
      <w:r>
        <w:rPr>
          <w:spacing w:val="-6"/>
        </w:rPr>
        <w:t> </w:t>
      </w:r>
      <w:r>
        <w:rPr/>
        <w:t>Training</w:t>
      </w:r>
      <w:r>
        <w:rPr>
          <w:spacing w:val="-6"/>
        </w:rPr>
        <w:t> </w:t>
      </w:r>
      <w:r>
        <w:rPr/>
        <w:t>Board</w:t>
      </w:r>
      <w:r>
        <w:rPr>
          <w:spacing w:val="-5"/>
        </w:rPr>
        <w:t> </w:t>
      </w:r>
      <w:r>
        <w:rPr/>
        <w:t>meeting</w:t>
      </w:r>
      <w:r>
        <w:rPr>
          <w:spacing w:val="-4"/>
        </w:rPr>
        <w:t> </w:t>
      </w:r>
      <w:r>
        <w:rPr/>
        <w:t>held</w:t>
      </w:r>
      <w:r>
        <w:rPr>
          <w:spacing w:val="-5"/>
        </w:rPr>
        <w:t> </w:t>
      </w:r>
      <w:r>
        <w:rPr/>
        <w:t>on Friday</w:t>
      </w:r>
      <w:r>
        <w:rPr>
          <w:spacing w:val="-6"/>
        </w:rPr>
        <w:t> </w:t>
      </w:r>
      <w:r>
        <w:rPr/>
        <w:t>6</w:t>
      </w:r>
      <w:r>
        <w:rPr>
          <w:vertAlign w:val="superscript"/>
        </w:rPr>
        <w:t>th</w:t>
      </w:r>
      <w:r>
        <w:rPr>
          <w:spacing w:val="-4"/>
          <w:vertAlign w:val="baseline"/>
        </w:rPr>
        <w:t> </w:t>
      </w:r>
      <w:r>
        <w:rPr>
          <w:vertAlign w:val="baseline"/>
        </w:rPr>
        <w:t>June</w:t>
      </w:r>
      <w:r>
        <w:rPr>
          <w:spacing w:val="-4"/>
          <w:vertAlign w:val="baseline"/>
        </w:rPr>
        <w:t> </w:t>
      </w:r>
      <w:r>
        <w:rPr>
          <w:vertAlign w:val="baseline"/>
        </w:rPr>
        <w:t>2025</w:t>
      </w:r>
      <w:r>
        <w:rPr>
          <w:spacing w:val="-4"/>
          <w:vertAlign w:val="baseline"/>
        </w:rPr>
        <w:t> </w:t>
      </w:r>
      <w:r>
        <w:rPr>
          <w:vertAlign w:val="baseline"/>
        </w:rPr>
        <w:t>at</w:t>
      </w:r>
      <w:r>
        <w:rPr>
          <w:spacing w:val="-6"/>
          <w:vertAlign w:val="baseline"/>
        </w:rPr>
        <w:t> </w:t>
      </w:r>
      <w:r>
        <w:rPr>
          <w:spacing w:val="-2"/>
          <w:vertAlign w:val="baseline"/>
        </w:rPr>
        <w:t>10:45</w:t>
      </w:r>
    </w:p>
    <w:p>
      <w:pPr>
        <w:pStyle w:val="BodyText"/>
        <w:spacing w:before="1"/>
        <w:rPr>
          <w:b/>
        </w:rPr>
      </w:pPr>
    </w:p>
    <w:p>
      <w:pPr>
        <w:pStyle w:val="BodyText"/>
        <w:ind w:left="23" w:right="17"/>
        <w:jc w:val="both"/>
      </w:pPr>
      <w:r>
        <w:rPr/>
        <mc:AlternateContent>
          <mc:Choice Requires="wps">
            <w:drawing>
              <wp:anchor distT="0" distB="0" distL="0" distR="0" allowOverlap="1" layoutInCell="1" locked="0" behindDoc="1" simplePos="0" relativeHeight="486909440">
                <wp:simplePos x="0" y="0"/>
                <wp:positionH relativeFrom="page">
                  <wp:posOffset>2750426</wp:posOffset>
                </wp:positionH>
                <wp:positionV relativeFrom="paragraph">
                  <wp:posOffset>52762</wp:posOffset>
                </wp:positionV>
                <wp:extent cx="4671060" cy="4933950"/>
                <wp:effectExtent l="0" t="0" r="0" b="0"/>
                <wp:wrapNone/>
                <wp:docPr id="3" name="Graphic 3"/>
                <wp:cNvGraphicFramePr>
                  <a:graphicFrameLocks/>
                </wp:cNvGraphicFramePr>
                <a:graphic>
                  <a:graphicData uri="http://schemas.microsoft.com/office/word/2010/wordprocessingShape">
                    <wps:wsp>
                      <wps:cNvPr id="3" name="Graphic 3"/>
                      <wps:cNvSpPr/>
                      <wps:spPr>
                        <a:xfrm>
                          <a:off x="0" y="0"/>
                          <a:ext cx="4671060" cy="4933950"/>
                        </a:xfrm>
                        <a:custGeom>
                          <a:avLst/>
                          <a:gdLst/>
                          <a:ahLst/>
                          <a:cxnLst/>
                          <a:rect l="l" t="t" r="r" b="b"/>
                          <a:pathLst>
                            <a:path w="4671060" h="4933950">
                              <a:moveTo>
                                <a:pt x="1768576" y="4341165"/>
                              </a:moveTo>
                              <a:lnTo>
                                <a:pt x="1763433" y="4285246"/>
                              </a:lnTo>
                              <a:lnTo>
                                <a:pt x="1752358" y="4227957"/>
                              </a:lnTo>
                              <a:lnTo>
                                <a:pt x="1740890" y="4186199"/>
                              </a:lnTo>
                              <a:lnTo>
                                <a:pt x="1726628" y="4143641"/>
                              </a:lnTo>
                              <a:lnTo>
                                <a:pt x="1709470" y="4100271"/>
                              </a:lnTo>
                              <a:lnTo>
                                <a:pt x="1689366" y="4056037"/>
                              </a:lnTo>
                              <a:lnTo>
                                <a:pt x="1666252" y="4010952"/>
                              </a:lnTo>
                              <a:lnTo>
                                <a:pt x="1640078" y="3964978"/>
                              </a:lnTo>
                              <a:lnTo>
                                <a:pt x="1610753" y="3918077"/>
                              </a:lnTo>
                              <a:lnTo>
                                <a:pt x="1586179" y="3881386"/>
                              </a:lnTo>
                              <a:lnTo>
                                <a:pt x="1570266" y="3859047"/>
                              </a:lnTo>
                              <a:lnTo>
                                <a:pt x="1570266" y="4303115"/>
                              </a:lnTo>
                              <a:lnTo>
                                <a:pt x="1568462" y="4351655"/>
                              </a:lnTo>
                              <a:lnTo>
                                <a:pt x="1560207" y="4398391"/>
                              </a:lnTo>
                              <a:lnTo>
                                <a:pt x="1544929" y="4443666"/>
                              </a:lnTo>
                              <a:lnTo>
                                <a:pt x="1521891" y="4487646"/>
                              </a:lnTo>
                              <a:lnTo>
                                <a:pt x="1491208" y="4530623"/>
                              </a:lnTo>
                              <a:lnTo>
                                <a:pt x="1453019" y="4572889"/>
                              </a:lnTo>
                              <a:lnTo>
                                <a:pt x="1333639" y="4692142"/>
                              </a:lnTo>
                              <a:lnTo>
                                <a:pt x="241058" y="3599561"/>
                              </a:lnTo>
                              <a:lnTo>
                                <a:pt x="359041" y="3481578"/>
                              </a:lnTo>
                              <a:lnTo>
                                <a:pt x="404418" y="3441001"/>
                              </a:lnTo>
                              <a:lnTo>
                                <a:pt x="450748" y="3409378"/>
                              </a:lnTo>
                              <a:lnTo>
                                <a:pt x="498144" y="3387001"/>
                              </a:lnTo>
                              <a:lnTo>
                                <a:pt x="546747" y="3374136"/>
                              </a:lnTo>
                              <a:lnTo>
                                <a:pt x="596544" y="3368979"/>
                              </a:lnTo>
                              <a:lnTo>
                                <a:pt x="647547" y="3369754"/>
                              </a:lnTo>
                              <a:lnTo>
                                <a:pt x="699833" y="3376930"/>
                              </a:lnTo>
                              <a:lnTo>
                                <a:pt x="753503" y="3390900"/>
                              </a:lnTo>
                              <a:lnTo>
                                <a:pt x="797293" y="3406686"/>
                              </a:lnTo>
                              <a:lnTo>
                                <a:pt x="841616" y="3425914"/>
                              </a:lnTo>
                              <a:lnTo>
                                <a:pt x="886447" y="3448723"/>
                              </a:lnTo>
                              <a:lnTo>
                                <a:pt x="931710" y="3475240"/>
                              </a:lnTo>
                              <a:lnTo>
                                <a:pt x="977404" y="3505581"/>
                              </a:lnTo>
                              <a:lnTo>
                                <a:pt x="1016076" y="3533864"/>
                              </a:lnTo>
                              <a:lnTo>
                                <a:pt x="1054620" y="3563759"/>
                              </a:lnTo>
                              <a:lnTo>
                                <a:pt x="1093038" y="3595332"/>
                              </a:lnTo>
                              <a:lnTo>
                                <a:pt x="1131328" y="3628644"/>
                              </a:lnTo>
                              <a:lnTo>
                                <a:pt x="1169492" y="3663772"/>
                              </a:lnTo>
                              <a:lnTo>
                                <a:pt x="1207528" y="3700780"/>
                              </a:lnTo>
                              <a:lnTo>
                                <a:pt x="1247267" y="3741293"/>
                              </a:lnTo>
                              <a:lnTo>
                                <a:pt x="1284630" y="3780980"/>
                              </a:lnTo>
                              <a:lnTo>
                                <a:pt x="1319631" y="3819829"/>
                              </a:lnTo>
                              <a:lnTo>
                                <a:pt x="1352283" y="3857866"/>
                              </a:lnTo>
                              <a:lnTo>
                                <a:pt x="1382572" y="3895077"/>
                              </a:lnTo>
                              <a:lnTo>
                                <a:pt x="1410512" y="3931488"/>
                              </a:lnTo>
                              <a:lnTo>
                                <a:pt x="1436128" y="3967099"/>
                              </a:lnTo>
                              <a:lnTo>
                                <a:pt x="1468462" y="4016273"/>
                              </a:lnTo>
                              <a:lnTo>
                                <a:pt x="1496021" y="4064101"/>
                              </a:lnTo>
                              <a:lnTo>
                                <a:pt x="1519059" y="4110596"/>
                              </a:lnTo>
                              <a:lnTo>
                                <a:pt x="1537868" y="4155783"/>
                              </a:lnTo>
                              <a:lnTo>
                                <a:pt x="1552714" y="4199636"/>
                              </a:lnTo>
                              <a:lnTo>
                                <a:pt x="1565160" y="4252519"/>
                              </a:lnTo>
                              <a:lnTo>
                                <a:pt x="1570266" y="4303115"/>
                              </a:lnTo>
                              <a:lnTo>
                                <a:pt x="1570266" y="3859047"/>
                              </a:lnTo>
                              <a:lnTo>
                                <a:pt x="1531353" y="3806571"/>
                              </a:lnTo>
                              <a:lnTo>
                                <a:pt x="1501127" y="3768458"/>
                              </a:lnTo>
                              <a:lnTo>
                                <a:pt x="1469009" y="3729901"/>
                              </a:lnTo>
                              <a:lnTo>
                                <a:pt x="1435036" y="3690886"/>
                              </a:lnTo>
                              <a:lnTo>
                                <a:pt x="1399197" y="3651427"/>
                              </a:lnTo>
                              <a:lnTo>
                                <a:pt x="1361490" y="3611549"/>
                              </a:lnTo>
                              <a:lnTo>
                                <a:pt x="1321955" y="3571240"/>
                              </a:lnTo>
                              <a:lnTo>
                                <a:pt x="1282509" y="3532657"/>
                              </a:lnTo>
                              <a:lnTo>
                                <a:pt x="1243164" y="3495878"/>
                              </a:lnTo>
                              <a:lnTo>
                                <a:pt x="1203947" y="3460915"/>
                              </a:lnTo>
                              <a:lnTo>
                                <a:pt x="1164882" y="3427780"/>
                              </a:lnTo>
                              <a:lnTo>
                                <a:pt x="1125994" y="3396500"/>
                              </a:lnTo>
                              <a:lnTo>
                                <a:pt x="1089787" y="3368979"/>
                              </a:lnTo>
                              <a:lnTo>
                                <a:pt x="1048867" y="3339566"/>
                              </a:lnTo>
                              <a:lnTo>
                                <a:pt x="1010678" y="3313938"/>
                              </a:lnTo>
                              <a:lnTo>
                                <a:pt x="960145" y="3282899"/>
                              </a:lnTo>
                              <a:lnTo>
                                <a:pt x="910082" y="3255441"/>
                              </a:lnTo>
                              <a:lnTo>
                                <a:pt x="860539" y="3231477"/>
                              </a:lnTo>
                              <a:lnTo>
                                <a:pt x="811580" y="3210852"/>
                              </a:lnTo>
                              <a:lnTo>
                                <a:pt x="763270" y="3193478"/>
                              </a:lnTo>
                              <a:lnTo>
                                <a:pt x="715657" y="3179191"/>
                              </a:lnTo>
                              <a:lnTo>
                                <a:pt x="659765" y="3167748"/>
                              </a:lnTo>
                              <a:lnTo>
                                <a:pt x="605053" y="3161792"/>
                              </a:lnTo>
                              <a:lnTo>
                                <a:pt x="551586" y="3161131"/>
                              </a:lnTo>
                              <a:lnTo>
                                <a:pt x="499402" y="3165602"/>
                              </a:lnTo>
                              <a:lnTo>
                                <a:pt x="448576" y="3175000"/>
                              </a:lnTo>
                              <a:lnTo>
                                <a:pt x="407212" y="3187319"/>
                              </a:lnTo>
                              <a:lnTo>
                                <a:pt x="366547" y="3204489"/>
                              </a:lnTo>
                              <a:lnTo>
                                <a:pt x="326567" y="3226422"/>
                              </a:lnTo>
                              <a:lnTo>
                                <a:pt x="287261" y="3253003"/>
                              </a:lnTo>
                              <a:lnTo>
                                <a:pt x="248602" y="3284118"/>
                              </a:lnTo>
                              <a:lnTo>
                                <a:pt x="210578" y="3319653"/>
                              </a:lnTo>
                              <a:lnTo>
                                <a:pt x="13093" y="3517138"/>
                              </a:lnTo>
                              <a:lnTo>
                                <a:pt x="0" y="3548456"/>
                              </a:lnTo>
                              <a:lnTo>
                                <a:pt x="393" y="3562350"/>
                              </a:lnTo>
                              <a:lnTo>
                                <a:pt x="27305" y="3615829"/>
                              </a:lnTo>
                              <a:lnTo>
                                <a:pt x="1298079" y="4888357"/>
                              </a:lnTo>
                              <a:lnTo>
                                <a:pt x="1337411" y="4920539"/>
                              </a:lnTo>
                              <a:lnTo>
                                <a:pt x="1385392" y="4933861"/>
                              </a:lnTo>
                              <a:lnTo>
                                <a:pt x="1397977" y="4932070"/>
                              </a:lnTo>
                              <a:lnTo>
                                <a:pt x="1601863" y="4736592"/>
                              </a:lnTo>
                              <a:lnTo>
                                <a:pt x="1637106" y="4698847"/>
                              </a:lnTo>
                              <a:lnTo>
                                <a:pt x="1642516" y="4692142"/>
                              </a:lnTo>
                              <a:lnTo>
                                <a:pt x="1668170" y="4660392"/>
                              </a:lnTo>
                              <a:lnTo>
                                <a:pt x="1695005" y="4621212"/>
                              </a:lnTo>
                              <a:lnTo>
                                <a:pt x="1717624" y="4581334"/>
                              </a:lnTo>
                              <a:lnTo>
                                <a:pt x="1735988" y="4540707"/>
                              </a:lnTo>
                              <a:lnTo>
                                <a:pt x="1750072" y="4499356"/>
                              </a:lnTo>
                              <a:lnTo>
                                <a:pt x="1761731" y="4448365"/>
                              </a:lnTo>
                              <a:lnTo>
                                <a:pt x="1767954" y="4395584"/>
                              </a:lnTo>
                              <a:lnTo>
                                <a:pt x="1768449" y="4351655"/>
                              </a:lnTo>
                              <a:lnTo>
                                <a:pt x="1768576" y="4341165"/>
                              </a:lnTo>
                              <a:close/>
                            </a:path>
                            <a:path w="4671060" h="4933950">
                              <a:moveTo>
                                <a:pt x="2792996" y="3534283"/>
                              </a:moveTo>
                              <a:lnTo>
                                <a:pt x="2771660" y="3501059"/>
                              </a:lnTo>
                              <a:lnTo>
                                <a:pt x="2737955" y="3476218"/>
                              </a:lnTo>
                              <a:lnTo>
                                <a:pt x="2682379" y="3441192"/>
                              </a:lnTo>
                              <a:lnTo>
                                <a:pt x="2349500" y="3242741"/>
                              </a:lnTo>
                              <a:lnTo>
                                <a:pt x="2315743" y="3222498"/>
                              </a:lnTo>
                              <a:lnTo>
                                <a:pt x="2262314" y="3190659"/>
                              </a:lnTo>
                              <a:lnTo>
                                <a:pt x="2172474" y="3141599"/>
                              </a:lnTo>
                              <a:lnTo>
                                <a:pt x="2118995" y="3115348"/>
                              </a:lnTo>
                              <a:lnTo>
                                <a:pt x="2069350" y="3094990"/>
                              </a:lnTo>
                              <a:lnTo>
                                <a:pt x="2023160" y="3080740"/>
                              </a:lnTo>
                              <a:lnTo>
                                <a:pt x="1985175" y="3072638"/>
                              </a:lnTo>
                              <a:lnTo>
                                <a:pt x="1940394" y="3069082"/>
                              </a:lnTo>
                              <a:lnTo>
                                <a:pt x="1921268" y="3070199"/>
                              </a:lnTo>
                              <a:lnTo>
                                <a:pt x="1902853" y="3072638"/>
                              </a:lnTo>
                              <a:lnTo>
                                <a:pt x="1910168" y="3042564"/>
                              </a:lnTo>
                              <a:lnTo>
                                <a:pt x="1915261" y="3012033"/>
                              </a:lnTo>
                              <a:lnTo>
                                <a:pt x="1918208" y="2981172"/>
                              </a:lnTo>
                              <a:lnTo>
                                <a:pt x="1919109" y="2950095"/>
                              </a:lnTo>
                              <a:lnTo>
                                <a:pt x="1917763" y="2918739"/>
                              </a:lnTo>
                              <a:lnTo>
                                <a:pt x="1907133" y="2854718"/>
                              </a:lnTo>
                              <a:lnTo>
                                <a:pt x="1885899" y="2789555"/>
                              </a:lnTo>
                              <a:lnTo>
                                <a:pt x="1853958" y="2723019"/>
                              </a:lnTo>
                              <a:lnTo>
                                <a:pt x="1833130" y="2688844"/>
                              </a:lnTo>
                              <a:lnTo>
                                <a:pt x="1809356" y="2655366"/>
                              </a:lnTo>
                              <a:lnTo>
                                <a:pt x="1782394" y="2621216"/>
                              </a:lnTo>
                              <a:lnTo>
                                <a:pt x="1752130" y="2586520"/>
                              </a:lnTo>
                              <a:lnTo>
                                <a:pt x="1745500" y="2579598"/>
                              </a:lnTo>
                              <a:lnTo>
                                <a:pt x="1745500" y="2959582"/>
                              </a:lnTo>
                              <a:lnTo>
                                <a:pt x="1742440" y="2985592"/>
                              </a:lnTo>
                              <a:lnTo>
                                <a:pt x="1726895" y="3036824"/>
                              </a:lnTo>
                              <a:lnTo>
                                <a:pt x="1696275" y="3086049"/>
                              </a:lnTo>
                              <a:lnTo>
                                <a:pt x="1562112" y="3222498"/>
                              </a:lnTo>
                              <a:lnTo>
                                <a:pt x="1089037" y="2749423"/>
                              </a:lnTo>
                              <a:lnTo>
                                <a:pt x="1186700" y="2651760"/>
                              </a:lnTo>
                              <a:lnTo>
                                <a:pt x="1218819" y="2621216"/>
                              </a:lnTo>
                              <a:lnTo>
                                <a:pt x="1258062" y="2590635"/>
                              </a:lnTo>
                              <a:lnTo>
                                <a:pt x="1294523" y="2572131"/>
                              </a:lnTo>
                              <a:lnTo>
                                <a:pt x="1333703" y="2561602"/>
                              </a:lnTo>
                              <a:lnTo>
                                <a:pt x="1373162" y="2558707"/>
                              </a:lnTo>
                              <a:lnTo>
                                <a:pt x="1412849" y="2563672"/>
                              </a:lnTo>
                              <a:lnTo>
                                <a:pt x="1452765" y="2576703"/>
                              </a:lnTo>
                              <a:lnTo>
                                <a:pt x="1492910" y="2596858"/>
                              </a:lnTo>
                              <a:lnTo>
                                <a:pt x="1533410" y="2623058"/>
                              </a:lnTo>
                              <a:lnTo>
                                <a:pt x="1574279" y="2655366"/>
                              </a:lnTo>
                              <a:lnTo>
                                <a:pt x="1615579" y="2693797"/>
                              </a:lnTo>
                              <a:lnTo>
                                <a:pt x="1661833" y="2745143"/>
                              </a:lnTo>
                              <a:lnTo>
                                <a:pt x="1699907" y="2798191"/>
                              </a:lnTo>
                              <a:lnTo>
                                <a:pt x="1726793" y="2852699"/>
                              </a:lnTo>
                              <a:lnTo>
                                <a:pt x="1741690" y="2906141"/>
                              </a:lnTo>
                              <a:lnTo>
                                <a:pt x="1745424" y="2950095"/>
                              </a:lnTo>
                              <a:lnTo>
                                <a:pt x="1745500" y="2959582"/>
                              </a:lnTo>
                              <a:lnTo>
                                <a:pt x="1745500" y="2579598"/>
                              </a:lnTo>
                              <a:lnTo>
                                <a:pt x="1725536" y="2558707"/>
                              </a:lnTo>
                              <a:lnTo>
                                <a:pt x="1718703" y="2551557"/>
                              </a:lnTo>
                              <a:lnTo>
                                <a:pt x="1682127" y="2516581"/>
                              </a:lnTo>
                              <a:lnTo>
                                <a:pt x="1645551" y="2484805"/>
                              </a:lnTo>
                              <a:lnTo>
                                <a:pt x="1608975" y="2456243"/>
                              </a:lnTo>
                              <a:lnTo>
                                <a:pt x="1572399" y="2430907"/>
                              </a:lnTo>
                              <a:lnTo>
                                <a:pt x="1535874" y="2409190"/>
                              </a:lnTo>
                              <a:lnTo>
                                <a:pt x="1499412" y="2391156"/>
                              </a:lnTo>
                              <a:lnTo>
                                <a:pt x="1462938" y="2376373"/>
                              </a:lnTo>
                              <a:lnTo>
                                <a:pt x="1426349" y="2364359"/>
                              </a:lnTo>
                              <a:lnTo>
                                <a:pt x="1354480" y="2351087"/>
                              </a:lnTo>
                              <a:lnTo>
                                <a:pt x="1319377" y="2349970"/>
                              </a:lnTo>
                              <a:lnTo>
                                <a:pt x="1284617" y="2351913"/>
                              </a:lnTo>
                              <a:lnTo>
                                <a:pt x="1216266" y="2367661"/>
                              </a:lnTo>
                              <a:lnTo>
                                <a:pt x="1150505" y="2397125"/>
                              </a:lnTo>
                              <a:lnTo>
                                <a:pt x="1104912" y="2429764"/>
                              </a:lnTo>
                              <a:lnTo>
                                <a:pt x="1063612" y="2467038"/>
                              </a:lnTo>
                              <a:lnTo>
                                <a:pt x="862215" y="2668143"/>
                              </a:lnTo>
                              <a:lnTo>
                                <a:pt x="849096" y="2699461"/>
                              </a:lnTo>
                              <a:lnTo>
                                <a:pt x="849515" y="2713355"/>
                              </a:lnTo>
                              <a:lnTo>
                                <a:pt x="876350" y="2766784"/>
                              </a:lnTo>
                              <a:lnTo>
                                <a:pt x="2200287" y="4092448"/>
                              </a:lnTo>
                              <a:lnTo>
                                <a:pt x="2225179" y="4102354"/>
                              </a:lnTo>
                              <a:lnTo>
                                <a:pt x="2232037" y="4099941"/>
                              </a:lnTo>
                              <a:lnTo>
                                <a:pt x="2238083" y="4098417"/>
                              </a:lnTo>
                              <a:lnTo>
                                <a:pt x="2271572" y="4078516"/>
                              </a:lnTo>
                              <a:lnTo>
                                <a:pt x="2302522" y="4047477"/>
                              </a:lnTo>
                              <a:lnTo>
                                <a:pt x="2322245" y="4014203"/>
                              </a:lnTo>
                              <a:lnTo>
                                <a:pt x="2323604" y="4008247"/>
                              </a:lnTo>
                              <a:lnTo>
                                <a:pt x="2325509" y="4002024"/>
                              </a:lnTo>
                              <a:lnTo>
                                <a:pt x="1712861" y="3373247"/>
                              </a:lnTo>
                              <a:lnTo>
                                <a:pt x="1790331" y="3295777"/>
                              </a:lnTo>
                              <a:lnTo>
                                <a:pt x="1831924" y="3263633"/>
                              </a:lnTo>
                              <a:lnTo>
                                <a:pt x="1876945" y="3246247"/>
                              </a:lnTo>
                              <a:lnTo>
                                <a:pt x="1926221" y="3242741"/>
                              </a:lnTo>
                              <a:lnTo>
                                <a:pt x="1952193" y="3244989"/>
                              </a:lnTo>
                              <a:lnTo>
                                <a:pt x="2007412" y="3257931"/>
                              </a:lnTo>
                              <a:lnTo>
                                <a:pt x="2066353" y="3280270"/>
                              </a:lnTo>
                              <a:lnTo>
                                <a:pt x="2128710" y="3311969"/>
                              </a:lnTo>
                              <a:lnTo>
                                <a:pt x="2195296" y="3349510"/>
                              </a:lnTo>
                              <a:lnTo>
                                <a:pt x="2230259" y="3370326"/>
                              </a:lnTo>
                              <a:lnTo>
                                <a:pt x="2649156" y="3625837"/>
                              </a:lnTo>
                              <a:lnTo>
                                <a:pt x="2656522" y="3630041"/>
                              </a:lnTo>
                              <a:lnTo>
                                <a:pt x="2663431" y="3633495"/>
                              </a:lnTo>
                              <a:lnTo>
                                <a:pt x="2669806" y="3636010"/>
                              </a:lnTo>
                              <a:lnTo>
                                <a:pt x="2677172" y="3639566"/>
                              </a:lnTo>
                              <a:lnTo>
                                <a:pt x="2684919" y="3640328"/>
                              </a:lnTo>
                              <a:lnTo>
                                <a:pt x="2692920" y="3639058"/>
                              </a:lnTo>
                              <a:lnTo>
                                <a:pt x="2699550" y="3638105"/>
                              </a:lnTo>
                              <a:lnTo>
                                <a:pt x="2732798" y="3617264"/>
                              </a:lnTo>
                              <a:lnTo>
                                <a:pt x="2766707" y="3583394"/>
                              </a:lnTo>
                              <a:lnTo>
                                <a:pt x="2790164" y="3548405"/>
                              </a:lnTo>
                              <a:lnTo>
                                <a:pt x="2791726" y="3542411"/>
                              </a:lnTo>
                              <a:lnTo>
                                <a:pt x="2792996" y="3534283"/>
                              </a:lnTo>
                              <a:close/>
                            </a:path>
                            <a:path w="4671060" h="4933950">
                              <a:moveTo>
                                <a:pt x="3621328" y="2713545"/>
                              </a:moveTo>
                              <a:lnTo>
                                <a:pt x="3603256" y="2678684"/>
                              </a:lnTo>
                              <a:lnTo>
                                <a:pt x="3559187" y="2646807"/>
                              </a:lnTo>
                              <a:lnTo>
                                <a:pt x="3386912" y="2536939"/>
                              </a:lnTo>
                              <a:lnTo>
                                <a:pt x="2884817" y="2219579"/>
                              </a:lnTo>
                              <a:lnTo>
                                <a:pt x="2884817" y="2418461"/>
                              </a:lnTo>
                              <a:lnTo>
                                <a:pt x="2581541" y="2721610"/>
                              </a:lnTo>
                              <a:lnTo>
                                <a:pt x="2059622" y="1914029"/>
                              </a:lnTo>
                              <a:lnTo>
                                <a:pt x="2032012" y="1871599"/>
                              </a:lnTo>
                              <a:lnTo>
                                <a:pt x="2032139" y="1871345"/>
                              </a:lnTo>
                              <a:lnTo>
                                <a:pt x="2032393" y="1871091"/>
                              </a:lnTo>
                              <a:lnTo>
                                <a:pt x="2032838" y="1871091"/>
                              </a:lnTo>
                              <a:lnTo>
                                <a:pt x="2884817" y="2418461"/>
                              </a:lnTo>
                              <a:lnTo>
                                <a:pt x="2884817" y="2219579"/>
                              </a:lnTo>
                              <a:lnTo>
                                <a:pt x="2333510" y="1871091"/>
                              </a:lnTo>
                              <a:lnTo>
                                <a:pt x="1962543" y="1635125"/>
                              </a:lnTo>
                              <a:lnTo>
                                <a:pt x="1955317" y="1630946"/>
                              </a:lnTo>
                              <a:lnTo>
                                <a:pt x="1948167" y="1627149"/>
                              </a:lnTo>
                              <a:lnTo>
                                <a:pt x="1941195" y="1624037"/>
                              </a:lnTo>
                              <a:lnTo>
                                <a:pt x="1934476" y="1621917"/>
                              </a:lnTo>
                              <a:lnTo>
                                <a:pt x="1928126" y="1620799"/>
                              </a:lnTo>
                              <a:lnTo>
                                <a:pt x="1921852" y="1620799"/>
                              </a:lnTo>
                              <a:lnTo>
                                <a:pt x="1879612" y="1639824"/>
                              </a:lnTo>
                              <a:lnTo>
                                <a:pt x="1842782" y="1674368"/>
                              </a:lnTo>
                              <a:lnTo>
                                <a:pt x="1810905" y="1708531"/>
                              </a:lnTo>
                              <a:lnTo>
                                <a:pt x="1794205" y="1743240"/>
                              </a:lnTo>
                              <a:lnTo>
                                <a:pt x="1793379" y="1749412"/>
                              </a:lnTo>
                              <a:lnTo>
                                <a:pt x="1793595" y="1755368"/>
                              </a:lnTo>
                              <a:lnTo>
                                <a:pt x="1889569" y="1917471"/>
                              </a:lnTo>
                              <a:lnTo>
                                <a:pt x="2818904" y="3384931"/>
                              </a:lnTo>
                              <a:lnTo>
                                <a:pt x="2844139" y="3420211"/>
                              </a:lnTo>
                              <a:lnTo>
                                <a:pt x="2878975" y="3446399"/>
                              </a:lnTo>
                              <a:lnTo>
                                <a:pt x="2885554" y="3447199"/>
                              </a:lnTo>
                              <a:lnTo>
                                <a:pt x="2891713" y="3446399"/>
                              </a:lnTo>
                              <a:lnTo>
                                <a:pt x="2892107" y="3446399"/>
                              </a:lnTo>
                              <a:lnTo>
                                <a:pt x="2931795" y="3419195"/>
                              </a:lnTo>
                              <a:lnTo>
                                <a:pt x="2964383" y="3384296"/>
                              </a:lnTo>
                              <a:lnTo>
                                <a:pt x="2981337" y="3343910"/>
                              </a:lnTo>
                              <a:lnTo>
                                <a:pt x="2981591" y="3337306"/>
                              </a:lnTo>
                              <a:lnTo>
                                <a:pt x="2978162" y="3329813"/>
                              </a:lnTo>
                              <a:lnTo>
                                <a:pt x="2975749" y="3323463"/>
                              </a:lnTo>
                              <a:lnTo>
                                <a:pt x="2972447" y="3316097"/>
                              </a:lnTo>
                              <a:lnTo>
                                <a:pt x="2967240" y="3308223"/>
                              </a:lnTo>
                              <a:lnTo>
                                <a:pt x="2727909" y="2940126"/>
                              </a:lnTo>
                              <a:lnTo>
                                <a:pt x="2701175" y="2899283"/>
                              </a:lnTo>
                              <a:lnTo>
                                <a:pt x="2878912" y="2721610"/>
                              </a:lnTo>
                              <a:lnTo>
                                <a:pt x="3063646" y="2536939"/>
                              </a:lnTo>
                              <a:lnTo>
                                <a:pt x="3063913" y="2536939"/>
                              </a:lnTo>
                              <a:lnTo>
                                <a:pt x="3480320" y="2803779"/>
                              </a:lnTo>
                              <a:lnTo>
                                <a:pt x="3488829" y="2808351"/>
                              </a:lnTo>
                              <a:lnTo>
                                <a:pt x="3496322" y="2811653"/>
                              </a:lnTo>
                              <a:lnTo>
                                <a:pt x="3502672" y="2814066"/>
                              </a:lnTo>
                              <a:lnTo>
                                <a:pt x="3509022" y="2816352"/>
                              </a:lnTo>
                              <a:lnTo>
                                <a:pt x="3514991" y="2816860"/>
                              </a:lnTo>
                              <a:lnTo>
                                <a:pt x="3521849" y="2814320"/>
                              </a:lnTo>
                              <a:lnTo>
                                <a:pt x="3527539" y="2813151"/>
                              </a:lnTo>
                              <a:lnTo>
                                <a:pt x="3562400" y="2788716"/>
                              </a:lnTo>
                              <a:lnTo>
                                <a:pt x="3591153" y="2759849"/>
                              </a:lnTo>
                              <a:lnTo>
                                <a:pt x="3617366" y="2727248"/>
                              </a:lnTo>
                              <a:lnTo>
                                <a:pt x="3620211" y="2720340"/>
                              </a:lnTo>
                              <a:lnTo>
                                <a:pt x="3621328" y="2713545"/>
                              </a:lnTo>
                              <a:close/>
                            </a:path>
                            <a:path w="4671060" h="4933950">
                              <a:moveTo>
                                <a:pt x="3874020" y="2453513"/>
                              </a:moveTo>
                              <a:lnTo>
                                <a:pt x="3873512" y="2447544"/>
                              </a:lnTo>
                              <a:lnTo>
                                <a:pt x="3870071" y="2440178"/>
                              </a:lnTo>
                              <a:lnTo>
                                <a:pt x="3867670" y="2433828"/>
                              </a:lnTo>
                              <a:lnTo>
                                <a:pt x="3863987" y="2428748"/>
                              </a:lnTo>
                              <a:lnTo>
                                <a:pt x="3273818" y="1838579"/>
                              </a:lnTo>
                              <a:lnTo>
                                <a:pt x="3578999" y="1533271"/>
                              </a:lnTo>
                              <a:lnTo>
                                <a:pt x="3579634" y="1528445"/>
                              </a:lnTo>
                              <a:lnTo>
                                <a:pt x="3579634" y="1521841"/>
                              </a:lnTo>
                              <a:lnTo>
                                <a:pt x="3560216" y="1479486"/>
                              </a:lnTo>
                              <a:lnTo>
                                <a:pt x="3530320" y="1445729"/>
                              </a:lnTo>
                              <a:lnTo>
                                <a:pt x="3499053" y="1414970"/>
                              </a:lnTo>
                              <a:lnTo>
                                <a:pt x="3466223" y="1387792"/>
                              </a:lnTo>
                              <a:lnTo>
                                <a:pt x="3433203" y="1375283"/>
                              </a:lnTo>
                              <a:lnTo>
                                <a:pt x="3427615" y="1376426"/>
                              </a:lnTo>
                              <a:lnTo>
                                <a:pt x="3423932" y="1378077"/>
                              </a:lnTo>
                              <a:lnTo>
                                <a:pt x="3118624" y="1683385"/>
                              </a:lnTo>
                              <a:lnTo>
                                <a:pt x="2641231" y="1205992"/>
                              </a:lnTo>
                              <a:lnTo>
                                <a:pt x="2963938" y="883158"/>
                              </a:lnTo>
                              <a:lnTo>
                                <a:pt x="2955823" y="845121"/>
                              </a:lnTo>
                              <a:lnTo>
                                <a:pt x="2932607" y="814374"/>
                              </a:lnTo>
                              <a:lnTo>
                                <a:pt x="2905391" y="785495"/>
                              </a:lnTo>
                              <a:lnTo>
                                <a:pt x="2867164" y="749935"/>
                              </a:lnTo>
                              <a:lnTo>
                                <a:pt x="2828937" y="725170"/>
                              </a:lnTo>
                              <a:lnTo>
                                <a:pt x="2815983" y="723011"/>
                              </a:lnTo>
                              <a:lnTo>
                                <a:pt x="2809379" y="723011"/>
                              </a:lnTo>
                              <a:lnTo>
                                <a:pt x="2409964" y="1120267"/>
                              </a:lnTo>
                              <a:lnTo>
                                <a:pt x="2396921" y="1151585"/>
                              </a:lnTo>
                              <a:lnTo>
                                <a:pt x="2397264" y="1165479"/>
                              </a:lnTo>
                              <a:lnTo>
                                <a:pt x="2424226" y="1218958"/>
                              </a:lnTo>
                              <a:lnTo>
                                <a:pt x="3748163" y="2544699"/>
                              </a:lnTo>
                              <a:lnTo>
                                <a:pt x="3759593" y="2550668"/>
                              </a:lnTo>
                              <a:lnTo>
                                <a:pt x="3766947" y="2554097"/>
                              </a:lnTo>
                              <a:lnTo>
                                <a:pt x="3772928" y="2554605"/>
                              </a:lnTo>
                              <a:lnTo>
                                <a:pt x="3779786" y="2552065"/>
                              </a:lnTo>
                              <a:lnTo>
                                <a:pt x="3785844" y="2550541"/>
                              </a:lnTo>
                              <a:lnTo>
                                <a:pt x="3819677" y="2530411"/>
                              </a:lnTo>
                              <a:lnTo>
                                <a:pt x="3850398" y="2499715"/>
                              </a:lnTo>
                              <a:lnTo>
                                <a:pt x="3870071" y="2466327"/>
                              </a:lnTo>
                              <a:lnTo>
                                <a:pt x="3871468" y="2460371"/>
                              </a:lnTo>
                              <a:lnTo>
                                <a:pt x="3874020" y="2453513"/>
                              </a:lnTo>
                              <a:close/>
                            </a:path>
                            <a:path w="4671060" h="4933950">
                              <a:moveTo>
                                <a:pt x="4670437" y="1657096"/>
                              </a:moveTo>
                              <a:lnTo>
                                <a:pt x="4669929" y="1651127"/>
                              </a:lnTo>
                              <a:lnTo>
                                <a:pt x="4665230" y="1638427"/>
                              </a:lnTo>
                              <a:lnTo>
                                <a:pt x="4660531" y="1632204"/>
                              </a:lnTo>
                              <a:lnTo>
                                <a:pt x="3437775" y="409448"/>
                              </a:lnTo>
                              <a:lnTo>
                                <a:pt x="3686314" y="160782"/>
                              </a:lnTo>
                              <a:lnTo>
                                <a:pt x="3688727" y="156337"/>
                              </a:lnTo>
                              <a:lnTo>
                                <a:pt x="3688727" y="149733"/>
                              </a:lnTo>
                              <a:lnTo>
                                <a:pt x="3668649" y="107988"/>
                              </a:lnTo>
                              <a:lnTo>
                                <a:pt x="3637800" y="73418"/>
                              </a:lnTo>
                              <a:lnTo>
                                <a:pt x="3607701" y="43916"/>
                              </a:lnTo>
                              <a:lnTo>
                                <a:pt x="3574275" y="15443"/>
                              </a:lnTo>
                              <a:lnTo>
                                <a:pt x="3538994" y="0"/>
                              </a:lnTo>
                              <a:lnTo>
                                <a:pt x="3532390" y="0"/>
                              </a:lnTo>
                              <a:lnTo>
                                <a:pt x="3527945" y="2286"/>
                              </a:lnTo>
                              <a:lnTo>
                                <a:pt x="2914662" y="615569"/>
                              </a:lnTo>
                              <a:lnTo>
                                <a:pt x="2912376" y="620014"/>
                              </a:lnTo>
                              <a:lnTo>
                                <a:pt x="2913011" y="625983"/>
                              </a:lnTo>
                              <a:lnTo>
                                <a:pt x="2912884" y="632587"/>
                              </a:lnTo>
                              <a:lnTo>
                                <a:pt x="2934131" y="668743"/>
                              </a:lnTo>
                              <a:lnTo>
                                <a:pt x="2965424" y="705091"/>
                              </a:lnTo>
                              <a:lnTo>
                                <a:pt x="2995511" y="734428"/>
                              </a:lnTo>
                              <a:lnTo>
                                <a:pt x="3013341" y="749173"/>
                              </a:lnTo>
                              <a:lnTo>
                                <a:pt x="3021038" y="755650"/>
                              </a:lnTo>
                              <a:lnTo>
                                <a:pt x="3028391" y="761225"/>
                              </a:lnTo>
                              <a:lnTo>
                                <a:pt x="3035160" y="765733"/>
                              </a:lnTo>
                              <a:lnTo>
                                <a:pt x="3049663" y="773557"/>
                              </a:lnTo>
                              <a:lnTo>
                                <a:pt x="3056140" y="775843"/>
                              </a:lnTo>
                              <a:lnTo>
                                <a:pt x="3062744" y="775716"/>
                              </a:lnTo>
                              <a:lnTo>
                                <a:pt x="3068713" y="776351"/>
                              </a:lnTo>
                              <a:lnTo>
                                <a:pt x="3073158" y="773938"/>
                              </a:lnTo>
                              <a:lnTo>
                                <a:pt x="3321824" y="525399"/>
                              </a:lnTo>
                              <a:lnTo>
                                <a:pt x="4544707" y="1748155"/>
                              </a:lnTo>
                              <a:lnTo>
                                <a:pt x="4550803" y="1752854"/>
                              </a:lnTo>
                              <a:lnTo>
                                <a:pt x="4563503" y="1757553"/>
                              </a:lnTo>
                              <a:lnTo>
                                <a:pt x="4569345" y="1758061"/>
                              </a:lnTo>
                              <a:lnTo>
                                <a:pt x="4576330" y="1755648"/>
                              </a:lnTo>
                              <a:lnTo>
                                <a:pt x="4582312" y="1754124"/>
                              </a:lnTo>
                              <a:lnTo>
                                <a:pt x="4616107" y="1733956"/>
                              </a:lnTo>
                              <a:lnTo>
                                <a:pt x="4646854" y="1703197"/>
                              </a:lnTo>
                              <a:lnTo>
                                <a:pt x="4666488" y="1669910"/>
                              </a:lnTo>
                              <a:lnTo>
                                <a:pt x="4667897" y="1663954"/>
                              </a:lnTo>
                              <a:lnTo>
                                <a:pt x="4670437" y="1657096"/>
                              </a:lnTo>
                              <a:close/>
                            </a:path>
                          </a:pathLst>
                        </a:custGeom>
                        <a:solidFill>
                          <a:srgbClr val="C0C0C0">
                            <a:alpha val="50195"/>
                          </a:srgbClr>
                        </a:solidFill>
                      </wps:spPr>
                      <wps:bodyPr wrap="square" lIns="0" tIns="0" rIns="0" bIns="0" rtlCol="0">
                        <a:prstTxWarp prst="textNoShape">
                          <a:avLst/>
                        </a:prstTxWarp>
                        <a:noAutofit/>
                      </wps:bodyPr>
                    </wps:wsp>
                  </a:graphicData>
                </a:graphic>
              </wp:anchor>
            </w:drawing>
          </mc:Choice>
          <mc:Fallback>
            <w:pict>
              <v:shape style="position:absolute;margin-left:216.569016pt;margin-top:4.154508pt;width:367.8pt;height:388.5pt;mso-position-horizontal-relative:page;mso-position-vertical-relative:paragraph;z-index:-16407040" id="docshape2" coordorigin="4331,83" coordsize="7356,7770" path="m7117,6920l7108,6832,7091,6741,7073,6676,7050,6609,7023,6540,6992,6471,6955,6400,6914,6327,6868,6253,6829,6196,6804,6160,6804,6860,6801,6936,6788,7010,6764,7081,6728,7150,6680,7218,6620,7284,6432,7472,4711,5752,4897,5566,4968,5502,5041,5452,5116,5417,5192,5397,5271,5389,5351,5390,5433,5401,5518,5423,5587,5448,5657,5478,5727,5514,5799,5556,5871,5604,5932,5648,5992,5695,6053,5745,6113,5797,6173,5853,6233,5911,6296,5975,6354,6037,6410,6099,6461,6158,6509,6217,6553,6274,6593,6330,6644,6408,6687,6483,6724,6556,6753,6628,6777,6697,6796,6780,6804,6860,6804,6160,6788,6137,6743,6078,6695,6018,6645,5957,6591,5896,6535,5833,6475,5771,6413,5707,6351,5646,6289,5588,6227,5533,6166,5481,6105,5432,6048,5389,6044,5386,5983,5342,5923,5302,5843,5253,5765,5210,5687,5172,5609,5140,5533,5112,5458,5090,5370,5072,5284,5062,5200,5061,5118,5068,5038,5083,4973,5102,4909,5130,4846,5164,4784,5206,4723,5255,4663,5311,4352,5622,4342,5635,4335,5652,4331,5671,4332,5693,4339,5719,4353,5747,4374,5777,4404,5809,6376,7781,6408,7811,6438,7832,6465,7846,6490,7851,6513,7853,6533,7850,6550,7843,6563,7833,6854,7542,6910,7483,6918,7472,6958,7422,7001,7361,7036,7298,7065,7234,7087,7169,7106,7088,7116,7005,7116,6936,7117,6920xm8730,5649l8729,5640,8724,5631,8720,5622,8712,5612,8704,5604,8696,5597,8686,5588,8674,5579,8660,5568,8643,5557,8556,5502,8031,5190,7978,5158,7894,5108,7845,5080,7753,5030,7710,5009,7668,4989,7629,4972,7590,4957,7553,4945,7517,4935,7483,4927,7458,4922,7449,4920,7418,4917,7387,4916,7357,4918,7328,4922,7340,4875,7348,4826,7352,4778,7354,4729,7351,4680,7345,4629,7335,4579,7320,4527,7301,4476,7279,4424,7251,4371,7218,4317,7181,4265,7138,4211,7091,4156,7080,4145,7080,4744,7075,4785,7066,4825,7051,4865,7030,4905,7003,4943,6970,4980,6791,5158,6046,4413,6200,4259,6226,4233,6251,4211,6273,4192,6294,4176,6313,4163,6331,4151,6350,4142,6370,4134,6432,4117,6494,4113,6556,4120,6619,4141,6682,4173,6746,4214,6811,4265,6876,4325,6914,4365,6948,4406,6980,4448,7008,4490,7032,4533,7051,4576,7065,4618,7074,4660,7080,4702,7080,4729,7080,4744,7080,4145,7049,4113,7038,4101,6980,4046,6923,3996,6865,3951,6808,3911,6750,3877,6693,3849,6635,3825,6578,3806,6520,3793,6464,3786,6409,3784,6354,3787,6300,3796,6247,3812,6195,3832,6143,3858,6126,3870,6109,3882,6071,3909,6052,3927,6030,3946,6006,3968,5981,3993,5689,4285,5679,4298,5672,4315,5669,4334,5669,4356,5676,4382,5690,4410,5711,4440,5741,4472,7796,6528,7806,6535,7826,6543,7836,6543,7846,6540,7856,6537,7866,6534,7876,6529,7887,6523,7897,6515,7909,6506,7921,6495,7934,6483,7946,6470,7957,6457,7967,6445,7975,6435,7981,6424,7985,6414,7988,6405,7991,6395,7994,6385,7994,6375,7990,6365,7986,6355,7979,6345,7029,5395,7151,5273,7183,5245,7216,5223,7251,5206,7287,5195,7325,5191,7365,5190,7406,5193,7448,5201,7493,5214,7538,5229,7585,5249,7634,5272,7684,5299,7735,5327,7789,5358,7844,5391,8503,5793,8515,5800,8526,5805,8536,5809,8547,5815,8560,5816,8572,5814,8583,5812,8592,5809,8603,5804,8613,5797,8623,5789,8635,5780,8648,5769,8661,5756,8676,5741,8688,5726,8699,5713,8708,5701,8716,5691,8721,5681,8725,5671,8728,5662,8730,5649xm10034,4356l10033,4346,10030,4335,10024,4324,10016,4313,10006,4301,9992,4291,9977,4279,9958,4266,9936,4251,9665,4078,8874,3578,8874,3892,8397,4369,7575,3097,7531,3030,7532,3030,7532,3030,7533,3030,8874,3892,8874,3578,8006,3030,7422,2658,7411,2652,7399,2646,7388,2641,7378,2637,7368,2636,7358,2636,7348,2637,7338,2640,7327,2644,7315,2649,7304,2656,7291,2665,7278,2676,7265,2689,7250,2704,7233,2720,7218,2735,7205,2749,7193,2762,7183,2774,7175,2785,7168,2797,7163,2807,7160,2818,7157,2828,7156,2838,7156,2847,7158,2857,7161,2867,7166,2878,7171,2888,7177,2899,7307,3103,8771,5414,8785,5435,8798,5454,8810,5469,8822,5482,8833,5493,8844,5501,8855,5507,8865,5510,8876,5512,8885,5510,8886,5510,8898,5506,8910,5500,8922,5491,8934,5480,8948,5468,8963,5454,8977,5439,8989,5425,9000,5413,9009,5401,9015,5391,9021,5381,9024,5371,9025,5361,9026,5349,9027,5339,9021,5327,9018,5317,9012,5305,9004,5293,8627,4713,8585,4649,8865,4369,9156,4078,9156,4078,9812,4498,9826,4506,9837,4511,9847,4515,9857,4518,9867,4519,9878,4515,9887,4513,9896,4509,9906,4504,9918,4496,9929,4486,9941,4475,9955,4461,9971,4445,9987,4429,10000,4415,10011,4401,10021,4389,10028,4378,10033,4367,10034,4356xm10432,3947l10431,3937,10426,3926,10422,3916,10416,3908,9487,2978,9968,2498,9969,2490,9969,2480,9968,2470,9965,2459,9953,2436,9946,2425,9938,2413,9928,2401,9917,2388,9891,2360,9875,2344,9858,2327,9842,2311,9813,2286,9801,2276,9790,2269,9780,2262,9770,2258,9758,2252,9747,2250,9738,2249,9729,2251,9723,2253,9243,2734,8491,1982,8999,1474,9002,1468,9002,1457,9001,1448,8998,1437,8986,1414,8979,1403,8971,1391,8961,1378,8950,1366,8923,1336,8907,1320,8891,1304,8875,1290,8847,1264,8834,1254,8822,1245,8810,1238,8786,1225,8775,1223,8766,1222,8756,1222,8750,1224,8127,1847,8116,1861,8109,1877,8106,1897,8107,1918,8113,1945,8128,1973,8149,2003,8178,2035,10234,4090,10242,4096,10252,4100,10264,4105,10273,4106,10284,4102,10293,4100,10303,4096,10314,4091,10324,4085,10335,4077,10347,4068,10359,4057,10371,4045,10384,4032,10395,4020,10404,4008,10413,3997,10418,3986,10423,3977,10426,3967,10428,3958,10432,3947xm11686,2693l11686,2683,11678,2663,11671,2653,9745,728,10137,336,10140,329,10140,319,10139,309,10137,298,10125,275,10118,265,10109,253,10099,241,10060,199,10044,182,10028,167,10013,152,9984,126,9972,116,9960,107,9949,100,9938,94,9925,86,9914,84,9905,83,9894,83,9887,87,8921,1052,8918,1059,8919,1069,8919,1079,8922,1089,8929,1103,8935,1113,8943,1124,8952,1136,8974,1163,8987,1178,9001,1193,9017,1210,9033,1226,9049,1240,9063,1252,9077,1263,9089,1273,9101,1282,9111,1289,9134,1301,9144,1305,9155,1305,9164,1306,9171,1302,9563,910,11488,2836,11498,2843,11518,2851,11527,2852,11538,2848,11548,2845,11557,2842,11568,2837,11579,2831,11589,2823,11601,2814,11613,2803,11626,2791,11638,2778,11649,2765,11659,2754,11667,2743,11672,2732,11677,2722,11680,2713,11682,2703,11686,2693xe" filled="true" fillcolor="#c0c0c0" stroked="false">
                <v:path arrowok="t"/>
                <v:fill opacity="32896f" type="solid"/>
                <w10:wrap type="none"/>
              </v:shape>
            </w:pict>
          </mc:Fallback>
        </mc:AlternateContent>
      </w:r>
      <w:r>
        <w:rPr>
          <w:b/>
        </w:rPr>
        <w:t>Present: </w:t>
      </w:r>
      <w:r>
        <w:rPr/>
        <w:t>Greg Jones (GJ) [Chair], Natalie Bain (NB), Rachel Ball (RB), Daniel Bennett (DB), Lisa Conway (LC), Amanda Cotton (AC),</w:t>
      </w:r>
      <w:r>
        <w:rPr>
          <w:spacing w:val="40"/>
        </w:rPr>
        <w:t> </w:t>
      </w:r>
      <w:r>
        <w:rPr/>
        <w:t>Philip Crockett (PC), Leah Drever</w:t>
      </w:r>
      <w:r>
        <w:rPr>
          <w:spacing w:val="-9"/>
        </w:rPr>
        <w:t> </w:t>
      </w:r>
      <w:r>
        <w:rPr/>
        <w:t>(LD),</w:t>
      </w:r>
      <w:r>
        <w:rPr>
          <w:spacing w:val="-9"/>
        </w:rPr>
        <w:t> </w:t>
      </w:r>
      <w:r>
        <w:rPr/>
        <w:t>Andrew</w:t>
      </w:r>
      <w:r>
        <w:rPr>
          <w:spacing w:val="-8"/>
        </w:rPr>
        <w:t> </w:t>
      </w:r>
      <w:r>
        <w:rPr/>
        <w:t>Donaldson</w:t>
      </w:r>
      <w:r>
        <w:rPr>
          <w:spacing w:val="-7"/>
        </w:rPr>
        <w:t> </w:t>
      </w:r>
      <w:r>
        <w:rPr/>
        <w:t>(ADo),</w:t>
      </w:r>
      <w:r>
        <w:rPr>
          <w:spacing w:val="-8"/>
        </w:rPr>
        <w:t> </w:t>
      </w:r>
      <w:r>
        <w:rPr/>
        <w:t>Monica</w:t>
      </w:r>
      <w:r>
        <w:rPr>
          <w:spacing w:val="-7"/>
        </w:rPr>
        <w:t> </w:t>
      </w:r>
      <w:r>
        <w:rPr/>
        <w:t>Francies</w:t>
      </w:r>
      <w:r>
        <w:rPr>
          <w:spacing w:val="-7"/>
        </w:rPr>
        <w:t> </w:t>
      </w:r>
      <w:r>
        <w:rPr/>
        <w:t>(MF),</w:t>
      </w:r>
      <w:r>
        <w:rPr>
          <w:spacing w:val="-9"/>
        </w:rPr>
        <w:t> </w:t>
      </w:r>
      <w:r>
        <w:rPr/>
        <w:t>Pujit</w:t>
      </w:r>
      <w:r>
        <w:rPr>
          <w:spacing w:val="-9"/>
        </w:rPr>
        <w:t> </w:t>
      </w:r>
      <w:r>
        <w:rPr/>
        <w:t>Ghandi</w:t>
      </w:r>
      <w:r>
        <w:rPr>
          <w:spacing w:val="-7"/>
        </w:rPr>
        <w:t> </w:t>
      </w:r>
      <w:r>
        <w:rPr/>
        <w:t>(PG),</w:t>
      </w:r>
      <w:r>
        <w:rPr>
          <w:spacing w:val="-8"/>
        </w:rPr>
        <w:t> </w:t>
      </w:r>
      <w:r>
        <w:rPr/>
        <w:t>Neera</w:t>
      </w:r>
      <w:r>
        <w:rPr>
          <w:spacing w:val="-9"/>
        </w:rPr>
        <w:t> </w:t>
      </w:r>
      <w:r>
        <w:rPr/>
        <w:t>Gajree</w:t>
      </w:r>
      <w:r>
        <w:rPr>
          <w:spacing w:val="-6"/>
        </w:rPr>
        <w:t> </w:t>
      </w:r>
      <w:r>
        <w:rPr/>
        <w:t>(NeGa),</w:t>
      </w:r>
      <w:r>
        <w:rPr>
          <w:spacing w:val="-9"/>
        </w:rPr>
        <w:t> </w:t>
      </w:r>
      <w:r>
        <w:rPr/>
        <w:t>Rekha</w:t>
      </w:r>
      <w:r>
        <w:rPr>
          <w:spacing w:val="-10"/>
        </w:rPr>
        <w:t> </w:t>
      </w:r>
      <w:r>
        <w:rPr/>
        <w:t>Hegde</w:t>
      </w:r>
      <w:r>
        <w:rPr>
          <w:spacing w:val="-6"/>
        </w:rPr>
        <w:t> </w:t>
      </w:r>
      <w:r>
        <w:rPr/>
        <w:t>(RH),</w:t>
      </w:r>
      <w:r>
        <w:rPr>
          <w:spacing w:val="-6"/>
        </w:rPr>
        <w:t> </w:t>
      </w:r>
      <w:r>
        <w:rPr/>
        <w:t>Vicky</w:t>
      </w:r>
      <w:r>
        <w:rPr>
          <w:spacing w:val="-8"/>
        </w:rPr>
        <w:t> </w:t>
      </w:r>
      <w:r>
        <w:rPr/>
        <w:t>Hayter</w:t>
      </w:r>
      <w:r>
        <w:rPr>
          <w:spacing w:val="-9"/>
        </w:rPr>
        <w:t> </w:t>
      </w:r>
      <w:r>
        <w:rPr/>
        <w:t>(VH),</w:t>
      </w:r>
      <w:r>
        <w:rPr>
          <w:spacing w:val="-6"/>
        </w:rPr>
        <w:t> </w:t>
      </w:r>
      <w:r>
        <w:rPr/>
        <w:t>Emma</w:t>
      </w:r>
      <w:r>
        <w:rPr>
          <w:spacing w:val="-9"/>
        </w:rPr>
        <w:t> </w:t>
      </w:r>
      <w:r>
        <w:rPr/>
        <w:t>Lewington (EL),</w:t>
      </w:r>
      <w:r>
        <w:rPr>
          <w:spacing w:val="-2"/>
        </w:rPr>
        <w:t> </w:t>
      </w:r>
      <w:r>
        <w:rPr/>
        <w:t>Jonathan</w:t>
      </w:r>
      <w:r>
        <w:rPr>
          <w:spacing w:val="-4"/>
        </w:rPr>
        <w:t> </w:t>
      </w:r>
      <w:r>
        <w:rPr/>
        <w:t>May</w:t>
      </w:r>
      <w:r>
        <w:rPr>
          <w:spacing w:val="-1"/>
        </w:rPr>
        <w:t> </w:t>
      </w:r>
      <w:r>
        <w:rPr/>
        <w:t>(JM), Jen Mackenzie</w:t>
      </w:r>
      <w:r>
        <w:rPr>
          <w:spacing w:val="-2"/>
        </w:rPr>
        <w:t> </w:t>
      </w:r>
      <w:r>
        <w:rPr/>
        <w:t>(JMack), Larissa</w:t>
      </w:r>
      <w:r>
        <w:rPr>
          <w:spacing w:val="-2"/>
        </w:rPr>
        <w:t> </w:t>
      </w:r>
      <w:r>
        <w:rPr/>
        <w:t>MacFadyen (LMcF),</w:t>
      </w:r>
      <w:r>
        <w:rPr>
          <w:spacing w:val="-1"/>
        </w:rPr>
        <w:t> </w:t>
      </w:r>
      <w:r>
        <w:rPr/>
        <w:t>Michelle</w:t>
      </w:r>
      <w:r>
        <w:rPr>
          <w:spacing w:val="-2"/>
        </w:rPr>
        <w:t> </w:t>
      </w:r>
      <w:r>
        <w:rPr/>
        <w:t>McGlen (MMcG),</w:t>
      </w:r>
      <w:r>
        <w:rPr>
          <w:spacing w:val="-4"/>
        </w:rPr>
        <w:t> </w:t>
      </w:r>
      <w:r>
        <w:rPr/>
        <w:t>Dianne Morrison</w:t>
      </w:r>
      <w:r>
        <w:rPr>
          <w:spacing w:val="-3"/>
        </w:rPr>
        <w:t> </w:t>
      </w:r>
      <w:r>
        <w:rPr/>
        <w:t>(DM),</w:t>
      </w:r>
      <w:r>
        <w:rPr>
          <w:spacing w:val="-2"/>
        </w:rPr>
        <w:t> </w:t>
      </w:r>
      <w:r>
        <w:rPr/>
        <w:t>Norman Nuttall</w:t>
      </w:r>
      <w:r>
        <w:rPr>
          <w:spacing w:val="-3"/>
        </w:rPr>
        <w:t> </w:t>
      </w:r>
      <w:r>
        <w:rPr/>
        <w:t>(NN), Filippo Queizenna (FQ), Bill Rogerson (BR), Laura Sutherland (LS), Quadrat Ullah (QU), Gordon Wilkinson (GW) &amp; Sam Wilson (SW)</w:t>
      </w:r>
    </w:p>
    <w:p>
      <w:pPr>
        <w:pStyle w:val="BodyText"/>
        <w:spacing w:before="267"/>
        <w:ind w:left="23" w:right="17"/>
        <w:jc w:val="both"/>
      </w:pPr>
      <w:r>
        <w:rPr>
          <w:b/>
        </w:rPr>
        <w:t>Apologies: </w:t>
      </w:r>
      <w:r>
        <w:rPr/>
        <w:t>Doris Ayemyat (DA), Mithun Barik (MB), Melissa Bremmer (MB), Deborah Browne (DBe), Deborah Brown (DB), Stephen Byres (SB), Martin</w:t>
      </w:r>
      <w:r>
        <w:rPr>
          <w:spacing w:val="-1"/>
        </w:rPr>
        <w:t> </w:t>
      </w:r>
      <w:r>
        <w:rPr/>
        <w:t>Carlin (MC), Adam Daly (AD), Nitin Gambhir (NG), Rosemary Gordon (RG), Ishan Kader (IK), Stephen Lally (SL), Ewan Mahoney (EM), Brook Marron (BM), Susan Richardson (SR), Neloom Sharma (NS), Chris Sheridan (CS) &amp; Colin Tilley (CT),</w:t>
      </w:r>
    </w:p>
    <w:p>
      <w:pPr>
        <w:pStyle w:val="BodyText"/>
        <w:spacing w:before="2"/>
      </w:pPr>
    </w:p>
    <w:p>
      <w:pPr>
        <w:spacing w:before="0"/>
        <w:ind w:left="23" w:right="0" w:firstLine="0"/>
        <w:jc w:val="both"/>
        <w:rPr>
          <w:sz w:val="22"/>
        </w:rPr>
      </w:pPr>
      <w:r>
        <w:rPr>
          <w:b/>
          <w:sz w:val="22"/>
        </w:rPr>
        <w:t>Present:</w:t>
      </w:r>
      <w:r>
        <w:rPr>
          <w:b/>
          <w:spacing w:val="-8"/>
          <w:sz w:val="22"/>
        </w:rPr>
        <w:t> </w:t>
      </w:r>
      <w:r>
        <w:rPr>
          <w:sz w:val="22"/>
        </w:rPr>
        <w:t>Rachel</w:t>
      </w:r>
      <w:r>
        <w:rPr>
          <w:spacing w:val="-7"/>
          <w:sz w:val="22"/>
        </w:rPr>
        <w:t> </w:t>
      </w:r>
      <w:r>
        <w:rPr>
          <w:sz w:val="22"/>
        </w:rPr>
        <w:t>Brand-Smith</w:t>
      </w:r>
      <w:r>
        <w:rPr>
          <w:spacing w:val="-7"/>
          <w:sz w:val="22"/>
        </w:rPr>
        <w:t> </w:t>
      </w:r>
      <w:r>
        <w:rPr>
          <w:spacing w:val="-2"/>
          <w:sz w:val="22"/>
        </w:rPr>
        <w:t>(RBS)</w:t>
      </w:r>
    </w:p>
    <w:p>
      <w:pPr>
        <w:pStyle w:val="BodyText"/>
        <w:spacing w:before="25"/>
        <w:rPr>
          <w:sz w:val="20"/>
        </w:rPr>
      </w:pPr>
    </w:p>
    <w:tbl>
      <w:tblPr>
        <w:tblW w:w="0" w:type="auto"/>
        <w:jc w:val="left"/>
        <w:tblInd w:w="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840"/>
        <w:gridCol w:w="2395"/>
        <w:gridCol w:w="7702"/>
        <w:gridCol w:w="3012"/>
      </w:tblGrid>
      <w:tr>
        <w:trPr>
          <w:trHeight w:val="566" w:hRule="atLeast"/>
        </w:trPr>
        <w:tc>
          <w:tcPr>
            <w:tcW w:w="840" w:type="dxa"/>
            <w:shd w:val="clear" w:color="auto" w:fill="D9D9D9"/>
          </w:tcPr>
          <w:p>
            <w:pPr>
              <w:pStyle w:val="TableParagraph"/>
              <w:spacing w:line="270" w:lineRule="atLeast" w:before="6"/>
              <w:ind w:left="287" w:right="194" w:hanging="82"/>
              <w:rPr>
                <w:b/>
                <w:sz w:val="22"/>
              </w:rPr>
            </w:pPr>
            <w:r>
              <w:rPr>
                <w:b/>
                <w:spacing w:val="-4"/>
                <w:sz w:val="22"/>
              </w:rPr>
              <w:t>Item </w:t>
            </w:r>
            <w:r>
              <w:rPr>
                <w:b/>
                <w:spacing w:val="-6"/>
                <w:sz w:val="22"/>
              </w:rPr>
              <w:t>No</w:t>
            </w:r>
          </w:p>
        </w:tc>
        <w:tc>
          <w:tcPr>
            <w:tcW w:w="2395" w:type="dxa"/>
            <w:shd w:val="clear" w:color="auto" w:fill="D9D9D9"/>
          </w:tcPr>
          <w:p>
            <w:pPr>
              <w:pStyle w:val="TableParagraph"/>
              <w:spacing w:before="148"/>
              <w:ind w:left="10"/>
              <w:jc w:val="center"/>
              <w:rPr>
                <w:b/>
                <w:sz w:val="22"/>
              </w:rPr>
            </w:pPr>
            <w:r>
              <w:rPr>
                <w:b/>
                <w:spacing w:val="-4"/>
                <w:sz w:val="22"/>
              </w:rPr>
              <w:t>Item</w:t>
            </w:r>
          </w:p>
        </w:tc>
        <w:tc>
          <w:tcPr>
            <w:tcW w:w="7702" w:type="dxa"/>
            <w:shd w:val="clear" w:color="auto" w:fill="D9D9D9"/>
          </w:tcPr>
          <w:p>
            <w:pPr>
              <w:pStyle w:val="TableParagraph"/>
              <w:spacing w:before="148"/>
              <w:ind w:left="15"/>
              <w:jc w:val="center"/>
              <w:rPr>
                <w:b/>
                <w:sz w:val="22"/>
              </w:rPr>
            </w:pPr>
            <w:r>
              <w:rPr>
                <w:b/>
                <w:spacing w:val="-2"/>
                <w:sz w:val="22"/>
              </w:rPr>
              <w:t>Comment</w:t>
            </w:r>
          </w:p>
        </w:tc>
        <w:tc>
          <w:tcPr>
            <w:tcW w:w="3012" w:type="dxa"/>
            <w:shd w:val="clear" w:color="auto" w:fill="D9D9D9"/>
          </w:tcPr>
          <w:p>
            <w:pPr>
              <w:pStyle w:val="TableParagraph"/>
              <w:spacing w:before="148"/>
              <w:ind w:left="13"/>
              <w:jc w:val="center"/>
              <w:rPr>
                <w:b/>
                <w:sz w:val="22"/>
              </w:rPr>
            </w:pPr>
            <w:r>
              <w:rPr>
                <w:b/>
                <w:spacing w:val="-2"/>
                <w:sz w:val="22"/>
              </w:rPr>
              <w:t>Action</w:t>
            </w:r>
          </w:p>
        </w:tc>
      </w:tr>
      <w:tr>
        <w:trPr>
          <w:trHeight w:val="1087" w:hRule="atLeast"/>
        </w:trPr>
        <w:tc>
          <w:tcPr>
            <w:tcW w:w="840" w:type="dxa"/>
          </w:tcPr>
          <w:p>
            <w:pPr>
              <w:pStyle w:val="TableParagraph"/>
              <w:spacing w:line="268" w:lineRule="exact"/>
              <w:ind w:left="107"/>
              <w:rPr>
                <w:b/>
                <w:sz w:val="22"/>
              </w:rPr>
            </w:pPr>
            <w:r>
              <w:rPr>
                <w:b/>
                <w:spacing w:val="-5"/>
                <w:sz w:val="22"/>
              </w:rPr>
              <w:t>1.</w:t>
            </w:r>
          </w:p>
        </w:tc>
        <w:tc>
          <w:tcPr>
            <w:tcW w:w="2395" w:type="dxa"/>
          </w:tcPr>
          <w:p>
            <w:pPr>
              <w:pStyle w:val="TableParagraph"/>
              <w:spacing w:line="268" w:lineRule="exact"/>
              <w:ind w:left="108"/>
              <w:rPr>
                <w:b/>
                <w:sz w:val="22"/>
              </w:rPr>
            </w:pPr>
            <w:r>
              <w:rPr>
                <w:b/>
                <w:sz w:val="22"/>
              </w:rPr>
              <w:t>Welcome</w:t>
            </w:r>
            <w:r>
              <w:rPr>
                <w:b/>
                <w:spacing w:val="-4"/>
                <w:sz w:val="22"/>
              </w:rPr>
              <w:t> </w:t>
            </w:r>
            <w:r>
              <w:rPr>
                <w:b/>
                <w:sz w:val="22"/>
              </w:rPr>
              <w:t>&amp;</w:t>
            </w:r>
            <w:r>
              <w:rPr>
                <w:b/>
                <w:spacing w:val="-2"/>
                <w:sz w:val="22"/>
              </w:rPr>
              <w:t> Apologies</w:t>
            </w:r>
          </w:p>
        </w:tc>
        <w:tc>
          <w:tcPr>
            <w:tcW w:w="7702" w:type="dxa"/>
          </w:tcPr>
          <w:p>
            <w:pPr>
              <w:pStyle w:val="TableParagraph"/>
              <w:spacing w:line="268" w:lineRule="exact"/>
              <w:ind w:left="108"/>
              <w:rPr>
                <w:sz w:val="22"/>
              </w:rPr>
            </w:pPr>
            <w:r>
              <w:rPr>
                <w:sz w:val="22"/>
              </w:rPr>
              <w:t>The</w:t>
            </w:r>
            <w:r>
              <w:rPr>
                <w:spacing w:val="-3"/>
                <w:sz w:val="22"/>
              </w:rPr>
              <w:t> </w:t>
            </w:r>
            <w:r>
              <w:rPr>
                <w:sz w:val="22"/>
              </w:rPr>
              <w:t>chair</w:t>
            </w:r>
            <w:r>
              <w:rPr>
                <w:spacing w:val="-6"/>
                <w:sz w:val="22"/>
              </w:rPr>
              <w:t> </w:t>
            </w:r>
            <w:r>
              <w:rPr>
                <w:sz w:val="22"/>
              </w:rPr>
              <w:t>welcomed</w:t>
            </w:r>
            <w:r>
              <w:rPr>
                <w:spacing w:val="-5"/>
                <w:sz w:val="22"/>
              </w:rPr>
              <w:t> </w:t>
            </w:r>
            <w:r>
              <w:rPr>
                <w:sz w:val="22"/>
              </w:rPr>
              <w:t>the</w:t>
            </w:r>
            <w:r>
              <w:rPr>
                <w:spacing w:val="-3"/>
                <w:sz w:val="22"/>
              </w:rPr>
              <w:t> </w:t>
            </w:r>
            <w:r>
              <w:rPr>
                <w:sz w:val="22"/>
              </w:rPr>
              <w:t>following</w:t>
            </w:r>
            <w:r>
              <w:rPr>
                <w:spacing w:val="-5"/>
                <w:sz w:val="22"/>
              </w:rPr>
              <w:t> </w:t>
            </w:r>
            <w:r>
              <w:rPr>
                <w:sz w:val="22"/>
              </w:rPr>
              <w:t>new</w:t>
            </w:r>
            <w:r>
              <w:rPr>
                <w:spacing w:val="-4"/>
                <w:sz w:val="22"/>
              </w:rPr>
              <w:t> </w:t>
            </w:r>
            <w:r>
              <w:rPr>
                <w:spacing w:val="-2"/>
                <w:sz w:val="22"/>
              </w:rPr>
              <w:t>members:</w:t>
            </w:r>
          </w:p>
          <w:p>
            <w:pPr>
              <w:pStyle w:val="TableParagraph"/>
              <w:rPr>
                <w:sz w:val="22"/>
              </w:rPr>
            </w:pPr>
          </w:p>
          <w:p>
            <w:pPr>
              <w:pStyle w:val="TableParagraph"/>
              <w:numPr>
                <w:ilvl w:val="0"/>
                <w:numId w:val="1"/>
              </w:numPr>
              <w:tabs>
                <w:tab w:pos="828" w:val="left" w:leader="none"/>
              </w:tabs>
              <w:spacing w:line="240" w:lineRule="auto" w:before="0" w:after="0"/>
              <w:ind w:left="828" w:right="0" w:hanging="360"/>
              <w:jc w:val="left"/>
              <w:rPr>
                <w:sz w:val="22"/>
              </w:rPr>
            </w:pPr>
            <w:r>
              <w:rPr>
                <w:b/>
                <w:sz w:val="22"/>
              </w:rPr>
              <w:t>Dr</w:t>
            </w:r>
            <w:r>
              <w:rPr>
                <w:b/>
                <w:spacing w:val="-6"/>
                <w:sz w:val="22"/>
              </w:rPr>
              <w:t> </w:t>
            </w:r>
            <w:r>
              <w:rPr>
                <w:b/>
                <w:sz w:val="22"/>
              </w:rPr>
              <w:t>Filippo</w:t>
            </w:r>
            <w:r>
              <w:rPr>
                <w:b/>
                <w:spacing w:val="-4"/>
                <w:sz w:val="22"/>
              </w:rPr>
              <w:t> </w:t>
            </w:r>
            <w:r>
              <w:rPr>
                <w:b/>
                <w:sz w:val="22"/>
              </w:rPr>
              <w:t>Queizenna</w:t>
            </w:r>
            <w:r>
              <w:rPr>
                <w:b/>
                <w:spacing w:val="-4"/>
                <w:sz w:val="22"/>
              </w:rPr>
              <w:t> </w:t>
            </w:r>
            <w:r>
              <w:rPr>
                <w:sz w:val="22"/>
              </w:rPr>
              <w:t>–</w:t>
            </w:r>
            <w:r>
              <w:rPr>
                <w:spacing w:val="-3"/>
                <w:sz w:val="22"/>
              </w:rPr>
              <w:t> </w:t>
            </w:r>
            <w:r>
              <w:rPr>
                <w:sz w:val="22"/>
              </w:rPr>
              <w:t>Senior</w:t>
            </w:r>
            <w:r>
              <w:rPr>
                <w:spacing w:val="-3"/>
                <w:sz w:val="22"/>
              </w:rPr>
              <w:t> </w:t>
            </w:r>
            <w:r>
              <w:rPr>
                <w:sz w:val="22"/>
              </w:rPr>
              <w:t>Lecturer</w:t>
            </w:r>
            <w:r>
              <w:rPr>
                <w:spacing w:val="-4"/>
                <w:sz w:val="22"/>
              </w:rPr>
              <w:t> </w:t>
            </w:r>
            <w:r>
              <w:rPr>
                <w:sz w:val="22"/>
              </w:rPr>
              <w:t>in</w:t>
            </w:r>
            <w:r>
              <w:rPr>
                <w:spacing w:val="-7"/>
                <w:sz w:val="22"/>
              </w:rPr>
              <w:t> </w:t>
            </w:r>
            <w:r>
              <w:rPr>
                <w:sz w:val="22"/>
              </w:rPr>
              <w:t>Psychiatry,</w:t>
            </w:r>
            <w:r>
              <w:rPr>
                <w:spacing w:val="-6"/>
                <w:sz w:val="22"/>
              </w:rPr>
              <w:t> </w:t>
            </w:r>
            <w:r>
              <w:rPr>
                <w:sz w:val="22"/>
              </w:rPr>
              <w:t>University</w:t>
            </w:r>
            <w:r>
              <w:rPr>
                <w:spacing w:val="-5"/>
                <w:sz w:val="22"/>
              </w:rPr>
              <w:t> </w:t>
            </w:r>
            <w:r>
              <w:rPr>
                <w:sz w:val="22"/>
              </w:rPr>
              <w:t>of</w:t>
            </w:r>
            <w:r>
              <w:rPr>
                <w:spacing w:val="-3"/>
                <w:sz w:val="22"/>
              </w:rPr>
              <w:t> </w:t>
            </w:r>
            <w:r>
              <w:rPr>
                <w:spacing w:val="-2"/>
                <w:sz w:val="22"/>
              </w:rPr>
              <w:t>Glasgow</w:t>
            </w:r>
          </w:p>
        </w:tc>
        <w:tc>
          <w:tcPr>
            <w:tcW w:w="3012" w:type="dxa"/>
          </w:tcPr>
          <w:p>
            <w:pPr>
              <w:pStyle w:val="TableParagraph"/>
              <w:rPr>
                <w:rFonts w:ascii="Times New Roman"/>
                <w:sz w:val="22"/>
              </w:rPr>
            </w:pPr>
          </w:p>
        </w:tc>
      </w:tr>
      <w:tr>
        <w:trPr>
          <w:trHeight w:val="1365" w:hRule="atLeast"/>
        </w:trPr>
        <w:tc>
          <w:tcPr>
            <w:tcW w:w="840" w:type="dxa"/>
          </w:tcPr>
          <w:p>
            <w:pPr>
              <w:pStyle w:val="TableParagraph"/>
              <w:spacing w:line="268" w:lineRule="exact"/>
              <w:ind w:left="107"/>
              <w:rPr>
                <w:b/>
                <w:sz w:val="22"/>
              </w:rPr>
            </w:pPr>
            <w:r>
              <w:rPr>
                <w:b/>
                <w:spacing w:val="-5"/>
                <w:sz w:val="22"/>
              </w:rPr>
              <w:t>2.</w:t>
            </w:r>
          </w:p>
        </w:tc>
        <w:tc>
          <w:tcPr>
            <w:tcW w:w="2395" w:type="dxa"/>
          </w:tcPr>
          <w:p>
            <w:pPr>
              <w:pStyle w:val="TableParagraph"/>
              <w:tabs>
                <w:tab w:pos="1106" w:val="left" w:leader="none"/>
                <w:tab w:pos="1533" w:val="left" w:leader="none"/>
              </w:tabs>
              <w:ind w:left="108" w:right="94"/>
              <w:rPr>
                <w:b/>
                <w:sz w:val="22"/>
              </w:rPr>
            </w:pPr>
            <w:r>
              <w:rPr>
                <w:b/>
                <w:spacing w:val="-2"/>
                <w:sz w:val="22"/>
              </w:rPr>
              <w:t>Minutes</w:t>
            </w:r>
            <w:r>
              <w:rPr>
                <w:b/>
                <w:sz w:val="22"/>
              </w:rPr>
              <w:tab/>
            </w:r>
            <w:r>
              <w:rPr>
                <w:b/>
                <w:spacing w:val="-6"/>
                <w:sz w:val="22"/>
              </w:rPr>
              <w:t>of</w:t>
            </w:r>
            <w:r>
              <w:rPr>
                <w:b/>
                <w:sz w:val="22"/>
              </w:rPr>
              <w:tab/>
            </w:r>
            <w:r>
              <w:rPr>
                <w:b/>
                <w:spacing w:val="-2"/>
                <w:sz w:val="22"/>
              </w:rPr>
              <w:t>meeting </w:t>
            </w:r>
            <w:r>
              <w:rPr>
                <w:b/>
                <w:sz w:val="22"/>
              </w:rPr>
              <w:t>held 21/02/2025</w:t>
            </w:r>
          </w:p>
        </w:tc>
        <w:tc>
          <w:tcPr>
            <w:tcW w:w="7702" w:type="dxa"/>
          </w:tcPr>
          <w:p>
            <w:pPr>
              <w:pStyle w:val="TableParagraph"/>
              <w:numPr>
                <w:ilvl w:val="0"/>
                <w:numId w:val="2"/>
              </w:numPr>
              <w:tabs>
                <w:tab w:pos="828" w:val="left" w:leader="none"/>
              </w:tabs>
              <w:spacing w:line="280" w:lineRule="exact" w:before="0" w:after="0"/>
              <w:ind w:left="828" w:right="0" w:hanging="360"/>
              <w:jc w:val="left"/>
              <w:rPr>
                <w:sz w:val="22"/>
              </w:rPr>
            </w:pPr>
            <w:r>
              <w:rPr>
                <w:sz w:val="22"/>
              </w:rPr>
              <w:t>The</w:t>
            </w:r>
            <w:r>
              <w:rPr>
                <w:spacing w:val="-5"/>
                <w:sz w:val="22"/>
              </w:rPr>
              <w:t> </w:t>
            </w:r>
            <w:r>
              <w:rPr>
                <w:sz w:val="22"/>
              </w:rPr>
              <w:t>notes</w:t>
            </w:r>
            <w:r>
              <w:rPr>
                <w:spacing w:val="-5"/>
                <w:sz w:val="22"/>
              </w:rPr>
              <w:t> </w:t>
            </w:r>
            <w:r>
              <w:rPr>
                <w:sz w:val="22"/>
              </w:rPr>
              <w:t>of</w:t>
            </w:r>
            <w:r>
              <w:rPr>
                <w:spacing w:val="-5"/>
                <w:sz w:val="22"/>
              </w:rPr>
              <w:t> </w:t>
            </w:r>
            <w:r>
              <w:rPr>
                <w:sz w:val="22"/>
              </w:rPr>
              <w:t>the</w:t>
            </w:r>
            <w:r>
              <w:rPr>
                <w:spacing w:val="-5"/>
                <w:sz w:val="22"/>
              </w:rPr>
              <w:t> </w:t>
            </w:r>
            <w:r>
              <w:rPr>
                <w:sz w:val="22"/>
              </w:rPr>
              <w:t>21/02/205</w:t>
            </w:r>
            <w:r>
              <w:rPr>
                <w:spacing w:val="-4"/>
                <w:sz w:val="22"/>
              </w:rPr>
              <w:t> </w:t>
            </w:r>
            <w:r>
              <w:rPr>
                <w:sz w:val="22"/>
              </w:rPr>
              <w:t>meeting</w:t>
            </w:r>
            <w:r>
              <w:rPr>
                <w:spacing w:val="-3"/>
                <w:sz w:val="22"/>
              </w:rPr>
              <w:t> </w:t>
            </w:r>
            <w:r>
              <w:rPr>
                <w:sz w:val="22"/>
              </w:rPr>
              <w:t>were</w:t>
            </w:r>
            <w:r>
              <w:rPr>
                <w:spacing w:val="-3"/>
                <w:sz w:val="22"/>
              </w:rPr>
              <w:t> </w:t>
            </w:r>
            <w:r>
              <w:rPr>
                <w:sz w:val="22"/>
              </w:rPr>
              <w:t>approved</w:t>
            </w:r>
            <w:r>
              <w:rPr>
                <w:spacing w:val="-6"/>
                <w:sz w:val="22"/>
              </w:rPr>
              <w:t> </w:t>
            </w:r>
            <w:r>
              <w:rPr>
                <w:sz w:val="22"/>
              </w:rPr>
              <w:t>by</w:t>
            </w:r>
            <w:r>
              <w:rPr>
                <w:spacing w:val="-3"/>
                <w:sz w:val="22"/>
              </w:rPr>
              <w:t> </w:t>
            </w:r>
            <w:r>
              <w:rPr>
                <w:sz w:val="22"/>
              </w:rPr>
              <w:t>the</w:t>
            </w:r>
            <w:r>
              <w:rPr>
                <w:spacing w:val="-4"/>
                <w:sz w:val="22"/>
              </w:rPr>
              <w:t> </w:t>
            </w:r>
            <w:r>
              <w:rPr>
                <w:spacing w:val="-2"/>
                <w:sz w:val="22"/>
              </w:rPr>
              <w:t>members</w:t>
            </w:r>
          </w:p>
          <w:p>
            <w:pPr>
              <w:pStyle w:val="TableParagraph"/>
              <w:numPr>
                <w:ilvl w:val="0"/>
                <w:numId w:val="2"/>
              </w:numPr>
              <w:tabs>
                <w:tab w:pos="828" w:val="left" w:leader="none"/>
              </w:tabs>
              <w:spacing w:line="240" w:lineRule="auto" w:before="267" w:after="0"/>
              <w:ind w:left="828" w:right="94" w:hanging="360"/>
              <w:jc w:val="left"/>
              <w:rPr>
                <w:sz w:val="22"/>
              </w:rPr>
            </w:pPr>
            <w:r>
              <w:rPr>
                <w:sz w:val="22"/>
              </w:rPr>
              <w:t>The</w:t>
            </w:r>
            <w:r>
              <w:rPr>
                <w:spacing w:val="31"/>
                <w:sz w:val="22"/>
              </w:rPr>
              <w:t> </w:t>
            </w:r>
            <w:r>
              <w:rPr>
                <w:sz w:val="22"/>
              </w:rPr>
              <w:t>members</w:t>
            </w:r>
            <w:r>
              <w:rPr>
                <w:spacing w:val="31"/>
                <w:sz w:val="22"/>
              </w:rPr>
              <w:t> </w:t>
            </w:r>
            <w:r>
              <w:rPr>
                <w:sz w:val="22"/>
              </w:rPr>
              <w:t>requested</w:t>
            </w:r>
            <w:r>
              <w:rPr>
                <w:spacing w:val="31"/>
                <w:sz w:val="22"/>
              </w:rPr>
              <w:t> </w:t>
            </w:r>
            <w:r>
              <w:rPr>
                <w:sz w:val="22"/>
              </w:rPr>
              <w:t>that</w:t>
            </w:r>
            <w:r>
              <w:rPr>
                <w:spacing w:val="31"/>
                <w:sz w:val="22"/>
              </w:rPr>
              <w:t> </w:t>
            </w:r>
            <w:r>
              <w:rPr>
                <w:sz w:val="22"/>
              </w:rPr>
              <w:t>an</w:t>
            </w:r>
            <w:r>
              <w:rPr>
                <w:spacing w:val="31"/>
                <w:sz w:val="22"/>
              </w:rPr>
              <w:t> </w:t>
            </w:r>
            <w:r>
              <w:rPr>
                <w:sz w:val="22"/>
              </w:rPr>
              <w:t>Action</w:t>
            </w:r>
            <w:r>
              <w:rPr>
                <w:spacing w:val="29"/>
                <w:sz w:val="22"/>
              </w:rPr>
              <w:t> </w:t>
            </w:r>
            <w:r>
              <w:rPr>
                <w:sz w:val="22"/>
              </w:rPr>
              <w:t>Log</w:t>
            </w:r>
            <w:r>
              <w:rPr>
                <w:spacing w:val="31"/>
                <w:sz w:val="22"/>
              </w:rPr>
              <w:t> </w:t>
            </w:r>
            <w:r>
              <w:rPr>
                <w:sz w:val="22"/>
              </w:rPr>
              <w:t>be</w:t>
            </w:r>
            <w:r>
              <w:rPr>
                <w:spacing w:val="31"/>
                <w:sz w:val="22"/>
              </w:rPr>
              <w:t> </w:t>
            </w:r>
            <w:r>
              <w:rPr>
                <w:sz w:val="22"/>
              </w:rPr>
              <w:t>created</w:t>
            </w:r>
            <w:r>
              <w:rPr>
                <w:spacing w:val="31"/>
                <w:sz w:val="22"/>
              </w:rPr>
              <w:t> </w:t>
            </w:r>
            <w:r>
              <w:rPr>
                <w:sz w:val="22"/>
              </w:rPr>
              <w:t>for</w:t>
            </w:r>
            <w:r>
              <w:rPr>
                <w:spacing w:val="29"/>
                <w:sz w:val="22"/>
              </w:rPr>
              <w:t> </w:t>
            </w:r>
            <w:r>
              <w:rPr>
                <w:sz w:val="22"/>
              </w:rPr>
              <w:t>the</w:t>
            </w:r>
            <w:r>
              <w:rPr>
                <w:spacing w:val="31"/>
                <w:sz w:val="22"/>
              </w:rPr>
              <w:t> </w:t>
            </w:r>
            <w:r>
              <w:rPr>
                <w:sz w:val="22"/>
              </w:rPr>
              <w:t>next</w:t>
            </w:r>
            <w:r>
              <w:rPr>
                <w:spacing w:val="31"/>
                <w:sz w:val="22"/>
              </w:rPr>
              <w:t> </w:t>
            </w:r>
            <w:r>
              <w:rPr>
                <w:sz w:val="22"/>
              </w:rPr>
              <w:t>STB </w:t>
            </w:r>
            <w:r>
              <w:rPr>
                <w:spacing w:val="-2"/>
                <w:sz w:val="22"/>
              </w:rPr>
              <w:t>meeting</w:t>
            </w:r>
          </w:p>
        </w:tc>
        <w:tc>
          <w:tcPr>
            <w:tcW w:w="3012" w:type="dxa"/>
          </w:tcPr>
          <w:p>
            <w:pPr>
              <w:pStyle w:val="TableParagraph"/>
              <w:rPr>
                <w:sz w:val="22"/>
              </w:rPr>
            </w:pPr>
          </w:p>
          <w:p>
            <w:pPr>
              <w:pStyle w:val="TableParagraph"/>
              <w:spacing w:before="1"/>
              <w:rPr>
                <w:sz w:val="22"/>
              </w:rPr>
            </w:pPr>
          </w:p>
          <w:p>
            <w:pPr>
              <w:pStyle w:val="TableParagraph"/>
              <w:spacing w:line="237" w:lineRule="auto"/>
              <w:ind w:left="108"/>
              <w:rPr>
                <w:sz w:val="22"/>
              </w:rPr>
            </w:pPr>
            <w:r>
              <w:rPr>
                <w:b/>
                <w:sz w:val="22"/>
              </w:rPr>
              <w:t>RBS</w:t>
            </w:r>
            <w:r>
              <w:rPr>
                <w:b/>
                <w:spacing w:val="-2"/>
                <w:sz w:val="22"/>
              </w:rPr>
              <w:t> </w:t>
            </w:r>
            <w:r>
              <w:rPr>
                <w:sz w:val="22"/>
              </w:rPr>
              <w:t>to</w:t>
            </w:r>
            <w:r>
              <w:rPr>
                <w:spacing w:val="-3"/>
                <w:sz w:val="22"/>
              </w:rPr>
              <w:t> </w:t>
            </w:r>
            <w:r>
              <w:rPr>
                <w:sz w:val="22"/>
              </w:rPr>
              <w:t>create</w:t>
            </w:r>
            <w:r>
              <w:rPr>
                <w:spacing w:val="-3"/>
                <w:sz w:val="22"/>
              </w:rPr>
              <w:t> </w:t>
            </w:r>
            <w:r>
              <w:rPr>
                <w:sz w:val="22"/>
              </w:rPr>
              <w:t>an</w:t>
            </w:r>
            <w:r>
              <w:rPr>
                <w:spacing w:val="-5"/>
                <w:sz w:val="22"/>
              </w:rPr>
              <w:t> </w:t>
            </w:r>
            <w:r>
              <w:rPr>
                <w:sz w:val="22"/>
              </w:rPr>
              <w:t>Action</w:t>
            </w:r>
            <w:r>
              <w:rPr>
                <w:spacing w:val="-4"/>
                <w:sz w:val="22"/>
              </w:rPr>
              <w:t> </w:t>
            </w:r>
            <w:r>
              <w:rPr>
                <w:sz w:val="22"/>
              </w:rPr>
              <w:t>Log</w:t>
            </w:r>
            <w:r>
              <w:rPr>
                <w:spacing w:val="-4"/>
                <w:sz w:val="22"/>
              </w:rPr>
              <w:t> </w:t>
            </w:r>
            <w:r>
              <w:rPr>
                <w:sz w:val="22"/>
              </w:rPr>
              <w:t>for the next STB meeting</w:t>
            </w:r>
          </w:p>
        </w:tc>
      </w:tr>
      <w:tr>
        <w:trPr>
          <w:trHeight w:val="568" w:hRule="atLeast"/>
        </w:trPr>
        <w:tc>
          <w:tcPr>
            <w:tcW w:w="840" w:type="dxa"/>
          </w:tcPr>
          <w:p>
            <w:pPr>
              <w:pStyle w:val="TableParagraph"/>
              <w:spacing w:line="268" w:lineRule="exact"/>
              <w:ind w:left="107"/>
              <w:rPr>
                <w:b/>
                <w:sz w:val="22"/>
              </w:rPr>
            </w:pPr>
            <w:r>
              <w:rPr>
                <w:b/>
                <w:spacing w:val="-5"/>
                <w:sz w:val="22"/>
              </w:rPr>
              <w:t>3.</w:t>
            </w:r>
          </w:p>
        </w:tc>
        <w:tc>
          <w:tcPr>
            <w:tcW w:w="2395" w:type="dxa"/>
          </w:tcPr>
          <w:p>
            <w:pPr>
              <w:pStyle w:val="TableParagraph"/>
              <w:ind w:left="108"/>
              <w:rPr>
                <w:b/>
                <w:sz w:val="22"/>
              </w:rPr>
            </w:pPr>
            <w:r>
              <w:rPr>
                <w:b/>
                <w:sz w:val="22"/>
              </w:rPr>
              <w:t>Action Points from the meeting</w:t>
            </w:r>
            <w:r>
              <w:rPr>
                <w:b/>
                <w:spacing w:val="-13"/>
                <w:sz w:val="22"/>
              </w:rPr>
              <w:t> </w:t>
            </w:r>
            <w:r>
              <w:rPr>
                <w:b/>
                <w:sz w:val="22"/>
              </w:rPr>
              <w:t>of</w:t>
            </w:r>
            <w:r>
              <w:rPr>
                <w:b/>
                <w:spacing w:val="-12"/>
                <w:sz w:val="22"/>
              </w:rPr>
              <w:t> </w:t>
            </w:r>
            <w:r>
              <w:rPr>
                <w:b/>
                <w:sz w:val="22"/>
              </w:rPr>
              <w:t>21/02/2025</w:t>
            </w:r>
          </w:p>
        </w:tc>
        <w:tc>
          <w:tcPr>
            <w:tcW w:w="7702" w:type="dxa"/>
          </w:tcPr>
          <w:p>
            <w:pPr>
              <w:pStyle w:val="TableParagraph"/>
              <w:rPr>
                <w:rFonts w:ascii="Times New Roman"/>
                <w:sz w:val="22"/>
              </w:rPr>
            </w:pPr>
          </w:p>
        </w:tc>
        <w:tc>
          <w:tcPr>
            <w:tcW w:w="3012" w:type="dxa"/>
          </w:tcPr>
          <w:p>
            <w:pPr>
              <w:pStyle w:val="TableParagraph"/>
              <w:rPr>
                <w:rFonts w:ascii="Times New Roman"/>
                <w:sz w:val="22"/>
              </w:rPr>
            </w:pPr>
          </w:p>
        </w:tc>
      </w:tr>
      <w:tr>
        <w:trPr>
          <w:trHeight w:val="1073" w:hRule="atLeast"/>
        </w:trPr>
        <w:tc>
          <w:tcPr>
            <w:tcW w:w="840" w:type="dxa"/>
          </w:tcPr>
          <w:p>
            <w:pPr>
              <w:pStyle w:val="TableParagraph"/>
              <w:spacing w:line="268" w:lineRule="exact"/>
              <w:ind w:left="107"/>
              <w:rPr>
                <w:b/>
                <w:sz w:val="22"/>
              </w:rPr>
            </w:pPr>
            <w:r>
              <w:rPr>
                <w:b/>
                <w:spacing w:val="-5"/>
                <w:sz w:val="22"/>
              </w:rPr>
              <w:t>3.1</w:t>
            </w:r>
          </w:p>
        </w:tc>
        <w:tc>
          <w:tcPr>
            <w:tcW w:w="2395" w:type="dxa"/>
          </w:tcPr>
          <w:p>
            <w:pPr>
              <w:pStyle w:val="TableParagraph"/>
              <w:ind w:left="108" w:right="92"/>
              <w:jc w:val="both"/>
              <w:rPr>
                <w:b/>
                <w:sz w:val="22"/>
              </w:rPr>
            </w:pPr>
            <w:r>
              <w:rPr>
                <w:b/>
                <w:sz w:val="22"/>
              </w:rPr>
              <w:t>Expansion Posts - Members Response </w:t>
            </w:r>
            <w:r>
              <w:rPr>
                <w:b/>
                <w:sz w:val="22"/>
              </w:rPr>
              <w:t>- North</w:t>
            </w:r>
            <w:r>
              <w:rPr>
                <w:b/>
                <w:spacing w:val="59"/>
                <w:sz w:val="22"/>
              </w:rPr>
              <w:t> </w:t>
            </w:r>
            <w:r>
              <w:rPr>
                <w:b/>
                <w:sz w:val="22"/>
              </w:rPr>
              <w:t>Region</w:t>
            </w:r>
            <w:r>
              <w:rPr>
                <w:b/>
                <w:spacing w:val="61"/>
                <w:sz w:val="22"/>
              </w:rPr>
              <w:t> </w:t>
            </w:r>
            <w:r>
              <w:rPr>
                <w:b/>
                <w:sz w:val="22"/>
              </w:rPr>
              <w:t>-</w:t>
            </w:r>
            <w:r>
              <w:rPr>
                <w:b/>
                <w:spacing w:val="60"/>
                <w:sz w:val="22"/>
              </w:rPr>
              <w:t> </w:t>
            </w:r>
            <w:r>
              <w:rPr>
                <w:b/>
                <w:spacing w:val="-2"/>
                <w:sz w:val="22"/>
              </w:rPr>
              <w:t>Higher</w:t>
            </w:r>
          </w:p>
          <w:p>
            <w:pPr>
              <w:pStyle w:val="TableParagraph"/>
              <w:spacing w:line="248" w:lineRule="exact"/>
              <w:ind w:left="108"/>
              <w:jc w:val="both"/>
              <w:rPr>
                <w:b/>
                <w:sz w:val="22"/>
              </w:rPr>
            </w:pPr>
            <w:r>
              <w:rPr>
                <w:b/>
                <w:sz w:val="22"/>
              </w:rPr>
              <w:t>Training</w:t>
            </w:r>
            <w:r>
              <w:rPr>
                <w:b/>
                <w:spacing w:val="-7"/>
                <w:sz w:val="22"/>
              </w:rPr>
              <w:t> </w:t>
            </w:r>
            <w:r>
              <w:rPr>
                <w:b/>
                <w:spacing w:val="-2"/>
                <w:sz w:val="22"/>
              </w:rPr>
              <w:t>Posts</w:t>
            </w:r>
          </w:p>
        </w:tc>
        <w:tc>
          <w:tcPr>
            <w:tcW w:w="7702" w:type="dxa"/>
          </w:tcPr>
          <w:p>
            <w:pPr>
              <w:pStyle w:val="TableParagraph"/>
              <w:numPr>
                <w:ilvl w:val="0"/>
                <w:numId w:val="3"/>
              </w:numPr>
              <w:tabs>
                <w:tab w:pos="828" w:val="left" w:leader="none"/>
              </w:tabs>
              <w:spacing w:line="240" w:lineRule="auto" w:before="0" w:after="0"/>
              <w:ind w:left="828" w:right="92" w:hanging="360"/>
              <w:jc w:val="both"/>
              <w:rPr>
                <w:sz w:val="22"/>
              </w:rPr>
            </w:pPr>
            <w:r>
              <w:rPr>
                <w:sz w:val="22"/>
              </w:rPr>
              <w:t>GJ</w:t>
            </w:r>
            <w:r>
              <w:rPr>
                <w:spacing w:val="-10"/>
                <w:sz w:val="22"/>
              </w:rPr>
              <w:t> </w:t>
            </w:r>
            <w:r>
              <w:rPr>
                <w:sz w:val="22"/>
              </w:rPr>
              <w:t>confirmed</w:t>
            </w:r>
            <w:r>
              <w:rPr>
                <w:spacing w:val="-9"/>
                <w:sz w:val="22"/>
              </w:rPr>
              <w:t> </w:t>
            </w:r>
            <w:r>
              <w:rPr>
                <w:sz w:val="22"/>
              </w:rPr>
              <w:t>that</w:t>
            </w:r>
            <w:r>
              <w:rPr>
                <w:spacing w:val="-11"/>
                <w:sz w:val="22"/>
              </w:rPr>
              <w:t> </w:t>
            </w:r>
            <w:r>
              <w:rPr>
                <w:sz w:val="22"/>
              </w:rPr>
              <w:t>one</w:t>
            </w:r>
            <w:r>
              <w:rPr>
                <w:spacing w:val="-11"/>
                <w:sz w:val="22"/>
              </w:rPr>
              <w:t> </w:t>
            </w:r>
            <w:r>
              <w:rPr>
                <w:sz w:val="22"/>
              </w:rPr>
              <w:t>higher</w:t>
            </w:r>
            <w:r>
              <w:rPr>
                <w:spacing w:val="-9"/>
                <w:sz w:val="22"/>
              </w:rPr>
              <w:t> </w:t>
            </w:r>
            <w:r>
              <w:rPr>
                <w:sz w:val="22"/>
              </w:rPr>
              <w:t>post</w:t>
            </w:r>
            <w:r>
              <w:rPr>
                <w:spacing w:val="-11"/>
                <w:sz w:val="22"/>
              </w:rPr>
              <w:t> </w:t>
            </w:r>
            <w:r>
              <w:rPr>
                <w:sz w:val="22"/>
              </w:rPr>
              <w:t>has</w:t>
            </w:r>
            <w:r>
              <w:rPr>
                <w:spacing w:val="-9"/>
                <w:sz w:val="22"/>
              </w:rPr>
              <w:t> </w:t>
            </w:r>
            <w:r>
              <w:rPr>
                <w:sz w:val="22"/>
              </w:rPr>
              <w:t>been</w:t>
            </w:r>
            <w:r>
              <w:rPr>
                <w:spacing w:val="-11"/>
                <w:sz w:val="22"/>
              </w:rPr>
              <w:t> </w:t>
            </w:r>
            <w:r>
              <w:rPr>
                <w:sz w:val="22"/>
              </w:rPr>
              <w:t>allocated</w:t>
            </w:r>
            <w:r>
              <w:rPr>
                <w:spacing w:val="-10"/>
                <w:sz w:val="22"/>
              </w:rPr>
              <w:t> </w:t>
            </w:r>
            <w:r>
              <w:rPr>
                <w:sz w:val="22"/>
              </w:rPr>
              <w:t>to</w:t>
            </w:r>
            <w:r>
              <w:rPr>
                <w:spacing w:val="-8"/>
                <w:sz w:val="22"/>
              </w:rPr>
              <w:t> </w:t>
            </w:r>
            <w:r>
              <w:rPr>
                <w:sz w:val="22"/>
              </w:rPr>
              <w:t>the</w:t>
            </w:r>
            <w:r>
              <w:rPr>
                <w:spacing w:val="-11"/>
                <w:sz w:val="22"/>
              </w:rPr>
              <w:t> </w:t>
            </w:r>
            <w:r>
              <w:rPr>
                <w:sz w:val="22"/>
              </w:rPr>
              <w:t>expansion</w:t>
            </w:r>
            <w:r>
              <w:rPr>
                <w:spacing w:val="-10"/>
                <w:sz w:val="22"/>
              </w:rPr>
              <w:t> </w:t>
            </w:r>
            <w:r>
              <w:rPr>
                <w:sz w:val="22"/>
              </w:rPr>
              <w:t>posts in the North Region. This was agreed by Lyndsay Donaldson as part of the NES Workforce plan.</w:t>
            </w:r>
          </w:p>
        </w:tc>
        <w:tc>
          <w:tcPr>
            <w:tcW w:w="3012" w:type="dxa"/>
          </w:tcPr>
          <w:p>
            <w:pPr>
              <w:pStyle w:val="TableParagraph"/>
              <w:rPr>
                <w:rFonts w:ascii="Times New Roman"/>
                <w:sz w:val="22"/>
              </w:rPr>
            </w:pPr>
          </w:p>
        </w:tc>
      </w:tr>
      <w:tr>
        <w:trPr>
          <w:trHeight w:val="568" w:hRule="atLeast"/>
        </w:trPr>
        <w:tc>
          <w:tcPr>
            <w:tcW w:w="840" w:type="dxa"/>
          </w:tcPr>
          <w:p>
            <w:pPr>
              <w:pStyle w:val="TableParagraph"/>
              <w:spacing w:line="268" w:lineRule="exact"/>
              <w:ind w:left="107"/>
              <w:rPr>
                <w:b/>
                <w:sz w:val="22"/>
              </w:rPr>
            </w:pPr>
            <w:r>
              <w:rPr>
                <w:b/>
                <w:spacing w:val="-5"/>
                <w:sz w:val="22"/>
              </w:rPr>
              <w:t>3.2</w:t>
            </w:r>
          </w:p>
        </w:tc>
        <w:tc>
          <w:tcPr>
            <w:tcW w:w="2395" w:type="dxa"/>
          </w:tcPr>
          <w:p>
            <w:pPr>
              <w:pStyle w:val="TableParagraph"/>
              <w:tabs>
                <w:tab w:pos="1386" w:val="left" w:leader="none"/>
                <w:tab w:pos="2222" w:val="left" w:leader="none"/>
              </w:tabs>
              <w:ind w:left="108" w:right="92"/>
              <w:rPr>
                <w:b/>
                <w:sz w:val="22"/>
              </w:rPr>
            </w:pPr>
            <w:r>
              <w:rPr>
                <w:b/>
                <w:spacing w:val="-2"/>
                <w:sz w:val="22"/>
              </w:rPr>
              <w:t>Expansion</w:t>
            </w:r>
            <w:r>
              <w:rPr>
                <w:b/>
                <w:sz w:val="22"/>
              </w:rPr>
              <w:tab/>
            </w:r>
            <w:r>
              <w:rPr>
                <w:b/>
                <w:spacing w:val="-4"/>
                <w:sz w:val="22"/>
              </w:rPr>
              <w:t>Posts</w:t>
            </w:r>
            <w:r>
              <w:rPr>
                <w:b/>
                <w:sz w:val="22"/>
              </w:rPr>
              <w:tab/>
            </w:r>
            <w:r>
              <w:rPr>
                <w:b/>
                <w:spacing w:val="-10"/>
                <w:sz w:val="22"/>
              </w:rPr>
              <w:t>-</w:t>
            </w:r>
            <w:r>
              <w:rPr>
                <w:b/>
                <w:sz w:val="22"/>
              </w:rPr>
              <w:t> Members</w:t>
            </w:r>
            <w:r>
              <w:rPr>
                <w:b/>
                <w:spacing w:val="37"/>
                <w:sz w:val="22"/>
              </w:rPr>
              <w:t>  </w:t>
            </w:r>
            <w:r>
              <w:rPr>
                <w:b/>
                <w:sz w:val="22"/>
              </w:rPr>
              <w:t>Response</w:t>
            </w:r>
            <w:r>
              <w:rPr>
                <w:b/>
                <w:spacing w:val="38"/>
                <w:sz w:val="22"/>
              </w:rPr>
              <w:t>  </w:t>
            </w:r>
            <w:r>
              <w:rPr>
                <w:b/>
                <w:spacing w:val="-10"/>
                <w:sz w:val="22"/>
              </w:rPr>
              <w:t>-</w:t>
            </w:r>
          </w:p>
        </w:tc>
        <w:tc>
          <w:tcPr>
            <w:tcW w:w="7702" w:type="dxa"/>
          </w:tcPr>
          <w:p>
            <w:pPr>
              <w:pStyle w:val="TableParagraph"/>
              <w:numPr>
                <w:ilvl w:val="0"/>
                <w:numId w:val="4"/>
              </w:numPr>
              <w:tabs>
                <w:tab w:pos="828" w:val="left" w:leader="none"/>
              </w:tabs>
              <w:spacing w:line="280" w:lineRule="exact" w:before="0" w:after="0"/>
              <w:ind w:left="828" w:right="0" w:hanging="360"/>
              <w:jc w:val="left"/>
              <w:rPr>
                <w:sz w:val="22"/>
              </w:rPr>
            </w:pPr>
            <w:r>
              <w:rPr>
                <w:sz w:val="22"/>
              </w:rPr>
              <w:t>This</w:t>
            </w:r>
            <w:r>
              <w:rPr>
                <w:spacing w:val="-3"/>
                <w:sz w:val="22"/>
              </w:rPr>
              <w:t> </w:t>
            </w:r>
            <w:r>
              <w:rPr>
                <w:sz w:val="22"/>
              </w:rPr>
              <w:t>item</w:t>
            </w:r>
            <w:r>
              <w:rPr>
                <w:spacing w:val="-3"/>
                <w:sz w:val="22"/>
              </w:rPr>
              <w:t> </w:t>
            </w:r>
            <w:r>
              <w:rPr>
                <w:sz w:val="22"/>
              </w:rPr>
              <w:t>was</w:t>
            </w:r>
            <w:r>
              <w:rPr>
                <w:spacing w:val="-3"/>
                <w:sz w:val="22"/>
              </w:rPr>
              <w:t> </w:t>
            </w:r>
            <w:r>
              <w:rPr>
                <w:sz w:val="22"/>
              </w:rPr>
              <w:t>not</w:t>
            </w:r>
            <w:r>
              <w:rPr>
                <w:spacing w:val="-2"/>
                <w:sz w:val="22"/>
              </w:rPr>
              <w:t> discussed</w:t>
            </w:r>
          </w:p>
        </w:tc>
        <w:tc>
          <w:tcPr>
            <w:tcW w:w="3012" w:type="dxa"/>
          </w:tcPr>
          <w:p>
            <w:pPr>
              <w:pStyle w:val="TableParagraph"/>
              <w:rPr>
                <w:rFonts w:ascii="Times New Roman"/>
                <w:sz w:val="22"/>
              </w:rPr>
            </w:pPr>
          </w:p>
        </w:tc>
      </w:tr>
    </w:tbl>
    <w:p>
      <w:pPr>
        <w:pStyle w:val="TableParagraph"/>
        <w:spacing w:after="0"/>
        <w:rPr>
          <w:rFonts w:ascii="Times New Roman"/>
          <w:sz w:val="22"/>
        </w:rPr>
        <w:sectPr>
          <w:headerReference w:type="default" r:id="rId5"/>
          <w:footerReference w:type="default" r:id="rId6"/>
          <w:type w:val="continuous"/>
          <w:pgSz w:w="16840" w:h="11910" w:orient="landscape"/>
          <w:pgMar w:header="417" w:footer="1000" w:top="1420" w:bottom="1410" w:left="1417" w:right="1417"/>
          <w:pgNumType w:start="1"/>
        </w:sectPr>
      </w:pPr>
    </w:p>
    <w:tbl>
      <w:tblPr>
        <w:tblW w:w="0" w:type="auto"/>
        <w:jc w:val="left"/>
        <w:tblInd w:w="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840"/>
        <w:gridCol w:w="2395"/>
        <w:gridCol w:w="7702"/>
        <w:gridCol w:w="3012"/>
      </w:tblGrid>
      <w:tr>
        <w:trPr>
          <w:trHeight w:val="566" w:hRule="atLeast"/>
        </w:trPr>
        <w:tc>
          <w:tcPr>
            <w:tcW w:w="840" w:type="dxa"/>
          </w:tcPr>
          <w:p>
            <w:pPr>
              <w:pStyle w:val="TableParagraph"/>
              <w:rPr>
                <w:rFonts w:ascii="Times New Roman"/>
                <w:sz w:val="22"/>
              </w:rPr>
            </w:pPr>
          </w:p>
        </w:tc>
        <w:tc>
          <w:tcPr>
            <w:tcW w:w="2395" w:type="dxa"/>
          </w:tcPr>
          <w:p>
            <w:pPr>
              <w:pStyle w:val="TableParagraph"/>
              <w:ind w:left="108"/>
              <w:rPr>
                <w:b/>
                <w:sz w:val="22"/>
              </w:rPr>
            </w:pPr>
            <w:r>
              <w:rPr>
                <w:b/>
                <w:sz w:val="22"/>
              </w:rPr>
              <w:t>North</w:t>
            </w:r>
            <w:r>
              <w:rPr>
                <w:b/>
                <w:spacing w:val="80"/>
                <w:sz w:val="22"/>
              </w:rPr>
              <w:t> </w:t>
            </w:r>
            <w:r>
              <w:rPr>
                <w:b/>
                <w:sz w:val="22"/>
              </w:rPr>
              <w:t>Region</w:t>
            </w:r>
            <w:r>
              <w:rPr>
                <w:b/>
                <w:spacing w:val="80"/>
                <w:sz w:val="22"/>
              </w:rPr>
              <w:t> </w:t>
            </w:r>
            <w:r>
              <w:rPr>
                <w:b/>
                <w:sz w:val="22"/>
              </w:rPr>
              <w:t>-</w:t>
            </w:r>
            <w:r>
              <w:rPr>
                <w:b/>
                <w:spacing w:val="80"/>
                <w:sz w:val="22"/>
              </w:rPr>
              <w:t> </w:t>
            </w:r>
            <w:r>
              <w:rPr>
                <w:b/>
                <w:sz w:val="22"/>
              </w:rPr>
              <w:t>Less than Full Time</w:t>
            </w:r>
          </w:p>
        </w:tc>
        <w:tc>
          <w:tcPr>
            <w:tcW w:w="7702" w:type="dxa"/>
          </w:tcPr>
          <w:p>
            <w:pPr>
              <w:pStyle w:val="TableParagraph"/>
              <w:rPr>
                <w:rFonts w:ascii="Times New Roman"/>
                <w:sz w:val="22"/>
              </w:rPr>
            </w:pPr>
          </w:p>
        </w:tc>
        <w:tc>
          <w:tcPr>
            <w:tcW w:w="3012" w:type="dxa"/>
          </w:tcPr>
          <w:p>
            <w:pPr>
              <w:pStyle w:val="TableParagraph"/>
              <w:rPr>
                <w:rFonts w:ascii="Times New Roman"/>
                <w:sz w:val="22"/>
              </w:rPr>
            </w:pPr>
          </w:p>
        </w:tc>
      </w:tr>
      <w:tr>
        <w:trPr>
          <w:trHeight w:val="568" w:hRule="atLeast"/>
        </w:trPr>
        <w:tc>
          <w:tcPr>
            <w:tcW w:w="840" w:type="dxa"/>
          </w:tcPr>
          <w:p>
            <w:pPr>
              <w:pStyle w:val="TableParagraph"/>
              <w:spacing w:line="268" w:lineRule="exact"/>
              <w:ind w:left="107"/>
              <w:rPr>
                <w:b/>
                <w:sz w:val="22"/>
              </w:rPr>
            </w:pPr>
            <w:r>
              <w:rPr>
                <w:b/>
                <w:spacing w:val="-5"/>
                <w:sz w:val="22"/>
              </w:rPr>
              <w:t>3.3</w:t>
            </w:r>
          </w:p>
        </w:tc>
        <w:tc>
          <w:tcPr>
            <w:tcW w:w="2395" w:type="dxa"/>
          </w:tcPr>
          <w:p>
            <w:pPr>
              <w:pStyle w:val="TableParagraph"/>
              <w:ind w:left="108"/>
              <w:rPr>
                <w:b/>
                <w:sz w:val="22"/>
              </w:rPr>
            </w:pPr>
            <w:r>
              <w:rPr>
                <w:b/>
                <w:sz w:val="22"/>
              </w:rPr>
              <w:t>Expansion</w:t>
            </w:r>
            <w:r>
              <w:rPr>
                <w:b/>
                <w:spacing w:val="24"/>
                <w:sz w:val="22"/>
              </w:rPr>
              <w:t> </w:t>
            </w:r>
            <w:r>
              <w:rPr>
                <w:b/>
                <w:sz w:val="22"/>
              </w:rPr>
              <w:t>Posts</w:t>
            </w:r>
            <w:r>
              <w:rPr>
                <w:b/>
                <w:spacing w:val="27"/>
                <w:sz w:val="22"/>
              </w:rPr>
              <w:t> </w:t>
            </w:r>
            <w:r>
              <w:rPr>
                <w:b/>
                <w:sz w:val="22"/>
              </w:rPr>
              <w:t>-</w:t>
            </w:r>
            <w:r>
              <w:rPr>
                <w:b/>
                <w:spacing w:val="25"/>
                <w:sz w:val="22"/>
              </w:rPr>
              <w:t> </w:t>
            </w:r>
            <w:r>
              <w:rPr>
                <w:b/>
                <w:sz w:val="22"/>
              </w:rPr>
              <w:t>Next </w:t>
            </w:r>
            <w:r>
              <w:rPr>
                <w:b/>
                <w:spacing w:val="-2"/>
                <w:sz w:val="22"/>
              </w:rPr>
              <w:t>Steps</w:t>
            </w:r>
          </w:p>
        </w:tc>
        <w:tc>
          <w:tcPr>
            <w:tcW w:w="7702" w:type="dxa"/>
          </w:tcPr>
          <w:p>
            <w:pPr>
              <w:pStyle w:val="TableParagraph"/>
              <w:numPr>
                <w:ilvl w:val="0"/>
                <w:numId w:val="5"/>
              </w:numPr>
              <w:tabs>
                <w:tab w:pos="828" w:val="left" w:leader="none"/>
              </w:tabs>
              <w:spacing w:line="280" w:lineRule="exact" w:before="0" w:after="0"/>
              <w:ind w:left="828" w:right="0" w:hanging="360"/>
              <w:jc w:val="left"/>
              <w:rPr>
                <w:sz w:val="22"/>
              </w:rPr>
            </w:pPr>
            <w:r>
              <w:rPr>
                <w:sz w:val="22"/>
              </w:rPr>
              <mc:AlternateContent>
                <mc:Choice Requires="wps">
                  <w:drawing>
                    <wp:anchor distT="0" distB="0" distL="0" distR="0" allowOverlap="1" layoutInCell="1" locked="0" behindDoc="1" simplePos="0" relativeHeight="486909952">
                      <wp:simplePos x="0" y="0"/>
                      <wp:positionH relativeFrom="column">
                        <wp:posOffset>-221624</wp:posOffset>
                      </wp:positionH>
                      <wp:positionV relativeFrom="paragraph">
                        <wp:posOffset>21590</wp:posOffset>
                      </wp:positionV>
                      <wp:extent cx="4671060" cy="4933950"/>
                      <wp:effectExtent l="0" t="0" r="0" b="0"/>
                      <wp:wrapNone/>
                      <wp:docPr id="4" name="Group 4"/>
                      <wp:cNvGraphicFramePr>
                        <a:graphicFrameLocks/>
                      </wp:cNvGraphicFramePr>
                      <a:graphic>
                        <a:graphicData uri="http://schemas.microsoft.com/office/word/2010/wordprocessingGroup">
                          <wpg:wgp>
                            <wpg:cNvPr id="4" name="Group 4"/>
                            <wpg:cNvGrpSpPr/>
                            <wpg:grpSpPr>
                              <a:xfrm>
                                <a:off x="0" y="0"/>
                                <a:ext cx="4671060" cy="4933950"/>
                                <a:chExt cx="4671060" cy="4933950"/>
                              </a:xfrm>
                            </wpg:grpSpPr>
                            <wps:wsp>
                              <wps:cNvPr id="5" name="Graphic 5"/>
                              <wps:cNvSpPr/>
                              <wps:spPr>
                                <a:xfrm>
                                  <a:off x="-2" y="0"/>
                                  <a:ext cx="4671060" cy="4933950"/>
                                </a:xfrm>
                                <a:custGeom>
                                  <a:avLst/>
                                  <a:gdLst/>
                                  <a:ahLst/>
                                  <a:cxnLst/>
                                  <a:rect l="l" t="t" r="r" b="b"/>
                                  <a:pathLst>
                                    <a:path w="4671060" h="4933950">
                                      <a:moveTo>
                                        <a:pt x="1768576" y="4341165"/>
                                      </a:moveTo>
                                      <a:lnTo>
                                        <a:pt x="1763433" y="4285246"/>
                                      </a:lnTo>
                                      <a:lnTo>
                                        <a:pt x="1752358" y="4227957"/>
                                      </a:lnTo>
                                      <a:lnTo>
                                        <a:pt x="1740890" y="4186199"/>
                                      </a:lnTo>
                                      <a:lnTo>
                                        <a:pt x="1726628" y="4143641"/>
                                      </a:lnTo>
                                      <a:lnTo>
                                        <a:pt x="1709470" y="4100271"/>
                                      </a:lnTo>
                                      <a:lnTo>
                                        <a:pt x="1689366" y="4056037"/>
                                      </a:lnTo>
                                      <a:lnTo>
                                        <a:pt x="1666252" y="4010952"/>
                                      </a:lnTo>
                                      <a:lnTo>
                                        <a:pt x="1640078" y="3964978"/>
                                      </a:lnTo>
                                      <a:lnTo>
                                        <a:pt x="1610753" y="3918077"/>
                                      </a:lnTo>
                                      <a:lnTo>
                                        <a:pt x="1586179" y="3881386"/>
                                      </a:lnTo>
                                      <a:lnTo>
                                        <a:pt x="1570266" y="3859047"/>
                                      </a:lnTo>
                                      <a:lnTo>
                                        <a:pt x="1570266" y="4303115"/>
                                      </a:lnTo>
                                      <a:lnTo>
                                        <a:pt x="1568462" y="4351655"/>
                                      </a:lnTo>
                                      <a:lnTo>
                                        <a:pt x="1560207" y="4398391"/>
                                      </a:lnTo>
                                      <a:lnTo>
                                        <a:pt x="1544929" y="4443666"/>
                                      </a:lnTo>
                                      <a:lnTo>
                                        <a:pt x="1521891" y="4487646"/>
                                      </a:lnTo>
                                      <a:lnTo>
                                        <a:pt x="1491208" y="4530623"/>
                                      </a:lnTo>
                                      <a:lnTo>
                                        <a:pt x="1453019" y="4572889"/>
                                      </a:lnTo>
                                      <a:lnTo>
                                        <a:pt x="1333639" y="4692142"/>
                                      </a:lnTo>
                                      <a:lnTo>
                                        <a:pt x="241058" y="3599561"/>
                                      </a:lnTo>
                                      <a:lnTo>
                                        <a:pt x="359041" y="3481578"/>
                                      </a:lnTo>
                                      <a:lnTo>
                                        <a:pt x="404418" y="3441001"/>
                                      </a:lnTo>
                                      <a:lnTo>
                                        <a:pt x="450748" y="3409378"/>
                                      </a:lnTo>
                                      <a:lnTo>
                                        <a:pt x="498144" y="3387001"/>
                                      </a:lnTo>
                                      <a:lnTo>
                                        <a:pt x="546747" y="3374136"/>
                                      </a:lnTo>
                                      <a:lnTo>
                                        <a:pt x="596544" y="3368979"/>
                                      </a:lnTo>
                                      <a:lnTo>
                                        <a:pt x="647547" y="3369754"/>
                                      </a:lnTo>
                                      <a:lnTo>
                                        <a:pt x="699833" y="3376930"/>
                                      </a:lnTo>
                                      <a:lnTo>
                                        <a:pt x="753503" y="3390900"/>
                                      </a:lnTo>
                                      <a:lnTo>
                                        <a:pt x="797293" y="3406686"/>
                                      </a:lnTo>
                                      <a:lnTo>
                                        <a:pt x="841616" y="3425914"/>
                                      </a:lnTo>
                                      <a:lnTo>
                                        <a:pt x="886447" y="3448723"/>
                                      </a:lnTo>
                                      <a:lnTo>
                                        <a:pt x="931710" y="3475240"/>
                                      </a:lnTo>
                                      <a:lnTo>
                                        <a:pt x="977404" y="3505581"/>
                                      </a:lnTo>
                                      <a:lnTo>
                                        <a:pt x="1016076" y="3533864"/>
                                      </a:lnTo>
                                      <a:lnTo>
                                        <a:pt x="1054620" y="3563759"/>
                                      </a:lnTo>
                                      <a:lnTo>
                                        <a:pt x="1093038" y="3595332"/>
                                      </a:lnTo>
                                      <a:lnTo>
                                        <a:pt x="1131328" y="3628644"/>
                                      </a:lnTo>
                                      <a:lnTo>
                                        <a:pt x="1169492" y="3663772"/>
                                      </a:lnTo>
                                      <a:lnTo>
                                        <a:pt x="1207528" y="3700780"/>
                                      </a:lnTo>
                                      <a:lnTo>
                                        <a:pt x="1247267" y="3741293"/>
                                      </a:lnTo>
                                      <a:lnTo>
                                        <a:pt x="1284630" y="3780980"/>
                                      </a:lnTo>
                                      <a:lnTo>
                                        <a:pt x="1319631" y="3819829"/>
                                      </a:lnTo>
                                      <a:lnTo>
                                        <a:pt x="1352283" y="3857866"/>
                                      </a:lnTo>
                                      <a:lnTo>
                                        <a:pt x="1382572" y="3895077"/>
                                      </a:lnTo>
                                      <a:lnTo>
                                        <a:pt x="1410512" y="3931488"/>
                                      </a:lnTo>
                                      <a:lnTo>
                                        <a:pt x="1436128" y="3967099"/>
                                      </a:lnTo>
                                      <a:lnTo>
                                        <a:pt x="1468462" y="4016273"/>
                                      </a:lnTo>
                                      <a:lnTo>
                                        <a:pt x="1496021" y="4064101"/>
                                      </a:lnTo>
                                      <a:lnTo>
                                        <a:pt x="1519059" y="4110596"/>
                                      </a:lnTo>
                                      <a:lnTo>
                                        <a:pt x="1537868" y="4155783"/>
                                      </a:lnTo>
                                      <a:lnTo>
                                        <a:pt x="1552714" y="4199636"/>
                                      </a:lnTo>
                                      <a:lnTo>
                                        <a:pt x="1565160" y="4252519"/>
                                      </a:lnTo>
                                      <a:lnTo>
                                        <a:pt x="1570266" y="4303115"/>
                                      </a:lnTo>
                                      <a:lnTo>
                                        <a:pt x="1570266" y="3859047"/>
                                      </a:lnTo>
                                      <a:lnTo>
                                        <a:pt x="1531353" y="3806571"/>
                                      </a:lnTo>
                                      <a:lnTo>
                                        <a:pt x="1501127" y="3768458"/>
                                      </a:lnTo>
                                      <a:lnTo>
                                        <a:pt x="1469009" y="3729901"/>
                                      </a:lnTo>
                                      <a:lnTo>
                                        <a:pt x="1435036" y="3690886"/>
                                      </a:lnTo>
                                      <a:lnTo>
                                        <a:pt x="1399197" y="3651427"/>
                                      </a:lnTo>
                                      <a:lnTo>
                                        <a:pt x="1361490" y="3611549"/>
                                      </a:lnTo>
                                      <a:lnTo>
                                        <a:pt x="1321955" y="3571240"/>
                                      </a:lnTo>
                                      <a:lnTo>
                                        <a:pt x="1282509" y="3532657"/>
                                      </a:lnTo>
                                      <a:lnTo>
                                        <a:pt x="1243164" y="3495878"/>
                                      </a:lnTo>
                                      <a:lnTo>
                                        <a:pt x="1203947" y="3460915"/>
                                      </a:lnTo>
                                      <a:lnTo>
                                        <a:pt x="1164882" y="3427780"/>
                                      </a:lnTo>
                                      <a:lnTo>
                                        <a:pt x="1125994" y="3396500"/>
                                      </a:lnTo>
                                      <a:lnTo>
                                        <a:pt x="1089787" y="3368979"/>
                                      </a:lnTo>
                                      <a:lnTo>
                                        <a:pt x="1048867" y="3339566"/>
                                      </a:lnTo>
                                      <a:lnTo>
                                        <a:pt x="1010678" y="3313938"/>
                                      </a:lnTo>
                                      <a:lnTo>
                                        <a:pt x="960145" y="3282899"/>
                                      </a:lnTo>
                                      <a:lnTo>
                                        <a:pt x="910082" y="3255441"/>
                                      </a:lnTo>
                                      <a:lnTo>
                                        <a:pt x="860539" y="3231477"/>
                                      </a:lnTo>
                                      <a:lnTo>
                                        <a:pt x="811580" y="3210852"/>
                                      </a:lnTo>
                                      <a:lnTo>
                                        <a:pt x="763270" y="3193478"/>
                                      </a:lnTo>
                                      <a:lnTo>
                                        <a:pt x="715657" y="3179191"/>
                                      </a:lnTo>
                                      <a:lnTo>
                                        <a:pt x="659765" y="3167748"/>
                                      </a:lnTo>
                                      <a:lnTo>
                                        <a:pt x="605053" y="3161792"/>
                                      </a:lnTo>
                                      <a:lnTo>
                                        <a:pt x="551586" y="3161131"/>
                                      </a:lnTo>
                                      <a:lnTo>
                                        <a:pt x="499402" y="3165602"/>
                                      </a:lnTo>
                                      <a:lnTo>
                                        <a:pt x="448576" y="3175000"/>
                                      </a:lnTo>
                                      <a:lnTo>
                                        <a:pt x="407212" y="3187319"/>
                                      </a:lnTo>
                                      <a:lnTo>
                                        <a:pt x="366547" y="3204489"/>
                                      </a:lnTo>
                                      <a:lnTo>
                                        <a:pt x="326567" y="3226422"/>
                                      </a:lnTo>
                                      <a:lnTo>
                                        <a:pt x="287261" y="3253003"/>
                                      </a:lnTo>
                                      <a:lnTo>
                                        <a:pt x="248602" y="3284118"/>
                                      </a:lnTo>
                                      <a:lnTo>
                                        <a:pt x="210578" y="3319653"/>
                                      </a:lnTo>
                                      <a:lnTo>
                                        <a:pt x="13093" y="3517138"/>
                                      </a:lnTo>
                                      <a:lnTo>
                                        <a:pt x="0" y="3548456"/>
                                      </a:lnTo>
                                      <a:lnTo>
                                        <a:pt x="393" y="3562350"/>
                                      </a:lnTo>
                                      <a:lnTo>
                                        <a:pt x="27305" y="3615829"/>
                                      </a:lnTo>
                                      <a:lnTo>
                                        <a:pt x="1298079" y="4888357"/>
                                      </a:lnTo>
                                      <a:lnTo>
                                        <a:pt x="1337411" y="4920539"/>
                                      </a:lnTo>
                                      <a:lnTo>
                                        <a:pt x="1385392" y="4933861"/>
                                      </a:lnTo>
                                      <a:lnTo>
                                        <a:pt x="1397977" y="4932070"/>
                                      </a:lnTo>
                                      <a:lnTo>
                                        <a:pt x="1601863" y="4736592"/>
                                      </a:lnTo>
                                      <a:lnTo>
                                        <a:pt x="1637106" y="4698847"/>
                                      </a:lnTo>
                                      <a:lnTo>
                                        <a:pt x="1642516" y="4692142"/>
                                      </a:lnTo>
                                      <a:lnTo>
                                        <a:pt x="1668170" y="4660392"/>
                                      </a:lnTo>
                                      <a:lnTo>
                                        <a:pt x="1695005" y="4621212"/>
                                      </a:lnTo>
                                      <a:lnTo>
                                        <a:pt x="1717624" y="4581334"/>
                                      </a:lnTo>
                                      <a:lnTo>
                                        <a:pt x="1735988" y="4540707"/>
                                      </a:lnTo>
                                      <a:lnTo>
                                        <a:pt x="1750072" y="4499356"/>
                                      </a:lnTo>
                                      <a:lnTo>
                                        <a:pt x="1761731" y="4448365"/>
                                      </a:lnTo>
                                      <a:lnTo>
                                        <a:pt x="1767954" y="4395584"/>
                                      </a:lnTo>
                                      <a:lnTo>
                                        <a:pt x="1768449" y="4351655"/>
                                      </a:lnTo>
                                      <a:lnTo>
                                        <a:pt x="1768576" y="4341165"/>
                                      </a:lnTo>
                                      <a:close/>
                                    </a:path>
                                    <a:path w="4671060" h="4933950">
                                      <a:moveTo>
                                        <a:pt x="2792996" y="3534283"/>
                                      </a:moveTo>
                                      <a:lnTo>
                                        <a:pt x="2771660" y="3501059"/>
                                      </a:lnTo>
                                      <a:lnTo>
                                        <a:pt x="2737955" y="3476218"/>
                                      </a:lnTo>
                                      <a:lnTo>
                                        <a:pt x="2682379" y="3441192"/>
                                      </a:lnTo>
                                      <a:lnTo>
                                        <a:pt x="2349500" y="3242741"/>
                                      </a:lnTo>
                                      <a:lnTo>
                                        <a:pt x="2315743" y="3222498"/>
                                      </a:lnTo>
                                      <a:lnTo>
                                        <a:pt x="2262314" y="3190659"/>
                                      </a:lnTo>
                                      <a:lnTo>
                                        <a:pt x="2172474" y="3141599"/>
                                      </a:lnTo>
                                      <a:lnTo>
                                        <a:pt x="2118995" y="3115348"/>
                                      </a:lnTo>
                                      <a:lnTo>
                                        <a:pt x="2069350" y="3094990"/>
                                      </a:lnTo>
                                      <a:lnTo>
                                        <a:pt x="2023160" y="3080740"/>
                                      </a:lnTo>
                                      <a:lnTo>
                                        <a:pt x="1985175" y="3072638"/>
                                      </a:lnTo>
                                      <a:lnTo>
                                        <a:pt x="1940394" y="3069082"/>
                                      </a:lnTo>
                                      <a:lnTo>
                                        <a:pt x="1921268" y="3070199"/>
                                      </a:lnTo>
                                      <a:lnTo>
                                        <a:pt x="1902853" y="3072638"/>
                                      </a:lnTo>
                                      <a:lnTo>
                                        <a:pt x="1910168" y="3042564"/>
                                      </a:lnTo>
                                      <a:lnTo>
                                        <a:pt x="1915261" y="3012033"/>
                                      </a:lnTo>
                                      <a:lnTo>
                                        <a:pt x="1918208" y="2981172"/>
                                      </a:lnTo>
                                      <a:lnTo>
                                        <a:pt x="1919109" y="2950095"/>
                                      </a:lnTo>
                                      <a:lnTo>
                                        <a:pt x="1917763" y="2918739"/>
                                      </a:lnTo>
                                      <a:lnTo>
                                        <a:pt x="1907133" y="2854718"/>
                                      </a:lnTo>
                                      <a:lnTo>
                                        <a:pt x="1885899" y="2789555"/>
                                      </a:lnTo>
                                      <a:lnTo>
                                        <a:pt x="1853958" y="2723019"/>
                                      </a:lnTo>
                                      <a:lnTo>
                                        <a:pt x="1833130" y="2688844"/>
                                      </a:lnTo>
                                      <a:lnTo>
                                        <a:pt x="1809356" y="2655366"/>
                                      </a:lnTo>
                                      <a:lnTo>
                                        <a:pt x="1782394" y="2621216"/>
                                      </a:lnTo>
                                      <a:lnTo>
                                        <a:pt x="1752130" y="2586520"/>
                                      </a:lnTo>
                                      <a:lnTo>
                                        <a:pt x="1745500" y="2579598"/>
                                      </a:lnTo>
                                      <a:lnTo>
                                        <a:pt x="1745500" y="2959582"/>
                                      </a:lnTo>
                                      <a:lnTo>
                                        <a:pt x="1742440" y="2985592"/>
                                      </a:lnTo>
                                      <a:lnTo>
                                        <a:pt x="1726895" y="3036824"/>
                                      </a:lnTo>
                                      <a:lnTo>
                                        <a:pt x="1696275" y="3086049"/>
                                      </a:lnTo>
                                      <a:lnTo>
                                        <a:pt x="1562112" y="3222498"/>
                                      </a:lnTo>
                                      <a:lnTo>
                                        <a:pt x="1089037" y="2749423"/>
                                      </a:lnTo>
                                      <a:lnTo>
                                        <a:pt x="1186700" y="2651760"/>
                                      </a:lnTo>
                                      <a:lnTo>
                                        <a:pt x="1218819" y="2621216"/>
                                      </a:lnTo>
                                      <a:lnTo>
                                        <a:pt x="1258062" y="2590635"/>
                                      </a:lnTo>
                                      <a:lnTo>
                                        <a:pt x="1294523" y="2572131"/>
                                      </a:lnTo>
                                      <a:lnTo>
                                        <a:pt x="1333703" y="2561602"/>
                                      </a:lnTo>
                                      <a:lnTo>
                                        <a:pt x="1373162" y="2558707"/>
                                      </a:lnTo>
                                      <a:lnTo>
                                        <a:pt x="1412849" y="2563672"/>
                                      </a:lnTo>
                                      <a:lnTo>
                                        <a:pt x="1452765" y="2576703"/>
                                      </a:lnTo>
                                      <a:lnTo>
                                        <a:pt x="1492910" y="2596858"/>
                                      </a:lnTo>
                                      <a:lnTo>
                                        <a:pt x="1533410" y="2623058"/>
                                      </a:lnTo>
                                      <a:lnTo>
                                        <a:pt x="1574279" y="2655366"/>
                                      </a:lnTo>
                                      <a:lnTo>
                                        <a:pt x="1615579" y="2693797"/>
                                      </a:lnTo>
                                      <a:lnTo>
                                        <a:pt x="1661833" y="2745143"/>
                                      </a:lnTo>
                                      <a:lnTo>
                                        <a:pt x="1699907" y="2798191"/>
                                      </a:lnTo>
                                      <a:lnTo>
                                        <a:pt x="1726793" y="2852699"/>
                                      </a:lnTo>
                                      <a:lnTo>
                                        <a:pt x="1741690" y="2906141"/>
                                      </a:lnTo>
                                      <a:lnTo>
                                        <a:pt x="1745424" y="2950095"/>
                                      </a:lnTo>
                                      <a:lnTo>
                                        <a:pt x="1745500" y="2959582"/>
                                      </a:lnTo>
                                      <a:lnTo>
                                        <a:pt x="1745500" y="2579598"/>
                                      </a:lnTo>
                                      <a:lnTo>
                                        <a:pt x="1725536" y="2558707"/>
                                      </a:lnTo>
                                      <a:lnTo>
                                        <a:pt x="1718703" y="2551557"/>
                                      </a:lnTo>
                                      <a:lnTo>
                                        <a:pt x="1682127" y="2516581"/>
                                      </a:lnTo>
                                      <a:lnTo>
                                        <a:pt x="1645551" y="2484805"/>
                                      </a:lnTo>
                                      <a:lnTo>
                                        <a:pt x="1608975" y="2456243"/>
                                      </a:lnTo>
                                      <a:lnTo>
                                        <a:pt x="1572399" y="2430907"/>
                                      </a:lnTo>
                                      <a:lnTo>
                                        <a:pt x="1535874" y="2409190"/>
                                      </a:lnTo>
                                      <a:lnTo>
                                        <a:pt x="1499412" y="2391156"/>
                                      </a:lnTo>
                                      <a:lnTo>
                                        <a:pt x="1462938" y="2376373"/>
                                      </a:lnTo>
                                      <a:lnTo>
                                        <a:pt x="1426349" y="2364359"/>
                                      </a:lnTo>
                                      <a:lnTo>
                                        <a:pt x="1354480" y="2351087"/>
                                      </a:lnTo>
                                      <a:lnTo>
                                        <a:pt x="1319377" y="2349970"/>
                                      </a:lnTo>
                                      <a:lnTo>
                                        <a:pt x="1284617" y="2351913"/>
                                      </a:lnTo>
                                      <a:lnTo>
                                        <a:pt x="1216266" y="2367661"/>
                                      </a:lnTo>
                                      <a:lnTo>
                                        <a:pt x="1150505" y="2397125"/>
                                      </a:lnTo>
                                      <a:lnTo>
                                        <a:pt x="1104912" y="2429764"/>
                                      </a:lnTo>
                                      <a:lnTo>
                                        <a:pt x="1063612" y="2467038"/>
                                      </a:lnTo>
                                      <a:lnTo>
                                        <a:pt x="862215" y="2668143"/>
                                      </a:lnTo>
                                      <a:lnTo>
                                        <a:pt x="849096" y="2699461"/>
                                      </a:lnTo>
                                      <a:lnTo>
                                        <a:pt x="849515" y="2713355"/>
                                      </a:lnTo>
                                      <a:lnTo>
                                        <a:pt x="876350" y="2766784"/>
                                      </a:lnTo>
                                      <a:lnTo>
                                        <a:pt x="2200287" y="4092448"/>
                                      </a:lnTo>
                                      <a:lnTo>
                                        <a:pt x="2225179" y="4102354"/>
                                      </a:lnTo>
                                      <a:lnTo>
                                        <a:pt x="2232037" y="4099941"/>
                                      </a:lnTo>
                                      <a:lnTo>
                                        <a:pt x="2238083" y="4098417"/>
                                      </a:lnTo>
                                      <a:lnTo>
                                        <a:pt x="2271572" y="4078516"/>
                                      </a:lnTo>
                                      <a:lnTo>
                                        <a:pt x="2302522" y="4047477"/>
                                      </a:lnTo>
                                      <a:lnTo>
                                        <a:pt x="2322245" y="4014203"/>
                                      </a:lnTo>
                                      <a:lnTo>
                                        <a:pt x="2323604" y="4008247"/>
                                      </a:lnTo>
                                      <a:lnTo>
                                        <a:pt x="2325509" y="4002024"/>
                                      </a:lnTo>
                                      <a:lnTo>
                                        <a:pt x="1712861" y="3373247"/>
                                      </a:lnTo>
                                      <a:lnTo>
                                        <a:pt x="1790331" y="3295777"/>
                                      </a:lnTo>
                                      <a:lnTo>
                                        <a:pt x="1831924" y="3263633"/>
                                      </a:lnTo>
                                      <a:lnTo>
                                        <a:pt x="1876945" y="3246247"/>
                                      </a:lnTo>
                                      <a:lnTo>
                                        <a:pt x="1926221" y="3242741"/>
                                      </a:lnTo>
                                      <a:lnTo>
                                        <a:pt x="1952193" y="3244989"/>
                                      </a:lnTo>
                                      <a:lnTo>
                                        <a:pt x="2007412" y="3257931"/>
                                      </a:lnTo>
                                      <a:lnTo>
                                        <a:pt x="2066353" y="3280270"/>
                                      </a:lnTo>
                                      <a:lnTo>
                                        <a:pt x="2128710" y="3311969"/>
                                      </a:lnTo>
                                      <a:lnTo>
                                        <a:pt x="2195296" y="3349510"/>
                                      </a:lnTo>
                                      <a:lnTo>
                                        <a:pt x="2230259" y="3370326"/>
                                      </a:lnTo>
                                      <a:lnTo>
                                        <a:pt x="2649156" y="3625837"/>
                                      </a:lnTo>
                                      <a:lnTo>
                                        <a:pt x="2656522" y="3630041"/>
                                      </a:lnTo>
                                      <a:lnTo>
                                        <a:pt x="2663431" y="3633495"/>
                                      </a:lnTo>
                                      <a:lnTo>
                                        <a:pt x="2669806" y="3636010"/>
                                      </a:lnTo>
                                      <a:lnTo>
                                        <a:pt x="2677172" y="3639566"/>
                                      </a:lnTo>
                                      <a:lnTo>
                                        <a:pt x="2684919" y="3640328"/>
                                      </a:lnTo>
                                      <a:lnTo>
                                        <a:pt x="2692920" y="3639058"/>
                                      </a:lnTo>
                                      <a:lnTo>
                                        <a:pt x="2699550" y="3638105"/>
                                      </a:lnTo>
                                      <a:lnTo>
                                        <a:pt x="2732798" y="3617264"/>
                                      </a:lnTo>
                                      <a:lnTo>
                                        <a:pt x="2766707" y="3583394"/>
                                      </a:lnTo>
                                      <a:lnTo>
                                        <a:pt x="2790164" y="3548405"/>
                                      </a:lnTo>
                                      <a:lnTo>
                                        <a:pt x="2791726" y="3542411"/>
                                      </a:lnTo>
                                      <a:lnTo>
                                        <a:pt x="2792996" y="3534283"/>
                                      </a:lnTo>
                                      <a:close/>
                                    </a:path>
                                    <a:path w="4671060" h="4933950">
                                      <a:moveTo>
                                        <a:pt x="3621328" y="2713545"/>
                                      </a:moveTo>
                                      <a:lnTo>
                                        <a:pt x="3603256" y="2678684"/>
                                      </a:lnTo>
                                      <a:lnTo>
                                        <a:pt x="3559187" y="2646807"/>
                                      </a:lnTo>
                                      <a:lnTo>
                                        <a:pt x="3386912" y="2536939"/>
                                      </a:lnTo>
                                      <a:lnTo>
                                        <a:pt x="2884817" y="2219579"/>
                                      </a:lnTo>
                                      <a:lnTo>
                                        <a:pt x="2884817" y="2418461"/>
                                      </a:lnTo>
                                      <a:lnTo>
                                        <a:pt x="2581541" y="2721610"/>
                                      </a:lnTo>
                                      <a:lnTo>
                                        <a:pt x="2059622" y="1914029"/>
                                      </a:lnTo>
                                      <a:lnTo>
                                        <a:pt x="2032012" y="1871599"/>
                                      </a:lnTo>
                                      <a:lnTo>
                                        <a:pt x="2032139" y="1871345"/>
                                      </a:lnTo>
                                      <a:lnTo>
                                        <a:pt x="2032393" y="1871091"/>
                                      </a:lnTo>
                                      <a:lnTo>
                                        <a:pt x="2032838" y="1871091"/>
                                      </a:lnTo>
                                      <a:lnTo>
                                        <a:pt x="2884817" y="2418461"/>
                                      </a:lnTo>
                                      <a:lnTo>
                                        <a:pt x="2884817" y="2219579"/>
                                      </a:lnTo>
                                      <a:lnTo>
                                        <a:pt x="2333510" y="1871091"/>
                                      </a:lnTo>
                                      <a:lnTo>
                                        <a:pt x="1962543" y="1635125"/>
                                      </a:lnTo>
                                      <a:lnTo>
                                        <a:pt x="1955317" y="1630946"/>
                                      </a:lnTo>
                                      <a:lnTo>
                                        <a:pt x="1948167" y="1627149"/>
                                      </a:lnTo>
                                      <a:lnTo>
                                        <a:pt x="1941195" y="1624037"/>
                                      </a:lnTo>
                                      <a:lnTo>
                                        <a:pt x="1934476" y="1621917"/>
                                      </a:lnTo>
                                      <a:lnTo>
                                        <a:pt x="1928126" y="1620799"/>
                                      </a:lnTo>
                                      <a:lnTo>
                                        <a:pt x="1921852" y="1620799"/>
                                      </a:lnTo>
                                      <a:lnTo>
                                        <a:pt x="1879612" y="1639824"/>
                                      </a:lnTo>
                                      <a:lnTo>
                                        <a:pt x="1842782" y="1674368"/>
                                      </a:lnTo>
                                      <a:lnTo>
                                        <a:pt x="1810905" y="1708531"/>
                                      </a:lnTo>
                                      <a:lnTo>
                                        <a:pt x="1794205" y="1743240"/>
                                      </a:lnTo>
                                      <a:lnTo>
                                        <a:pt x="1793379" y="1749412"/>
                                      </a:lnTo>
                                      <a:lnTo>
                                        <a:pt x="1793595" y="1755368"/>
                                      </a:lnTo>
                                      <a:lnTo>
                                        <a:pt x="1889569" y="1917471"/>
                                      </a:lnTo>
                                      <a:lnTo>
                                        <a:pt x="2818904" y="3384931"/>
                                      </a:lnTo>
                                      <a:lnTo>
                                        <a:pt x="2844139" y="3420211"/>
                                      </a:lnTo>
                                      <a:lnTo>
                                        <a:pt x="2878975" y="3446399"/>
                                      </a:lnTo>
                                      <a:lnTo>
                                        <a:pt x="2885554" y="3447199"/>
                                      </a:lnTo>
                                      <a:lnTo>
                                        <a:pt x="2891713" y="3446399"/>
                                      </a:lnTo>
                                      <a:lnTo>
                                        <a:pt x="2892107" y="3446399"/>
                                      </a:lnTo>
                                      <a:lnTo>
                                        <a:pt x="2931795" y="3419195"/>
                                      </a:lnTo>
                                      <a:lnTo>
                                        <a:pt x="2964383" y="3384296"/>
                                      </a:lnTo>
                                      <a:lnTo>
                                        <a:pt x="2981337" y="3343910"/>
                                      </a:lnTo>
                                      <a:lnTo>
                                        <a:pt x="2981591" y="3337306"/>
                                      </a:lnTo>
                                      <a:lnTo>
                                        <a:pt x="2978162" y="3329813"/>
                                      </a:lnTo>
                                      <a:lnTo>
                                        <a:pt x="2975749" y="3323463"/>
                                      </a:lnTo>
                                      <a:lnTo>
                                        <a:pt x="2972447" y="3316097"/>
                                      </a:lnTo>
                                      <a:lnTo>
                                        <a:pt x="2967240" y="3308223"/>
                                      </a:lnTo>
                                      <a:lnTo>
                                        <a:pt x="2727909" y="2940126"/>
                                      </a:lnTo>
                                      <a:lnTo>
                                        <a:pt x="2701175" y="2899283"/>
                                      </a:lnTo>
                                      <a:lnTo>
                                        <a:pt x="2878912" y="2721610"/>
                                      </a:lnTo>
                                      <a:lnTo>
                                        <a:pt x="3063646" y="2536939"/>
                                      </a:lnTo>
                                      <a:lnTo>
                                        <a:pt x="3063913" y="2536939"/>
                                      </a:lnTo>
                                      <a:lnTo>
                                        <a:pt x="3480320" y="2803779"/>
                                      </a:lnTo>
                                      <a:lnTo>
                                        <a:pt x="3488829" y="2808351"/>
                                      </a:lnTo>
                                      <a:lnTo>
                                        <a:pt x="3496322" y="2811653"/>
                                      </a:lnTo>
                                      <a:lnTo>
                                        <a:pt x="3502672" y="2814066"/>
                                      </a:lnTo>
                                      <a:lnTo>
                                        <a:pt x="3509022" y="2816352"/>
                                      </a:lnTo>
                                      <a:lnTo>
                                        <a:pt x="3514991" y="2816860"/>
                                      </a:lnTo>
                                      <a:lnTo>
                                        <a:pt x="3521849" y="2814320"/>
                                      </a:lnTo>
                                      <a:lnTo>
                                        <a:pt x="3527539" y="2813151"/>
                                      </a:lnTo>
                                      <a:lnTo>
                                        <a:pt x="3562400" y="2788716"/>
                                      </a:lnTo>
                                      <a:lnTo>
                                        <a:pt x="3591153" y="2759849"/>
                                      </a:lnTo>
                                      <a:lnTo>
                                        <a:pt x="3617366" y="2727248"/>
                                      </a:lnTo>
                                      <a:lnTo>
                                        <a:pt x="3620211" y="2720340"/>
                                      </a:lnTo>
                                      <a:lnTo>
                                        <a:pt x="3621328" y="2713545"/>
                                      </a:lnTo>
                                      <a:close/>
                                    </a:path>
                                    <a:path w="4671060" h="4933950">
                                      <a:moveTo>
                                        <a:pt x="3874020" y="2453513"/>
                                      </a:moveTo>
                                      <a:lnTo>
                                        <a:pt x="3873512" y="2447544"/>
                                      </a:lnTo>
                                      <a:lnTo>
                                        <a:pt x="3870071" y="2440178"/>
                                      </a:lnTo>
                                      <a:lnTo>
                                        <a:pt x="3867670" y="2433828"/>
                                      </a:lnTo>
                                      <a:lnTo>
                                        <a:pt x="3863987" y="2428748"/>
                                      </a:lnTo>
                                      <a:lnTo>
                                        <a:pt x="3273818" y="1838579"/>
                                      </a:lnTo>
                                      <a:lnTo>
                                        <a:pt x="3578999" y="1533271"/>
                                      </a:lnTo>
                                      <a:lnTo>
                                        <a:pt x="3579634" y="1528445"/>
                                      </a:lnTo>
                                      <a:lnTo>
                                        <a:pt x="3579634" y="1521841"/>
                                      </a:lnTo>
                                      <a:lnTo>
                                        <a:pt x="3560216" y="1479486"/>
                                      </a:lnTo>
                                      <a:lnTo>
                                        <a:pt x="3530320" y="1445729"/>
                                      </a:lnTo>
                                      <a:lnTo>
                                        <a:pt x="3499053" y="1414970"/>
                                      </a:lnTo>
                                      <a:lnTo>
                                        <a:pt x="3466223" y="1387792"/>
                                      </a:lnTo>
                                      <a:lnTo>
                                        <a:pt x="3433203" y="1375283"/>
                                      </a:lnTo>
                                      <a:lnTo>
                                        <a:pt x="3427615" y="1376426"/>
                                      </a:lnTo>
                                      <a:lnTo>
                                        <a:pt x="3423932" y="1378077"/>
                                      </a:lnTo>
                                      <a:lnTo>
                                        <a:pt x="3118624" y="1683385"/>
                                      </a:lnTo>
                                      <a:lnTo>
                                        <a:pt x="2641231" y="1205992"/>
                                      </a:lnTo>
                                      <a:lnTo>
                                        <a:pt x="2963938" y="883158"/>
                                      </a:lnTo>
                                      <a:lnTo>
                                        <a:pt x="2955823" y="845121"/>
                                      </a:lnTo>
                                      <a:lnTo>
                                        <a:pt x="2932607" y="814374"/>
                                      </a:lnTo>
                                      <a:lnTo>
                                        <a:pt x="2905391" y="785495"/>
                                      </a:lnTo>
                                      <a:lnTo>
                                        <a:pt x="2867164" y="749935"/>
                                      </a:lnTo>
                                      <a:lnTo>
                                        <a:pt x="2828937" y="725170"/>
                                      </a:lnTo>
                                      <a:lnTo>
                                        <a:pt x="2815983" y="723011"/>
                                      </a:lnTo>
                                      <a:lnTo>
                                        <a:pt x="2809379" y="723011"/>
                                      </a:lnTo>
                                      <a:lnTo>
                                        <a:pt x="2409964" y="1120267"/>
                                      </a:lnTo>
                                      <a:lnTo>
                                        <a:pt x="2396921" y="1151585"/>
                                      </a:lnTo>
                                      <a:lnTo>
                                        <a:pt x="2397264" y="1165479"/>
                                      </a:lnTo>
                                      <a:lnTo>
                                        <a:pt x="2424226" y="1218958"/>
                                      </a:lnTo>
                                      <a:lnTo>
                                        <a:pt x="3748163" y="2544699"/>
                                      </a:lnTo>
                                      <a:lnTo>
                                        <a:pt x="3759593" y="2550668"/>
                                      </a:lnTo>
                                      <a:lnTo>
                                        <a:pt x="3766947" y="2554097"/>
                                      </a:lnTo>
                                      <a:lnTo>
                                        <a:pt x="3772928" y="2554605"/>
                                      </a:lnTo>
                                      <a:lnTo>
                                        <a:pt x="3779786" y="2552065"/>
                                      </a:lnTo>
                                      <a:lnTo>
                                        <a:pt x="3785844" y="2550541"/>
                                      </a:lnTo>
                                      <a:lnTo>
                                        <a:pt x="3819677" y="2530411"/>
                                      </a:lnTo>
                                      <a:lnTo>
                                        <a:pt x="3850398" y="2499715"/>
                                      </a:lnTo>
                                      <a:lnTo>
                                        <a:pt x="3870071" y="2466327"/>
                                      </a:lnTo>
                                      <a:lnTo>
                                        <a:pt x="3871468" y="2460371"/>
                                      </a:lnTo>
                                      <a:lnTo>
                                        <a:pt x="3874020" y="2453513"/>
                                      </a:lnTo>
                                      <a:close/>
                                    </a:path>
                                    <a:path w="4671060" h="4933950">
                                      <a:moveTo>
                                        <a:pt x="4670437" y="1657096"/>
                                      </a:moveTo>
                                      <a:lnTo>
                                        <a:pt x="4669929" y="1651127"/>
                                      </a:lnTo>
                                      <a:lnTo>
                                        <a:pt x="4665230" y="1638427"/>
                                      </a:lnTo>
                                      <a:lnTo>
                                        <a:pt x="4660531" y="1632204"/>
                                      </a:lnTo>
                                      <a:lnTo>
                                        <a:pt x="3437775" y="409448"/>
                                      </a:lnTo>
                                      <a:lnTo>
                                        <a:pt x="3686314" y="160782"/>
                                      </a:lnTo>
                                      <a:lnTo>
                                        <a:pt x="3688727" y="156337"/>
                                      </a:lnTo>
                                      <a:lnTo>
                                        <a:pt x="3688727" y="149733"/>
                                      </a:lnTo>
                                      <a:lnTo>
                                        <a:pt x="3668649" y="107988"/>
                                      </a:lnTo>
                                      <a:lnTo>
                                        <a:pt x="3637800" y="73418"/>
                                      </a:lnTo>
                                      <a:lnTo>
                                        <a:pt x="3607701" y="43916"/>
                                      </a:lnTo>
                                      <a:lnTo>
                                        <a:pt x="3574275" y="15443"/>
                                      </a:lnTo>
                                      <a:lnTo>
                                        <a:pt x="3538994" y="0"/>
                                      </a:lnTo>
                                      <a:lnTo>
                                        <a:pt x="3532390" y="0"/>
                                      </a:lnTo>
                                      <a:lnTo>
                                        <a:pt x="3527945" y="2286"/>
                                      </a:lnTo>
                                      <a:lnTo>
                                        <a:pt x="2914662" y="615569"/>
                                      </a:lnTo>
                                      <a:lnTo>
                                        <a:pt x="2912376" y="620014"/>
                                      </a:lnTo>
                                      <a:lnTo>
                                        <a:pt x="2913011" y="625983"/>
                                      </a:lnTo>
                                      <a:lnTo>
                                        <a:pt x="2912884" y="632587"/>
                                      </a:lnTo>
                                      <a:lnTo>
                                        <a:pt x="2934131" y="668743"/>
                                      </a:lnTo>
                                      <a:lnTo>
                                        <a:pt x="2965424" y="705091"/>
                                      </a:lnTo>
                                      <a:lnTo>
                                        <a:pt x="2995511" y="734428"/>
                                      </a:lnTo>
                                      <a:lnTo>
                                        <a:pt x="3013341" y="749173"/>
                                      </a:lnTo>
                                      <a:lnTo>
                                        <a:pt x="3021038" y="755650"/>
                                      </a:lnTo>
                                      <a:lnTo>
                                        <a:pt x="3028391" y="761225"/>
                                      </a:lnTo>
                                      <a:lnTo>
                                        <a:pt x="3035160" y="765733"/>
                                      </a:lnTo>
                                      <a:lnTo>
                                        <a:pt x="3049663" y="773557"/>
                                      </a:lnTo>
                                      <a:lnTo>
                                        <a:pt x="3056140" y="775843"/>
                                      </a:lnTo>
                                      <a:lnTo>
                                        <a:pt x="3062744" y="775716"/>
                                      </a:lnTo>
                                      <a:lnTo>
                                        <a:pt x="3068713" y="776351"/>
                                      </a:lnTo>
                                      <a:lnTo>
                                        <a:pt x="3073158" y="773938"/>
                                      </a:lnTo>
                                      <a:lnTo>
                                        <a:pt x="3321824" y="525399"/>
                                      </a:lnTo>
                                      <a:lnTo>
                                        <a:pt x="4544707" y="1748155"/>
                                      </a:lnTo>
                                      <a:lnTo>
                                        <a:pt x="4550803" y="1752854"/>
                                      </a:lnTo>
                                      <a:lnTo>
                                        <a:pt x="4563503" y="1757553"/>
                                      </a:lnTo>
                                      <a:lnTo>
                                        <a:pt x="4569345" y="1758061"/>
                                      </a:lnTo>
                                      <a:lnTo>
                                        <a:pt x="4576330" y="1755648"/>
                                      </a:lnTo>
                                      <a:lnTo>
                                        <a:pt x="4582312" y="1754124"/>
                                      </a:lnTo>
                                      <a:lnTo>
                                        <a:pt x="4616107" y="1733956"/>
                                      </a:lnTo>
                                      <a:lnTo>
                                        <a:pt x="4646854" y="1703197"/>
                                      </a:lnTo>
                                      <a:lnTo>
                                        <a:pt x="4666488" y="1669910"/>
                                      </a:lnTo>
                                      <a:lnTo>
                                        <a:pt x="4667897" y="1663954"/>
                                      </a:lnTo>
                                      <a:lnTo>
                                        <a:pt x="4670437" y="1657096"/>
                                      </a:lnTo>
                                      <a:close/>
                                    </a:path>
                                  </a:pathLst>
                                </a:custGeom>
                                <a:solidFill>
                                  <a:srgbClr val="C0C0C0">
                                    <a:alpha val="50195"/>
                                  </a:srgbClr>
                                </a:solidFill>
                              </wps:spPr>
                              <wps:bodyPr wrap="square" lIns="0" tIns="0" rIns="0" bIns="0" rtlCol="0">
                                <a:prstTxWarp prst="textNoShape">
                                  <a:avLst/>
                                </a:prstTxWarp>
                                <a:noAutofit/>
                              </wps:bodyPr>
                            </wps:wsp>
                          </wpg:wgp>
                        </a:graphicData>
                      </a:graphic>
                    </wp:anchor>
                  </w:drawing>
                </mc:Choice>
                <mc:Fallback>
                  <w:pict>
                    <v:group style="position:absolute;margin-left:-17.450787pt;margin-top:1.7pt;width:367.8pt;height:388.5pt;mso-position-horizontal-relative:column;mso-position-vertical-relative:paragraph;z-index:-16406528" id="docshapegroup3" coordorigin="-349,34" coordsize="7356,7770">
                      <v:shape style="position:absolute;left:-350;top:34;width:7356;height:7770" id="docshape4" coordorigin="-349,34" coordsize="7356,7770" path="m2436,6870l2428,6782,2411,6692,2393,6626,2370,6559,2343,6491,2311,6421,2275,6350,2234,6278,2188,6204,2149,6146,2124,6111,2124,6811,2121,6887,2108,6961,2084,7032,2048,7101,1999,7169,1939,7235,1751,7423,31,5703,216,5517,288,5453,361,5403,435,5368,512,5348,590,5339,671,5341,753,5352,838,5374,907,5399,976,5429,1047,5465,1118,5507,1190,5555,1251,5599,1312,5646,1372,5696,1433,5748,1493,5804,1553,5862,1615,5926,1674,5988,1729,6049,1781,6109,1828,6168,1872,6225,1913,6281,1964,6359,2007,6434,2043,6507,2073,6579,2096,6648,2116,6731,2124,6811,2124,6111,2107,6088,2063,6029,2015,5969,1964,5908,1911,5846,1854,5784,1795,5721,1733,5658,1671,5597,1609,5539,1547,5484,1485,5432,1424,5383,1367,5339,1363,5337,1303,5293,1243,5253,1163,5204,1084,5161,1006,5123,929,5090,853,5063,778,5041,690,5023,604,5013,520,5012,437,5019,357,5034,292,5053,228,5080,165,5115,103,5157,42,5206,-17,5262,-328,5573,-339,5586,-346,5603,-349,5622,-348,5644,-342,5670,-328,5698,-306,5728,-277,5760,1695,7732,1727,7762,1757,7783,1785,7796,1810,7802,1833,7804,1853,7801,1869,7794,1883,7784,2174,7493,2229,7434,2238,7423,2278,7373,2320,7311,2356,7249,2385,7185,2407,7120,2425,7039,2435,6956,2436,6887,2436,6870xm4049,5600l4049,5591,4044,5582,4039,5573,4032,5563,4023,5555,4016,5547,4006,5539,3994,5530,3980,5519,3963,5508,3875,5453,3351,5141,3298,5109,3214,5059,3164,5031,3072,4981,3029,4959,2988,4940,2948,4923,2910,4908,2873,4895,2837,4886,2802,4878,2777,4873,2769,4871,2738,4868,2707,4867,2677,4869,2648,4873,2659,4825,2667,4777,2672,4729,2673,4680,2671,4630,2665,4580,2654,4530,2639,4478,2621,4427,2598,4375,2571,4322,2538,4268,2500,4216,2458,4162,2410,4107,2400,4096,2400,4695,2395,4736,2385,4776,2371,4816,2349,4856,2322,4894,2289,4931,2111,5109,1366,4364,1520,4210,1546,4184,1570,4162,1593,4143,1613,4127,1632,4114,1651,4102,1670,4092,1690,4085,1751,4068,1813,4063,1876,4071,1939,4092,2002,4124,2066,4165,2130,4216,2195,4276,2233,4316,2268,4357,2300,4398,2328,4441,2352,4484,2370,4526,2384,4569,2394,4611,2400,4653,2400,4680,2400,4695,2400,4096,2368,4063,2358,4052,2300,3997,2242,3947,2185,3902,2127,3862,2070,3828,2012,3800,1955,3776,1897,3757,1840,3744,1784,3736,1729,3735,1674,3738,1619,3747,1566,3763,1514,3783,1463,3809,1446,3821,1428,3833,1391,3860,1371,3878,1350,3897,1326,3919,1301,3944,1009,4236,998,4249,991,4266,988,4285,989,4307,996,4333,1010,4361,1031,4391,1060,4423,3116,6479,3126,6486,3146,6494,3155,6494,3166,6491,3176,6488,3185,6484,3196,6480,3207,6474,3217,6466,3228,6457,3240,6446,3253,6434,3266,6420,3277,6408,3286,6396,3295,6386,3300,6375,3305,6365,3308,6356,3310,6346,3313,6336,3313,6326,3310,6316,3306,6306,3299,6296,2348,5346,2470,5224,2502,5196,2536,5174,2571,5157,2607,5146,2645,5141,2684,5141,2725,5144,2768,5152,2812,5165,2858,5180,2905,5200,2953,5223,3003,5250,3055,5278,3108,5309,3163,5342,3823,5744,3834,5751,3845,5756,3855,5760,3867,5766,3879,5767,3892,5765,3902,5763,3912,5760,3922,5755,3932,5748,3943,5740,3955,5730,3967,5719,3980,5707,3995,5691,4008,5677,4019,5664,4028,5652,4035,5642,4041,5632,4045,5622,4047,5613,4049,5600xm5354,4307l5353,4297,5349,4286,5344,4275,5336,4264,5325,4252,5312,4241,5296,4230,5278,4217,5256,4202,4985,4029,4194,3529,4194,3843,3716,4320,2894,3048,2851,2981,2851,2981,2852,2981,2852,2981,4194,3843,4194,3529,3326,2981,2742,2609,2730,2602,2719,2596,2708,2592,2697,2588,2687,2586,2678,2586,2668,2588,2657,2591,2646,2595,2635,2600,2623,2607,2611,2616,2598,2627,2584,2640,2569,2655,2553,2671,2538,2686,2525,2700,2513,2713,2503,2725,2495,2736,2488,2747,2483,2758,2479,2769,2477,2779,2475,2789,2476,2798,2478,2808,2481,2818,2485,2828,2491,2839,2497,2850,2627,3054,4090,5365,4105,5386,4118,5405,4130,5420,4142,5433,4152,5444,4163,5452,4174,5458,4185,5461,4195,5463,4205,5461,4205,5461,4217,5457,4230,5451,4241,5442,4254,5431,4268,5419,4283,5405,4297,5390,4309,5376,4319,5364,4328,5352,4335,5342,4340,5332,4344,5322,4345,5312,4346,5300,4346,5290,4341,5278,4337,5268,4332,5256,4324,5244,3947,4664,3905,4600,4185,4320,4476,4029,4476,4029,5132,4449,5145,4457,5157,4462,5167,4466,5177,4469,5186,4470,5197,4466,5206,4464,5216,4460,5226,4455,5237,4447,5249,4437,5261,4426,5275,4412,5291,4396,5306,4380,5320,4366,5331,4352,5341,4340,5348,4329,5352,4318,5354,4307xm5752,3898l5751,3888,5746,3877,5742,3867,5736,3859,4807,2929,5287,2449,5288,2441,5288,2431,5287,2421,5285,2410,5273,2387,5266,2376,5258,2364,5248,2352,5236,2339,5211,2311,5195,2295,5178,2278,5161,2262,5133,2237,5121,2227,5110,2219,5099,2213,5090,2209,5078,2203,5067,2201,5058,2200,5049,2202,5043,2204,4562,2685,3810,1933,4319,1425,4321,1419,4321,1408,4320,1399,4318,1388,4306,1365,4299,1354,4291,1342,4281,1329,4269,1316,4242,1287,4226,1271,4210,1255,4195,1241,4166,1215,4154,1205,4142,1196,4130,1189,4106,1176,4095,1174,4086,1173,4075,1173,4069,1175,3446,1798,3436,1812,3429,1828,3426,1848,3426,1869,3433,1896,3447,1924,3469,1954,3498,1986,5554,4041,5562,4047,5572,4051,5583,4056,5593,4057,5603,4053,5613,4051,5623,4047,5633,4042,5644,4036,5655,4028,5666,4019,5678,4008,5691,3996,5704,3983,5715,3971,5724,3959,5732,3948,5738,3937,5742,3927,5746,3918,5748,3909,5752,3898xm7006,2644l7005,2634,6998,2614,6990,2604,5065,679,5456,287,5460,280,5460,270,5459,260,5457,249,5444,226,5437,216,5428,204,5418,192,5380,150,5364,133,5348,118,5332,103,5304,77,5292,67,5280,58,5269,51,5258,45,5245,37,5234,35,5224,34,5214,34,5207,38,4241,1003,4237,1010,4238,1020,4238,1030,4242,1040,4249,1054,4255,1064,4263,1075,4272,1087,4294,1114,4307,1129,4321,1144,4337,1161,4353,1176,4368,1191,4383,1203,4396,1214,4409,1224,4420,1233,4431,1240,4454,1252,4464,1256,4474,1256,4484,1257,4491,1253,4882,861,6808,2787,6818,2794,6838,2802,6847,2803,6858,2799,6867,2796,6877,2793,6887,2788,6898,2782,6909,2774,6920,2765,6933,2754,6945,2742,6958,2729,6969,2716,6978,2705,6986,2694,6992,2683,6996,2673,7000,2664,7002,2654,7006,2644xe" filled="true" fillcolor="#c0c0c0" stroked="false">
                        <v:path arrowok="t"/>
                        <v:fill opacity="32896f" type="solid"/>
                      </v:shape>
                      <w10:wrap type="none"/>
                    </v:group>
                  </w:pict>
                </mc:Fallback>
              </mc:AlternateContent>
            </w:r>
            <w:r>
              <w:rPr>
                <w:sz w:val="22"/>
              </w:rPr>
              <w:t>VH</w:t>
            </w:r>
            <w:r>
              <w:rPr>
                <w:spacing w:val="-5"/>
                <w:sz w:val="22"/>
              </w:rPr>
              <w:t> </w:t>
            </w:r>
            <w:r>
              <w:rPr>
                <w:sz w:val="22"/>
              </w:rPr>
              <w:t>confirmed</w:t>
            </w:r>
            <w:r>
              <w:rPr>
                <w:spacing w:val="-2"/>
                <w:sz w:val="22"/>
              </w:rPr>
              <w:t> </w:t>
            </w:r>
            <w:r>
              <w:rPr>
                <w:sz w:val="22"/>
              </w:rPr>
              <w:t>that</w:t>
            </w:r>
            <w:r>
              <w:rPr>
                <w:spacing w:val="-2"/>
                <w:sz w:val="22"/>
              </w:rPr>
              <w:t> </w:t>
            </w:r>
            <w:r>
              <w:rPr>
                <w:sz w:val="22"/>
              </w:rPr>
              <w:t>this</w:t>
            </w:r>
            <w:r>
              <w:rPr>
                <w:spacing w:val="-2"/>
                <w:sz w:val="22"/>
              </w:rPr>
              <w:t> </w:t>
            </w:r>
            <w:r>
              <w:rPr>
                <w:sz w:val="22"/>
              </w:rPr>
              <w:t>has</w:t>
            </w:r>
            <w:r>
              <w:rPr>
                <w:spacing w:val="-4"/>
                <w:sz w:val="22"/>
              </w:rPr>
              <w:t> </w:t>
            </w:r>
            <w:r>
              <w:rPr>
                <w:sz w:val="22"/>
              </w:rPr>
              <w:t>been</w:t>
            </w:r>
            <w:r>
              <w:rPr>
                <w:spacing w:val="-2"/>
                <w:sz w:val="22"/>
              </w:rPr>
              <w:t> actioned</w:t>
            </w:r>
          </w:p>
        </w:tc>
        <w:tc>
          <w:tcPr>
            <w:tcW w:w="3012" w:type="dxa"/>
          </w:tcPr>
          <w:p>
            <w:pPr>
              <w:pStyle w:val="TableParagraph"/>
              <w:rPr>
                <w:rFonts w:ascii="Times New Roman"/>
                <w:sz w:val="22"/>
              </w:rPr>
            </w:pPr>
          </w:p>
        </w:tc>
      </w:tr>
      <w:tr>
        <w:trPr>
          <w:trHeight w:val="566" w:hRule="atLeast"/>
        </w:trPr>
        <w:tc>
          <w:tcPr>
            <w:tcW w:w="840" w:type="dxa"/>
          </w:tcPr>
          <w:p>
            <w:pPr>
              <w:pStyle w:val="TableParagraph"/>
              <w:spacing w:line="268" w:lineRule="exact"/>
              <w:ind w:left="107"/>
              <w:rPr>
                <w:b/>
                <w:sz w:val="22"/>
              </w:rPr>
            </w:pPr>
            <w:r>
              <w:rPr>
                <w:b/>
                <w:spacing w:val="-5"/>
                <w:sz w:val="22"/>
              </w:rPr>
              <w:t>3.4</w:t>
            </w:r>
          </w:p>
        </w:tc>
        <w:tc>
          <w:tcPr>
            <w:tcW w:w="2395" w:type="dxa"/>
          </w:tcPr>
          <w:p>
            <w:pPr>
              <w:pStyle w:val="TableParagraph"/>
              <w:ind w:left="108"/>
              <w:rPr>
                <w:b/>
                <w:sz w:val="22"/>
              </w:rPr>
            </w:pPr>
            <w:r>
              <w:rPr>
                <w:b/>
                <w:spacing w:val="-2"/>
                <w:sz w:val="22"/>
              </w:rPr>
              <w:t>Psychotherapy Competencies</w:t>
            </w:r>
          </w:p>
        </w:tc>
        <w:tc>
          <w:tcPr>
            <w:tcW w:w="7702" w:type="dxa"/>
          </w:tcPr>
          <w:p>
            <w:pPr>
              <w:pStyle w:val="TableParagraph"/>
              <w:rPr>
                <w:rFonts w:ascii="Times New Roman"/>
                <w:sz w:val="22"/>
              </w:rPr>
            </w:pPr>
          </w:p>
        </w:tc>
        <w:tc>
          <w:tcPr>
            <w:tcW w:w="3012" w:type="dxa"/>
          </w:tcPr>
          <w:p>
            <w:pPr>
              <w:pStyle w:val="TableParagraph"/>
              <w:rPr>
                <w:rFonts w:ascii="Times New Roman"/>
                <w:sz w:val="22"/>
              </w:rPr>
            </w:pPr>
          </w:p>
        </w:tc>
      </w:tr>
      <w:tr>
        <w:trPr>
          <w:trHeight w:val="4054" w:hRule="atLeast"/>
        </w:trPr>
        <w:tc>
          <w:tcPr>
            <w:tcW w:w="840" w:type="dxa"/>
          </w:tcPr>
          <w:p>
            <w:pPr>
              <w:pStyle w:val="TableParagraph"/>
              <w:spacing w:line="268" w:lineRule="exact"/>
              <w:ind w:left="107"/>
              <w:rPr>
                <w:b/>
                <w:sz w:val="22"/>
              </w:rPr>
            </w:pPr>
            <w:r>
              <w:rPr>
                <w:b/>
                <w:spacing w:val="-2"/>
                <w:sz w:val="22"/>
              </w:rPr>
              <w:t>3.4.1</w:t>
            </w:r>
          </w:p>
        </w:tc>
        <w:tc>
          <w:tcPr>
            <w:tcW w:w="2395" w:type="dxa"/>
          </w:tcPr>
          <w:p>
            <w:pPr>
              <w:pStyle w:val="TableParagraph"/>
              <w:spacing w:line="268" w:lineRule="exact"/>
              <w:ind w:left="108"/>
              <w:rPr>
                <w:b/>
                <w:sz w:val="22"/>
              </w:rPr>
            </w:pPr>
            <w:r>
              <w:rPr>
                <w:b/>
                <w:sz w:val="22"/>
              </w:rPr>
              <w:t>Core</w:t>
            </w:r>
            <w:r>
              <w:rPr>
                <w:b/>
                <w:spacing w:val="-5"/>
                <w:sz w:val="22"/>
              </w:rPr>
              <w:t> </w:t>
            </w:r>
            <w:r>
              <w:rPr>
                <w:b/>
                <w:spacing w:val="-2"/>
                <w:sz w:val="22"/>
              </w:rPr>
              <w:t>Training</w:t>
            </w:r>
          </w:p>
        </w:tc>
        <w:tc>
          <w:tcPr>
            <w:tcW w:w="7702" w:type="dxa"/>
          </w:tcPr>
          <w:p>
            <w:pPr>
              <w:pStyle w:val="TableParagraph"/>
              <w:ind w:left="108"/>
              <w:rPr>
                <w:sz w:val="22"/>
              </w:rPr>
            </w:pPr>
            <w:r>
              <w:rPr>
                <w:sz w:val="22"/>
              </w:rPr>
              <w:t>EL</w:t>
            </w:r>
            <w:r>
              <w:rPr>
                <w:spacing w:val="40"/>
                <w:sz w:val="22"/>
              </w:rPr>
              <w:t> </w:t>
            </w:r>
            <w:r>
              <w:rPr>
                <w:sz w:val="22"/>
              </w:rPr>
              <w:t>gave</w:t>
            </w:r>
            <w:r>
              <w:rPr>
                <w:spacing w:val="40"/>
                <w:sz w:val="22"/>
              </w:rPr>
              <w:t> </w:t>
            </w:r>
            <w:r>
              <w:rPr>
                <w:sz w:val="22"/>
              </w:rPr>
              <w:t>the</w:t>
            </w:r>
            <w:r>
              <w:rPr>
                <w:spacing w:val="40"/>
                <w:sz w:val="22"/>
              </w:rPr>
              <w:t> </w:t>
            </w:r>
            <w:r>
              <w:rPr>
                <w:sz w:val="22"/>
              </w:rPr>
              <w:t>members</w:t>
            </w:r>
            <w:r>
              <w:rPr>
                <w:spacing w:val="40"/>
                <w:sz w:val="22"/>
              </w:rPr>
              <w:t> </w:t>
            </w:r>
            <w:r>
              <w:rPr>
                <w:sz w:val="22"/>
              </w:rPr>
              <w:t>an</w:t>
            </w:r>
            <w:r>
              <w:rPr>
                <w:spacing w:val="40"/>
                <w:sz w:val="22"/>
              </w:rPr>
              <w:t> </w:t>
            </w:r>
            <w:r>
              <w:rPr>
                <w:sz w:val="22"/>
              </w:rPr>
              <w:t>update</w:t>
            </w:r>
            <w:r>
              <w:rPr>
                <w:spacing w:val="40"/>
                <w:sz w:val="22"/>
              </w:rPr>
              <w:t> </w:t>
            </w:r>
            <w:r>
              <w:rPr>
                <w:sz w:val="22"/>
              </w:rPr>
              <w:t>concerning</w:t>
            </w:r>
            <w:r>
              <w:rPr>
                <w:spacing w:val="40"/>
                <w:sz w:val="22"/>
              </w:rPr>
              <w:t> </w:t>
            </w:r>
            <w:r>
              <w:rPr>
                <w:sz w:val="22"/>
              </w:rPr>
              <w:t>competencies</w:t>
            </w:r>
            <w:r>
              <w:rPr>
                <w:spacing w:val="40"/>
                <w:sz w:val="22"/>
              </w:rPr>
              <w:t> </w:t>
            </w:r>
            <w:r>
              <w:rPr>
                <w:sz w:val="22"/>
              </w:rPr>
              <w:t>and</w:t>
            </w:r>
            <w:r>
              <w:rPr>
                <w:spacing w:val="40"/>
                <w:sz w:val="22"/>
              </w:rPr>
              <w:t> </w:t>
            </w:r>
            <w:r>
              <w:rPr>
                <w:sz w:val="22"/>
              </w:rPr>
              <w:t>Core</w:t>
            </w:r>
            <w:r>
              <w:rPr>
                <w:spacing w:val="40"/>
                <w:sz w:val="22"/>
              </w:rPr>
              <w:t> </w:t>
            </w:r>
            <w:r>
              <w:rPr>
                <w:sz w:val="22"/>
              </w:rPr>
              <w:t>Training</w:t>
            </w:r>
            <w:r>
              <w:rPr>
                <w:spacing w:val="40"/>
                <w:sz w:val="22"/>
              </w:rPr>
              <w:t> </w:t>
            </w:r>
            <w:r>
              <w:rPr>
                <w:spacing w:val="-2"/>
                <w:sz w:val="22"/>
              </w:rPr>
              <w:t>including:</w:t>
            </w:r>
          </w:p>
          <w:p>
            <w:pPr>
              <w:pStyle w:val="TableParagraph"/>
              <w:rPr>
                <w:sz w:val="22"/>
              </w:rPr>
            </w:pPr>
          </w:p>
          <w:p>
            <w:pPr>
              <w:pStyle w:val="TableParagraph"/>
              <w:numPr>
                <w:ilvl w:val="0"/>
                <w:numId w:val="6"/>
              </w:numPr>
              <w:tabs>
                <w:tab w:pos="828" w:val="left" w:leader="none"/>
              </w:tabs>
              <w:spacing w:line="240" w:lineRule="auto" w:before="0" w:after="0"/>
              <w:ind w:left="828" w:right="89" w:hanging="360"/>
              <w:jc w:val="both"/>
              <w:rPr>
                <w:sz w:val="22"/>
              </w:rPr>
            </w:pPr>
            <w:r>
              <w:rPr>
                <w:b/>
                <w:sz w:val="22"/>
              </w:rPr>
              <w:t>Supervision of Core Resident Doctors: </w:t>
            </w:r>
            <w:r>
              <w:rPr>
                <w:sz w:val="22"/>
              </w:rPr>
              <w:t>EL confirmed that discussions are ongoing between NHS Greater Glasgow &amp; Clyde and NHS Ayrshire &amp; Arran regarding</w:t>
            </w:r>
            <w:r>
              <w:rPr>
                <w:spacing w:val="-1"/>
                <w:sz w:val="22"/>
              </w:rPr>
              <w:t> </w:t>
            </w:r>
            <w:r>
              <w:rPr>
                <w:sz w:val="22"/>
              </w:rPr>
              <w:t>psychiatric</w:t>
            </w:r>
            <w:r>
              <w:rPr>
                <w:spacing w:val="-2"/>
                <w:sz w:val="22"/>
              </w:rPr>
              <w:t> </w:t>
            </w:r>
            <w:r>
              <w:rPr>
                <w:sz w:val="22"/>
              </w:rPr>
              <w:t>supervision</w:t>
            </w:r>
            <w:r>
              <w:rPr>
                <w:spacing w:val="-4"/>
                <w:sz w:val="22"/>
              </w:rPr>
              <w:t> </w:t>
            </w:r>
            <w:r>
              <w:rPr>
                <w:sz w:val="22"/>
              </w:rPr>
              <w:t>of</w:t>
            </w:r>
            <w:r>
              <w:rPr>
                <w:spacing w:val="-2"/>
                <w:sz w:val="22"/>
              </w:rPr>
              <w:t> </w:t>
            </w:r>
            <w:r>
              <w:rPr>
                <w:sz w:val="22"/>
              </w:rPr>
              <w:t>psychotherapy</w:t>
            </w:r>
            <w:r>
              <w:rPr>
                <w:spacing w:val="-1"/>
                <w:sz w:val="22"/>
              </w:rPr>
              <w:t> </w:t>
            </w:r>
            <w:r>
              <w:rPr>
                <w:sz w:val="22"/>
              </w:rPr>
              <w:t>resident</w:t>
            </w:r>
            <w:r>
              <w:rPr>
                <w:spacing w:val="-1"/>
                <w:sz w:val="22"/>
              </w:rPr>
              <w:t> </w:t>
            </w:r>
            <w:r>
              <w:rPr>
                <w:sz w:val="22"/>
              </w:rPr>
              <w:t>doctors</w:t>
            </w:r>
            <w:r>
              <w:rPr>
                <w:spacing w:val="-2"/>
                <w:sz w:val="22"/>
              </w:rPr>
              <w:t> </w:t>
            </w:r>
            <w:r>
              <w:rPr>
                <w:sz w:val="22"/>
              </w:rPr>
              <w:t>in Core training. EL confirmed that resident doctors who require to finish their psychodynamic</w:t>
            </w:r>
            <w:r>
              <w:rPr>
                <w:spacing w:val="-6"/>
                <w:sz w:val="22"/>
              </w:rPr>
              <w:t> </w:t>
            </w:r>
            <w:r>
              <w:rPr>
                <w:sz w:val="22"/>
              </w:rPr>
              <w:t>competencies</w:t>
            </w:r>
            <w:r>
              <w:rPr>
                <w:spacing w:val="-3"/>
                <w:sz w:val="22"/>
              </w:rPr>
              <w:t> </w:t>
            </w:r>
            <w:r>
              <w:rPr>
                <w:sz w:val="22"/>
              </w:rPr>
              <w:t>will</w:t>
            </w:r>
            <w:r>
              <w:rPr>
                <w:spacing w:val="-3"/>
                <w:sz w:val="22"/>
              </w:rPr>
              <w:t> </w:t>
            </w:r>
            <w:r>
              <w:rPr>
                <w:sz w:val="22"/>
              </w:rPr>
              <w:t>be</w:t>
            </w:r>
            <w:r>
              <w:rPr>
                <w:spacing w:val="-3"/>
                <w:sz w:val="22"/>
              </w:rPr>
              <w:t> </w:t>
            </w:r>
            <w:r>
              <w:rPr>
                <w:sz w:val="22"/>
              </w:rPr>
              <w:t>supervised</w:t>
            </w:r>
            <w:r>
              <w:rPr>
                <w:spacing w:val="-3"/>
                <w:sz w:val="22"/>
              </w:rPr>
              <w:t> </w:t>
            </w:r>
            <w:r>
              <w:rPr>
                <w:sz w:val="22"/>
              </w:rPr>
              <w:t>by</w:t>
            </w:r>
            <w:r>
              <w:rPr>
                <w:spacing w:val="-3"/>
                <w:sz w:val="22"/>
              </w:rPr>
              <w:t> </w:t>
            </w:r>
            <w:r>
              <w:rPr>
                <w:sz w:val="22"/>
              </w:rPr>
              <w:t>NHS</w:t>
            </w:r>
            <w:r>
              <w:rPr>
                <w:spacing w:val="-3"/>
                <w:sz w:val="22"/>
              </w:rPr>
              <w:t> </w:t>
            </w:r>
            <w:r>
              <w:rPr>
                <w:sz w:val="22"/>
              </w:rPr>
              <w:t>Greater</w:t>
            </w:r>
            <w:r>
              <w:rPr>
                <w:spacing w:val="-6"/>
                <w:sz w:val="22"/>
              </w:rPr>
              <w:t> </w:t>
            </w:r>
            <w:r>
              <w:rPr>
                <w:sz w:val="22"/>
              </w:rPr>
              <w:t>Glasgow</w:t>
            </w:r>
            <w:r>
              <w:rPr>
                <w:spacing w:val="-5"/>
                <w:sz w:val="22"/>
              </w:rPr>
              <w:t> </w:t>
            </w:r>
            <w:r>
              <w:rPr>
                <w:sz w:val="22"/>
              </w:rPr>
              <w:t>&amp; Clyde. EL noted however that this may be impacted by proposed cuts to psychotherapy funding in the West Region.</w:t>
            </w:r>
          </w:p>
          <w:p>
            <w:pPr>
              <w:pStyle w:val="TableParagraph"/>
              <w:rPr>
                <w:sz w:val="22"/>
              </w:rPr>
            </w:pPr>
          </w:p>
          <w:p>
            <w:pPr>
              <w:pStyle w:val="TableParagraph"/>
              <w:numPr>
                <w:ilvl w:val="0"/>
                <w:numId w:val="6"/>
              </w:numPr>
              <w:tabs>
                <w:tab w:pos="828" w:val="left" w:leader="none"/>
              </w:tabs>
              <w:spacing w:line="240" w:lineRule="auto" w:before="0" w:after="0"/>
              <w:ind w:left="828" w:right="92" w:hanging="360"/>
              <w:jc w:val="both"/>
              <w:rPr>
                <w:sz w:val="22"/>
              </w:rPr>
            </w:pPr>
            <w:r>
              <w:rPr>
                <w:b/>
                <w:sz w:val="22"/>
              </w:rPr>
              <w:t>Future over Supervision: </w:t>
            </w:r>
            <w:r>
              <w:rPr>
                <w:sz w:val="22"/>
              </w:rPr>
              <w:t>GJ asked whether this would be an ongoing arrangement. EL confirmed that this arrangement would have to be maintained for the foreseeable future.</w:t>
            </w:r>
          </w:p>
        </w:tc>
        <w:tc>
          <w:tcPr>
            <w:tcW w:w="3012" w:type="dxa"/>
          </w:tcPr>
          <w:p>
            <w:pPr>
              <w:pStyle w:val="TableParagraph"/>
              <w:rPr>
                <w:rFonts w:ascii="Times New Roman"/>
                <w:sz w:val="22"/>
              </w:rPr>
            </w:pPr>
          </w:p>
        </w:tc>
      </w:tr>
      <w:tr>
        <w:trPr>
          <w:trHeight w:val="2954" w:hRule="atLeast"/>
        </w:trPr>
        <w:tc>
          <w:tcPr>
            <w:tcW w:w="840" w:type="dxa"/>
          </w:tcPr>
          <w:p>
            <w:pPr>
              <w:pStyle w:val="TableParagraph"/>
              <w:spacing w:line="268" w:lineRule="exact"/>
              <w:ind w:left="107"/>
              <w:rPr>
                <w:b/>
                <w:sz w:val="22"/>
              </w:rPr>
            </w:pPr>
            <w:r>
              <w:rPr>
                <w:b/>
                <w:spacing w:val="-2"/>
                <w:sz w:val="22"/>
              </w:rPr>
              <w:t>3.4.2</w:t>
            </w:r>
          </w:p>
        </w:tc>
        <w:tc>
          <w:tcPr>
            <w:tcW w:w="2395" w:type="dxa"/>
          </w:tcPr>
          <w:p>
            <w:pPr>
              <w:pStyle w:val="TableParagraph"/>
              <w:spacing w:line="268" w:lineRule="exact"/>
              <w:ind w:left="108"/>
              <w:rPr>
                <w:b/>
                <w:sz w:val="22"/>
              </w:rPr>
            </w:pPr>
            <w:r>
              <w:rPr>
                <w:b/>
                <w:sz w:val="22"/>
              </w:rPr>
              <w:t>Higher</w:t>
            </w:r>
            <w:r>
              <w:rPr>
                <w:b/>
                <w:spacing w:val="-6"/>
                <w:sz w:val="22"/>
              </w:rPr>
              <w:t> </w:t>
            </w:r>
            <w:r>
              <w:rPr>
                <w:b/>
                <w:spacing w:val="-2"/>
                <w:sz w:val="22"/>
              </w:rPr>
              <w:t>Training</w:t>
            </w:r>
          </w:p>
        </w:tc>
        <w:tc>
          <w:tcPr>
            <w:tcW w:w="7702" w:type="dxa"/>
          </w:tcPr>
          <w:p>
            <w:pPr>
              <w:pStyle w:val="TableParagraph"/>
              <w:ind w:left="108"/>
              <w:rPr>
                <w:sz w:val="22"/>
              </w:rPr>
            </w:pPr>
            <w:r>
              <w:rPr>
                <w:sz w:val="22"/>
              </w:rPr>
              <w:t>Various</w:t>
            </w:r>
            <w:r>
              <w:rPr>
                <w:spacing w:val="40"/>
                <w:sz w:val="22"/>
              </w:rPr>
              <w:t> </w:t>
            </w:r>
            <w:r>
              <w:rPr>
                <w:sz w:val="22"/>
              </w:rPr>
              <w:t>issues</w:t>
            </w:r>
            <w:r>
              <w:rPr>
                <w:spacing w:val="40"/>
                <w:sz w:val="22"/>
              </w:rPr>
              <w:t> </w:t>
            </w:r>
            <w:r>
              <w:rPr>
                <w:sz w:val="22"/>
              </w:rPr>
              <w:t>regarding</w:t>
            </w:r>
            <w:r>
              <w:rPr>
                <w:spacing w:val="40"/>
                <w:sz w:val="22"/>
              </w:rPr>
              <w:t> </w:t>
            </w:r>
            <w:r>
              <w:rPr>
                <w:sz w:val="22"/>
              </w:rPr>
              <w:t>resident</w:t>
            </w:r>
            <w:r>
              <w:rPr>
                <w:spacing w:val="40"/>
                <w:sz w:val="22"/>
              </w:rPr>
              <w:t> </w:t>
            </w:r>
            <w:r>
              <w:rPr>
                <w:sz w:val="22"/>
              </w:rPr>
              <w:t>doctors</w:t>
            </w:r>
            <w:r>
              <w:rPr>
                <w:spacing w:val="40"/>
                <w:sz w:val="22"/>
              </w:rPr>
              <w:t> </w:t>
            </w:r>
            <w:r>
              <w:rPr>
                <w:sz w:val="22"/>
              </w:rPr>
              <w:t>and</w:t>
            </w:r>
            <w:r>
              <w:rPr>
                <w:spacing w:val="40"/>
                <w:sz w:val="22"/>
              </w:rPr>
              <w:t> </w:t>
            </w:r>
            <w:r>
              <w:rPr>
                <w:sz w:val="22"/>
              </w:rPr>
              <w:t>higher</w:t>
            </w:r>
            <w:r>
              <w:rPr>
                <w:spacing w:val="40"/>
                <w:sz w:val="22"/>
              </w:rPr>
              <w:t> </w:t>
            </w:r>
            <w:r>
              <w:rPr>
                <w:sz w:val="22"/>
              </w:rPr>
              <w:t>training</w:t>
            </w:r>
            <w:r>
              <w:rPr>
                <w:spacing w:val="40"/>
                <w:sz w:val="22"/>
              </w:rPr>
              <w:t> </w:t>
            </w:r>
            <w:r>
              <w:rPr>
                <w:sz w:val="22"/>
              </w:rPr>
              <w:t>were</w:t>
            </w:r>
            <w:r>
              <w:rPr>
                <w:spacing w:val="40"/>
                <w:sz w:val="22"/>
              </w:rPr>
              <w:t> </w:t>
            </w:r>
            <w:r>
              <w:rPr>
                <w:sz w:val="22"/>
              </w:rPr>
              <w:t>discussed</w:t>
            </w:r>
            <w:r>
              <w:rPr>
                <w:spacing w:val="80"/>
                <w:sz w:val="22"/>
              </w:rPr>
              <w:t> </w:t>
            </w:r>
            <w:r>
              <w:rPr>
                <w:spacing w:val="-2"/>
                <w:sz w:val="22"/>
              </w:rPr>
              <w:t>including:</w:t>
            </w:r>
          </w:p>
          <w:p>
            <w:pPr>
              <w:pStyle w:val="TableParagraph"/>
              <w:numPr>
                <w:ilvl w:val="0"/>
                <w:numId w:val="7"/>
              </w:numPr>
              <w:tabs>
                <w:tab w:pos="828" w:val="left" w:leader="none"/>
              </w:tabs>
              <w:spacing w:line="240" w:lineRule="auto" w:before="266" w:after="0"/>
              <w:ind w:left="828" w:right="89" w:hanging="360"/>
              <w:jc w:val="both"/>
              <w:rPr>
                <w:sz w:val="22"/>
              </w:rPr>
            </w:pPr>
            <w:r>
              <w:rPr>
                <w:b/>
                <w:sz w:val="22"/>
              </w:rPr>
              <w:t>Issues with Higher Training: </w:t>
            </w:r>
            <w:r>
              <w:rPr>
                <w:sz w:val="22"/>
              </w:rPr>
              <w:t>EL confirmed that resident doctors are still having issues accessing CBT case work to complete their psychodynamic competencies. In addition to this, resident doctors are having issues accessing</w:t>
            </w:r>
            <w:r>
              <w:rPr>
                <w:spacing w:val="-8"/>
                <w:sz w:val="22"/>
              </w:rPr>
              <w:t> </w:t>
            </w:r>
            <w:r>
              <w:rPr>
                <w:sz w:val="22"/>
              </w:rPr>
              <w:t>suitable</w:t>
            </w:r>
            <w:r>
              <w:rPr>
                <w:spacing w:val="-7"/>
                <w:sz w:val="22"/>
              </w:rPr>
              <w:t> </w:t>
            </w:r>
            <w:r>
              <w:rPr>
                <w:sz w:val="22"/>
              </w:rPr>
              <w:t>supervision.</w:t>
            </w:r>
            <w:r>
              <w:rPr>
                <w:spacing w:val="-5"/>
                <w:sz w:val="22"/>
              </w:rPr>
              <w:t> </w:t>
            </w:r>
            <w:r>
              <w:rPr>
                <w:sz w:val="22"/>
              </w:rPr>
              <w:t>EL</w:t>
            </w:r>
            <w:r>
              <w:rPr>
                <w:spacing w:val="-4"/>
                <w:sz w:val="22"/>
              </w:rPr>
              <w:t> </w:t>
            </w:r>
            <w:r>
              <w:rPr>
                <w:sz w:val="22"/>
              </w:rPr>
              <w:t>stated</w:t>
            </w:r>
            <w:r>
              <w:rPr>
                <w:spacing w:val="-8"/>
                <w:sz w:val="22"/>
              </w:rPr>
              <w:t> </w:t>
            </w:r>
            <w:r>
              <w:rPr>
                <w:sz w:val="22"/>
              </w:rPr>
              <w:t>that</w:t>
            </w:r>
            <w:r>
              <w:rPr>
                <w:spacing w:val="-8"/>
                <w:sz w:val="22"/>
              </w:rPr>
              <w:t> </w:t>
            </w:r>
            <w:r>
              <w:rPr>
                <w:sz w:val="22"/>
              </w:rPr>
              <w:t>there</w:t>
            </w:r>
            <w:r>
              <w:rPr>
                <w:spacing w:val="-7"/>
                <w:sz w:val="22"/>
              </w:rPr>
              <w:t> </w:t>
            </w:r>
            <w:r>
              <w:rPr>
                <w:sz w:val="22"/>
              </w:rPr>
              <w:t>are</w:t>
            </w:r>
            <w:r>
              <w:rPr>
                <w:spacing w:val="-8"/>
                <w:sz w:val="22"/>
              </w:rPr>
              <w:t> </w:t>
            </w:r>
            <w:r>
              <w:rPr>
                <w:sz w:val="22"/>
              </w:rPr>
              <w:t>temporary</w:t>
            </w:r>
            <w:r>
              <w:rPr>
                <w:spacing w:val="-8"/>
                <w:sz w:val="22"/>
              </w:rPr>
              <w:t> </w:t>
            </w:r>
            <w:r>
              <w:rPr>
                <w:sz w:val="22"/>
              </w:rPr>
              <w:t>measures for resident doctors in place at present.</w:t>
            </w:r>
          </w:p>
        </w:tc>
        <w:tc>
          <w:tcPr>
            <w:tcW w:w="3012" w:type="dxa"/>
          </w:tcPr>
          <w:p>
            <w:pPr>
              <w:pStyle w:val="TableParagraph"/>
              <w:rPr>
                <w:rFonts w:ascii="Times New Roman"/>
                <w:sz w:val="22"/>
              </w:rPr>
            </w:pPr>
          </w:p>
        </w:tc>
      </w:tr>
    </w:tbl>
    <w:p>
      <w:pPr>
        <w:pStyle w:val="TableParagraph"/>
        <w:spacing w:after="0"/>
        <w:rPr>
          <w:rFonts w:ascii="Times New Roman"/>
          <w:sz w:val="22"/>
        </w:rPr>
        <w:sectPr>
          <w:type w:val="continuous"/>
          <w:pgSz w:w="16840" w:h="11910" w:orient="landscape"/>
          <w:pgMar w:header="417" w:footer="1000" w:top="1440" w:bottom="1200" w:left="1417" w:right="1417"/>
        </w:sectPr>
      </w:pPr>
    </w:p>
    <w:tbl>
      <w:tblPr>
        <w:tblW w:w="0" w:type="auto"/>
        <w:jc w:val="left"/>
        <w:tblInd w:w="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840"/>
        <w:gridCol w:w="2395"/>
        <w:gridCol w:w="7702"/>
        <w:gridCol w:w="3012"/>
      </w:tblGrid>
      <w:tr>
        <w:trPr>
          <w:trHeight w:val="1086" w:hRule="atLeast"/>
        </w:trPr>
        <w:tc>
          <w:tcPr>
            <w:tcW w:w="840" w:type="dxa"/>
          </w:tcPr>
          <w:p>
            <w:pPr>
              <w:pStyle w:val="TableParagraph"/>
              <w:rPr>
                <w:rFonts w:ascii="Times New Roman"/>
                <w:sz w:val="22"/>
              </w:rPr>
            </w:pPr>
          </w:p>
        </w:tc>
        <w:tc>
          <w:tcPr>
            <w:tcW w:w="2395" w:type="dxa"/>
          </w:tcPr>
          <w:p>
            <w:pPr>
              <w:pStyle w:val="TableParagraph"/>
              <w:rPr>
                <w:rFonts w:ascii="Times New Roman"/>
                <w:sz w:val="22"/>
              </w:rPr>
            </w:pPr>
          </w:p>
        </w:tc>
        <w:tc>
          <w:tcPr>
            <w:tcW w:w="7702" w:type="dxa"/>
          </w:tcPr>
          <w:p>
            <w:pPr>
              <w:pStyle w:val="TableParagraph"/>
              <w:numPr>
                <w:ilvl w:val="0"/>
                <w:numId w:val="8"/>
              </w:numPr>
              <w:tabs>
                <w:tab w:pos="828" w:val="left" w:leader="none"/>
              </w:tabs>
              <w:spacing w:line="240" w:lineRule="auto" w:before="0" w:after="0"/>
              <w:ind w:left="828" w:right="91" w:hanging="360"/>
              <w:jc w:val="both"/>
              <w:rPr>
                <w:sz w:val="22"/>
              </w:rPr>
            </w:pPr>
            <w:r>
              <w:rPr>
                <w:b/>
                <w:sz w:val="22"/>
              </w:rPr>
              <w:t>Areas Impacted: </w:t>
            </w:r>
            <w:r>
              <w:rPr>
                <w:sz w:val="22"/>
              </w:rPr>
              <w:t>EL noted that there are issues in NHS Greater Glasgow &amp; Clyde.</w:t>
            </w:r>
            <w:r>
              <w:rPr>
                <w:spacing w:val="-7"/>
                <w:sz w:val="22"/>
              </w:rPr>
              <w:t> </w:t>
            </w:r>
            <w:r>
              <w:rPr>
                <w:sz w:val="22"/>
              </w:rPr>
              <w:t>PC</w:t>
            </w:r>
            <w:r>
              <w:rPr>
                <w:spacing w:val="-7"/>
                <w:sz w:val="22"/>
              </w:rPr>
              <w:t> </w:t>
            </w:r>
            <w:r>
              <w:rPr>
                <w:sz w:val="22"/>
              </w:rPr>
              <w:t>noted</w:t>
            </w:r>
            <w:r>
              <w:rPr>
                <w:spacing w:val="-7"/>
                <w:sz w:val="22"/>
              </w:rPr>
              <w:t> </w:t>
            </w:r>
            <w:r>
              <w:rPr>
                <w:sz w:val="22"/>
              </w:rPr>
              <w:t>that</w:t>
            </w:r>
            <w:r>
              <w:rPr>
                <w:spacing w:val="-9"/>
                <w:sz w:val="22"/>
              </w:rPr>
              <w:t> </w:t>
            </w:r>
            <w:r>
              <w:rPr>
                <w:sz w:val="22"/>
              </w:rPr>
              <w:t>similar</w:t>
            </w:r>
            <w:r>
              <w:rPr>
                <w:spacing w:val="-9"/>
                <w:sz w:val="22"/>
              </w:rPr>
              <w:t> </w:t>
            </w:r>
            <w:r>
              <w:rPr>
                <w:sz w:val="22"/>
              </w:rPr>
              <w:t>issues</w:t>
            </w:r>
            <w:r>
              <w:rPr>
                <w:spacing w:val="-6"/>
                <w:sz w:val="22"/>
              </w:rPr>
              <w:t> </w:t>
            </w:r>
            <w:r>
              <w:rPr>
                <w:sz w:val="22"/>
              </w:rPr>
              <w:t>have</w:t>
            </w:r>
            <w:r>
              <w:rPr>
                <w:spacing w:val="-6"/>
                <w:sz w:val="22"/>
              </w:rPr>
              <w:t> </w:t>
            </w:r>
            <w:r>
              <w:rPr>
                <w:sz w:val="22"/>
              </w:rPr>
              <w:t>arisen</w:t>
            </w:r>
            <w:r>
              <w:rPr>
                <w:spacing w:val="-7"/>
                <w:sz w:val="22"/>
              </w:rPr>
              <w:t> </w:t>
            </w:r>
            <w:r>
              <w:rPr>
                <w:sz w:val="22"/>
              </w:rPr>
              <w:t>in</w:t>
            </w:r>
            <w:r>
              <w:rPr>
                <w:spacing w:val="-8"/>
                <w:sz w:val="22"/>
              </w:rPr>
              <w:t> </w:t>
            </w:r>
            <w:r>
              <w:rPr>
                <w:sz w:val="22"/>
              </w:rPr>
              <w:t>the</w:t>
            </w:r>
            <w:r>
              <w:rPr>
                <w:spacing w:val="-6"/>
                <w:sz w:val="22"/>
              </w:rPr>
              <w:t> </w:t>
            </w:r>
            <w:r>
              <w:rPr>
                <w:sz w:val="22"/>
              </w:rPr>
              <w:t>North</w:t>
            </w:r>
            <w:r>
              <w:rPr>
                <w:spacing w:val="-7"/>
                <w:sz w:val="22"/>
              </w:rPr>
              <w:t> </w:t>
            </w:r>
            <w:r>
              <w:rPr>
                <w:sz w:val="22"/>
              </w:rPr>
              <w:t>Region.</w:t>
            </w:r>
            <w:r>
              <w:rPr>
                <w:spacing w:val="-7"/>
                <w:sz w:val="22"/>
              </w:rPr>
              <w:t> </w:t>
            </w:r>
            <w:r>
              <w:rPr>
                <w:sz w:val="22"/>
              </w:rPr>
              <w:t>LC</w:t>
            </w:r>
            <w:r>
              <w:rPr>
                <w:spacing w:val="-9"/>
                <w:sz w:val="22"/>
              </w:rPr>
              <w:t> </w:t>
            </w:r>
            <w:r>
              <w:rPr>
                <w:sz w:val="22"/>
              </w:rPr>
              <w:t>noted that there were similar issues in NHS Forth Valley.</w:t>
            </w:r>
          </w:p>
        </w:tc>
        <w:tc>
          <w:tcPr>
            <w:tcW w:w="3012" w:type="dxa"/>
          </w:tcPr>
          <w:p>
            <w:pPr>
              <w:pStyle w:val="TableParagraph"/>
              <w:rPr>
                <w:rFonts w:ascii="Times New Roman"/>
                <w:sz w:val="22"/>
              </w:rPr>
            </w:pPr>
          </w:p>
        </w:tc>
      </w:tr>
      <w:tr>
        <w:trPr>
          <w:trHeight w:val="3489" w:hRule="atLeast"/>
        </w:trPr>
        <w:tc>
          <w:tcPr>
            <w:tcW w:w="840" w:type="dxa"/>
          </w:tcPr>
          <w:p>
            <w:pPr>
              <w:pStyle w:val="TableParagraph"/>
              <w:spacing w:line="268" w:lineRule="exact"/>
              <w:ind w:left="107"/>
              <w:rPr>
                <w:b/>
                <w:sz w:val="22"/>
              </w:rPr>
            </w:pPr>
            <w:r>
              <w:rPr>
                <w:b/>
                <w:spacing w:val="-2"/>
                <w:sz w:val="22"/>
              </w:rPr>
              <w:t>3.4.3</w:t>
            </w:r>
          </w:p>
        </w:tc>
        <w:tc>
          <w:tcPr>
            <w:tcW w:w="2395" w:type="dxa"/>
          </w:tcPr>
          <w:p>
            <w:pPr>
              <w:pStyle w:val="TableParagraph"/>
              <w:tabs>
                <w:tab w:pos="1579" w:val="left" w:leader="none"/>
              </w:tabs>
              <w:ind w:left="108" w:right="94"/>
              <w:rPr>
                <w:b/>
                <w:sz w:val="22"/>
              </w:rPr>
            </w:pPr>
            <w:r>
              <w:rPr>
                <w:b/>
                <w:spacing w:val="-2"/>
                <w:sz w:val="22"/>
              </w:rPr>
              <w:t>Resident</w:t>
            </w:r>
            <w:r>
              <w:rPr>
                <w:b/>
                <w:sz w:val="22"/>
              </w:rPr>
              <w:tab/>
            </w:r>
            <w:r>
              <w:rPr>
                <w:b/>
                <w:spacing w:val="-2"/>
                <w:sz w:val="22"/>
              </w:rPr>
              <w:t>Doctors Curriculum Competencies</w:t>
            </w:r>
          </w:p>
        </w:tc>
        <w:tc>
          <w:tcPr>
            <w:tcW w:w="7702" w:type="dxa"/>
          </w:tcPr>
          <w:p>
            <w:pPr>
              <w:pStyle w:val="TableParagraph"/>
              <w:spacing w:line="268" w:lineRule="exact"/>
              <w:ind w:left="108"/>
              <w:rPr>
                <w:sz w:val="22"/>
              </w:rPr>
            </w:pPr>
            <w:r>
              <w:rPr>
                <w:sz w:val="22"/>
              </w:rPr>
              <mc:AlternateContent>
                <mc:Choice Requires="wps">
                  <w:drawing>
                    <wp:anchor distT="0" distB="0" distL="0" distR="0" allowOverlap="1" layoutInCell="1" locked="0" behindDoc="1" simplePos="0" relativeHeight="486910464">
                      <wp:simplePos x="0" y="0"/>
                      <wp:positionH relativeFrom="column">
                        <wp:posOffset>-221624</wp:posOffset>
                      </wp:positionH>
                      <wp:positionV relativeFrom="paragraph">
                        <wp:posOffset>-309118</wp:posOffset>
                      </wp:positionV>
                      <wp:extent cx="4671060" cy="4933950"/>
                      <wp:effectExtent l="0" t="0" r="0" b="0"/>
                      <wp:wrapNone/>
                      <wp:docPr id="6" name="Group 6"/>
                      <wp:cNvGraphicFramePr>
                        <a:graphicFrameLocks/>
                      </wp:cNvGraphicFramePr>
                      <a:graphic>
                        <a:graphicData uri="http://schemas.microsoft.com/office/word/2010/wordprocessingGroup">
                          <wpg:wgp>
                            <wpg:cNvPr id="6" name="Group 6"/>
                            <wpg:cNvGrpSpPr/>
                            <wpg:grpSpPr>
                              <a:xfrm>
                                <a:off x="0" y="0"/>
                                <a:ext cx="4671060" cy="4933950"/>
                                <a:chExt cx="4671060" cy="4933950"/>
                              </a:xfrm>
                            </wpg:grpSpPr>
                            <wps:wsp>
                              <wps:cNvPr id="7" name="Graphic 7"/>
                              <wps:cNvSpPr/>
                              <wps:spPr>
                                <a:xfrm>
                                  <a:off x="-2" y="0"/>
                                  <a:ext cx="4671060" cy="4933950"/>
                                </a:xfrm>
                                <a:custGeom>
                                  <a:avLst/>
                                  <a:gdLst/>
                                  <a:ahLst/>
                                  <a:cxnLst/>
                                  <a:rect l="l" t="t" r="r" b="b"/>
                                  <a:pathLst>
                                    <a:path w="4671060" h="4933950">
                                      <a:moveTo>
                                        <a:pt x="1768576" y="4341165"/>
                                      </a:moveTo>
                                      <a:lnTo>
                                        <a:pt x="1763433" y="4285246"/>
                                      </a:lnTo>
                                      <a:lnTo>
                                        <a:pt x="1752358" y="4227957"/>
                                      </a:lnTo>
                                      <a:lnTo>
                                        <a:pt x="1740890" y="4186199"/>
                                      </a:lnTo>
                                      <a:lnTo>
                                        <a:pt x="1726628" y="4143641"/>
                                      </a:lnTo>
                                      <a:lnTo>
                                        <a:pt x="1709470" y="4100271"/>
                                      </a:lnTo>
                                      <a:lnTo>
                                        <a:pt x="1689366" y="4056037"/>
                                      </a:lnTo>
                                      <a:lnTo>
                                        <a:pt x="1666252" y="4010952"/>
                                      </a:lnTo>
                                      <a:lnTo>
                                        <a:pt x="1640078" y="3964978"/>
                                      </a:lnTo>
                                      <a:lnTo>
                                        <a:pt x="1610753" y="3918077"/>
                                      </a:lnTo>
                                      <a:lnTo>
                                        <a:pt x="1586179" y="3881386"/>
                                      </a:lnTo>
                                      <a:lnTo>
                                        <a:pt x="1570266" y="3859047"/>
                                      </a:lnTo>
                                      <a:lnTo>
                                        <a:pt x="1570266" y="4303115"/>
                                      </a:lnTo>
                                      <a:lnTo>
                                        <a:pt x="1568462" y="4351655"/>
                                      </a:lnTo>
                                      <a:lnTo>
                                        <a:pt x="1560207" y="4398391"/>
                                      </a:lnTo>
                                      <a:lnTo>
                                        <a:pt x="1544929" y="4443666"/>
                                      </a:lnTo>
                                      <a:lnTo>
                                        <a:pt x="1521891" y="4487646"/>
                                      </a:lnTo>
                                      <a:lnTo>
                                        <a:pt x="1491208" y="4530623"/>
                                      </a:lnTo>
                                      <a:lnTo>
                                        <a:pt x="1453019" y="4572889"/>
                                      </a:lnTo>
                                      <a:lnTo>
                                        <a:pt x="1333639" y="4692142"/>
                                      </a:lnTo>
                                      <a:lnTo>
                                        <a:pt x="241058" y="3599561"/>
                                      </a:lnTo>
                                      <a:lnTo>
                                        <a:pt x="359041" y="3481578"/>
                                      </a:lnTo>
                                      <a:lnTo>
                                        <a:pt x="404418" y="3441001"/>
                                      </a:lnTo>
                                      <a:lnTo>
                                        <a:pt x="450748" y="3409378"/>
                                      </a:lnTo>
                                      <a:lnTo>
                                        <a:pt x="498144" y="3387001"/>
                                      </a:lnTo>
                                      <a:lnTo>
                                        <a:pt x="546747" y="3374136"/>
                                      </a:lnTo>
                                      <a:lnTo>
                                        <a:pt x="596544" y="3368979"/>
                                      </a:lnTo>
                                      <a:lnTo>
                                        <a:pt x="647547" y="3369754"/>
                                      </a:lnTo>
                                      <a:lnTo>
                                        <a:pt x="699833" y="3376930"/>
                                      </a:lnTo>
                                      <a:lnTo>
                                        <a:pt x="753503" y="3390900"/>
                                      </a:lnTo>
                                      <a:lnTo>
                                        <a:pt x="797293" y="3406686"/>
                                      </a:lnTo>
                                      <a:lnTo>
                                        <a:pt x="841616" y="3425914"/>
                                      </a:lnTo>
                                      <a:lnTo>
                                        <a:pt x="886447" y="3448723"/>
                                      </a:lnTo>
                                      <a:lnTo>
                                        <a:pt x="931710" y="3475240"/>
                                      </a:lnTo>
                                      <a:lnTo>
                                        <a:pt x="977404" y="3505581"/>
                                      </a:lnTo>
                                      <a:lnTo>
                                        <a:pt x="1016076" y="3533864"/>
                                      </a:lnTo>
                                      <a:lnTo>
                                        <a:pt x="1054620" y="3563759"/>
                                      </a:lnTo>
                                      <a:lnTo>
                                        <a:pt x="1093038" y="3595332"/>
                                      </a:lnTo>
                                      <a:lnTo>
                                        <a:pt x="1131328" y="3628644"/>
                                      </a:lnTo>
                                      <a:lnTo>
                                        <a:pt x="1169492" y="3663772"/>
                                      </a:lnTo>
                                      <a:lnTo>
                                        <a:pt x="1207528" y="3700780"/>
                                      </a:lnTo>
                                      <a:lnTo>
                                        <a:pt x="1247267" y="3741293"/>
                                      </a:lnTo>
                                      <a:lnTo>
                                        <a:pt x="1284630" y="3780980"/>
                                      </a:lnTo>
                                      <a:lnTo>
                                        <a:pt x="1319631" y="3819829"/>
                                      </a:lnTo>
                                      <a:lnTo>
                                        <a:pt x="1352283" y="3857866"/>
                                      </a:lnTo>
                                      <a:lnTo>
                                        <a:pt x="1382572" y="3895077"/>
                                      </a:lnTo>
                                      <a:lnTo>
                                        <a:pt x="1410512" y="3931488"/>
                                      </a:lnTo>
                                      <a:lnTo>
                                        <a:pt x="1436128" y="3967099"/>
                                      </a:lnTo>
                                      <a:lnTo>
                                        <a:pt x="1468462" y="4016273"/>
                                      </a:lnTo>
                                      <a:lnTo>
                                        <a:pt x="1496021" y="4064101"/>
                                      </a:lnTo>
                                      <a:lnTo>
                                        <a:pt x="1519059" y="4110596"/>
                                      </a:lnTo>
                                      <a:lnTo>
                                        <a:pt x="1537868" y="4155783"/>
                                      </a:lnTo>
                                      <a:lnTo>
                                        <a:pt x="1552714" y="4199636"/>
                                      </a:lnTo>
                                      <a:lnTo>
                                        <a:pt x="1565160" y="4252519"/>
                                      </a:lnTo>
                                      <a:lnTo>
                                        <a:pt x="1570266" y="4303115"/>
                                      </a:lnTo>
                                      <a:lnTo>
                                        <a:pt x="1570266" y="3859047"/>
                                      </a:lnTo>
                                      <a:lnTo>
                                        <a:pt x="1531353" y="3806571"/>
                                      </a:lnTo>
                                      <a:lnTo>
                                        <a:pt x="1501127" y="3768458"/>
                                      </a:lnTo>
                                      <a:lnTo>
                                        <a:pt x="1469009" y="3729901"/>
                                      </a:lnTo>
                                      <a:lnTo>
                                        <a:pt x="1435036" y="3690886"/>
                                      </a:lnTo>
                                      <a:lnTo>
                                        <a:pt x="1399197" y="3651427"/>
                                      </a:lnTo>
                                      <a:lnTo>
                                        <a:pt x="1361490" y="3611549"/>
                                      </a:lnTo>
                                      <a:lnTo>
                                        <a:pt x="1321955" y="3571240"/>
                                      </a:lnTo>
                                      <a:lnTo>
                                        <a:pt x="1282509" y="3532657"/>
                                      </a:lnTo>
                                      <a:lnTo>
                                        <a:pt x="1243164" y="3495878"/>
                                      </a:lnTo>
                                      <a:lnTo>
                                        <a:pt x="1203947" y="3460915"/>
                                      </a:lnTo>
                                      <a:lnTo>
                                        <a:pt x="1164882" y="3427780"/>
                                      </a:lnTo>
                                      <a:lnTo>
                                        <a:pt x="1125994" y="3396500"/>
                                      </a:lnTo>
                                      <a:lnTo>
                                        <a:pt x="1089787" y="3368979"/>
                                      </a:lnTo>
                                      <a:lnTo>
                                        <a:pt x="1048867" y="3339566"/>
                                      </a:lnTo>
                                      <a:lnTo>
                                        <a:pt x="1010678" y="3313938"/>
                                      </a:lnTo>
                                      <a:lnTo>
                                        <a:pt x="960145" y="3282899"/>
                                      </a:lnTo>
                                      <a:lnTo>
                                        <a:pt x="910082" y="3255441"/>
                                      </a:lnTo>
                                      <a:lnTo>
                                        <a:pt x="860539" y="3231477"/>
                                      </a:lnTo>
                                      <a:lnTo>
                                        <a:pt x="811580" y="3210852"/>
                                      </a:lnTo>
                                      <a:lnTo>
                                        <a:pt x="763270" y="3193478"/>
                                      </a:lnTo>
                                      <a:lnTo>
                                        <a:pt x="715657" y="3179191"/>
                                      </a:lnTo>
                                      <a:lnTo>
                                        <a:pt x="659765" y="3167748"/>
                                      </a:lnTo>
                                      <a:lnTo>
                                        <a:pt x="605053" y="3161792"/>
                                      </a:lnTo>
                                      <a:lnTo>
                                        <a:pt x="551586" y="3161131"/>
                                      </a:lnTo>
                                      <a:lnTo>
                                        <a:pt x="499402" y="3165602"/>
                                      </a:lnTo>
                                      <a:lnTo>
                                        <a:pt x="448576" y="3175000"/>
                                      </a:lnTo>
                                      <a:lnTo>
                                        <a:pt x="407212" y="3187319"/>
                                      </a:lnTo>
                                      <a:lnTo>
                                        <a:pt x="366547" y="3204489"/>
                                      </a:lnTo>
                                      <a:lnTo>
                                        <a:pt x="326567" y="3226422"/>
                                      </a:lnTo>
                                      <a:lnTo>
                                        <a:pt x="287261" y="3253003"/>
                                      </a:lnTo>
                                      <a:lnTo>
                                        <a:pt x="248602" y="3284118"/>
                                      </a:lnTo>
                                      <a:lnTo>
                                        <a:pt x="210578" y="3319653"/>
                                      </a:lnTo>
                                      <a:lnTo>
                                        <a:pt x="13093" y="3517138"/>
                                      </a:lnTo>
                                      <a:lnTo>
                                        <a:pt x="0" y="3548456"/>
                                      </a:lnTo>
                                      <a:lnTo>
                                        <a:pt x="393" y="3562350"/>
                                      </a:lnTo>
                                      <a:lnTo>
                                        <a:pt x="27305" y="3615829"/>
                                      </a:lnTo>
                                      <a:lnTo>
                                        <a:pt x="1298079" y="4888357"/>
                                      </a:lnTo>
                                      <a:lnTo>
                                        <a:pt x="1337411" y="4920539"/>
                                      </a:lnTo>
                                      <a:lnTo>
                                        <a:pt x="1385392" y="4933861"/>
                                      </a:lnTo>
                                      <a:lnTo>
                                        <a:pt x="1397977" y="4932070"/>
                                      </a:lnTo>
                                      <a:lnTo>
                                        <a:pt x="1601863" y="4736592"/>
                                      </a:lnTo>
                                      <a:lnTo>
                                        <a:pt x="1637106" y="4698847"/>
                                      </a:lnTo>
                                      <a:lnTo>
                                        <a:pt x="1642516" y="4692142"/>
                                      </a:lnTo>
                                      <a:lnTo>
                                        <a:pt x="1668170" y="4660392"/>
                                      </a:lnTo>
                                      <a:lnTo>
                                        <a:pt x="1695005" y="4621212"/>
                                      </a:lnTo>
                                      <a:lnTo>
                                        <a:pt x="1717624" y="4581334"/>
                                      </a:lnTo>
                                      <a:lnTo>
                                        <a:pt x="1735988" y="4540707"/>
                                      </a:lnTo>
                                      <a:lnTo>
                                        <a:pt x="1750072" y="4499356"/>
                                      </a:lnTo>
                                      <a:lnTo>
                                        <a:pt x="1761731" y="4448365"/>
                                      </a:lnTo>
                                      <a:lnTo>
                                        <a:pt x="1767954" y="4395584"/>
                                      </a:lnTo>
                                      <a:lnTo>
                                        <a:pt x="1768449" y="4351655"/>
                                      </a:lnTo>
                                      <a:lnTo>
                                        <a:pt x="1768576" y="4341165"/>
                                      </a:lnTo>
                                      <a:close/>
                                    </a:path>
                                    <a:path w="4671060" h="4933950">
                                      <a:moveTo>
                                        <a:pt x="2792996" y="3534283"/>
                                      </a:moveTo>
                                      <a:lnTo>
                                        <a:pt x="2771660" y="3501059"/>
                                      </a:lnTo>
                                      <a:lnTo>
                                        <a:pt x="2737955" y="3476218"/>
                                      </a:lnTo>
                                      <a:lnTo>
                                        <a:pt x="2682379" y="3441192"/>
                                      </a:lnTo>
                                      <a:lnTo>
                                        <a:pt x="2349500" y="3242741"/>
                                      </a:lnTo>
                                      <a:lnTo>
                                        <a:pt x="2315743" y="3222498"/>
                                      </a:lnTo>
                                      <a:lnTo>
                                        <a:pt x="2262314" y="3190659"/>
                                      </a:lnTo>
                                      <a:lnTo>
                                        <a:pt x="2172474" y="3141599"/>
                                      </a:lnTo>
                                      <a:lnTo>
                                        <a:pt x="2118995" y="3115348"/>
                                      </a:lnTo>
                                      <a:lnTo>
                                        <a:pt x="2069350" y="3094990"/>
                                      </a:lnTo>
                                      <a:lnTo>
                                        <a:pt x="2023160" y="3080740"/>
                                      </a:lnTo>
                                      <a:lnTo>
                                        <a:pt x="1985175" y="3072638"/>
                                      </a:lnTo>
                                      <a:lnTo>
                                        <a:pt x="1940394" y="3069082"/>
                                      </a:lnTo>
                                      <a:lnTo>
                                        <a:pt x="1921268" y="3070199"/>
                                      </a:lnTo>
                                      <a:lnTo>
                                        <a:pt x="1902853" y="3072638"/>
                                      </a:lnTo>
                                      <a:lnTo>
                                        <a:pt x="1910168" y="3042564"/>
                                      </a:lnTo>
                                      <a:lnTo>
                                        <a:pt x="1915261" y="3012033"/>
                                      </a:lnTo>
                                      <a:lnTo>
                                        <a:pt x="1918208" y="2981172"/>
                                      </a:lnTo>
                                      <a:lnTo>
                                        <a:pt x="1919109" y="2950095"/>
                                      </a:lnTo>
                                      <a:lnTo>
                                        <a:pt x="1917763" y="2918739"/>
                                      </a:lnTo>
                                      <a:lnTo>
                                        <a:pt x="1907133" y="2854718"/>
                                      </a:lnTo>
                                      <a:lnTo>
                                        <a:pt x="1885899" y="2789555"/>
                                      </a:lnTo>
                                      <a:lnTo>
                                        <a:pt x="1853958" y="2723019"/>
                                      </a:lnTo>
                                      <a:lnTo>
                                        <a:pt x="1833130" y="2688844"/>
                                      </a:lnTo>
                                      <a:lnTo>
                                        <a:pt x="1809356" y="2655366"/>
                                      </a:lnTo>
                                      <a:lnTo>
                                        <a:pt x="1782394" y="2621216"/>
                                      </a:lnTo>
                                      <a:lnTo>
                                        <a:pt x="1752130" y="2586520"/>
                                      </a:lnTo>
                                      <a:lnTo>
                                        <a:pt x="1745500" y="2579598"/>
                                      </a:lnTo>
                                      <a:lnTo>
                                        <a:pt x="1745500" y="2959582"/>
                                      </a:lnTo>
                                      <a:lnTo>
                                        <a:pt x="1742440" y="2985592"/>
                                      </a:lnTo>
                                      <a:lnTo>
                                        <a:pt x="1726895" y="3036824"/>
                                      </a:lnTo>
                                      <a:lnTo>
                                        <a:pt x="1696275" y="3086049"/>
                                      </a:lnTo>
                                      <a:lnTo>
                                        <a:pt x="1562112" y="3222498"/>
                                      </a:lnTo>
                                      <a:lnTo>
                                        <a:pt x="1089037" y="2749423"/>
                                      </a:lnTo>
                                      <a:lnTo>
                                        <a:pt x="1186700" y="2651760"/>
                                      </a:lnTo>
                                      <a:lnTo>
                                        <a:pt x="1218819" y="2621216"/>
                                      </a:lnTo>
                                      <a:lnTo>
                                        <a:pt x="1258062" y="2590635"/>
                                      </a:lnTo>
                                      <a:lnTo>
                                        <a:pt x="1294523" y="2572131"/>
                                      </a:lnTo>
                                      <a:lnTo>
                                        <a:pt x="1333703" y="2561602"/>
                                      </a:lnTo>
                                      <a:lnTo>
                                        <a:pt x="1373162" y="2558707"/>
                                      </a:lnTo>
                                      <a:lnTo>
                                        <a:pt x="1412849" y="2563672"/>
                                      </a:lnTo>
                                      <a:lnTo>
                                        <a:pt x="1452765" y="2576703"/>
                                      </a:lnTo>
                                      <a:lnTo>
                                        <a:pt x="1492910" y="2596858"/>
                                      </a:lnTo>
                                      <a:lnTo>
                                        <a:pt x="1533410" y="2623058"/>
                                      </a:lnTo>
                                      <a:lnTo>
                                        <a:pt x="1574279" y="2655366"/>
                                      </a:lnTo>
                                      <a:lnTo>
                                        <a:pt x="1615579" y="2693797"/>
                                      </a:lnTo>
                                      <a:lnTo>
                                        <a:pt x="1661833" y="2745143"/>
                                      </a:lnTo>
                                      <a:lnTo>
                                        <a:pt x="1699907" y="2798191"/>
                                      </a:lnTo>
                                      <a:lnTo>
                                        <a:pt x="1726793" y="2852699"/>
                                      </a:lnTo>
                                      <a:lnTo>
                                        <a:pt x="1741690" y="2906141"/>
                                      </a:lnTo>
                                      <a:lnTo>
                                        <a:pt x="1745424" y="2950095"/>
                                      </a:lnTo>
                                      <a:lnTo>
                                        <a:pt x="1745500" y="2959582"/>
                                      </a:lnTo>
                                      <a:lnTo>
                                        <a:pt x="1745500" y="2579598"/>
                                      </a:lnTo>
                                      <a:lnTo>
                                        <a:pt x="1725536" y="2558707"/>
                                      </a:lnTo>
                                      <a:lnTo>
                                        <a:pt x="1718703" y="2551557"/>
                                      </a:lnTo>
                                      <a:lnTo>
                                        <a:pt x="1682127" y="2516581"/>
                                      </a:lnTo>
                                      <a:lnTo>
                                        <a:pt x="1645551" y="2484805"/>
                                      </a:lnTo>
                                      <a:lnTo>
                                        <a:pt x="1608975" y="2456243"/>
                                      </a:lnTo>
                                      <a:lnTo>
                                        <a:pt x="1572399" y="2430907"/>
                                      </a:lnTo>
                                      <a:lnTo>
                                        <a:pt x="1535874" y="2409190"/>
                                      </a:lnTo>
                                      <a:lnTo>
                                        <a:pt x="1499412" y="2391156"/>
                                      </a:lnTo>
                                      <a:lnTo>
                                        <a:pt x="1462938" y="2376373"/>
                                      </a:lnTo>
                                      <a:lnTo>
                                        <a:pt x="1426349" y="2364359"/>
                                      </a:lnTo>
                                      <a:lnTo>
                                        <a:pt x="1354480" y="2351087"/>
                                      </a:lnTo>
                                      <a:lnTo>
                                        <a:pt x="1319377" y="2349970"/>
                                      </a:lnTo>
                                      <a:lnTo>
                                        <a:pt x="1284617" y="2351913"/>
                                      </a:lnTo>
                                      <a:lnTo>
                                        <a:pt x="1216266" y="2367661"/>
                                      </a:lnTo>
                                      <a:lnTo>
                                        <a:pt x="1150505" y="2397125"/>
                                      </a:lnTo>
                                      <a:lnTo>
                                        <a:pt x="1104912" y="2429764"/>
                                      </a:lnTo>
                                      <a:lnTo>
                                        <a:pt x="1063612" y="2467038"/>
                                      </a:lnTo>
                                      <a:lnTo>
                                        <a:pt x="862215" y="2668143"/>
                                      </a:lnTo>
                                      <a:lnTo>
                                        <a:pt x="849096" y="2699461"/>
                                      </a:lnTo>
                                      <a:lnTo>
                                        <a:pt x="849515" y="2713355"/>
                                      </a:lnTo>
                                      <a:lnTo>
                                        <a:pt x="876350" y="2766784"/>
                                      </a:lnTo>
                                      <a:lnTo>
                                        <a:pt x="2200287" y="4092448"/>
                                      </a:lnTo>
                                      <a:lnTo>
                                        <a:pt x="2225179" y="4102354"/>
                                      </a:lnTo>
                                      <a:lnTo>
                                        <a:pt x="2232037" y="4099941"/>
                                      </a:lnTo>
                                      <a:lnTo>
                                        <a:pt x="2238083" y="4098417"/>
                                      </a:lnTo>
                                      <a:lnTo>
                                        <a:pt x="2271572" y="4078516"/>
                                      </a:lnTo>
                                      <a:lnTo>
                                        <a:pt x="2302522" y="4047477"/>
                                      </a:lnTo>
                                      <a:lnTo>
                                        <a:pt x="2322245" y="4014203"/>
                                      </a:lnTo>
                                      <a:lnTo>
                                        <a:pt x="2323604" y="4008247"/>
                                      </a:lnTo>
                                      <a:lnTo>
                                        <a:pt x="2325509" y="4002024"/>
                                      </a:lnTo>
                                      <a:lnTo>
                                        <a:pt x="1712861" y="3373247"/>
                                      </a:lnTo>
                                      <a:lnTo>
                                        <a:pt x="1790331" y="3295777"/>
                                      </a:lnTo>
                                      <a:lnTo>
                                        <a:pt x="1831924" y="3263633"/>
                                      </a:lnTo>
                                      <a:lnTo>
                                        <a:pt x="1876945" y="3246247"/>
                                      </a:lnTo>
                                      <a:lnTo>
                                        <a:pt x="1926221" y="3242741"/>
                                      </a:lnTo>
                                      <a:lnTo>
                                        <a:pt x="1952193" y="3244989"/>
                                      </a:lnTo>
                                      <a:lnTo>
                                        <a:pt x="2007412" y="3257931"/>
                                      </a:lnTo>
                                      <a:lnTo>
                                        <a:pt x="2066353" y="3280270"/>
                                      </a:lnTo>
                                      <a:lnTo>
                                        <a:pt x="2128710" y="3311969"/>
                                      </a:lnTo>
                                      <a:lnTo>
                                        <a:pt x="2195296" y="3349510"/>
                                      </a:lnTo>
                                      <a:lnTo>
                                        <a:pt x="2230259" y="3370326"/>
                                      </a:lnTo>
                                      <a:lnTo>
                                        <a:pt x="2649156" y="3625837"/>
                                      </a:lnTo>
                                      <a:lnTo>
                                        <a:pt x="2656522" y="3630041"/>
                                      </a:lnTo>
                                      <a:lnTo>
                                        <a:pt x="2663431" y="3633495"/>
                                      </a:lnTo>
                                      <a:lnTo>
                                        <a:pt x="2669806" y="3636010"/>
                                      </a:lnTo>
                                      <a:lnTo>
                                        <a:pt x="2677172" y="3639566"/>
                                      </a:lnTo>
                                      <a:lnTo>
                                        <a:pt x="2684919" y="3640328"/>
                                      </a:lnTo>
                                      <a:lnTo>
                                        <a:pt x="2692920" y="3639058"/>
                                      </a:lnTo>
                                      <a:lnTo>
                                        <a:pt x="2699550" y="3638105"/>
                                      </a:lnTo>
                                      <a:lnTo>
                                        <a:pt x="2732798" y="3617264"/>
                                      </a:lnTo>
                                      <a:lnTo>
                                        <a:pt x="2766707" y="3583394"/>
                                      </a:lnTo>
                                      <a:lnTo>
                                        <a:pt x="2790164" y="3548405"/>
                                      </a:lnTo>
                                      <a:lnTo>
                                        <a:pt x="2791726" y="3542411"/>
                                      </a:lnTo>
                                      <a:lnTo>
                                        <a:pt x="2792996" y="3534283"/>
                                      </a:lnTo>
                                      <a:close/>
                                    </a:path>
                                    <a:path w="4671060" h="4933950">
                                      <a:moveTo>
                                        <a:pt x="3621328" y="2713545"/>
                                      </a:moveTo>
                                      <a:lnTo>
                                        <a:pt x="3603256" y="2678684"/>
                                      </a:lnTo>
                                      <a:lnTo>
                                        <a:pt x="3559187" y="2646807"/>
                                      </a:lnTo>
                                      <a:lnTo>
                                        <a:pt x="3386912" y="2536939"/>
                                      </a:lnTo>
                                      <a:lnTo>
                                        <a:pt x="2884817" y="2219579"/>
                                      </a:lnTo>
                                      <a:lnTo>
                                        <a:pt x="2884817" y="2418461"/>
                                      </a:lnTo>
                                      <a:lnTo>
                                        <a:pt x="2581541" y="2721610"/>
                                      </a:lnTo>
                                      <a:lnTo>
                                        <a:pt x="2059622" y="1914029"/>
                                      </a:lnTo>
                                      <a:lnTo>
                                        <a:pt x="2032012" y="1871599"/>
                                      </a:lnTo>
                                      <a:lnTo>
                                        <a:pt x="2032139" y="1871345"/>
                                      </a:lnTo>
                                      <a:lnTo>
                                        <a:pt x="2032393" y="1871091"/>
                                      </a:lnTo>
                                      <a:lnTo>
                                        <a:pt x="2032838" y="1871091"/>
                                      </a:lnTo>
                                      <a:lnTo>
                                        <a:pt x="2884817" y="2418461"/>
                                      </a:lnTo>
                                      <a:lnTo>
                                        <a:pt x="2884817" y="2219579"/>
                                      </a:lnTo>
                                      <a:lnTo>
                                        <a:pt x="2333510" y="1871091"/>
                                      </a:lnTo>
                                      <a:lnTo>
                                        <a:pt x="1962543" y="1635125"/>
                                      </a:lnTo>
                                      <a:lnTo>
                                        <a:pt x="1955317" y="1630946"/>
                                      </a:lnTo>
                                      <a:lnTo>
                                        <a:pt x="1948167" y="1627149"/>
                                      </a:lnTo>
                                      <a:lnTo>
                                        <a:pt x="1941195" y="1624037"/>
                                      </a:lnTo>
                                      <a:lnTo>
                                        <a:pt x="1934476" y="1621917"/>
                                      </a:lnTo>
                                      <a:lnTo>
                                        <a:pt x="1928126" y="1620799"/>
                                      </a:lnTo>
                                      <a:lnTo>
                                        <a:pt x="1921852" y="1620799"/>
                                      </a:lnTo>
                                      <a:lnTo>
                                        <a:pt x="1879612" y="1639824"/>
                                      </a:lnTo>
                                      <a:lnTo>
                                        <a:pt x="1842782" y="1674368"/>
                                      </a:lnTo>
                                      <a:lnTo>
                                        <a:pt x="1810905" y="1708531"/>
                                      </a:lnTo>
                                      <a:lnTo>
                                        <a:pt x="1794205" y="1743240"/>
                                      </a:lnTo>
                                      <a:lnTo>
                                        <a:pt x="1793379" y="1749412"/>
                                      </a:lnTo>
                                      <a:lnTo>
                                        <a:pt x="1793595" y="1755368"/>
                                      </a:lnTo>
                                      <a:lnTo>
                                        <a:pt x="1889569" y="1917471"/>
                                      </a:lnTo>
                                      <a:lnTo>
                                        <a:pt x="2818904" y="3384931"/>
                                      </a:lnTo>
                                      <a:lnTo>
                                        <a:pt x="2844139" y="3420211"/>
                                      </a:lnTo>
                                      <a:lnTo>
                                        <a:pt x="2878975" y="3446399"/>
                                      </a:lnTo>
                                      <a:lnTo>
                                        <a:pt x="2885554" y="3447199"/>
                                      </a:lnTo>
                                      <a:lnTo>
                                        <a:pt x="2891713" y="3446399"/>
                                      </a:lnTo>
                                      <a:lnTo>
                                        <a:pt x="2892107" y="3446399"/>
                                      </a:lnTo>
                                      <a:lnTo>
                                        <a:pt x="2931795" y="3419195"/>
                                      </a:lnTo>
                                      <a:lnTo>
                                        <a:pt x="2964383" y="3384296"/>
                                      </a:lnTo>
                                      <a:lnTo>
                                        <a:pt x="2981337" y="3343910"/>
                                      </a:lnTo>
                                      <a:lnTo>
                                        <a:pt x="2981591" y="3337306"/>
                                      </a:lnTo>
                                      <a:lnTo>
                                        <a:pt x="2978162" y="3329813"/>
                                      </a:lnTo>
                                      <a:lnTo>
                                        <a:pt x="2975749" y="3323463"/>
                                      </a:lnTo>
                                      <a:lnTo>
                                        <a:pt x="2972447" y="3316097"/>
                                      </a:lnTo>
                                      <a:lnTo>
                                        <a:pt x="2967240" y="3308223"/>
                                      </a:lnTo>
                                      <a:lnTo>
                                        <a:pt x="2727909" y="2940126"/>
                                      </a:lnTo>
                                      <a:lnTo>
                                        <a:pt x="2701175" y="2899283"/>
                                      </a:lnTo>
                                      <a:lnTo>
                                        <a:pt x="2878912" y="2721610"/>
                                      </a:lnTo>
                                      <a:lnTo>
                                        <a:pt x="3063646" y="2536939"/>
                                      </a:lnTo>
                                      <a:lnTo>
                                        <a:pt x="3063913" y="2536939"/>
                                      </a:lnTo>
                                      <a:lnTo>
                                        <a:pt x="3480320" y="2803779"/>
                                      </a:lnTo>
                                      <a:lnTo>
                                        <a:pt x="3488829" y="2808351"/>
                                      </a:lnTo>
                                      <a:lnTo>
                                        <a:pt x="3496322" y="2811653"/>
                                      </a:lnTo>
                                      <a:lnTo>
                                        <a:pt x="3502672" y="2814066"/>
                                      </a:lnTo>
                                      <a:lnTo>
                                        <a:pt x="3509022" y="2816352"/>
                                      </a:lnTo>
                                      <a:lnTo>
                                        <a:pt x="3514991" y="2816860"/>
                                      </a:lnTo>
                                      <a:lnTo>
                                        <a:pt x="3521849" y="2814320"/>
                                      </a:lnTo>
                                      <a:lnTo>
                                        <a:pt x="3527539" y="2813151"/>
                                      </a:lnTo>
                                      <a:lnTo>
                                        <a:pt x="3562400" y="2788716"/>
                                      </a:lnTo>
                                      <a:lnTo>
                                        <a:pt x="3591153" y="2759849"/>
                                      </a:lnTo>
                                      <a:lnTo>
                                        <a:pt x="3617366" y="2727248"/>
                                      </a:lnTo>
                                      <a:lnTo>
                                        <a:pt x="3620211" y="2720340"/>
                                      </a:lnTo>
                                      <a:lnTo>
                                        <a:pt x="3621328" y="2713545"/>
                                      </a:lnTo>
                                      <a:close/>
                                    </a:path>
                                    <a:path w="4671060" h="4933950">
                                      <a:moveTo>
                                        <a:pt x="3874020" y="2453513"/>
                                      </a:moveTo>
                                      <a:lnTo>
                                        <a:pt x="3873512" y="2447544"/>
                                      </a:lnTo>
                                      <a:lnTo>
                                        <a:pt x="3870071" y="2440178"/>
                                      </a:lnTo>
                                      <a:lnTo>
                                        <a:pt x="3867670" y="2433828"/>
                                      </a:lnTo>
                                      <a:lnTo>
                                        <a:pt x="3863987" y="2428748"/>
                                      </a:lnTo>
                                      <a:lnTo>
                                        <a:pt x="3273818" y="1838579"/>
                                      </a:lnTo>
                                      <a:lnTo>
                                        <a:pt x="3578999" y="1533271"/>
                                      </a:lnTo>
                                      <a:lnTo>
                                        <a:pt x="3579634" y="1528445"/>
                                      </a:lnTo>
                                      <a:lnTo>
                                        <a:pt x="3579634" y="1521841"/>
                                      </a:lnTo>
                                      <a:lnTo>
                                        <a:pt x="3560216" y="1479486"/>
                                      </a:lnTo>
                                      <a:lnTo>
                                        <a:pt x="3530320" y="1445729"/>
                                      </a:lnTo>
                                      <a:lnTo>
                                        <a:pt x="3499053" y="1414970"/>
                                      </a:lnTo>
                                      <a:lnTo>
                                        <a:pt x="3466223" y="1387792"/>
                                      </a:lnTo>
                                      <a:lnTo>
                                        <a:pt x="3433203" y="1375283"/>
                                      </a:lnTo>
                                      <a:lnTo>
                                        <a:pt x="3427615" y="1376426"/>
                                      </a:lnTo>
                                      <a:lnTo>
                                        <a:pt x="3423932" y="1378077"/>
                                      </a:lnTo>
                                      <a:lnTo>
                                        <a:pt x="3118624" y="1683385"/>
                                      </a:lnTo>
                                      <a:lnTo>
                                        <a:pt x="2641231" y="1205992"/>
                                      </a:lnTo>
                                      <a:lnTo>
                                        <a:pt x="2963938" y="883158"/>
                                      </a:lnTo>
                                      <a:lnTo>
                                        <a:pt x="2955823" y="845121"/>
                                      </a:lnTo>
                                      <a:lnTo>
                                        <a:pt x="2932607" y="814374"/>
                                      </a:lnTo>
                                      <a:lnTo>
                                        <a:pt x="2905391" y="785495"/>
                                      </a:lnTo>
                                      <a:lnTo>
                                        <a:pt x="2867164" y="749935"/>
                                      </a:lnTo>
                                      <a:lnTo>
                                        <a:pt x="2828937" y="725170"/>
                                      </a:lnTo>
                                      <a:lnTo>
                                        <a:pt x="2815983" y="723011"/>
                                      </a:lnTo>
                                      <a:lnTo>
                                        <a:pt x="2809379" y="723011"/>
                                      </a:lnTo>
                                      <a:lnTo>
                                        <a:pt x="2409964" y="1120267"/>
                                      </a:lnTo>
                                      <a:lnTo>
                                        <a:pt x="2396921" y="1151585"/>
                                      </a:lnTo>
                                      <a:lnTo>
                                        <a:pt x="2397264" y="1165479"/>
                                      </a:lnTo>
                                      <a:lnTo>
                                        <a:pt x="2424226" y="1218958"/>
                                      </a:lnTo>
                                      <a:lnTo>
                                        <a:pt x="3748163" y="2544699"/>
                                      </a:lnTo>
                                      <a:lnTo>
                                        <a:pt x="3759593" y="2550668"/>
                                      </a:lnTo>
                                      <a:lnTo>
                                        <a:pt x="3766947" y="2554097"/>
                                      </a:lnTo>
                                      <a:lnTo>
                                        <a:pt x="3772928" y="2554605"/>
                                      </a:lnTo>
                                      <a:lnTo>
                                        <a:pt x="3779786" y="2552065"/>
                                      </a:lnTo>
                                      <a:lnTo>
                                        <a:pt x="3785844" y="2550541"/>
                                      </a:lnTo>
                                      <a:lnTo>
                                        <a:pt x="3819677" y="2530411"/>
                                      </a:lnTo>
                                      <a:lnTo>
                                        <a:pt x="3850398" y="2499715"/>
                                      </a:lnTo>
                                      <a:lnTo>
                                        <a:pt x="3870071" y="2466327"/>
                                      </a:lnTo>
                                      <a:lnTo>
                                        <a:pt x="3871468" y="2460371"/>
                                      </a:lnTo>
                                      <a:lnTo>
                                        <a:pt x="3874020" y="2453513"/>
                                      </a:lnTo>
                                      <a:close/>
                                    </a:path>
                                    <a:path w="4671060" h="4933950">
                                      <a:moveTo>
                                        <a:pt x="4670437" y="1657096"/>
                                      </a:moveTo>
                                      <a:lnTo>
                                        <a:pt x="4669929" y="1651127"/>
                                      </a:lnTo>
                                      <a:lnTo>
                                        <a:pt x="4665230" y="1638427"/>
                                      </a:lnTo>
                                      <a:lnTo>
                                        <a:pt x="4660531" y="1632204"/>
                                      </a:lnTo>
                                      <a:lnTo>
                                        <a:pt x="3437775" y="409448"/>
                                      </a:lnTo>
                                      <a:lnTo>
                                        <a:pt x="3686314" y="160782"/>
                                      </a:lnTo>
                                      <a:lnTo>
                                        <a:pt x="3688727" y="156337"/>
                                      </a:lnTo>
                                      <a:lnTo>
                                        <a:pt x="3688727" y="149733"/>
                                      </a:lnTo>
                                      <a:lnTo>
                                        <a:pt x="3668649" y="107988"/>
                                      </a:lnTo>
                                      <a:lnTo>
                                        <a:pt x="3637800" y="73418"/>
                                      </a:lnTo>
                                      <a:lnTo>
                                        <a:pt x="3607701" y="43916"/>
                                      </a:lnTo>
                                      <a:lnTo>
                                        <a:pt x="3574275" y="15443"/>
                                      </a:lnTo>
                                      <a:lnTo>
                                        <a:pt x="3538994" y="0"/>
                                      </a:lnTo>
                                      <a:lnTo>
                                        <a:pt x="3532390" y="0"/>
                                      </a:lnTo>
                                      <a:lnTo>
                                        <a:pt x="3527945" y="2286"/>
                                      </a:lnTo>
                                      <a:lnTo>
                                        <a:pt x="2914662" y="615569"/>
                                      </a:lnTo>
                                      <a:lnTo>
                                        <a:pt x="2912376" y="620014"/>
                                      </a:lnTo>
                                      <a:lnTo>
                                        <a:pt x="2913011" y="625983"/>
                                      </a:lnTo>
                                      <a:lnTo>
                                        <a:pt x="2912884" y="632587"/>
                                      </a:lnTo>
                                      <a:lnTo>
                                        <a:pt x="2934131" y="668743"/>
                                      </a:lnTo>
                                      <a:lnTo>
                                        <a:pt x="2965424" y="705091"/>
                                      </a:lnTo>
                                      <a:lnTo>
                                        <a:pt x="2995511" y="734428"/>
                                      </a:lnTo>
                                      <a:lnTo>
                                        <a:pt x="3013341" y="749173"/>
                                      </a:lnTo>
                                      <a:lnTo>
                                        <a:pt x="3021038" y="755650"/>
                                      </a:lnTo>
                                      <a:lnTo>
                                        <a:pt x="3028391" y="761225"/>
                                      </a:lnTo>
                                      <a:lnTo>
                                        <a:pt x="3035160" y="765733"/>
                                      </a:lnTo>
                                      <a:lnTo>
                                        <a:pt x="3049663" y="773557"/>
                                      </a:lnTo>
                                      <a:lnTo>
                                        <a:pt x="3056140" y="775843"/>
                                      </a:lnTo>
                                      <a:lnTo>
                                        <a:pt x="3062744" y="775716"/>
                                      </a:lnTo>
                                      <a:lnTo>
                                        <a:pt x="3068713" y="776351"/>
                                      </a:lnTo>
                                      <a:lnTo>
                                        <a:pt x="3073158" y="773938"/>
                                      </a:lnTo>
                                      <a:lnTo>
                                        <a:pt x="3321824" y="525399"/>
                                      </a:lnTo>
                                      <a:lnTo>
                                        <a:pt x="4544707" y="1748155"/>
                                      </a:lnTo>
                                      <a:lnTo>
                                        <a:pt x="4550803" y="1752854"/>
                                      </a:lnTo>
                                      <a:lnTo>
                                        <a:pt x="4563503" y="1757553"/>
                                      </a:lnTo>
                                      <a:lnTo>
                                        <a:pt x="4569345" y="1758061"/>
                                      </a:lnTo>
                                      <a:lnTo>
                                        <a:pt x="4576330" y="1755648"/>
                                      </a:lnTo>
                                      <a:lnTo>
                                        <a:pt x="4582312" y="1754124"/>
                                      </a:lnTo>
                                      <a:lnTo>
                                        <a:pt x="4616107" y="1733956"/>
                                      </a:lnTo>
                                      <a:lnTo>
                                        <a:pt x="4646854" y="1703197"/>
                                      </a:lnTo>
                                      <a:lnTo>
                                        <a:pt x="4666488" y="1669910"/>
                                      </a:lnTo>
                                      <a:lnTo>
                                        <a:pt x="4667897" y="1663954"/>
                                      </a:lnTo>
                                      <a:lnTo>
                                        <a:pt x="4670437" y="1657096"/>
                                      </a:lnTo>
                                      <a:close/>
                                    </a:path>
                                  </a:pathLst>
                                </a:custGeom>
                                <a:solidFill>
                                  <a:srgbClr val="C0C0C0">
                                    <a:alpha val="50195"/>
                                  </a:srgbClr>
                                </a:solidFill>
                              </wps:spPr>
                              <wps:bodyPr wrap="square" lIns="0" tIns="0" rIns="0" bIns="0" rtlCol="0">
                                <a:prstTxWarp prst="textNoShape">
                                  <a:avLst/>
                                </a:prstTxWarp>
                                <a:noAutofit/>
                              </wps:bodyPr>
                            </wps:wsp>
                          </wpg:wgp>
                        </a:graphicData>
                      </a:graphic>
                    </wp:anchor>
                  </w:drawing>
                </mc:Choice>
                <mc:Fallback>
                  <w:pict>
                    <v:group style="position:absolute;margin-left:-17.450787pt;margin-top:-24.34pt;width:367.8pt;height:388.5pt;mso-position-horizontal-relative:column;mso-position-vertical-relative:paragraph;z-index:-16406016" id="docshapegroup5" coordorigin="-349,-487" coordsize="7356,7770">
                      <v:shape style="position:absolute;left:-350;top:-487;width:7356;height:7770" id="docshape6" coordorigin="-349,-487" coordsize="7356,7770" path="m2436,6350l2428,6262,2411,6171,2393,6106,2370,6039,2343,5970,2311,5901,2275,5830,2234,5757,2188,5683,2149,5626,2124,5590,2124,6290,2121,6366,2108,6440,2084,6511,2048,6580,1999,6648,1939,6715,1751,6902,31,5182,216,4996,288,4932,361,4882,435,4847,512,4827,590,4819,671,4820,753,4831,838,4853,907,4878,976,4908,1047,4944,1118,4986,1190,5034,1251,5078,1312,5125,1372,5175,1433,5228,1493,5283,1553,5341,1615,5405,1674,5467,1729,5529,1781,5589,1828,5647,1872,5705,1913,5761,1964,5838,2007,5913,2043,5987,2073,6058,2096,6127,2116,6210,2124,6290,2124,5590,2107,5567,2063,5508,2015,5448,1964,5387,1911,5326,1854,5263,1795,5201,1733,5137,1671,5076,1609,5019,1547,4963,1485,4911,1424,4862,1367,4819,1363,4816,1303,4772,1243,4732,1163,4683,1084,4640,1006,4602,929,4570,853,4542,778,4520,690,4502,604,4492,520,4491,437,4498,357,4513,292,4533,228,4560,165,4594,103,4636,42,4685,-17,4741,-328,5052,-339,5065,-346,5082,-349,5101,-348,5123,-342,5149,-328,5177,-306,5207,-277,5240,1695,7211,1727,7241,1757,7262,1785,7276,1810,7281,1833,7283,1853,7280,1869,7273,1883,7263,2174,6972,2229,6913,2238,6902,2278,6852,2320,6791,2356,6728,2385,6664,2407,6599,2425,6518,2435,6435,2436,6366,2436,6350xm4049,5079l4049,5070,4044,5061,4039,5052,4032,5042,4023,5034,4016,5027,4006,5018,3994,5009,3980,4999,3963,4988,3875,4932,3351,4620,3298,4588,3214,4538,3164,4510,3072,4461,3029,4439,2988,4419,2948,4402,2910,4387,2873,4375,2837,4365,2802,4357,2777,4352,2769,4350,2738,4347,2707,4346,2677,4348,2648,4352,2659,4305,2667,4257,2672,4208,2673,4159,2671,4110,2665,4060,2654,4009,2639,3957,2621,3906,2598,3854,2571,3801,2538,3748,2500,3695,2458,3641,2410,3586,2400,3576,2400,4174,2395,4215,2385,4255,2371,4296,2349,4335,2322,4373,2289,4410,2111,4588,1366,3843,1520,3689,1546,3664,1570,3641,1593,3622,1613,3606,1632,3593,1651,3581,1670,3572,1690,3564,1751,3547,1813,3543,1876,3550,1939,3571,2002,3603,2066,3644,2130,3695,2195,3755,2233,3795,2268,3836,2300,3878,2328,3920,2352,3963,2370,4006,2384,4048,2394,4090,2400,4132,2400,4159,2400,4174,2400,3576,2368,3543,2358,3531,2300,3476,2242,3426,2185,3381,2127,3341,2070,3307,2012,3279,1955,3256,1897,3237,1840,3223,1784,3216,1729,3214,1674,3217,1619,3226,1566,3242,1514,3263,1463,3288,1446,3300,1428,3312,1391,3340,1371,3357,1350,3376,1326,3398,1301,3423,1009,3715,998,3728,991,3745,988,3764,989,3786,996,3812,1010,3840,1031,3870,1060,3903,3116,5958,3126,5965,3146,5973,3155,5974,3166,5970,3176,5967,3185,5964,3196,5959,3207,5953,3217,5945,3228,5936,3240,5925,3253,5913,3266,5900,3277,5887,3286,5876,3295,5865,3300,5854,3305,5844,3308,5835,3310,5825,3313,5816,3313,5805,3310,5795,3306,5785,3299,5776,2348,4825,2470,4703,2502,4675,2536,4653,2571,4636,2607,4625,2645,4621,2684,4620,2725,4623,2768,4632,2812,4644,2858,4659,2905,4679,2953,4702,3003,4729,3055,4757,3108,4788,3163,4821,3823,5223,3834,5230,3845,5235,3855,5239,3867,5245,3879,5246,3892,5244,3902,5242,3912,5239,3922,5234,3932,5227,3943,5219,3955,5210,3967,5199,3980,5186,3995,5171,4008,5156,4019,5143,4028,5132,4035,5121,4041,5111,4045,5101,4047,5092,4049,5079xm5354,3786l5353,3776,5349,3765,5344,3754,5336,3743,5325,3732,5312,3721,5296,3709,5278,3696,5256,3681,4985,3508,4194,3009,4194,3322,3716,3799,2894,2527,2851,2461,2851,2460,2852,2460,2852,2460,4194,3322,4194,3009,3326,2460,2742,2088,2730,2082,2719,2076,2708,2071,2697,2067,2687,2066,2678,2066,2668,2067,2657,2070,2646,2074,2635,2079,2623,2087,2611,2096,2598,2106,2584,2119,2569,2134,2553,2150,2538,2165,2525,2179,2513,2192,2503,2204,2495,2215,2488,2227,2483,2238,2479,2248,2477,2258,2475,2268,2476,2278,2478,2287,2481,2297,2485,2308,2491,2318,2497,2329,2627,2533,4090,4844,4105,4865,4118,4884,4130,4899,4142,4912,4152,4923,4163,4931,4174,4937,4185,4941,4195,4942,4205,4941,4205,4941,4217,4937,4230,4930,4241,4921,4254,4910,4268,4898,4283,4884,4297,4869,4309,4855,4319,4843,4328,4831,4335,4821,4340,4811,4344,4801,4345,4791,4346,4779,4346,4769,4341,4757,4337,4747,4332,4735,4324,4723,3947,4143,3905,4079,4185,3799,4476,3508,4476,3508,5132,3929,5145,3936,5157,3941,5167,3945,5177,3948,5186,3949,5197,3945,5206,3943,5216,3940,5226,3934,5237,3926,5249,3916,5261,3905,5275,3891,5291,3875,5306,3859,5320,3845,5331,3831,5341,3819,5348,3808,5352,3797,5354,3786xm5752,3377l5751,3368,5746,3356,5742,3346,5736,3338,4807,2409,5287,1928,5288,1920,5288,1910,5287,1900,5285,1889,5273,1866,5266,1855,5258,1843,5248,1831,5236,1818,5211,1790,5195,1774,5178,1757,5161,1741,5133,1716,5121,1707,5110,1699,5099,1693,5090,1688,5078,1682,5067,1680,5058,1679,5049,1681,5043,1683,4562,2164,3810,1412,4319,904,4321,898,4321,888,4320,878,4318,867,4306,844,4299,833,4291,821,4281,809,4269,796,4242,766,4226,750,4210,734,4195,720,4166,694,4154,684,4142,676,4130,668,4106,655,4095,653,4086,652,4075,652,4069,654,3446,1277,3436,1291,3429,1307,3426,1327,3426,1349,3433,1375,3447,1403,3469,1433,3498,1465,5554,3521,5562,3526,5572,3530,5583,3535,5593,3536,5603,3532,5613,3530,5623,3526,5633,3521,5644,3515,5655,3507,5666,3498,5678,3487,5691,3475,5704,3462,5715,3450,5724,3438,5732,3427,5738,3417,5742,3407,5746,3397,5748,3388,5752,3377xm7006,2123l7005,2113,6998,2093,6990,2084,5065,158,5456,-234,5460,-241,5460,-251,5459,-260,5457,-272,5444,-294,5437,-305,5428,-317,5418,-329,5380,-371,5364,-387,5348,-403,5332,-418,5304,-443,5292,-454,5280,-462,5269,-470,5258,-476,5245,-483,5234,-486,5224,-487,5214,-487,5207,-483,4241,483,4237,490,4238,499,4238,509,4242,519,4249,533,4255,543,4263,555,4272,566,4294,593,4307,608,4321,624,4337,640,4353,656,4368,670,4383,682,4396,693,4409,703,4420,712,4431,719,4454,731,4464,735,4474,735,4484,736,4491,732,4882,341,6808,2266,6818,2274,6838,2281,6847,2282,6858,2278,6867,2276,6877,2272,6887,2267,6898,2261,6909,2253,6920,2244,6933,2233,6945,2221,6958,2208,6969,2195,6978,2184,6986,2173,6992,2162,6996,2152,7000,2143,7002,2134,7006,2123xe" filled="true" fillcolor="#c0c0c0" stroked="false">
                        <v:path arrowok="t"/>
                        <v:fill opacity="32896f" type="solid"/>
                      </v:shape>
                      <w10:wrap type="none"/>
                    </v:group>
                  </w:pict>
                </mc:Fallback>
              </mc:AlternateContent>
            </w:r>
            <w:r>
              <w:rPr>
                <w:sz w:val="22"/>
              </w:rPr>
              <w:t>Various</w:t>
            </w:r>
            <w:r>
              <w:rPr>
                <w:spacing w:val="49"/>
                <w:sz w:val="22"/>
              </w:rPr>
              <w:t> </w:t>
            </w:r>
            <w:r>
              <w:rPr>
                <w:sz w:val="22"/>
              </w:rPr>
              <w:t>issues</w:t>
            </w:r>
            <w:r>
              <w:rPr>
                <w:spacing w:val="50"/>
                <w:sz w:val="22"/>
              </w:rPr>
              <w:t> </w:t>
            </w:r>
            <w:r>
              <w:rPr>
                <w:sz w:val="22"/>
              </w:rPr>
              <w:t>were</w:t>
            </w:r>
            <w:r>
              <w:rPr>
                <w:spacing w:val="51"/>
                <w:sz w:val="22"/>
              </w:rPr>
              <w:t> </w:t>
            </w:r>
            <w:r>
              <w:rPr>
                <w:sz w:val="22"/>
              </w:rPr>
              <w:t>discussed</w:t>
            </w:r>
            <w:r>
              <w:rPr>
                <w:spacing w:val="51"/>
                <w:sz w:val="22"/>
              </w:rPr>
              <w:t> </w:t>
            </w:r>
            <w:r>
              <w:rPr>
                <w:sz w:val="22"/>
              </w:rPr>
              <w:t>regarding</w:t>
            </w:r>
            <w:r>
              <w:rPr>
                <w:spacing w:val="51"/>
                <w:sz w:val="22"/>
              </w:rPr>
              <w:t> </w:t>
            </w:r>
            <w:r>
              <w:rPr>
                <w:sz w:val="22"/>
              </w:rPr>
              <w:t>the</w:t>
            </w:r>
            <w:r>
              <w:rPr>
                <w:spacing w:val="51"/>
                <w:sz w:val="22"/>
              </w:rPr>
              <w:t> </w:t>
            </w:r>
            <w:r>
              <w:rPr>
                <w:sz w:val="22"/>
              </w:rPr>
              <w:t>identification</w:t>
            </w:r>
            <w:r>
              <w:rPr>
                <w:spacing w:val="49"/>
                <w:sz w:val="22"/>
              </w:rPr>
              <w:t> </w:t>
            </w:r>
            <w:r>
              <w:rPr>
                <w:sz w:val="22"/>
              </w:rPr>
              <w:t>of</w:t>
            </w:r>
            <w:r>
              <w:rPr>
                <w:spacing w:val="52"/>
                <w:sz w:val="22"/>
              </w:rPr>
              <w:t> </w:t>
            </w:r>
            <w:r>
              <w:rPr>
                <w:sz w:val="22"/>
              </w:rPr>
              <w:t>resident</w:t>
            </w:r>
            <w:r>
              <w:rPr>
                <w:spacing w:val="52"/>
                <w:sz w:val="22"/>
              </w:rPr>
              <w:t> </w:t>
            </w:r>
            <w:r>
              <w:rPr>
                <w:spacing w:val="-2"/>
                <w:sz w:val="22"/>
              </w:rPr>
              <w:t>doctor’s</w:t>
            </w:r>
          </w:p>
          <w:p>
            <w:pPr>
              <w:pStyle w:val="TableParagraph"/>
              <w:ind w:left="108"/>
              <w:rPr>
                <w:sz w:val="22"/>
              </w:rPr>
            </w:pPr>
            <w:r>
              <w:rPr>
                <w:sz w:val="22"/>
              </w:rPr>
              <w:t>curriculum</w:t>
            </w:r>
            <w:r>
              <w:rPr>
                <w:spacing w:val="-10"/>
                <w:sz w:val="22"/>
              </w:rPr>
              <w:t> </w:t>
            </w:r>
            <w:r>
              <w:rPr>
                <w:sz w:val="22"/>
              </w:rPr>
              <w:t>competencies</w:t>
            </w:r>
            <w:r>
              <w:rPr>
                <w:spacing w:val="-10"/>
                <w:sz w:val="22"/>
              </w:rPr>
              <w:t> </w:t>
            </w:r>
            <w:r>
              <w:rPr>
                <w:spacing w:val="-2"/>
                <w:sz w:val="22"/>
              </w:rPr>
              <w:t>including:</w:t>
            </w:r>
          </w:p>
          <w:p>
            <w:pPr>
              <w:pStyle w:val="TableParagraph"/>
              <w:numPr>
                <w:ilvl w:val="0"/>
                <w:numId w:val="9"/>
              </w:numPr>
              <w:tabs>
                <w:tab w:pos="828" w:val="left" w:leader="none"/>
              </w:tabs>
              <w:spacing w:line="240" w:lineRule="auto" w:before="267" w:after="0"/>
              <w:ind w:left="828" w:right="91" w:hanging="360"/>
              <w:jc w:val="both"/>
              <w:rPr>
                <w:sz w:val="22"/>
              </w:rPr>
            </w:pPr>
            <w:r>
              <w:rPr>
                <w:b/>
                <w:sz w:val="22"/>
              </w:rPr>
              <w:t>Resident Doctors Competencies: </w:t>
            </w:r>
            <w:r>
              <w:rPr>
                <w:sz w:val="22"/>
              </w:rPr>
              <w:t>GJ stated that the curriculum competencies affected in NHS Ayrshire &amp; Arran must be identified. GJ suggested</w:t>
            </w:r>
            <w:r>
              <w:rPr>
                <w:spacing w:val="-6"/>
                <w:sz w:val="22"/>
              </w:rPr>
              <w:t> </w:t>
            </w:r>
            <w:r>
              <w:rPr>
                <w:sz w:val="22"/>
              </w:rPr>
              <w:t>that</w:t>
            </w:r>
            <w:r>
              <w:rPr>
                <w:spacing w:val="-6"/>
                <w:sz w:val="22"/>
              </w:rPr>
              <w:t> </w:t>
            </w:r>
            <w:r>
              <w:rPr>
                <w:sz w:val="22"/>
              </w:rPr>
              <w:t>the</w:t>
            </w:r>
            <w:r>
              <w:rPr>
                <w:spacing w:val="-7"/>
                <w:sz w:val="22"/>
              </w:rPr>
              <w:t> </w:t>
            </w:r>
            <w:r>
              <w:rPr>
                <w:sz w:val="22"/>
              </w:rPr>
              <w:t>minimum</w:t>
            </w:r>
            <w:r>
              <w:rPr>
                <w:spacing w:val="-2"/>
                <w:sz w:val="22"/>
              </w:rPr>
              <w:t> </w:t>
            </w:r>
            <w:r>
              <w:rPr>
                <w:sz w:val="22"/>
              </w:rPr>
              <w:t>requirement</w:t>
            </w:r>
            <w:r>
              <w:rPr>
                <w:spacing w:val="-6"/>
                <w:sz w:val="22"/>
              </w:rPr>
              <w:t> </w:t>
            </w:r>
            <w:r>
              <w:rPr>
                <w:sz w:val="22"/>
              </w:rPr>
              <w:t>for</w:t>
            </w:r>
            <w:r>
              <w:rPr>
                <w:spacing w:val="-3"/>
                <w:sz w:val="22"/>
              </w:rPr>
              <w:t> </w:t>
            </w:r>
            <w:r>
              <w:rPr>
                <w:sz w:val="22"/>
              </w:rPr>
              <w:t>both</w:t>
            </w:r>
            <w:r>
              <w:rPr>
                <w:spacing w:val="-6"/>
                <w:sz w:val="22"/>
              </w:rPr>
              <w:t> </w:t>
            </w:r>
            <w:r>
              <w:rPr>
                <w:sz w:val="22"/>
              </w:rPr>
              <w:t>Core</w:t>
            </w:r>
            <w:r>
              <w:rPr>
                <w:spacing w:val="-3"/>
                <w:sz w:val="22"/>
              </w:rPr>
              <w:t> </w:t>
            </w:r>
            <w:r>
              <w:rPr>
                <w:sz w:val="22"/>
              </w:rPr>
              <w:t>and</w:t>
            </w:r>
            <w:r>
              <w:rPr>
                <w:spacing w:val="-7"/>
                <w:sz w:val="22"/>
              </w:rPr>
              <w:t> </w:t>
            </w:r>
            <w:r>
              <w:rPr>
                <w:sz w:val="22"/>
              </w:rPr>
              <w:t>Higher</w:t>
            </w:r>
            <w:r>
              <w:rPr>
                <w:spacing w:val="-3"/>
                <w:sz w:val="22"/>
              </w:rPr>
              <w:t> </w:t>
            </w:r>
            <w:r>
              <w:rPr>
                <w:sz w:val="22"/>
              </w:rPr>
              <w:t>training must be identified.</w:t>
            </w:r>
          </w:p>
          <w:p>
            <w:pPr>
              <w:pStyle w:val="TableParagraph"/>
              <w:spacing w:before="2"/>
              <w:rPr>
                <w:sz w:val="22"/>
              </w:rPr>
            </w:pPr>
          </w:p>
          <w:p>
            <w:pPr>
              <w:pStyle w:val="TableParagraph"/>
              <w:numPr>
                <w:ilvl w:val="0"/>
                <w:numId w:val="9"/>
              </w:numPr>
              <w:tabs>
                <w:tab w:pos="828" w:val="left" w:leader="none"/>
              </w:tabs>
              <w:spacing w:line="240" w:lineRule="auto" w:before="0" w:after="0"/>
              <w:ind w:left="828" w:right="93" w:hanging="360"/>
              <w:jc w:val="both"/>
              <w:rPr>
                <w:sz w:val="22"/>
              </w:rPr>
            </w:pPr>
            <w:r>
              <w:rPr>
                <w:b/>
                <w:sz w:val="22"/>
              </w:rPr>
              <w:t>Further Action: </w:t>
            </w:r>
            <w:r>
              <w:rPr>
                <w:sz w:val="22"/>
              </w:rPr>
              <w:t>RH suggested meeting with LD and Core training TPDs to discuss</w:t>
            </w:r>
            <w:r>
              <w:rPr>
                <w:spacing w:val="-6"/>
                <w:sz w:val="22"/>
              </w:rPr>
              <w:t> </w:t>
            </w:r>
            <w:r>
              <w:rPr>
                <w:sz w:val="22"/>
              </w:rPr>
              <w:t>issues</w:t>
            </w:r>
            <w:r>
              <w:rPr>
                <w:spacing w:val="-8"/>
                <w:sz w:val="22"/>
              </w:rPr>
              <w:t> </w:t>
            </w:r>
            <w:r>
              <w:rPr>
                <w:sz w:val="22"/>
              </w:rPr>
              <w:t>and</w:t>
            </w:r>
            <w:r>
              <w:rPr>
                <w:spacing w:val="-7"/>
                <w:sz w:val="22"/>
              </w:rPr>
              <w:t> </w:t>
            </w:r>
            <w:r>
              <w:rPr>
                <w:sz w:val="22"/>
              </w:rPr>
              <w:t>carry</w:t>
            </w:r>
            <w:r>
              <w:rPr>
                <w:spacing w:val="-8"/>
                <w:sz w:val="22"/>
              </w:rPr>
              <w:t> </w:t>
            </w:r>
            <w:r>
              <w:rPr>
                <w:sz w:val="22"/>
              </w:rPr>
              <w:t>out</w:t>
            </w:r>
            <w:r>
              <w:rPr>
                <w:spacing w:val="-8"/>
                <w:sz w:val="22"/>
              </w:rPr>
              <w:t> </w:t>
            </w:r>
            <w:r>
              <w:rPr>
                <w:sz w:val="22"/>
              </w:rPr>
              <w:t>a</w:t>
            </w:r>
            <w:r>
              <w:rPr>
                <w:spacing w:val="-8"/>
                <w:sz w:val="22"/>
              </w:rPr>
              <w:t> </w:t>
            </w:r>
            <w:r>
              <w:rPr>
                <w:sz w:val="22"/>
              </w:rPr>
              <w:t>mapping</w:t>
            </w:r>
            <w:r>
              <w:rPr>
                <w:spacing w:val="-7"/>
                <w:sz w:val="22"/>
              </w:rPr>
              <w:t> </w:t>
            </w:r>
            <w:r>
              <w:rPr>
                <w:sz w:val="22"/>
              </w:rPr>
              <w:t>exercise.</w:t>
            </w:r>
            <w:r>
              <w:rPr>
                <w:spacing w:val="-5"/>
                <w:sz w:val="22"/>
              </w:rPr>
              <w:t> </w:t>
            </w:r>
            <w:r>
              <w:rPr>
                <w:sz w:val="22"/>
              </w:rPr>
              <w:t>RH</w:t>
            </w:r>
            <w:r>
              <w:rPr>
                <w:spacing w:val="-7"/>
                <w:sz w:val="22"/>
              </w:rPr>
              <w:t> </w:t>
            </w:r>
            <w:r>
              <w:rPr>
                <w:sz w:val="22"/>
              </w:rPr>
              <w:t>also</w:t>
            </w:r>
            <w:r>
              <w:rPr>
                <w:spacing w:val="-5"/>
                <w:sz w:val="22"/>
              </w:rPr>
              <w:t> </w:t>
            </w:r>
            <w:r>
              <w:rPr>
                <w:sz w:val="22"/>
              </w:rPr>
              <w:t>suggested</w:t>
            </w:r>
            <w:r>
              <w:rPr>
                <w:spacing w:val="-7"/>
                <w:sz w:val="22"/>
              </w:rPr>
              <w:t> </w:t>
            </w:r>
            <w:r>
              <w:rPr>
                <w:sz w:val="22"/>
              </w:rPr>
              <w:t>involving the Special Advisory Committee.</w:t>
            </w:r>
          </w:p>
        </w:tc>
        <w:tc>
          <w:tcPr>
            <w:tcW w:w="3012" w:type="dxa"/>
          </w:tcPr>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spacing w:before="267"/>
              <w:rPr>
                <w:sz w:val="22"/>
              </w:rPr>
            </w:pPr>
          </w:p>
          <w:p>
            <w:pPr>
              <w:pStyle w:val="TableParagraph"/>
              <w:spacing w:before="1"/>
              <w:ind w:left="108" w:right="94"/>
              <w:jc w:val="both"/>
              <w:rPr>
                <w:sz w:val="22"/>
              </w:rPr>
            </w:pPr>
            <w:r>
              <w:rPr>
                <w:b/>
                <w:sz w:val="22"/>
              </w:rPr>
              <w:t>LD </w:t>
            </w:r>
            <w:r>
              <w:rPr>
                <w:sz w:val="22"/>
              </w:rPr>
              <w:t>to meet with RH and Core Training TPDS to discuss resident doctor Curriculum competencies</w:t>
            </w:r>
            <w:r>
              <w:rPr>
                <w:spacing w:val="36"/>
                <w:sz w:val="22"/>
              </w:rPr>
              <w:t> </w:t>
            </w:r>
            <w:r>
              <w:rPr>
                <w:sz w:val="22"/>
              </w:rPr>
              <w:t>and</w:t>
            </w:r>
            <w:r>
              <w:rPr>
                <w:spacing w:val="40"/>
                <w:sz w:val="22"/>
              </w:rPr>
              <w:t> </w:t>
            </w:r>
            <w:r>
              <w:rPr>
                <w:spacing w:val="-2"/>
                <w:sz w:val="22"/>
              </w:rPr>
              <w:t>supervision</w:t>
            </w:r>
          </w:p>
          <w:p>
            <w:pPr>
              <w:pStyle w:val="TableParagraph"/>
              <w:spacing w:line="248" w:lineRule="exact"/>
              <w:ind w:left="108"/>
              <w:rPr>
                <w:sz w:val="22"/>
              </w:rPr>
            </w:pPr>
            <w:r>
              <w:rPr>
                <w:spacing w:val="-2"/>
                <w:sz w:val="22"/>
              </w:rPr>
              <w:t>requirements</w:t>
            </w:r>
          </w:p>
        </w:tc>
      </w:tr>
      <w:tr>
        <w:trPr>
          <w:trHeight w:val="1356" w:hRule="atLeast"/>
        </w:trPr>
        <w:tc>
          <w:tcPr>
            <w:tcW w:w="840" w:type="dxa"/>
          </w:tcPr>
          <w:p>
            <w:pPr>
              <w:pStyle w:val="TableParagraph"/>
              <w:spacing w:before="1"/>
              <w:ind w:left="107"/>
              <w:rPr>
                <w:b/>
                <w:sz w:val="22"/>
              </w:rPr>
            </w:pPr>
            <w:r>
              <w:rPr>
                <w:b/>
                <w:spacing w:val="-5"/>
                <w:sz w:val="22"/>
              </w:rPr>
              <w:t>3.5</w:t>
            </w:r>
          </w:p>
        </w:tc>
        <w:tc>
          <w:tcPr>
            <w:tcW w:w="2395" w:type="dxa"/>
          </w:tcPr>
          <w:p>
            <w:pPr>
              <w:pStyle w:val="TableParagraph"/>
              <w:tabs>
                <w:tab w:pos="930" w:val="left" w:leader="none"/>
                <w:tab w:pos="1602" w:val="left" w:leader="none"/>
              </w:tabs>
              <w:spacing w:line="237" w:lineRule="auto" w:before="3"/>
              <w:ind w:left="108" w:right="94"/>
              <w:rPr>
                <w:b/>
                <w:sz w:val="22"/>
              </w:rPr>
            </w:pPr>
            <w:r>
              <w:rPr>
                <w:b/>
                <w:sz w:val="22"/>
              </w:rPr>
              <w:t>NHS</w:t>
            </w:r>
            <w:r>
              <w:rPr>
                <w:b/>
                <w:spacing w:val="80"/>
                <w:sz w:val="22"/>
              </w:rPr>
              <w:t> </w:t>
            </w:r>
            <w:r>
              <w:rPr>
                <w:b/>
                <w:sz w:val="22"/>
              </w:rPr>
              <w:t>Lothian</w:t>
            </w:r>
            <w:r>
              <w:rPr>
                <w:b/>
                <w:spacing w:val="80"/>
                <w:sz w:val="22"/>
              </w:rPr>
              <w:t> </w:t>
            </w:r>
            <w:r>
              <w:rPr>
                <w:b/>
                <w:sz w:val="22"/>
              </w:rPr>
              <w:t>refusing </w:t>
            </w:r>
            <w:r>
              <w:rPr>
                <w:b/>
                <w:spacing w:val="-4"/>
                <w:sz w:val="22"/>
              </w:rPr>
              <w:t>LTFT</w:t>
            </w:r>
            <w:r>
              <w:rPr>
                <w:b/>
                <w:sz w:val="22"/>
              </w:rPr>
              <w:tab/>
            </w:r>
            <w:r>
              <w:rPr>
                <w:b/>
                <w:spacing w:val="-5"/>
                <w:sz w:val="22"/>
              </w:rPr>
              <w:t>for</w:t>
            </w:r>
            <w:r>
              <w:rPr>
                <w:b/>
                <w:sz w:val="22"/>
              </w:rPr>
              <w:tab/>
            </w:r>
            <w:r>
              <w:rPr>
                <w:b/>
                <w:spacing w:val="-4"/>
                <w:sz w:val="22"/>
              </w:rPr>
              <w:t>CAMHS</w:t>
            </w:r>
          </w:p>
          <w:p>
            <w:pPr>
              <w:pStyle w:val="TableParagraph"/>
              <w:spacing w:before="2"/>
              <w:ind w:left="108"/>
              <w:rPr>
                <w:b/>
                <w:sz w:val="22"/>
              </w:rPr>
            </w:pPr>
            <w:r>
              <w:rPr>
                <w:b/>
                <w:sz w:val="22"/>
              </w:rPr>
              <w:t>trainees</w:t>
            </w:r>
            <w:r>
              <w:rPr>
                <w:b/>
                <w:spacing w:val="-2"/>
                <w:sz w:val="22"/>
              </w:rPr>
              <w:t> </w:t>
            </w:r>
            <w:r>
              <w:rPr>
                <w:b/>
                <w:sz w:val="22"/>
              </w:rPr>
              <w:t>-</w:t>
            </w:r>
            <w:r>
              <w:rPr>
                <w:b/>
                <w:spacing w:val="-5"/>
                <w:sz w:val="22"/>
              </w:rPr>
              <w:t> </w:t>
            </w:r>
            <w:r>
              <w:rPr>
                <w:b/>
                <w:sz w:val="22"/>
              </w:rPr>
              <w:t>Next</w:t>
            </w:r>
            <w:r>
              <w:rPr>
                <w:b/>
                <w:spacing w:val="-4"/>
                <w:sz w:val="22"/>
              </w:rPr>
              <w:t> Steps</w:t>
            </w:r>
          </w:p>
        </w:tc>
        <w:tc>
          <w:tcPr>
            <w:tcW w:w="7702" w:type="dxa"/>
          </w:tcPr>
          <w:p>
            <w:pPr>
              <w:pStyle w:val="TableParagraph"/>
              <w:numPr>
                <w:ilvl w:val="0"/>
                <w:numId w:val="10"/>
              </w:numPr>
              <w:tabs>
                <w:tab w:pos="828" w:val="left" w:leader="none"/>
              </w:tabs>
              <w:spacing w:line="240" w:lineRule="auto" w:before="0" w:after="0"/>
              <w:ind w:left="828" w:right="89" w:hanging="360"/>
              <w:jc w:val="both"/>
              <w:rPr>
                <w:sz w:val="22"/>
              </w:rPr>
            </w:pPr>
            <w:r>
              <w:rPr>
                <w:sz w:val="22"/>
              </w:rPr>
              <w:t>GJ confirmed that this issue has been discussed with the Lothian. GJ confirmed</w:t>
            </w:r>
            <w:r>
              <w:rPr>
                <w:spacing w:val="-13"/>
                <w:sz w:val="22"/>
              </w:rPr>
              <w:t> </w:t>
            </w:r>
            <w:r>
              <w:rPr>
                <w:sz w:val="22"/>
              </w:rPr>
              <w:t>that</w:t>
            </w:r>
            <w:r>
              <w:rPr>
                <w:spacing w:val="-12"/>
                <w:sz w:val="22"/>
              </w:rPr>
              <w:t> </w:t>
            </w:r>
            <w:r>
              <w:rPr>
                <w:sz w:val="22"/>
              </w:rPr>
              <w:t>issues</w:t>
            </w:r>
            <w:r>
              <w:rPr>
                <w:spacing w:val="-13"/>
                <w:sz w:val="22"/>
              </w:rPr>
              <w:t> </w:t>
            </w:r>
            <w:r>
              <w:rPr>
                <w:sz w:val="22"/>
              </w:rPr>
              <w:t>had</w:t>
            </w:r>
            <w:r>
              <w:rPr>
                <w:spacing w:val="-12"/>
                <w:sz w:val="22"/>
              </w:rPr>
              <w:t> </w:t>
            </w:r>
            <w:r>
              <w:rPr>
                <w:sz w:val="22"/>
              </w:rPr>
              <w:t>arisen</w:t>
            </w:r>
            <w:r>
              <w:rPr>
                <w:spacing w:val="-13"/>
                <w:sz w:val="22"/>
              </w:rPr>
              <w:t> </w:t>
            </w:r>
            <w:r>
              <w:rPr>
                <w:sz w:val="22"/>
              </w:rPr>
              <w:t>due</w:t>
            </w:r>
            <w:r>
              <w:rPr>
                <w:spacing w:val="-12"/>
                <w:sz w:val="22"/>
              </w:rPr>
              <w:t> </w:t>
            </w:r>
            <w:r>
              <w:rPr>
                <w:sz w:val="22"/>
              </w:rPr>
              <w:t>to</w:t>
            </w:r>
            <w:r>
              <w:rPr>
                <w:spacing w:val="-13"/>
                <w:sz w:val="22"/>
              </w:rPr>
              <w:t> </w:t>
            </w:r>
            <w:r>
              <w:rPr>
                <w:sz w:val="22"/>
              </w:rPr>
              <w:t>lack</w:t>
            </w:r>
            <w:r>
              <w:rPr>
                <w:spacing w:val="-12"/>
                <w:sz w:val="22"/>
              </w:rPr>
              <w:t> </w:t>
            </w:r>
            <w:r>
              <w:rPr>
                <w:sz w:val="22"/>
              </w:rPr>
              <w:t>of</w:t>
            </w:r>
            <w:r>
              <w:rPr>
                <w:spacing w:val="-12"/>
                <w:sz w:val="22"/>
              </w:rPr>
              <w:t> </w:t>
            </w:r>
            <w:r>
              <w:rPr>
                <w:sz w:val="22"/>
              </w:rPr>
              <w:t>communication</w:t>
            </w:r>
            <w:r>
              <w:rPr>
                <w:spacing w:val="-13"/>
                <w:sz w:val="22"/>
              </w:rPr>
              <w:t> </w:t>
            </w:r>
            <w:r>
              <w:rPr>
                <w:sz w:val="22"/>
              </w:rPr>
              <w:t>between</w:t>
            </w:r>
            <w:r>
              <w:rPr>
                <w:spacing w:val="-12"/>
                <w:sz w:val="22"/>
              </w:rPr>
              <w:t> </w:t>
            </w:r>
            <w:r>
              <w:rPr>
                <w:sz w:val="22"/>
              </w:rPr>
              <w:t>NHS Lothian</w:t>
            </w:r>
            <w:r>
              <w:rPr>
                <w:spacing w:val="-5"/>
                <w:sz w:val="22"/>
              </w:rPr>
              <w:t> </w:t>
            </w:r>
            <w:r>
              <w:rPr>
                <w:sz w:val="22"/>
              </w:rPr>
              <w:t>and</w:t>
            </w:r>
            <w:r>
              <w:rPr>
                <w:spacing w:val="-3"/>
                <w:sz w:val="22"/>
              </w:rPr>
              <w:t> </w:t>
            </w:r>
            <w:r>
              <w:rPr>
                <w:sz w:val="22"/>
              </w:rPr>
              <w:t>NHS</w:t>
            </w:r>
            <w:r>
              <w:rPr>
                <w:spacing w:val="-1"/>
                <w:sz w:val="22"/>
              </w:rPr>
              <w:t> </w:t>
            </w:r>
            <w:r>
              <w:rPr>
                <w:sz w:val="22"/>
              </w:rPr>
              <w:t>Borders.</w:t>
            </w:r>
            <w:r>
              <w:rPr>
                <w:spacing w:val="-2"/>
                <w:sz w:val="22"/>
              </w:rPr>
              <w:t> </w:t>
            </w:r>
            <w:r>
              <w:rPr>
                <w:sz w:val="22"/>
              </w:rPr>
              <w:t>GJ</w:t>
            </w:r>
            <w:r>
              <w:rPr>
                <w:spacing w:val="-2"/>
                <w:sz w:val="22"/>
              </w:rPr>
              <w:t> </w:t>
            </w:r>
            <w:r>
              <w:rPr>
                <w:sz w:val="22"/>
              </w:rPr>
              <w:t>noted</w:t>
            </w:r>
            <w:r>
              <w:rPr>
                <w:spacing w:val="-4"/>
                <w:sz w:val="22"/>
              </w:rPr>
              <w:t> </w:t>
            </w:r>
            <w:r>
              <w:rPr>
                <w:sz w:val="22"/>
              </w:rPr>
              <w:t>that</w:t>
            </w:r>
            <w:r>
              <w:rPr>
                <w:spacing w:val="-4"/>
                <w:sz w:val="22"/>
              </w:rPr>
              <w:t> </w:t>
            </w:r>
            <w:r>
              <w:rPr>
                <w:sz w:val="22"/>
              </w:rPr>
              <w:t>the</w:t>
            </w:r>
            <w:r>
              <w:rPr>
                <w:spacing w:val="-3"/>
                <w:sz w:val="22"/>
              </w:rPr>
              <w:t> </w:t>
            </w:r>
            <w:r>
              <w:rPr>
                <w:sz w:val="22"/>
              </w:rPr>
              <w:t>resident</w:t>
            </w:r>
            <w:r>
              <w:rPr>
                <w:spacing w:val="-6"/>
                <w:sz w:val="22"/>
              </w:rPr>
              <w:t> </w:t>
            </w:r>
            <w:r>
              <w:rPr>
                <w:sz w:val="22"/>
              </w:rPr>
              <w:t>doctor</w:t>
            </w:r>
            <w:r>
              <w:rPr>
                <w:spacing w:val="-3"/>
                <w:sz w:val="22"/>
              </w:rPr>
              <w:t> </w:t>
            </w:r>
            <w:r>
              <w:rPr>
                <w:sz w:val="22"/>
              </w:rPr>
              <w:t>was</w:t>
            </w:r>
            <w:r>
              <w:rPr>
                <w:spacing w:val="-1"/>
                <w:sz w:val="22"/>
              </w:rPr>
              <w:t> </w:t>
            </w:r>
            <w:r>
              <w:rPr>
                <w:sz w:val="22"/>
              </w:rPr>
              <w:t>happy</w:t>
            </w:r>
            <w:r>
              <w:rPr>
                <w:spacing w:val="-3"/>
                <w:sz w:val="22"/>
              </w:rPr>
              <w:t> </w:t>
            </w:r>
            <w:r>
              <w:rPr>
                <w:sz w:val="22"/>
              </w:rPr>
              <w:t>with the eventual resolution.</w:t>
            </w:r>
          </w:p>
        </w:tc>
        <w:tc>
          <w:tcPr>
            <w:tcW w:w="3012" w:type="dxa"/>
          </w:tcPr>
          <w:p>
            <w:pPr>
              <w:pStyle w:val="TableParagraph"/>
              <w:rPr>
                <w:rFonts w:ascii="Times New Roman"/>
                <w:sz w:val="22"/>
              </w:rPr>
            </w:pPr>
          </w:p>
        </w:tc>
      </w:tr>
      <w:tr>
        <w:trPr>
          <w:trHeight w:val="565" w:hRule="atLeast"/>
        </w:trPr>
        <w:tc>
          <w:tcPr>
            <w:tcW w:w="840" w:type="dxa"/>
          </w:tcPr>
          <w:p>
            <w:pPr>
              <w:pStyle w:val="TableParagraph"/>
              <w:spacing w:line="268" w:lineRule="exact"/>
              <w:ind w:left="107"/>
              <w:rPr>
                <w:b/>
                <w:sz w:val="22"/>
              </w:rPr>
            </w:pPr>
            <w:r>
              <w:rPr>
                <w:b/>
                <w:spacing w:val="-5"/>
                <w:sz w:val="22"/>
              </w:rPr>
              <w:t>4.</w:t>
            </w:r>
          </w:p>
        </w:tc>
        <w:tc>
          <w:tcPr>
            <w:tcW w:w="2395" w:type="dxa"/>
          </w:tcPr>
          <w:p>
            <w:pPr>
              <w:pStyle w:val="TableParagraph"/>
              <w:ind w:left="108" w:right="92"/>
              <w:rPr>
                <w:b/>
                <w:sz w:val="22"/>
              </w:rPr>
            </w:pPr>
            <w:r>
              <w:rPr>
                <w:b/>
                <w:sz w:val="22"/>
              </w:rPr>
              <w:t>Standard Business Issues</w:t>
            </w:r>
            <w:r>
              <w:rPr>
                <w:b/>
                <w:spacing w:val="-12"/>
                <w:sz w:val="22"/>
              </w:rPr>
              <w:t> </w:t>
            </w:r>
            <w:r>
              <w:rPr>
                <w:b/>
                <w:sz w:val="22"/>
              </w:rPr>
              <w:t>–</w:t>
            </w:r>
            <w:r>
              <w:rPr>
                <w:b/>
                <w:spacing w:val="-13"/>
                <w:sz w:val="22"/>
              </w:rPr>
              <w:t> </w:t>
            </w:r>
            <w:r>
              <w:rPr>
                <w:b/>
                <w:sz w:val="22"/>
              </w:rPr>
              <w:t>Deanery</w:t>
            </w:r>
            <w:r>
              <w:rPr>
                <w:b/>
                <w:spacing w:val="-12"/>
                <w:sz w:val="22"/>
              </w:rPr>
              <w:t> </w:t>
            </w:r>
            <w:r>
              <w:rPr>
                <w:b/>
                <w:sz w:val="22"/>
              </w:rPr>
              <w:t>Issues</w:t>
            </w:r>
          </w:p>
        </w:tc>
        <w:tc>
          <w:tcPr>
            <w:tcW w:w="7702" w:type="dxa"/>
          </w:tcPr>
          <w:p>
            <w:pPr>
              <w:pStyle w:val="TableParagraph"/>
              <w:rPr>
                <w:rFonts w:ascii="Times New Roman"/>
                <w:sz w:val="22"/>
              </w:rPr>
            </w:pPr>
          </w:p>
        </w:tc>
        <w:tc>
          <w:tcPr>
            <w:tcW w:w="3012" w:type="dxa"/>
          </w:tcPr>
          <w:p>
            <w:pPr>
              <w:pStyle w:val="TableParagraph"/>
              <w:rPr>
                <w:rFonts w:ascii="Times New Roman"/>
                <w:sz w:val="22"/>
              </w:rPr>
            </w:pPr>
          </w:p>
        </w:tc>
      </w:tr>
      <w:tr>
        <w:trPr>
          <w:trHeight w:val="817" w:hRule="atLeast"/>
        </w:trPr>
        <w:tc>
          <w:tcPr>
            <w:tcW w:w="840" w:type="dxa"/>
          </w:tcPr>
          <w:p>
            <w:pPr>
              <w:pStyle w:val="TableParagraph"/>
              <w:spacing w:line="268" w:lineRule="exact"/>
              <w:ind w:left="107"/>
              <w:rPr>
                <w:b/>
                <w:sz w:val="22"/>
              </w:rPr>
            </w:pPr>
            <w:r>
              <w:rPr>
                <w:b/>
                <w:spacing w:val="-5"/>
                <w:sz w:val="22"/>
              </w:rPr>
              <w:t>4.1</w:t>
            </w:r>
          </w:p>
        </w:tc>
        <w:tc>
          <w:tcPr>
            <w:tcW w:w="2395" w:type="dxa"/>
          </w:tcPr>
          <w:p>
            <w:pPr>
              <w:pStyle w:val="TableParagraph"/>
              <w:spacing w:line="268" w:lineRule="exact"/>
              <w:ind w:left="108"/>
              <w:rPr>
                <w:b/>
                <w:sz w:val="22"/>
              </w:rPr>
            </w:pPr>
            <w:r>
              <w:rPr>
                <w:b/>
                <w:sz w:val="22"/>
              </w:rPr>
              <w:t>Training</w:t>
            </w:r>
            <w:r>
              <w:rPr>
                <w:b/>
                <w:spacing w:val="-7"/>
                <w:sz w:val="22"/>
              </w:rPr>
              <w:t> </w:t>
            </w:r>
            <w:r>
              <w:rPr>
                <w:b/>
                <w:spacing w:val="-2"/>
                <w:sz w:val="22"/>
              </w:rPr>
              <w:t>Management</w:t>
            </w:r>
          </w:p>
        </w:tc>
        <w:tc>
          <w:tcPr>
            <w:tcW w:w="7702" w:type="dxa"/>
          </w:tcPr>
          <w:p>
            <w:pPr>
              <w:pStyle w:val="TableParagraph"/>
              <w:numPr>
                <w:ilvl w:val="0"/>
                <w:numId w:val="11"/>
              </w:numPr>
              <w:tabs>
                <w:tab w:pos="828" w:val="left" w:leader="none"/>
              </w:tabs>
              <w:spacing w:line="240" w:lineRule="auto" w:before="0" w:after="0"/>
              <w:ind w:left="828" w:right="88" w:hanging="360"/>
              <w:jc w:val="left"/>
              <w:rPr>
                <w:sz w:val="22"/>
              </w:rPr>
            </w:pPr>
            <w:r>
              <w:rPr>
                <w:sz w:val="22"/>
              </w:rPr>
              <w:t>VH</w:t>
            </w:r>
            <w:r>
              <w:rPr>
                <w:spacing w:val="-12"/>
                <w:sz w:val="22"/>
              </w:rPr>
              <w:t> </w:t>
            </w:r>
            <w:r>
              <w:rPr>
                <w:sz w:val="22"/>
              </w:rPr>
              <w:t>confirmed</w:t>
            </w:r>
            <w:r>
              <w:rPr>
                <w:spacing w:val="-13"/>
                <w:sz w:val="22"/>
              </w:rPr>
              <w:t> </w:t>
            </w:r>
            <w:r>
              <w:rPr>
                <w:sz w:val="22"/>
              </w:rPr>
              <w:t>that</w:t>
            </w:r>
            <w:r>
              <w:rPr>
                <w:spacing w:val="-12"/>
                <w:sz w:val="22"/>
              </w:rPr>
              <w:t> </w:t>
            </w:r>
            <w:r>
              <w:rPr>
                <w:sz w:val="22"/>
              </w:rPr>
              <w:t>the</w:t>
            </w:r>
            <w:r>
              <w:rPr>
                <w:spacing w:val="-9"/>
                <w:sz w:val="22"/>
              </w:rPr>
              <w:t> </w:t>
            </w:r>
            <w:r>
              <w:rPr>
                <w:sz w:val="22"/>
              </w:rPr>
              <w:t>rotation</w:t>
            </w:r>
            <w:r>
              <w:rPr>
                <w:spacing w:val="-10"/>
                <w:sz w:val="22"/>
              </w:rPr>
              <w:t> </w:t>
            </w:r>
            <w:r>
              <w:rPr>
                <w:sz w:val="22"/>
              </w:rPr>
              <w:t>deadline</w:t>
            </w:r>
            <w:r>
              <w:rPr>
                <w:spacing w:val="-9"/>
                <w:sz w:val="22"/>
              </w:rPr>
              <w:t> </w:t>
            </w:r>
            <w:r>
              <w:rPr>
                <w:sz w:val="22"/>
              </w:rPr>
              <w:t>for</w:t>
            </w:r>
            <w:r>
              <w:rPr>
                <w:spacing w:val="-12"/>
                <w:sz w:val="22"/>
              </w:rPr>
              <w:t> </w:t>
            </w:r>
            <w:r>
              <w:rPr>
                <w:sz w:val="22"/>
              </w:rPr>
              <w:t>health</w:t>
            </w:r>
            <w:r>
              <w:rPr>
                <w:spacing w:val="-12"/>
                <w:sz w:val="22"/>
              </w:rPr>
              <w:t> </w:t>
            </w:r>
            <w:r>
              <w:rPr>
                <w:sz w:val="22"/>
              </w:rPr>
              <w:t>boards</w:t>
            </w:r>
            <w:r>
              <w:rPr>
                <w:spacing w:val="-10"/>
                <w:sz w:val="22"/>
              </w:rPr>
              <w:t> </w:t>
            </w:r>
            <w:r>
              <w:rPr>
                <w:sz w:val="22"/>
              </w:rPr>
              <w:t>is</w:t>
            </w:r>
            <w:r>
              <w:rPr>
                <w:spacing w:val="-12"/>
                <w:sz w:val="22"/>
              </w:rPr>
              <w:t> </w:t>
            </w:r>
            <w:r>
              <w:rPr>
                <w:sz w:val="22"/>
              </w:rPr>
              <w:t>06/06/2025.</w:t>
            </w:r>
            <w:r>
              <w:rPr>
                <w:spacing w:val="-13"/>
                <w:sz w:val="22"/>
              </w:rPr>
              <w:t> </w:t>
            </w:r>
            <w:r>
              <w:rPr>
                <w:sz w:val="22"/>
              </w:rPr>
              <w:t>VH thanked the members for their help with this.</w:t>
            </w:r>
          </w:p>
        </w:tc>
        <w:tc>
          <w:tcPr>
            <w:tcW w:w="3012" w:type="dxa"/>
          </w:tcPr>
          <w:p>
            <w:pPr>
              <w:pStyle w:val="TableParagraph"/>
              <w:rPr>
                <w:rFonts w:ascii="Times New Roman"/>
                <w:sz w:val="22"/>
              </w:rPr>
            </w:pPr>
          </w:p>
        </w:tc>
      </w:tr>
      <w:tr>
        <w:trPr>
          <w:trHeight w:val="806" w:hRule="atLeast"/>
        </w:trPr>
        <w:tc>
          <w:tcPr>
            <w:tcW w:w="840" w:type="dxa"/>
          </w:tcPr>
          <w:p>
            <w:pPr>
              <w:pStyle w:val="TableParagraph"/>
              <w:spacing w:line="268" w:lineRule="exact"/>
              <w:ind w:left="107"/>
              <w:rPr>
                <w:b/>
                <w:sz w:val="22"/>
              </w:rPr>
            </w:pPr>
            <w:r>
              <w:rPr>
                <w:b/>
                <w:spacing w:val="-5"/>
                <w:sz w:val="22"/>
              </w:rPr>
              <w:t>4.2</w:t>
            </w:r>
          </w:p>
        </w:tc>
        <w:tc>
          <w:tcPr>
            <w:tcW w:w="2395" w:type="dxa"/>
          </w:tcPr>
          <w:p>
            <w:pPr>
              <w:pStyle w:val="TableParagraph"/>
              <w:ind w:left="108"/>
              <w:rPr>
                <w:b/>
                <w:sz w:val="22"/>
              </w:rPr>
            </w:pPr>
            <w:r>
              <w:rPr>
                <w:b/>
                <w:spacing w:val="-2"/>
                <w:sz w:val="22"/>
              </w:rPr>
              <w:t>Professional Development</w:t>
            </w:r>
          </w:p>
        </w:tc>
        <w:tc>
          <w:tcPr>
            <w:tcW w:w="7702" w:type="dxa"/>
          </w:tcPr>
          <w:p>
            <w:pPr>
              <w:pStyle w:val="TableParagraph"/>
              <w:numPr>
                <w:ilvl w:val="0"/>
                <w:numId w:val="12"/>
              </w:numPr>
              <w:tabs>
                <w:tab w:pos="828" w:val="left" w:leader="none"/>
              </w:tabs>
              <w:spacing w:line="280" w:lineRule="exact" w:before="0" w:after="0"/>
              <w:ind w:left="828" w:right="0" w:hanging="360"/>
              <w:jc w:val="left"/>
              <w:rPr>
                <w:sz w:val="22"/>
              </w:rPr>
            </w:pPr>
            <w:r>
              <w:rPr>
                <w:sz w:val="22"/>
              </w:rPr>
              <w:t>GJ</w:t>
            </w:r>
            <w:r>
              <w:rPr>
                <w:spacing w:val="-4"/>
                <w:sz w:val="22"/>
              </w:rPr>
              <w:t> </w:t>
            </w:r>
            <w:r>
              <w:rPr>
                <w:sz w:val="22"/>
              </w:rPr>
              <w:t>suggested</w:t>
            </w:r>
            <w:r>
              <w:rPr>
                <w:spacing w:val="-6"/>
                <w:sz w:val="22"/>
              </w:rPr>
              <w:t> </w:t>
            </w:r>
            <w:r>
              <w:rPr>
                <w:sz w:val="22"/>
              </w:rPr>
              <w:t>this</w:t>
            </w:r>
            <w:r>
              <w:rPr>
                <w:spacing w:val="-3"/>
                <w:sz w:val="22"/>
              </w:rPr>
              <w:t> </w:t>
            </w:r>
            <w:r>
              <w:rPr>
                <w:sz w:val="22"/>
              </w:rPr>
              <w:t>item</w:t>
            </w:r>
            <w:r>
              <w:rPr>
                <w:spacing w:val="-2"/>
                <w:sz w:val="22"/>
              </w:rPr>
              <w:t> </w:t>
            </w:r>
            <w:r>
              <w:rPr>
                <w:sz w:val="22"/>
              </w:rPr>
              <w:t>be</w:t>
            </w:r>
            <w:r>
              <w:rPr>
                <w:spacing w:val="-3"/>
                <w:sz w:val="22"/>
              </w:rPr>
              <w:t> </w:t>
            </w:r>
            <w:r>
              <w:rPr>
                <w:sz w:val="22"/>
              </w:rPr>
              <w:t>remove</w:t>
            </w:r>
            <w:r>
              <w:rPr>
                <w:spacing w:val="-3"/>
                <w:sz w:val="22"/>
              </w:rPr>
              <w:t> </w:t>
            </w:r>
            <w:r>
              <w:rPr>
                <w:sz w:val="22"/>
              </w:rPr>
              <w:t>from</w:t>
            </w:r>
            <w:r>
              <w:rPr>
                <w:spacing w:val="-2"/>
                <w:sz w:val="22"/>
              </w:rPr>
              <w:t> </w:t>
            </w:r>
            <w:r>
              <w:rPr>
                <w:sz w:val="22"/>
              </w:rPr>
              <w:t>the</w:t>
            </w:r>
            <w:r>
              <w:rPr>
                <w:spacing w:val="-5"/>
                <w:sz w:val="22"/>
              </w:rPr>
              <w:t> </w:t>
            </w:r>
            <w:r>
              <w:rPr>
                <w:sz w:val="22"/>
              </w:rPr>
              <w:t>next</w:t>
            </w:r>
            <w:r>
              <w:rPr>
                <w:spacing w:val="-5"/>
                <w:sz w:val="22"/>
              </w:rPr>
              <w:t> </w:t>
            </w:r>
            <w:r>
              <w:rPr>
                <w:sz w:val="22"/>
              </w:rPr>
              <w:t>meeting’s</w:t>
            </w:r>
            <w:r>
              <w:rPr>
                <w:spacing w:val="-2"/>
                <w:sz w:val="22"/>
              </w:rPr>
              <w:t> agenda</w:t>
            </w:r>
          </w:p>
        </w:tc>
        <w:tc>
          <w:tcPr>
            <w:tcW w:w="3012" w:type="dxa"/>
          </w:tcPr>
          <w:p>
            <w:pPr>
              <w:pStyle w:val="TableParagraph"/>
              <w:spacing w:line="268" w:lineRule="exact"/>
              <w:ind w:left="108"/>
              <w:rPr>
                <w:sz w:val="22"/>
              </w:rPr>
            </w:pPr>
            <w:r>
              <w:rPr>
                <w:b/>
                <w:sz w:val="22"/>
              </w:rPr>
              <w:t>RBS</w:t>
            </w:r>
            <w:r>
              <w:rPr>
                <w:b/>
                <w:spacing w:val="28"/>
                <w:sz w:val="22"/>
              </w:rPr>
              <w:t>  </w:t>
            </w:r>
            <w:r>
              <w:rPr>
                <w:sz w:val="22"/>
              </w:rPr>
              <w:t>to</w:t>
            </w:r>
            <w:r>
              <w:rPr>
                <w:spacing w:val="27"/>
                <w:sz w:val="22"/>
              </w:rPr>
              <w:t>  </w:t>
            </w:r>
            <w:r>
              <w:rPr>
                <w:sz w:val="22"/>
              </w:rPr>
              <w:t>remove</w:t>
            </w:r>
            <w:r>
              <w:rPr>
                <w:spacing w:val="28"/>
                <w:sz w:val="22"/>
              </w:rPr>
              <w:t>  </w:t>
            </w:r>
            <w:r>
              <w:rPr>
                <w:spacing w:val="-2"/>
                <w:sz w:val="22"/>
              </w:rPr>
              <w:t>Professional</w:t>
            </w:r>
          </w:p>
          <w:p>
            <w:pPr>
              <w:pStyle w:val="TableParagraph"/>
              <w:spacing w:line="270" w:lineRule="atLeast"/>
              <w:ind w:left="108"/>
              <w:rPr>
                <w:sz w:val="22"/>
              </w:rPr>
            </w:pPr>
            <w:r>
              <w:rPr>
                <w:sz w:val="22"/>
              </w:rPr>
              <w:t>Development</w:t>
            </w:r>
            <w:r>
              <w:rPr>
                <w:spacing w:val="40"/>
                <w:sz w:val="22"/>
              </w:rPr>
              <w:t> </w:t>
            </w:r>
            <w:r>
              <w:rPr>
                <w:sz w:val="22"/>
              </w:rPr>
              <w:t>item</w:t>
            </w:r>
            <w:r>
              <w:rPr>
                <w:spacing w:val="40"/>
                <w:sz w:val="22"/>
              </w:rPr>
              <w:t> </w:t>
            </w:r>
            <w:r>
              <w:rPr>
                <w:sz w:val="22"/>
              </w:rPr>
              <w:t>from</w:t>
            </w:r>
            <w:r>
              <w:rPr>
                <w:spacing w:val="40"/>
                <w:sz w:val="22"/>
              </w:rPr>
              <w:t> </w:t>
            </w:r>
            <w:r>
              <w:rPr>
                <w:sz w:val="22"/>
              </w:rPr>
              <w:t>next meeting agenda</w:t>
            </w:r>
          </w:p>
        </w:tc>
      </w:tr>
      <w:tr>
        <w:trPr>
          <w:trHeight w:val="567" w:hRule="atLeast"/>
        </w:trPr>
        <w:tc>
          <w:tcPr>
            <w:tcW w:w="840" w:type="dxa"/>
          </w:tcPr>
          <w:p>
            <w:pPr>
              <w:pStyle w:val="TableParagraph"/>
              <w:spacing w:line="267" w:lineRule="exact"/>
              <w:ind w:left="107"/>
              <w:rPr>
                <w:b/>
                <w:sz w:val="22"/>
              </w:rPr>
            </w:pPr>
            <w:r>
              <w:rPr>
                <w:b/>
                <w:spacing w:val="-5"/>
                <w:sz w:val="22"/>
              </w:rPr>
              <w:t>4.3</w:t>
            </w:r>
          </w:p>
        </w:tc>
        <w:tc>
          <w:tcPr>
            <w:tcW w:w="2395" w:type="dxa"/>
          </w:tcPr>
          <w:p>
            <w:pPr>
              <w:pStyle w:val="TableParagraph"/>
              <w:spacing w:line="267" w:lineRule="exact"/>
              <w:ind w:left="108"/>
              <w:rPr>
                <w:b/>
                <w:sz w:val="22"/>
              </w:rPr>
            </w:pPr>
            <w:r>
              <w:rPr>
                <w:b/>
                <w:spacing w:val="-2"/>
                <w:sz w:val="22"/>
              </w:rPr>
              <w:t>Recruitment</w:t>
            </w:r>
          </w:p>
        </w:tc>
        <w:tc>
          <w:tcPr>
            <w:tcW w:w="7702" w:type="dxa"/>
          </w:tcPr>
          <w:p>
            <w:pPr>
              <w:pStyle w:val="TableParagraph"/>
              <w:rPr>
                <w:rFonts w:ascii="Times New Roman"/>
                <w:sz w:val="22"/>
              </w:rPr>
            </w:pPr>
          </w:p>
        </w:tc>
        <w:tc>
          <w:tcPr>
            <w:tcW w:w="3012" w:type="dxa"/>
          </w:tcPr>
          <w:p>
            <w:pPr>
              <w:pStyle w:val="TableParagraph"/>
              <w:rPr>
                <w:rFonts w:ascii="Times New Roman"/>
                <w:sz w:val="22"/>
              </w:rPr>
            </w:pPr>
          </w:p>
        </w:tc>
      </w:tr>
    </w:tbl>
    <w:p>
      <w:pPr>
        <w:pStyle w:val="TableParagraph"/>
        <w:spacing w:after="0"/>
        <w:rPr>
          <w:rFonts w:ascii="Times New Roman"/>
          <w:sz w:val="22"/>
        </w:rPr>
        <w:sectPr>
          <w:type w:val="continuous"/>
          <w:pgSz w:w="16840" w:h="11910" w:orient="landscape"/>
          <w:pgMar w:header="417" w:footer="1000" w:top="1440" w:bottom="1200" w:left="1417" w:right="1417"/>
        </w:sectPr>
      </w:pPr>
    </w:p>
    <w:tbl>
      <w:tblPr>
        <w:tblW w:w="0" w:type="auto"/>
        <w:jc w:val="left"/>
        <w:tblInd w:w="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840"/>
        <w:gridCol w:w="2395"/>
        <w:gridCol w:w="7702"/>
        <w:gridCol w:w="3012"/>
      </w:tblGrid>
      <w:tr>
        <w:trPr>
          <w:trHeight w:val="2978" w:hRule="atLeast"/>
        </w:trPr>
        <w:tc>
          <w:tcPr>
            <w:tcW w:w="840" w:type="dxa"/>
          </w:tcPr>
          <w:p>
            <w:pPr>
              <w:pStyle w:val="TableParagraph"/>
              <w:spacing w:line="268" w:lineRule="exact"/>
              <w:ind w:left="107"/>
              <w:rPr>
                <w:b/>
                <w:sz w:val="22"/>
              </w:rPr>
            </w:pPr>
            <w:r>
              <w:rPr>
                <w:b/>
                <w:spacing w:val="-2"/>
                <w:sz w:val="22"/>
              </w:rPr>
              <w:t>4.3.1</w:t>
            </w:r>
          </w:p>
        </w:tc>
        <w:tc>
          <w:tcPr>
            <w:tcW w:w="2395" w:type="dxa"/>
          </w:tcPr>
          <w:p>
            <w:pPr>
              <w:pStyle w:val="TableParagraph"/>
              <w:tabs>
                <w:tab w:pos="1472" w:val="left" w:leader="none"/>
                <w:tab w:pos="1856" w:val="left" w:leader="none"/>
              </w:tabs>
              <w:ind w:left="108" w:right="93"/>
              <w:rPr>
                <w:b/>
                <w:sz w:val="22"/>
              </w:rPr>
            </w:pPr>
            <w:r>
              <w:rPr>
                <w:b/>
                <w:spacing w:val="-2"/>
                <w:sz w:val="22"/>
              </w:rPr>
              <w:t>Recruitment</w:t>
            </w:r>
            <w:r>
              <w:rPr>
                <w:b/>
                <w:sz w:val="22"/>
              </w:rPr>
              <w:tab/>
            </w:r>
            <w:r>
              <w:rPr>
                <w:b/>
                <w:spacing w:val="-10"/>
                <w:sz w:val="22"/>
              </w:rPr>
              <w:t>&amp;</w:t>
            </w:r>
            <w:r>
              <w:rPr>
                <w:b/>
                <w:sz w:val="22"/>
              </w:rPr>
              <w:tab/>
            </w:r>
            <w:r>
              <w:rPr>
                <w:b/>
                <w:spacing w:val="-4"/>
                <w:sz w:val="22"/>
              </w:rPr>
              <w:t>Data </w:t>
            </w:r>
            <w:r>
              <w:rPr>
                <w:b/>
                <w:spacing w:val="-2"/>
                <w:sz w:val="22"/>
              </w:rPr>
              <w:t>Requirements</w:t>
            </w:r>
          </w:p>
        </w:tc>
        <w:tc>
          <w:tcPr>
            <w:tcW w:w="7702" w:type="dxa"/>
          </w:tcPr>
          <w:p>
            <w:pPr>
              <w:pStyle w:val="TableParagraph"/>
              <w:spacing w:line="268" w:lineRule="exact"/>
              <w:ind w:left="108"/>
              <w:rPr>
                <w:sz w:val="22"/>
              </w:rPr>
            </w:pPr>
            <w:r>
              <w:rPr>
                <w:sz w:val="22"/>
              </w:rPr>
              <mc:AlternateContent>
                <mc:Choice Requires="wps">
                  <w:drawing>
                    <wp:anchor distT="0" distB="0" distL="0" distR="0" allowOverlap="1" layoutInCell="1" locked="0" behindDoc="1" simplePos="0" relativeHeight="486910976">
                      <wp:simplePos x="0" y="0"/>
                      <wp:positionH relativeFrom="column">
                        <wp:posOffset>-221624</wp:posOffset>
                      </wp:positionH>
                      <wp:positionV relativeFrom="paragraph">
                        <wp:posOffset>387350</wp:posOffset>
                      </wp:positionV>
                      <wp:extent cx="4671060" cy="4933950"/>
                      <wp:effectExtent l="0" t="0" r="0" b="0"/>
                      <wp:wrapNone/>
                      <wp:docPr id="8" name="Group 8"/>
                      <wp:cNvGraphicFramePr>
                        <a:graphicFrameLocks/>
                      </wp:cNvGraphicFramePr>
                      <a:graphic>
                        <a:graphicData uri="http://schemas.microsoft.com/office/word/2010/wordprocessingGroup">
                          <wpg:wgp>
                            <wpg:cNvPr id="8" name="Group 8"/>
                            <wpg:cNvGrpSpPr/>
                            <wpg:grpSpPr>
                              <a:xfrm>
                                <a:off x="0" y="0"/>
                                <a:ext cx="4671060" cy="4933950"/>
                                <a:chExt cx="4671060" cy="4933950"/>
                              </a:xfrm>
                            </wpg:grpSpPr>
                            <wps:wsp>
                              <wps:cNvPr id="9" name="Graphic 9"/>
                              <wps:cNvSpPr/>
                              <wps:spPr>
                                <a:xfrm>
                                  <a:off x="-2" y="0"/>
                                  <a:ext cx="4671060" cy="4933950"/>
                                </a:xfrm>
                                <a:custGeom>
                                  <a:avLst/>
                                  <a:gdLst/>
                                  <a:ahLst/>
                                  <a:cxnLst/>
                                  <a:rect l="l" t="t" r="r" b="b"/>
                                  <a:pathLst>
                                    <a:path w="4671060" h="4933950">
                                      <a:moveTo>
                                        <a:pt x="1768576" y="4341165"/>
                                      </a:moveTo>
                                      <a:lnTo>
                                        <a:pt x="1763433" y="4285246"/>
                                      </a:lnTo>
                                      <a:lnTo>
                                        <a:pt x="1752358" y="4227957"/>
                                      </a:lnTo>
                                      <a:lnTo>
                                        <a:pt x="1740890" y="4186199"/>
                                      </a:lnTo>
                                      <a:lnTo>
                                        <a:pt x="1726628" y="4143641"/>
                                      </a:lnTo>
                                      <a:lnTo>
                                        <a:pt x="1709470" y="4100271"/>
                                      </a:lnTo>
                                      <a:lnTo>
                                        <a:pt x="1689366" y="4056037"/>
                                      </a:lnTo>
                                      <a:lnTo>
                                        <a:pt x="1666252" y="4010952"/>
                                      </a:lnTo>
                                      <a:lnTo>
                                        <a:pt x="1640078" y="3964978"/>
                                      </a:lnTo>
                                      <a:lnTo>
                                        <a:pt x="1610753" y="3918077"/>
                                      </a:lnTo>
                                      <a:lnTo>
                                        <a:pt x="1586179" y="3881386"/>
                                      </a:lnTo>
                                      <a:lnTo>
                                        <a:pt x="1570266" y="3859047"/>
                                      </a:lnTo>
                                      <a:lnTo>
                                        <a:pt x="1570266" y="4303115"/>
                                      </a:lnTo>
                                      <a:lnTo>
                                        <a:pt x="1568462" y="4351655"/>
                                      </a:lnTo>
                                      <a:lnTo>
                                        <a:pt x="1560207" y="4398391"/>
                                      </a:lnTo>
                                      <a:lnTo>
                                        <a:pt x="1544929" y="4443666"/>
                                      </a:lnTo>
                                      <a:lnTo>
                                        <a:pt x="1521891" y="4487646"/>
                                      </a:lnTo>
                                      <a:lnTo>
                                        <a:pt x="1491208" y="4530623"/>
                                      </a:lnTo>
                                      <a:lnTo>
                                        <a:pt x="1453019" y="4572889"/>
                                      </a:lnTo>
                                      <a:lnTo>
                                        <a:pt x="1333639" y="4692142"/>
                                      </a:lnTo>
                                      <a:lnTo>
                                        <a:pt x="241058" y="3599561"/>
                                      </a:lnTo>
                                      <a:lnTo>
                                        <a:pt x="359041" y="3481578"/>
                                      </a:lnTo>
                                      <a:lnTo>
                                        <a:pt x="404418" y="3441001"/>
                                      </a:lnTo>
                                      <a:lnTo>
                                        <a:pt x="450748" y="3409378"/>
                                      </a:lnTo>
                                      <a:lnTo>
                                        <a:pt x="498144" y="3387001"/>
                                      </a:lnTo>
                                      <a:lnTo>
                                        <a:pt x="546747" y="3374136"/>
                                      </a:lnTo>
                                      <a:lnTo>
                                        <a:pt x="596544" y="3368979"/>
                                      </a:lnTo>
                                      <a:lnTo>
                                        <a:pt x="647547" y="3369754"/>
                                      </a:lnTo>
                                      <a:lnTo>
                                        <a:pt x="699833" y="3376930"/>
                                      </a:lnTo>
                                      <a:lnTo>
                                        <a:pt x="753503" y="3390900"/>
                                      </a:lnTo>
                                      <a:lnTo>
                                        <a:pt x="797293" y="3406686"/>
                                      </a:lnTo>
                                      <a:lnTo>
                                        <a:pt x="841616" y="3425914"/>
                                      </a:lnTo>
                                      <a:lnTo>
                                        <a:pt x="886447" y="3448723"/>
                                      </a:lnTo>
                                      <a:lnTo>
                                        <a:pt x="931710" y="3475240"/>
                                      </a:lnTo>
                                      <a:lnTo>
                                        <a:pt x="977404" y="3505581"/>
                                      </a:lnTo>
                                      <a:lnTo>
                                        <a:pt x="1016076" y="3533864"/>
                                      </a:lnTo>
                                      <a:lnTo>
                                        <a:pt x="1054620" y="3563759"/>
                                      </a:lnTo>
                                      <a:lnTo>
                                        <a:pt x="1093038" y="3595332"/>
                                      </a:lnTo>
                                      <a:lnTo>
                                        <a:pt x="1131328" y="3628644"/>
                                      </a:lnTo>
                                      <a:lnTo>
                                        <a:pt x="1169492" y="3663772"/>
                                      </a:lnTo>
                                      <a:lnTo>
                                        <a:pt x="1207528" y="3700780"/>
                                      </a:lnTo>
                                      <a:lnTo>
                                        <a:pt x="1247267" y="3741293"/>
                                      </a:lnTo>
                                      <a:lnTo>
                                        <a:pt x="1284630" y="3780980"/>
                                      </a:lnTo>
                                      <a:lnTo>
                                        <a:pt x="1319631" y="3819829"/>
                                      </a:lnTo>
                                      <a:lnTo>
                                        <a:pt x="1352283" y="3857866"/>
                                      </a:lnTo>
                                      <a:lnTo>
                                        <a:pt x="1382572" y="3895077"/>
                                      </a:lnTo>
                                      <a:lnTo>
                                        <a:pt x="1410512" y="3931488"/>
                                      </a:lnTo>
                                      <a:lnTo>
                                        <a:pt x="1436128" y="3967099"/>
                                      </a:lnTo>
                                      <a:lnTo>
                                        <a:pt x="1468462" y="4016273"/>
                                      </a:lnTo>
                                      <a:lnTo>
                                        <a:pt x="1496021" y="4064101"/>
                                      </a:lnTo>
                                      <a:lnTo>
                                        <a:pt x="1519059" y="4110596"/>
                                      </a:lnTo>
                                      <a:lnTo>
                                        <a:pt x="1537868" y="4155783"/>
                                      </a:lnTo>
                                      <a:lnTo>
                                        <a:pt x="1552714" y="4199636"/>
                                      </a:lnTo>
                                      <a:lnTo>
                                        <a:pt x="1565160" y="4252519"/>
                                      </a:lnTo>
                                      <a:lnTo>
                                        <a:pt x="1570266" y="4303115"/>
                                      </a:lnTo>
                                      <a:lnTo>
                                        <a:pt x="1570266" y="3859047"/>
                                      </a:lnTo>
                                      <a:lnTo>
                                        <a:pt x="1531353" y="3806571"/>
                                      </a:lnTo>
                                      <a:lnTo>
                                        <a:pt x="1501127" y="3768458"/>
                                      </a:lnTo>
                                      <a:lnTo>
                                        <a:pt x="1469009" y="3729901"/>
                                      </a:lnTo>
                                      <a:lnTo>
                                        <a:pt x="1435036" y="3690886"/>
                                      </a:lnTo>
                                      <a:lnTo>
                                        <a:pt x="1399197" y="3651427"/>
                                      </a:lnTo>
                                      <a:lnTo>
                                        <a:pt x="1361490" y="3611549"/>
                                      </a:lnTo>
                                      <a:lnTo>
                                        <a:pt x="1321955" y="3571240"/>
                                      </a:lnTo>
                                      <a:lnTo>
                                        <a:pt x="1282509" y="3532657"/>
                                      </a:lnTo>
                                      <a:lnTo>
                                        <a:pt x="1243164" y="3495878"/>
                                      </a:lnTo>
                                      <a:lnTo>
                                        <a:pt x="1203947" y="3460915"/>
                                      </a:lnTo>
                                      <a:lnTo>
                                        <a:pt x="1164882" y="3427780"/>
                                      </a:lnTo>
                                      <a:lnTo>
                                        <a:pt x="1125994" y="3396500"/>
                                      </a:lnTo>
                                      <a:lnTo>
                                        <a:pt x="1089787" y="3368979"/>
                                      </a:lnTo>
                                      <a:lnTo>
                                        <a:pt x="1048867" y="3339566"/>
                                      </a:lnTo>
                                      <a:lnTo>
                                        <a:pt x="1010678" y="3313938"/>
                                      </a:lnTo>
                                      <a:lnTo>
                                        <a:pt x="960145" y="3282899"/>
                                      </a:lnTo>
                                      <a:lnTo>
                                        <a:pt x="910082" y="3255441"/>
                                      </a:lnTo>
                                      <a:lnTo>
                                        <a:pt x="860539" y="3231477"/>
                                      </a:lnTo>
                                      <a:lnTo>
                                        <a:pt x="811580" y="3210852"/>
                                      </a:lnTo>
                                      <a:lnTo>
                                        <a:pt x="763270" y="3193478"/>
                                      </a:lnTo>
                                      <a:lnTo>
                                        <a:pt x="715657" y="3179191"/>
                                      </a:lnTo>
                                      <a:lnTo>
                                        <a:pt x="659765" y="3167748"/>
                                      </a:lnTo>
                                      <a:lnTo>
                                        <a:pt x="605053" y="3161792"/>
                                      </a:lnTo>
                                      <a:lnTo>
                                        <a:pt x="551586" y="3161131"/>
                                      </a:lnTo>
                                      <a:lnTo>
                                        <a:pt x="499402" y="3165602"/>
                                      </a:lnTo>
                                      <a:lnTo>
                                        <a:pt x="448576" y="3175000"/>
                                      </a:lnTo>
                                      <a:lnTo>
                                        <a:pt x="407212" y="3187319"/>
                                      </a:lnTo>
                                      <a:lnTo>
                                        <a:pt x="366547" y="3204489"/>
                                      </a:lnTo>
                                      <a:lnTo>
                                        <a:pt x="326567" y="3226422"/>
                                      </a:lnTo>
                                      <a:lnTo>
                                        <a:pt x="287261" y="3253003"/>
                                      </a:lnTo>
                                      <a:lnTo>
                                        <a:pt x="248602" y="3284118"/>
                                      </a:lnTo>
                                      <a:lnTo>
                                        <a:pt x="210578" y="3319653"/>
                                      </a:lnTo>
                                      <a:lnTo>
                                        <a:pt x="13093" y="3517138"/>
                                      </a:lnTo>
                                      <a:lnTo>
                                        <a:pt x="0" y="3548456"/>
                                      </a:lnTo>
                                      <a:lnTo>
                                        <a:pt x="393" y="3562350"/>
                                      </a:lnTo>
                                      <a:lnTo>
                                        <a:pt x="27305" y="3615829"/>
                                      </a:lnTo>
                                      <a:lnTo>
                                        <a:pt x="1298079" y="4888357"/>
                                      </a:lnTo>
                                      <a:lnTo>
                                        <a:pt x="1337411" y="4920539"/>
                                      </a:lnTo>
                                      <a:lnTo>
                                        <a:pt x="1385392" y="4933861"/>
                                      </a:lnTo>
                                      <a:lnTo>
                                        <a:pt x="1397977" y="4932070"/>
                                      </a:lnTo>
                                      <a:lnTo>
                                        <a:pt x="1601863" y="4736592"/>
                                      </a:lnTo>
                                      <a:lnTo>
                                        <a:pt x="1637106" y="4698847"/>
                                      </a:lnTo>
                                      <a:lnTo>
                                        <a:pt x="1642516" y="4692142"/>
                                      </a:lnTo>
                                      <a:lnTo>
                                        <a:pt x="1668170" y="4660392"/>
                                      </a:lnTo>
                                      <a:lnTo>
                                        <a:pt x="1695005" y="4621212"/>
                                      </a:lnTo>
                                      <a:lnTo>
                                        <a:pt x="1717624" y="4581334"/>
                                      </a:lnTo>
                                      <a:lnTo>
                                        <a:pt x="1735988" y="4540707"/>
                                      </a:lnTo>
                                      <a:lnTo>
                                        <a:pt x="1750072" y="4499356"/>
                                      </a:lnTo>
                                      <a:lnTo>
                                        <a:pt x="1761731" y="4448365"/>
                                      </a:lnTo>
                                      <a:lnTo>
                                        <a:pt x="1767954" y="4395584"/>
                                      </a:lnTo>
                                      <a:lnTo>
                                        <a:pt x="1768449" y="4351655"/>
                                      </a:lnTo>
                                      <a:lnTo>
                                        <a:pt x="1768576" y="4341165"/>
                                      </a:lnTo>
                                      <a:close/>
                                    </a:path>
                                    <a:path w="4671060" h="4933950">
                                      <a:moveTo>
                                        <a:pt x="2792996" y="3534283"/>
                                      </a:moveTo>
                                      <a:lnTo>
                                        <a:pt x="2771660" y="3501059"/>
                                      </a:lnTo>
                                      <a:lnTo>
                                        <a:pt x="2737955" y="3476218"/>
                                      </a:lnTo>
                                      <a:lnTo>
                                        <a:pt x="2682379" y="3441192"/>
                                      </a:lnTo>
                                      <a:lnTo>
                                        <a:pt x="2349500" y="3242741"/>
                                      </a:lnTo>
                                      <a:lnTo>
                                        <a:pt x="2315743" y="3222498"/>
                                      </a:lnTo>
                                      <a:lnTo>
                                        <a:pt x="2262314" y="3190659"/>
                                      </a:lnTo>
                                      <a:lnTo>
                                        <a:pt x="2172474" y="3141599"/>
                                      </a:lnTo>
                                      <a:lnTo>
                                        <a:pt x="2118995" y="3115348"/>
                                      </a:lnTo>
                                      <a:lnTo>
                                        <a:pt x="2069350" y="3094990"/>
                                      </a:lnTo>
                                      <a:lnTo>
                                        <a:pt x="2023160" y="3080740"/>
                                      </a:lnTo>
                                      <a:lnTo>
                                        <a:pt x="1985175" y="3072638"/>
                                      </a:lnTo>
                                      <a:lnTo>
                                        <a:pt x="1940394" y="3069082"/>
                                      </a:lnTo>
                                      <a:lnTo>
                                        <a:pt x="1921268" y="3070199"/>
                                      </a:lnTo>
                                      <a:lnTo>
                                        <a:pt x="1902853" y="3072638"/>
                                      </a:lnTo>
                                      <a:lnTo>
                                        <a:pt x="1910168" y="3042564"/>
                                      </a:lnTo>
                                      <a:lnTo>
                                        <a:pt x="1915261" y="3012033"/>
                                      </a:lnTo>
                                      <a:lnTo>
                                        <a:pt x="1918208" y="2981172"/>
                                      </a:lnTo>
                                      <a:lnTo>
                                        <a:pt x="1919109" y="2950095"/>
                                      </a:lnTo>
                                      <a:lnTo>
                                        <a:pt x="1917763" y="2918739"/>
                                      </a:lnTo>
                                      <a:lnTo>
                                        <a:pt x="1907133" y="2854718"/>
                                      </a:lnTo>
                                      <a:lnTo>
                                        <a:pt x="1885899" y="2789555"/>
                                      </a:lnTo>
                                      <a:lnTo>
                                        <a:pt x="1853958" y="2723019"/>
                                      </a:lnTo>
                                      <a:lnTo>
                                        <a:pt x="1833130" y="2688844"/>
                                      </a:lnTo>
                                      <a:lnTo>
                                        <a:pt x="1809356" y="2655366"/>
                                      </a:lnTo>
                                      <a:lnTo>
                                        <a:pt x="1782394" y="2621216"/>
                                      </a:lnTo>
                                      <a:lnTo>
                                        <a:pt x="1752130" y="2586520"/>
                                      </a:lnTo>
                                      <a:lnTo>
                                        <a:pt x="1745500" y="2579598"/>
                                      </a:lnTo>
                                      <a:lnTo>
                                        <a:pt x="1745500" y="2959582"/>
                                      </a:lnTo>
                                      <a:lnTo>
                                        <a:pt x="1742440" y="2985592"/>
                                      </a:lnTo>
                                      <a:lnTo>
                                        <a:pt x="1726895" y="3036824"/>
                                      </a:lnTo>
                                      <a:lnTo>
                                        <a:pt x="1696275" y="3086049"/>
                                      </a:lnTo>
                                      <a:lnTo>
                                        <a:pt x="1562112" y="3222498"/>
                                      </a:lnTo>
                                      <a:lnTo>
                                        <a:pt x="1089037" y="2749423"/>
                                      </a:lnTo>
                                      <a:lnTo>
                                        <a:pt x="1186700" y="2651760"/>
                                      </a:lnTo>
                                      <a:lnTo>
                                        <a:pt x="1218819" y="2621216"/>
                                      </a:lnTo>
                                      <a:lnTo>
                                        <a:pt x="1258062" y="2590635"/>
                                      </a:lnTo>
                                      <a:lnTo>
                                        <a:pt x="1294523" y="2572131"/>
                                      </a:lnTo>
                                      <a:lnTo>
                                        <a:pt x="1333703" y="2561602"/>
                                      </a:lnTo>
                                      <a:lnTo>
                                        <a:pt x="1373162" y="2558707"/>
                                      </a:lnTo>
                                      <a:lnTo>
                                        <a:pt x="1412849" y="2563672"/>
                                      </a:lnTo>
                                      <a:lnTo>
                                        <a:pt x="1452765" y="2576703"/>
                                      </a:lnTo>
                                      <a:lnTo>
                                        <a:pt x="1492910" y="2596858"/>
                                      </a:lnTo>
                                      <a:lnTo>
                                        <a:pt x="1533410" y="2623058"/>
                                      </a:lnTo>
                                      <a:lnTo>
                                        <a:pt x="1574279" y="2655366"/>
                                      </a:lnTo>
                                      <a:lnTo>
                                        <a:pt x="1615579" y="2693797"/>
                                      </a:lnTo>
                                      <a:lnTo>
                                        <a:pt x="1661833" y="2745143"/>
                                      </a:lnTo>
                                      <a:lnTo>
                                        <a:pt x="1699907" y="2798191"/>
                                      </a:lnTo>
                                      <a:lnTo>
                                        <a:pt x="1726793" y="2852699"/>
                                      </a:lnTo>
                                      <a:lnTo>
                                        <a:pt x="1741690" y="2906141"/>
                                      </a:lnTo>
                                      <a:lnTo>
                                        <a:pt x="1745424" y="2950095"/>
                                      </a:lnTo>
                                      <a:lnTo>
                                        <a:pt x="1745500" y="2959582"/>
                                      </a:lnTo>
                                      <a:lnTo>
                                        <a:pt x="1745500" y="2579598"/>
                                      </a:lnTo>
                                      <a:lnTo>
                                        <a:pt x="1725536" y="2558707"/>
                                      </a:lnTo>
                                      <a:lnTo>
                                        <a:pt x="1718703" y="2551557"/>
                                      </a:lnTo>
                                      <a:lnTo>
                                        <a:pt x="1682127" y="2516581"/>
                                      </a:lnTo>
                                      <a:lnTo>
                                        <a:pt x="1645551" y="2484805"/>
                                      </a:lnTo>
                                      <a:lnTo>
                                        <a:pt x="1608975" y="2456243"/>
                                      </a:lnTo>
                                      <a:lnTo>
                                        <a:pt x="1572399" y="2430907"/>
                                      </a:lnTo>
                                      <a:lnTo>
                                        <a:pt x="1535874" y="2409190"/>
                                      </a:lnTo>
                                      <a:lnTo>
                                        <a:pt x="1499412" y="2391156"/>
                                      </a:lnTo>
                                      <a:lnTo>
                                        <a:pt x="1462938" y="2376373"/>
                                      </a:lnTo>
                                      <a:lnTo>
                                        <a:pt x="1426349" y="2364359"/>
                                      </a:lnTo>
                                      <a:lnTo>
                                        <a:pt x="1354480" y="2351087"/>
                                      </a:lnTo>
                                      <a:lnTo>
                                        <a:pt x="1319377" y="2349970"/>
                                      </a:lnTo>
                                      <a:lnTo>
                                        <a:pt x="1284617" y="2351913"/>
                                      </a:lnTo>
                                      <a:lnTo>
                                        <a:pt x="1216266" y="2367661"/>
                                      </a:lnTo>
                                      <a:lnTo>
                                        <a:pt x="1150505" y="2397125"/>
                                      </a:lnTo>
                                      <a:lnTo>
                                        <a:pt x="1104912" y="2429764"/>
                                      </a:lnTo>
                                      <a:lnTo>
                                        <a:pt x="1063612" y="2467038"/>
                                      </a:lnTo>
                                      <a:lnTo>
                                        <a:pt x="862215" y="2668143"/>
                                      </a:lnTo>
                                      <a:lnTo>
                                        <a:pt x="849096" y="2699461"/>
                                      </a:lnTo>
                                      <a:lnTo>
                                        <a:pt x="849515" y="2713355"/>
                                      </a:lnTo>
                                      <a:lnTo>
                                        <a:pt x="876350" y="2766784"/>
                                      </a:lnTo>
                                      <a:lnTo>
                                        <a:pt x="2200287" y="4092448"/>
                                      </a:lnTo>
                                      <a:lnTo>
                                        <a:pt x="2225179" y="4102354"/>
                                      </a:lnTo>
                                      <a:lnTo>
                                        <a:pt x="2232037" y="4099941"/>
                                      </a:lnTo>
                                      <a:lnTo>
                                        <a:pt x="2238083" y="4098417"/>
                                      </a:lnTo>
                                      <a:lnTo>
                                        <a:pt x="2271572" y="4078516"/>
                                      </a:lnTo>
                                      <a:lnTo>
                                        <a:pt x="2302522" y="4047477"/>
                                      </a:lnTo>
                                      <a:lnTo>
                                        <a:pt x="2322245" y="4014203"/>
                                      </a:lnTo>
                                      <a:lnTo>
                                        <a:pt x="2323604" y="4008247"/>
                                      </a:lnTo>
                                      <a:lnTo>
                                        <a:pt x="2325509" y="4002024"/>
                                      </a:lnTo>
                                      <a:lnTo>
                                        <a:pt x="1712861" y="3373247"/>
                                      </a:lnTo>
                                      <a:lnTo>
                                        <a:pt x="1790331" y="3295777"/>
                                      </a:lnTo>
                                      <a:lnTo>
                                        <a:pt x="1831924" y="3263633"/>
                                      </a:lnTo>
                                      <a:lnTo>
                                        <a:pt x="1876945" y="3246247"/>
                                      </a:lnTo>
                                      <a:lnTo>
                                        <a:pt x="1926221" y="3242741"/>
                                      </a:lnTo>
                                      <a:lnTo>
                                        <a:pt x="1952193" y="3244989"/>
                                      </a:lnTo>
                                      <a:lnTo>
                                        <a:pt x="2007412" y="3257931"/>
                                      </a:lnTo>
                                      <a:lnTo>
                                        <a:pt x="2066353" y="3280270"/>
                                      </a:lnTo>
                                      <a:lnTo>
                                        <a:pt x="2128710" y="3311969"/>
                                      </a:lnTo>
                                      <a:lnTo>
                                        <a:pt x="2195296" y="3349510"/>
                                      </a:lnTo>
                                      <a:lnTo>
                                        <a:pt x="2230259" y="3370326"/>
                                      </a:lnTo>
                                      <a:lnTo>
                                        <a:pt x="2649156" y="3625837"/>
                                      </a:lnTo>
                                      <a:lnTo>
                                        <a:pt x="2656522" y="3630041"/>
                                      </a:lnTo>
                                      <a:lnTo>
                                        <a:pt x="2663431" y="3633495"/>
                                      </a:lnTo>
                                      <a:lnTo>
                                        <a:pt x="2669806" y="3636010"/>
                                      </a:lnTo>
                                      <a:lnTo>
                                        <a:pt x="2677172" y="3639566"/>
                                      </a:lnTo>
                                      <a:lnTo>
                                        <a:pt x="2684919" y="3640328"/>
                                      </a:lnTo>
                                      <a:lnTo>
                                        <a:pt x="2692920" y="3639058"/>
                                      </a:lnTo>
                                      <a:lnTo>
                                        <a:pt x="2699550" y="3638105"/>
                                      </a:lnTo>
                                      <a:lnTo>
                                        <a:pt x="2732798" y="3617264"/>
                                      </a:lnTo>
                                      <a:lnTo>
                                        <a:pt x="2766707" y="3583394"/>
                                      </a:lnTo>
                                      <a:lnTo>
                                        <a:pt x="2790164" y="3548405"/>
                                      </a:lnTo>
                                      <a:lnTo>
                                        <a:pt x="2791726" y="3542411"/>
                                      </a:lnTo>
                                      <a:lnTo>
                                        <a:pt x="2792996" y="3534283"/>
                                      </a:lnTo>
                                      <a:close/>
                                    </a:path>
                                    <a:path w="4671060" h="4933950">
                                      <a:moveTo>
                                        <a:pt x="3621328" y="2713545"/>
                                      </a:moveTo>
                                      <a:lnTo>
                                        <a:pt x="3603256" y="2678684"/>
                                      </a:lnTo>
                                      <a:lnTo>
                                        <a:pt x="3559187" y="2646807"/>
                                      </a:lnTo>
                                      <a:lnTo>
                                        <a:pt x="3386912" y="2536939"/>
                                      </a:lnTo>
                                      <a:lnTo>
                                        <a:pt x="2884817" y="2219579"/>
                                      </a:lnTo>
                                      <a:lnTo>
                                        <a:pt x="2884817" y="2418461"/>
                                      </a:lnTo>
                                      <a:lnTo>
                                        <a:pt x="2581541" y="2721610"/>
                                      </a:lnTo>
                                      <a:lnTo>
                                        <a:pt x="2059622" y="1914029"/>
                                      </a:lnTo>
                                      <a:lnTo>
                                        <a:pt x="2032012" y="1871599"/>
                                      </a:lnTo>
                                      <a:lnTo>
                                        <a:pt x="2032139" y="1871345"/>
                                      </a:lnTo>
                                      <a:lnTo>
                                        <a:pt x="2032393" y="1871091"/>
                                      </a:lnTo>
                                      <a:lnTo>
                                        <a:pt x="2032838" y="1871091"/>
                                      </a:lnTo>
                                      <a:lnTo>
                                        <a:pt x="2884817" y="2418461"/>
                                      </a:lnTo>
                                      <a:lnTo>
                                        <a:pt x="2884817" y="2219579"/>
                                      </a:lnTo>
                                      <a:lnTo>
                                        <a:pt x="2333510" y="1871091"/>
                                      </a:lnTo>
                                      <a:lnTo>
                                        <a:pt x="1962543" y="1635125"/>
                                      </a:lnTo>
                                      <a:lnTo>
                                        <a:pt x="1955317" y="1630946"/>
                                      </a:lnTo>
                                      <a:lnTo>
                                        <a:pt x="1948167" y="1627149"/>
                                      </a:lnTo>
                                      <a:lnTo>
                                        <a:pt x="1941195" y="1624037"/>
                                      </a:lnTo>
                                      <a:lnTo>
                                        <a:pt x="1934476" y="1621917"/>
                                      </a:lnTo>
                                      <a:lnTo>
                                        <a:pt x="1928126" y="1620799"/>
                                      </a:lnTo>
                                      <a:lnTo>
                                        <a:pt x="1921852" y="1620799"/>
                                      </a:lnTo>
                                      <a:lnTo>
                                        <a:pt x="1879612" y="1639824"/>
                                      </a:lnTo>
                                      <a:lnTo>
                                        <a:pt x="1842782" y="1674368"/>
                                      </a:lnTo>
                                      <a:lnTo>
                                        <a:pt x="1810905" y="1708531"/>
                                      </a:lnTo>
                                      <a:lnTo>
                                        <a:pt x="1794205" y="1743240"/>
                                      </a:lnTo>
                                      <a:lnTo>
                                        <a:pt x="1793379" y="1749412"/>
                                      </a:lnTo>
                                      <a:lnTo>
                                        <a:pt x="1793595" y="1755368"/>
                                      </a:lnTo>
                                      <a:lnTo>
                                        <a:pt x="1889569" y="1917471"/>
                                      </a:lnTo>
                                      <a:lnTo>
                                        <a:pt x="2818904" y="3384931"/>
                                      </a:lnTo>
                                      <a:lnTo>
                                        <a:pt x="2844139" y="3420211"/>
                                      </a:lnTo>
                                      <a:lnTo>
                                        <a:pt x="2878975" y="3446399"/>
                                      </a:lnTo>
                                      <a:lnTo>
                                        <a:pt x="2885554" y="3447199"/>
                                      </a:lnTo>
                                      <a:lnTo>
                                        <a:pt x="2891713" y="3446399"/>
                                      </a:lnTo>
                                      <a:lnTo>
                                        <a:pt x="2892107" y="3446399"/>
                                      </a:lnTo>
                                      <a:lnTo>
                                        <a:pt x="2931795" y="3419195"/>
                                      </a:lnTo>
                                      <a:lnTo>
                                        <a:pt x="2964383" y="3384296"/>
                                      </a:lnTo>
                                      <a:lnTo>
                                        <a:pt x="2981337" y="3343910"/>
                                      </a:lnTo>
                                      <a:lnTo>
                                        <a:pt x="2981591" y="3337306"/>
                                      </a:lnTo>
                                      <a:lnTo>
                                        <a:pt x="2978162" y="3329813"/>
                                      </a:lnTo>
                                      <a:lnTo>
                                        <a:pt x="2975749" y="3323463"/>
                                      </a:lnTo>
                                      <a:lnTo>
                                        <a:pt x="2972447" y="3316097"/>
                                      </a:lnTo>
                                      <a:lnTo>
                                        <a:pt x="2967240" y="3308223"/>
                                      </a:lnTo>
                                      <a:lnTo>
                                        <a:pt x="2727909" y="2940126"/>
                                      </a:lnTo>
                                      <a:lnTo>
                                        <a:pt x="2701175" y="2899283"/>
                                      </a:lnTo>
                                      <a:lnTo>
                                        <a:pt x="2878912" y="2721610"/>
                                      </a:lnTo>
                                      <a:lnTo>
                                        <a:pt x="3063646" y="2536939"/>
                                      </a:lnTo>
                                      <a:lnTo>
                                        <a:pt x="3063913" y="2536939"/>
                                      </a:lnTo>
                                      <a:lnTo>
                                        <a:pt x="3480320" y="2803779"/>
                                      </a:lnTo>
                                      <a:lnTo>
                                        <a:pt x="3488829" y="2808351"/>
                                      </a:lnTo>
                                      <a:lnTo>
                                        <a:pt x="3496322" y="2811653"/>
                                      </a:lnTo>
                                      <a:lnTo>
                                        <a:pt x="3502672" y="2814066"/>
                                      </a:lnTo>
                                      <a:lnTo>
                                        <a:pt x="3509022" y="2816352"/>
                                      </a:lnTo>
                                      <a:lnTo>
                                        <a:pt x="3514991" y="2816860"/>
                                      </a:lnTo>
                                      <a:lnTo>
                                        <a:pt x="3521849" y="2814320"/>
                                      </a:lnTo>
                                      <a:lnTo>
                                        <a:pt x="3527539" y="2813151"/>
                                      </a:lnTo>
                                      <a:lnTo>
                                        <a:pt x="3562400" y="2788716"/>
                                      </a:lnTo>
                                      <a:lnTo>
                                        <a:pt x="3591153" y="2759849"/>
                                      </a:lnTo>
                                      <a:lnTo>
                                        <a:pt x="3617366" y="2727248"/>
                                      </a:lnTo>
                                      <a:lnTo>
                                        <a:pt x="3620211" y="2720340"/>
                                      </a:lnTo>
                                      <a:lnTo>
                                        <a:pt x="3621328" y="2713545"/>
                                      </a:lnTo>
                                      <a:close/>
                                    </a:path>
                                    <a:path w="4671060" h="4933950">
                                      <a:moveTo>
                                        <a:pt x="3874020" y="2453513"/>
                                      </a:moveTo>
                                      <a:lnTo>
                                        <a:pt x="3873512" y="2447544"/>
                                      </a:lnTo>
                                      <a:lnTo>
                                        <a:pt x="3870071" y="2440178"/>
                                      </a:lnTo>
                                      <a:lnTo>
                                        <a:pt x="3867670" y="2433828"/>
                                      </a:lnTo>
                                      <a:lnTo>
                                        <a:pt x="3863987" y="2428748"/>
                                      </a:lnTo>
                                      <a:lnTo>
                                        <a:pt x="3273818" y="1838579"/>
                                      </a:lnTo>
                                      <a:lnTo>
                                        <a:pt x="3578999" y="1533271"/>
                                      </a:lnTo>
                                      <a:lnTo>
                                        <a:pt x="3579634" y="1528445"/>
                                      </a:lnTo>
                                      <a:lnTo>
                                        <a:pt x="3579634" y="1521841"/>
                                      </a:lnTo>
                                      <a:lnTo>
                                        <a:pt x="3560216" y="1479486"/>
                                      </a:lnTo>
                                      <a:lnTo>
                                        <a:pt x="3530320" y="1445729"/>
                                      </a:lnTo>
                                      <a:lnTo>
                                        <a:pt x="3499053" y="1414970"/>
                                      </a:lnTo>
                                      <a:lnTo>
                                        <a:pt x="3466223" y="1387792"/>
                                      </a:lnTo>
                                      <a:lnTo>
                                        <a:pt x="3433203" y="1375283"/>
                                      </a:lnTo>
                                      <a:lnTo>
                                        <a:pt x="3427615" y="1376426"/>
                                      </a:lnTo>
                                      <a:lnTo>
                                        <a:pt x="3423932" y="1378077"/>
                                      </a:lnTo>
                                      <a:lnTo>
                                        <a:pt x="3118624" y="1683385"/>
                                      </a:lnTo>
                                      <a:lnTo>
                                        <a:pt x="2641231" y="1205992"/>
                                      </a:lnTo>
                                      <a:lnTo>
                                        <a:pt x="2963938" y="883158"/>
                                      </a:lnTo>
                                      <a:lnTo>
                                        <a:pt x="2955823" y="845121"/>
                                      </a:lnTo>
                                      <a:lnTo>
                                        <a:pt x="2932607" y="814374"/>
                                      </a:lnTo>
                                      <a:lnTo>
                                        <a:pt x="2905391" y="785495"/>
                                      </a:lnTo>
                                      <a:lnTo>
                                        <a:pt x="2867164" y="749935"/>
                                      </a:lnTo>
                                      <a:lnTo>
                                        <a:pt x="2828937" y="725170"/>
                                      </a:lnTo>
                                      <a:lnTo>
                                        <a:pt x="2815983" y="723011"/>
                                      </a:lnTo>
                                      <a:lnTo>
                                        <a:pt x="2809379" y="723011"/>
                                      </a:lnTo>
                                      <a:lnTo>
                                        <a:pt x="2409964" y="1120267"/>
                                      </a:lnTo>
                                      <a:lnTo>
                                        <a:pt x="2396921" y="1151585"/>
                                      </a:lnTo>
                                      <a:lnTo>
                                        <a:pt x="2397264" y="1165479"/>
                                      </a:lnTo>
                                      <a:lnTo>
                                        <a:pt x="2424226" y="1218958"/>
                                      </a:lnTo>
                                      <a:lnTo>
                                        <a:pt x="3748163" y="2544699"/>
                                      </a:lnTo>
                                      <a:lnTo>
                                        <a:pt x="3759593" y="2550668"/>
                                      </a:lnTo>
                                      <a:lnTo>
                                        <a:pt x="3766947" y="2554097"/>
                                      </a:lnTo>
                                      <a:lnTo>
                                        <a:pt x="3772928" y="2554605"/>
                                      </a:lnTo>
                                      <a:lnTo>
                                        <a:pt x="3779786" y="2552065"/>
                                      </a:lnTo>
                                      <a:lnTo>
                                        <a:pt x="3785844" y="2550541"/>
                                      </a:lnTo>
                                      <a:lnTo>
                                        <a:pt x="3819677" y="2530411"/>
                                      </a:lnTo>
                                      <a:lnTo>
                                        <a:pt x="3850398" y="2499715"/>
                                      </a:lnTo>
                                      <a:lnTo>
                                        <a:pt x="3870071" y="2466327"/>
                                      </a:lnTo>
                                      <a:lnTo>
                                        <a:pt x="3871468" y="2460371"/>
                                      </a:lnTo>
                                      <a:lnTo>
                                        <a:pt x="3874020" y="2453513"/>
                                      </a:lnTo>
                                      <a:close/>
                                    </a:path>
                                    <a:path w="4671060" h="4933950">
                                      <a:moveTo>
                                        <a:pt x="4670437" y="1657096"/>
                                      </a:moveTo>
                                      <a:lnTo>
                                        <a:pt x="4669929" y="1651127"/>
                                      </a:lnTo>
                                      <a:lnTo>
                                        <a:pt x="4665230" y="1638427"/>
                                      </a:lnTo>
                                      <a:lnTo>
                                        <a:pt x="4660531" y="1632204"/>
                                      </a:lnTo>
                                      <a:lnTo>
                                        <a:pt x="3437775" y="409448"/>
                                      </a:lnTo>
                                      <a:lnTo>
                                        <a:pt x="3686314" y="160782"/>
                                      </a:lnTo>
                                      <a:lnTo>
                                        <a:pt x="3688727" y="156337"/>
                                      </a:lnTo>
                                      <a:lnTo>
                                        <a:pt x="3688727" y="149733"/>
                                      </a:lnTo>
                                      <a:lnTo>
                                        <a:pt x="3668649" y="107988"/>
                                      </a:lnTo>
                                      <a:lnTo>
                                        <a:pt x="3637800" y="73418"/>
                                      </a:lnTo>
                                      <a:lnTo>
                                        <a:pt x="3607701" y="43916"/>
                                      </a:lnTo>
                                      <a:lnTo>
                                        <a:pt x="3574275" y="15443"/>
                                      </a:lnTo>
                                      <a:lnTo>
                                        <a:pt x="3538994" y="0"/>
                                      </a:lnTo>
                                      <a:lnTo>
                                        <a:pt x="3532390" y="0"/>
                                      </a:lnTo>
                                      <a:lnTo>
                                        <a:pt x="3527945" y="2286"/>
                                      </a:lnTo>
                                      <a:lnTo>
                                        <a:pt x="2914662" y="615569"/>
                                      </a:lnTo>
                                      <a:lnTo>
                                        <a:pt x="2912376" y="620014"/>
                                      </a:lnTo>
                                      <a:lnTo>
                                        <a:pt x="2913011" y="625983"/>
                                      </a:lnTo>
                                      <a:lnTo>
                                        <a:pt x="2912884" y="632587"/>
                                      </a:lnTo>
                                      <a:lnTo>
                                        <a:pt x="2934131" y="668743"/>
                                      </a:lnTo>
                                      <a:lnTo>
                                        <a:pt x="2965424" y="705091"/>
                                      </a:lnTo>
                                      <a:lnTo>
                                        <a:pt x="2995511" y="734428"/>
                                      </a:lnTo>
                                      <a:lnTo>
                                        <a:pt x="3013341" y="749173"/>
                                      </a:lnTo>
                                      <a:lnTo>
                                        <a:pt x="3021038" y="755650"/>
                                      </a:lnTo>
                                      <a:lnTo>
                                        <a:pt x="3028391" y="761225"/>
                                      </a:lnTo>
                                      <a:lnTo>
                                        <a:pt x="3035160" y="765733"/>
                                      </a:lnTo>
                                      <a:lnTo>
                                        <a:pt x="3049663" y="773557"/>
                                      </a:lnTo>
                                      <a:lnTo>
                                        <a:pt x="3056140" y="775843"/>
                                      </a:lnTo>
                                      <a:lnTo>
                                        <a:pt x="3062744" y="775716"/>
                                      </a:lnTo>
                                      <a:lnTo>
                                        <a:pt x="3068713" y="776351"/>
                                      </a:lnTo>
                                      <a:lnTo>
                                        <a:pt x="3073158" y="773938"/>
                                      </a:lnTo>
                                      <a:lnTo>
                                        <a:pt x="3321824" y="525399"/>
                                      </a:lnTo>
                                      <a:lnTo>
                                        <a:pt x="4544707" y="1748155"/>
                                      </a:lnTo>
                                      <a:lnTo>
                                        <a:pt x="4550803" y="1752854"/>
                                      </a:lnTo>
                                      <a:lnTo>
                                        <a:pt x="4563503" y="1757553"/>
                                      </a:lnTo>
                                      <a:lnTo>
                                        <a:pt x="4569345" y="1758061"/>
                                      </a:lnTo>
                                      <a:lnTo>
                                        <a:pt x="4576330" y="1755648"/>
                                      </a:lnTo>
                                      <a:lnTo>
                                        <a:pt x="4582312" y="1754124"/>
                                      </a:lnTo>
                                      <a:lnTo>
                                        <a:pt x="4616107" y="1733956"/>
                                      </a:lnTo>
                                      <a:lnTo>
                                        <a:pt x="4646854" y="1703197"/>
                                      </a:lnTo>
                                      <a:lnTo>
                                        <a:pt x="4666488" y="1669910"/>
                                      </a:lnTo>
                                      <a:lnTo>
                                        <a:pt x="4667897" y="1663954"/>
                                      </a:lnTo>
                                      <a:lnTo>
                                        <a:pt x="4670437" y="1657096"/>
                                      </a:lnTo>
                                      <a:close/>
                                    </a:path>
                                  </a:pathLst>
                                </a:custGeom>
                                <a:solidFill>
                                  <a:srgbClr val="C0C0C0">
                                    <a:alpha val="50195"/>
                                  </a:srgbClr>
                                </a:solidFill>
                              </wps:spPr>
                              <wps:bodyPr wrap="square" lIns="0" tIns="0" rIns="0" bIns="0" rtlCol="0">
                                <a:prstTxWarp prst="textNoShape">
                                  <a:avLst/>
                                </a:prstTxWarp>
                                <a:noAutofit/>
                              </wps:bodyPr>
                            </wps:wsp>
                          </wpg:wgp>
                        </a:graphicData>
                      </a:graphic>
                    </wp:anchor>
                  </w:drawing>
                </mc:Choice>
                <mc:Fallback>
                  <w:pict>
                    <v:group style="position:absolute;margin-left:-17.450787pt;margin-top:30.5pt;width:367.8pt;height:388.5pt;mso-position-horizontal-relative:column;mso-position-vertical-relative:paragraph;z-index:-16405504" id="docshapegroup7" coordorigin="-349,610" coordsize="7356,7770">
                      <v:shape style="position:absolute;left:-350;top:610;width:7356;height:7770" id="docshape8" coordorigin="-349,610" coordsize="7356,7770" path="m2436,7446l2428,7358,2411,7268,2393,7202,2370,7135,2343,7067,2311,6997,2275,6926,2234,6854,2188,6780,2149,6722,2124,6687,2124,7387,2121,7463,2108,7537,2084,7608,2048,7677,1999,7745,1939,7811,1751,7999,31,6279,216,6093,288,6029,361,5979,435,5944,512,5924,590,5915,671,5917,753,5928,838,5950,907,5975,976,6005,1047,6041,1118,6083,1190,6131,1251,6175,1312,6222,1372,6272,1433,6324,1493,6380,1553,6438,1615,6502,1674,6564,1729,6625,1781,6685,1828,6744,1872,6801,1913,6857,1964,6935,2007,7010,2043,7083,2073,7155,2096,7224,2116,7307,2124,7387,2124,6687,2107,6664,2063,6605,2015,6545,1964,6484,1911,6422,1854,6360,1795,6297,1733,6234,1671,6173,1609,6115,1547,6060,1485,6008,1424,5959,1367,5915,1363,5913,1303,5869,1243,5829,1163,5780,1084,5737,1006,5699,929,5666,853,5639,778,5617,690,5599,604,5589,520,5588,437,5595,357,5610,292,5629,228,5656,165,5691,103,5733,42,5782,-17,5838,-328,6149,-339,6162,-346,6179,-349,6198,-348,6220,-342,6246,-328,6274,-306,6304,-277,6336,1695,8308,1727,8338,1757,8359,1785,8372,1810,8378,1833,8380,1853,8377,1869,8370,1883,8360,2174,8069,2229,8010,2238,7999,2278,7949,2320,7887,2356,7825,2385,7761,2407,7696,2425,7615,2435,7532,2436,7463,2436,7446xm4049,6176l4049,6167,4044,6158,4039,6149,4032,6139,4023,6131,4016,6123,4006,6115,3994,6106,3980,6095,3963,6084,3875,6029,3351,5717,3298,5685,3214,5635,3164,5607,3072,5557,3029,5535,2988,5516,2948,5499,2910,5484,2873,5471,2837,5462,2802,5454,2777,5449,2769,5447,2738,5444,2707,5443,2677,5445,2648,5449,2659,5401,2667,5353,2672,5305,2673,5256,2671,5206,2665,5156,2654,5106,2639,5054,2621,5003,2598,4951,2571,4898,2538,4844,2500,4792,2458,4738,2410,4683,2400,4672,2400,5271,2395,5312,2385,5352,2371,5392,2349,5432,2322,5470,2289,5507,2111,5685,1366,4940,1520,4786,1546,4760,1570,4738,1593,4719,1613,4703,1632,4690,1651,4678,1670,4668,1690,4661,1751,4644,1813,4639,1876,4647,1939,4668,2002,4700,2066,4741,2130,4792,2195,4852,2233,4892,2268,4933,2300,4974,2328,5017,2352,5060,2370,5102,2384,5145,2394,5187,2400,5229,2400,5256,2400,5271,2400,4672,2368,4639,2358,4628,2300,4573,2242,4523,2185,4478,2127,4438,2070,4404,2012,4376,1955,4352,1897,4333,1840,4320,1784,4312,1729,4311,1674,4314,1619,4323,1566,4339,1514,4359,1463,4385,1446,4397,1428,4409,1391,4436,1371,4454,1350,4473,1326,4495,1301,4520,1009,4812,998,4825,991,4842,988,4861,989,4883,996,4909,1010,4937,1031,4967,1060,4999,3116,7055,3126,7062,3146,7070,3155,7070,3166,7067,3176,7064,3185,7060,3196,7056,3207,7050,3217,7042,3228,7033,3240,7022,3253,7010,3266,6996,3277,6984,3286,6972,3295,6962,3300,6951,3305,6941,3308,6932,3310,6922,3313,6912,3313,6902,3310,6892,3306,6882,3299,6872,2348,5922,2470,5800,2502,5772,2536,5750,2571,5733,2607,5722,2645,5717,2684,5717,2725,5720,2768,5728,2812,5741,2858,5756,2905,5776,2953,5799,3003,5826,3055,5854,3108,5885,3163,5918,3823,6320,3834,6327,3845,6332,3855,6336,3867,6342,3879,6343,3892,6341,3902,6339,3912,6336,3922,6331,3932,6324,3943,6316,3955,6306,3967,6295,3980,6283,3995,6267,4008,6253,4019,6240,4028,6228,4035,6218,4041,6208,4045,6198,4047,6189,4049,6176xm5354,4883l5353,4873,5349,4862,5344,4851,5336,4840,5325,4828,5312,4817,5296,4806,5278,4793,5256,4778,4985,4605,4194,4105,4194,4419,3716,4896,2894,3624,2851,3557,2851,3557,2852,3557,2852,3557,4194,4419,4194,4105,3326,3557,2742,3185,2730,3178,2719,3172,2708,3168,2697,3164,2687,3162,2678,3162,2668,3164,2657,3167,2646,3171,2635,3176,2623,3183,2611,3192,2598,3203,2584,3216,2569,3231,2553,3247,2538,3262,2525,3276,2513,3289,2503,3301,2495,3312,2488,3323,2483,3334,2479,3345,2477,3355,2475,3365,2476,3374,2478,3384,2481,3394,2485,3404,2491,3415,2497,3426,2627,3630,4090,5941,4105,5962,4118,5981,4130,5996,4142,6009,4152,6020,4163,6028,4174,6034,4185,6037,4195,6039,4205,6037,4205,6037,4217,6033,4230,6027,4241,6018,4254,6007,4268,5995,4283,5981,4297,5966,4309,5952,4319,5940,4328,5928,4335,5918,4340,5908,4344,5898,4345,5888,4346,5876,4346,5866,4341,5854,4337,5844,4332,5832,4324,5820,3947,5240,3905,5176,4185,4896,4476,4605,4476,4605,5132,5025,5145,5033,5157,5038,5167,5042,5177,5045,5186,5046,5197,5042,5206,5040,5216,5036,5226,5031,5237,5023,5249,5013,5261,5002,5275,4988,5291,4972,5306,4956,5320,4942,5331,4928,5341,4916,5348,4905,5352,4894,5354,4883xm5752,4474l5751,4464,5746,4453,5742,4443,5736,4435,4807,3505,5287,3025,5288,3017,5288,3007,5287,2997,5285,2986,5273,2963,5266,2952,5258,2940,5248,2928,5236,2915,5211,2887,5195,2871,5178,2854,5161,2838,5133,2813,5121,2803,5110,2795,5099,2789,5090,2785,5078,2779,5067,2777,5058,2776,5049,2778,5043,2780,4562,3261,3810,2509,4319,2001,4321,1995,4321,1984,4320,1975,4318,1964,4306,1941,4299,1930,4291,1918,4281,1905,4269,1892,4242,1863,4226,1847,4210,1831,4195,1817,4166,1791,4154,1781,4142,1772,4130,1765,4106,1752,4095,1750,4086,1749,4075,1749,4069,1751,3446,2374,3436,2388,3429,2404,3426,2424,3426,2445,3433,2472,3447,2500,3469,2530,3498,2562,5554,4617,5562,4623,5572,4627,5583,4632,5593,4633,5603,4629,5613,4627,5623,4623,5633,4618,5644,4612,5655,4604,5666,4595,5678,4584,5691,4572,5704,4559,5715,4547,5724,4535,5732,4524,5738,4513,5742,4503,5746,4494,5748,4485,5752,4474xm7006,3220l7005,3210,6998,3190,6990,3180,5065,1255,5456,863,5460,856,5460,846,5459,836,5457,825,5444,802,5437,792,5428,780,5418,768,5380,726,5364,709,5348,694,5332,679,5304,653,5292,643,5280,634,5269,627,5258,621,5245,613,5234,611,5224,610,5214,610,5207,614,4241,1579,4237,1586,4238,1596,4238,1606,4242,1616,4249,1630,4255,1640,4263,1651,4272,1663,4294,1690,4307,1705,4321,1720,4337,1737,4353,1752,4368,1767,4383,1779,4396,1790,4409,1800,4420,1809,4431,1816,4454,1828,4464,1832,4474,1832,4484,1833,4491,1829,4882,1437,6808,3363,6818,3370,6838,3378,6847,3379,6858,3375,6867,3372,6877,3369,6887,3364,6898,3358,6909,3350,6920,3341,6933,3330,6945,3318,6958,3305,6969,3292,6978,3281,6986,3270,6992,3259,6996,3249,7000,3240,7002,3230,7006,3220xe" filled="true" fillcolor="#c0c0c0" stroked="false">
                        <v:path arrowok="t"/>
                        <v:fill opacity="32896f" type="solid"/>
                      </v:shape>
                      <w10:wrap type="none"/>
                    </v:group>
                  </w:pict>
                </mc:Fallback>
              </mc:AlternateContent>
            </w:r>
            <w:r>
              <w:rPr>
                <w:sz w:val="22"/>
              </w:rPr>
              <w:t>GJ</w:t>
            </w:r>
            <w:r>
              <w:rPr>
                <w:spacing w:val="-6"/>
                <w:sz w:val="22"/>
              </w:rPr>
              <w:t> </w:t>
            </w:r>
            <w:r>
              <w:rPr>
                <w:sz w:val="22"/>
              </w:rPr>
              <w:t>asked</w:t>
            </w:r>
            <w:r>
              <w:rPr>
                <w:spacing w:val="-5"/>
                <w:sz w:val="22"/>
              </w:rPr>
              <w:t> </w:t>
            </w:r>
            <w:r>
              <w:rPr>
                <w:sz w:val="22"/>
              </w:rPr>
              <w:t>the</w:t>
            </w:r>
            <w:r>
              <w:rPr>
                <w:spacing w:val="-5"/>
                <w:sz w:val="22"/>
              </w:rPr>
              <w:t> </w:t>
            </w:r>
            <w:r>
              <w:rPr>
                <w:sz w:val="22"/>
              </w:rPr>
              <w:t>members</w:t>
            </w:r>
            <w:r>
              <w:rPr>
                <w:spacing w:val="-5"/>
                <w:sz w:val="22"/>
              </w:rPr>
              <w:t> </w:t>
            </w:r>
            <w:r>
              <w:rPr>
                <w:sz w:val="22"/>
              </w:rPr>
              <w:t>for</w:t>
            </w:r>
            <w:r>
              <w:rPr>
                <w:spacing w:val="-6"/>
                <w:sz w:val="22"/>
              </w:rPr>
              <w:t> </w:t>
            </w:r>
            <w:r>
              <w:rPr>
                <w:sz w:val="22"/>
              </w:rPr>
              <w:t>their</w:t>
            </w:r>
            <w:r>
              <w:rPr>
                <w:spacing w:val="-3"/>
                <w:sz w:val="22"/>
              </w:rPr>
              <w:t> </w:t>
            </w:r>
            <w:r>
              <w:rPr>
                <w:sz w:val="22"/>
              </w:rPr>
              <w:t>opinions</w:t>
            </w:r>
            <w:r>
              <w:rPr>
                <w:spacing w:val="-5"/>
                <w:sz w:val="22"/>
              </w:rPr>
              <w:t> </w:t>
            </w:r>
            <w:r>
              <w:rPr>
                <w:sz w:val="22"/>
              </w:rPr>
              <w:t>regarding</w:t>
            </w:r>
            <w:r>
              <w:rPr>
                <w:spacing w:val="-1"/>
                <w:sz w:val="22"/>
              </w:rPr>
              <w:t> </w:t>
            </w:r>
            <w:r>
              <w:rPr>
                <w:sz w:val="22"/>
              </w:rPr>
              <w:t>data</w:t>
            </w:r>
            <w:r>
              <w:rPr>
                <w:spacing w:val="-3"/>
                <w:sz w:val="22"/>
              </w:rPr>
              <w:t> </w:t>
            </w:r>
            <w:r>
              <w:rPr>
                <w:sz w:val="22"/>
              </w:rPr>
              <w:t>on</w:t>
            </w:r>
            <w:r>
              <w:rPr>
                <w:spacing w:val="-3"/>
                <w:sz w:val="22"/>
              </w:rPr>
              <w:t> </w:t>
            </w:r>
            <w:r>
              <w:rPr>
                <w:sz w:val="22"/>
              </w:rPr>
              <w:t>recruitment</w:t>
            </w:r>
            <w:r>
              <w:rPr>
                <w:spacing w:val="-2"/>
                <w:sz w:val="22"/>
              </w:rPr>
              <w:t> including:</w:t>
            </w:r>
          </w:p>
          <w:p>
            <w:pPr>
              <w:pStyle w:val="TableParagraph"/>
              <w:rPr>
                <w:sz w:val="22"/>
              </w:rPr>
            </w:pPr>
          </w:p>
          <w:p>
            <w:pPr>
              <w:pStyle w:val="TableParagraph"/>
              <w:numPr>
                <w:ilvl w:val="0"/>
                <w:numId w:val="13"/>
              </w:numPr>
              <w:tabs>
                <w:tab w:pos="828" w:val="left" w:leader="none"/>
              </w:tabs>
              <w:spacing w:line="240" w:lineRule="auto" w:before="0" w:after="0"/>
              <w:ind w:left="828" w:right="92" w:hanging="360"/>
              <w:jc w:val="both"/>
              <w:rPr>
                <w:sz w:val="22"/>
              </w:rPr>
            </w:pPr>
            <w:r>
              <w:rPr>
                <w:b/>
                <w:sz w:val="22"/>
              </w:rPr>
              <w:t>Core</w:t>
            </w:r>
            <w:r>
              <w:rPr>
                <w:b/>
                <w:spacing w:val="-8"/>
                <w:sz w:val="22"/>
              </w:rPr>
              <w:t> </w:t>
            </w:r>
            <w:r>
              <w:rPr>
                <w:b/>
                <w:sz w:val="22"/>
              </w:rPr>
              <w:t>Recruitment:</w:t>
            </w:r>
            <w:r>
              <w:rPr>
                <w:b/>
                <w:spacing w:val="-8"/>
                <w:sz w:val="22"/>
              </w:rPr>
              <w:t> </w:t>
            </w:r>
            <w:r>
              <w:rPr>
                <w:sz w:val="22"/>
              </w:rPr>
              <w:t>GJ</w:t>
            </w:r>
            <w:r>
              <w:rPr>
                <w:spacing w:val="-8"/>
                <w:sz w:val="22"/>
              </w:rPr>
              <w:t> </w:t>
            </w:r>
            <w:r>
              <w:rPr>
                <w:sz w:val="22"/>
              </w:rPr>
              <w:t>noted</w:t>
            </w:r>
            <w:r>
              <w:rPr>
                <w:spacing w:val="-8"/>
                <w:sz w:val="22"/>
              </w:rPr>
              <w:t> </w:t>
            </w:r>
            <w:r>
              <w:rPr>
                <w:sz w:val="22"/>
              </w:rPr>
              <w:t>that</w:t>
            </w:r>
            <w:r>
              <w:rPr>
                <w:spacing w:val="-8"/>
                <w:sz w:val="22"/>
              </w:rPr>
              <w:t> </w:t>
            </w:r>
            <w:r>
              <w:rPr>
                <w:sz w:val="22"/>
              </w:rPr>
              <w:t>data</w:t>
            </w:r>
            <w:r>
              <w:rPr>
                <w:spacing w:val="-8"/>
                <w:sz w:val="22"/>
              </w:rPr>
              <w:t> </w:t>
            </w:r>
            <w:r>
              <w:rPr>
                <w:sz w:val="22"/>
              </w:rPr>
              <w:t>is</w:t>
            </w:r>
            <w:r>
              <w:rPr>
                <w:spacing w:val="-8"/>
                <w:sz w:val="22"/>
              </w:rPr>
              <w:t> </w:t>
            </w:r>
            <w:r>
              <w:rPr>
                <w:sz w:val="22"/>
              </w:rPr>
              <w:t>required</w:t>
            </w:r>
            <w:r>
              <w:rPr>
                <w:spacing w:val="-7"/>
                <w:sz w:val="22"/>
              </w:rPr>
              <w:t> </w:t>
            </w:r>
            <w:r>
              <w:rPr>
                <w:sz w:val="22"/>
              </w:rPr>
              <w:t>regarding</w:t>
            </w:r>
            <w:r>
              <w:rPr>
                <w:spacing w:val="-8"/>
                <w:sz w:val="22"/>
              </w:rPr>
              <w:t> </w:t>
            </w:r>
            <w:r>
              <w:rPr>
                <w:sz w:val="22"/>
              </w:rPr>
              <w:t>impact</w:t>
            </w:r>
            <w:r>
              <w:rPr>
                <w:spacing w:val="-9"/>
                <w:sz w:val="22"/>
              </w:rPr>
              <w:t> </w:t>
            </w:r>
            <w:r>
              <w:rPr>
                <w:sz w:val="22"/>
              </w:rPr>
              <w:t>of</w:t>
            </w:r>
            <w:r>
              <w:rPr>
                <w:spacing w:val="-7"/>
                <w:sz w:val="22"/>
              </w:rPr>
              <w:t> </w:t>
            </w:r>
            <w:r>
              <w:rPr>
                <w:sz w:val="22"/>
              </w:rPr>
              <w:t>recent expansion</w:t>
            </w:r>
            <w:r>
              <w:rPr>
                <w:spacing w:val="-9"/>
                <w:sz w:val="22"/>
              </w:rPr>
              <w:t> </w:t>
            </w:r>
            <w:r>
              <w:rPr>
                <w:sz w:val="22"/>
              </w:rPr>
              <w:t>posts.</w:t>
            </w:r>
            <w:r>
              <w:rPr>
                <w:spacing w:val="-9"/>
                <w:sz w:val="22"/>
              </w:rPr>
              <w:t> </w:t>
            </w:r>
            <w:r>
              <w:rPr>
                <w:sz w:val="22"/>
              </w:rPr>
              <w:t>In</w:t>
            </w:r>
            <w:r>
              <w:rPr>
                <w:spacing w:val="-10"/>
                <w:sz w:val="22"/>
              </w:rPr>
              <w:t> </w:t>
            </w:r>
            <w:r>
              <w:rPr>
                <w:sz w:val="22"/>
              </w:rPr>
              <w:t>addition</w:t>
            </w:r>
            <w:r>
              <w:rPr>
                <w:spacing w:val="-9"/>
                <w:sz w:val="22"/>
              </w:rPr>
              <w:t> </w:t>
            </w:r>
            <w:r>
              <w:rPr>
                <w:sz w:val="22"/>
              </w:rPr>
              <w:t>to</w:t>
            </w:r>
            <w:r>
              <w:rPr>
                <w:spacing w:val="-9"/>
                <w:sz w:val="22"/>
              </w:rPr>
              <w:t> </w:t>
            </w:r>
            <w:r>
              <w:rPr>
                <w:sz w:val="22"/>
              </w:rPr>
              <w:t>this,</w:t>
            </w:r>
            <w:r>
              <w:rPr>
                <w:spacing w:val="-8"/>
                <w:sz w:val="22"/>
              </w:rPr>
              <w:t> </w:t>
            </w:r>
            <w:r>
              <w:rPr>
                <w:sz w:val="22"/>
              </w:rPr>
              <w:t>data</w:t>
            </w:r>
            <w:r>
              <w:rPr>
                <w:spacing w:val="-8"/>
                <w:sz w:val="22"/>
              </w:rPr>
              <w:t> </w:t>
            </w:r>
            <w:r>
              <w:rPr>
                <w:sz w:val="22"/>
              </w:rPr>
              <w:t>is</w:t>
            </w:r>
            <w:r>
              <w:rPr>
                <w:spacing w:val="-10"/>
                <w:sz w:val="22"/>
              </w:rPr>
              <w:t> </w:t>
            </w:r>
            <w:r>
              <w:rPr>
                <w:sz w:val="22"/>
              </w:rPr>
              <w:t>required</w:t>
            </w:r>
            <w:r>
              <w:rPr>
                <w:spacing w:val="-9"/>
                <w:sz w:val="22"/>
              </w:rPr>
              <w:t> </w:t>
            </w:r>
            <w:r>
              <w:rPr>
                <w:sz w:val="22"/>
              </w:rPr>
              <w:t>regarding</w:t>
            </w:r>
            <w:r>
              <w:rPr>
                <w:spacing w:val="-9"/>
                <w:sz w:val="22"/>
              </w:rPr>
              <w:t> </w:t>
            </w:r>
            <w:r>
              <w:rPr>
                <w:sz w:val="22"/>
              </w:rPr>
              <w:t>attrition</w:t>
            </w:r>
            <w:r>
              <w:rPr>
                <w:spacing w:val="-10"/>
                <w:sz w:val="22"/>
              </w:rPr>
              <w:t> </w:t>
            </w:r>
            <w:r>
              <w:rPr>
                <w:sz w:val="22"/>
              </w:rPr>
              <w:t>rates between Core and Higher training. Data can then be used to draft a new 2026 recruitment request.</w:t>
            </w:r>
          </w:p>
          <w:p>
            <w:pPr>
              <w:pStyle w:val="TableParagraph"/>
              <w:numPr>
                <w:ilvl w:val="0"/>
                <w:numId w:val="13"/>
              </w:numPr>
              <w:tabs>
                <w:tab w:pos="828" w:val="left" w:leader="none"/>
              </w:tabs>
              <w:spacing w:line="240" w:lineRule="auto" w:before="268" w:after="0"/>
              <w:ind w:left="828" w:right="92" w:hanging="360"/>
              <w:jc w:val="both"/>
              <w:rPr>
                <w:sz w:val="22"/>
              </w:rPr>
            </w:pPr>
            <w:r>
              <w:rPr>
                <w:b/>
                <w:sz w:val="22"/>
              </w:rPr>
              <w:t>Recruitment Requirements: </w:t>
            </w:r>
            <w:r>
              <w:rPr>
                <w:sz w:val="22"/>
              </w:rPr>
              <w:t>GJ highlighted that data is required regarding areas of greatest population need and areas will low recruitment such as Lanarkshire, Borders and Fife.</w:t>
            </w:r>
          </w:p>
        </w:tc>
        <w:tc>
          <w:tcPr>
            <w:tcW w:w="3012" w:type="dxa"/>
          </w:tcPr>
          <w:p>
            <w:pPr>
              <w:pStyle w:val="TableParagraph"/>
              <w:rPr>
                <w:rFonts w:ascii="Times New Roman"/>
                <w:sz w:val="22"/>
              </w:rPr>
            </w:pPr>
          </w:p>
        </w:tc>
      </w:tr>
      <w:tr>
        <w:trPr>
          <w:trHeight w:val="4882" w:hRule="atLeast"/>
        </w:trPr>
        <w:tc>
          <w:tcPr>
            <w:tcW w:w="840" w:type="dxa"/>
          </w:tcPr>
          <w:p>
            <w:pPr>
              <w:pStyle w:val="TableParagraph"/>
              <w:spacing w:line="268" w:lineRule="exact"/>
              <w:ind w:left="107"/>
              <w:rPr>
                <w:b/>
                <w:sz w:val="22"/>
              </w:rPr>
            </w:pPr>
            <w:r>
              <w:rPr>
                <w:b/>
                <w:spacing w:val="-2"/>
                <w:sz w:val="22"/>
              </w:rPr>
              <w:t>4.3.2</w:t>
            </w:r>
          </w:p>
        </w:tc>
        <w:tc>
          <w:tcPr>
            <w:tcW w:w="2395" w:type="dxa"/>
          </w:tcPr>
          <w:p>
            <w:pPr>
              <w:pStyle w:val="TableParagraph"/>
              <w:spacing w:line="268" w:lineRule="exact"/>
              <w:ind w:left="108"/>
              <w:rPr>
                <w:b/>
                <w:sz w:val="22"/>
              </w:rPr>
            </w:pPr>
            <w:r>
              <w:rPr>
                <w:b/>
                <w:sz w:val="22"/>
              </w:rPr>
              <w:t>Data</w:t>
            </w:r>
            <w:r>
              <w:rPr>
                <w:b/>
                <w:spacing w:val="-2"/>
                <w:sz w:val="22"/>
              </w:rPr>
              <w:t> </w:t>
            </w:r>
            <w:r>
              <w:rPr>
                <w:b/>
                <w:sz w:val="22"/>
              </w:rPr>
              <w:t>to</w:t>
            </w:r>
            <w:r>
              <w:rPr>
                <w:b/>
                <w:spacing w:val="-2"/>
                <w:sz w:val="22"/>
              </w:rPr>
              <w:t> </w:t>
            </w:r>
            <w:r>
              <w:rPr>
                <w:b/>
                <w:sz w:val="22"/>
              </w:rPr>
              <w:t>be</w:t>
            </w:r>
            <w:r>
              <w:rPr>
                <w:b/>
                <w:spacing w:val="-1"/>
                <w:sz w:val="22"/>
              </w:rPr>
              <w:t> </w:t>
            </w:r>
            <w:r>
              <w:rPr>
                <w:b/>
                <w:spacing w:val="-2"/>
                <w:sz w:val="22"/>
              </w:rPr>
              <w:t>gathered</w:t>
            </w:r>
          </w:p>
        </w:tc>
        <w:tc>
          <w:tcPr>
            <w:tcW w:w="7702" w:type="dxa"/>
          </w:tcPr>
          <w:p>
            <w:pPr>
              <w:pStyle w:val="TableParagraph"/>
              <w:spacing w:line="268" w:lineRule="exact"/>
              <w:ind w:left="108"/>
              <w:rPr>
                <w:sz w:val="22"/>
              </w:rPr>
            </w:pPr>
            <w:r>
              <w:rPr>
                <w:sz w:val="22"/>
              </w:rPr>
              <w:t>Various</w:t>
            </w:r>
            <w:r>
              <w:rPr>
                <w:spacing w:val="-6"/>
                <w:sz w:val="22"/>
              </w:rPr>
              <w:t> </w:t>
            </w:r>
            <w:r>
              <w:rPr>
                <w:sz w:val="22"/>
              </w:rPr>
              <w:t>issues</w:t>
            </w:r>
            <w:r>
              <w:rPr>
                <w:spacing w:val="-4"/>
                <w:sz w:val="22"/>
              </w:rPr>
              <w:t> </w:t>
            </w:r>
            <w:r>
              <w:rPr>
                <w:sz w:val="22"/>
              </w:rPr>
              <w:t>regarding</w:t>
            </w:r>
            <w:r>
              <w:rPr>
                <w:spacing w:val="-3"/>
                <w:sz w:val="22"/>
              </w:rPr>
              <w:t> </w:t>
            </w:r>
            <w:r>
              <w:rPr>
                <w:sz w:val="22"/>
              </w:rPr>
              <w:t>the</w:t>
            </w:r>
            <w:r>
              <w:rPr>
                <w:spacing w:val="-4"/>
                <w:sz w:val="22"/>
              </w:rPr>
              <w:t> </w:t>
            </w:r>
            <w:r>
              <w:rPr>
                <w:sz w:val="22"/>
              </w:rPr>
              <w:t>kind</w:t>
            </w:r>
            <w:r>
              <w:rPr>
                <w:spacing w:val="-6"/>
                <w:sz w:val="22"/>
              </w:rPr>
              <w:t> </w:t>
            </w:r>
            <w:r>
              <w:rPr>
                <w:sz w:val="22"/>
              </w:rPr>
              <w:t>of</w:t>
            </w:r>
            <w:r>
              <w:rPr>
                <w:spacing w:val="-3"/>
                <w:sz w:val="22"/>
              </w:rPr>
              <w:t> </w:t>
            </w:r>
            <w:r>
              <w:rPr>
                <w:sz w:val="22"/>
              </w:rPr>
              <w:t>data</w:t>
            </w:r>
            <w:r>
              <w:rPr>
                <w:spacing w:val="-6"/>
                <w:sz w:val="22"/>
              </w:rPr>
              <w:t> </w:t>
            </w:r>
            <w:r>
              <w:rPr>
                <w:sz w:val="22"/>
              </w:rPr>
              <w:t>to</w:t>
            </w:r>
            <w:r>
              <w:rPr>
                <w:spacing w:val="-4"/>
                <w:sz w:val="22"/>
              </w:rPr>
              <w:t> </w:t>
            </w:r>
            <w:r>
              <w:rPr>
                <w:sz w:val="22"/>
              </w:rPr>
              <w:t>be</w:t>
            </w:r>
            <w:r>
              <w:rPr>
                <w:spacing w:val="-4"/>
                <w:sz w:val="22"/>
              </w:rPr>
              <w:t> </w:t>
            </w:r>
            <w:r>
              <w:rPr>
                <w:sz w:val="22"/>
              </w:rPr>
              <w:t>gathered</w:t>
            </w:r>
            <w:r>
              <w:rPr>
                <w:spacing w:val="-4"/>
                <w:sz w:val="22"/>
              </w:rPr>
              <w:t> </w:t>
            </w:r>
            <w:r>
              <w:rPr>
                <w:sz w:val="22"/>
              </w:rPr>
              <w:t>were</w:t>
            </w:r>
            <w:r>
              <w:rPr>
                <w:spacing w:val="-4"/>
                <w:sz w:val="22"/>
              </w:rPr>
              <w:t> </w:t>
            </w:r>
            <w:r>
              <w:rPr>
                <w:sz w:val="22"/>
              </w:rPr>
              <w:t>discussed</w:t>
            </w:r>
            <w:r>
              <w:rPr>
                <w:spacing w:val="-3"/>
                <w:sz w:val="22"/>
              </w:rPr>
              <w:t> </w:t>
            </w:r>
            <w:r>
              <w:rPr>
                <w:spacing w:val="-2"/>
                <w:sz w:val="22"/>
              </w:rPr>
              <w:t>including:</w:t>
            </w:r>
          </w:p>
          <w:p>
            <w:pPr>
              <w:pStyle w:val="TableParagraph"/>
              <w:rPr>
                <w:sz w:val="22"/>
              </w:rPr>
            </w:pPr>
          </w:p>
          <w:p>
            <w:pPr>
              <w:pStyle w:val="TableParagraph"/>
              <w:numPr>
                <w:ilvl w:val="0"/>
                <w:numId w:val="14"/>
              </w:numPr>
              <w:tabs>
                <w:tab w:pos="828" w:val="left" w:leader="none"/>
              </w:tabs>
              <w:spacing w:line="240" w:lineRule="auto" w:before="0" w:after="0"/>
              <w:ind w:left="828" w:right="91" w:hanging="360"/>
              <w:jc w:val="both"/>
              <w:rPr>
                <w:sz w:val="22"/>
              </w:rPr>
            </w:pPr>
            <w:r>
              <w:rPr>
                <w:b/>
                <w:sz w:val="22"/>
              </w:rPr>
              <w:t>Type of Data Required: </w:t>
            </w:r>
            <w:r>
              <w:rPr>
                <w:sz w:val="22"/>
              </w:rPr>
              <w:t>GJ noted that data related to first, second and specialty preferences is required including information on regional preferences and willingness to move.</w:t>
            </w:r>
          </w:p>
          <w:p>
            <w:pPr>
              <w:pStyle w:val="TableParagraph"/>
              <w:numPr>
                <w:ilvl w:val="0"/>
                <w:numId w:val="14"/>
              </w:numPr>
              <w:tabs>
                <w:tab w:pos="828" w:val="left" w:leader="none"/>
              </w:tabs>
              <w:spacing w:line="240" w:lineRule="auto" w:before="268" w:after="0"/>
              <w:ind w:left="828" w:right="89" w:hanging="360"/>
              <w:jc w:val="both"/>
              <w:rPr>
                <w:sz w:val="22"/>
              </w:rPr>
            </w:pPr>
            <w:r>
              <w:rPr>
                <w:b/>
                <w:sz w:val="22"/>
              </w:rPr>
              <w:t>Data</w:t>
            </w:r>
            <w:r>
              <w:rPr>
                <w:b/>
                <w:spacing w:val="-11"/>
                <w:sz w:val="22"/>
              </w:rPr>
              <w:t> </w:t>
            </w:r>
            <w:r>
              <w:rPr>
                <w:b/>
                <w:sz w:val="22"/>
              </w:rPr>
              <w:t>Gathering:</w:t>
            </w:r>
            <w:r>
              <w:rPr>
                <w:b/>
                <w:spacing w:val="-11"/>
                <w:sz w:val="22"/>
              </w:rPr>
              <w:t> </w:t>
            </w:r>
            <w:r>
              <w:rPr>
                <w:sz w:val="22"/>
              </w:rPr>
              <w:t>RB</w:t>
            </w:r>
            <w:r>
              <w:rPr>
                <w:spacing w:val="-10"/>
                <w:sz w:val="22"/>
              </w:rPr>
              <w:t> </w:t>
            </w:r>
            <w:r>
              <w:rPr>
                <w:sz w:val="22"/>
              </w:rPr>
              <w:t>suggested</w:t>
            </w:r>
            <w:r>
              <w:rPr>
                <w:spacing w:val="-10"/>
                <w:sz w:val="22"/>
              </w:rPr>
              <w:t> </w:t>
            </w:r>
            <w:r>
              <w:rPr>
                <w:sz w:val="22"/>
              </w:rPr>
              <w:t>that</w:t>
            </w:r>
            <w:r>
              <w:rPr>
                <w:spacing w:val="-10"/>
                <w:sz w:val="22"/>
              </w:rPr>
              <w:t> </w:t>
            </w:r>
            <w:r>
              <w:rPr>
                <w:sz w:val="22"/>
              </w:rPr>
              <w:t>data</w:t>
            </w:r>
            <w:r>
              <w:rPr>
                <w:spacing w:val="-10"/>
                <w:sz w:val="22"/>
              </w:rPr>
              <w:t> </w:t>
            </w:r>
            <w:r>
              <w:rPr>
                <w:sz w:val="22"/>
              </w:rPr>
              <w:t>gathering</w:t>
            </w:r>
            <w:r>
              <w:rPr>
                <w:spacing w:val="-9"/>
                <w:sz w:val="22"/>
              </w:rPr>
              <w:t> </w:t>
            </w:r>
            <w:r>
              <w:rPr>
                <w:sz w:val="22"/>
              </w:rPr>
              <w:t>exercise</w:t>
            </w:r>
            <w:r>
              <w:rPr>
                <w:spacing w:val="-9"/>
                <w:sz w:val="22"/>
              </w:rPr>
              <w:t> </w:t>
            </w:r>
            <w:r>
              <w:rPr>
                <w:sz w:val="22"/>
              </w:rPr>
              <w:t>carried</w:t>
            </w:r>
            <w:r>
              <w:rPr>
                <w:spacing w:val="-10"/>
                <w:sz w:val="22"/>
              </w:rPr>
              <w:t> </w:t>
            </w:r>
            <w:r>
              <w:rPr>
                <w:sz w:val="22"/>
              </w:rPr>
              <w:t>out</w:t>
            </w:r>
            <w:r>
              <w:rPr>
                <w:spacing w:val="-9"/>
                <w:sz w:val="22"/>
              </w:rPr>
              <w:t> </w:t>
            </w:r>
            <w:r>
              <w:rPr>
                <w:sz w:val="22"/>
              </w:rPr>
              <w:t>in</w:t>
            </w:r>
            <w:r>
              <w:rPr>
                <w:spacing w:val="-11"/>
                <w:sz w:val="22"/>
              </w:rPr>
              <w:t> </w:t>
            </w:r>
            <w:r>
              <w:rPr>
                <w:sz w:val="22"/>
              </w:rPr>
              <w:t>the North Region could be expanded. RB suggested using the North Region google form (see link at bottom of meeting notes). GJ requested link from </w:t>
            </w:r>
            <w:r>
              <w:rPr>
                <w:spacing w:val="-4"/>
                <w:sz w:val="22"/>
              </w:rPr>
              <w:t>RB.</w:t>
            </w:r>
          </w:p>
          <w:p>
            <w:pPr>
              <w:pStyle w:val="TableParagraph"/>
              <w:numPr>
                <w:ilvl w:val="0"/>
                <w:numId w:val="14"/>
              </w:numPr>
              <w:tabs>
                <w:tab w:pos="828" w:val="left" w:leader="none"/>
              </w:tabs>
              <w:spacing w:line="240" w:lineRule="auto" w:before="268" w:after="0"/>
              <w:ind w:left="828" w:right="95" w:hanging="360"/>
              <w:jc w:val="both"/>
              <w:rPr>
                <w:sz w:val="22"/>
              </w:rPr>
            </w:pPr>
            <w:r>
              <w:rPr>
                <w:b/>
                <w:sz w:val="22"/>
              </w:rPr>
              <w:t>Specialty Doctors: </w:t>
            </w:r>
            <w:r>
              <w:rPr>
                <w:sz w:val="22"/>
              </w:rPr>
              <w:t>NN suggested that specialty doctors be included in any information</w:t>
            </w:r>
            <w:r>
              <w:rPr>
                <w:spacing w:val="-4"/>
                <w:sz w:val="22"/>
              </w:rPr>
              <w:t> </w:t>
            </w:r>
            <w:r>
              <w:rPr>
                <w:sz w:val="22"/>
              </w:rPr>
              <w:t>gathering.</w:t>
            </w:r>
            <w:r>
              <w:rPr>
                <w:spacing w:val="-3"/>
                <w:sz w:val="22"/>
              </w:rPr>
              <w:t> </w:t>
            </w:r>
            <w:r>
              <w:rPr>
                <w:sz w:val="22"/>
              </w:rPr>
              <w:t>GJ</w:t>
            </w:r>
            <w:r>
              <w:rPr>
                <w:spacing w:val="-4"/>
                <w:sz w:val="22"/>
              </w:rPr>
              <w:t> </w:t>
            </w:r>
            <w:r>
              <w:rPr>
                <w:sz w:val="22"/>
              </w:rPr>
              <w:t>asked</w:t>
            </w:r>
            <w:r>
              <w:rPr>
                <w:spacing w:val="-4"/>
                <w:sz w:val="22"/>
              </w:rPr>
              <w:t> </w:t>
            </w:r>
            <w:r>
              <w:rPr>
                <w:sz w:val="22"/>
              </w:rPr>
              <w:t>how</w:t>
            </w:r>
            <w:r>
              <w:rPr>
                <w:spacing w:val="-2"/>
                <w:sz w:val="22"/>
              </w:rPr>
              <w:t> </w:t>
            </w:r>
            <w:r>
              <w:rPr>
                <w:sz w:val="22"/>
              </w:rPr>
              <w:t>information</w:t>
            </w:r>
            <w:r>
              <w:rPr>
                <w:spacing w:val="-4"/>
                <w:sz w:val="22"/>
              </w:rPr>
              <w:t> </w:t>
            </w:r>
            <w:r>
              <w:rPr>
                <w:sz w:val="22"/>
              </w:rPr>
              <w:t>could</w:t>
            </w:r>
            <w:r>
              <w:rPr>
                <w:spacing w:val="-4"/>
                <w:sz w:val="22"/>
              </w:rPr>
              <w:t> </w:t>
            </w:r>
            <w:r>
              <w:rPr>
                <w:sz w:val="22"/>
              </w:rPr>
              <w:t>be</w:t>
            </w:r>
            <w:r>
              <w:rPr>
                <w:spacing w:val="-3"/>
                <w:sz w:val="22"/>
              </w:rPr>
              <w:t> </w:t>
            </w:r>
            <w:r>
              <w:rPr>
                <w:sz w:val="22"/>
              </w:rPr>
              <w:t>gathered</w:t>
            </w:r>
            <w:r>
              <w:rPr>
                <w:spacing w:val="-3"/>
                <w:sz w:val="22"/>
              </w:rPr>
              <w:t> </w:t>
            </w:r>
            <w:r>
              <w:rPr>
                <w:sz w:val="22"/>
              </w:rPr>
              <w:t>for</w:t>
            </w:r>
            <w:r>
              <w:rPr>
                <w:spacing w:val="-3"/>
                <w:sz w:val="22"/>
              </w:rPr>
              <w:t> </w:t>
            </w:r>
            <w:r>
              <w:rPr>
                <w:sz w:val="22"/>
              </w:rPr>
              <w:t>this group. NN suggested local contact be used.</w:t>
            </w:r>
          </w:p>
          <w:p>
            <w:pPr>
              <w:pStyle w:val="TableParagraph"/>
              <w:spacing w:before="1"/>
              <w:rPr>
                <w:sz w:val="22"/>
              </w:rPr>
            </w:pPr>
          </w:p>
          <w:p>
            <w:pPr>
              <w:pStyle w:val="TableParagraph"/>
              <w:numPr>
                <w:ilvl w:val="0"/>
                <w:numId w:val="14"/>
              </w:numPr>
              <w:tabs>
                <w:tab w:pos="828" w:val="left" w:leader="none"/>
              </w:tabs>
              <w:spacing w:line="240" w:lineRule="auto" w:before="0" w:after="0"/>
              <w:ind w:left="828" w:right="93" w:hanging="360"/>
              <w:jc w:val="both"/>
              <w:rPr>
                <w:sz w:val="22"/>
              </w:rPr>
            </w:pPr>
            <w:r>
              <w:rPr>
                <w:b/>
                <w:sz w:val="22"/>
              </w:rPr>
              <w:t>SAS Doctors: </w:t>
            </w:r>
            <w:r>
              <w:rPr>
                <w:sz w:val="22"/>
              </w:rPr>
              <w:t>GJ suggested that SAS doctors be included. LC suggested the survey be sent to SAS doctors via AMDs.</w:t>
            </w:r>
          </w:p>
        </w:tc>
        <w:tc>
          <w:tcPr>
            <w:tcW w:w="3012" w:type="dxa"/>
          </w:tcPr>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spacing w:before="266"/>
              <w:rPr>
                <w:sz w:val="22"/>
              </w:rPr>
            </w:pPr>
          </w:p>
          <w:p>
            <w:pPr>
              <w:pStyle w:val="TableParagraph"/>
              <w:ind w:left="108" w:right="94"/>
              <w:jc w:val="both"/>
              <w:rPr>
                <w:sz w:val="22"/>
              </w:rPr>
            </w:pPr>
            <w:r>
              <w:rPr>
                <w:b/>
                <w:sz w:val="22"/>
              </w:rPr>
              <w:t>RB </w:t>
            </w:r>
            <w:r>
              <w:rPr>
                <w:sz w:val="22"/>
              </w:rPr>
              <w:t>to send revised google survey to GJ for circulation to </w:t>
            </w:r>
            <w:r>
              <w:rPr>
                <w:spacing w:val="-4"/>
                <w:sz w:val="22"/>
              </w:rPr>
              <w:t>TPDs</w:t>
            </w:r>
          </w:p>
        </w:tc>
      </w:tr>
      <w:tr>
        <w:trPr>
          <w:trHeight w:val="1084" w:hRule="atLeast"/>
        </w:trPr>
        <w:tc>
          <w:tcPr>
            <w:tcW w:w="840" w:type="dxa"/>
          </w:tcPr>
          <w:p>
            <w:pPr>
              <w:pStyle w:val="TableParagraph"/>
              <w:spacing w:line="268" w:lineRule="exact"/>
              <w:ind w:left="107"/>
              <w:rPr>
                <w:b/>
                <w:sz w:val="22"/>
              </w:rPr>
            </w:pPr>
            <w:r>
              <w:rPr>
                <w:b/>
                <w:spacing w:val="-2"/>
                <w:sz w:val="22"/>
              </w:rPr>
              <w:t>4.3.3</w:t>
            </w:r>
          </w:p>
        </w:tc>
        <w:tc>
          <w:tcPr>
            <w:tcW w:w="2395" w:type="dxa"/>
          </w:tcPr>
          <w:p>
            <w:pPr>
              <w:pStyle w:val="TableParagraph"/>
              <w:spacing w:line="268" w:lineRule="exact"/>
              <w:ind w:left="108"/>
              <w:rPr>
                <w:b/>
                <w:sz w:val="22"/>
              </w:rPr>
            </w:pPr>
            <w:r>
              <w:rPr>
                <w:b/>
                <w:sz w:val="22"/>
              </w:rPr>
              <w:t>Who</w:t>
            </w:r>
            <w:r>
              <w:rPr>
                <w:b/>
                <w:spacing w:val="-6"/>
                <w:sz w:val="22"/>
              </w:rPr>
              <w:t> </w:t>
            </w:r>
            <w:r>
              <w:rPr>
                <w:b/>
                <w:sz w:val="22"/>
              </w:rPr>
              <w:t>will</w:t>
            </w:r>
            <w:r>
              <w:rPr>
                <w:b/>
                <w:spacing w:val="-4"/>
                <w:sz w:val="22"/>
              </w:rPr>
              <w:t> </w:t>
            </w:r>
            <w:r>
              <w:rPr>
                <w:b/>
                <w:sz w:val="22"/>
              </w:rPr>
              <w:t>collate</w:t>
            </w:r>
            <w:r>
              <w:rPr>
                <w:b/>
                <w:spacing w:val="-5"/>
                <w:sz w:val="22"/>
              </w:rPr>
              <w:t> </w:t>
            </w:r>
            <w:r>
              <w:rPr>
                <w:b/>
                <w:spacing w:val="-4"/>
                <w:sz w:val="22"/>
              </w:rPr>
              <w:t>Data</w:t>
            </w:r>
          </w:p>
        </w:tc>
        <w:tc>
          <w:tcPr>
            <w:tcW w:w="7702" w:type="dxa"/>
          </w:tcPr>
          <w:p>
            <w:pPr>
              <w:pStyle w:val="TableParagraph"/>
              <w:spacing w:line="268" w:lineRule="exact"/>
              <w:ind w:left="108"/>
              <w:rPr>
                <w:sz w:val="22"/>
              </w:rPr>
            </w:pPr>
            <w:r>
              <w:rPr>
                <w:sz w:val="22"/>
              </w:rPr>
              <w:t>Various</w:t>
            </w:r>
            <w:r>
              <w:rPr>
                <w:spacing w:val="-6"/>
                <w:sz w:val="22"/>
              </w:rPr>
              <w:t> </w:t>
            </w:r>
            <w:r>
              <w:rPr>
                <w:sz w:val="22"/>
              </w:rPr>
              <w:t>issues</w:t>
            </w:r>
            <w:r>
              <w:rPr>
                <w:spacing w:val="-2"/>
                <w:sz w:val="22"/>
              </w:rPr>
              <w:t> </w:t>
            </w:r>
            <w:r>
              <w:rPr>
                <w:sz w:val="22"/>
              </w:rPr>
              <w:t>regarding</w:t>
            </w:r>
            <w:r>
              <w:rPr>
                <w:spacing w:val="-7"/>
                <w:sz w:val="22"/>
              </w:rPr>
              <w:t> </w:t>
            </w:r>
            <w:r>
              <w:rPr>
                <w:sz w:val="22"/>
              </w:rPr>
              <w:t>who</w:t>
            </w:r>
            <w:r>
              <w:rPr>
                <w:spacing w:val="-2"/>
                <w:sz w:val="22"/>
              </w:rPr>
              <w:t> </w:t>
            </w:r>
            <w:r>
              <w:rPr>
                <w:sz w:val="22"/>
              </w:rPr>
              <w:t>was</w:t>
            </w:r>
            <w:r>
              <w:rPr>
                <w:spacing w:val="-7"/>
                <w:sz w:val="22"/>
              </w:rPr>
              <w:t> </w:t>
            </w:r>
            <w:r>
              <w:rPr>
                <w:sz w:val="22"/>
              </w:rPr>
              <w:t>to</w:t>
            </w:r>
            <w:r>
              <w:rPr>
                <w:spacing w:val="-2"/>
                <w:sz w:val="22"/>
              </w:rPr>
              <w:t> </w:t>
            </w:r>
            <w:r>
              <w:rPr>
                <w:sz w:val="22"/>
              </w:rPr>
              <w:t>gather</w:t>
            </w:r>
            <w:r>
              <w:rPr>
                <w:spacing w:val="-5"/>
                <w:sz w:val="22"/>
              </w:rPr>
              <w:t> </w:t>
            </w:r>
            <w:r>
              <w:rPr>
                <w:sz w:val="22"/>
              </w:rPr>
              <w:t>data</w:t>
            </w:r>
            <w:r>
              <w:rPr>
                <w:spacing w:val="-6"/>
                <w:sz w:val="22"/>
              </w:rPr>
              <w:t> </w:t>
            </w:r>
            <w:r>
              <w:rPr>
                <w:sz w:val="22"/>
              </w:rPr>
              <w:t>were</w:t>
            </w:r>
            <w:r>
              <w:rPr>
                <w:spacing w:val="-5"/>
                <w:sz w:val="22"/>
              </w:rPr>
              <w:t> </w:t>
            </w:r>
            <w:r>
              <w:rPr>
                <w:sz w:val="22"/>
              </w:rPr>
              <w:t>discussed</w:t>
            </w:r>
            <w:r>
              <w:rPr>
                <w:spacing w:val="-3"/>
                <w:sz w:val="22"/>
              </w:rPr>
              <w:t> </w:t>
            </w:r>
            <w:r>
              <w:rPr>
                <w:spacing w:val="-2"/>
                <w:sz w:val="22"/>
              </w:rPr>
              <w:t>including:</w:t>
            </w:r>
          </w:p>
          <w:p>
            <w:pPr>
              <w:pStyle w:val="TableParagraph"/>
              <w:numPr>
                <w:ilvl w:val="0"/>
                <w:numId w:val="15"/>
              </w:numPr>
              <w:tabs>
                <w:tab w:pos="828" w:val="left" w:leader="none"/>
              </w:tabs>
              <w:spacing w:line="270" w:lineRule="atLeast" w:before="246" w:after="0"/>
              <w:ind w:left="828" w:right="93" w:hanging="360"/>
              <w:jc w:val="left"/>
              <w:rPr>
                <w:sz w:val="22"/>
              </w:rPr>
            </w:pPr>
            <w:r>
              <w:rPr>
                <w:b/>
                <w:sz w:val="22"/>
              </w:rPr>
              <w:t>Education</w:t>
            </w:r>
            <w:r>
              <w:rPr>
                <w:b/>
                <w:spacing w:val="25"/>
                <w:sz w:val="22"/>
              </w:rPr>
              <w:t> </w:t>
            </w:r>
            <w:r>
              <w:rPr>
                <w:b/>
                <w:sz w:val="22"/>
              </w:rPr>
              <w:t>Supervisors</w:t>
            </w:r>
            <w:r>
              <w:rPr>
                <w:b/>
                <w:spacing w:val="26"/>
                <w:sz w:val="22"/>
              </w:rPr>
              <w:t> </w:t>
            </w:r>
            <w:r>
              <w:rPr>
                <w:b/>
                <w:sz w:val="22"/>
              </w:rPr>
              <w:t>Meetings:</w:t>
            </w:r>
            <w:r>
              <w:rPr>
                <w:b/>
                <w:spacing w:val="27"/>
                <w:sz w:val="22"/>
              </w:rPr>
              <w:t> </w:t>
            </w:r>
            <w:r>
              <w:rPr>
                <w:sz w:val="22"/>
              </w:rPr>
              <w:t>RH</w:t>
            </w:r>
            <w:r>
              <w:rPr>
                <w:spacing w:val="25"/>
                <w:sz w:val="22"/>
              </w:rPr>
              <w:t> </w:t>
            </w:r>
            <w:r>
              <w:rPr>
                <w:sz w:val="22"/>
              </w:rPr>
              <w:t>suggested</w:t>
            </w:r>
            <w:r>
              <w:rPr>
                <w:spacing w:val="25"/>
                <w:sz w:val="22"/>
              </w:rPr>
              <w:t> </w:t>
            </w:r>
            <w:r>
              <w:rPr>
                <w:sz w:val="22"/>
              </w:rPr>
              <w:t>Education</w:t>
            </w:r>
            <w:r>
              <w:rPr>
                <w:spacing w:val="25"/>
                <w:sz w:val="22"/>
              </w:rPr>
              <w:t> </w:t>
            </w:r>
            <w:r>
              <w:rPr>
                <w:sz w:val="22"/>
              </w:rPr>
              <w:t>Supervisors</w:t>
            </w:r>
            <w:r>
              <w:rPr>
                <w:spacing w:val="28"/>
                <w:sz w:val="22"/>
              </w:rPr>
              <w:t> </w:t>
            </w:r>
            <w:r>
              <w:rPr>
                <w:sz w:val="22"/>
              </w:rPr>
              <w:t>be asked to carry out survey in Induction meetings with resident doctors.</w:t>
            </w:r>
          </w:p>
        </w:tc>
        <w:tc>
          <w:tcPr>
            <w:tcW w:w="3012" w:type="dxa"/>
          </w:tcPr>
          <w:p>
            <w:pPr>
              <w:pStyle w:val="TableParagraph"/>
              <w:rPr>
                <w:rFonts w:ascii="Times New Roman"/>
                <w:sz w:val="22"/>
              </w:rPr>
            </w:pPr>
          </w:p>
        </w:tc>
      </w:tr>
    </w:tbl>
    <w:p>
      <w:pPr>
        <w:pStyle w:val="TableParagraph"/>
        <w:spacing w:after="0"/>
        <w:rPr>
          <w:rFonts w:ascii="Times New Roman"/>
          <w:sz w:val="22"/>
        </w:rPr>
        <w:sectPr>
          <w:type w:val="continuous"/>
          <w:pgSz w:w="16840" w:h="11910" w:orient="landscape"/>
          <w:pgMar w:header="417" w:footer="1000" w:top="1440" w:bottom="1200" w:left="1417" w:right="1417"/>
        </w:sectPr>
      </w:pPr>
    </w:p>
    <w:tbl>
      <w:tblPr>
        <w:tblW w:w="0" w:type="auto"/>
        <w:jc w:val="left"/>
        <w:tblInd w:w="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840"/>
        <w:gridCol w:w="2395"/>
        <w:gridCol w:w="7702"/>
        <w:gridCol w:w="3012"/>
      </w:tblGrid>
      <w:tr>
        <w:trPr>
          <w:trHeight w:val="3537" w:hRule="atLeast"/>
        </w:trPr>
        <w:tc>
          <w:tcPr>
            <w:tcW w:w="840" w:type="dxa"/>
          </w:tcPr>
          <w:p>
            <w:pPr>
              <w:pStyle w:val="TableParagraph"/>
              <w:rPr>
                <w:rFonts w:ascii="Times New Roman"/>
                <w:sz w:val="22"/>
              </w:rPr>
            </w:pPr>
          </w:p>
        </w:tc>
        <w:tc>
          <w:tcPr>
            <w:tcW w:w="2395" w:type="dxa"/>
          </w:tcPr>
          <w:p>
            <w:pPr>
              <w:pStyle w:val="TableParagraph"/>
              <w:rPr>
                <w:rFonts w:ascii="Times New Roman"/>
                <w:sz w:val="22"/>
              </w:rPr>
            </w:pPr>
          </w:p>
        </w:tc>
        <w:tc>
          <w:tcPr>
            <w:tcW w:w="7702" w:type="dxa"/>
          </w:tcPr>
          <w:p>
            <w:pPr>
              <w:pStyle w:val="TableParagraph"/>
              <w:numPr>
                <w:ilvl w:val="0"/>
                <w:numId w:val="16"/>
              </w:numPr>
              <w:tabs>
                <w:tab w:pos="828" w:val="left" w:leader="none"/>
              </w:tabs>
              <w:spacing w:line="240" w:lineRule="auto" w:before="268" w:after="0"/>
              <w:ind w:left="828" w:right="90" w:hanging="360"/>
              <w:jc w:val="left"/>
              <w:rPr>
                <w:sz w:val="22"/>
              </w:rPr>
            </w:pPr>
            <w:r>
              <w:rPr>
                <w:sz w:val="22"/>
              </w:rPr>
              <mc:AlternateContent>
                <mc:Choice Requires="wps">
                  <w:drawing>
                    <wp:anchor distT="0" distB="0" distL="0" distR="0" allowOverlap="1" layoutInCell="1" locked="0" behindDoc="1" simplePos="0" relativeHeight="486911488">
                      <wp:simplePos x="0" y="0"/>
                      <wp:positionH relativeFrom="column">
                        <wp:posOffset>-221624</wp:posOffset>
                      </wp:positionH>
                      <wp:positionV relativeFrom="paragraph">
                        <wp:posOffset>387211</wp:posOffset>
                      </wp:positionV>
                      <wp:extent cx="4671060" cy="4933950"/>
                      <wp:effectExtent l="0" t="0" r="0" b="0"/>
                      <wp:wrapNone/>
                      <wp:docPr id="10" name="Group 10"/>
                      <wp:cNvGraphicFramePr>
                        <a:graphicFrameLocks/>
                      </wp:cNvGraphicFramePr>
                      <a:graphic>
                        <a:graphicData uri="http://schemas.microsoft.com/office/word/2010/wordprocessingGroup">
                          <wpg:wgp>
                            <wpg:cNvPr id="10" name="Group 10"/>
                            <wpg:cNvGrpSpPr/>
                            <wpg:grpSpPr>
                              <a:xfrm>
                                <a:off x="0" y="0"/>
                                <a:ext cx="4671060" cy="4933950"/>
                                <a:chExt cx="4671060" cy="4933950"/>
                              </a:xfrm>
                            </wpg:grpSpPr>
                            <wps:wsp>
                              <wps:cNvPr id="11" name="Graphic 11"/>
                              <wps:cNvSpPr/>
                              <wps:spPr>
                                <a:xfrm>
                                  <a:off x="-2" y="0"/>
                                  <a:ext cx="4671060" cy="4933950"/>
                                </a:xfrm>
                                <a:custGeom>
                                  <a:avLst/>
                                  <a:gdLst/>
                                  <a:ahLst/>
                                  <a:cxnLst/>
                                  <a:rect l="l" t="t" r="r" b="b"/>
                                  <a:pathLst>
                                    <a:path w="4671060" h="4933950">
                                      <a:moveTo>
                                        <a:pt x="1768576" y="4341165"/>
                                      </a:moveTo>
                                      <a:lnTo>
                                        <a:pt x="1763433" y="4285246"/>
                                      </a:lnTo>
                                      <a:lnTo>
                                        <a:pt x="1752358" y="4227957"/>
                                      </a:lnTo>
                                      <a:lnTo>
                                        <a:pt x="1740890" y="4186199"/>
                                      </a:lnTo>
                                      <a:lnTo>
                                        <a:pt x="1726628" y="4143641"/>
                                      </a:lnTo>
                                      <a:lnTo>
                                        <a:pt x="1709470" y="4100271"/>
                                      </a:lnTo>
                                      <a:lnTo>
                                        <a:pt x="1689366" y="4056037"/>
                                      </a:lnTo>
                                      <a:lnTo>
                                        <a:pt x="1666252" y="4010952"/>
                                      </a:lnTo>
                                      <a:lnTo>
                                        <a:pt x="1640078" y="3964978"/>
                                      </a:lnTo>
                                      <a:lnTo>
                                        <a:pt x="1610753" y="3918077"/>
                                      </a:lnTo>
                                      <a:lnTo>
                                        <a:pt x="1586179" y="3881386"/>
                                      </a:lnTo>
                                      <a:lnTo>
                                        <a:pt x="1570266" y="3859047"/>
                                      </a:lnTo>
                                      <a:lnTo>
                                        <a:pt x="1570266" y="4303115"/>
                                      </a:lnTo>
                                      <a:lnTo>
                                        <a:pt x="1568462" y="4351655"/>
                                      </a:lnTo>
                                      <a:lnTo>
                                        <a:pt x="1560207" y="4398391"/>
                                      </a:lnTo>
                                      <a:lnTo>
                                        <a:pt x="1544929" y="4443666"/>
                                      </a:lnTo>
                                      <a:lnTo>
                                        <a:pt x="1521891" y="4487646"/>
                                      </a:lnTo>
                                      <a:lnTo>
                                        <a:pt x="1491208" y="4530623"/>
                                      </a:lnTo>
                                      <a:lnTo>
                                        <a:pt x="1453019" y="4572889"/>
                                      </a:lnTo>
                                      <a:lnTo>
                                        <a:pt x="1333639" y="4692142"/>
                                      </a:lnTo>
                                      <a:lnTo>
                                        <a:pt x="241058" y="3599561"/>
                                      </a:lnTo>
                                      <a:lnTo>
                                        <a:pt x="359041" y="3481578"/>
                                      </a:lnTo>
                                      <a:lnTo>
                                        <a:pt x="404418" y="3441001"/>
                                      </a:lnTo>
                                      <a:lnTo>
                                        <a:pt x="450748" y="3409378"/>
                                      </a:lnTo>
                                      <a:lnTo>
                                        <a:pt x="498144" y="3387001"/>
                                      </a:lnTo>
                                      <a:lnTo>
                                        <a:pt x="546747" y="3374136"/>
                                      </a:lnTo>
                                      <a:lnTo>
                                        <a:pt x="596544" y="3368979"/>
                                      </a:lnTo>
                                      <a:lnTo>
                                        <a:pt x="647547" y="3369754"/>
                                      </a:lnTo>
                                      <a:lnTo>
                                        <a:pt x="699833" y="3376930"/>
                                      </a:lnTo>
                                      <a:lnTo>
                                        <a:pt x="753503" y="3390900"/>
                                      </a:lnTo>
                                      <a:lnTo>
                                        <a:pt x="797293" y="3406686"/>
                                      </a:lnTo>
                                      <a:lnTo>
                                        <a:pt x="841616" y="3425914"/>
                                      </a:lnTo>
                                      <a:lnTo>
                                        <a:pt x="886447" y="3448723"/>
                                      </a:lnTo>
                                      <a:lnTo>
                                        <a:pt x="931710" y="3475240"/>
                                      </a:lnTo>
                                      <a:lnTo>
                                        <a:pt x="977404" y="3505581"/>
                                      </a:lnTo>
                                      <a:lnTo>
                                        <a:pt x="1016076" y="3533864"/>
                                      </a:lnTo>
                                      <a:lnTo>
                                        <a:pt x="1054620" y="3563759"/>
                                      </a:lnTo>
                                      <a:lnTo>
                                        <a:pt x="1093038" y="3595332"/>
                                      </a:lnTo>
                                      <a:lnTo>
                                        <a:pt x="1131328" y="3628644"/>
                                      </a:lnTo>
                                      <a:lnTo>
                                        <a:pt x="1169492" y="3663772"/>
                                      </a:lnTo>
                                      <a:lnTo>
                                        <a:pt x="1207528" y="3700780"/>
                                      </a:lnTo>
                                      <a:lnTo>
                                        <a:pt x="1247267" y="3741293"/>
                                      </a:lnTo>
                                      <a:lnTo>
                                        <a:pt x="1284630" y="3780980"/>
                                      </a:lnTo>
                                      <a:lnTo>
                                        <a:pt x="1319631" y="3819829"/>
                                      </a:lnTo>
                                      <a:lnTo>
                                        <a:pt x="1352283" y="3857866"/>
                                      </a:lnTo>
                                      <a:lnTo>
                                        <a:pt x="1382572" y="3895077"/>
                                      </a:lnTo>
                                      <a:lnTo>
                                        <a:pt x="1410512" y="3931488"/>
                                      </a:lnTo>
                                      <a:lnTo>
                                        <a:pt x="1436128" y="3967099"/>
                                      </a:lnTo>
                                      <a:lnTo>
                                        <a:pt x="1468462" y="4016273"/>
                                      </a:lnTo>
                                      <a:lnTo>
                                        <a:pt x="1496021" y="4064101"/>
                                      </a:lnTo>
                                      <a:lnTo>
                                        <a:pt x="1519059" y="4110596"/>
                                      </a:lnTo>
                                      <a:lnTo>
                                        <a:pt x="1537868" y="4155783"/>
                                      </a:lnTo>
                                      <a:lnTo>
                                        <a:pt x="1552714" y="4199636"/>
                                      </a:lnTo>
                                      <a:lnTo>
                                        <a:pt x="1565160" y="4252519"/>
                                      </a:lnTo>
                                      <a:lnTo>
                                        <a:pt x="1570266" y="4303115"/>
                                      </a:lnTo>
                                      <a:lnTo>
                                        <a:pt x="1570266" y="3859047"/>
                                      </a:lnTo>
                                      <a:lnTo>
                                        <a:pt x="1531353" y="3806571"/>
                                      </a:lnTo>
                                      <a:lnTo>
                                        <a:pt x="1501127" y="3768458"/>
                                      </a:lnTo>
                                      <a:lnTo>
                                        <a:pt x="1469009" y="3729901"/>
                                      </a:lnTo>
                                      <a:lnTo>
                                        <a:pt x="1435036" y="3690886"/>
                                      </a:lnTo>
                                      <a:lnTo>
                                        <a:pt x="1399197" y="3651427"/>
                                      </a:lnTo>
                                      <a:lnTo>
                                        <a:pt x="1361490" y="3611549"/>
                                      </a:lnTo>
                                      <a:lnTo>
                                        <a:pt x="1321955" y="3571240"/>
                                      </a:lnTo>
                                      <a:lnTo>
                                        <a:pt x="1282509" y="3532657"/>
                                      </a:lnTo>
                                      <a:lnTo>
                                        <a:pt x="1243164" y="3495878"/>
                                      </a:lnTo>
                                      <a:lnTo>
                                        <a:pt x="1203947" y="3460915"/>
                                      </a:lnTo>
                                      <a:lnTo>
                                        <a:pt x="1164882" y="3427780"/>
                                      </a:lnTo>
                                      <a:lnTo>
                                        <a:pt x="1125994" y="3396500"/>
                                      </a:lnTo>
                                      <a:lnTo>
                                        <a:pt x="1089787" y="3368979"/>
                                      </a:lnTo>
                                      <a:lnTo>
                                        <a:pt x="1048867" y="3339566"/>
                                      </a:lnTo>
                                      <a:lnTo>
                                        <a:pt x="1010678" y="3313938"/>
                                      </a:lnTo>
                                      <a:lnTo>
                                        <a:pt x="960145" y="3282899"/>
                                      </a:lnTo>
                                      <a:lnTo>
                                        <a:pt x="910082" y="3255441"/>
                                      </a:lnTo>
                                      <a:lnTo>
                                        <a:pt x="860539" y="3231477"/>
                                      </a:lnTo>
                                      <a:lnTo>
                                        <a:pt x="811580" y="3210852"/>
                                      </a:lnTo>
                                      <a:lnTo>
                                        <a:pt x="763270" y="3193478"/>
                                      </a:lnTo>
                                      <a:lnTo>
                                        <a:pt x="715657" y="3179191"/>
                                      </a:lnTo>
                                      <a:lnTo>
                                        <a:pt x="659765" y="3167748"/>
                                      </a:lnTo>
                                      <a:lnTo>
                                        <a:pt x="605053" y="3161792"/>
                                      </a:lnTo>
                                      <a:lnTo>
                                        <a:pt x="551586" y="3161131"/>
                                      </a:lnTo>
                                      <a:lnTo>
                                        <a:pt x="499402" y="3165602"/>
                                      </a:lnTo>
                                      <a:lnTo>
                                        <a:pt x="448576" y="3175000"/>
                                      </a:lnTo>
                                      <a:lnTo>
                                        <a:pt x="407212" y="3187319"/>
                                      </a:lnTo>
                                      <a:lnTo>
                                        <a:pt x="366547" y="3204489"/>
                                      </a:lnTo>
                                      <a:lnTo>
                                        <a:pt x="326567" y="3226422"/>
                                      </a:lnTo>
                                      <a:lnTo>
                                        <a:pt x="287261" y="3253003"/>
                                      </a:lnTo>
                                      <a:lnTo>
                                        <a:pt x="248602" y="3284118"/>
                                      </a:lnTo>
                                      <a:lnTo>
                                        <a:pt x="210578" y="3319653"/>
                                      </a:lnTo>
                                      <a:lnTo>
                                        <a:pt x="13093" y="3517138"/>
                                      </a:lnTo>
                                      <a:lnTo>
                                        <a:pt x="0" y="3548456"/>
                                      </a:lnTo>
                                      <a:lnTo>
                                        <a:pt x="393" y="3562350"/>
                                      </a:lnTo>
                                      <a:lnTo>
                                        <a:pt x="27305" y="3615829"/>
                                      </a:lnTo>
                                      <a:lnTo>
                                        <a:pt x="1298079" y="4888357"/>
                                      </a:lnTo>
                                      <a:lnTo>
                                        <a:pt x="1337411" y="4920539"/>
                                      </a:lnTo>
                                      <a:lnTo>
                                        <a:pt x="1385392" y="4933861"/>
                                      </a:lnTo>
                                      <a:lnTo>
                                        <a:pt x="1397977" y="4932070"/>
                                      </a:lnTo>
                                      <a:lnTo>
                                        <a:pt x="1601863" y="4736592"/>
                                      </a:lnTo>
                                      <a:lnTo>
                                        <a:pt x="1637106" y="4698847"/>
                                      </a:lnTo>
                                      <a:lnTo>
                                        <a:pt x="1642516" y="4692142"/>
                                      </a:lnTo>
                                      <a:lnTo>
                                        <a:pt x="1668170" y="4660392"/>
                                      </a:lnTo>
                                      <a:lnTo>
                                        <a:pt x="1695005" y="4621212"/>
                                      </a:lnTo>
                                      <a:lnTo>
                                        <a:pt x="1717624" y="4581334"/>
                                      </a:lnTo>
                                      <a:lnTo>
                                        <a:pt x="1735988" y="4540707"/>
                                      </a:lnTo>
                                      <a:lnTo>
                                        <a:pt x="1750072" y="4499356"/>
                                      </a:lnTo>
                                      <a:lnTo>
                                        <a:pt x="1761731" y="4448365"/>
                                      </a:lnTo>
                                      <a:lnTo>
                                        <a:pt x="1767954" y="4395584"/>
                                      </a:lnTo>
                                      <a:lnTo>
                                        <a:pt x="1768449" y="4351655"/>
                                      </a:lnTo>
                                      <a:lnTo>
                                        <a:pt x="1768576" y="4341165"/>
                                      </a:lnTo>
                                      <a:close/>
                                    </a:path>
                                    <a:path w="4671060" h="4933950">
                                      <a:moveTo>
                                        <a:pt x="2792996" y="3534283"/>
                                      </a:moveTo>
                                      <a:lnTo>
                                        <a:pt x="2771660" y="3501059"/>
                                      </a:lnTo>
                                      <a:lnTo>
                                        <a:pt x="2737955" y="3476218"/>
                                      </a:lnTo>
                                      <a:lnTo>
                                        <a:pt x="2682379" y="3441192"/>
                                      </a:lnTo>
                                      <a:lnTo>
                                        <a:pt x="2349500" y="3242741"/>
                                      </a:lnTo>
                                      <a:lnTo>
                                        <a:pt x="2315743" y="3222498"/>
                                      </a:lnTo>
                                      <a:lnTo>
                                        <a:pt x="2262314" y="3190659"/>
                                      </a:lnTo>
                                      <a:lnTo>
                                        <a:pt x="2172474" y="3141599"/>
                                      </a:lnTo>
                                      <a:lnTo>
                                        <a:pt x="2118995" y="3115348"/>
                                      </a:lnTo>
                                      <a:lnTo>
                                        <a:pt x="2069350" y="3094990"/>
                                      </a:lnTo>
                                      <a:lnTo>
                                        <a:pt x="2023160" y="3080740"/>
                                      </a:lnTo>
                                      <a:lnTo>
                                        <a:pt x="1985175" y="3072638"/>
                                      </a:lnTo>
                                      <a:lnTo>
                                        <a:pt x="1940394" y="3069082"/>
                                      </a:lnTo>
                                      <a:lnTo>
                                        <a:pt x="1921268" y="3070199"/>
                                      </a:lnTo>
                                      <a:lnTo>
                                        <a:pt x="1902853" y="3072638"/>
                                      </a:lnTo>
                                      <a:lnTo>
                                        <a:pt x="1910168" y="3042564"/>
                                      </a:lnTo>
                                      <a:lnTo>
                                        <a:pt x="1915261" y="3012033"/>
                                      </a:lnTo>
                                      <a:lnTo>
                                        <a:pt x="1918208" y="2981172"/>
                                      </a:lnTo>
                                      <a:lnTo>
                                        <a:pt x="1919109" y="2950095"/>
                                      </a:lnTo>
                                      <a:lnTo>
                                        <a:pt x="1917763" y="2918739"/>
                                      </a:lnTo>
                                      <a:lnTo>
                                        <a:pt x="1907133" y="2854718"/>
                                      </a:lnTo>
                                      <a:lnTo>
                                        <a:pt x="1885899" y="2789555"/>
                                      </a:lnTo>
                                      <a:lnTo>
                                        <a:pt x="1853958" y="2723019"/>
                                      </a:lnTo>
                                      <a:lnTo>
                                        <a:pt x="1833130" y="2688844"/>
                                      </a:lnTo>
                                      <a:lnTo>
                                        <a:pt x="1809356" y="2655366"/>
                                      </a:lnTo>
                                      <a:lnTo>
                                        <a:pt x="1782394" y="2621216"/>
                                      </a:lnTo>
                                      <a:lnTo>
                                        <a:pt x="1752130" y="2586520"/>
                                      </a:lnTo>
                                      <a:lnTo>
                                        <a:pt x="1745500" y="2579598"/>
                                      </a:lnTo>
                                      <a:lnTo>
                                        <a:pt x="1745500" y="2959582"/>
                                      </a:lnTo>
                                      <a:lnTo>
                                        <a:pt x="1742440" y="2985592"/>
                                      </a:lnTo>
                                      <a:lnTo>
                                        <a:pt x="1726895" y="3036824"/>
                                      </a:lnTo>
                                      <a:lnTo>
                                        <a:pt x="1696275" y="3086049"/>
                                      </a:lnTo>
                                      <a:lnTo>
                                        <a:pt x="1562112" y="3222498"/>
                                      </a:lnTo>
                                      <a:lnTo>
                                        <a:pt x="1089037" y="2749423"/>
                                      </a:lnTo>
                                      <a:lnTo>
                                        <a:pt x="1186700" y="2651760"/>
                                      </a:lnTo>
                                      <a:lnTo>
                                        <a:pt x="1218819" y="2621216"/>
                                      </a:lnTo>
                                      <a:lnTo>
                                        <a:pt x="1258062" y="2590635"/>
                                      </a:lnTo>
                                      <a:lnTo>
                                        <a:pt x="1294523" y="2572131"/>
                                      </a:lnTo>
                                      <a:lnTo>
                                        <a:pt x="1333703" y="2561602"/>
                                      </a:lnTo>
                                      <a:lnTo>
                                        <a:pt x="1373162" y="2558707"/>
                                      </a:lnTo>
                                      <a:lnTo>
                                        <a:pt x="1412849" y="2563672"/>
                                      </a:lnTo>
                                      <a:lnTo>
                                        <a:pt x="1452765" y="2576703"/>
                                      </a:lnTo>
                                      <a:lnTo>
                                        <a:pt x="1492910" y="2596858"/>
                                      </a:lnTo>
                                      <a:lnTo>
                                        <a:pt x="1533410" y="2623058"/>
                                      </a:lnTo>
                                      <a:lnTo>
                                        <a:pt x="1574279" y="2655366"/>
                                      </a:lnTo>
                                      <a:lnTo>
                                        <a:pt x="1615579" y="2693797"/>
                                      </a:lnTo>
                                      <a:lnTo>
                                        <a:pt x="1661833" y="2745143"/>
                                      </a:lnTo>
                                      <a:lnTo>
                                        <a:pt x="1699907" y="2798191"/>
                                      </a:lnTo>
                                      <a:lnTo>
                                        <a:pt x="1726793" y="2852699"/>
                                      </a:lnTo>
                                      <a:lnTo>
                                        <a:pt x="1741690" y="2906141"/>
                                      </a:lnTo>
                                      <a:lnTo>
                                        <a:pt x="1745424" y="2950095"/>
                                      </a:lnTo>
                                      <a:lnTo>
                                        <a:pt x="1745500" y="2959582"/>
                                      </a:lnTo>
                                      <a:lnTo>
                                        <a:pt x="1745500" y="2579598"/>
                                      </a:lnTo>
                                      <a:lnTo>
                                        <a:pt x="1725536" y="2558707"/>
                                      </a:lnTo>
                                      <a:lnTo>
                                        <a:pt x="1718703" y="2551557"/>
                                      </a:lnTo>
                                      <a:lnTo>
                                        <a:pt x="1682127" y="2516581"/>
                                      </a:lnTo>
                                      <a:lnTo>
                                        <a:pt x="1645551" y="2484805"/>
                                      </a:lnTo>
                                      <a:lnTo>
                                        <a:pt x="1608975" y="2456243"/>
                                      </a:lnTo>
                                      <a:lnTo>
                                        <a:pt x="1572399" y="2430907"/>
                                      </a:lnTo>
                                      <a:lnTo>
                                        <a:pt x="1535874" y="2409190"/>
                                      </a:lnTo>
                                      <a:lnTo>
                                        <a:pt x="1499412" y="2391156"/>
                                      </a:lnTo>
                                      <a:lnTo>
                                        <a:pt x="1462938" y="2376373"/>
                                      </a:lnTo>
                                      <a:lnTo>
                                        <a:pt x="1426349" y="2364359"/>
                                      </a:lnTo>
                                      <a:lnTo>
                                        <a:pt x="1354480" y="2351087"/>
                                      </a:lnTo>
                                      <a:lnTo>
                                        <a:pt x="1319377" y="2349970"/>
                                      </a:lnTo>
                                      <a:lnTo>
                                        <a:pt x="1284617" y="2351913"/>
                                      </a:lnTo>
                                      <a:lnTo>
                                        <a:pt x="1216266" y="2367661"/>
                                      </a:lnTo>
                                      <a:lnTo>
                                        <a:pt x="1150505" y="2397125"/>
                                      </a:lnTo>
                                      <a:lnTo>
                                        <a:pt x="1104912" y="2429764"/>
                                      </a:lnTo>
                                      <a:lnTo>
                                        <a:pt x="1063612" y="2467038"/>
                                      </a:lnTo>
                                      <a:lnTo>
                                        <a:pt x="862215" y="2668143"/>
                                      </a:lnTo>
                                      <a:lnTo>
                                        <a:pt x="849096" y="2699461"/>
                                      </a:lnTo>
                                      <a:lnTo>
                                        <a:pt x="849515" y="2713355"/>
                                      </a:lnTo>
                                      <a:lnTo>
                                        <a:pt x="876350" y="2766784"/>
                                      </a:lnTo>
                                      <a:lnTo>
                                        <a:pt x="2200287" y="4092448"/>
                                      </a:lnTo>
                                      <a:lnTo>
                                        <a:pt x="2225179" y="4102354"/>
                                      </a:lnTo>
                                      <a:lnTo>
                                        <a:pt x="2232037" y="4099941"/>
                                      </a:lnTo>
                                      <a:lnTo>
                                        <a:pt x="2238083" y="4098417"/>
                                      </a:lnTo>
                                      <a:lnTo>
                                        <a:pt x="2271572" y="4078516"/>
                                      </a:lnTo>
                                      <a:lnTo>
                                        <a:pt x="2302522" y="4047477"/>
                                      </a:lnTo>
                                      <a:lnTo>
                                        <a:pt x="2322245" y="4014203"/>
                                      </a:lnTo>
                                      <a:lnTo>
                                        <a:pt x="2323604" y="4008247"/>
                                      </a:lnTo>
                                      <a:lnTo>
                                        <a:pt x="2325509" y="4002024"/>
                                      </a:lnTo>
                                      <a:lnTo>
                                        <a:pt x="1712861" y="3373247"/>
                                      </a:lnTo>
                                      <a:lnTo>
                                        <a:pt x="1790331" y="3295777"/>
                                      </a:lnTo>
                                      <a:lnTo>
                                        <a:pt x="1831924" y="3263633"/>
                                      </a:lnTo>
                                      <a:lnTo>
                                        <a:pt x="1876945" y="3246247"/>
                                      </a:lnTo>
                                      <a:lnTo>
                                        <a:pt x="1926221" y="3242741"/>
                                      </a:lnTo>
                                      <a:lnTo>
                                        <a:pt x="1952193" y="3244989"/>
                                      </a:lnTo>
                                      <a:lnTo>
                                        <a:pt x="2007412" y="3257931"/>
                                      </a:lnTo>
                                      <a:lnTo>
                                        <a:pt x="2066353" y="3280270"/>
                                      </a:lnTo>
                                      <a:lnTo>
                                        <a:pt x="2128710" y="3311969"/>
                                      </a:lnTo>
                                      <a:lnTo>
                                        <a:pt x="2195296" y="3349510"/>
                                      </a:lnTo>
                                      <a:lnTo>
                                        <a:pt x="2230259" y="3370326"/>
                                      </a:lnTo>
                                      <a:lnTo>
                                        <a:pt x="2649156" y="3625837"/>
                                      </a:lnTo>
                                      <a:lnTo>
                                        <a:pt x="2656522" y="3630041"/>
                                      </a:lnTo>
                                      <a:lnTo>
                                        <a:pt x="2663431" y="3633495"/>
                                      </a:lnTo>
                                      <a:lnTo>
                                        <a:pt x="2669806" y="3636010"/>
                                      </a:lnTo>
                                      <a:lnTo>
                                        <a:pt x="2677172" y="3639566"/>
                                      </a:lnTo>
                                      <a:lnTo>
                                        <a:pt x="2684919" y="3640328"/>
                                      </a:lnTo>
                                      <a:lnTo>
                                        <a:pt x="2692920" y="3639058"/>
                                      </a:lnTo>
                                      <a:lnTo>
                                        <a:pt x="2699550" y="3638105"/>
                                      </a:lnTo>
                                      <a:lnTo>
                                        <a:pt x="2732798" y="3617264"/>
                                      </a:lnTo>
                                      <a:lnTo>
                                        <a:pt x="2766707" y="3583394"/>
                                      </a:lnTo>
                                      <a:lnTo>
                                        <a:pt x="2790164" y="3548405"/>
                                      </a:lnTo>
                                      <a:lnTo>
                                        <a:pt x="2791726" y="3542411"/>
                                      </a:lnTo>
                                      <a:lnTo>
                                        <a:pt x="2792996" y="3534283"/>
                                      </a:lnTo>
                                      <a:close/>
                                    </a:path>
                                    <a:path w="4671060" h="4933950">
                                      <a:moveTo>
                                        <a:pt x="3621328" y="2713545"/>
                                      </a:moveTo>
                                      <a:lnTo>
                                        <a:pt x="3603256" y="2678684"/>
                                      </a:lnTo>
                                      <a:lnTo>
                                        <a:pt x="3559187" y="2646807"/>
                                      </a:lnTo>
                                      <a:lnTo>
                                        <a:pt x="3386912" y="2536939"/>
                                      </a:lnTo>
                                      <a:lnTo>
                                        <a:pt x="2884817" y="2219579"/>
                                      </a:lnTo>
                                      <a:lnTo>
                                        <a:pt x="2884817" y="2418461"/>
                                      </a:lnTo>
                                      <a:lnTo>
                                        <a:pt x="2581541" y="2721610"/>
                                      </a:lnTo>
                                      <a:lnTo>
                                        <a:pt x="2059622" y="1914029"/>
                                      </a:lnTo>
                                      <a:lnTo>
                                        <a:pt x="2032012" y="1871599"/>
                                      </a:lnTo>
                                      <a:lnTo>
                                        <a:pt x="2032139" y="1871345"/>
                                      </a:lnTo>
                                      <a:lnTo>
                                        <a:pt x="2032393" y="1871091"/>
                                      </a:lnTo>
                                      <a:lnTo>
                                        <a:pt x="2032838" y="1871091"/>
                                      </a:lnTo>
                                      <a:lnTo>
                                        <a:pt x="2884817" y="2418461"/>
                                      </a:lnTo>
                                      <a:lnTo>
                                        <a:pt x="2884817" y="2219579"/>
                                      </a:lnTo>
                                      <a:lnTo>
                                        <a:pt x="2333510" y="1871091"/>
                                      </a:lnTo>
                                      <a:lnTo>
                                        <a:pt x="1962543" y="1635125"/>
                                      </a:lnTo>
                                      <a:lnTo>
                                        <a:pt x="1955317" y="1630946"/>
                                      </a:lnTo>
                                      <a:lnTo>
                                        <a:pt x="1948167" y="1627149"/>
                                      </a:lnTo>
                                      <a:lnTo>
                                        <a:pt x="1941195" y="1624037"/>
                                      </a:lnTo>
                                      <a:lnTo>
                                        <a:pt x="1934476" y="1621917"/>
                                      </a:lnTo>
                                      <a:lnTo>
                                        <a:pt x="1928126" y="1620799"/>
                                      </a:lnTo>
                                      <a:lnTo>
                                        <a:pt x="1921852" y="1620799"/>
                                      </a:lnTo>
                                      <a:lnTo>
                                        <a:pt x="1879612" y="1639824"/>
                                      </a:lnTo>
                                      <a:lnTo>
                                        <a:pt x="1842782" y="1674368"/>
                                      </a:lnTo>
                                      <a:lnTo>
                                        <a:pt x="1810905" y="1708531"/>
                                      </a:lnTo>
                                      <a:lnTo>
                                        <a:pt x="1794205" y="1743240"/>
                                      </a:lnTo>
                                      <a:lnTo>
                                        <a:pt x="1793379" y="1749412"/>
                                      </a:lnTo>
                                      <a:lnTo>
                                        <a:pt x="1793595" y="1755368"/>
                                      </a:lnTo>
                                      <a:lnTo>
                                        <a:pt x="1889569" y="1917471"/>
                                      </a:lnTo>
                                      <a:lnTo>
                                        <a:pt x="2818904" y="3384931"/>
                                      </a:lnTo>
                                      <a:lnTo>
                                        <a:pt x="2844139" y="3420211"/>
                                      </a:lnTo>
                                      <a:lnTo>
                                        <a:pt x="2878975" y="3446399"/>
                                      </a:lnTo>
                                      <a:lnTo>
                                        <a:pt x="2885554" y="3447199"/>
                                      </a:lnTo>
                                      <a:lnTo>
                                        <a:pt x="2891713" y="3446399"/>
                                      </a:lnTo>
                                      <a:lnTo>
                                        <a:pt x="2892107" y="3446399"/>
                                      </a:lnTo>
                                      <a:lnTo>
                                        <a:pt x="2931795" y="3419195"/>
                                      </a:lnTo>
                                      <a:lnTo>
                                        <a:pt x="2964383" y="3384296"/>
                                      </a:lnTo>
                                      <a:lnTo>
                                        <a:pt x="2981337" y="3343910"/>
                                      </a:lnTo>
                                      <a:lnTo>
                                        <a:pt x="2981591" y="3337306"/>
                                      </a:lnTo>
                                      <a:lnTo>
                                        <a:pt x="2978162" y="3329813"/>
                                      </a:lnTo>
                                      <a:lnTo>
                                        <a:pt x="2975749" y="3323463"/>
                                      </a:lnTo>
                                      <a:lnTo>
                                        <a:pt x="2972447" y="3316097"/>
                                      </a:lnTo>
                                      <a:lnTo>
                                        <a:pt x="2967240" y="3308223"/>
                                      </a:lnTo>
                                      <a:lnTo>
                                        <a:pt x="2727909" y="2940126"/>
                                      </a:lnTo>
                                      <a:lnTo>
                                        <a:pt x="2701175" y="2899283"/>
                                      </a:lnTo>
                                      <a:lnTo>
                                        <a:pt x="2878912" y="2721610"/>
                                      </a:lnTo>
                                      <a:lnTo>
                                        <a:pt x="3063646" y="2536939"/>
                                      </a:lnTo>
                                      <a:lnTo>
                                        <a:pt x="3063913" y="2536939"/>
                                      </a:lnTo>
                                      <a:lnTo>
                                        <a:pt x="3480320" y="2803779"/>
                                      </a:lnTo>
                                      <a:lnTo>
                                        <a:pt x="3488829" y="2808351"/>
                                      </a:lnTo>
                                      <a:lnTo>
                                        <a:pt x="3496322" y="2811653"/>
                                      </a:lnTo>
                                      <a:lnTo>
                                        <a:pt x="3502672" y="2814066"/>
                                      </a:lnTo>
                                      <a:lnTo>
                                        <a:pt x="3509022" y="2816352"/>
                                      </a:lnTo>
                                      <a:lnTo>
                                        <a:pt x="3514991" y="2816860"/>
                                      </a:lnTo>
                                      <a:lnTo>
                                        <a:pt x="3521849" y="2814320"/>
                                      </a:lnTo>
                                      <a:lnTo>
                                        <a:pt x="3527539" y="2813151"/>
                                      </a:lnTo>
                                      <a:lnTo>
                                        <a:pt x="3562400" y="2788716"/>
                                      </a:lnTo>
                                      <a:lnTo>
                                        <a:pt x="3591153" y="2759849"/>
                                      </a:lnTo>
                                      <a:lnTo>
                                        <a:pt x="3617366" y="2727248"/>
                                      </a:lnTo>
                                      <a:lnTo>
                                        <a:pt x="3620211" y="2720340"/>
                                      </a:lnTo>
                                      <a:lnTo>
                                        <a:pt x="3621328" y="2713545"/>
                                      </a:lnTo>
                                      <a:close/>
                                    </a:path>
                                    <a:path w="4671060" h="4933950">
                                      <a:moveTo>
                                        <a:pt x="3874020" y="2453513"/>
                                      </a:moveTo>
                                      <a:lnTo>
                                        <a:pt x="3873512" y="2447544"/>
                                      </a:lnTo>
                                      <a:lnTo>
                                        <a:pt x="3870071" y="2440178"/>
                                      </a:lnTo>
                                      <a:lnTo>
                                        <a:pt x="3867670" y="2433828"/>
                                      </a:lnTo>
                                      <a:lnTo>
                                        <a:pt x="3863987" y="2428748"/>
                                      </a:lnTo>
                                      <a:lnTo>
                                        <a:pt x="3273818" y="1838579"/>
                                      </a:lnTo>
                                      <a:lnTo>
                                        <a:pt x="3578999" y="1533271"/>
                                      </a:lnTo>
                                      <a:lnTo>
                                        <a:pt x="3579634" y="1528445"/>
                                      </a:lnTo>
                                      <a:lnTo>
                                        <a:pt x="3579634" y="1521841"/>
                                      </a:lnTo>
                                      <a:lnTo>
                                        <a:pt x="3560216" y="1479486"/>
                                      </a:lnTo>
                                      <a:lnTo>
                                        <a:pt x="3530320" y="1445729"/>
                                      </a:lnTo>
                                      <a:lnTo>
                                        <a:pt x="3499053" y="1414970"/>
                                      </a:lnTo>
                                      <a:lnTo>
                                        <a:pt x="3466223" y="1387792"/>
                                      </a:lnTo>
                                      <a:lnTo>
                                        <a:pt x="3433203" y="1375283"/>
                                      </a:lnTo>
                                      <a:lnTo>
                                        <a:pt x="3427615" y="1376426"/>
                                      </a:lnTo>
                                      <a:lnTo>
                                        <a:pt x="3423932" y="1378077"/>
                                      </a:lnTo>
                                      <a:lnTo>
                                        <a:pt x="3118624" y="1683385"/>
                                      </a:lnTo>
                                      <a:lnTo>
                                        <a:pt x="2641231" y="1205992"/>
                                      </a:lnTo>
                                      <a:lnTo>
                                        <a:pt x="2963938" y="883158"/>
                                      </a:lnTo>
                                      <a:lnTo>
                                        <a:pt x="2955823" y="845121"/>
                                      </a:lnTo>
                                      <a:lnTo>
                                        <a:pt x="2932607" y="814374"/>
                                      </a:lnTo>
                                      <a:lnTo>
                                        <a:pt x="2905391" y="785495"/>
                                      </a:lnTo>
                                      <a:lnTo>
                                        <a:pt x="2867164" y="749935"/>
                                      </a:lnTo>
                                      <a:lnTo>
                                        <a:pt x="2828937" y="725170"/>
                                      </a:lnTo>
                                      <a:lnTo>
                                        <a:pt x="2815983" y="723011"/>
                                      </a:lnTo>
                                      <a:lnTo>
                                        <a:pt x="2809379" y="723011"/>
                                      </a:lnTo>
                                      <a:lnTo>
                                        <a:pt x="2409964" y="1120267"/>
                                      </a:lnTo>
                                      <a:lnTo>
                                        <a:pt x="2396921" y="1151585"/>
                                      </a:lnTo>
                                      <a:lnTo>
                                        <a:pt x="2397264" y="1165479"/>
                                      </a:lnTo>
                                      <a:lnTo>
                                        <a:pt x="2424226" y="1218958"/>
                                      </a:lnTo>
                                      <a:lnTo>
                                        <a:pt x="3748163" y="2544699"/>
                                      </a:lnTo>
                                      <a:lnTo>
                                        <a:pt x="3759593" y="2550668"/>
                                      </a:lnTo>
                                      <a:lnTo>
                                        <a:pt x="3766947" y="2554097"/>
                                      </a:lnTo>
                                      <a:lnTo>
                                        <a:pt x="3772928" y="2554605"/>
                                      </a:lnTo>
                                      <a:lnTo>
                                        <a:pt x="3779786" y="2552065"/>
                                      </a:lnTo>
                                      <a:lnTo>
                                        <a:pt x="3785844" y="2550541"/>
                                      </a:lnTo>
                                      <a:lnTo>
                                        <a:pt x="3819677" y="2530411"/>
                                      </a:lnTo>
                                      <a:lnTo>
                                        <a:pt x="3850398" y="2499715"/>
                                      </a:lnTo>
                                      <a:lnTo>
                                        <a:pt x="3870071" y="2466327"/>
                                      </a:lnTo>
                                      <a:lnTo>
                                        <a:pt x="3871468" y="2460371"/>
                                      </a:lnTo>
                                      <a:lnTo>
                                        <a:pt x="3874020" y="2453513"/>
                                      </a:lnTo>
                                      <a:close/>
                                    </a:path>
                                    <a:path w="4671060" h="4933950">
                                      <a:moveTo>
                                        <a:pt x="4670437" y="1657096"/>
                                      </a:moveTo>
                                      <a:lnTo>
                                        <a:pt x="4669929" y="1651127"/>
                                      </a:lnTo>
                                      <a:lnTo>
                                        <a:pt x="4665230" y="1638427"/>
                                      </a:lnTo>
                                      <a:lnTo>
                                        <a:pt x="4660531" y="1632204"/>
                                      </a:lnTo>
                                      <a:lnTo>
                                        <a:pt x="3437775" y="409448"/>
                                      </a:lnTo>
                                      <a:lnTo>
                                        <a:pt x="3686314" y="160782"/>
                                      </a:lnTo>
                                      <a:lnTo>
                                        <a:pt x="3688727" y="156337"/>
                                      </a:lnTo>
                                      <a:lnTo>
                                        <a:pt x="3688727" y="149733"/>
                                      </a:lnTo>
                                      <a:lnTo>
                                        <a:pt x="3668649" y="107988"/>
                                      </a:lnTo>
                                      <a:lnTo>
                                        <a:pt x="3637800" y="73418"/>
                                      </a:lnTo>
                                      <a:lnTo>
                                        <a:pt x="3607701" y="43916"/>
                                      </a:lnTo>
                                      <a:lnTo>
                                        <a:pt x="3574275" y="15443"/>
                                      </a:lnTo>
                                      <a:lnTo>
                                        <a:pt x="3538994" y="0"/>
                                      </a:lnTo>
                                      <a:lnTo>
                                        <a:pt x="3532390" y="0"/>
                                      </a:lnTo>
                                      <a:lnTo>
                                        <a:pt x="3527945" y="2286"/>
                                      </a:lnTo>
                                      <a:lnTo>
                                        <a:pt x="2914662" y="615569"/>
                                      </a:lnTo>
                                      <a:lnTo>
                                        <a:pt x="2912376" y="620014"/>
                                      </a:lnTo>
                                      <a:lnTo>
                                        <a:pt x="2913011" y="625983"/>
                                      </a:lnTo>
                                      <a:lnTo>
                                        <a:pt x="2912884" y="632587"/>
                                      </a:lnTo>
                                      <a:lnTo>
                                        <a:pt x="2934131" y="668743"/>
                                      </a:lnTo>
                                      <a:lnTo>
                                        <a:pt x="2965424" y="705091"/>
                                      </a:lnTo>
                                      <a:lnTo>
                                        <a:pt x="2995511" y="734428"/>
                                      </a:lnTo>
                                      <a:lnTo>
                                        <a:pt x="3013341" y="749173"/>
                                      </a:lnTo>
                                      <a:lnTo>
                                        <a:pt x="3021038" y="755650"/>
                                      </a:lnTo>
                                      <a:lnTo>
                                        <a:pt x="3028391" y="761225"/>
                                      </a:lnTo>
                                      <a:lnTo>
                                        <a:pt x="3035160" y="765733"/>
                                      </a:lnTo>
                                      <a:lnTo>
                                        <a:pt x="3049663" y="773557"/>
                                      </a:lnTo>
                                      <a:lnTo>
                                        <a:pt x="3056140" y="775843"/>
                                      </a:lnTo>
                                      <a:lnTo>
                                        <a:pt x="3062744" y="775716"/>
                                      </a:lnTo>
                                      <a:lnTo>
                                        <a:pt x="3068713" y="776351"/>
                                      </a:lnTo>
                                      <a:lnTo>
                                        <a:pt x="3073158" y="773938"/>
                                      </a:lnTo>
                                      <a:lnTo>
                                        <a:pt x="3321824" y="525399"/>
                                      </a:lnTo>
                                      <a:lnTo>
                                        <a:pt x="4544707" y="1748155"/>
                                      </a:lnTo>
                                      <a:lnTo>
                                        <a:pt x="4550803" y="1752854"/>
                                      </a:lnTo>
                                      <a:lnTo>
                                        <a:pt x="4563503" y="1757553"/>
                                      </a:lnTo>
                                      <a:lnTo>
                                        <a:pt x="4569345" y="1758061"/>
                                      </a:lnTo>
                                      <a:lnTo>
                                        <a:pt x="4576330" y="1755648"/>
                                      </a:lnTo>
                                      <a:lnTo>
                                        <a:pt x="4582312" y="1754124"/>
                                      </a:lnTo>
                                      <a:lnTo>
                                        <a:pt x="4616107" y="1733956"/>
                                      </a:lnTo>
                                      <a:lnTo>
                                        <a:pt x="4646854" y="1703197"/>
                                      </a:lnTo>
                                      <a:lnTo>
                                        <a:pt x="4666488" y="1669910"/>
                                      </a:lnTo>
                                      <a:lnTo>
                                        <a:pt x="4667897" y="1663954"/>
                                      </a:lnTo>
                                      <a:lnTo>
                                        <a:pt x="4670437" y="1657096"/>
                                      </a:lnTo>
                                      <a:close/>
                                    </a:path>
                                  </a:pathLst>
                                </a:custGeom>
                                <a:solidFill>
                                  <a:srgbClr val="C0C0C0">
                                    <a:alpha val="50195"/>
                                  </a:srgbClr>
                                </a:solidFill>
                              </wps:spPr>
                              <wps:bodyPr wrap="square" lIns="0" tIns="0" rIns="0" bIns="0" rtlCol="0">
                                <a:prstTxWarp prst="textNoShape">
                                  <a:avLst/>
                                </a:prstTxWarp>
                                <a:noAutofit/>
                              </wps:bodyPr>
                            </wps:wsp>
                          </wpg:wgp>
                        </a:graphicData>
                      </a:graphic>
                    </wp:anchor>
                  </w:drawing>
                </mc:Choice>
                <mc:Fallback>
                  <w:pict>
                    <v:group style="position:absolute;margin-left:-17.450787pt;margin-top:30.489079pt;width:367.8pt;height:388.5pt;mso-position-horizontal-relative:column;mso-position-vertical-relative:paragraph;z-index:-16404992" id="docshapegroup9" coordorigin="-349,610" coordsize="7356,7770">
                      <v:shape style="position:absolute;left:-350;top:609;width:7356;height:7770" id="docshape10" coordorigin="-349,610" coordsize="7356,7770" path="m2436,7446l2428,7358,2411,7268,2393,7202,2370,7135,2343,7067,2311,6997,2275,6926,2234,6854,2188,6780,2149,6722,2124,6687,2124,7386,2121,7463,2108,7536,2084,7608,2048,7677,1999,7745,1939,7811,1751,7999,31,6278,216,6093,288,6029,361,5979,435,5944,512,5923,590,5915,671,5916,753,5928,838,5950,907,5975,976,6005,1047,6041,1118,6083,1190,6130,1251,6175,1312,6222,1372,6272,1433,6324,1493,6380,1553,6438,1615,6502,1674,6564,1729,6625,1781,6685,1828,6744,1872,6801,1913,6857,1964,6935,2007,7010,2043,7083,2073,7154,2096,7223,2116,7307,2124,7386,2124,6687,2107,6664,2063,6604,2015,6544,1964,6484,1911,6422,1854,6360,1795,6297,1733,6234,1671,6173,1609,6115,1547,6060,1485,6008,1424,5959,1367,5915,1363,5912,1303,5869,1243,5829,1163,5780,1084,5736,1006,5699,929,5666,853,5639,778,5616,690,5598,604,5589,520,5588,437,5595,357,5610,292,5629,228,5656,165,5691,103,5733,42,5782,-17,5838,-328,6149,-339,6162,-346,6179,-349,6198,-348,6220,-342,6246,-328,6274,-306,6304,-277,6336,1695,8308,1727,8337,1757,8359,1785,8372,1810,8378,1833,8380,1853,8377,1869,8370,1883,8360,2174,8069,2229,8010,2238,7999,2278,7949,2320,7887,2356,7824,2385,7761,2407,7695,2425,7615,2435,7532,2436,7463,2436,7446xm4049,6176l4049,6166,4044,6157,4039,6149,4032,6139,4023,6130,4016,6123,4006,6115,3994,6105,3980,6095,3963,6084,3875,6029,3351,5716,3298,5685,3214,5634,3164,5607,3072,5557,3029,5535,2988,5516,2948,5499,2910,5484,2873,5471,2837,5461,2802,5453,2777,5449,2769,5447,2738,5444,2707,5443,2677,5445,2648,5449,2659,5401,2667,5353,2672,5305,2673,5256,2671,5206,2665,5156,2654,5105,2639,5054,2621,5003,2598,4951,2571,4898,2538,4844,2500,4791,2458,4738,2410,4683,2400,4672,2400,5271,2395,5312,2385,5352,2371,5392,2349,5432,2322,5470,2289,5506,2111,5685,1366,4940,1520,4786,1546,4760,1570,4738,1593,4719,1613,4703,1632,4690,1651,4678,1670,4668,1690,4660,1751,4644,1813,4639,1876,4647,1939,4668,2002,4699,2066,4741,2130,4791,2195,4852,2233,4892,2268,4933,2300,4974,2328,5016,2352,5060,2370,5102,2384,5145,2394,5186,2400,5229,2400,5256,2400,5271,2400,4672,2368,4639,2358,4628,2300,4573,2242,4523,2185,4478,2127,4438,2070,4404,2012,4375,1955,4352,1897,4333,1840,4320,1784,4312,1729,4311,1674,4314,1619,4323,1566,4338,1514,4359,1463,4385,1446,4396,1428,4409,1391,4436,1371,4453,1350,4473,1326,4495,1301,4520,1009,4812,998,4825,991,4842,988,4861,989,4883,996,4909,1010,4937,1031,4967,1060,4999,3116,7055,3126,7062,3146,7070,3155,7070,3166,7066,3176,7064,3185,7060,3196,7055,3207,7050,3217,7042,3228,7033,3240,7022,3253,7009,3266,6996,3277,6984,3286,6972,3295,6962,3300,6951,3305,6941,3308,6931,3310,6922,3313,6912,3313,6902,3310,6892,3306,6882,3299,6872,2348,5922,2470,5800,2502,5772,2536,5749,2571,5733,2607,5722,2645,5717,2684,5716,2725,5720,2768,5728,2812,5740,2858,5756,2905,5776,2953,5799,3003,5825,3055,5854,3108,5885,3163,5917,3823,6320,3834,6326,3845,6332,3855,6336,3867,6341,3879,6343,3892,6341,3902,6339,3912,6336,3922,6330,3932,6324,3943,6316,3955,6306,3967,6295,3980,6283,3995,6267,4008,6253,4019,6240,4028,6228,4035,6218,4041,6208,4045,6198,4047,6188,4049,6176xm5354,4883l5353,4873,5349,4862,5344,4851,5336,4840,5325,4828,5312,4817,5296,4805,5278,4792,5256,4778,4985,4605,4194,4105,4194,4418,3716,4896,2894,3624,2851,3557,2851,3557,2852,3556,2852,3556,4194,4418,4194,4105,3326,3556,2742,3185,2730,3178,2719,3172,2708,3167,2697,3164,2687,3162,2678,3162,2668,3164,2657,3166,2646,3170,2635,3176,2623,3183,2611,3192,2598,3203,2584,3216,2569,3231,2553,3247,2538,3262,2525,3276,2513,3288,2503,3300,2495,3312,2488,3323,2483,3334,2479,3345,2477,3355,2475,3365,2476,3374,2478,3384,2481,3394,2485,3404,2491,3415,2497,3426,2627,3629,4090,5940,4105,5962,4118,5980,4130,5996,4142,6009,4152,6020,4163,6028,4174,6034,4185,6037,4195,6038,4205,6037,4205,6037,4217,6033,4230,6027,4241,6018,4254,6007,4268,5994,4283,5980,4297,5966,4309,5952,4319,5939,4328,5928,4335,5918,4340,5908,4344,5898,4345,5887,4346,5876,4346,5865,4341,5854,4337,5844,4332,5832,4324,5820,3947,5240,3905,5176,4185,4896,4476,4605,4476,4605,5132,5025,5145,5032,5157,5038,5167,5041,5177,5045,5186,5046,5197,5042,5206,5040,5216,5036,5226,5030,5237,5022,5249,5013,5261,5001,5275,4988,5291,4972,5306,4956,5320,4941,5331,4928,5341,4916,5348,4905,5352,4894,5354,4883xm5752,4474l5751,4464,5746,4453,5742,4443,5736,4435,4807,3505,5287,3024,5288,3017,5288,3006,5287,2997,5285,2986,5273,2963,5266,2952,5258,2940,5248,2927,5236,2915,5211,2887,5195,2871,5178,2853,5161,2838,5133,2813,5121,2803,5110,2795,5099,2789,5090,2784,5078,2779,5067,2777,5058,2776,5049,2777,5043,2780,4562,3261,3810,2509,4319,2001,4321,1995,4321,1984,4320,1975,4318,1964,4306,1941,4299,1930,4291,1918,4281,1905,4269,1892,4242,1863,4226,1847,4210,1831,4195,1816,4166,1791,4154,1781,4142,1772,4130,1765,4106,1752,4095,1749,4086,1748,4075,1748,4069,1751,3446,2374,3436,2387,3429,2404,3426,2423,3426,2445,3433,2471,3447,2499,3469,2529,3498,2562,5554,4617,5562,4623,5572,4627,5583,4632,5593,4633,5603,4629,5613,4626,5623,4623,5633,4618,5644,4612,5655,4604,5666,4595,5678,4584,5691,4572,5704,4559,5715,4546,5724,4535,5732,4524,5738,4513,5742,4503,5746,4494,5748,4484,5752,4474xm7006,3219l7005,3210,6998,3190,6990,3180,5065,1255,5456,863,5460,856,5460,846,5459,836,5457,825,5444,802,5437,791,5428,780,5418,768,5380,725,5364,709,5348,693,5332,679,5304,653,5292,643,5280,634,5269,626,5258,620,5245,613,5234,611,5224,610,5214,610,5207,613,4241,1579,4237,1586,4238,1596,4238,1606,4242,1616,4249,1630,4255,1640,4263,1651,4272,1663,4294,1690,4307,1705,4321,1720,4337,1736,4353,1752,4368,1766,4383,1779,4396,1790,4409,1800,4420,1809,4431,1816,4454,1828,4464,1832,4474,1831,4484,1832,4491,1829,4882,1437,6808,3363,6818,3370,6838,3378,6847,3378,6858,3375,6867,3372,6877,3368,6887,3364,6898,3358,6909,3350,6920,3340,6933,3330,6945,3318,6958,3305,6969,3292,6978,3280,6986,3270,6992,3259,6996,3249,7000,3240,7002,3230,7006,3219xe" filled="true" fillcolor="#c0c0c0" stroked="false">
                        <v:path arrowok="t"/>
                        <v:fill opacity="32896f" type="solid"/>
                      </v:shape>
                      <w10:wrap type="none"/>
                    </v:group>
                  </w:pict>
                </mc:Fallback>
              </mc:AlternateContent>
            </w:r>
            <w:r>
              <w:rPr>
                <w:b/>
                <w:sz w:val="22"/>
              </w:rPr>
              <w:t>TPDs:</w:t>
            </w:r>
            <w:r>
              <w:rPr>
                <w:b/>
                <w:spacing w:val="-3"/>
                <w:sz w:val="22"/>
              </w:rPr>
              <w:t> </w:t>
            </w:r>
            <w:r>
              <w:rPr>
                <w:sz w:val="22"/>
              </w:rPr>
              <w:t>GJ</w:t>
            </w:r>
            <w:r>
              <w:rPr>
                <w:spacing w:val="-4"/>
                <w:sz w:val="22"/>
              </w:rPr>
              <w:t> </w:t>
            </w:r>
            <w:r>
              <w:rPr>
                <w:sz w:val="22"/>
              </w:rPr>
              <w:t>suggested</w:t>
            </w:r>
            <w:r>
              <w:rPr>
                <w:spacing w:val="-4"/>
                <w:sz w:val="22"/>
              </w:rPr>
              <w:t> </w:t>
            </w:r>
            <w:r>
              <w:rPr>
                <w:sz w:val="22"/>
              </w:rPr>
              <w:t>that</w:t>
            </w:r>
            <w:r>
              <w:rPr>
                <w:spacing w:val="-5"/>
                <w:sz w:val="22"/>
              </w:rPr>
              <w:t> </w:t>
            </w:r>
            <w:r>
              <w:rPr>
                <w:sz w:val="22"/>
              </w:rPr>
              <w:t>TPDs</w:t>
            </w:r>
            <w:r>
              <w:rPr>
                <w:spacing w:val="-3"/>
                <w:sz w:val="22"/>
              </w:rPr>
              <w:t> </w:t>
            </w:r>
            <w:r>
              <w:rPr>
                <w:sz w:val="22"/>
              </w:rPr>
              <w:t>survey</w:t>
            </w:r>
            <w:r>
              <w:rPr>
                <w:spacing w:val="-2"/>
                <w:sz w:val="22"/>
              </w:rPr>
              <w:t> </w:t>
            </w:r>
            <w:r>
              <w:rPr>
                <w:sz w:val="22"/>
              </w:rPr>
              <w:t>resident</w:t>
            </w:r>
            <w:r>
              <w:rPr>
                <w:spacing w:val="-3"/>
                <w:sz w:val="22"/>
              </w:rPr>
              <w:t> </w:t>
            </w:r>
            <w:r>
              <w:rPr>
                <w:sz w:val="22"/>
              </w:rPr>
              <w:t>doctors</w:t>
            </w:r>
            <w:r>
              <w:rPr>
                <w:spacing w:val="-5"/>
                <w:sz w:val="22"/>
              </w:rPr>
              <w:t> </w:t>
            </w:r>
            <w:r>
              <w:rPr>
                <w:sz w:val="22"/>
              </w:rPr>
              <w:t>and</w:t>
            </w:r>
            <w:r>
              <w:rPr>
                <w:spacing w:val="-2"/>
                <w:sz w:val="22"/>
              </w:rPr>
              <w:t> </w:t>
            </w:r>
            <w:r>
              <w:rPr>
                <w:sz w:val="22"/>
              </w:rPr>
              <w:t>send</w:t>
            </w:r>
            <w:r>
              <w:rPr>
                <w:spacing w:val="-4"/>
                <w:sz w:val="22"/>
              </w:rPr>
              <w:t> </w:t>
            </w:r>
            <w:r>
              <w:rPr>
                <w:sz w:val="22"/>
              </w:rPr>
              <w:t>information to the STB.</w:t>
            </w:r>
          </w:p>
          <w:p>
            <w:pPr>
              <w:pStyle w:val="TableParagraph"/>
              <w:numPr>
                <w:ilvl w:val="0"/>
                <w:numId w:val="16"/>
              </w:numPr>
              <w:tabs>
                <w:tab w:pos="828" w:val="left" w:leader="none"/>
              </w:tabs>
              <w:spacing w:line="240" w:lineRule="auto" w:before="267" w:after="0"/>
              <w:ind w:left="828" w:right="90" w:hanging="360"/>
              <w:jc w:val="left"/>
              <w:rPr>
                <w:sz w:val="22"/>
              </w:rPr>
            </w:pPr>
            <w:r>
              <w:rPr>
                <w:b/>
                <w:sz w:val="22"/>
              </w:rPr>
              <w:t>AMDEs:</w:t>
            </w:r>
            <w:r>
              <w:rPr>
                <w:b/>
                <w:spacing w:val="-9"/>
                <w:sz w:val="22"/>
              </w:rPr>
              <w:t> </w:t>
            </w:r>
            <w:r>
              <w:rPr>
                <w:sz w:val="22"/>
              </w:rPr>
              <w:t>AC</w:t>
            </w:r>
            <w:r>
              <w:rPr>
                <w:spacing w:val="-8"/>
                <w:sz w:val="22"/>
              </w:rPr>
              <w:t> </w:t>
            </w:r>
            <w:r>
              <w:rPr>
                <w:sz w:val="22"/>
              </w:rPr>
              <w:t>offered</w:t>
            </w:r>
            <w:r>
              <w:rPr>
                <w:spacing w:val="-8"/>
                <w:sz w:val="22"/>
              </w:rPr>
              <w:t> </w:t>
            </w:r>
            <w:r>
              <w:rPr>
                <w:sz w:val="22"/>
              </w:rPr>
              <w:t>to</w:t>
            </w:r>
            <w:r>
              <w:rPr>
                <w:spacing w:val="-6"/>
                <w:sz w:val="22"/>
              </w:rPr>
              <w:t> </w:t>
            </w:r>
            <w:r>
              <w:rPr>
                <w:sz w:val="22"/>
              </w:rPr>
              <w:t>circulate</w:t>
            </w:r>
            <w:r>
              <w:rPr>
                <w:spacing w:val="-5"/>
                <w:sz w:val="22"/>
              </w:rPr>
              <w:t> </w:t>
            </w:r>
            <w:r>
              <w:rPr>
                <w:sz w:val="22"/>
              </w:rPr>
              <w:t>any</w:t>
            </w:r>
            <w:r>
              <w:rPr>
                <w:spacing w:val="-7"/>
                <w:sz w:val="22"/>
              </w:rPr>
              <w:t> </w:t>
            </w:r>
            <w:r>
              <w:rPr>
                <w:sz w:val="22"/>
              </w:rPr>
              <w:t>survey</w:t>
            </w:r>
            <w:r>
              <w:rPr>
                <w:spacing w:val="-6"/>
                <w:sz w:val="22"/>
              </w:rPr>
              <w:t> </w:t>
            </w:r>
            <w:r>
              <w:rPr>
                <w:sz w:val="22"/>
              </w:rPr>
              <w:t>to</w:t>
            </w:r>
            <w:r>
              <w:rPr>
                <w:spacing w:val="-6"/>
                <w:sz w:val="22"/>
              </w:rPr>
              <w:t> </w:t>
            </w:r>
            <w:r>
              <w:rPr>
                <w:sz w:val="22"/>
              </w:rPr>
              <w:t>AMDEs</w:t>
            </w:r>
            <w:r>
              <w:rPr>
                <w:spacing w:val="-5"/>
                <w:sz w:val="22"/>
              </w:rPr>
              <w:t> </w:t>
            </w:r>
            <w:r>
              <w:rPr>
                <w:sz w:val="22"/>
              </w:rPr>
              <w:t>and</w:t>
            </w:r>
            <w:r>
              <w:rPr>
                <w:spacing w:val="-6"/>
                <w:sz w:val="22"/>
              </w:rPr>
              <w:t> </w:t>
            </w:r>
            <w:r>
              <w:rPr>
                <w:sz w:val="22"/>
              </w:rPr>
              <w:t>requested</w:t>
            </w:r>
            <w:r>
              <w:rPr>
                <w:spacing w:val="-6"/>
                <w:sz w:val="22"/>
              </w:rPr>
              <w:t> </w:t>
            </w:r>
            <w:r>
              <w:rPr>
                <w:sz w:val="22"/>
              </w:rPr>
              <w:t>GJ</w:t>
            </w:r>
            <w:r>
              <w:rPr>
                <w:spacing w:val="-9"/>
                <w:sz w:val="22"/>
              </w:rPr>
              <w:t> </w:t>
            </w:r>
            <w:r>
              <w:rPr>
                <w:sz w:val="22"/>
              </w:rPr>
              <w:t>send her the survey link.</w:t>
            </w:r>
          </w:p>
          <w:p>
            <w:pPr>
              <w:pStyle w:val="TableParagraph"/>
              <w:spacing w:before="1"/>
              <w:rPr>
                <w:sz w:val="22"/>
              </w:rPr>
            </w:pPr>
          </w:p>
          <w:p>
            <w:pPr>
              <w:pStyle w:val="TableParagraph"/>
              <w:numPr>
                <w:ilvl w:val="0"/>
                <w:numId w:val="16"/>
              </w:numPr>
              <w:tabs>
                <w:tab w:pos="828" w:val="left" w:leader="none"/>
              </w:tabs>
              <w:spacing w:line="240" w:lineRule="auto" w:before="0" w:after="0"/>
              <w:ind w:left="828" w:right="93" w:hanging="360"/>
              <w:jc w:val="left"/>
              <w:rPr>
                <w:sz w:val="22"/>
              </w:rPr>
            </w:pPr>
            <w:r>
              <w:rPr>
                <w:b/>
                <w:sz w:val="22"/>
              </w:rPr>
              <w:t>PRDC:</w:t>
            </w:r>
            <w:r>
              <w:rPr>
                <w:b/>
                <w:spacing w:val="-3"/>
                <w:sz w:val="22"/>
              </w:rPr>
              <w:t> </w:t>
            </w:r>
            <w:r>
              <w:rPr>
                <w:sz w:val="22"/>
              </w:rPr>
              <w:t>JM</w:t>
            </w:r>
            <w:r>
              <w:rPr>
                <w:spacing w:val="-3"/>
                <w:sz w:val="22"/>
              </w:rPr>
              <w:t> </w:t>
            </w:r>
            <w:r>
              <w:rPr>
                <w:sz w:val="22"/>
              </w:rPr>
              <w:t>suggested</w:t>
            </w:r>
            <w:r>
              <w:rPr>
                <w:spacing w:val="-4"/>
                <w:sz w:val="22"/>
              </w:rPr>
              <w:t> </w:t>
            </w:r>
            <w:r>
              <w:rPr>
                <w:sz w:val="22"/>
              </w:rPr>
              <w:t>that</w:t>
            </w:r>
            <w:r>
              <w:rPr>
                <w:spacing w:val="-3"/>
                <w:sz w:val="22"/>
              </w:rPr>
              <w:t> </w:t>
            </w:r>
            <w:r>
              <w:rPr>
                <w:sz w:val="22"/>
              </w:rPr>
              <w:t>any</w:t>
            </w:r>
            <w:r>
              <w:rPr>
                <w:spacing w:val="-3"/>
                <w:sz w:val="22"/>
              </w:rPr>
              <w:t> </w:t>
            </w:r>
            <w:r>
              <w:rPr>
                <w:sz w:val="22"/>
              </w:rPr>
              <w:t>survey</w:t>
            </w:r>
            <w:r>
              <w:rPr>
                <w:spacing w:val="-4"/>
                <w:sz w:val="22"/>
              </w:rPr>
              <w:t> </w:t>
            </w:r>
            <w:r>
              <w:rPr>
                <w:sz w:val="22"/>
              </w:rPr>
              <w:t>be</w:t>
            </w:r>
            <w:r>
              <w:rPr>
                <w:spacing w:val="-3"/>
                <w:sz w:val="22"/>
              </w:rPr>
              <w:t> </w:t>
            </w:r>
            <w:r>
              <w:rPr>
                <w:sz w:val="22"/>
              </w:rPr>
              <w:t>carried</w:t>
            </w:r>
            <w:r>
              <w:rPr>
                <w:spacing w:val="-6"/>
                <w:sz w:val="22"/>
              </w:rPr>
              <w:t> </w:t>
            </w:r>
            <w:r>
              <w:rPr>
                <w:sz w:val="22"/>
              </w:rPr>
              <w:t>out</w:t>
            </w:r>
            <w:r>
              <w:rPr>
                <w:spacing w:val="-5"/>
                <w:sz w:val="22"/>
              </w:rPr>
              <w:t> </w:t>
            </w:r>
            <w:r>
              <w:rPr>
                <w:sz w:val="22"/>
              </w:rPr>
              <w:t>via</w:t>
            </w:r>
            <w:r>
              <w:rPr>
                <w:spacing w:val="-3"/>
                <w:sz w:val="22"/>
              </w:rPr>
              <w:t> </w:t>
            </w:r>
            <w:r>
              <w:rPr>
                <w:sz w:val="22"/>
              </w:rPr>
              <w:t>the</w:t>
            </w:r>
            <w:r>
              <w:rPr>
                <w:spacing w:val="-3"/>
                <w:sz w:val="22"/>
              </w:rPr>
              <w:t> </w:t>
            </w:r>
            <w:r>
              <w:rPr>
                <w:sz w:val="22"/>
              </w:rPr>
              <w:t>royal</w:t>
            </w:r>
            <w:r>
              <w:rPr>
                <w:spacing w:val="-3"/>
                <w:sz w:val="22"/>
              </w:rPr>
              <w:t> </w:t>
            </w:r>
            <w:r>
              <w:rPr>
                <w:sz w:val="22"/>
              </w:rPr>
              <w:t>college</w:t>
            </w:r>
            <w:r>
              <w:rPr>
                <w:spacing w:val="-5"/>
                <w:sz w:val="22"/>
              </w:rPr>
              <w:t> </w:t>
            </w:r>
            <w:r>
              <w:rPr>
                <w:sz w:val="22"/>
              </w:rPr>
              <w:t>and not the PRDC due to high levels of member turnover.</w:t>
            </w:r>
          </w:p>
          <w:p>
            <w:pPr>
              <w:pStyle w:val="TableParagraph"/>
              <w:spacing w:before="4"/>
              <w:rPr>
                <w:sz w:val="22"/>
              </w:rPr>
            </w:pPr>
          </w:p>
          <w:p>
            <w:pPr>
              <w:pStyle w:val="TableParagraph"/>
              <w:numPr>
                <w:ilvl w:val="0"/>
                <w:numId w:val="16"/>
              </w:numPr>
              <w:tabs>
                <w:tab w:pos="828" w:val="left" w:leader="none"/>
              </w:tabs>
              <w:spacing w:line="237" w:lineRule="auto" w:before="0" w:after="0"/>
              <w:ind w:left="828" w:right="92" w:hanging="360"/>
              <w:jc w:val="left"/>
              <w:rPr>
                <w:sz w:val="22"/>
              </w:rPr>
            </w:pPr>
            <w:r>
              <w:rPr>
                <w:b/>
                <w:sz w:val="22"/>
              </w:rPr>
              <w:t>Deadline</w:t>
            </w:r>
            <w:r>
              <w:rPr>
                <w:b/>
                <w:spacing w:val="37"/>
                <w:sz w:val="22"/>
              </w:rPr>
              <w:t> </w:t>
            </w:r>
            <w:r>
              <w:rPr>
                <w:b/>
                <w:sz w:val="22"/>
              </w:rPr>
              <w:t>for</w:t>
            </w:r>
            <w:r>
              <w:rPr>
                <w:b/>
                <w:spacing w:val="39"/>
                <w:sz w:val="22"/>
              </w:rPr>
              <w:t> </w:t>
            </w:r>
            <w:r>
              <w:rPr>
                <w:b/>
                <w:sz w:val="22"/>
              </w:rPr>
              <w:t>Data:</w:t>
            </w:r>
            <w:r>
              <w:rPr>
                <w:b/>
                <w:spacing w:val="38"/>
                <w:sz w:val="22"/>
              </w:rPr>
              <w:t> </w:t>
            </w:r>
            <w:r>
              <w:rPr>
                <w:sz w:val="22"/>
              </w:rPr>
              <w:t>SW</w:t>
            </w:r>
            <w:r>
              <w:rPr>
                <w:spacing w:val="35"/>
                <w:sz w:val="22"/>
              </w:rPr>
              <w:t> </w:t>
            </w:r>
            <w:r>
              <w:rPr>
                <w:sz w:val="22"/>
              </w:rPr>
              <w:t>asked</w:t>
            </w:r>
            <w:r>
              <w:rPr>
                <w:spacing w:val="37"/>
                <w:sz w:val="22"/>
              </w:rPr>
              <w:t> </w:t>
            </w:r>
            <w:r>
              <w:rPr>
                <w:sz w:val="22"/>
              </w:rPr>
              <w:t>when</w:t>
            </w:r>
            <w:r>
              <w:rPr>
                <w:spacing w:val="38"/>
                <w:sz w:val="22"/>
              </w:rPr>
              <w:t> </w:t>
            </w:r>
            <w:r>
              <w:rPr>
                <w:sz w:val="22"/>
              </w:rPr>
              <w:t>the</w:t>
            </w:r>
            <w:r>
              <w:rPr>
                <w:spacing w:val="36"/>
                <w:sz w:val="22"/>
              </w:rPr>
              <w:t> </w:t>
            </w:r>
            <w:r>
              <w:rPr>
                <w:sz w:val="22"/>
              </w:rPr>
              <w:t>delaine</w:t>
            </w:r>
            <w:r>
              <w:rPr>
                <w:spacing w:val="36"/>
                <w:sz w:val="22"/>
              </w:rPr>
              <w:t> </w:t>
            </w:r>
            <w:r>
              <w:rPr>
                <w:sz w:val="22"/>
              </w:rPr>
              <w:t>for</w:t>
            </w:r>
            <w:r>
              <w:rPr>
                <w:spacing w:val="35"/>
                <w:sz w:val="22"/>
              </w:rPr>
              <w:t> </w:t>
            </w:r>
            <w:r>
              <w:rPr>
                <w:sz w:val="22"/>
              </w:rPr>
              <w:t>information</w:t>
            </w:r>
            <w:r>
              <w:rPr>
                <w:spacing w:val="37"/>
                <w:sz w:val="22"/>
              </w:rPr>
              <w:t> </w:t>
            </w:r>
            <w:r>
              <w:rPr>
                <w:sz w:val="22"/>
              </w:rPr>
              <w:t>was.</w:t>
            </w:r>
            <w:r>
              <w:rPr>
                <w:spacing w:val="37"/>
                <w:sz w:val="22"/>
              </w:rPr>
              <w:t> </w:t>
            </w:r>
            <w:r>
              <w:rPr>
                <w:sz w:val="22"/>
              </w:rPr>
              <w:t>GJ suggested by the next STB meeting.</w:t>
            </w:r>
          </w:p>
        </w:tc>
        <w:tc>
          <w:tcPr>
            <w:tcW w:w="3012" w:type="dxa"/>
          </w:tcPr>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ind w:left="108" w:right="94"/>
              <w:jc w:val="both"/>
              <w:rPr>
                <w:sz w:val="22"/>
              </w:rPr>
            </w:pPr>
            <w:r>
              <w:rPr>
                <w:b/>
                <w:sz w:val="22"/>
              </w:rPr>
              <w:t>GJ </w:t>
            </w:r>
            <w:r>
              <w:rPr>
                <w:sz w:val="22"/>
              </w:rPr>
              <w:t>to send revised google survey from RB to AC for circulation amongst AMDEs</w:t>
            </w:r>
          </w:p>
        </w:tc>
      </w:tr>
      <w:tr>
        <w:trPr>
          <w:trHeight w:val="4601" w:hRule="atLeast"/>
        </w:trPr>
        <w:tc>
          <w:tcPr>
            <w:tcW w:w="840" w:type="dxa"/>
          </w:tcPr>
          <w:p>
            <w:pPr>
              <w:pStyle w:val="TableParagraph"/>
              <w:spacing w:line="268" w:lineRule="exact"/>
              <w:ind w:left="107"/>
              <w:rPr>
                <w:b/>
                <w:sz w:val="22"/>
              </w:rPr>
            </w:pPr>
            <w:r>
              <w:rPr>
                <w:b/>
                <w:spacing w:val="-2"/>
                <w:sz w:val="22"/>
              </w:rPr>
              <w:t>4.3.4</w:t>
            </w:r>
          </w:p>
        </w:tc>
        <w:tc>
          <w:tcPr>
            <w:tcW w:w="2395" w:type="dxa"/>
          </w:tcPr>
          <w:p>
            <w:pPr>
              <w:pStyle w:val="TableParagraph"/>
              <w:spacing w:line="268" w:lineRule="exact"/>
              <w:ind w:left="108"/>
              <w:rPr>
                <w:b/>
                <w:sz w:val="22"/>
              </w:rPr>
            </w:pPr>
            <w:r>
              <w:rPr>
                <w:b/>
                <w:sz w:val="22"/>
              </w:rPr>
              <w:t>Possible</w:t>
            </w:r>
            <w:r>
              <w:rPr>
                <w:b/>
                <w:spacing w:val="-7"/>
                <w:sz w:val="22"/>
              </w:rPr>
              <w:t> </w:t>
            </w:r>
            <w:r>
              <w:rPr>
                <w:b/>
                <w:spacing w:val="-2"/>
                <w:sz w:val="22"/>
              </w:rPr>
              <w:t>Issues</w:t>
            </w:r>
          </w:p>
        </w:tc>
        <w:tc>
          <w:tcPr>
            <w:tcW w:w="7702" w:type="dxa"/>
          </w:tcPr>
          <w:p>
            <w:pPr>
              <w:pStyle w:val="TableParagraph"/>
              <w:spacing w:line="268" w:lineRule="exact"/>
              <w:ind w:left="108"/>
              <w:rPr>
                <w:sz w:val="22"/>
              </w:rPr>
            </w:pPr>
            <w:r>
              <w:rPr>
                <w:spacing w:val="-2"/>
                <w:sz w:val="22"/>
              </w:rPr>
              <w:t>Various issues</w:t>
            </w:r>
            <w:r>
              <w:rPr>
                <w:spacing w:val="3"/>
                <w:sz w:val="22"/>
              </w:rPr>
              <w:t> </w:t>
            </w:r>
            <w:r>
              <w:rPr>
                <w:spacing w:val="-2"/>
                <w:sz w:val="22"/>
              </w:rPr>
              <w:t>regarding</w:t>
            </w:r>
            <w:r>
              <w:rPr>
                <w:sz w:val="22"/>
              </w:rPr>
              <w:t> </w:t>
            </w:r>
            <w:r>
              <w:rPr>
                <w:spacing w:val="-2"/>
                <w:sz w:val="22"/>
              </w:rPr>
              <w:t>a</w:t>
            </w:r>
            <w:r>
              <w:rPr>
                <w:spacing w:val="1"/>
                <w:sz w:val="22"/>
              </w:rPr>
              <w:t> </w:t>
            </w:r>
            <w:r>
              <w:rPr>
                <w:spacing w:val="-2"/>
                <w:sz w:val="22"/>
              </w:rPr>
              <w:t>possible data</w:t>
            </w:r>
            <w:r>
              <w:rPr>
                <w:spacing w:val="1"/>
                <w:sz w:val="22"/>
              </w:rPr>
              <w:t> </w:t>
            </w:r>
            <w:r>
              <w:rPr>
                <w:spacing w:val="-2"/>
                <w:sz w:val="22"/>
              </w:rPr>
              <w:t>gathering</w:t>
            </w:r>
            <w:r>
              <w:rPr>
                <w:sz w:val="22"/>
              </w:rPr>
              <w:t> </w:t>
            </w:r>
            <w:r>
              <w:rPr>
                <w:spacing w:val="-2"/>
                <w:sz w:val="22"/>
              </w:rPr>
              <w:t>exercise were</w:t>
            </w:r>
            <w:r>
              <w:rPr>
                <w:spacing w:val="-1"/>
                <w:sz w:val="22"/>
              </w:rPr>
              <w:t> </w:t>
            </w:r>
            <w:r>
              <w:rPr>
                <w:spacing w:val="-2"/>
                <w:sz w:val="22"/>
              </w:rPr>
              <w:t>discussed</w:t>
            </w:r>
            <w:r>
              <w:rPr>
                <w:spacing w:val="1"/>
                <w:sz w:val="22"/>
              </w:rPr>
              <w:t> </w:t>
            </w:r>
            <w:r>
              <w:rPr>
                <w:spacing w:val="-2"/>
                <w:sz w:val="22"/>
              </w:rPr>
              <w:t>including:</w:t>
            </w:r>
          </w:p>
          <w:p>
            <w:pPr>
              <w:pStyle w:val="TableParagraph"/>
              <w:rPr>
                <w:sz w:val="22"/>
              </w:rPr>
            </w:pPr>
          </w:p>
          <w:p>
            <w:pPr>
              <w:pStyle w:val="TableParagraph"/>
              <w:numPr>
                <w:ilvl w:val="0"/>
                <w:numId w:val="17"/>
              </w:numPr>
              <w:tabs>
                <w:tab w:pos="828" w:val="left" w:leader="none"/>
              </w:tabs>
              <w:spacing w:line="240" w:lineRule="auto" w:before="0" w:after="0"/>
              <w:ind w:left="828" w:right="90" w:hanging="360"/>
              <w:jc w:val="both"/>
              <w:rPr>
                <w:sz w:val="22"/>
              </w:rPr>
            </w:pPr>
            <w:r>
              <w:rPr>
                <w:b/>
                <w:sz w:val="22"/>
              </w:rPr>
              <w:t>Possible Issues: </w:t>
            </w:r>
            <w:r>
              <w:rPr>
                <w:sz w:val="22"/>
              </w:rPr>
              <w:t>DB highlighted that is should be made clear to resident doctors that this data gathering exercise. DB suggested that the survey be anonymous, and it be stressed that no resident doctor will be held to the preferences expressed in the survey.</w:t>
            </w:r>
          </w:p>
          <w:p>
            <w:pPr>
              <w:pStyle w:val="TableParagraph"/>
              <w:rPr>
                <w:sz w:val="22"/>
              </w:rPr>
            </w:pPr>
          </w:p>
          <w:p>
            <w:pPr>
              <w:pStyle w:val="TableParagraph"/>
              <w:numPr>
                <w:ilvl w:val="0"/>
                <w:numId w:val="17"/>
              </w:numPr>
              <w:tabs>
                <w:tab w:pos="828" w:val="left" w:leader="none"/>
              </w:tabs>
              <w:spacing w:line="240" w:lineRule="auto" w:before="0" w:after="0"/>
              <w:ind w:left="828" w:right="90" w:hanging="360"/>
              <w:jc w:val="both"/>
              <w:rPr>
                <w:sz w:val="22"/>
              </w:rPr>
            </w:pPr>
            <w:r>
              <w:rPr>
                <w:b/>
                <w:sz w:val="22"/>
              </w:rPr>
              <w:t>Accuracy</w:t>
            </w:r>
            <w:r>
              <w:rPr>
                <w:b/>
                <w:spacing w:val="-9"/>
                <w:sz w:val="22"/>
              </w:rPr>
              <w:t> </w:t>
            </w:r>
            <w:r>
              <w:rPr>
                <w:b/>
                <w:sz w:val="22"/>
              </w:rPr>
              <w:t>of</w:t>
            </w:r>
            <w:r>
              <w:rPr>
                <w:b/>
                <w:spacing w:val="-8"/>
                <w:sz w:val="22"/>
              </w:rPr>
              <w:t> </w:t>
            </w:r>
            <w:r>
              <w:rPr>
                <w:b/>
                <w:sz w:val="22"/>
              </w:rPr>
              <w:t>Data:</w:t>
            </w:r>
            <w:r>
              <w:rPr>
                <w:b/>
                <w:spacing w:val="-10"/>
                <w:sz w:val="22"/>
              </w:rPr>
              <w:t> </w:t>
            </w:r>
            <w:r>
              <w:rPr>
                <w:sz w:val="22"/>
              </w:rPr>
              <w:t>DB</w:t>
            </w:r>
            <w:r>
              <w:rPr>
                <w:spacing w:val="-10"/>
                <w:sz w:val="22"/>
              </w:rPr>
              <w:t> </w:t>
            </w:r>
            <w:r>
              <w:rPr>
                <w:sz w:val="22"/>
              </w:rPr>
              <w:t>also</w:t>
            </w:r>
            <w:r>
              <w:rPr>
                <w:spacing w:val="-6"/>
                <w:sz w:val="22"/>
              </w:rPr>
              <w:t> </w:t>
            </w:r>
            <w:r>
              <w:rPr>
                <w:sz w:val="22"/>
              </w:rPr>
              <w:t>noted</w:t>
            </w:r>
            <w:r>
              <w:rPr>
                <w:spacing w:val="-10"/>
                <w:sz w:val="22"/>
              </w:rPr>
              <w:t> </w:t>
            </w:r>
            <w:r>
              <w:rPr>
                <w:sz w:val="22"/>
              </w:rPr>
              <w:t>that</w:t>
            </w:r>
            <w:r>
              <w:rPr>
                <w:spacing w:val="-10"/>
                <w:sz w:val="22"/>
              </w:rPr>
              <w:t> </w:t>
            </w:r>
            <w:r>
              <w:rPr>
                <w:sz w:val="22"/>
              </w:rPr>
              <w:t>resident</w:t>
            </w:r>
            <w:r>
              <w:rPr>
                <w:spacing w:val="-10"/>
                <w:sz w:val="22"/>
              </w:rPr>
              <w:t> </w:t>
            </w:r>
            <w:r>
              <w:rPr>
                <w:sz w:val="22"/>
              </w:rPr>
              <w:t>doctors</w:t>
            </w:r>
            <w:r>
              <w:rPr>
                <w:spacing w:val="-12"/>
                <w:sz w:val="22"/>
              </w:rPr>
              <w:t> </w:t>
            </w:r>
            <w:r>
              <w:rPr>
                <w:sz w:val="22"/>
              </w:rPr>
              <w:t>career</w:t>
            </w:r>
            <w:r>
              <w:rPr>
                <w:spacing w:val="-10"/>
                <w:sz w:val="22"/>
              </w:rPr>
              <w:t> </w:t>
            </w:r>
            <w:r>
              <w:rPr>
                <w:sz w:val="22"/>
              </w:rPr>
              <w:t>intentions</w:t>
            </w:r>
            <w:r>
              <w:rPr>
                <w:spacing w:val="-10"/>
                <w:sz w:val="22"/>
              </w:rPr>
              <w:t> </w:t>
            </w:r>
            <w:r>
              <w:rPr>
                <w:sz w:val="22"/>
              </w:rPr>
              <w:t>may not</w:t>
            </w:r>
            <w:r>
              <w:rPr>
                <w:spacing w:val="-5"/>
                <w:sz w:val="22"/>
              </w:rPr>
              <w:t> </w:t>
            </w:r>
            <w:r>
              <w:rPr>
                <w:sz w:val="22"/>
              </w:rPr>
              <w:t>be</w:t>
            </w:r>
            <w:r>
              <w:rPr>
                <w:spacing w:val="-7"/>
                <w:sz w:val="22"/>
              </w:rPr>
              <w:t> </w:t>
            </w:r>
            <w:r>
              <w:rPr>
                <w:sz w:val="22"/>
              </w:rPr>
              <w:t>very</w:t>
            </w:r>
            <w:r>
              <w:rPr>
                <w:spacing w:val="-7"/>
                <w:sz w:val="22"/>
              </w:rPr>
              <w:t> </w:t>
            </w:r>
            <w:r>
              <w:rPr>
                <w:sz w:val="22"/>
              </w:rPr>
              <w:t>accurate</w:t>
            </w:r>
            <w:r>
              <w:rPr>
                <w:spacing w:val="-5"/>
                <w:sz w:val="22"/>
              </w:rPr>
              <w:t> </w:t>
            </w:r>
            <w:r>
              <w:rPr>
                <w:sz w:val="22"/>
              </w:rPr>
              <w:t>at</w:t>
            </w:r>
            <w:r>
              <w:rPr>
                <w:spacing w:val="-5"/>
                <w:sz w:val="22"/>
              </w:rPr>
              <w:t> </w:t>
            </w:r>
            <w:r>
              <w:rPr>
                <w:sz w:val="22"/>
              </w:rPr>
              <w:t>CT3</w:t>
            </w:r>
            <w:r>
              <w:rPr>
                <w:spacing w:val="-7"/>
                <w:sz w:val="22"/>
              </w:rPr>
              <w:t> </w:t>
            </w:r>
            <w:r>
              <w:rPr>
                <w:sz w:val="22"/>
              </w:rPr>
              <w:t>level</w:t>
            </w:r>
            <w:r>
              <w:rPr>
                <w:spacing w:val="-5"/>
                <w:sz w:val="22"/>
              </w:rPr>
              <w:t> </w:t>
            </w:r>
            <w:r>
              <w:rPr>
                <w:sz w:val="22"/>
              </w:rPr>
              <w:t>and</w:t>
            </w:r>
            <w:r>
              <w:rPr>
                <w:spacing w:val="-8"/>
                <w:sz w:val="22"/>
              </w:rPr>
              <w:t> </w:t>
            </w:r>
            <w:r>
              <w:rPr>
                <w:sz w:val="22"/>
              </w:rPr>
              <w:t>may</w:t>
            </w:r>
            <w:r>
              <w:rPr>
                <w:spacing w:val="-5"/>
                <w:sz w:val="22"/>
              </w:rPr>
              <w:t> </w:t>
            </w:r>
            <w:r>
              <w:rPr>
                <w:sz w:val="22"/>
              </w:rPr>
              <w:t>change</w:t>
            </w:r>
            <w:r>
              <w:rPr>
                <w:spacing w:val="-7"/>
                <w:sz w:val="22"/>
              </w:rPr>
              <w:t> </w:t>
            </w:r>
            <w:r>
              <w:rPr>
                <w:sz w:val="22"/>
              </w:rPr>
              <w:t>significantly</w:t>
            </w:r>
            <w:r>
              <w:rPr>
                <w:spacing w:val="-5"/>
                <w:sz w:val="22"/>
              </w:rPr>
              <w:t> </w:t>
            </w:r>
            <w:r>
              <w:rPr>
                <w:sz w:val="22"/>
              </w:rPr>
              <w:t>when</w:t>
            </w:r>
            <w:r>
              <w:rPr>
                <w:spacing w:val="-8"/>
                <w:sz w:val="22"/>
              </w:rPr>
              <w:t> </w:t>
            </w:r>
            <w:r>
              <w:rPr>
                <w:sz w:val="22"/>
              </w:rPr>
              <w:t>moving into Higher training. LD suggested that doctors be asked for reasons why they have changed their career intentions.</w:t>
            </w:r>
          </w:p>
          <w:p>
            <w:pPr>
              <w:pStyle w:val="TableParagraph"/>
              <w:spacing w:before="1"/>
              <w:rPr>
                <w:sz w:val="22"/>
              </w:rPr>
            </w:pPr>
          </w:p>
          <w:p>
            <w:pPr>
              <w:pStyle w:val="TableParagraph"/>
              <w:numPr>
                <w:ilvl w:val="0"/>
                <w:numId w:val="17"/>
              </w:numPr>
              <w:tabs>
                <w:tab w:pos="828" w:val="left" w:leader="none"/>
              </w:tabs>
              <w:spacing w:line="240" w:lineRule="auto" w:before="1" w:after="0"/>
              <w:ind w:left="828" w:right="91" w:hanging="360"/>
              <w:jc w:val="both"/>
              <w:rPr>
                <w:sz w:val="22"/>
              </w:rPr>
            </w:pPr>
            <w:r>
              <w:rPr>
                <w:b/>
                <w:sz w:val="22"/>
              </w:rPr>
              <w:t>Resident</w:t>
            </w:r>
            <w:r>
              <w:rPr>
                <w:b/>
                <w:spacing w:val="-10"/>
                <w:sz w:val="22"/>
              </w:rPr>
              <w:t> </w:t>
            </w:r>
            <w:r>
              <w:rPr>
                <w:b/>
                <w:sz w:val="22"/>
              </w:rPr>
              <w:t>Doctors</w:t>
            </w:r>
            <w:r>
              <w:rPr>
                <w:b/>
                <w:spacing w:val="-9"/>
                <w:sz w:val="22"/>
              </w:rPr>
              <w:t> </w:t>
            </w:r>
            <w:r>
              <w:rPr>
                <w:b/>
                <w:sz w:val="22"/>
              </w:rPr>
              <w:t>Response:</w:t>
            </w:r>
            <w:r>
              <w:rPr>
                <w:b/>
                <w:spacing w:val="-9"/>
                <w:sz w:val="22"/>
              </w:rPr>
              <w:t> </w:t>
            </w:r>
            <w:r>
              <w:rPr>
                <w:sz w:val="22"/>
              </w:rPr>
              <w:t>LC</w:t>
            </w:r>
            <w:r>
              <w:rPr>
                <w:spacing w:val="-10"/>
                <w:sz w:val="22"/>
              </w:rPr>
              <w:t> </w:t>
            </w:r>
            <w:r>
              <w:rPr>
                <w:sz w:val="22"/>
              </w:rPr>
              <w:t>noted</w:t>
            </w:r>
            <w:r>
              <w:rPr>
                <w:spacing w:val="-10"/>
                <w:sz w:val="22"/>
              </w:rPr>
              <w:t> </w:t>
            </w:r>
            <w:r>
              <w:rPr>
                <w:sz w:val="22"/>
              </w:rPr>
              <w:t>that</w:t>
            </w:r>
            <w:r>
              <w:rPr>
                <w:spacing w:val="-10"/>
                <w:sz w:val="22"/>
              </w:rPr>
              <w:t> </w:t>
            </w:r>
            <w:r>
              <w:rPr>
                <w:sz w:val="22"/>
              </w:rPr>
              <w:t>resident</w:t>
            </w:r>
            <w:r>
              <w:rPr>
                <w:spacing w:val="-10"/>
                <w:sz w:val="22"/>
              </w:rPr>
              <w:t> </w:t>
            </w:r>
            <w:r>
              <w:rPr>
                <w:sz w:val="22"/>
              </w:rPr>
              <w:t>doctors</w:t>
            </w:r>
            <w:r>
              <w:rPr>
                <w:spacing w:val="-10"/>
                <w:sz w:val="22"/>
              </w:rPr>
              <w:t> </w:t>
            </w:r>
            <w:r>
              <w:rPr>
                <w:sz w:val="22"/>
              </w:rPr>
              <w:t>are</w:t>
            </w:r>
            <w:r>
              <w:rPr>
                <w:spacing w:val="-12"/>
                <w:sz w:val="22"/>
              </w:rPr>
              <w:t> </w:t>
            </w:r>
            <w:r>
              <w:rPr>
                <w:sz w:val="22"/>
              </w:rPr>
              <w:t>very</w:t>
            </w:r>
            <w:r>
              <w:rPr>
                <w:spacing w:val="-7"/>
                <w:sz w:val="22"/>
              </w:rPr>
              <w:t> </w:t>
            </w:r>
            <w:r>
              <w:rPr>
                <w:sz w:val="22"/>
              </w:rPr>
              <w:t>anxious about the availability of future posts and transparency is required when conducting any survey. PC noted that this as issue raised recently at the UK Royal college.</w:t>
            </w:r>
          </w:p>
        </w:tc>
        <w:tc>
          <w:tcPr>
            <w:tcW w:w="3012" w:type="dxa"/>
          </w:tcPr>
          <w:p>
            <w:pPr>
              <w:pStyle w:val="TableParagraph"/>
              <w:rPr>
                <w:rFonts w:ascii="Times New Roman"/>
                <w:sz w:val="22"/>
              </w:rPr>
            </w:pPr>
          </w:p>
        </w:tc>
      </w:tr>
      <w:tr>
        <w:trPr>
          <w:trHeight w:val="568" w:hRule="atLeast"/>
        </w:trPr>
        <w:tc>
          <w:tcPr>
            <w:tcW w:w="840" w:type="dxa"/>
          </w:tcPr>
          <w:p>
            <w:pPr>
              <w:pStyle w:val="TableParagraph"/>
              <w:spacing w:line="268" w:lineRule="exact"/>
              <w:ind w:left="107"/>
              <w:rPr>
                <w:b/>
                <w:sz w:val="22"/>
              </w:rPr>
            </w:pPr>
            <w:r>
              <w:rPr>
                <w:b/>
                <w:spacing w:val="-2"/>
                <w:sz w:val="22"/>
              </w:rPr>
              <w:t>4.3.5</w:t>
            </w:r>
          </w:p>
        </w:tc>
        <w:tc>
          <w:tcPr>
            <w:tcW w:w="2395" w:type="dxa"/>
          </w:tcPr>
          <w:p>
            <w:pPr>
              <w:pStyle w:val="TableParagraph"/>
              <w:spacing w:line="268" w:lineRule="exact"/>
              <w:ind w:left="108"/>
              <w:rPr>
                <w:b/>
                <w:sz w:val="22"/>
              </w:rPr>
            </w:pPr>
            <w:r>
              <w:rPr>
                <w:b/>
                <w:sz w:val="22"/>
              </w:rPr>
              <w:t>General</w:t>
            </w:r>
            <w:r>
              <w:rPr>
                <w:b/>
                <w:spacing w:val="-7"/>
                <w:sz w:val="22"/>
              </w:rPr>
              <w:t> </w:t>
            </w:r>
            <w:r>
              <w:rPr>
                <w:b/>
                <w:spacing w:val="-2"/>
                <w:sz w:val="22"/>
              </w:rPr>
              <w:t>Update</w:t>
            </w:r>
          </w:p>
        </w:tc>
        <w:tc>
          <w:tcPr>
            <w:tcW w:w="7702" w:type="dxa"/>
          </w:tcPr>
          <w:p>
            <w:pPr>
              <w:pStyle w:val="TableParagraph"/>
              <w:spacing w:line="268" w:lineRule="exact"/>
              <w:ind w:left="108"/>
              <w:rPr>
                <w:sz w:val="22"/>
              </w:rPr>
            </w:pPr>
            <w:r>
              <w:rPr>
                <w:sz w:val="22"/>
              </w:rPr>
              <w:t>Various</w:t>
            </w:r>
            <w:r>
              <w:rPr>
                <w:spacing w:val="-6"/>
                <w:sz w:val="22"/>
              </w:rPr>
              <w:t> </w:t>
            </w:r>
            <w:r>
              <w:rPr>
                <w:sz w:val="22"/>
              </w:rPr>
              <w:t>issues</w:t>
            </w:r>
            <w:r>
              <w:rPr>
                <w:spacing w:val="-6"/>
                <w:sz w:val="22"/>
              </w:rPr>
              <w:t> </w:t>
            </w:r>
            <w:r>
              <w:rPr>
                <w:sz w:val="22"/>
              </w:rPr>
              <w:t>regarding</w:t>
            </w:r>
            <w:r>
              <w:rPr>
                <w:spacing w:val="-7"/>
                <w:sz w:val="22"/>
              </w:rPr>
              <w:t> </w:t>
            </w:r>
            <w:r>
              <w:rPr>
                <w:sz w:val="22"/>
              </w:rPr>
              <w:t>Recruitment</w:t>
            </w:r>
            <w:r>
              <w:rPr>
                <w:spacing w:val="-6"/>
                <w:sz w:val="22"/>
              </w:rPr>
              <w:t> </w:t>
            </w:r>
            <w:r>
              <w:rPr>
                <w:sz w:val="22"/>
              </w:rPr>
              <w:t>were</w:t>
            </w:r>
            <w:r>
              <w:rPr>
                <w:spacing w:val="-5"/>
                <w:sz w:val="22"/>
              </w:rPr>
              <w:t> </w:t>
            </w:r>
            <w:r>
              <w:rPr>
                <w:sz w:val="22"/>
              </w:rPr>
              <w:t>discussed</w:t>
            </w:r>
            <w:r>
              <w:rPr>
                <w:spacing w:val="-5"/>
                <w:sz w:val="22"/>
              </w:rPr>
              <w:t> </w:t>
            </w:r>
            <w:r>
              <w:rPr>
                <w:spacing w:val="-2"/>
                <w:sz w:val="22"/>
              </w:rPr>
              <w:t>including:</w:t>
            </w:r>
          </w:p>
        </w:tc>
        <w:tc>
          <w:tcPr>
            <w:tcW w:w="3012" w:type="dxa"/>
          </w:tcPr>
          <w:p>
            <w:pPr>
              <w:pStyle w:val="TableParagraph"/>
              <w:rPr>
                <w:rFonts w:ascii="Times New Roman"/>
                <w:sz w:val="22"/>
              </w:rPr>
            </w:pPr>
          </w:p>
        </w:tc>
      </w:tr>
    </w:tbl>
    <w:p>
      <w:pPr>
        <w:pStyle w:val="TableParagraph"/>
        <w:spacing w:after="0"/>
        <w:rPr>
          <w:rFonts w:ascii="Times New Roman"/>
          <w:sz w:val="22"/>
        </w:rPr>
        <w:sectPr>
          <w:type w:val="continuous"/>
          <w:pgSz w:w="16840" w:h="11910" w:orient="landscape"/>
          <w:pgMar w:header="417" w:footer="1000" w:top="1440" w:bottom="1200" w:left="1417" w:right="1417"/>
        </w:sectPr>
      </w:pPr>
    </w:p>
    <w:tbl>
      <w:tblPr>
        <w:tblW w:w="0" w:type="auto"/>
        <w:jc w:val="left"/>
        <w:tblInd w:w="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840"/>
        <w:gridCol w:w="2395"/>
        <w:gridCol w:w="7702"/>
        <w:gridCol w:w="3012"/>
      </w:tblGrid>
      <w:tr>
        <w:trPr>
          <w:trHeight w:val="2721" w:hRule="atLeast"/>
        </w:trPr>
        <w:tc>
          <w:tcPr>
            <w:tcW w:w="840" w:type="dxa"/>
          </w:tcPr>
          <w:p>
            <w:pPr>
              <w:pStyle w:val="TableParagraph"/>
              <w:rPr>
                <w:rFonts w:ascii="Times New Roman"/>
                <w:sz w:val="22"/>
              </w:rPr>
            </w:pPr>
          </w:p>
        </w:tc>
        <w:tc>
          <w:tcPr>
            <w:tcW w:w="2395" w:type="dxa"/>
          </w:tcPr>
          <w:p>
            <w:pPr>
              <w:pStyle w:val="TableParagraph"/>
              <w:rPr>
                <w:rFonts w:ascii="Times New Roman"/>
                <w:sz w:val="22"/>
              </w:rPr>
            </w:pPr>
          </w:p>
        </w:tc>
        <w:tc>
          <w:tcPr>
            <w:tcW w:w="7702" w:type="dxa"/>
          </w:tcPr>
          <w:p>
            <w:pPr>
              <w:pStyle w:val="TableParagraph"/>
              <w:numPr>
                <w:ilvl w:val="0"/>
                <w:numId w:val="18"/>
              </w:numPr>
              <w:tabs>
                <w:tab w:pos="828" w:val="left" w:leader="none"/>
              </w:tabs>
              <w:spacing w:line="240" w:lineRule="auto" w:before="0" w:after="0"/>
              <w:ind w:left="828" w:right="90" w:hanging="360"/>
              <w:jc w:val="both"/>
              <w:rPr>
                <w:sz w:val="22"/>
              </w:rPr>
            </w:pPr>
            <w:r>
              <w:rPr>
                <w:b/>
                <w:sz w:val="22"/>
              </w:rPr>
              <w:t>Core</w:t>
            </w:r>
            <w:r>
              <w:rPr>
                <w:b/>
                <w:spacing w:val="-8"/>
                <w:sz w:val="22"/>
              </w:rPr>
              <w:t> </w:t>
            </w:r>
            <w:r>
              <w:rPr>
                <w:b/>
                <w:sz w:val="22"/>
              </w:rPr>
              <w:t>Programme:</w:t>
            </w:r>
            <w:r>
              <w:rPr>
                <w:b/>
                <w:spacing w:val="-7"/>
                <w:sz w:val="22"/>
              </w:rPr>
              <w:t> </w:t>
            </w:r>
            <w:r>
              <w:rPr>
                <w:sz w:val="22"/>
              </w:rPr>
              <w:t>RH</w:t>
            </w:r>
            <w:r>
              <w:rPr>
                <w:spacing w:val="-8"/>
                <w:sz w:val="22"/>
              </w:rPr>
              <w:t> </w:t>
            </w:r>
            <w:r>
              <w:rPr>
                <w:sz w:val="22"/>
              </w:rPr>
              <w:t>confirmed</w:t>
            </w:r>
            <w:r>
              <w:rPr>
                <w:spacing w:val="-10"/>
                <w:sz w:val="22"/>
              </w:rPr>
              <w:t> </w:t>
            </w:r>
            <w:r>
              <w:rPr>
                <w:sz w:val="22"/>
              </w:rPr>
              <w:t>that</w:t>
            </w:r>
            <w:r>
              <w:rPr>
                <w:spacing w:val="-8"/>
                <w:sz w:val="22"/>
              </w:rPr>
              <w:t> </w:t>
            </w:r>
            <w:r>
              <w:rPr>
                <w:sz w:val="22"/>
              </w:rPr>
              <w:t>there</w:t>
            </w:r>
            <w:r>
              <w:rPr>
                <w:spacing w:val="-7"/>
                <w:sz w:val="22"/>
              </w:rPr>
              <w:t> </w:t>
            </w:r>
            <w:r>
              <w:rPr>
                <w:sz w:val="22"/>
              </w:rPr>
              <w:t>has</w:t>
            </w:r>
            <w:r>
              <w:rPr>
                <w:spacing w:val="-8"/>
                <w:sz w:val="22"/>
              </w:rPr>
              <w:t> </w:t>
            </w:r>
            <w:r>
              <w:rPr>
                <w:sz w:val="22"/>
              </w:rPr>
              <w:t>been</w:t>
            </w:r>
            <w:r>
              <w:rPr>
                <w:spacing w:val="-11"/>
                <w:sz w:val="22"/>
              </w:rPr>
              <w:t> </w:t>
            </w:r>
            <w:r>
              <w:rPr>
                <w:sz w:val="22"/>
              </w:rPr>
              <w:t>one</w:t>
            </w:r>
            <w:r>
              <w:rPr>
                <w:spacing w:val="-7"/>
                <w:sz w:val="22"/>
              </w:rPr>
              <w:t> </w:t>
            </w:r>
            <w:r>
              <w:rPr>
                <w:sz w:val="22"/>
              </w:rPr>
              <w:t>resignation</w:t>
            </w:r>
            <w:r>
              <w:rPr>
                <w:spacing w:val="-8"/>
                <w:sz w:val="22"/>
              </w:rPr>
              <w:t> </w:t>
            </w:r>
            <w:r>
              <w:rPr>
                <w:sz w:val="22"/>
              </w:rPr>
              <w:t>in</w:t>
            </w:r>
            <w:r>
              <w:rPr>
                <w:spacing w:val="-9"/>
                <w:sz w:val="22"/>
              </w:rPr>
              <w:t> </w:t>
            </w:r>
            <w:r>
              <w:rPr>
                <w:sz w:val="22"/>
              </w:rPr>
              <w:t>Core in the West Region.</w:t>
            </w:r>
          </w:p>
          <w:p>
            <w:pPr>
              <w:pStyle w:val="TableParagraph"/>
              <w:spacing w:before="2"/>
              <w:rPr>
                <w:sz w:val="22"/>
              </w:rPr>
            </w:pPr>
          </w:p>
          <w:p>
            <w:pPr>
              <w:pStyle w:val="TableParagraph"/>
              <w:numPr>
                <w:ilvl w:val="0"/>
                <w:numId w:val="18"/>
              </w:numPr>
              <w:tabs>
                <w:tab w:pos="828" w:val="left" w:leader="none"/>
              </w:tabs>
              <w:spacing w:line="237" w:lineRule="auto" w:before="0" w:after="0"/>
              <w:ind w:left="828" w:right="93" w:hanging="360"/>
              <w:jc w:val="both"/>
              <w:rPr>
                <w:sz w:val="22"/>
              </w:rPr>
            </w:pPr>
            <w:r>
              <w:rPr>
                <w:sz w:val="22"/>
              </w:rPr>
              <mc:AlternateContent>
                <mc:Choice Requires="wps">
                  <w:drawing>
                    <wp:anchor distT="0" distB="0" distL="0" distR="0" allowOverlap="1" layoutInCell="1" locked="0" behindDoc="1" simplePos="0" relativeHeight="486912000">
                      <wp:simplePos x="0" y="0"/>
                      <wp:positionH relativeFrom="column">
                        <wp:posOffset>-221624</wp:posOffset>
                      </wp:positionH>
                      <wp:positionV relativeFrom="paragraph">
                        <wp:posOffset>-133301</wp:posOffset>
                      </wp:positionV>
                      <wp:extent cx="4671060" cy="4933950"/>
                      <wp:effectExtent l="0" t="0" r="0" b="0"/>
                      <wp:wrapNone/>
                      <wp:docPr id="12" name="Group 12"/>
                      <wp:cNvGraphicFramePr>
                        <a:graphicFrameLocks/>
                      </wp:cNvGraphicFramePr>
                      <a:graphic>
                        <a:graphicData uri="http://schemas.microsoft.com/office/word/2010/wordprocessingGroup">
                          <wpg:wgp>
                            <wpg:cNvPr id="12" name="Group 12"/>
                            <wpg:cNvGrpSpPr/>
                            <wpg:grpSpPr>
                              <a:xfrm>
                                <a:off x="0" y="0"/>
                                <a:ext cx="4671060" cy="4933950"/>
                                <a:chExt cx="4671060" cy="4933950"/>
                              </a:xfrm>
                            </wpg:grpSpPr>
                            <wps:wsp>
                              <wps:cNvPr id="13" name="Graphic 13"/>
                              <wps:cNvSpPr/>
                              <wps:spPr>
                                <a:xfrm>
                                  <a:off x="-2" y="0"/>
                                  <a:ext cx="4671060" cy="4933950"/>
                                </a:xfrm>
                                <a:custGeom>
                                  <a:avLst/>
                                  <a:gdLst/>
                                  <a:ahLst/>
                                  <a:cxnLst/>
                                  <a:rect l="l" t="t" r="r" b="b"/>
                                  <a:pathLst>
                                    <a:path w="4671060" h="4933950">
                                      <a:moveTo>
                                        <a:pt x="1768576" y="4341165"/>
                                      </a:moveTo>
                                      <a:lnTo>
                                        <a:pt x="1763433" y="4285246"/>
                                      </a:lnTo>
                                      <a:lnTo>
                                        <a:pt x="1752358" y="4227957"/>
                                      </a:lnTo>
                                      <a:lnTo>
                                        <a:pt x="1740890" y="4186199"/>
                                      </a:lnTo>
                                      <a:lnTo>
                                        <a:pt x="1726628" y="4143641"/>
                                      </a:lnTo>
                                      <a:lnTo>
                                        <a:pt x="1709470" y="4100271"/>
                                      </a:lnTo>
                                      <a:lnTo>
                                        <a:pt x="1689366" y="4056037"/>
                                      </a:lnTo>
                                      <a:lnTo>
                                        <a:pt x="1666252" y="4010952"/>
                                      </a:lnTo>
                                      <a:lnTo>
                                        <a:pt x="1640078" y="3964978"/>
                                      </a:lnTo>
                                      <a:lnTo>
                                        <a:pt x="1610753" y="3918077"/>
                                      </a:lnTo>
                                      <a:lnTo>
                                        <a:pt x="1586179" y="3881386"/>
                                      </a:lnTo>
                                      <a:lnTo>
                                        <a:pt x="1570266" y="3859047"/>
                                      </a:lnTo>
                                      <a:lnTo>
                                        <a:pt x="1570266" y="4303115"/>
                                      </a:lnTo>
                                      <a:lnTo>
                                        <a:pt x="1568462" y="4351655"/>
                                      </a:lnTo>
                                      <a:lnTo>
                                        <a:pt x="1560207" y="4398391"/>
                                      </a:lnTo>
                                      <a:lnTo>
                                        <a:pt x="1544929" y="4443666"/>
                                      </a:lnTo>
                                      <a:lnTo>
                                        <a:pt x="1521891" y="4487646"/>
                                      </a:lnTo>
                                      <a:lnTo>
                                        <a:pt x="1491208" y="4530623"/>
                                      </a:lnTo>
                                      <a:lnTo>
                                        <a:pt x="1453019" y="4572889"/>
                                      </a:lnTo>
                                      <a:lnTo>
                                        <a:pt x="1333639" y="4692142"/>
                                      </a:lnTo>
                                      <a:lnTo>
                                        <a:pt x="241058" y="3599561"/>
                                      </a:lnTo>
                                      <a:lnTo>
                                        <a:pt x="359041" y="3481578"/>
                                      </a:lnTo>
                                      <a:lnTo>
                                        <a:pt x="404418" y="3441001"/>
                                      </a:lnTo>
                                      <a:lnTo>
                                        <a:pt x="450748" y="3409378"/>
                                      </a:lnTo>
                                      <a:lnTo>
                                        <a:pt x="498144" y="3387001"/>
                                      </a:lnTo>
                                      <a:lnTo>
                                        <a:pt x="546747" y="3374136"/>
                                      </a:lnTo>
                                      <a:lnTo>
                                        <a:pt x="596544" y="3368979"/>
                                      </a:lnTo>
                                      <a:lnTo>
                                        <a:pt x="647547" y="3369754"/>
                                      </a:lnTo>
                                      <a:lnTo>
                                        <a:pt x="699833" y="3376930"/>
                                      </a:lnTo>
                                      <a:lnTo>
                                        <a:pt x="753503" y="3390900"/>
                                      </a:lnTo>
                                      <a:lnTo>
                                        <a:pt x="797293" y="3406686"/>
                                      </a:lnTo>
                                      <a:lnTo>
                                        <a:pt x="841616" y="3425914"/>
                                      </a:lnTo>
                                      <a:lnTo>
                                        <a:pt x="886447" y="3448723"/>
                                      </a:lnTo>
                                      <a:lnTo>
                                        <a:pt x="931710" y="3475240"/>
                                      </a:lnTo>
                                      <a:lnTo>
                                        <a:pt x="977404" y="3505581"/>
                                      </a:lnTo>
                                      <a:lnTo>
                                        <a:pt x="1016076" y="3533864"/>
                                      </a:lnTo>
                                      <a:lnTo>
                                        <a:pt x="1054620" y="3563759"/>
                                      </a:lnTo>
                                      <a:lnTo>
                                        <a:pt x="1093038" y="3595332"/>
                                      </a:lnTo>
                                      <a:lnTo>
                                        <a:pt x="1131328" y="3628644"/>
                                      </a:lnTo>
                                      <a:lnTo>
                                        <a:pt x="1169492" y="3663772"/>
                                      </a:lnTo>
                                      <a:lnTo>
                                        <a:pt x="1207528" y="3700780"/>
                                      </a:lnTo>
                                      <a:lnTo>
                                        <a:pt x="1247267" y="3741293"/>
                                      </a:lnTo>
                                      <a:lnTo>
                                        <a:pt x="1284630" y="3780980"/>
                                      </a:lnTo>
                                      <a:lnTo>
                                        <a:pt x="1319631" y="3819829"/>
                                      </a:lnTo>
                                      <a:lnTo>
                                        <a:pt x="1352283" y="3857866"/>
                                      </a:lnTo>
                                      <a:lnTo>
                                        <a:pt x="1382572" y="3895077"/>
                                      </a:lnTo>
                                      <a:lnTo>
                                        <a:pt x="1410512" y="3931488"/>
                                      </a:lnTo>
                                      <a:lnTo>
                                        <a:pt x="1436128" y="3967099"/>
                                      </a:lnTo>
                                      <a:lnTo>
                                        <a:pt x="1468462" y="4016273"/>
                                      </a:lnTo>
                                      <a:lnTo>
                                        <a:pt x="1496021" y="4064101"/>
                                      </a:lnTo>
                                      <a:lnTo>
                                        <a:pt x="1519059" y="4110596"/>
                                      </a:lnTo>
                                      <a:lnTo>
                                        <a:pt x="1537868" y="4155783"/>
                                      </a:lnTo>
                                      <a:lnTo>
                                        <a:pt x="1552714" y="4199636"/>
                                      </a:lnTo>
                                      <a:lnTo>
                                        <a:pt x="1565160" y="4252519"/>
                                      </a:lnTo>
                                      <a:lnTo>
                                        <a:pt x="1570266" y="4303115"/>
                                      </a:lnTo>
                                      <a:lnTo>
                                        <a:pt x="1570266" y="3859047"/>
                                      </a:lnTo>
                                      <a:lnTo>
                                        <a:pt x="1531353" y="3806571"/>
                                      </a:lnTo>
                                      <a:lnTo>
                                        <a:pt x="1501127" y="3768458"/>
                                      </a:lnTo>
                                      <a:lnTo>
                                        <a:pt x="1469009" y="3729901"/>
                                      </a:lnTo>
                                      <a:lnTo>
                                        <a:pt x="1435036" y="3690886"/>
                                      </a:lnTo>
                                      <a:lnTo>
                                        <a:pt x="1399197" y="3651427"/>
                                      </a:lnTo>
                                      <a:lnTo>
                                        <a:pt x="1361490" y="3611549"/>
                                      </a:lnTo>
                                      <a:lnTo>
                                        <a:pt x="1321955" y="3571240"/>
                                      </a:lnTo>
                                      <a:lnTo>
                                        <a:pt x="1282509" y="3532657"/>
                                      </a:lnTo>
                                      <a:lnTo>
                                        <a:pt x="1243164" y="3495878"/>
                                      </a:lnTo>
                                      <a:lnTo>
                                        <a:pt x="1203947" y="3460915"/>
                                      </a:lnTo>
                                      <a:lnTo>
                                        <a:pt x="1164882" y="3427780"/>
                                      </a:lnTo>
                                      <a:lnTo>
                                        <a:pt x="1125994" y="3396500"/>
                                      </a:lnTo>
                                      <a:lnTo>
                                        <a:pt x="1089787" y="3368979"/>
                                      </a:lnTo>
                                      <a:lnTo>
                                        <a:pt x="1048867" y="3339566"/>
                                      </a:lnTo>
                                      <a:lnTo>
                                        <a:pt x="1010678" y="3313938"/>
                                      </a:lnTo>
                                      <a:lnTo>
                                        <a:pt x="960145" y="3282899"/>
                                      </a:lnTo>
                                      <a:lnTo>
                                        <a:pt x="910082" y="3255441"/>
                                      </a:lnTo>
                                      <a:lnTo>
                                        <a:pt x="860539" y="3231477"/>
                                      </a:lnTo>
                                      <a:lnTo>
                                        <a:pt x="811580" y="3210852"/>
                                      </a:lnTo>
                                      <a:lnTo>
                                        <a:pt x="763270" y="3193478"/>
                                      </a:lnTo>
                                      <a:lnTo>
                                        <a:pt x="715657" y="3179191"/>
                                      </a:lnTo>
                                      <a:lnTo>
                                        <a:pt x="659765" y="3167748"/>
                                      </a:lnTo>
                                      <a:lnTo>
                                        <a:pt x="605053" y="3161792"/>
                                      </a:lnTo>
                                      <a:lnTo>
                                        <a:pt x="551586" y="3161131"/>
                                      </a:lnTo>
                                      <a:lnTo>
                                        <a:pt x="499402" y="3165602"/>
                                      </a:lnTo>
                                      <a:lnTo>
                                        <a:pt x="448576" y="3175000"/>
                                      </a:lnTo>
                                      <a:lnTo>
                                        <a:pt x="407212" y="3187319"/>
                                      </a:lnTo>
                                      <a:lnTo>
                                        <a:pt x="366547" y="3204489"/>
                                      </a:lnTo>
                                      <a:lnTo>
                                        <a:pt x="326567" y="3226422"/>
                                      </a:lnTo>
                                      <a:lnTo>
                                        <a:pt x="287261" y="3253003"/>
                                      </a:lnTo>
                                      <a:lnTo>
                                        <a:pt x="248602" y="3284118"/>
                                      </a:lnTo>
                                      <a:lnTo>
                                        <a:pt x="210578" y="3319653"/>
                                      </a:lnTo>
                                      <a:lnTo>
                                        <a:pt x="13093" y="3517138"/>
                                      </a:lnTo>
                                      <a:lnTo>
                                        <a:pt x="0" y="3548456"/>
                                      </a:lnTo>
                                      <a:lnTo>
                                        <a:pt x="393" y="3562350"/>
                                      </a:lnTo>
                                      <a:lnTo>
                                        <a:pt x="27305" y="3615829"/>
                                      </a:lnTo>
                                      <a:lnTo>
                                        <a:pt x="1298079" y="4888357"/>
                                      </a:lnTo>
                                      <a:lnTo>
                                        <a:pt x="1337411" y="4920539"/>
                                      </a:lnTo>
                                      <a:lnTo>
                                        <a:pt x="1385392" y="4933861"/>
                                      </a:lnTo>
                                      <a:lnTo>
                                        <a:pt x="1397977" y="4932070"/>
                                      </a:lnTo>
                                      <a:lnTo>
                                        <a:pt x="1601863" y="4736592"/>
                                      </a:lnTo>
                                      <a:lnTo>
                                        <a:pt x="1637106" y="4698847"/>
                                      </a:lnTo>
                                      <a:lnTo>
                                        <a:pt x="1642516" y="4692142"/>
                                      </a:lnTo>
                                      <a:lnTo>
                                        <a:pt x="1668170" y="4660392"/>
                                      </a:lnTo>
                                      <a:lnTo>
                                        <a:pt x="1695005" y="4621212"/>
                                      </a:lnTo>
                                      <a:lnTo>
                                        <a:pt x="1717624" y="4581334"/>
                                      </a:lnTo>
                                      <a:lnTo>
                                        <a:pt x="1735988" y="4540707"/>
                                      </a:lnTo>
                                      <a:lnTo>
                                        <a:pt x="1750072" y="4499356"/>
                                      </a:lnTo>
                                      <a:lnTo>
                                        <a:pt x="1761731" y="4448365"/>
                                      </a:lnTo>
                                      <a:lnTo>
                                        <a:pt x="1767954" y="4395584"/>
                                      </a:lnTo>
                                      <a:lnTo>
                                        <a:pt x="1768449" y="4351655"/>
                                      </a:lnTo>
                                      <a:lnTo>
                                        <a:pt x="1768576" y="4341165"/>
                                      </a:lnTo>
                                      <a:close/>
                                    </a:path>
                                    <a:path w="4671060" h="4933950">
                                      <a:moveTo>
                                        <a:pt x="2792996" y="3534283"/>
                                      </a:moveTo>
                                      <a:lnTo>
                                        <a:pt x="2771660" y="3501059"/>
                                      </a:lnTo>
                                      <a:lnTo>
                                        <a:pt x="2737955" y="3476218"/>
                                      </a:lnTo>
                                      <a:lnTo>
                                        <a:pt x="2682379" y="3441192"/>
                                      </a:lnTo>
                                      <a:lnTo>
                                        <a:pt x="2349500" y="3242741"/>
                                      </a:lnTo>
                                      <a:lnTo>
                                        <a:pt x="2315743" y="3222498"/>
                                      </a:lnTo>
                                      <a:lnTo>
                                        <a:pt x="2262314" y="3190659"/>
                                      </a:lnTo>
                                      <a:lnTo>
                                        <a:pt x="2172474" y="3141599"/>
                                      </a:lnTo>
                                      <a:lnTo>
                                        <a:pt x="2118995" y="3115348"/>
                                      </a:lnTo>
                                      <a:lnTo>
                                        <a:pt x="2069350" y="3094990"/>
                                      </a:lnTo>
                                      <a:lnTo>
                                        <a:pt x="2023160" y="3080740"/>
                                      </a:lnTo>
                                      <a:lnTo>
                                        <a:pt x="1985175" y="3072638"/>
                                      </a:lnTo>
                                      <a:lnTo>
                                        <a:pt x="1940394" y="3069082"/>
                                      </a:lnTo>
                                      <a:lnTo>
                                        <a:pt x="1921268" y="3070199"/>
                                      </a:lnTo>
                                      <a:lnTo>
                                        <a:pt x="1902853" y="3072638"/>
                                      </a:lnTo>
                                      <a:lnTo>
                                        <a:pt x="1910168" y="3042564"/>
                                      </a:lnTo>
                                      <a:lnTo>
                                        <a:pt x="1915261" y="3012033"/>
                                      </a:lnTo>
                                      <a:lnTo>
                                        <a:pt x="1918208" y="2981172"/>
                                      </a:lnTo>
                                      <a:lnTo>
                                        <a:pt x="1919109" y="2950095"/>
                                      </a:lnTo>
                                      <a:lnTo>
                                        <a:pt x="1917763" y="2918739"/>
                                      </a:lnTo>
                                      <a:lnTo>
                                        <a:pt x="1907133" y="2854718"/>
                                      </a:lnTo>
                                      <a:lnTo>
                                        <a:pt x="1885899" y="2789555"/>
                                      </a:lnTo>
                                      <a:lnTo>
                                        <a:pt x="1853958" y="2723019"/>
                                      </a:lnTo>
                                      <a:lnTo>
                                        <a:pt x="1833130" y="2688844"/>
                                      </a:lnTo>
                                      <a:lnTo>
                                        <a:pt x="1809356" y="2655366"/>
                                      </a:lnTo>
                                      <a:lnTo>
                                        <a:pt x="1782394" y="2621216"/>
                                      </a:lnTo>
                                      <a:lnTo>
                                        <a:pt x="1752130" y="2586520"/>
                                      </a:lnTo>
                                      <a:lnTo>
                                        <a:pt x="1745500" y="2579598"/>
                                      </a:lnTo>
                                      <a:lnTo>
                                        <a:pt x="1745500" y="2959582"/>
                                      </a:lnTo>
                                      <a:lnTo>
                                        <a:pt x="1742440" y="2985592"/>
                                      </a:lnTo>
                                      <a:lnTo>
                                        <a:pt x="1726895" y="3036824"/>
                                      </a:lnTo>
                                      <a:lnTo>
                                        <a:pt x="1696275" y="3086049"/>
                                      </a:lnTo>
                                      <a:lnTo>
                                        <a:pt x="1562112" y="3222498"/>
                                      </a:lnTo>
                                      <a:lnTo>
                                        <a:pt x="1089037" y="2749423"/>
                                      </a:lnTo>
                                      <a:lnTo>
                                        <a:pt x="1186700" y="2651760"/>
                                      </a:lnTo>
                                      <a:lnTo>
                                        <a:pt x="1218819" y="2621216"/>
                                      </a:lnTo>
                                      <a:lnTo>
                                        <a:pt x="1258062" y="2590635"/>
                                      </a:lnTo>
                                      <a:lnTo>
                                        <a:pt x="1294523" y="2572131"/>
                                      </a:lnTo>
                                      <a:lnTo>
                                        <a:pt x="1333703" y="2561602"/>
                                      </a:lnTo>
                                      <a:lnTo>
                                        <a:pt x="1373162" y="2558707"/>
                                      </a:lnTo>
                                      <a:lnTo>
                                        <a:pt x="1412849" y="2563672"/>
                                      </a:lnTo>
                                      <a:lnTo>
                                        <a:pt x="1452765" y="2576703"/>
                                      </a:lnTo>
                                      <a:lnTo>
                                        <a:pt x="1492910" y="2596858"/>
                                      </a:lnTo>
                                      <a:lnTo>
                                        <a:pt x="1533410" y="2623058"/>
                                      </a:lnTo>
                                      <a:lnTo>
                                        <a:pt x="1574279" y="2655366"/>
                                      </a:lnTo>
                                      <a:lnTo>
                                        <a:pt x="1615579" y="2693797"/>
                                      </a:lnTo>
                                      <a:lnTo>
                                        <a:pt x="1661833" y="2745143"/>
                                      </a:lnTo>
                                      <a:lnTo>
                                        <a:pt x="1699907" y="2798191"/>
                                      </a:lnTo>
                                      <a:lnTo>
                                        <a:pt x="1726793" y="2852699"/>
                                      </a:lnTo>
                                      <a:lnTo>
                                        <a:pt x="1741690" y="2906141"/>
                                      </a:lnTo>
                                      <a:lnTo>
                                        <a:pt x="1745424" y="2950095"/>
                                      </a:lnTo>
                                      <a:lnTo>
                                        <a:pt x="1745500" y="2959582"/>
                                      </a:lnTo>
                                      <a:lnTo>
                                        <a:pt x="1745500" y="2579598"/>
                                      </a:lnTo>
                                      <a:lnTo>
                                        <a:pt x="1725536" y="2558707"/>
                                      </a:lnTo>
                                      <a:lnTo>
                                        <a:pt x="1718703" y="2551557"/>
                                      </a:lnTo>
                                      <a:lnTo>
                                        <a:pt x="1682127" y="2516581"/>
                                      </a:lnTo>
                                      <a:lnTo>
                                        <a:pt x="1645551" y="2484805"/>
                                      </a:lnTo>
                                      <a:lnTo>
                                        <a:pt x="1608975" y="2456243"/>
                                      </a:lnTo>
                                      <a:lnTo>
                                        <a:pt x="1572399" y="2430907"/>
                                      </a:lnTo>
                                      <a:lnTo>
                                        <a:pt x="1535874" y="2409190"/>
                                      </a:lnTo>
                                      <a:lnTo>
                                        <a:pt x="1499412" y="2391156"/>
                                      </a:lnTo>
                                      <a:lnTo>
                                        <a:pt x="1462938" y="2376373"/>
                                      </a:lnTo>
                                      <a:lnTo>
                                        <a:pt x="1426349" y="2364359"/>
                                      </a:lnTo>
                                      <a:lnTo>
                                        <a:pt x="1354480" y="2351087"/>
                                      </a:lnTo>
                                      <a:lnTo>
                                        <a:pt x="1319377" y="2349970"/>
                                      </a:lnTo>
                                      <a:lnTo>
                                        <a:pt x="1284617" y="2351913"/>
                                      </a:lnTo>
                                      <a:lnTo>
                                        <a:pt x="1216266" y="2367661"/>
                                      </a:lnTo>
                                      <a:lnTo>
                                        <a:pt x="1150505" y="2397125"/>
                                      </a:lnTo>
                                      <a:lnTo>
                                        <a:pt x="1104912" y="2429764"/>
                                      </a:lnTo>
                                      <a:lnTo>
                                        <a:pt x="1063612" y="2467038"/>
                                      </a:lnTo>
                                      <a:lnTo>
                                        <a:pt x="862215" y="2668143"/>
                                      </a:lnTo>
                                      <a:lnTo>
                                        <a:pt x="849096" y="2699461"/>
                                      </a:lnTo>
                                      <a:lnTo>
                                        <a:pt x="849515" y="2713355"/>
                                      </a:lnTo>
                                      <a:lnTo>
                                        <a:pt x="876350" y="2766784"/>
                                      </a:lnTo>
                                      <a:lnTo>
                                        <a:pt x="2200287" y="4092448"/>
                                      </a:lnTo>
                                      <a:lnTo>
                                        <a:pt x="2225179" y="4102354"/>
                                      </a:lnTo>
                                      <a:lnTo>
                                        <a:pt x="2232037" y="4099941"/>
                                      </a:lnTo>
                                      <a:lnTo>
                                        <a:pt x="2238083" y="4098417"/>
                                      </a:lnTo>
                                      <a:lnTo>
                                        <a:pt x="2271572" y="4078516"/>
                                      </a:lnTo>
                                      <a:lnTo>
                                        <a:pt x="2302522" y="4047477"/>
                                      </a:lnTo>
                                      <a:lnTo>
                                        <a:pt x="2322245" y="4014203"/>
                                      </a:lnTo>
                                      <a:lnTo>
                                        <a:pt x="2323604" y="4008247"/>
                                      </a:lnTo>
                                      <a:lnTo>
                                        <a:pt x="2325509" y="4002024"/>
                                      </a:lnTo>
                                      <a:lnTo>
                                        <a:pt x="1712861" y="3373247"/>
                                      </a:lnTo>
                                      <a:lnTo>
                                        <a:pt x="1790331" y="3295777"/>
                                      </a:lnTo>
                                      <a:lnTo>
                                        <a:pt x="1831924" y="3263633"/>
                                      </a:lnTo>
                                      <a:lnTo>
                                        <a:pt x="1876945" y="3246247"/>
                                      </a:lnTo>
                                      <a:lnTo>
                                        <a:pt x="1926221" y="3242741"/>
                                      </a:lnTo>
                                      <a:lnTo>
                                        <a:pt x="1952193" y="3244989"/>
                                      </a:lnTo>
                                      <a:lnTo>
                                        <a:pt x="2007412" y="3257931"/>
                                      </a:lnTo>
                                      <a:lnTo>
                                        <a:pt x="2066353" y="3280270"/>
                                      </a:lnTo>
                                      <a:lnTo>
                                        <a:pt x="2128710" y="3311969"/>
                                      </a:lnTo>
                                      <a:lnTo>
                                        <a:pt x="2195296" y="3349510"/>
                                      </a:lnTo>
                                      <a:lnTo>
                                        <a:pt x="2230259" y="3370326"/>
                                      </a:lnTo>
                                      <a:lnTo>
                                        <a:pt x="2649156" y="3625837"/>
                                      </a:lnTo>
                                      <a:lnTo>
                                        <a:pt x="2656522" y="3630041"/>
                                      </a:lnTo>
                                      <a:lnTo>
                                        <a:pt x="2663431" y="3633495"/>
                                      </a:lnTo>
                                      <a:lnTo>
                                        <a:pt x="2669806" y="3636010"/>
                                      </a:lnTo>
                                      <a:lnTo>
                                        <a:pt x="2677172" y="3639566"/>
                                      </a:lnTo>
                                      <a:lnTo>
                                        <a:pt x="2684919" y="3640328"/>
                                      </a:lnTo>
                                      <a:lnTo>
                                        <a:pt x="2692920" y="3639058"/>
                                      </a:lnTo>
                                      <a:lnTo>
                                        <a:pt x="2699550" y="3638105"/>
                                      </a:lnTo>
                                      <a:lnTo>
                                        <a:pt x="2732798" y="3617264"/>
                                      </a:lnTo>
                                      <a:lnTo>
                                        <a:pt x="2766707" y="3583394"/>
                                      </a:lnTo>
                                      <a:lnTo>
                                        <a:pt x="2790164" y="3548405"/>
                                      </a:lnTo>
                                      <a:lnTo>
                                        <a:pt x="2791726" y="3542411"/>
                                      </a:lnTo>
                                      <a:lnTo>
                                        <a:pt x="2792996" y="3534283"/>
                                      </a:lnTo>
                                      <a:close/>
                                    </a:path>
                                    <a:path w="4671060" h="4933950">
                                      <a:moveTo>
                                        <a:pt x="3621328" y="2713545"/>
                                      </a:moveTo>
                                      <a:lnTo>
                                        <a:pt x="3603256" y="2678684"/>
                                      </a:lnTo>
                                      <a:lnTo>
                                        <a:pt x="3559187" y="2646807"/>
                                      </a:lnTo>
                                      <a:lnTo>
                                        <a:pt x="3386912" y="2536939"/>
                                      </a:lnTo>
                                      <a:lnTo>
                                        <a:pt x="2884817" y="2219579"/>
                                      </a:lnTo>
                                      <a:lnTo>
                                        <a:pt x="2884817" y="2418461"/>
                                      </a:lnTo>
                                      <a:lnTo>
                                        <a:pt x="2581541" y="2721610"/>
                                      </a:lnTo>
                                      <a:lnTo>
                                        <a:pt x="2059622" y="1914029"/>
                                      </a:lnTo>
                                      <a:lnTo>
                                        <a:pt x="2032012" y="1871599"/>
                                      </a:lnTo>
                                      <a:lnTo>
                                        <a:pt x="2032139" y="1871345"/>
                                      </a:lnTo>
                                      <a:lnTo>
                                        <a:pt x="2032393" y="1871091"/>
                                      </a:lnTo>
                                      <a:lnTo>
                                        <a:pt x="2032838" y="1871091"/>
                                      </a:lnTo>
                                      <a:lnTo>
                                        <a:pt x="2884817" y="2418461"/>
                                      </a:lnTo>
                                      <a:lnTo>
                                        <a:pt x="2884817" y="2219579"/>
                                      </a:lnTo>
                                      <a:lnTo>
                                        <a:pt x="2333510" y="1871091"/>
                                      </a:lnTo>
                                      <a:lnTo>
                                        <a:pt x="1962543" y="1635125"/>
                                      </a:lnTo>
                                      <a:lnTo>
                                        <a:pt x="1955317" y="1630946"/>
                                      </a:lnTo>
                                      <a:lnTo>
                                        <a:pt x="1948167" y="1627149"/>
                                      </a:lnTo>
                                      <a:lnTo>
                                        <a:pt x="1941195" y="1624037"/>
                                      </a:lnTo>
                                      <a:lnTo>
                                        <a:pt x="1934476" y="1621917"/>
                                      </a:lnTo>
                                      <a:lnTo>
                                        <a:pt x="1928126" y="1620799"/>
                                      </a:lnTo>
                                      <a:lnTo>
                                        <a:pt x="1921852" y="1620799"/>
                                      </a:lnTo>
                                      <a:lnTo>
                                        <a:pt x="1879612" y="1639824"/>
                                      </a:lnTo>
                                      <a:lnTo>
                                        <a:pt x="1842782" y="1674368"/>
                                      </a:lnTo>
                                      <a:lnTo>
                                        <a:pt x="1810905" y="1708531"/>
                                      </a:lnTo>
                                      <a:lnTo>
                                        <a:pt x="1794205" y="1743240"/>
                                      </a:lnTo>
                                      <a:lnTo>
                                        <a:pt x="1793379" y="1749412"/>
                                      </a:lnTo>
                                      <a:lnTo>
                                        <a:pt x="1793595" y="1755368"/>
                                      </a:lnTo>
                                      <a:lnTo>
                                        <a:pt x="1889569" y="1917471"/>
                                      </a:lnTo>
                                      <a:lnTo>
                                        <a:pt x="2818904" y="3384931"/>
                                      </a:lnTo>
                                      <a:lnTo>
                                        <a:pt x="2844139" y="3420211"/>
                                      </a:lnTo>
                                      <a:lnTo>
                                        <a:pt x="2878975" y="3446399"/>
                                      </a:lnTo>
                                      <a:lnTo>
                                        <a:pt x="2885554" y="3447199"/>
                                      </a:lnTo>
                                      <a:lnTo>
                                        <a:pt x="2891713" y="3446399"/>
                                      </a:lnTo>
                                      <a:lnTo>
                                        <a:pt x="2892107" y="3446399"/>
                                      </a:lnTo>
                                      <a:lnTo>
                                        <a:pt x="2931795" y="3419195"/>
                                      </a:lnTo>
                                      <a:lnTo>
                                        <a:pt x="2964383" y="3384296"/>
                                      </a:lnTo>
                                      <a:lnTo>
                                        <a:pt x="2981337" y="3343910"/>
                                      </a:lnTo>
                                      <a:lnTo>
                                        <a:pt x="2981591" y="3337306"/>
                                      </a:lnTo>
                                      <a:lnTo>
                                        <a:pt x="2978162" y="3329813"/>
                                      </a:lnTo>
                                      <a:lnTo>
                                        <a:pt x="2975749" y="3323463"/>
                                      </a:lnTo>
                                      <a:lnTo>
                                        <a:pt x="2972447" y="3316097"/>
                                      </a:lnTo>
                                      <a:lnTo>
                                        <a:pt x="2967240" y="3308223"/>
                                      </a:lnTo>
                                      <a:lnTo>
                                        <a:pt x="2727909" y="2940126"/>
                                      </a:lnTo>
                                      <a:lnTo>
                                        <a:pt x="2701175" y="2899283"/>
                                      </a:lnTo>
                                      <a:lnTo>
                                        <a:pt x="2878912" y="2721610"/>
                                      </a:lnTo>
                                      <a:lnTo>
                                        <a:pt x="3063646" y="2536939"/>
                                      </a:lnTo>
                                      <a:lnTo>
                                        <a:pt x="3063913" y="2536939"/>
                                      </a:lnTo>
                                      <a:lnTo>
                                        <a:pt x="3480320" y="2803779"/>
                                      </a:lnTo>
                                      <a:lnTo>
                                        <a:pt x="3488829" y="2808351"/>
                                      </a:lnTo>
                                      <a:lnTo>
                                        <a:pt x="3496322" y="2811653"/>
                                      </a:lnTo>
                                      <a:lnTo>
                                        <a:pt x="3502672" y="2814066"/>
                                      </a:lnTo>
                                      <a:lnTo>
                                        <a:pt x="3509022" y="2816352"/>
                                      </a:lnTo>
                                      <a:lnTo>
                                        <a:pt x="3514991" y="2816860"/>
                                      </a:lnTo>
                                      <a:lnTo>
                                        <a:pt x="3521849" y="2814320"/>
                                      </a:lnTo>
                                      <a:lnTo>
                                        <a:pt x="3527539" y="2813151"/>
                                      </a:lnTo>
                                      <a:lnTo>
                                        <a:pt x="3562400" y="2788716"/>
                                      </a:lnTo>
                                      <a:lnTo>
                                        <a:pt x="3591153" y="2759849"/>
                                      </a:lnTo>
                                      <a:lnTo>
                                        <a:pt x="3617366" y="2727248"/>
                                      </a:lnTo>
                                      <a:lnTo>
                                        <a:pt x="3620211" y="2720340"/>
                                      </a:lnTo>
                                      <a:lnTo>
                                        <a:pt x="3621328" y="2713545"/>
                                      </a:lnTo>
                                      <a:close/>
                                    </a:path>
                                    <a:path w="4671060" h="4933950">
                                      <a:moveTo>
                                        <a:pt x="3874020" y="2453513"/>
                                      </a:moveTo>
                                      <a:lnTo>
                                        <a:pt x="3873512" y="2447544"/>
                                      </a:lnTo>
                                      <a:lnTo>
                                        <a:pt x="3870071" y="2440178"/>
                                      </a:lnTo>
                                      <a:lnTo>
                                        <a:pt x="3867670" y="2433828"/>
                                      </a:lnTo>
                                      <a:lnTo>
                                        <a:pt x="3863987" y="2428748"/>
                                      </a:lnTo>
                                      <a:lnTo>
                                        <a:pt x="3273818" y="1838579"/>
                                      </a:lnTo>
                                      <a:lnTo>
                                        <a:pt x="3578999" y="1533271"/>
                                      </a:lnTo>
                                      <a:lnTo>
                                        <a:pt x="3579634" y="1528445"/>
                                      </a:lnTo>
                                      <a:lnTo>
                                        <a:pt x="3579634" y="1521841"/>
                                      </a:lnTo>
                                      <a:lnTo>
                                        <a:pt x="3560216" y="1479486"/>
                                      </a:lnTo>
                                      <a:lnTo>
                                        <a:pt x="3530320" y="1445729"/>
                                      </a:lnTo>
                                      <a:lnTo>
                                        <a:pt x="3499053" y="1414970"/>
                                      </a:lnTo>
                                      <a:lnTo>
                                        <a:pt x="3466223" y="1387792"/>
                                      </a:lnTo>
                                      <a:lnTo>
                                        <a:pt x="3433203" y="1375283"/>
                                      </a:lnTo>
                                      <a:lnTo>
                                        <a:pt x="3427615" y="1376426"/>
                                      </a:lnTo>
                                      <a:lnTo>
                                        <a:pt x="3423932" y="1378077"/>
                                      </a:lnTo>
                                      <a:lnTo>
                                        <a:pt x="3118624" y="1683385"/>
                                      </a:lnTo>
                                      <a:lnTo>
                                        <a:pt x="2641231" y="1205992"/>
                                      </a:lnTo>
                                      <a:lnTo>
                                        <a:pt x="2963938" y="883158"/>
                                      </a:lnTo>
                                      <a:lnTo>
                                        <a:pt x="2955823" y="845121"/>
                                      </a:lnTo>
                                      <a:lnTo>
                                        <a:pt x="2932607" y="814374"/>
                                      </a:lnTo>
                                      <a:lnTo>
                                        <a:pt x="2905391" y="785495"/>
                                      </a:lnTo>
                                      <a:lnTo>
                                        <a:pt x="2867164" y="749935"/>
                                      </a:lnTo>
                                      <a:lnTo>
                                        <a:pt x="2828937" y="725170"/>
                                      </a:lnTo>
                                      <a:lnTo>
                                        <a:pt x="2815983" y="723011"/>
                                      </a:lnTo>
                                      <a:lnTo>
                                        <a:pt x="2809379" y="723011"/>
                                      </a:lnTo>
                                      <a:lnTo>
                                        <a:pt x="2409964" y="1120267"/>
                                      </a:lnTo>
                                      <a:lnTo>
                                        <a:pt x="2396921" y="1151585"/>
                                      </a:lnTo>
                                      <a:lnTo>
                                        <a:pt x="2397264" y="1165479"/>
                                      </a:lnTo>
                                      <a:lnTo>
                                        <a:pt x="2424226" y="1218958"/>
                                      </a:lnTo>
                                      <a:lnTo>
                                        <a:pt x="3748163" y="2544699"/>
                                      </a:lnTo>
                                      <a:lnTo>
                                        <a:pt x="3759593" y="2550668"/>
                                      </a:lnTo>
                                      <a:lnTo>
                                        <a:pt x="3766947" y="2554097"/>
                                      </a:lnTo>
                                      <a:lnTo>
                                        <a:pt x="3772928" y="2554605"/>
                                      </a:lnTo>
                                      <a:lnTo>
                                        <a:pt x="3779786" y="2552065"/>
                                      </a:lnTo>
                                      <a:lnTo>
                                        <a:pt x="3785844" y="2550541"/>
                                      </a:lnTo>
                                      <a:lnTo>
                                        <a:pt x="3819677" y="2530411"/>
                                      </a:lnTo>
                                      <a:lnTo>
                                        <a:pt x="3850398" y="2499715"/>
                                      </a:lnTo>
                                      <a:lnTo>
                                        <a:pt x="3870071" y="2466327"/>
                                      </a:lnTo>
                                      <a:lnTo>
                                        <a:pt x="3871468" y="2460371"/>
                                      </a:lnTo>
                                      <a:lnTo>
                                        <a:pt x="3874020" y="2453513"/>
                                      </a:lnTo>
                                      <a:close/>
                                    </a:path>
                                    <a:path w="4671060" h="4933950">
                                      <a:moveTo>
                                        <a:pt x="4670437" y="1657096"/>
                                      </a:moveTo>
                                      <a:lnTo>
                                        <a:pt x="4669929" y="1651127"/>
                                      </a:lnTo>
                                      <a:lnTo>
                                        <a:pt x="4665230" y="1638427"/>
                                      </a:lnTo>
                                      <a:lnTo>
                                        <a:pt x="4660531" y="1632204"/>
                                      </a:lnTo>
                                      <a:lnTo>
                                        <a:pt x="3437775" y="409448"/>
                                      </a:lnTo>
                                      <a:lnTo>
                                        <a:pt x="3686314" y="160782"/>
                                      </a:lnTo>
                                      <a:lnTo>
                                        <a:pt x="3688727" y="156337"/>
                                      </a:lnTo>
                                      <a:lnTo>
                                        <a:pt x="3688727" y="149733"/>
                                      </a:lnTo>
                                      <a:lnTo>
                                        <a:pt x="3668649" y="107988"/>
                                      </a:lnTo>
                                      <a:lnTo>
                                        <a:pt x="3637800" y="73418"/>
                                      </a:lnTo>
                                      <a:lnTo>
                                        <a:pt x="3607701" y="43916"/>
                                      </a:lnTo>
                                      <a:lnTo>
                                        <a:pt x="3574275" y="15443"/>
                                      </a:lnTo>
                                      <a:lnTo>
                                        <a:pt x="3538994" y="0"/>
                                      </a:lnTo>
                                      <a:lnTo>
                                        <a:pt x="3532390" y="0"/>
                                      </a:lnTo>
                                      <a:lnTo>
                                        <a:pt x="3527945" y="2286"/>
                                      </a:lnTo>
                                      <a:lnTo>
                                        <a:pt x="2914662" y="615569"/>
                                      </a:lnTo>
                                      <a:lnTo>
                                        <a:pt x="2912376" y="620014"/>
                                      </a:lnTo>
                                      <a:lnTo>
                                        <a:pt x="2913011" y="625983"/>
                                      </a:lnTo>
                                      <a:lnTo>
                                        <a:pt x="2912884" y="632587"/>
                                      </a:lnTo>
                                      <a:lnTo>
                                        <a:pt x="2934131" y="668743"/>
                                      </a:lnTo>
                                      <a:lnTo>
                                        <a:pt x="2965424" y="705091"/>
                                      </a:lnTo>
                                      <a:lnTo>
                                        <a:pt x="2995511" y="734428"/>
                                      </a:lnTo>
                                      <a:lnTo>
                                        <a:pt x="3013341" y="749173"/>
                                      </a:lnTo>
                                      <a:lnTo>
                                        <a:pt x="3021038" y="755650"/>
                                      </a:lnTo>
                                      <a:lnTo>
                                        <a:pt x="3028391" y="761225"/>
                                      </a:lnTo>
                                      <a:lnTo>
                                        <a:pt x="3035160" y="765733"/>
                                      </a:lnTo>
                                      <a:lnTo>
                                        <a:pt x="3049663" y="773557"/>
                                      </a:lnTo>
                                      <a:lnTo>
                                        <a:pt x="3056140" y="775843"/>
                                      </a:lnTo>
                                      <a:lnTo>
                                        <a:pt x="3062744" y="775716"/>
                                      </a:lnTo>
                                      <a:lnTo>
                                        <a:pt x="3068713" y="776351"/>
                                      </a:lnTo>
                                      <a:lnTo>
                                        <a:pt x="3073158" y="773938"/>
                                      </a:lnTo>
                                      <a:lnTo>
                                        <a:pt x="3321824" y="525399"/>
                                      </a:lnTo>
                                      <a:lnTo>
                                        <a:pt x="4544707" y="1748155"/>
                                      </a:lnTo>
                                      <a:lnTo>
                                        <a:pt x="4550803" y="1752854"/>
                                      </a:lnTo>
                                      <a:lnTo>
                                        <a:pt x="4563503" y="1757553"/>
                                      </a:lnTo>
                                      <a:lnTo>
                                        <a:pt x="4569345" y="1758061"/>
                                      </a:lnTo>
                                      <a:lnTo>
                                        <a:pt x="4576330" y="1755648"/>
                                      </a:lnTo>
                                      <a:lnTo>
                                        <a:pt x="4582312" y="1754124"/>
                                      </a:lnTo>
                                      <a:lnTo>
                                        <a:pt x="4616107" y="1733956"/>
                                      </a:lnTo>
                                      <a:lnTo>
                                        <a:pt x="4646854" y="1703197"/>
                                      </a:lnTo>
                                      <a:lnTo>
                                        <a:pt x="4666488" y="1669910"/>
                                      </a:lnTo>
                                      <a:lnTo>
                                        <a:pt x="4667897" y="1663954"/>
                                      </a:lnTo>
                                      <a:lnTo>
                                        <a:pt x="4670437" y="1657096"/>
                                      </a:lnTo>
                                      <a:close/>
                                    </a:path>
                                  </a:pathLst>
                                </a:custGeom>
                                <a:solidFill>
                                  <a:srgbClr val="C0C0C0">
                                    <a:alpha val="50195"/>
                                  </a:srgbClr>
                                </a:solidFill>
                              </wps:spPr>
                              <wps:bodyPr wrap="square" lIns="0" tIns="0" rIns="0" bIns="0" rtlCol="0">
                                <a:prstTxWarp prst="textNoShape">
                                  <a:avLst/>
                                </a:prstTxWarp>
                                <a:noAutofit/>
                              </wps:bodyPr>
                            </wps:wsp>
                          </wpg:wgp>
                        </a:graphicData>
                      </a:graphic>
                    </wp:anchor>
                  </w:drawing>
                </mc:Choice>
                <mc:Fallback>
                  <w:pict>
                    <v:group style="position:absolute;margin-left:-17.450787pt;margin-top:-10.496152pt;width:367.8pt;height:388.5pt;mso-position-horizontal-relative:column;mso-position-vertical-relative:paragraph;z-index:-16404480" id="docshapegroup11" coordorigin="-349,-210" coordsize="7356,7770">
                      <v:shape style="position:absolute;left:-350;top:-210;width:7356;height:7770" id="docshape12" coordorigin="-349,-210" coordsize="7356,7770" path="m2436,6627l2428,6538,2411,6448,2393,6383,2370,6315,2343,6247,2311,6178,2275,6107,2234,6034,2188,5960,2149,5902,2124,5867,2124,6567,2121,6643,2108,6717,2084,6788,2048,6857,1999,6925,1939,6991,1751,7179,31,5459,216,5273,288,5209,361,5159,435,5124,512,5104,590,5096,671,5097,753,5108,838,5130,907,5155,976,5185,1047,5221,1118,5263,1190,5311,1251,5355,1312,5402,1372,5452,1433,5504,1493,5560,1553,5618,1615,5682,1674,5744,1729,5806,1781,5865,1828,5924,1872,5981,1913,6037,1964,6115,2007,6190,2043,6263,2073,6335,2096,6404,2116,6487,2124,6567,2124,5867,2107,5844,2063,5785,2015,5725,1964,5664,1911,5602,1854,5540,1795,5478,1733,5414,1671,5353,1609,5295,1547,5240,1485,5188,1424,5139,1367,5096,1363,5093,1303,5049,1243,5009,1163,4960,1084,4917,1006,4879,929,4847,853,4819,778,4797,690,4779,604,4769,520,4768,437,4775,357,4790,292,4809,228,4837,165,4871,103,4913,42,4962,-17,5018,-328,5329,-339,5342,-346,5359,-349,5378,-348,5400,-342,5426,-328,5454,-306,5484,-277,5516,1695,7488,1727,7518,1757,7539,1785,7552,1810,7558,1833,7560,1853,7557,1869,7550,1883,7540,2174,7249,2229,7190,2238,7179,2278,7129,2320,7068,2356,7005,2385,6941,2407,6876,2425,6795,2435,6712,2436,6643,2436,6627xm4049,5356l4049,5347,4044,5338,4039,5329,4032,5319,4023,5311,4016,5304,4006,5295,3994,5286,3980,5275,3963,5264,3875,5209,3351,4897,3298,4865,3214,4815,3164,4787,3072,4737,3029,4716,2988,4696,2948,4679,2910,4664,2873,4652,2837,4642,2802,4634,2777,4629,2769,4627,2738,4624,2707,4623,2677,4625,2648,4629,2659,4582,2667,4533,2672,4485,2673,4436,2671,4387,2665,4336,2654,4286,2639,4234,2621,4183,2598,4131,2571,4078,2538,4024,2500,3972,2458,3918,2410,3863,2400,3852,2400,4451,2395,4492,2385,4532,2371,4572,2349,4612,2322,4650,2289,4687,2111,4865,1366,4120,1520,3966,1546,3940,1570,3918,1593,3899,1613,3883,1632,3870,1651,3858,1670,3849,1690,3841,1751,3824,1813,3820,1876,3827,1939,3848,2002,3880,2066,3921,2130,3972,2195,4032,2233,4072,2268,4113,2300,4155,2328,4197,2352,4240,2370,4283,2384,4325,2394,4367,2400,4409,2400,4436,2400,4451,2400,3852,2368,3820,2358,3808,2300,3753,2242,3703,2185,3658,2127,3618,2070,3584,2012,3556,1955,3532,1897,3513,1840,3500,1784,3493,1729,3491,1674,3494,1619,3503,1566,3519,1514,3539,1463,3565,1446,3577,1428,3589,1391,3616,1371,3634,1350,3653,1326,3675,1301,3700,1009,3992,998,4005,991,4022,988,4041,989,4063,996,4089,1010,4117,1031,4147,1060,4179,3116,6235,3126,6242,3146,6250,3155,6250,3166,6247,3176,6244,3185,6241,3196,6236,3207,6230,3217,6222,3228,6213,3240,6202,3253,6190,3266,6177,3277,6164,3286,6152,3295,6142,3300,6131,3305,6121,3308,6112,3310,6102,3313,6092,3313,6082,3310,6072,3306,6062,3299,6052,2348,5102,2470,4980,2502,4952,2536,4930,2571,4913,2607,4902,2645,4898,2684,4897,2725,4900,2768,4908,2812,4921,2858,4936,2905,4956,2953,4979,3003,5006,3055,5034,3108,5065,3163,5098,3823,5500,3834,5507,3845,5512,3855,5516,3867,5522,3879,5523,3892,5521,3902,5519,3912,5516,3922,5511,3932,5504,3943,5496,3955,5487,3967,5476,3980,5463,3995,5447,4008,5433,4019,5420,4028,5408,4035,5398,4041,5388,4045,5378,4047,5369,4049,5356xm5354,4063l5353,4053,5349,4042,5344,4031,5336,4020,5325,4008,5312,3998,5296,3986,5278,3973,5256,3958,4985,3785,4194,3285,4194,3599,3716,4076,2894,2804,2851,2737,2851,2737,2852,2737,2852,2737,4194,3599,4194,3285,3326,2737,2742,2365,2730,2358,2719,2353,2708,2348,2697,2344,2687,2343,2678,2343,2668,2344,2657,2347,2646,2351,2635,2356,2623,2363,2611,2372,2598,2383,2584,2396,2569,2411,2553,2427,2538,2442,2525,2456,2513,2469,2503,2481,2495,2492,2488,2504,2483,2514,2479,2525,2477,2535,2475,2545,2476,2554,2478,2564,2481,2574,2485,2585,2491,2595,2497,2606,2627,2810,4090,5121,4105,5142,4118,5161,4130,5176,4142,5189,4152,5200,4163,5208,4174,5214,4185,5217,4195,5219,4205,5217,4205,5217,4217,5213,4230,5207,4241,5198,4254,5187,4268,5175,4283,5161,4297,5146,4309,5132,4319,5120,4328,5108,4335,5098,4340,5088,4344,5078,4345,5068,4346,5056,4346,5046,4341,5034,4337,5024,4332,5012,4324,5000,3947,4420,3905,4356,4185,4076,4476,3785,4476,3785,5132,4205,5145,4213,5157,4218,5167,4222,5177,4225,5186,4226,5197,4222,5206,4220,5216,4216,5226,4211,5237,4203,5249,4193,5261,4182,5275,4168,5291,4152,5306,4136,5320,4122,5331,4108,5341,4096,5348,4085,5352,4074,5354,4063xm5752,3654l5751,3644,5746,3633,5742,3623,5736,3615,4807,2685,5287,2205,5288,2197,5288,2187,5287,2177,5285,2166,5273,2143,5266,2132,5258,2120,5248,2108,5236,2095,5211,2067,5195,2051,5178,2034,5161,2018,5133,1993,5121,1983,5110,1976,5099,1969,5090,1965,5078,1959,5067,1957,5058,1956,5049,1958,5043,1960,4562,2441,3810,1689,4319,1181,4321,1175,4321,1164,4320,1155,4318,1144,4306,1121,4299,1110,4291,1098,4281,1085,4269,1073,4242,1043,4226,1027,4210,1011,4195,997,4166,971,4154,961,4142,952,4130,945,4106,932,4095,930,4086,929,4075,929,4069,931,3446,1554,3436,1568,3429,1584,3426,1604,3426,1625,3433,1652,3447,1680,3469,1710,3498,1742,5554,3797,5562,3803,5572,3807,5583,3812,5593,3813,5603,3809,5613,3807,5623,3803,5633,3798,5644,3792,5655,3784,5666,3775,5678,3764,5691,3752,5704,3739,5715,3727,5724,3715,5732,3704,5738,3693,5742,3684,5746,3674,5748,3665,5752,3654xm7006,2400l7005,2390,6998,2370,6990,2360,5065,435,5456,43,5460,36,5460,26,5459,16,5457,5,5444,-18,5437,-28,5428,-40,5418,-52,5380,-94,5364,-111,5348,-126,5332,-141,5304,-167,5292,-177,5280,-186,5269,-193,5258,-199,5245,-207,5234,-209,5224,-210,5214,-210,5207,-206,4241,759,4237,766,4238,776,4238,786,4242,796,4249,810,4255,820,4263,831,4272,843,4294,870,4307,885,4321,900,4337,917,4353,933,4368,947,4383,959,4396,970,4409,980,4420,989,4431,996,4454,1008,4464,1012,4474,1012,4484,1013,4491,1009,4882,617,6808,2543,6818,2550,6838,2558,6847,2559,6858,2555,6867,2552,6877,2549,6887,2544,6898,2538,6909,2530,6920,2521,6933,2510,6945,2498,6958,2485,6969,2472,6978,2461,6986,2450,6992,2439,6996,2429,7000,2420,7002,2410,7006,2400xe" filled="true" fillcolor="#c0c0c0" stroked="false">
                        <v:path arrowok="t"/>
                        <v:fill opacity="32896f" type="solid"/>
                      </v:shape>
                      <w10:wrap type="none"/>
                    </v:group>
                  </w:pict>
                </mc:Fallback>
              </mc:AlternateContent>
            </w:r>
            <w:r>
              <w:rPr>
                <w:b/>
                <w:sz w:val="22"/>
              </w:rPr>
              <w:t>General Adult Psychiatry: </w:t>
            </w:r>
            <w:r>
              <w:rPr>
                <w:sz w:val="22"/>
              </w:rPr>
              <w:t>GJ confirmed that there was one vacancy in the East Region</w:t>
            </w:r>
          </w:p>
          <w:p>
            <w:pPr>
              <w:pStyle w:val="TableParagraph"/>
              <w:spacing w:before="2"/>
              <w:rPr>
                <w:sz w:val="22"/>
              </w:rPr>
            </w:pPr>
          </w:p>
          <w:p>
            <w:pPr>
              <w:pStyle w:val="TableParagraph"/>
              <w:numPr>
                <w:ilvl w:val="0"/>
                <w:numId w:val="18"/>
              </w:numPr>
              <w:tabs>
                <w:tab w:pos="828" w:val="left" w:leader="none"/>
              </w:tabs>
              <w:spacing w:line="240" w:lineRule="auto" w:before="0" w:after="0"/>
              <w:ind w:left="828" w:right="91" w:hanging="360"/>
              <w:jc w:val="both"/>
              <w:rPr>
                <w:sz w:val="22"/>
              </w:rPr>
            </w:pPr>
            <w:r>
              <w:rPr>
                <w:b/>
                <w:sz w:val="22"/>
              </w:rPr>
              <w:t>Intellectual</w:t>
            </w:r>
            <w:r>
              <w:rPr>
                <w:b/>
                <w:spacing w:val="-9"/>
                <w:sz w:val="22"/>
              </w:rPr>
              <w:t> </w:t>
            </w:r>
            <w:r>
              <w:rPr>
                <w:b/>
                <w:sz w:val="22"/>
              </w:rPr>
              <w:t>Disabilities:</w:t>
            </w:r>
            <w:r>
              <w:rPr>
                <w:b/>
                <w:spacing w:val="-9"/>
                <w:sz w:val="22"/>
              </w:rPr>
              <w:t> </w:t>
            </w:r>
            <w:r>
              <w:rPr>
                <w:sz w:val="22"/>
              </w:rPr>
              <w:t>QU</w:t>
            </w:r>
            <w:r>
              <w:rPr>
                <w:spacing w:val="-8"/>
                <w:sz w:val="22"/>
              </w:rPr>
              <w:t> </w:t>
            </w:r>
            <w:r>
              <w:rPr>
                <w:sz w:val="22"/>
              </w:rPr>
              <w:t>confirmed</w:t>
            </w:r>
            <w:r>
              <w:rPr>
                <w:spacing w:val="-10"/>
                <w:sz w:val="22"/>
              </w:rPr>
              <w:t> </w:t>
            </w:r>
            <w:r>
              <w:rPr>
                <w:sz w:val="22"/>
              </w:rPr>
              <w:t>that</w:t>
            </w:r>
            <w:r>
              <w:rPr>
                <w:spacing w:val="-8"/>
                <w:sz w:val="22"/>
              </w:rPr>
              <w:t> </w:t>
            </w:r>
            <w:r>
              <w:rPr>
                <w:sz w:val="22"/>
              </w:rPr>
              <w:t>five</w:t>
            </w:r>
            <w:r>
              <w:rPr>
                <w:spacing w:val="-9"/>
                <w:sz w:val="22"/>
              </w:rPr>
              <w:t> </w:t>
            </w:r>
            <w:r>
              <w:rPr>
                <w:sz w:val="22"/>
              </w:rPr>
              <w:t>posts</w:t>
            </w:r>
            <w:r>
              <w:rPr>
                <w:spacing w:val="-12"/>
                <w:sz w:val="22"/>
              </w:rPr>
              <w:t> </w:t>
            </w:r>
            <w:r>
              <w:rPr>
                <w:sz w:val="22"/>
              </w:rPr>
              <w:t>have</w:t>
            </w:r>
            <w:r>
              <w:rPr>
                <w:spacing w:val="-9"/>
                <w:sz w:val="22"/>
              </w:rPr>
              <w:t> </w:t>
            </w:r>
            <w:r>
              <w:rPr>
                <w:sz w:val="22"/>
              </w:rPr>
              <w:t>been</w:t>
            </w:r>
            <w:r>
              <w:rPr>
                <w:spacing w:val="-10"/>
                <w:sz w:val="22"/>
              </w:rPr>
              <w:t> </w:t>
            </w:r>
            <w:r>
              <w:rPr>
                <w:sz w:val="22"/>
              </w:rPr>
              <w:t>filled</w:t>
            </w:r>
            <w:r>
              <w:rPr>
                <w:spacing w:val="-11"/>
                <w:sz w:val="22"/>
              </w:rPr>
              <w:t> </w:t>
            </w:r>
            <w:r>
              <w:rPr>
                <w:sz w:val="22"/>
              </w:rPr>
              <w:t>which is an improvement an improvement since the last recruitment round (see Item 5.2.6).</w:t>
            </w:r>
          </w:p>
        </w:tc>
        <w:tc>
          <w:tcPr>
            <w:tcW w:w="3012" w:type="dxa"/>
          </w:tcPr>
          <w:p>
            <w:pPr>
              <w:pStyle w:val="TableParagraph"/>
              <w:rPr>
                <w:rFonts w:ascii="Times New Roman"/>
                <w:sz w:val="22"/>
              </w:rPr>
            </w:pPr>
          </w:p>
        </w:tc>
      </w:tr>
      <w:tr>
        <w:trPr>
          <w:trHeight w:val="566" w:hRule="atLeast"/>
        </w:trPr>
        <w:tc>
          <w:tcPr>
            <w:tcW w:w="840" w:type="dxa"/>
          </w:tcPr>
          <w:p>
            <w:pPr>
              <w:pStyle w:val="TableParagraph"/>
              <w:spacing w:line="268" w:lineRule="exact"/>
              <w:ind w:left="107"/>
              <w:rPr>
                <w:b/>
                <w:sz w:val="22"/>
              </w:rPr>
            </w:pPr>
            <w:r>
              <w:rPr>
                <w:b/>
                <w:spacing w:val="-5"/>
                <w:sz w:val="22"/>
              </w:rPr>
              <w:t>4.4</w:t>
            </w:r>
          </w:p>
        </w:tc>
        <w:tc>
          <w:tcPr>
            <w:tcW w:w="2395" w:type="dxa"/>
          </w:tcPr>
          <w:p>
            <w:pPr>
              <w:pStyle w:val="TableParagraph"/>
              <w:spacing w:line="268" w:lineRule="exact"/>
              <w:ind w:left="108"/>
              <w:rPr>
                <w:b/>
                <w:sz w:val="22"/>
              </w:rPr>
            </w:pPr>
            <w:r>
              <w:rPr>
                <w:b/>
                <w:spacing w:val="-4"/>
                <w:sz w:val="22"/>
              </w:rPr>
              <w:t>MDRG</w:t>
            </w:r>
          </w:p>
        </w:tc>
        <w:tc>
          <w:tcPr>
            <w:tcW w:w="7702" w:type="dxa"/>
          </w:tcPr>
          <w:p>
            <w:pPr>
              <w:pStyle w:val="TableParagraph"/>
              <w:numPr>
                <w:ilvl w:val="0"/>
                <w:numId w:val="19"/>
              </w:numPr>
              <w:tabs>
                <w:tab w:pos="828" w:val="left" w:leader="none"/>
              </w:tabs>
              <w:spacing w:line="280" w:lineRule="exact" w:before="0" w:after="0"/>
              <w:ind w:left="828" w:right="0" w:hanging="360"/>
              <w:jc w:val="left"/>
              <w:rPr>
                <w:sz w:val="22"/>
              </w:rPr>
            </w:pPr>
            <w:r>
              <w:rPr>
                <w:sz w:val="22"/>
              </w:rPr>
              <w:t>GJ</w:t>
            </w:r>
            <w:r>
              <w:rPr>
                <w:spacing w:val="-4"/>
                <w:sz w:val="22"/>
              </w:rPr>
              <w:t> </w:t>
            </w:r>
            <w:r>
              <w:rPr>
                <w:sz w:val="22"/>
              </w:rPr>
              <w:t>confirmed</w:t>
            </w:r>
            <w:r>
              <w:rPr>
                <w:spacing w:val="-5"/>
                <w:sz w:val="22"/>
              </w:rPr>
              <w:t> </w:t>
            </w:r>
            <w:r>
              <w:rPr>
                <w:sz w:val="22"/>
              </w:rPr>
              <w:t>that</w:t>
            </w:r>
            <w:r>
              <w:rPr>
                <w:spacing w:val="-3"/>
                <w:sz w:val="22"/>
              </w:rPr>
              <w:t> </w:t>
            </w:r>
            <w:r>
              <w:rPr>
                <w:sz w:val="22"/>
              </w:rPr>
              <w:t>there</w:t>
            </w:r>
            <w:r>
              <w:rPr>
                <w:spacing w:val="-4"/>
                <w:sz w:val="22"/>
              </w:rPr>
              <w:t> </w:t>
            </w:r>
            <w:r>
              <w:rPr>
                <w:sz w:val="22"/>
              </w:rPr>
              <w:t>were</w:t>
            </w:r>
            <w:r>
              <w:rPr>
                <w:spacing w:val="-3"/>
                <w:sz w:val="22"/>
              </w:rPr>
              <w:t> </w:t>
            </w:r>
            <w:r>
              <w:rPr>
                <w:sz w:val="22"/>
              </w:rPr>
              <w:t>no</w:t>
            </w:r>
            <w:r>
              <w:rPr>
                <w:spacing w:val="-2"/>
                <w:sz w:val="22"/>
              </w:rPr>
              <w:t> </w:t>
            </w:r>
            <w:r>
              <w:rPr>
                <w:sz w:val="22"/>
              </w:rPr>
              <w:t>issues</w:t>
            </w:r>
            <w:r>
              <w:rPr>
                <w:spacing w:val="-4"/>
                <w:sz w:val="22"/>
              </w:rPr>
              <w:t> </w:t>
            </w:r>
            <w:r>
              <w:rPr>
                <w:sz w:val="22"/>
              </w:rPr>
              <w:t>to</w:t>
            </w:r>
            <w:r>
              <w:rPr>
                <w:spacing w:val="-3"/>
                <w:sz w:val="22"/>
              </w:rPr>
              <w:t> </w:t>
            </w:r>
            <w:r>
              <w:rPr>
                <w:spacing w:val="-2"/>
                <w:sz w:val="22"/>
              </w:rPr>
              <w:t>discuss</w:t>
            </w:r>
          </w:p>
        </w:tc>
        <w:tc>
          <w:tcPr>
            <w:tcW w:w="3012" w:type="dxa"/>
          </w:tcPr>
          <w:p>
            <w:pPr>
              <w:pStyle w:val="TableParagraph"/>
              <w:rPr>
                <w:rFonts w:ascii="Times New Roman"/>
                <w:sz w:val="22"/>
              </w:rPr>
            </w:pPr>
          </w:p>
        </w:tc>
      </w:tr>
      <w:tr>
        <w:trPr>
          <w:trHeight w:val="3528" w:hRule="atLeast"/>
        </w:trPr>
        <w:tc>
          <w:tcPr>
            <w:tcW w:w="840" w:type="dxa"/>
          </w:tcPr>
          <w:p>
            <w:pPr>
              <w:pStyle w:val="TableParagraph"/>
              <w:spacing w:line="268" w:lineRule="exact"/>
              <w:ind w:left="107"/>
              <w:rPr>
                <w:b/>
                <w:sz w:val="22"/>
              </w:rPr>
            </w:pPr>
            <w:r>
              <w:rPr>
                <w:b/>
                <w:spacing w:val="-5"/>
                <w:sz w:val="22"/>
              </w:rPr>
              <w:t>4.5</w:t>
            </w:r>
          </w:p>
        </w:tc>
        <w:tc>
          <w:tcPr>
            <w:tcW w:w="2395" w:type="dxa"/>
          </w:tcPr>
          <w:p>
            <w:pPr>
              <w:pStyle w:val="TableParagraph"/>
              <w:spacing w:line="268" w:lineRule="exact"/>
              <w:ind w:left="108"/>
              <w:rPr>
                <w:b/>
                <w:sz w:val="22"/>
              </w:rPr>
            </w:pPr>
            <w:r>
              <w:rPr>
                <w:b/>
                <w:sz w:val="22"/>
              </w:rPr>
              <w:t>Equality</w:t>
            </w:r>
            <w:r>
              <w:rPr>
                <w:b/>
                <w:spacing w:val="-4"/>
                <w:sz w:val="22"/>
              </w:rPr>
              <w:t> </w:t>
            </w:r>
            <w:r>
              <w:rPr>
                <w:b/>
                <w:sz w:val="22"/>
              </w:rPr>
              <w:t>&amp;</w:t>
            </w:r>
            <w:r>
              <w:rPr>
                <w:b/>
                <w:spacing w:val="-4"/>
                <w:sz w:val="22"/>
              </w:rPr>
              <w:t> </w:t>
            </w:r>
            <w:r>
              <w:rPr>
                <w:b/>
                <w:spacing w:val="-2"/>
                <w:sz w:val="22"/>
              </w:rPr>
              <w:t>Diversity</w:t>
            </w:r>
          </w:p>
        </w:tc>
        <w:tc>
          <w:tcPr>
            <w:tcW w:w="7702" w:type="dxa"/>
          </w:tcPr>
          <w:p>
            <w:pPr>
              <w:pStyle w:val="TableParagraph"/>
              <w:spacing w:line="268" w:lineRule="exact"/>
              <w:ind w:left="108"/>
              <w:rPr>
                <w:sz w:val="22"/>
              </w:rPr>
            </w:pPr>
            <w:r>
              <w:rPr>
                <w:sz w:val="22"/>
              </w:rPr>
              <w:t>RH</w:t>
            </w:r>
            <w:r>
              <w:rPr>
                <w:spacing w:val="-5"/>
                <w:sz w:val="22"/>
              </w:rPr>
              <w:t> </w:t>
            </w:r>
            <w:r>
              <w:rPr>
                <w:sz w:val="22"/>
              </w:rPr>
              <w:t>gave</w:t>
            </w:r>
            <w:r>
              <w:rPr>
                <w:spacing w:val="-5"/>
                <w:sz w:val="22"/>
              </w:rPr>
              <w:t> </w:t>
            </w:r>
            <w:r>
              <w:rPr>
                <w:sz w:val="22"/>
              </w:rPr>
              <w:t>the</w:t>
            </w:r>
            <w:r>
              <w:rPr>
                <w:spacing w:val="-4"/>
                <w:sz w:val="22"/>
              </w:rPr>
              <w:t> </w:t>
            </w:r>
            <w:r>
              <w:rPr>
                <w:sz w:val="22"/>
              </w:rPr>
              <w:t>members</w:t>
            </w:r>
            <w:r>
              <w:rPr>
                <w:spacing w:val="-3"/>
                <w:sz w:val="22"/>
              </w:rPr>
              <w:t> </w:t>
            </w:r>
            <w:r>
              <w:rPr>
                <w:sz w:val="22"/>
              </w:rPr>
              <w:t>the</w:t>
            </w:r>
            <w:r>
              <w:rPr>
                <w:spacing w:val="-4"/>
                <w:sz w:val="22"/>
              </w:rPr>
              <w:t> </w:t>
            </w:r>
            <w:r>
              <w:rPr>
                <w:sz w:val="22"/>
              </w:rPr>
              <w:t>following</w:t>
            </w:r>
            <w:r>
              <w:rPr>
                <w:spacing w:val="-4"/>
                <w:sz w:val="22"/>
              </w:rPr>
              <w:t> </w:t>
            </w:r>
            <w:r>
              <w:rPr>
                <w:spacing w:val="-2"/>
                <w:sz w:val="22"/>
              </w:rPr>
              <w:t>update:</w:t>
            </w:r>
          </w:p>
          <w:p>
            <w:pPr>
              <w:pStyle w:val="TableParagraph"/>
              <w:rPr>
                <w:sz w:val="22"/>
              </w:rPr>
            </w:pPr>
          </w:p>
          <w:p>
            <w:pPr>
              <w:pStyle w:val="TableParagraph"/>
              <w:numPr>
                <w:ilvl w:val="0"/>
                <w:numId w:val="20"/>
              </w:numPr>
              <w:tabs>
                <w:tab w:pos="828" w:val="left" w:leader="none"/>
              </w:tabs>
              <w:spacing w:line="240" w:lineRule="auto" w:before="0" w:after="0"/>
              <w:ind w:left="828" w:right="92" w:hanging="360"/>
              <w:jc w:val="both"/>
              <w:rPr>
                <w:sz w:val="22"/>
              </w:rPr>
            </w:pPr>
            <w:r>
              <w:rPr>
                <w:b/>
                <w:sz w:val="22"/>
              </w:rPr>
              <w:t>Neurodiversity Module: </w:t>
            </w:r>
            <w:r>
              <w:rPr>
                <w:sz w:val="22"/>
              </w:rPr>
              <w:t>The Trainer Development Collaborative has produced a new neurodiversity module. RH confirmed that she has circulated information about this to TPDs.</w:t>
            </w:r>
          </w:p>
          <w:p>
            <w:pPr>
              <w:pStyle w:val="TableParagraph"/>
              <w:rPr>
                <w:sz w:val="22"/>
              </w:rPr>
            </w:pPr>
          </w:p>
          <w:p>
            <w:pPr>
              <w:pStyle w:val="TableParagraph"/>
              <w:numPr>
                <w:ilvl w:val="0"/>
                <w:numId w:val="20"/>
              </w:numPr>
              <w:tabs>
                <w:tab w:pos="828" w:val="left" w:leader="none"/>
              </w:tabs>
              <w:spacing w:line="240" w:lineRule="auto" w:before="0" w:after="0"/>
              <w:ind w:left="828" w:right="90" w:hanging="360"/>
              <w:jc w:val="both"/>
              <w:rPr>
                <w:sz w:val="22"/>
              </w:rPr>
            </w:pPr>
            <w:r>
              <w:rPr>
                <w:b/>
                <w:sz w:val="22"/>
              </w:rPr>
              <w:t>Mental Health</w:t>
            </w:r>
            <w:r>
              <w:rPr>
                <w:b/>
                <w:spacing w:val="-1"/>
                <w:sz w:val="22"/>
              </w:rPr>
              <w:t> </w:t>
            </w:r>
            <w:r>
              <w:rPr>
                <w:b/>
                <w:sz w:val="22"/>
              </w:rPr>
              <w:t>STB &amp; AMEG: </w:t>
            </w:r>
            <w:r>
              <w:rPr>
                <w:sz w:val="22"/>
              </w:rPr>
              <w:t>GJ asked</w:t>
            </w:r>
            <w:r>
              <w:rPr>
                <w:spacing w:val="-1"/>
                <w:sz w:val="22"/>
              </w:rPr>
              <w:t> </w:t>
            </w:r>
            <w:r>
              <w:rPr>
                <w:sz w:val="22"/>
              </w:rPr>
              <w:t>RH</w:t>
            </w:r>
            <w:r>
              <w:rPr>
                <w:spacing w:val="-1"/>
                <w:sz w:val="22"/>
              </w:rPr>
              <w:t> </w:t>
            </w:r>
            <w:r>
              <w:rPr>
                <w:sz w:val="22"/>
              </w:rPr>
              <w:t>whether she attended</w:t>
            </w:r>
            <w:r>
              <w:rPr>
                <w:spacing w:val="-1"/>
                <w:sz w:val="22"/>
              </w:rPr>
              <w:t> </w:t>
            </w:r>
            <w:r>
              <w:rPr>
                <w:sz w:val="22"/>
              </w:rPr>
              <w:t>the AMEG group.</w:t>
            </w:r>
            <w:r>
              <w:rPr>
                <w:spacing w:val="-2"/>
                <w:sz w:val="22"/>
              </w:rPr>
              <w:t> </w:t>
            </w:r>
            <w:r>
              <w:rPr>
                <w:sz w:val="22"/>
              </w:rPr>
              <w:t>RH</w:t>
            </w:r>
            <w:r>
              <w:rPr>
                <w:spacing w:val="-6"/>
                <w:sz w:val="22"/>
              </w:rPr>
              <w:t> </w:t>
            </w:r>
            <w:r>
              <w:rPr>
                <w:sz w:val="22"/>
              </w:rPr>
              <w:t>suggested</w:t>
            </w:r>
            <w:r>
              <w:rPr>
                <w:spacing w:val="-6"/>
                <w:sz w:val="22"/>
              </w:rPr>
              <w:t> </w:t>
            </w:r>
            <w:r>
              <w:rPr>
                <w:sz w:val="22"/>
              </w:rPr>
              <w:t>that</w:t>
            </w:r>
            <w:r>
              <w:rPr>
                <w:spacing w:val="-4"/>
                <w:sz w:val="22"/>
              </w:rPr>
              <w:t> </w:t>
            </w:r>
            <w:r>
              <w:rPr>
                <w:sz w:val="22"/>
              </w:rPr>
              <w:t>the</w:t>
            </w:r>
            <w:r>
              <w:rPr>
                <w:spacing w:val="-3"/>
                <w:sz w:val="22"/>
              </w:rPr>
              <w:t> </w:t>
            </w:r>
            <w:r>
              <w:rPr>
                <w:sz w:val="22"/>
              </w:rPr>
              <w:t>AMEG</w:t>
            </w:r>
            <w:r>
              <w:rPr>
                <w:spacing w:val="-3"/>
                <w:sz w:val="22"/>
              </w:rPr>
              <w:t> </w:t>
            </w:r>
            <w:r>
              <w:rPr>
                <w:sz w:val="22"/>
              </w:rPr>
              <w:t>group</w:t>
            </w:r>
            <w:r>
              <w:rPr>
                <w:spacing w:val="-4"/>
                <w:sz w:val="22"/>
              </w:rPr>
              <w:t> </w:t>
            </w:r>
            <w:r>
              <w:rPr>
                <w:sz w:val="22"/>
              </w:rPr>
              <w:t>send</w:t>
            </w:r>
            <w:r>
              <w:rPr>
                <w:spacing w:val="-5"/>
                <w:sz w:val="22"/>
              </w:rPr>
              <w:t> </w:t>
            </w:r>
            <w:r>
              <w:rPr>
                <w:sz w:val="22"/>
              </w:rPr>
              <w:t>her</w:t>
            </w:r>
            <w:r>
              <w:rPr>
                <w:spacing w:val="-4"/>
                <w:sz w:val="22"/>
              </w:rPr>
              <w:t> </w:t>
            </w:r>
            <w:r>
              <w:rPr>
                <w:sz w:val="22"/>
              </w:rPr>
              <w:t>the</w:t>
            </w:r>
            <w:r>
              <w:rPr>
                <w:spacing w:val="-5"/>
                <w:sz w:val="22"/>
              </w:rPr>
              <w:t> </w:t>
            </w:r>
            <w:r>
              <w:rPr>
                <w:sz w:val="22"/>
              </w:rPr>
              <w:t>meeting</w:t>
            </w:r>
            <w:r>
              <w:rPr>
                <w:spacing w:val="-6"/>
                <w:sz w:val="22"/>
              </w:rPr>
              <w:t> </w:t>
            </w:r>
            <w:r>
              <w:rPr>
                <w:sz w:val="22"/>
              </w:rPr>
              <w:t>minutes</w:t>
            </w:r>
            <w:r>
              <w:rPr>
                <w:spacing w:val="-6"/>
                <w:sz w:val="22"/>
              </w:rPr>
              <w:t> </w:t>
            </w:r>
            <w:r>
              <w:rPr>
                <w:sz w:val="22"/>
              </w:rPr>
              <w:t>to see if there were any ED&amp;I issues that require a response.</w:t>
            </w:r>
          </w:p>
          <w:p>
            <w:pPr>
              <w:pStyle w:val="TableParagraph"/>
              <w:spacing w:before="1"/>
              <w:rPr>
                <w:sz w:val="22"/>
              </w:rPr>
            </w:pPr>
          </w:p>
          <w:p>
            <w:pPr>
              <w:pStyle w:val="TableParagraph"/>
              <w:numPr>
                <w:ilvl w:val="0"/>
                <w:numId w:val="20"/>
              </w:numPr>
              <w:tabs>
                <w:tab w:pos="828" w:val="left" w:leader="none"/>
              </w:tabs>
              <w:spacing w:line="240" w:lineRule="auto" w:before="0" w:after="0"/>
              <w:ind w:left="828" w:right="90" w:hanging="360"/>
              <w:jc w:val="both"/>
              <w:rPr>
                <w:sz w:val="22"/>
              </w:rPr>
            </w:pPr>
            <w:r>
              <w:rPr>
                <w:b/>
                <w:sz w:val="22"/>
              </w:rPr>
              <w:t>STBs</w:t>
            </w:r>
            <w:r>
              <w:rPr>
                <w:b/>
                <w:spacing w:val="-2"/>
                <w:sz w:val="22"/>
              </w:rPr>
              <w:t> </w:t>
            </w:r>
            <w:r>
              <w:rPr>
                <w:b/>
                <w:sz w:val="22"/>
              </w:rPr>
              <w:t>&amp; ED&amp;I: </w:t>
            </w:r>
            <w:r>
              <w:rPr>
                <w:sz w:val="22"/>
              </w:rPr>
              <w:t>GJ</w:t>
            </w:r>
            <w:r>
              <w:rPr>
                <w:spacing w:val="-1"/>
                <w:sz w:val="22"/>
              </w:rPr>
              <w:t> </w:t>
            </w:r>
            <w:r>
              <w:rPr>
                <w:sz w:val="22"/>
              </w:rPr>
              <w:t>noted that there</w:t>
            </w:r>
            <w:r>
              <w:rPr>
                <w:spacing w:val="-1"/>
                <w:sz w:val="22"/>
              </w:rPr>
              <w:t> </w:t>
            </w:r>
            <w:r>
              <w:rPr>
                <w:sz w:val="22"/>
              </w:rPr>
              <w:t>must be</w:t>
            </w:r>
            <w:r>
              <w:rPr>
                <w:spacing w:val="-2"/>
                <w:sz w:val="22"/>
              </w:rPr>
              <w:t> </w:t>
            </w:r>
            <w:r>
              <w:rPr>
                <w:sz w:val="22"/>
              </w:rPr>
              <w:t>a new process whereby STBs are properly integrated to ED&amp;I activities within NES.</w:t>
            </w:r>
          </w:p>
        </w:tc>
        <w:tc>
          <w:tcPr>
            <w:tcW w:w="3012" w:type="dxa"/>
          </w:tcPr>
          <w:p>
            <w:pPr>
              <w:pStyle w:val="TableParagraph"/>
              <w:rPr>
                <w:rFonts w:ascii="Times New Roman"/>
                <w:sz w:val="22"/>
              </w:rPr>
            </w:pPr>
          </w:p>
        </w:tc>
      </w:tr>
      <w:tr>
        <w:trPr>
          <w:trHeight w:val="565" w:hRule="atLeast"/>
        </w:trPr>
        <w:tc>
          <w:tcPr>
            <w:tcW w:w="840" w:type="dxa"/>
          </w:tcPr>
          <w:p>
            <w:pPr>
              <w:pStyle w:val="TableParagraph"/>
              <w:spacing w:line="268" w:lineRule="exact"/>
              <w:ind w:left="107"/>
              <w:rPr>
                <w:b/>
                <w:sz w:val="22"/>
              </w:rPr>
            </w:pPr>
            <w:r>
              <w:rPr>
                <w:b/>
                <w:spacing w:val="-5"/>
                <w:sz w:val="22"/>
              </w:rPr>
              <w:t>4.6</w:t>
            </w:r>
          </w:p>
        </w:tc>
        <w:tc>
          <w:tcPr>
            <w:tcW w:w="2395" w:type="dxa"/>
          </w:tcPr>
          <w:p>
            <w:pPr>
              <w:pStyle w:val="TableParagraph"/>
              <w:spacing w:line="268" w:lineRule="exact"/>
              <w:ind w:left="108"/>
              <w:rPr>
                <w:b/>
                <w:sz w:val="22"/>
              </w:rPr>
            </w:pPr>
            <w:r>
              <w:rPr>
                <w:b/>
                <w:sz w:val="22"/>
              </w:rPr>
              <w:t>Quality</w:t>
            </w:r>
            <w:r>
              <w:rPr>
                <w:b/>
                <w:spacing w:val="-8"/>
                <w:sz w:val="22"/>
              </w:rPr>
              <w:t> </w:t>
            </w:r>
            <w:r>
              <w:rPr>
                <w:b/>
                <w:spacing w:val="-4"/>
                <w:sz w:val="22"/>
              </w:rPr>
              <w:t>Team</w:t>
            </w:r>
          </w:p>
        </w:tc>
        <w:tc>
          <w:tcPr>
            <w:tcW w:w="7702" w:type="dxa"/>
          </w:tcPr>
          <w:p>
            <w:pPr>
              <w:pStyle w:val="TableParagraph"/>
              <w:rPr>
                <w:rFonts w:ascii="Times New Roman"/>
                <w:sz w:val="22"/>
              </w:rPr>
            </w:pPr>
          </w:p>
        </w:tc>
        <w:tc>
          <w:tcPr>
            <w:tcW w:w="3012" w:type="dxa"/>
          </w:tcPr>
          <w:p>
            <w:pPr>
              <w:pStyle w:val="TableParagraph"/>
              <w:rPr>
                <w:rFonts w:ascii="Times New Roman"/>
                <w:sz w:val="22"/>
              </w:rPr>
            </w:pPr>
          </w:p>
        </w:tc>
      </w:tr>
      <w:tr>
        <w:trPr>
          <w:trHeight w:val="1356" w:hRule="atLeast"/>
        </w:trPr>
        <w:tc>
          <w:tcPr>
            <w:tcW w:w="840" w:type="dxa"/>
          </w:tcPr>
          <w:p>
            <w:pPr>
              <w:pStyle w:val="TableParagraph"/>
              <w:spacing w:line="268" w:lineRule="exact"/>
              <w:ind w:left="107"/>
              <w:rPr>
                <w:b/>
                <w:sz w:val="22"/>
              </w:rPr>
            </w:pPr>
            <w:r>
              <w:rPr>
                <w:b/>
                <w:spacing w:val="-2"/>
                <w:sz w:val="22"/>
              </w:rPr>
              <w:t>4.6.1</w:t>
            </w:r>
          </w:p>
        </w:tc>
        <w:tc>
          <w:tcPr>
            <w:tcW w:w="2395" w:type="dxa"/>
          </w:tcPr>
          <w:p>
            <w:pPr>
              <w:pStyle w:val="TableParagraph"/>
              <w:spacing w:line="268" w:lineRule="exact"/>
              <w:ind w:left="108"/>
              <w:rPr>
                <w:b/>
                <w:sz w:val="22"/>
              </w:rPr>
            </w:pPr>
            <w:r>
              <w:rPr>
                <w:b/>
                <w:sz w:val="22"/>
              </w:rPr>
              <w:t>General</w:t>
            </w:r>
            <w:r>
              <w:rPr>
                <w:b/>
                <w:spacing w:val="-7"/>
                <w:sz w:val="22"/>
              </w:rPr>
              <w:t> </w:t>
            </w:r>
            <w:r>
              <w:rPr>
                <w:b/>
                <w:spacing w:val="-2"/>
                <w:sz w:val="22"/>
              </w:rPr>
              <w:t>Update</w:t>
            </w:r>
          </w:p>
        </w:tc>
        <w:tc>
          <w:tcPr>
            <w:tcW w:w="7702" w:type="dxa"/>
          </w:tcPr>
          <w:p>
            <w:pPr>
              <w:pStyle w:val="TableParagraph"/>
              <w:spacing w:line="268" w:lineRule="exact"/>
              <w:ind w:left="108"/>
              <w:rPr>
                <w:sz w:val="22"/>
              </w:rPr>
            </w:pPr>
            <w:r>
              <w:rPr>
                <w:sz w:val="22"/>
              </w:rPr>
              <w:t>NB</w:t>
            </w:r>
            <w:r>
              <w:rPr>
                <w:spacing w:val="-6"/>
                <w:sz w:val="22"/>
              </w:rPr>
              <w:t> </w:t>
            </w:r>
            <w:r>
              <w:rPr>
                <w:sz w:val="22"/>
              </w:rPr>
              <w:t>gave</w:t>
            </w:r>
            <w:r>
              <w:rPr>
                <w:spacing w:val="-6"/>
                <w:sz w:val="22"/>
              </w:rPr>
              <w:t> </w:t>
            </w:r>
            <w:r>
              <w:rPr>
                <w:sz w:val="22"/>
              </w:rPr>
              <w:t>the</w:t>
            </w:r>
            <w:r>
              <w:rPr>
                <w:spacing w:val="-6"/>
                <w:sz w:val="22"/>
              </w:rPr>
              <w:t> </w:t>
            </w:r>
            <w:r>
              <w:rPr>
                <w:sz w:val="22"/>
              </w:rPr>
              <w:t>members</w:t>
            </w:r>
            <w:r>
              <w:rPr>
                <w:spacing w:val="-3"/>
                <w:sz w:val="22"/>
              </w:rPr>
              <w:t> </w:t>
            </w:r>
            <w:r>
              <w:rPr>
                <w:sz w:val="22"/>
              </w:rPr>
              <w:t>an</w:t>
            </w:r>
            <w:r>
              <w:rPr>
                <w:spacing w:val="-4"/>
                <w:sz w:val="22"/>
              </w:rPr>
              <w:t> </w:t>
            </w:r>
            <w:r>
              <w:rPr>
                <w:sz w:val="22"/>
              </w:rPr>
              <w:t>update</w:t>
            </w:r>
            <w:r>
              <w:rPr>
                <w:spacing w:val="-4"/>
                <w:sz w:val="22"/>
              </w:rPr>
              <w:t> </w:t>
            </w:r>
            <w:r>
              <w:rPr>
                <w:sz w:val="22"/>
              </w:rPr>
              <w:t>regarding</w:t>
            </w:r>
            <w:r>
              <w:rPr>
                <w:spacing w:val="-5"/>
                <w:sz w:val="22"/>
              </w:rPr>
              <w:t> </w:t>
            </w:r>
            <w:r>
              <w:rPr>
                <w:sz w:val="22"/>
              </w:rPr>
              <w:t>Quality</w:t>
            </w:r>
            <w:r>
              <w:rPr>
                <w:spacing w:val="-4"/>
                <w:sz w:val="22"/>
              </w:rPr>
              <w:t> </w:t>
            </w:r>
            <w:r>
              <w:rPr>
                <w:sz w:val="22"/>
              </w:rPr>
              <w:t>issues</w:t>
            </w:r>
            <w:r>
              <w:rPr>
                <w:spacing w:val="-2"/>
                <w:sz w:val="22"/>
              </w:rPr>
              <w:t> including:</w:t>
            </w:r>
          </w:p>
          <w:p>
            <w:pPr>
              <w:pStyle w:val="TableParagraph"/>
              <w:numPr>
                <w:ilvl w:val="0"/>
                <w:numId w:val="21"/>
              </w:numPr>
              <w:tabs>
                <w:tab w:pos="828" w:val="left" w:leader="none"/>
              </w:tabs>
              <w:spacing w:line="270" w:lineRule="atLeast" w:before="248" w:after="0"/>
              <w:ind w:left="828" w:right="89" w:hanging="360"/>
              <w:jc w:val="both"/>
              <w:rPr>
                <w:sz w:val="22"/>
              </w:rPr>
            </w:pPr>
            <w:r>
              <w:rPr>
                <w:b/>
                <w:sz w:val="22"/>
              </w:rPr>
              <w:t>Quality Engagement Meeting: </w:t>
            </w:r>
            <w:r>
              <w:rPr>
                <w:sz w:val="22"/>
              </w:rPr>
              <w:t>One QME meeting is scheduled for Strathedan Hospital and Queen Margaret Hospital on 17/07/2025. An update will be provided through the SQMG.</w:t>
            </w:r>
          </w:p>
        </w:tc>
        <w:tc>
          <w:tcPr>
            <w:tcW w:w="3012" w:type="dxa"/>
          </w:tcPr>
          <w:p>
            <w:pPr>
              <w:pStyle w:val="TableParagraph"/>
              <w:rPr>
                <w:rFonts w:ascii="Times New Roman"/>
                <w:sz w:val="22"/>
              </w:rPr>
            </w:pPr>
          </w:p>
        </w:tc>
      </w:tr>
    </w:tbl>
    <w:p>
      <w:pPr>
        <w:pStyle w:val="TableParagraph"/>
        <w:spacing w:after="0"/>
        <w:rPr>
          <w:rFonts w:ascii="Times New Roman"/>
          <w:sz w:val="22"/>
        </w:rPr>
        <w:sectPr>
          <w:type w:val="continuous"/>
          <w:pgSz w:w="16840" w:h="11910" w:orient="landscape"/>
          <w:pgMar w:header="417" w:footer="1000" w:top="1440" w:bottom="1200" w:left="1417" w:right="1417"/>
        </w:sectPr>
      </w:pPr>
    </w:p>
    <w:tbl>
      <w:tblPr>
        <w:tblW w:w="0" w:type="auto"/>
        <w:jc w:val="left"/>
        <w:tblInd w:w="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840"/>
        <w:gridCol w:w="2395"/>
        <w:gridCol w:w="7702"/>
        <w:gridCol w:w="3012"/>
      </w:tblGrid>
      <w:tr>
        <w:trPr>
          <w:trHeight w:val="3259" w:hRule="atLeast"/>
        </w:trPr>
        <w:tc>
          <w:tcPr>
            <w:tcW w:w="840" w:type="dxa"/>
          </w:tcPr>
          <w:p>
            <w:pPr>
              <w:pStyle w:val="TableParagraph"/>
              <w:rPr>
                <w:rFonts w:ascii="Times New Roman"/>
                <w:sz w:val="22"/>
              </w:rPr>
            </w:pPr>
          </w:p>
        </w:tc>
        <w:tc>
          <w:tcPr>
            <w:tcW w:w="2395" w:type="dxa"/>
          </w:tcPr>
          <w:p>
            <w:pPr>
              <w:pStyle w:val="TableParagraph"/>
              <w:rPr>
                <w:rFonts w:ascii="Times New Roman"/>
                <w:sz w:val="22"/>
              </w:rPr>
            </w:pPr>
          </w:p>
        </w:tc>
        <w:tc>
          <w:tcPr>
            <w:tcW w:w="7702" w:type="dxa"/>
          </w:tcPr>
          <w:p>
            <w:pPr>
              <w:pStyle w:val="TableParagraph"/>
              <w:numPr>
                <w:ilvl w:val="0"/>
                <w:numId w:val="22"/>
              </w:numPr>
              <w:tabs>
                <w:tab w:pos="828" w:val="left" w:leader="none"/>
              </w:tabs>
              <w:spacing w:line="240" w:lineRule="auto" w:before="268" w:after="0"/>
              <w:ind w:left="828" w:right="90" w:hanging="360"/>
              <w:jc w:val="both"/>
              <w:rPr>
                <w:sz w:val="22"/>
              </w:rPr>
            </w:pPr>
            <w:r>
              <w:rPr>
                <w:sz w:val="22"/>
              </w:rPr>
              <mc:AlternateContent>
                <mc:Choice Requires="wps">
                  <w:drawing>
                    <wp:anchor distT="0" distB="0" distL="0" distR="0" allowOverlap="1" layoutInCell="1" locked="0" behindDoc="1" simplePos="0" relativeHeight="486912512">
                      <wp:simplePos x="0" y="0"/>
                      <wp:positionH relativeFrom="column">
                        <wp:posOffset>-221624</wp:posOffset>
                      </wp:positionH>
                      <wp:positionV relativeFrom="paragraph">
                        <wp:posOffset>387211</wp:posOffset>
                      </wp:positionV>
                      <wp:extent cx="4671060" cy="4933950"/>
                      <wp:effectExtent l="0" t="0" r="0" b="0"/>
                      <wp:wrapNone/>
                      <wp:docPr id="14" name="Group 14"/>
                      <wp:cNvGraphicFramePr>
                        <a:graphicFrameLocks/>
                      </wp:cNvGraphicFramePr>
                      <a:graphic>
                        <a:graphicData uri="http://schemas.microsoft.com/office/word/2010/wordprocessingGroup">
                          <wpg:wgp>
                            <wpg:cNvPr id="14" name="Group 14"/>
                            <wpg:cNvGrpSpPr/>
                            <wpg:grpSpPr>
                              <a:xfrm>
                                <a:off x="0" y="0"/>
                                <a:ext cx="4671060" cy="4933950"/>
                                <a:chExt cx="4671060" cy="4933950"/>
                              </a:xfrm>
                            </wpg:grpSpPr>
                            <wps:wsp>
                              <wps:cNvPr id="15" name="Graphic 15"/>
                              <wps:cNvSpPr/>
                              <wps:spPr>
                                <a:xfrm>
                                  <a:off x="-2" y="0"/>
                                  <a:ext cx="4671060" cy="4933950"/>
                                </a:xfrm>
                                <a:custGeom>
                                  <a:avLst/>
                                  <a:gdLst/>
                                  <a:ahLst/>
                                  <a:cxnLst/>
                                  <a:rect l="l" t="t" r="r" b="b"/>
                                  <a:pathLst>
                                    <a:path w="4671060" h="4933950">
                                      <a:moveTo>
                                        <a:pt x="1768576" y="4341165"/>
                                      </a:moveTo>
                                      <a:lnTo>
                                        <a:pt x="1763433" y="4285246"/>
                                      </a:lnTo>
                                      <a:lnTo>
                                        <a:pt x="1752358" y="4227957"/>
                                      </a:lnTo>
                                      <a:lnTo>
                                        <a:pt x="1740890" y="4186199"/>
                                      </a:lnTo>
                                      <a:lnTo>
                                        <a:pt x="1726628" y="4143641"/>
                                      </a:lnTo>
                                      <a:lnTo>
                                        <a:pt x="1709470" y="4100271"/>
                                      </a:lnTo>
                                      <a:lnTo>
                                        <a:pt x="1689366" y="4056037"/>
                                      </a:lnTo>
                                      <a:lnTo>
                                        <a:pt x="1666252" y="4010952"/>
                                      </a:lnTo>
                                      <a:lnTo>
                                        <a:pt x="1640078" y="3964978"/>
                                      </a:lnTo>
                                      <a:lnTo>
                                        <a:pt x="1610753" y="3918077"/>
                                      </a:lnTo>
                                      <a:lnTo>
                                        <a:pt x="1586179" y="3881386"/>
                                      </a:lnTo>
                                      <a:lnTo>
                                        <a:pt x="1570266" y="3859047"/>
                                      </a:lnTo>
                                      <a:lnTo>
                                        <a:pt x="1570266" y="4303115"/>
                                      </a:lnTo>
                                      <a:lnTo>
                                        <a:pt x="1568462" y="4351655"/>
                                      </a:lnTo>
                                      <a:lnTo>
                                        <a:pt x="1560207" y="4398391"/>
                                      </a:lnTo>
                                      <a:lnTo>
                                        <a:pt x="1544929" y="4443666"/>
                                      </a:lnTo>
                                      <a:lnTo>
                                        <a:pt x="1521891" y="4487646"/>
                                      </a:lnTo>
                                      <a:lnTo>
                                        <a:pt x="1491208" y="4530623"/>
                                      </a:lnTo>
                                      <a:lnTo>
                                        <a:pt x="1453019" y="4572889"/>
                                      </a:lnTo>
                                      <a:lnTo>
                                        <a:pt x="1333639" y="4692142"/>
                                      </a:lnTo>
                                      <a:lnTo>
                                        <a:pt x="241058" y="3599561"/>
                                      </a:lnTo>
                                      <a:lnTo>
                                        <a:pt x="359041" y="3481578"/>
                                      </a:lnTo>
                                      <a:lnTo>
                                        <a:pt x="404418" y="3441001"/>
                                      </a:lnTo>
                                      <a:lnTo>
                                        <a:pt x="450748" y="3409378"/>
                                      </a:lnTo>
                                      <a:lnTo>
                                        <a:pt x="498144" y="3387001"/>
                                      </a:lnTo>
                                      <a:lnTo>
                                        <a:pt x="546747" y="3374136"/>
                                      </a:lnTo>
                                      <a:lnTo>
                                        <a:pt x="596544" y="3368979"/>
                                      </a:lnTo>
                                      <a:lnTo>
                                        <a:pt x="647547" y="3369754"/>
                                      </a:lnTo>
                                      <a:lnTo>
                                        <a:pt x="699833" y="3376930"/>
                                      </a:lnTo>
                                      <a:lnTo>
                                        <a:pt x="753503" y="3390900"/>
                                      </a:lnTo>
                                      <a:lnTo>
                                        <a:pt x="797293" y="3406686"/>
                                      </a:lnTo>
                                      <a:lnTo>
                                        <a:pt x="841616" y="3425914"/>
                                      </a:lnTo>
                                      <a:lnTo>
                                        <a:pt x="886447" y="3448723"/>
                                      </a:lnTo>
                                      <a:lnTo>
                                        <a:pt x="931710" y="3475240"/>
                                      </a:lnTo>
                                      <a:lnTo>
                                        <a:pt x="977404" y="3505581"/>
                                      </a:lnTo>
                                      <a:lnTo>
                                        <a:pt x="1016076" y="3533864"/>
                                      </a:lnTo>
                                      <a:lnTo>
                                        <a:pt x="1054620" y="3563759"/>
                                      </a:lnTo>
                                      <a:lnTo>
                                        <a:pt x="1093038" y="3595332"/>
                                      </a:lnTo>
                                      <a:lnTo>
                                        <a:pt x="1131328" y="3628644"/>
                                      </a:lnTo>
                                      <a:lnTo>
                                        <a:pt x="1169492" y="3663772"/>
                                      </a:lnTo>
                                      <a:lnTo>
                                        <a:pt x="1207528" y="3700780"/>
                                      </a:lnTo>
                                      <a:lnTo>
                                        <a:pt x="1247267" y="3741293"/>
                                      </a:lnTo>
                                      <a:lnTo>
                                        <a:pt x="1284630" y="3780980"/>
                                      </a:lnTo>
                                      <a:lnTo>
                                        <a:pt x="1319631" y="3819829"/>
                                      </a:lnTo>
                                      <a:lnTo>
                                        <a:pt x="1352283" y="3857866"/>
                                      </a:lnTo>
                                      <a:lnTo>
                                        <a:pt x="1382572" y="3895077"/>
                                      </a:lnTo>
                                      <a:lnTo>
                                        <a:pt x="1410512" y="3931488"/>
                                      </a:lnTo>
                                      <a:lnTo>
                                        <a:pt x="1436128" y="3967099"/>
                                      </a:lnTo>
                                      <a:lnTo>
                                        <a:pt x="1468462" y="4016273"/>
                                      </a:lnTo>
                                      <a:lnTo>
                                        <a:pt x="1496021" y="4064101"/>
                                      </a:lnTo>
                                      <a:lnTo>
                                        <a:pt x="1519059" y="4110596"/>
                                      </a:lnTo>
                                      <a:lnTo>
                                        <a:pt x="1537868" y="4155783"/>
                                      </a:lnTo>
                                      <a:lnTo>
                                        <a:pt x="1552714" y="4199636"/>
                                      </a:lnTo>
                                      <a:lnTo>
                                        <a:pt x="1565160" y="4252519"/>
                                      </a:lnTo>
                                      <a:lnTo>
                                        <a:pt x="1570266" y="4303115"/>
                                      </a:lnTo>
                                      <a:lnTo>
                                        <a:pt x="1570266" y="3859047"/>
                                      </a:lnTo>
                                      <a:lnTo>
                                        <a:pt x="1531353" y="3806571"/>
                                      </a:lnTo>
                                      <a:lnTo>
                                        <a:pt x="1501127" y="3768458"/>
                                      </a:lnTo>
                                      <a:lnTo>
                                        <a:pt x="1469009" y="3729901"/>
                                      </a:lnTo>
                                      <a:lnTo>
                                        <a:pt x="1435036" y="3690886"/>
                                      </a:lnTo>
                                      <a:lnTo>
                                        <a:pt x="1399197" y="3651427"/>
                                      </a:lnTo>
                                      <a:lnTo>
                                        <a:pt x="1361490" y="3611549"/>
                                      </a:lnTo>
                                      <a:lnTo>
                                        <a:pt x="1321955" y="3571240"/>
                                      </a:lnTo>
                                      <a:lnTo>
                                        <a:pt x="1282509" y="3532657"/>
                                      </a:lnTo>
                                      <a:lnTo>
                                        <a:pt x="1243164" y="3495878"/>
                                      </a:lnTo>
                                      <a:lnTo>
                                        <a:pt x="1203947" y="3460915"/>
                                      </a:lnTo>
                                      <a:lnTo>
                                        <a:pt x="1164882" y="3427780"/>
                                      </a:lnTo>
                                      <a:lnTo>
                                        <a:pt x="1125994" y="3396500"/>
                                      </a:lnTo>
                                      <a:lnTo>
                                        <a:pt x="1089787" y="3368979"/>
                                      </a:lnTo>
                                      <a:lnTo>
                                        <a:pt x="1048867" y="3339566"/>
                                      </a:lnTo>
                                      <a:lnTo>
                                        <a:pt x="1010678" y="3313938"/>
                                      </a:lnTo>
                                      <a:lnTo>
                                        <a:pt x="960145" y="3282899"/>
                                      </a:lnTo>
                                      <a:lnTo>
                                        <a:pt x="910082" y="3255441"/>
                                      </a:lnTo>
                                      <a:lnTo>
                                        <a:pt x="860539" y="3231477"/>
                                      </a:lnTo>
                                      <a:lnTo>
                                        <a:pt x="811580" y="3210852"/>
                                      </a:lnTo>
                                      <a:lnTo>
                                        <a:pt x="763270" y="3193478"/>
                                      </a:lnTo>
                                      <a:lnTo>
                                        <a:pt x="715657" y="3179191"/>
                                      </a:lnTo>
                                      <a:lnTo>
                                        <a:pt x="659765" y="3167748"/>
                                      </a:lnTo>
                                      <a:lnTo>
                                        <a:pt x="605053" y="3161792"/>
                                      </a:lnTo>
                                      <a:lnTo>
                                        <a:pt x="551586" y="3161131"/>
                                      </a:lnTo>
                                      <a:lnTo>
                                        <a:pt x="499402" y="3165602"/>
                                      </a:lnTo>
                                      <a:lnTo>
                                        <a:pt x="448576" y="3175000"/>
                                      </a:lnTo>
                                      <a:lnTo>
                                        <a:pt x="407212" y="3187319"/>
                                      </a:lnTo>
                                      <a:lnTo>
                                        <a:pt x="366547" y="3204489"/>
                                      </a:lnTo>
                                      <a:lnTo>
                                        <a:pt x="326567" y="3226422"/>
                                      </a:lnTo>
                                      <a:lnTo>
                                        <a:pt x="287261" y="3253003"/>
                                      </a:lnTo>
                                      <a:lnTo>
                                        <a:pt x="248602" y="3284118"/>
                                      </a:lnTo>
                                      <a:lnTo>
                                        <a:pt x="210578" y="3319653"/>
                                      </a:lnTo>
                                      <a:lnTo>
                                        <a:pt x="13093" y="3517138"/>
                                      </a:lnTo>
                                      <a:lnTo>
                                        <a:pt x="0" y="3548456"/>
                                      </a:lnTo>
                                      <a:lnTo>
                                        <a:pt x="393" y="3562350"/>
                                      </a:lnTo>
                                      <a:lnTo>
                                        <a:pt x="27305" y="3615829"/>
                                      </a:lnTo>
                                      <a:lnTo>
                                        <a:pt x="1298079" y="4888357"/>
                                      </a:lnTo>
                                      <a:lnTo>
                                        <a:pt x="1337411" y="4920539"/>
                                      </a:lnTo>
                                      <a:lnTo>
                                        <a:pt x="1385392" y="4933861"/>
                                      </a:lnTo>
                                      <a:lnTo>
                                        <a:pt x="1397977" y="4932070"/>
                                      </a:lnTo>
                                      <a:lnTo>
                                        <a:pt x="1601863" y="4736592"/>
                                      </a:lnTo>
                                      <a:lnTo>
                                        <a:pt x="1637106" y="4698847"/>
                                      </a:lnTo>
                                      <a:lnTo>
                                        <a:pt x="1642516" y="4692142"/>
                                      </a:lnTo>
                                      <a:lnTo>
                                        <a:pt x="1668170" y="4660392"/>
                                      </a:lnTo>
                                      <a:lnTo>
                                        <a:pt x="1695005" y="4621212"/>
                                      </a:lnTo>
                                      <a:lnTo>
                                        <a:pt x="1717624" y="4581334"/>
                                      </a:lnTo>
                                      <a:lnTo>
                                        <a:pt x="1735988" y="4540707"/>
                                      </a:lnTo>
                                      <a:lnTo>
                                        <a:pt x="1750072" y="4499356"/>
                                      </a:lnTo>
                                      <a:lnTo>
                                        <a:pt x="1761731" y="4448365"/>
                                      </a:lnTo>
                                      <a:lnTo>
                                        <a:pt x="1767954" y="4395584"/>
                                      </a:lnTo>
                                      <a:lnTo>
                                        <a:pt x="1768449" y="4351655"/>
                                      </a:lnTo>
                                      <a:lnTo>
                                        <a:pt x="1768576" y="4341165"/>
                                      </a:lnTo>
                                      <a:close/>
                                    </a:path>
                                    <a:path w="4671060" h="4933950">
                                      <a:moveTo>
                                        <a:pt x="2792996" y="3534283"/>
                                      </a:moveTo>
                                      <a:lnTo>
                                        <a:pt x="2771660" y="3501059"/>
                                      </a:lnTo>
                                      <a:lnTo>
                                        <a:pt x="2737955" y="3476218"/>
                                      </a:lnTo>
                                      <a:lnTo>
                                        <a:pt x="2682379" y="3441192"/>
                                      </a:lnTo>
                                      <a:lnTo>
                                        <a:pt x="2349500" y="3242741"/>
                                      </a:lnTo>
                                      <a:lnTo>
                                        <a:pt x="2315743" y="3222498"/>
                                      </a:lnTo>
                                      <a:lnTo>
                                        <a:pt x="2262314" y="3190659"/>
                                      </a:lnTo>
                                      <a:lnTo>
                                        <a:pt x="2172474" y="3141599"/>
                                      </a:lnTo>
                                      <a:lnTo>
                                        <a:pt x="2118995" y="3115348"/>
                                      </a:lnTo>
                                      <a:lnTo>
                                        <a:pt x="2069350" y="3094990"/>
                                      </a:lnTo>
                                      <a:lnTo>
                                        <a:pt x="2023160" y="3080740"/>
                                      </a:lnTo>
                                      <a:lnTo>
                                        <a:pt x="1985175" y="3072638"/>
                                      </a:lnTo>
                                      <a:lnTo>
                                        <a:pt x="1940394" y="3069082"/>
                                      </a:lnTo>
                                      <a:lnTo>
                                        <a:pt x="1921268" y="3070199"/>
                                      </a:lnTo>
                                      <a:lnTo>
                                        <a:pt x="1902853" y="3072638"/>
                                      </a:lnTo>
                                      <a:lnTo>
                                        <a:pt x="1910168" y="3042564"/>
                                      </a:lnTo>
                                      <a:lnTo>
                                        <a:pt x="1915261" y="3012033"/>
                                      </a:lnTo>
                                      <a:lnTo>
                                        <a:pt x="1918208" y="2981172"/>
                                      </a:lnTo>
                                      <a:lnTo>
                                        <a:pt x="1919109" y="2950095"/>
                                      </a:lnTo>
                                      <a:lnTo>
                                        <a:pt x="1917763" y="2918739"/>
                                      </a:lnTo>
                                      <a:lnTo>
                                        <a:pt x="1907133" y="2854718"/>
                                      </a:lnTo>
                                      <a:lnTo>
                                        <a:pt x="1885899" y="2789555"/>
                                      </a:lnTo>
                                      <a:lnTo>
                                        <a:pt x="1853958" y="2723019"/>
                                      </a:lnTo>
                                      <a:lnTo>
                                        <a:pt x="1833130" y="2688844"/>
                                      </a:lnTo>
                                      <a:lnTo>
                                        <a:pt x="1809356" y="2655366"/>
                                      </a:lnTo>
                                      <a:lnTo>
                                        <a:pt x="1782394" y="2621216"/>
                                      </a:lnTo>
                                      <a:lnTo>
                                        <a:pt x="1752130" y="2586520"/>
                                      </a:lnTo>
                                      <a:lnTo>
                                        <a:pt x="1745500" y="2579598"/>
                                      </a:lnTo>
                                      <a:lnTo>
                                        <a:pt x="1745500" y="2959582"/>
                                      </a:lnTo>
                                      <a:lnTo>
                                        <a:pt x="1742440" y="2985592"/>
                                      </a:lnTo>
                                      <a:lnTo>
                                        <a:pt x="1726895" y="3036824"/>
                                      </a:lnTo>
                                      <a:lnTo>
                                        <a:pt x="1696275" y="3086049"/>
                                      </a:lnTo>
                                      <a:lnTo>
                                        <a:pt x="1562112" y="3222498"/>
                                      </a:lnTo>
                                      <a:lnTo>
                                        <a:pt x="1089037" y="2749423"/>
                                      </a:lnTo>
                                      <a:lnTo>
                                        <a:pt x="1186700" y="2651760"/>
                                      </a:lnTo>
                                      <a:lnTo>
                                        <a:pt x="1218819" y="2621216"/>
                                      </a:lnTo>
                                      <a:lnTo>
                                        <a:pt x="1258062" y="2590635"/>
                                      </a:lnTo>
                                      <a:lnTo>
                                        <a:pt x="1294523" y="2572131"/>
                                      </a:lnTo>
                                      <a:lnTo>
                                        <a:pt x="1333703" y="2561602"/>
                                      </a:lnTo>
                                      <a:lnTo>
                                        <a:pt x="1373162" y="2558707"/>
                                      </a:lnTo>
                                      <a:lnTo>
                                        <a:pt x="1412849" y="2563672"/>
                                      </a:lnTo>
                                      <a:lnTo>
                                        <a:pt x="1452765" y="2576703"/>
                                      </a:lnTo>
                                      <a:lnTo>
                                        <a:pt x="1492910" y="2596858"/>
                                      </a:lnTo>
                                      <a:lnTo>
                                        <a:pt x="1533410" y="2623058"/>
                                      </a:lnTo>
                                      <a:lnTo>
                                        <a:pt x="1574279" y="2655366"/>
                                      </a:lnTo>
                                      <a:lnTo>
                                        <a:pt x="1615579" y="2693797"/>
                                      </a:lnTo>
                                      <a:lnTo>
                                        <a:pt x="1661833" y="2745143"/>
                                      </a:lnTo>
                                      <a:lnTo>
                                        <a:pt x="1699907" y="2798191"/>
                                      </a:lnTo>
                                      <a:lnTo>
                                        <a:pt x="1726793" y="2852699"/>
                                      </a:lnTo>
                                      <a:lnTo>
                                        <a:pt x="1741690" y="2906141"/>
                                      </a:lnTo>
                                      <a:lnTo>
                                        <a:pt x="1745424" y="2950095"/>
                                      </a:lnTo>
                                      <a:lnTo>
                                        <a:pt x="1745500" y="2959582"/>
                                      </a:lnTo>
                                      <a:lnTo>
                                        <a:pt x="1745500" y="2579598"/>
                                      </a:lnTo>
                                      <a:lnTo>
                                        <a:pt x="1725536" y="2558707"/>
                                      </a:lnTo>
                                      <a:lnTo>
                                        <a:pt x="1718703" y="2551557"/>
                                      </a:lnTo>
                                      <a:lnTo>
                                        <a:pt x="1682127" y="2516581"/>
                                      </a:lnTo>
                                      <a:lnTo>
                                        <a:pt x="1645551" y="2484805"/>
                                      </a:lnTo>
                                      <a:lnTo>
                                        <a:pt x="1608975" y="2456243"/>
                                      </a:lnTo>
                                      <a:lnTo>
                                        <a:pt x="1572399" y="2430907"/>
                                      </a:lnTo>
                                      <a:lnTo>
                                        <a:pt x="1535874" y="2409190"/>
                                      </a:lnTo>
                                      <a:lnTo>
                                        <a:pt x="1499412" y="2391156"/>
                                      </a:lnTo>
                                      <a:lnTo>
                                        <a:pt x="1462938" y="2376373"/>
                                      </a:lnTo>
                                      <a:lnTo>
                                        <a:pt x="1426349" y="2364359"/>
                                      </a:lnTo>
                                      <a:lnTo>
                                        <a:pt x="1354480" y="2351087"/>
                                      </a:lnTo>
                                      <a:lnTo>
                                        <a:pt x="1319377" y="2349970"/>
                                      </a:lnTo>
                                      <a:lnTo>
                                        <a:pt x="1284617" y="2351913"/>
                                      </a:lnTo>
                                      <a:lnTo>
                                        <a:pt x="1216266" y="2367661"/>
                                      </a:lnTo>
                                      <a:lnTo>
                                        <a:pt x="1150505" y="2397125"/>
                                      </a:lnTo>
                                      <a:lnTo>
                                        <a:pt x="1104912" y="2429764"/>
                                      </a:lnTo>
                                      <a:lnTo>
                                        <a:pt x="1063612" y="2467038"/>
                                      </a:lnTo>
                                      <a:lnTo>
                                        <a:pt x="862215" y="2668143"/>
                                      </a:lnTo>
                                      <a:lnTo>
                                        <a:pt x="849096" y="2699461"/>
                                      </a:lnTo>
                                      <a:lnTo>
                                        <a:pt x="849515" y="2713355"/>
                                      </a:lnTo>
                                      <a:lnTo>
                                        <a:pt x="876350" y="2766784"/>
                                      </a:lnTo>
                                      <a:lnTo>
                                        <a:pt x="2200287" y="4092448"/>
                                      </a:lnTo>
                                      <a:lnTo>
                                        <a:pt x="2225179" y="4102354"/>
                                      </a:lnTo>
                                      <a:lnTo>
                                        <a:pt x="2232037" y="4099941"/>
                                      </a:lnTo>
                                      <a:lnTo>
                                        <a:pt x="2238083" y="4098417"/>
                                      </a:lnTo>
                                      <a:lnTo>
                                        <a:pt x="2271572" y="4078516"/>
                                      </a:lnTo>
                                      <a:lnTo>
                                        <a:pt x="2302522" y="4047477"/>
                                      </a:lnTo>
                                      <a:lnTo>
                                        <a:pt x="2322245" y="4014203"/>
                                      </a:lnTo>
                                      <a:lnTo>
                                        <a:pt x="2323604" y="4008247"/>
                                      </a:lnTo>
                                      <a:lnTo>
                                        <a:pt x="2325509" y="4002024"/>
                                      </a:lnTo>
                                      <a:lnTo>
                                        <a:pt x="1712861" y="3373247"/>
                                      </a:lnTo>
                                      <a:lnTo>
                                        <a:pt x="1790331" y="3295777"/>
                                      </a:lnTo>
                                      <a:lnTo>
                                        <a:pt x="1831924" y="3263633"/>
                                      </a:lnTo>
                                      <a:lnTo>
                                        <a:pt x="1876945" y="3246247"/>
                                      </a:lnTo>
                                      <a:lnTo>
                                        <a:pt x="1926221" y="3242741"/>
                                      </a:lnTo>
                                      <a:lnTo>
                                        <a:pt x="1952193" y="3244989"/>
                                      </a:lnTo>
                                      <a:lnTo>
                                        <a:pt x="2007412" y="3257931"/>
                                      </a:lnTo>
                                      <a:lnTo>
                                        <a:pt x="2066353" y="3280270"/>
                                      </a:lnTo>
                                      <a:lnTo>
                                        <a:pt x="2128710" y="3311969"/>
                                      </a:lnTo>
                                      <a:lnTo>
                                        <a:pt x="2195296" y="3349510"/>
                                      </a:lnTo>
                                      <a:lnTo>
                                        <a:pt x="2230259" y="3370326"/>
                                      </a:lnTo>
                                      <a:lnTo>
                                        <a:pt x="2649156" y="3625837"/>
                                      </a:lnTo>
                                      <a:lnTo>
                                        <a:pt x="2656522" y="3630041"/>
                                      </a:lnTo>
                                      <a:lnTo>
                                        <a:pt x="2663431" y="3633495"/>
                                      </a:lnTo>
                                      <a:lnTo>
                                        <a:pt x="2669806" y="3636010"/>
                                      </a:lnTo>
                                      <a:lnTo>
                                        <a:pt x="2677172" y="3639566"/>
                                      </a:lnTo>
                                      <a:lnTo>
                                        <a:pt x="2684919" y="3640328"/>
                                      </a:lnTo>
                                      <a:lnTo>
                                        <a:pt x="2692920" y="3639058"/>
                                      </a:lnTo>
                                      <a:lnTo>
                                        <a:pt x="2699550" y="3638105"/>
                                      </a:lnTo>
                                      <a:lnTo>
                                        <a:pt x="2732798" y="3617264"/>
                                      </a:lnTo>
                                      <a:lnTo>
                                        <a:pt x="2766707" y="3583394"/>
                                      </a:lnTo>
                                      <a:lnTo>
                                        <a:pt x="2790164" y="3548405"/>
                                      </a:lnTo>
                                      <a:lnTo>
                                        <a:pt x="2791726" y="3542411"/>
                                      </a:lnTo>
                                      <a:lnTo>
                                        <a:pt x="2792996" y="3534283"/>
                                      </a:lnTo>
                                      <a:close/>
                                    </a:path>
                                    <a:path w="4671060" h="4933950">
                                      <a:moveTo>
                                        <a:pt x="3621328" y="2713545"/>
                                      </a:moveTo>
                                      <a:lnTo>
                                        <a:pt x="3603256" y="2678684"/>
                                      </a:lnTo>
                                      <a:lnTo>
                                        <a:pt x="3559187" y="2646807"/>
                                      </a:lnTo>
                                      <a:lnTo>
                                        <a:pt x="3386912" y="2536939"/>
                                      </a:lnTo>
                                      <a:lnTo>
                                        <a:pt x="2884817" y="2219579"/>
                                      </a:lnTo>
                                      <a:lnTo>
                                        <a:pt x="2884817" y="2418461"/>
                                      </a:lnTo>
                                      <a:lnTo>
                                        <a:pt x="2581541" y="2721610"/>
                                      </a:lnTo>
                                      <a:lnTo>
                                        <a:pt x="2059622" y="1914029"/>
                                      </a:lnTo>
                                      <a:lnTo>
                                        <a:pt x="2032012" y="1871599"/>
                                      </a:lnTo>
                                      <a:lnTo>
                                        <a:pt x="2032139" y="1871345"/>
                                      </a:lnTo>
                                      <a:lnTo>
                                        <a:pt x="2032393" y="1871091"/>
                                      </a:lnTo>
                                      <a:lnTo>
                                        <a:pt x="2032838" y="1871091"/>
                                      </a:lnTo>
                                      <a:lnTo>
                                        <a:pt x="2884817" y="2418461"/>
                                      </a:lnTo>
                                      <a:lnTo>
                                        <a:pt x="2884817" y="2219579"/>
                                      </a:lnTo>
                                      <a:lnTo>
                                        <a:pt x="2333510" y="1871091"/>
                                      </a:lnTo>
                                      <a:lnTo>
                                        <a:pt x="1962543" y="1635125"/>
                                      </a:lnTo>
                                      <a:lnTo>
                                        <a:pt x="1955317" y="1630946"/>
                                      </a:lnTo>
                                      <a:lnTo>
                                        <a:pt x="1948167" y="1627149"/>
                                      </a:lnTo>
                                      <a:lnTo>
                                        <a:pt x="1941195" y="1624037"/>
                                      </a:lnTo>
                                      <a:lnTo>
                                        <a:pt x="1934476" y="1621917"/>
                                      </a:lnTo>
                                      <a:lnTo>
                                        <a:pt x="1928126" y="1620799"/>
                                      </a:lnTo>
                                      <a:lnTo>
                                        <a:pt x="1921852" y="1620799"/>
                                      </a:lnTo>
                                      <a:lnTo>
                                        <a:pt x="1879612" y="1639824"/>
                                      </a:lnTo>
                                      <a:lnTo>
                                        <a:pt x="1842782" y="1674368"/>
                                      </a:lnTo>
                                      <a:lnTo>
                                        <a:pt x="1810905" y="1708531"/>
                                      </a:lnTo>
                                      <a:lnTo>
                                        <a:pt x="1794205" y="1743240"/>
                                      </a:lnTo>
                                      <a:lnTo>
                                        <a:pt x="1793379" y="1749412"/>
                                      </a:lnTo>
                                      <a:lnTo>
                                        <a:pt x="1793595" y="1755368"/>
                                      </a:lnTo>
                                      <a:lnTo>
                                        <a:pt x="1889569" y="1917471"/>
                                      </a:lnTo>
                                      <a:lnTo>
                                        <a:pt x="2818904" y="3384931"/>
                                      </a:lnTo>
                                      <a:lnTo>
                                        <a:pt x="2844139" y="3420211"/>
                                      </a:lnTo>
                                      <a:lnTo>
                                        <a:pt x="2878975" y="3446399"/>
                                      </a:lnTo>
                                      <a:lnTo>
                                        <a:pt x="2885554" y="3447199"/>
                                      </a:lnTo>
                                      <a:lnTo>
                                        <a:pt x="2891713" y="3446399"/>
                                      </a:lnTo>
                                      <a:lnTo>
                                        <a:pt x="2892107" y="3446399"/>
                                      </a:lnTo>
                                      <a:lnTo>
                                        <a:pt x="2931795" y="3419195"/>
                                      </a:lnTo>
                                      <a:lnTo>
                                        <a:pt x="2964383" y="3384296"/>
                                      </a:lnTo>
                                      <a:lnTo>
                                        <a:pt x="2981337" y="3343910"/>
                                      </a:lnTo>
                                      <a:lnTo>
                                        <a:pt x="2981591" y="3337306"/>
                                      </a:lnTo>
                                      <a:lnTo>
                                        <a:pt x="2978162" y="3329813"/>
                                      </a:lnTo>
                                      <a:lnTo>
                                        <a:pt x="2975749" y="3323463"/>
                                      </a:lnTo>
                                      <a:lnTo>
                                        <a:pt x="2972447" y="3316097"/>
                                      </a:lnTo>
                                      <a:lnTo>
                                        <a:pt x="2967240" y="3308223"/>
                                      </a:lnTo>
                                      <a:lnTo>
                                        <a:pt x="2727909" y="2940126"/>
                                      </a:lnTo>
                                      <a:lnTo>
                                        <a:pt x="2701175" y="2899283"/>
                                      </a:lnTo>
                                      <a:lnTo>
                                        <a:pt x="2878912" y="2721610"/>
                                      </a:lnTo>
                                      <a:lnTo>
                                        <a:pt x="3063646" y="2536939"/>
                                      </a:lnTo>
                                      <a:lnTo>
                                        <a:pt x="3063913" y="2536939"/>
                                      </a:lnTo>
                                      <a:lnTo>
                                        <a:pt x="3480320" y="2803779"/>
                                      </a:lnTo>
                                      <a:lnTo>
                                        <a:pt x="3488829" y="2808351"/>
                                      </a:lnTo>
                                      <a:lnTo>
                                        <a:pt x="3496322" y="2811653"/>
                                      </a:lnTo>
                                      <a:lnTo>
                                        <a:pt x="3502672" y="2814066"/>
                                      </a:lnTo>
                                      <a:lnTo>
                                        <a:pt x="3509022" y="2816352"/>
                                      </a:lnTo>
                                      <a:lnTo>
                                        <a:pt x="3514991" y="2816860"/>
                                      </a:lnTo>
                                      <a:lnTo>
                                        <a:pt x="3521849" y="2814320"/>
                                      </a:lnTo>
                                      <a:lnTo>
                                        <a:pt x="3527539" y="2813151"/>
                                      </a:lnTo>
                                      <a:lnTo>
                                        <a:pt x="3562400" y="2788716"/>
                                      </a:lnTo>
                                      <a:lnTo>
                                        <a:pt x="3591153" y="2759849"/>
                                      </a:lnTo>
                                      <a:lnTo>
                                        <a:pt x="3617366" y="2727248"/>
                                      </a:lnTo>
                                      <a:lnTo>
                                        <a:pt x="3620211" y="2720340"/>
                                      </a:lnTo>
                                      <a:lnTo>
                                        <a:pt x="3621328" y="2713545"/>
                                      </a:lnTo>
                                      <a:close/>
                                    </a:path>
                                    <a:path w="4671060" h="4933950">
                                      <a:moveTo>
                                        <a:pt x="3874020" y="2453513"/>
                                      </a:moveTo>
                                      <a:lnTo>
                                        <a:pt x="3873512" y="2447544"/>
                                      </a:lnTo>
                                      <a:lnTo>
                                        <a:pt x="3870071" y="2440178"/>
                                      </a:lnTo>
                                      <a:lnTo>
                                        <a:pt x="3867670" y="2433828"/>
                                      </a:lnTo>
                                      <a:lnTo>
                                        <a:pt x="3863987" y="2428748"/>
                                      </a:lnTo>
                                      <a:lnTo>
                                        <a:pt x="3273818" y="1838579"/>
                                      </a:lnTo>
                                      <a:lnTo>
                                        <a:pt x="3578999" y="1533271"/>
                                      </a:lnTo>
                                      <a:lnTo>
                                        <a:pt x="3579634" y="1528445"/>
                                      </a:lnTo>
                                      <a:lnTo>
                                        <a:pt x="3579634" y="1521841"/>
                                      </a:lnTo>
                                      <a:lnTo>
                                        <a:pt x="3560216" y="1479486"/>
                                      </a:lnTo>
                                      <a:lnTo>
                                        <a:pt x="3530320" y="1445729"/>
                                      </a:lnTo>
                                      <a:lnTo>
                                        <a:pt x="3499053" y="1414970"/>
                                      </a:lnTo>
                                      <a:lnTo>
                                        <a:pt x="3466223" y="1387792"/>
                                      </a:lnTo>
                                      <a:lnTo>
                                        <a:pt x="3433203" y="1375283"/>
                                      </a:lnTo>
                                      <a:lnTo>
                                        <a:pt x="3427615" y="1376426"/>
                                      </a:lnTo>
                                      <a:lnTo>
                                        <a:pt x="3423932" y="1378077"/>
                                      </a:lnTo>
                                      <a:lnTo>
                                        <a:pt x="3118624" y="1683385"/>
                                      </a:lnTo>
                                      <a:lnTo>
                                        <a:pt x="2641231" y="1205992"/>
                                      </a:lnTo>
                                      <a:lnTo>
                                        <a:pt x="2963938" y="883158"/>
                                      </a:lnTo>
                                      <a:lnTo>
                                        <a:pt x="2955823" y="845121"/>
                                      </a:lnTo>
                                      <a:lnTo>
                                        <a:pt x="2932607" y="814374"/>
                                      </a:lnTo>
                                      <a:lnTo>
                                        <a:pt x="2905391" y="785495"/>
                                      </a:lnTo>
                                      <a:lnTo>
                                        <a:pt x="2867164" y="749935"/>
                                      </a:lnTo>
                                      <a:lnTo>
                                        <a:pt x="2828937" y="725170"/>
                                      </a:lnTo>
                                      <a:lnTo>
                                        <a:pt x="2815983" y="723011"/>
                                      </a:lnTo>
                                      <a:lnTo>
                                        <a:pt x="2809379" y="723011"/>
                                      </a:lnTo>
                                      <a:lnTo>
                                        <a:pt x="2409964" y="1120267"/>
                                      </a:lnTo>
                                      <a:lnTo>
                                        <a:pt x="2396921" y="1151585"/>
                                      </a:lnTo>
                                      <a:lnTo>
                                        <a:pt x="2397264" y="1165479"/>
                                      </a:lnTo>
                                      <a:lnTo>
                                        <a:pt x="2424226" y="1218958"/>
                                      </a:lnTo>
                                      <a:lnTo>
                                        <a:pt x="3748163" y="2544699"/>
                                      </a:lnTo>
                                      <a:lnTo>
                                        <a:pt x="3759593" y="2550668"/>
                                      </a:lnTo>
                                      <a:lnTo>
                                        <a:pt x="3766947" y="2554097"/>
                                      </a:lnTo>
                                      <a:lnTo>
                                        <a:pt x="3772928" y="2554605"/>
                                      </a:lnTo>
                                      <a:lnTo>
                                        <a:pt x="3779786" y="2552065"/>
                                      </a:lnTo>
                                      <a:lnTo>
                                        <a:pt x="3785844" y="2550541"/>
                                      </a:lnTo>
                                      <a:lnTo>
                                        <a:pt x="3819677" y="2530411"/>
                                      </a:lnTo>
                                      <a:lnTo>
                                        <a:pt x="3850398" y="2499715"/>
                                      </a:lnTo>
                                      <a:lnTo>
                                        <a:pt x="3870071" y="2466327"/>
                                      </a:lnTo>
                                      <a:lnTo>
                                        <a:pt x="3871468" y="2460371"/>
                                      </a:lnTo>
                                      <a:lnTo>
                                        <a:pt x="3874020" y="2453513"/>
                                      </a:lnTo>
                                      <a:close/>
                                    </a:path>
                                    <a:path w="4671060" h="4933950">
                                      <a:moveTo>
                                        <a:pt x="4670437" y="1657096"/>
                                      </a:moveTo>
                                      <a:lnTo>
                                        <a:pt x="4669929" y="1651127"/>
                                      </a:lnTo>
                                      <a:lnTo>
                                        <a:pt x="4665230" y="1638427"/>
                                      </a:lnTo>
                                      <a:lnTo>
                                        <a:pt x="4660531" y="1632204"/>
                                      </a:lnTo>
                                      <a:lnTo>
                                        <a:pt x="3437775" y="409448"/>
                                      </a:lnTo>
                                      <a:lnTo>
                                        <a:pt x="3686314" y="160782"/>
                                      </a:lnTo>
                                      <a:lnTo>
                                        <a:pt x="3688727" y="156337"/>
                                      </a:lnTo>
                                      <a:lnTo>
                                        <a:pt x="3688727" y="149733"/>
                                      </a:lnTo>
                                      <a:lnTo>
                                        <a:pt x="3668649" y="107988"/>
                                      </a:lnTo>
                                      <a:lnTo>
                                        <a:pt x="3637800" y="73418"/>
                                      </a:lnTo>
                                      <a:lnTo>
                                        <a:pt x="3607701" y="43916"/>
                                      </a:lnTo>
                                      <a:lnTo>
                                        <a:pt x="3574275" y="15443"/>
                                      </a:lnTo>
                                      <a:lnTo>
                                        <a:pt x="3538994" y="0"/>
                                      </a:lnTo>
                                      <a:lnTo>
                                        <a:pt x="3532390" y="0"/>
                                      </a:lnTo>
                                      <a:lnTo>
                                        <a:pt x="3527945" y="2286"/>
                                      </a:lnTo>
                                      <a:lnTo>
                                        <a:pt x="2914662" y="615569"/>
                                      </a:lnTo>
                                      <a:lnTo>
                                        <a:pt x="2912376" y="620014"/>
                                      </a:lnTo>
                                      <a:lnTo>
                                        <a:pt x="2913011" y="625983"/>
                                      </a:lnTo>
                                      <a:lnTo>
                                        <a:pt x="2912884" y="632587"/>
                                      </a:lnTo>
                                      <a:lnTo>
                                        <a:pt x="2934131" y="668743"/>
                                      </a:lnTo>
                                      <a:lnTo>
                                        <a:pt x="2965424" y="705091"/>
                                      </a:lnTo>
                                      <a:lnTo>
                                        <a:pt x="2995511" y="734428"/>
                                      </a:lnTo>
                                      <a:lnTo>
                                        <a:pt x="3013341" y="749173"/>
                                      </a:lnTo>
                                      <a:lnTo>
                                        <a:pt x="3021038" y="755650"/>
                                      </a:lnTo>
                                      <a:lnTo>
                                        <a:pt x="3028391" y="761225"/>
                                      </a:lnTo>
                                      <a:lnTo>
                                        <a:pt x="3035160" y="765733"/>
                                      </a:lnTo>
                                      <a:lnTo>
                                        <a:pt x="3049663" y="773557"/>
                                      </a:lnTo>
                                      <a:lnTo>
                                        <a:pt x="3056140" y="775843"/>
                                      </a:lnTo>
                                      <a:lnTo>
                                        <a:pt x="3062744" y="775716"/>
                                      </a:lnTo>
                                      <a:lnTo>
                                        <a:pt x="3068713" y="776351"/>
                                      </a:lnTo>
                                      <a:lnTo>
                                        <a:pt x="3073158" y="773938"/>
                                      </a:lnTo>
                                      <a:lnTo>
                                        <a:pt x="3321824" y="525399"/>
                                      </a:lnTo>
                                      <a:lnTo>
                                        <a:pt x="4544707" y="1748155"/>
                                      </a:lnTo>
                                      <a:lnTo>
                                        <a:pt x="4550803" y="1752854"/>
                                      </a:lnTo>
                                      <a:lnTo>
                                        <a:pt x="4563503" y="1757553"/>
                                      </a:lnTo>
                                      <a:lnTo>
                                        <a:pt x="4569345" y="1758061"/>
                                      </a:lnTo>
                                      <a:lnTo>
                                        <a:pt x="4576330" y="1755648"/>
                                      </a:lnTo>
                                      <a:lnTo>
                                        <a:pt x="4582312" y="1754124"/>
                                      </a:lnTo>
                                      <a:lnTo>
                                        <a:pt x="4616107" y="1733956"/>
                                      </a:lnTo>
                                      <a:lnTo>
                                        <a:pt x="4646854" y="1703197"/>
                                      </a:lnTo>
                                      <a:lnTo>
                                        <a:pt x="4666488" y="1669910"/>
                                      </a:lnTo>
                                      <a:lnTo>
                                        <a:pt x="4667897" y="1663954"/>
                                      </a:lnTo>
                                      <a:lnTo>
                                        <a:pt x="4670437" y="1657096"/>
                                      </a:lnTo>
                                      <a:close/>
                                    </a:path>
                                  </a:pathLst>
                                </a:custGeom>
                                <a:solidFill>
                                  <a:srgbClr val="C0C0C0">
                                    <a:alpha val="50195"/>
                                  </a:srgbClr>
                                </a:solidFill>
                              </wps:spPr>
                              <wps:bodyPr wrap="square" lIns="0" tIns="0" rIns="0" bIns="0" rtlCol="0">
                                <a:prstTxWarp prst="textNoShape">
                                  <a:avLst/>
                                </a:prstTxWarp>
                                <a:noAutofit/>
                              </wps:bodyPr>
                            </wps:wsp>
                          </wpg:wgp>
                        </a:graphicData>
                      </a:graphic>
                    </wp:anchor>
                  </w:drawing>
                </mc:Choice>
                <mc:Fallback>
                  <w:pict>
                    <v:group style="position:absolute;margin-left:-17.450787pt;margin-top:30.489079pt;width:367.8pt;height:388.5pt;mso-position-horizontal-relative:column;mso-position-vertical-relative:paragraph;z-index:-16403968" id="docshapegroup13" coordorigin="-349,610" coordsize="7356,7770">
                      <v:shape style="position:absolute;left:-350;top:609;width:7356;height:7770" id="docshape14" coordorigin="-349,610" coordsize="7356,7770" path="m2436,7446l2428,7358,2411,7268,2393,7202,2370,7135,2343,7067,2311,6997,2275,6926,2234,6854,2188,6780,2149,6722,2124,6687,2124,7386,2121,7463,2108,7536,2084,7608,2048,7677,1999,7745,1939,7811,1751,7999,31,6278,216,6093,288,6029,361,5979,435,5944,512,5923,590,5915,671,5916,753,5928,838,5950,907,5975,976,6005,1047,6041,1118,6083,1190,6130,1251,6175,1312,6222,1372,6272,1433,6324,1493,6380,1553,6438,1615,6502,1674,6564,1729,6625,1781,6685,1828,6744,1872,6801,1913,6857,1964,6935,2007,7010,2043,7083,2073,7154,2096,7223,2116,7307,2124,7386,2124,6687,2107,6664,2063,6604,2015,6544,1964,6484,1911,6422,1854,6360,1795,6297,1733,6234,1671,6173,1609,6115,1547,6060,1485,6008,1424,5959,1367,5915,1363,5912,1303,5869,1243,5829,1163,5780,1084,5736,1006,5699,929,5666,853,5639,778,5616,690,5598,604,5589,520,5588,437,5595,357,5610,292,5629,228,5656,165,5691,103,5733,42,5782,-17,5838,-328,6149,-339,6162,-346,6179,-349,6198,-348,6220,-342,6246,-328,6274,-306,6304,-277,6336,1695,8308,1727,8337,1757,8359,1785,8372,1810,8378,1833,8380,1853,8377,1869,8370,1883,8360,2174,8069,2229,8010,2238,7999,2278,7949,2320,7887,2356,7824,2385,7761,2407,7695,2425,7615,2435,7532,2436,7463,2436,7446xm4049,6176l4049,6166,4044,6157,4039,6149,4032,6139,4023,6130,4016,6123,4006,6115,3994,6105,3980,6095,3963,6084,3875,6029,3351,5716,3298,5685,3214,5634,3164,5607,3072,5557,3029,5535,2988,5516,2948,5499,2910,5484,2873,5471,2837,5461,2802,5453,2777,5449,2769,5447,2738,5444,2707,5443,2677,5445,2648,5449,2659,5401,2667,5353,2672,5305,2673,5256,2671,5206,2665,5156,2654,5105,2639,5054,2621,5003,2598,4951,2571,4898,2538,4844,2500,4791,2458,4738,2410,4683,2400,4672,2400,5271,2395,5312,2385,5352,2371,5392,2349,5432,2322,5470,2289,5506,2111,5685,1366,4940,1520,4786,1546,4760,1570,4738,1593,4719,1613,4703,1632,4690,1651,4678,1670,4668,1690,4660,1751,4644,1813,4639,1876,4647,1939,4668,2002,4699,2066,4741,2130,4791,2195,4852,2233,4892,2268,4933,2300,4974,2328,5016,2352,5060,2370,5102,2384,5145,2394,5186,2400,5229,2400,5256,2400,5271,2400,4672,2368,4639,2358,4628,2300,4573,2242,4523,2185,4478,2127,4438,2070,4404,2012,4375,1955,4352,1897,4333,1840,4320,1784,4312,1729,4311,1674,4314,1619,4323,1566,4338,1514,4359,1463,4385,1446,4396,1428,4409,1391,4436,1371,4453,1350,4473,1326,4495,1301,4520,1009,4812,998,4825,991,4842,988,4861,989,4883,996,4909,1010,4937,1031,4967,1060,4999,3116,7055,3126,7062,3146,7070,3155,7070,3166,7066,3176,7064,3185,7060,3196,7055,3207,7050,3217,7042,3228,7033,3240,7022,3253,7009,3266,6996,3277,6984,3286,6972,3295,6962,3300,6951,3305,6941,3308,6931,3310,6922,3313,6912,3313,6902,3310,6892,3306,6882,3299,6872,2348,5922,2470,5800,2502,5772,2536,5749,2571,5733,2607,5722,2645,5717,2684,5716,2725,5720,2768,5728,2812,5740,2858,5756,2905,5776,2953,5799,3003,5825,3055,5854,3108,5885,3163,5917,3823,6320,3834,6326,3845,6332,3855,6336,3867,6341,3879,6343,3892,6341,3902,6339,3912,6336,3922,6330,3932,6324,3943,6316,3955,6306,3967,6295,3980,6283,3995,6267,4008,6253,4019,6240,4028,6228,4035,6218,4041,6208,4045,6198,4047,6188,4049,6176xm5354,4883l5353,4873,5349,4862,5344,4851,5336,4840,5325,4828,5312,4817,5296,4805,5278,4792,5256,4778,4985,4605,4194,4105,4194,4418,3716,4896,2894,3624,2851,3557,2851,3557,2852,3556,2852,3556,4194,4418,4194,4105,3326,3556,2742,3185,2730,3178,2719,3172,2708,3167,2697,3164,2687,3162,2678,3162,2668,3164,2657,3166,2646,3170,2635,3176,2623,3183,2611,3192,2598,3203,2584,3216,2569,3231,2553,3247,2538,3262,2525,3276,2513,3288,2503,3300,2495,3312,2488,3323,2483,3334,2479,3345,2477,3355,2475,3365,2476,3374,2478,3384,2481,3394,2485,3404,2491,3415,2497,3426,2627,3629,4090,5940,4105,5962,4118,5980,4130,5996,4142,6009,4152,6020,4163,6028,4174,6034,4185,6037,4195,6038,4205,6037,4205,6037,4217,6033,4230,6027,4241,6018,4254,6007,4268,5994,4283,5980,4297,5966,4309,5952,4319,5939,4328,5928,4335,5918,4340,5908,4344,5898,4345,5887,4346,5876,4346,5865,4341,5854,4337,5844,4332,5832,4324,5820,3947,5240,3905,5176,4185,4896,4476,4605,4476,4605,5132,5025,5145,5032,5157,5038,5167,5041,5177,5045,5186,5046,5197,5042,5206,5040,5216,5036,5226,5030,5237,5022,5249,5013,5261,5001,5275,4988,5291,4972,5306,4956,5320,4941,5331,4928,5341,4916,5348,4905,5352,4894,5354,4883xm5752,4474l5751,4464,5746,4453,5742,4443,5736,4435,4807,3505,5287,3024,5288,3017,5288,3006,5287,2997,5285,2986,5273,2963,5266,2952,5258,2940,5248,2927,5236,2915,5211,2887,5195,2871,5178,2853,5161,2838,5133,2813,5121,2803,5110,2795,5099,2789,5090,2784,5078,2779,5067,2777,5058,2776,5049,2777,5043,2780,4562,3261,3810,2509,4319,2001,4321,1995,4321,1984,4320,1975,4318,1964,4306,1941,4299,1930,4291,1918,4281,1905,4269,1892,4242,1863,4226,1847,4210,1831,4195,1816,4166,1791,4154,1781,4142,1772,4130,1765,4106,1752,4095,1749,4086,1748,4075,1748,4069,1751,3446,2374,3436,2387,3429,2404,3426,2423,3426,2445,3433,2471,3447,2499,3469,2529,3498,2562,5554,4617,5562,4623,5572,4627,5583,4632,5593,4633,5603,4629,5613,4626,5623,4623,5633,4618,5644,4612,5655,4604,5666,4595,5678,4584,5691,4572,5704,4559,5715,4546,5724,4535,5732,4524,5738,4513,5742,4503,5746,4494,5748,4484,5752,4474xm7006,3219l7005,3210,6998,3190,6990,3180,5065,1255,5456,863,5460,856,5460,846,5459,836,5457,825,5444,802,5437,791,5428,780,5418,768,5380,725,5364,709,5348,693,5332,679,5304,653,5292,643,5280,634,5269,626,5258,620,5245,613,5234,611,5224,610,5214,610,5207,613,4241,1579,4237,1586,4238,1596,4238,1606,4242,1616,4249,1630,4255,1640,4263,1651,4272,1663,4294,1690,4307,1705,4321,1720,4337,1736,4353,1752,4368,1766,4383,1779,4396,1790,4409,1800,4420,1809,4431,1816,4454,1828,4464,1832,4474,1831,4484,1832,4491,1829,4882,1437,6808,3363,6818,3370,6838,3378,6847,3378,6858,3375,6867,3372,6877,3368,6887,3364,6898,3358,6909,3350,6920,3340,6933,3330,6945,3318,6958,3305,6969,3292,6978,3280,6986,3270,6992,3259,6996,3249,7000,3240,7002,3230,7006,3219xe" filled="true" fillcolor="#c0c0c0" stroked="false">
                        <v:path arrowok="t"/>
                        <v:fill opacity="32896f" type="solid"/>
                      </v:shape>
                      <w10:wrap type="none"/>
                    </v:group>
                  </w:pict>
                </mc:Fallback>
              </mc:AlternateContent>
            </w:r>
            <w:r>
              <w:rPr>
                <w:b/>
                <w:sz w:val="22"/>
              </w:rPr>
              <w:t>NTS Survey: </w:t>
            </w:r>
            <w:r>
              <w:rPr>
                <w:sz w:val="22"/>
              </w:rPr>
              <w:t>NB</w:t>
            </w:r>
            <w:r>
              <w:rPr>
                <w:spacing w:val="-1"/>
                <w:sz w:val="22"/>
              </w:rPr>
              <w:t> </w:t>
            </w:r>
            <w:r>
              <w:rPr>
                <w:sz w:val="22"/>
              </w:rPr>
              <w:t>confirmed</w:t>
            </w:r>
            <w:r>
              <w:rPr>
                <w:spacing w:val="-1"/>
                <w:sz w:val="22"/>
              </w:rPr>
              <w:t> </w:t>
            </w:r>
            <w:r>
              <w:rPr>
                <w:sz w:val="22"/>
              </w:rPr>
              <w:t>that</w:t>
            </w:r>
            <w:r>
              <w:rPr>
                <w:spacing w:val="-1"/>
                <w:sz w:val="22"/>
              </w:rPr>
              <w:t> </w:t>
            </w:r>
            <w:r>
              <w:rPr>
                <w:sz w:val="22"/>
              </w:rPr>
              <w:t>the NTS Survey is</w:t>
            </w:r>
            <w:r>
              <w:rPr>
                <w:spacing w:val="-1"/>
                <w:sz w:val="22"/>
              </w:rPr>
              <w:t> </w:t>
            </w:r>
            <w:r>
              <w:rPr>
                <w:sz w:val="22"/>
              </w:rPr>
              <w:t>now closed. Access to the dashboard</w:t>
            </w:r>
            <w:r>
              <w:rPr>
                <w:spacing w:val="-4"/>
                <w:sz w:val="22"/>
              </w:rPr>
              <w:t> </w:t>
            </w:r>
            <w:r>
              <w:rPr>
                <w:sz w:val="22"/>
              </w:rPr>
              <w:t>will</w:t>
            </w:r>
            <w:r>
              <w:rPr>
                <w:spacing w:val="-5"/>
                <w:sz w:val="22"/>
              </w:rPr>
              <w:t> </w:t>
            </w:r>
            <w:r>
              <w:rPr>
                <w:sz w:val="22"/>
              </w:rPr>
              <w:t>be</w:t>
            </w:r>
            <w:r>
              <w:rPr>
                <w:spacing w:val="-6"/>
                <w:sz w:val="22"/>
              </w:rPr>
              <w:t> </w:t>
            </w:r>
            <w:r>
              <w:rPr>
                <w:sz w:val="22"/>
              </w:rPr>
              <w:t>provided</w:t>
            </w:r>
            <w:r>
              <w:rPr>
                <w:spacing w:val="-7"/>
                <w:sz w:val="22"/>
              </w:rPr>
              <w:t> </w:t>
            </w:r>
            <w:r>
              <w:rPr>
                <w:sz w:val="22"/>
              </w:rPr>
              <w:t>by</w:t>
            </w:r>
            <w:r>
              <w:rPr>
                <w:spacing w:val="-4"/>
                <w:sz w:val="22"/>
              </w:rPr>
              <w:t> </w:t>
            </w:r>
            <w:r>
              <w:rPr>
                <w:sz w:val="22"/>
              </w:rPr>
              <w:t>the</w:t>
            </w:r>
            <w:r>
              <w:rPr>
                <w:spacing w:val="-6"/>
                <w:sz w:val="22"/>
              </w:rPr>
              <w:t> </w:t>
            </w:r>
            <w:r>
              <w:rPr>
                <w:sz w:val="22"/>
              </w:rPr>
              <w:t>GMC</w:t>
            </w:r>
            <w:r>
              <w:rPr>
                <w:spacing w:val="-7"/>
                <w:sz w:val="22"/>
              </w:rPr>
              <w:t> </w:t>
            </w:r>
            <w:r>
              <w:rPr>
                <w:sz w:val="22"/>
              </w:rPr>
              <w:t>on</w:t>
            </w:r>
            <w:r>
              <w:rPr>
                <w:spacing w:val="-7"/>
                <w:sz w:val="22"/>
              </w:rPr>
              <w:t> </w:t>
            </w:r>
            <w:r>
              <w:rPr>
                <w:sz w:val="22"/>
              </w:rPr>
              <w:t>26/06/2025</w:t>
            </w:r>
            <w:r>
              <w:rPr>
                <w:spacing w:val="-3"/>
                <w:sz w:val="22"/>
              </w:rPr>
              <w:t> </w:t>
            </w:r>
            <w:r>
              <w:rPr>
                <w:sz w:val="22"/>
              </w:rPr>
              <w:t>and</w:t>
            </w:r>
            <w:r>
              <w:rPr>
                <w:spacing w:val="-5"/>
                <w:sz w:val="22"/>
              </w:rPr>
              <w:t> </w:t>
            </w:r>
            <w:r>
              <w:rPr>
                <w:sz w:val="22"/>
              </w:rPr>
              <w:t>information</w:t>
            </w:r>
            <w:r>
              <w:rPr>
                <w:spacing w:val="-5"/>
                <w:sz w:val="22"/>
              </w:rPr>
              <w:t> </w:t>
            </w:r>
            <w:r>
              <w:rPr>
                <w:sz w:val="22"/>
              </w:rPr>
              <w:t>will go live on 07/07/2025.</w:t>
            </w:r>
          </w:p>
          <w:p>
            <w:pPr>
              <w:pStyle w:val="TableParagraph"/>
              <w:numPr>
                <w:ilvl w:val="0"/>
                <w:numId w:val="22"/>
              </w:numPr>
              <w:tabs>
                <w:tab w:pos="828" w:val="left" w:leader="none"/>
              </w:tabs>
              <w:spacing w:line="240" w:lineRule="auto" w:before="267" w:after="0"/>
              <w:ind w:left="828" w:right="91" w:hanging="360"/>
              <w:jc w:val="both"/>
              <w:rPr>
                <w:sz w:val="22"/>
              </w:rPr>
            </w:pPr>
            <w:r>
              <w:rPr>
                <w:b/>
                <w:sz w:val="22"/>
              </w:rPr>
              <w:t>Repeat Requests: </w:t>
            </w:r>
            <w:r>
              <w:rPr>
                <w:sz w:val="22"/>
              </w:rPr>
              <w:t>LD asked why the survey questions are often sent out several times. GJ clarified that this is due to delays from DMEs, Clinical Directors etc.</w:t>
            </w:r>
          </w:p>
          <w:p>
            <w:pPr>
              <w:pStyle w:val="TableParagraph"/>
              <w:spacing w:before="2"/>
              <w:rPr>
                <w:sz w:val="22"/>
              </w:rPr>
            </w:pPr>
          </w:p>
          <w:p>
            <w:pPr>
              <w:pStyle w:val="TableParagraph"/>
              <w:numPr>
                <w:ilvl w:val="0"/>
                <w:numId w:val="22"/>
              </w:numPr>
              <w:tabs>
                <w:tab w:pos="828" w:val="left" w:leader="none"/>
              </w:tabs>
              <w:spacing w:line="240" w:lineRule="auto" w:before="0" w:after="0"/>
              <w:ind w:left="828" w:right="94" w:hanging="360"/>
              <w:jc w:val="both"/>
              <w:rPr>
                <w:sz w:val="22"/>
              </w:rPr>
            </w:pPr>
            <w:r>
              <w:rPr>
                <w:b/>
                <w:sz w:val="22"/>
              </w:rPr>
              <w:t>DME Reports: </w:t>
            </w:r>
            <w:r>
              <w:rPr>
                <w:sz w:val="22"/>
              </w:rPr>
              <w:t>DB asked NB if TPDs could be sent DME reports. NB stated that she would include all TPDs when these reports are sent out.</w:t>
            </w:r>
          </w:p>
        </w:tc>
        <w:tc>
          <w:tcPr>
            <w:tcW w:w="3012" w:type="dxa"/>
          </w:tcPr>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spacing w:before="268"/>
              <w:rPr>
                <w:sz w:val="22"/>
              </w:rPr>
            </w:pPr>
          </w:p>
          <w:p>
            <w:pPr>
              <w:pStyle w:val="TableParagraph"/>
              <w:ind w:left="108" w:right="93"/>
              <w:jc w:val="both"/>
              <w:rPr>
                <w:sz w:val="22"/>
              </w:rPr>
            </w:pPr>
            <w:r>
              <w:rPr>
                <w:b/>
                <w:sz w:val="22"/>
              </w:rPr>
              <w:t>NB </w:t>
            </w:r>
            <w:r>
              <w:rPr>
                <w:sz w:val="22"/>
              </w:rPr>
              <w:t>to include TPDs when sending out Psychiatric DME </w:t>
            </w:r>
            <w:r>
              <w:rPr>
                <w:spacing w:val="-2"/>
                <w:sz w:val="22"/>
              </w:rPr>
              <w:t>reports</w:t>
            </w:r>
          </w:p>
        </w:tc>
      </w:tr>
      <w:tr>
        <w:trPr>
          <w:trHeight w:val="3513" w:hRule="atLeast"/>
        </w:trPr>
        <w:tc>
          <w:tcPr>
            <w:tcW w:w="840" w:type="dxa"/>
          </w:tcPr>
          <w:p>
            <w:pPr>
              <w:pStyle w:val="TableParagraph"/>
              <w:spacing w:line="268" w:lineRule="exact"/>
              <w:ind w:left="107"/>
              <w:rPr>
                <w:b/>
                <w:sz w:val="22"/>
              </w:rPr>
            </w:pPr>
            <w:r>
              <w:rPr>
                <w:b/>
                <w:spacing w:val="-2"/>
                <w:sz w:val="22"/>
              </w:rPr>
              <w:t>4.6.2</w:t>
            </w:r>
          </w:p>
        </w:tc>
        <w:tc>
          <w:tcPr>
            <w:tcW w:w="2395" w:type="dxa"/>
          </w:tcPr>
          <w:p>
            <w:pPr>
              <w:pStyle w:val="TableParagraph"/>
              <w:ind w:left="108"/>
              <w:rPr>
                <w:b/>
                <w:sz w:val="22"/>
              </w:rPr>
            </w:pPr>
            <w:r>
              <w:rPr>
                <w:b/>
                <w:sz w:val="22"/>
              </w:rPr>
              <w:t>Quality</w:t>
            </w:r>
            <w:r>
              <w:rPr>
                <w:b/>
                <w:spacing w:val="40"/>
                <w:sz w:val="22"/>
              </w:rPr>
              <w:t> </w:t>
            </w:r>
            <w:r>
              <w:rPr>
                <w:b/>
                <w:sz w:val="22"/>
              </w:rPr>
              <w:t>Team</w:t>
            </w:r>
            <w:r>
              <w:rPr>
                <w:b/>
                <w:spacing w:val="78"/>
                <w:sz w:val="22"/>
              </w:rPr>
              <w:t> </w:t>
            </w:r>
            <w:r>
              <w:rPr>
                <w:b/>
                <w:sz w:val="22"/>
              </w:rPr>
              <w:t>&amp;</w:t>
            </w:r>
            <w:r>
              <w:rPr>
                <w:b/>
                <w:spacing w:val="78"/>
                <w:sz w:val="22"/>
              </w:rPr>
              <w:t> </w:t>
            </w:r>
            <w:r>
              <w:rPr>
                <w:b/>
                <w:sz w:val="22"/>
              </w:rPr>
              <w:t>Data </w:t>
            </w:r>
            <w:r>
              <w:rPr>
                <w:b/>
                <w:spacing w:val="-2"/>
                <w:sz w:val="22"/>
              </w:rPr>
              <w:t>Reviews</w:t>
            </w:r>
          </w:p>
        </w:tc>
        <w:tc>
          <w:tcPr>
            <w:tcW w:w="7702" w:type="dxa"/>
          </w:tcPr>
          <w:p>
            <w:pPr>
              <w:pStyle w:val="TableParagraph"/>
              <w:ind w:left="108"/>
              <w:rPr>
                <w:sz w:val="22"/>
              </w:rPr>
            </w:pPr>
            <w:r>
              <w:rPr>
                <w:sz w:val="22"/>
              </w:rPr>
              <w:t>Various issues regarding the integration of Quality Team and TPM activities were</w:t>
            </w:r>
            <w:r>
              <w:rPr>
                <w:spacing w:val="40"/>
                <w:sz w:val="22"/>
              </w:rPr>
              <w:t> </w:t>
            </w:r>
            <w:r>
              <w:rPr>
                <w:sz w:val="22"/>
              </w:rPr>
              <w:t>discussed including:</w:t>
            </w:r>
          </w:p>
          <w:p>
            <w:pPr>
              <w:pStyle w:val="TableParagraph"/>
              <w:numPr>
                <w:ilvl w:val="0"/>
                <w:numId w:val="23"/>
              </w:numPr>
              <w:tabs>
                <w:tab w:pos="828" w:val="left" w:leader="none"/>
              </w:tabs>
              <w:spacing w:line="240" w:lineRule="auto" w:before="266" w:after="0"/>
              <w:ind w:left="828" w:right="90" w:hanging="360"/>
              <w:jc w:val="both"/>
              <w:rPr>
                <w:sz w:val="22"/>
              </w:rPr>
            </w:pPr>
            <w:r>
              <w:rPr>
                <w:b/>
                <w:sz w:val="22"/>
              </w:rPr>
              <w:t>Integration</w:t>
            </w:r>
            <w:r>
              <w:rPr>
                <w:b/>
                <w:spacing w:val="-1"/>
                <w:sz w:val="22"/>
              </w:rPr>
              <w:t> </w:t>
            </w:r>
            <w:r>
              <w:rPr>
                <w:b/>
                <w:sz w:val="22"/>
              </w:rPr>
              <w:t>of Quality</w:t>
            </w:r>
            <w:r>
              <w:rPr>
                <w:b/>
                <w:spacing w:val="-2"/>
                <w:sz w:val="22"/>
              </w:rPr>
              <w:t> </w:t>
            </w:r>
            <w:r>
              <w:rPr>
                <w:b/>
                <w:sz w:val="22"/>
              </w:rPr>
              <w:t>&amp;</w:t>
            </w:r>
            <w:r>
              <w:rPr>
                <w:b/>
                <w:spacing w:val="-2"/>
                <w:sz w:val="22"/>
              </w:rPr>
              <w:t> </w:t>
            </w:r>
            <w:r>
              <w:rPr>
                <w:b/>
                <w:sz w:val="22"/>
              </w:rPr>
              <w:t>TPM</w:t>
            </w:r>
            <w:r>
              <w:rPr>
                <w:b/>
                <w:spacing w:val="-2"/>
                <w:sz w:val="22"/>
              </w:rPr>
              <w:t> </w:t>
            </w:r>
            <w:r>
              <w:rPr>
                <w:b/>
                <w:sz w:val="22"/>
              </w:rPr>
              <w:t>Teams: </w:t>
            </w:r>
            <w:r>
              <w:rPr>
                <w:sz w:val="22"/>
              </w:rPr>
              <w:t>GJ</w:t>
            </w:r>
            <w:r>
              <w:rPr>
                <w:spacing w:val="-3"/>
                <w:sz w:val="22"/>
              </w:rPr>
              <w:t> </w:t>
            </w:r>
            <w:r>
              <w:rPr>
                <w:sz w:val="22"/>
              </w:rPr>
              <w:t>asked</w:t>
            </w:r>
            <w:r>
              <w:rPr>
                <w:spacing w:val="-3"/>
                <w:sz w:val="22"/>
              </w:rPr>
              <w:t> </w:t>
            </w:r>
            <w:r>
              <w:rPr>
                <w:sz w:val="22"/>
              </w:rPr>
              <w:t>how</w:t>
            </w:r>
            <w:r>
              <w:rPr>
                <w:spacing w:val="-2"/>
                <w:sz w:val="22"/>
              </w:rPr>
              <w:t> </w:t>
            </w:r>
            <w:r>
              <w:rPr>
                <w:sz w:val="22"/>
              </w:rPr>
              <w:t>well</w:t>
            </w:r>
            <w:r>
              <w:rPr>
                <w:spacing w:val="-3"/>
                <w:sz w:val="22"/>
              </w:rPr>
              <w:t> </w:t>
            </w:r>
            <w:r>
              <w:rPr>
                <w:sz w:val="22"/>
              </w:rPr>
              <w:t>Quality</w:t>
            </w:r>
            <w:r>
              <w:rPr>
                <w:spacing w:val="-2"/>
                <w:sz w:val="22"/>
              </w:rPr>
              <w:t> </w:t>
            </w:r>
            <w:r>
              <w:rPr>
                <w:sz w:val="22"/>
              </w:rPr>
              <w:t>Teams</w:t>
            </w:r>
            <w:r>
              <w:rPr>
                <w:spacing w:val="-1"/>
                <w:sz w:val="22"/>
              </w:rPr>
              <w:t> </w:t>
            </w:r>
            <w:r>
              <w:rPr>
                <w:sz w:val="22"/>
              </w:rPr>
              <w:t>and TPM were integrated. NB confirmed that all APGDs are invited to all data review meetings however for small meetings a summary sheet is sent to APGDs to review. In addition to this, any TPM concerns are fed back to </w:t>
            </w:r>
            <w:r>
              <w:rPr>
                <w:spacing w:val="-2"/>
                <w:sz w:val="22"/>
              </w:rPr>
              <w:t>APGDs.</w:t>
            </w:r>
          </w:p>
          <w:p>
            <w:pPr>
              <w:pStyle w:val="TableParagraph"/>
              <w:rPr>
                <w:sz w:val="22"/>
              </w:rPr>
            </w:pPr>
          </w:p>
          <w:p>
            <w:pPr>
              <w:pStyle w:val="TableParagraph"/>
              <w:numPr>
                <w:ilvl w:val="0"/>
                <w:numId w:val="23"/>
              </w:numPr>
              <w:tabs>
                <w:tab w:pos="828" w:val="left" w:leader="none"/>
              </w:tabs>
              <w:spacing w:line="240" w:lineRule="auto" w:before="0" w:after="0"/>
              <w:ind w:left="828" w:right="90" w:hanging="360"/>
              <w:jc w:val="both"/>
              <w:rPr>
                <w:sz w:val="22"/>
              </w:rPr>
            </w:pPr>
            <w:r>
              <w:rPr>
                <w:b/>
                <w:sz w:val="22"/>
              </w:rPr>
              <w:t>Site Data vs Programme Data: </w:t>
            </w:r>
            <w:r>
              <w:rPr>
                <w:sz w:val="22"/>
              </w:rPr>
              <w:t>DB noted that it was better to review data from</w:t>
            </w:r>
            <w:r>
              <w:rPr>
                <w:spacing w:val="-13"/>
                <w:sz w:val="22"/>
              </w:rPr>
              <w:t> </w:t>
            </w:r>
            <w:r>
              <w:rPr>
                <w:sz w:val="22"/>
              </w:rPr>
              <w:t>individual</w:t>
            </w:r>
            <w:r>
              <w:rPr>
                <w:spacing w:val="-12"/>
                <w:sz w:val="22"/>
              </w:rPr>
              <w:t> </w:t>
            </w:r>
            <w:r>
              <w:rPr>
                <w:sz w:val="22"/>
              </w:rPr>
              <w:t>sites</w:t>
            </w:r>
            <w:r>
              <w:rPr>
                <w:spacing w:val="-13"/>
                <w:sz w:val="22"/>
              </w:rPr>
              <w:t> </w:t>
            </w:r>
            <w:r>
              <w:rPr>
                <w:sz w:val="22"/>
              </w:rPr>
              <w:t>rather</w:t>
            </w:r>
            <w:r>
              <w:rPr>
                <w:spacing w:val="-12"/>
                <w:sz w:val="22"/>
              </w:rPr>
              <w:t> </w:t>
            </w:r>
            <w:r>
              <w:rPr>
                <w:sz w:val="22"/>
              </w:rPr>
              <w:t>than</w:t>
            </w:r>
            <w:r>
              <w:rPr>
                <w:spacing w:val="-13"/>
                <w:sz w:val="22"/>
              </w:rPr>
              <w:t> </w:t>
            </w:r>
            <w:r>
              <w:rPr>
                <w:sz w:val="22"/>
              </w:rPr>
              <w:t>programmes.</w:t>
            </w:r>
            <w:r>
              <w:rPr>
                <w:spacing w:val="-12"/>
                <w:sz w:val="22"/>
              </w:rPr>
              <w:t> </w:t>
            </w:r>
            <w:r>
              <w:rPr>
                <w:sz w:val="22"/>
              </w:rPr>
              <w:t>DB</w:t>
            </w:r>
            <w:r>
              <w:rPr>
                <w:spacing w:val="-13"/>
                <w:sz w:val="22"/>
              </w:rPr>
              <w:t> </w:t>
            </w:r>
            <w:r>
              <w:rPr>
                <w:sz w:val="22"/>
              </w:rPr>
              <w:t>also</w:t>
            </w:r>
            <w:r>
              <w:rPr>
                <w:spacing w:val="-12"/>
                <w:sz w:val="22"/>
              </w:rPr>
              <w:t> </w:t>
            </w:r>
            <w:r>
              <w:rPr>
                <w:sz w:val="22"/>
              </w:rPr>
              <w:t>noted</w:t>
            </w:r>
            <w:r>
              <w:rPr>
                <w:spacing w:val="-12"/>
                <w:sz w:val="22"/>
              </w:rPr>
              <w:t> </w:t>
            </w:r>
            <w:r>
              <w:rPr>
                <w:sz w:val="22"/>
              </w:rPr>
              <w:t>that</w:t>
            </w:r>
            <w:r>
              <w:rPr>
                <w:spacing w:val="-13"/>
                <w:sz w:val="22"/>
              </w:rPr>
              <w:t> </w:t>
            </w:r>
            <w:r>
              <w:rPr>
                <w:sz w:val="22"/>
              </w:rPr>
              <w:t>an</w:t>
            </w:r>
            <w:r>
              <w:rPr>
                <w:spacing w:val="-12"/>
                <w:sz w:val="22"/>
              </w:rPr>
              <w:t> </w:t>
            </w:r>
            <w:r>
              <w:rPr>
                <w:sz w:val="22"/>
              </w:rPr>
              <w:t>element of integration between the two teams has been lost due to expansion.</w:t>
            </w:r>
          </w:p>
        </w:tc>
        <w:tc>
          <w:tcPr>
            <w:tcW w:w="3012" w:type="dxa"/>
          </w:tcPr>
          <w:p>
            <w:pPr>
              <w:pStyle w:val="TableParagraph"/>
              <w:rPr>
                <w:rFonts w:ascii="Times New Roman"/>
                <w:sz w:val="22"/>
              </w:rPr>
            </w:pPr>
          </w:p>
        </w:tc>
      </w:tr>
      <w:tr>
        <w:trPr>
          <w:trHeight w:val="2172" w:hRule="atLeast"/>
        </w:trPr>
        <w:tc>
          <w:tcPr>
            <w:tcW w:w="840" w:type="dxa"/>
          </w:tcPr>
          <w:p>
            <w:pPr>
              <w:pStyle w:val="TableParagraph"/>
              <w:spacing w:line="268" w:lineRule="exact"/>
              <w:ind w:left="107"/>
              <w:rPr>
                <w:b/>
                <w:sz w:val="22"/>
              </w:rPr>
            </w:pPr>
            <w:r>
              <w:rPr>
                <w:b/>
                <w:spacing w:val="-5"/>
                <w:sz w:val="22"/>
              </w:rPr>
              <w:t>4.7</w:t>
            </w:r>
          </w:p>
        </w:tc>
        <w:tc>
          <w:tcPr>
            <w:tcW w:w="2395" w:type="dxa"/>
          </w:tcPr>
          <w:p>
            <w:pPr>
              <w:pStyle w:val="TableParagraph"/>
              <w:spacing w:line="268" w:lineRule="exact"/>
              <w:ind w:left="108"/>
              <w:rPr>
                <w:b/>
                <w:sz w:val="22"/>
              </w:rPr>
            </w:pPr>
            <w:r>
              <w:rPr>
                <w:b/>
                <w:sz w:val="22"/>
              </w:rPr>
              <w:t>Simulation</w:t>
            </w:r>
            <w:r>
              <w:rPr>
                <w:b/>
                <w:spacing w:val="-5"/>
                <w:sz w:val="22"/>
              </w:rPr>
              <w:t> </w:t>
            </w:r>
            <w:r>
              <w:rPr>
                <w:b/>
                <w:spacing w:val="-2"/>
                <w:sz w:val="22"/>
              </w:rPr>
              <w:t>Programme</w:t>
            </w:r>
          </w:p>
        </w:tc>
        <w:tc>
          <w:tcPr>
            <w:tcW w:w="7702" w:type="dxa"/>
          </w:tcPr>
          <w:p>
            <w:pPr>
              <w:pStyle w:val="TableParagraph"/>
              <w:spacing w:line="268" w:lineRule="exact"/>
              <w:ind w:left="108"/>
              <w:rPr>
                <w:sz w:val="22"/>
              </w:rPr>
            </w:pPr>
            <w:r>
              <w:rPr>
                <w:sz w:val="22"/>
              </w:rPr>
              <w:t>Various</w:t>
            </w:r>
            <w:r>
              <w:rPr>
                <w:spacing w:val="-8"/>
                <w:sz w:val="22"/>
              </w:rPr>
              <w:t> </w:t>
            </w:r>
            <w:r>
              <w:rPr>
                <w:sz w:val="22"/>
              </w:rPr>
              <w:t>issues</w:t>
            </w:r>
            <w:r>
              <w:rPr>
                <w:spacing w:val="-5"/>
                <w:sz w:val="22"/>
              </w:rPr>
              <w:t> </w:t>
            </w:r>
            <w:r>
              <w:rPr>
                <w:sz w:val="22"/>
              </w:rPr>
              <w:t>were</w:t>
            </w:r>
            <w:r>
              <w:rPr>
                <w:spacing w:val="-4"/>
                <w:sz w:val="22"/>
              </w:rPr>
              <w:t> </w:t>
            </w:r>
            <w:r>
              <w:rPr>
                <w:sz w:val="22"/>
              </w:rPr>
              <w:t>discussed</w:t>
            </w:r>
            <w:r>
              <w:rPr>
                <w:spacing w:val="-6"/>
                <w:sz w:val="22"/>
              </w:rPr>
              <w:t> </w:t>
            </w:r>
            <w:r>
              <w:rPr>
                <w:sz w:val="22"/>
              </w:rPr>
              <w:t>regarding</w:t>
            </w:r>
            <w:r>
              <w:rPr>
                <w:spacing w:val="-6"/>
                <w:sz w:val="22"/>
              </w:rPr>
              <w:t> </w:t>
            </w:r>
            <w:r>
              <w:rPr>
                <w:sz w:val="22"/>
              </w:rPr>
              <w:t>the</w:t>
            </w:r>
            <w:r>
              <w:rPr>
                <w:spacing w:val="-5"/>
                <w:sz w:val="22"/>
              </w:rPr>
              <w:t> </w:t>
            </w:r>
            <w:r>
              <w:rPr>
                <w:sz w:val="22"/>
              </w:rPr>
              <w:t>Simulation</w:t>
            </w:r>
            <w:r>
              <w:rPr>
                <w:spacing w:val="-6"/>
                <w:sz w:val="22"/>
              </w:rPr>
              <w:t> </w:t>
            </w:r>
            <w:r>
              <w:rPr>
                <w:sz w:val="22"/>
              </w:rPr>
              <w:t>programme</w:t>
            </w:r>
            <w:r>
              <w:rPr>
                <w:spacing w:val="-5"/>
                <w:sz w:val="22"/>
              </w:rPr>
              <w:t> </w:t>
            </w:r>
            <w:r>
              <w:rPr>
                <w:spacing w:val="-2"/>
                <w:sz w:val="22"/>
              </w:rPr>
              <w:t>including:</w:t>
            </w:r>
          </w:p>
          <w:p>
            <w:pPr>
              <w:pStyle w:val="TableParagraph"/>
              <w:rPr>
                <w:sz w:val="22"/>
              </w:rPr>
            </w:pPr>
          </w:p>
          <w:p>
            <w:pPr>
              <w:pStyle w:val="TableParagraph"/>
              <w:numPr>
                <w:ilvl w:val="0"/>
                <w:numId w:val="24"/>
              </w:numPr>
              <w:tabs>
                <w:tab w:pos="828" w:val="left" w:leader="none"/>
              </w:tabs>
              <w:spacing w:line="240" w:lineRule="auto" w:before="0" w:after="0"/>
              <w:ind w:left="828" w:right="90" w:hanging="360"/>
              <w:jc w:val="both"/>
              <w:rPr>
                <w:sz w:val="22"/>
              </w:rPr>
            </w:pPr>
            <w:r>
              <w:rPr>
                <w:b/>
                <w:sz w:val="22"/>
              </w:rPr>
              <w:t>Simulation</w:t>
            </w:r>
            <w:r>
              <w:rPr>
                <w:b/>
                <w:spacing w:val="-11"/>
                <w:sz w:val="22"/>
              </w:rPr>
              <w:t> </w:t>
            </w:r>
            <w:r>
              <w:rPr>
                <w:b/>
                <w:sz w:val="22"/>
              </w:rPr>
              <w:t>Posts:</w:t>
            </w:r>
            <w:r>
              <w:rPr>
                <w:b/>
                <w:spacing w:val="-10"/>
                <w:sz w:val="22"/>
              </w:rPr>
              <w:t> </w:t>
            </w:r>
            <w:r>
              <w:rPr>
                <w:sz w:val="22"/>
              </w:rPr>
              <w:t>NG</w:t>
            </w:r>
            <w:r>
              <w:rPr>
                <w:spacing w:val="-12"/>
                <w:sz w:val="22"/>
              </w:rPr>
              <w:t> </w:t>
            </w:r>
            <w:r>
              <w:rPr>
                <w:sz w:val="22"/>
              </w:rPr>
              <w:t>confirmed</w:t>
            </w:r>
            <w:r>
              <w:rPr>
                <w:spacing w:val="-13"/>
                <w:sz w:val="22"/>
              </w:rPr>
              <w:t> </w:t>
            </w:r>
            <w:r>
              <w:rPr>
                <w:sz w:val="22"/>
              </w:rPr>
              <w:t>that</w:t>
            </w:r>
            <w:r>
              <w:rPr>
                <w:spacing w:val="-11"/>
                <w:sz w:val="22"/>
              </w:rPr>
              <w:t> </w:t>
            </w:r>
            <w:r>
              <w:rPr>
                <w:sz w:val="22"/>
              </w:rPr>
              <w:t>the</w:t>
            </w:r>
            <w:r>
              <w:rPr>
                <w:spacing w:val="-10"/>
                <w:sz w:val="22"/>
              </w:rPr>
              <w:t> </w:t>
            </w:r>
            <w:r>
              <w:rPr>
                <w:sz w:val="22"/>
              </w:rPr>
              <w:t>APGD</w:t>
            </w:r>
            <w:r>
              <w:rPr>
                <w:spacing w:val="-9"/>
                <w:sz w:val="22"/>
              </w:rPr>
              <w:t> </w:t>
            </w:r>
            <w:r>
              <w:rPr>
                <w:sz w:val="22"/>
              </w:rPr>
              <w:t>post</w:t>
            </w:r>
            <w:r>
              <w:rPr>
                <w:spacing w:val="-9"/>
                <w:sz w:val="22"/>
              </w:rPr>
              <w:t> </w:t>
            </w:r>
            <w:r>
              <w:rPr>
                <w:sz w:val="22"/>
              </w:rPr>
              <w:t>in</w:t>
            </w:r>
            <w:r>
              <w:rPr>
                <w:spacing w:val="-13"/>
                <w:sz w:val="22"/>
              </w:rPr>
              <w:t> </w:t>
            </w:r>
            <w:r>
              <w:rPr>
                <w:sz w:val="22"/>
              </w:rPr>
              <w:t>Simulation</w:t>
            </w:r>
            <w:r>
              <w:rPr>
                <w:spacing w:val="-12"/>
                <w:sz w:val="22"/>
              </w:rPr>
              <w:t> </w:t>
            </w:r>
            <w:r>
              <w:rPr>
                <w:sz w:val="22"/>
              </w:rPr>
              <w:t>will</w:t>
            </w:r>
            <w:r>
              <w:rPr>
                <w:spacing w:val="-10"/>
                <w:sz w:val="22"/>
              </w:rPr>
              <w:t> </w:t>
            </w:r>
            <w:r>
              <w:rPr>
                <w:sz w:val="22"/>
              </w:rPr>
              <w:t>not</w:t>
            </w:r>
            <w:r>
              <w:rPr>
                <w:spacing w:val="-9"/>
                <w:sz w:val="22"/>
              </w:rPr>
              <w:t> </w:t>
            </w:r>
            <w:r>
              <w:rPr>
                <w:sz w:val="22"/>
              </w:rPr>
              <w:t>go ahead. Instead, two new Simulation posts (one strategic post and one delivery post) will be advertised.</w:t>
            </w:r>
          </w:p>
          <w:p>
            <w:pPr>
              <w:pStyle w:val="TableParagraph"/>
              <w:numPr>
                <w:ilvl w:val="0"/>
                <w:numId w:val="24"/>
              </w:numPr>
              <w:tabs>
                <w:tab w:pos="828" w:val="left" w:leader="none"/>
              </w:tabs>
              <w:spacing w:line="270" w:lineRule="atLeast" w:before="248" w:after="0"/>
              <w:ind w:left="828" w:right="92" w:hanging="360"/>
              <w:jc w:val="both"/>
              <w:rPr>
                <w:sz w:val="22"/>
              </w:rPr>
            </w:pPr>
            <w:r>
              <w:rPr>
                <w:b/>
                <w:sz w:val="22"/>
              </w:rPr>
              <w:t>CT1 Simulation Post: </w:t>
            </w:r>
            <w:r>
              <w:rPr>
                <w:sz w:val="22"/>
              </w:rPr>
              <w:t>NG confirmed that NES have reviewed all the Simulation courses and identified the CT1 Mental Health Simulation course</w:t>
            </w:r>
          </w:p>
        </w:tc>
        <w:tc>
          <w:tcPr>
            <w:tcW w:w="3012" w:type="dxa"/>
          </w:tcPr>
          <w:p>
            <w:pPr>
              <w:pStyle w:val="TableParagraph"/>
              <w:rPr>
                <w:rFonts w:ascii="Times New Roman"/>
                <w:sz w:val="22"/>
              </w:rPr>
            </w:pPr>
          </w:p>
        </w:tc>
      </w:tr>
    </w:tbl>
    <w:p>
      <w:pPr>
        <w:pStyle w:val="TableParagraph"/>
        <w:spacing w:after="0"/>
        <w:rPr>
          <w:rFonts w:ascii="Times New Roman"/>
          <w:sz w:val="22"/>
        </w:rPr>
        <w:sectPr>
          <w:type w:val="continuous"/>
          <w:pgSz w:w="16840" w:h="11910" w:orient="landscape"/>
          <w:pgMar w:header="417" w:footer="1000" w:top="1440" w:bottom="1200" w:left="1417" w:right="1417"/>
        </w:sectPr>
      </w:pPr>
    </w:p>
    <w:tbl>
      <w:tblPr>
        <w:tblW w:w="0" w:type="auto"/>
        <w:jc w:val="left"/>
        <w:tblInd w:w="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840"/>
        <w:gridCol w:w="2395"/>
        <w:gridCol w:w="7702"/>
        <w:gridCol w:w="3012"/>
      </w:tblGrid>
      <w:tr>
        <w:trPr>
          <w:trHeight w:val="2159" w:hRule="atLeast"/>
        </w:trPr>
        <w:tc>
          <w:tcPr>
            <w:tcW w:w="840" w:type="dxa"/>
          </w:tcPr>
          <w:p>
            <w:pPr>
              <w:pStyle w:val="TableParagraph"/>
              <w:rPr>
                <w:rFonts w:ascii="Times New Roman"/>
                <w:sz w:val="22"/>
              </w:rPr>
            </w:pPr>
          </w:p>
        </w:tc>
        <w:tc>
          <w:tcPr>
            <w:tcW w:w="2395" w:type="dxa"/>
          </w:tcPr>
          <w:p>
            <w:pPr>
              <w:pStyle w:val="TableParagraph"/>
              <w:rPr>
                <w:rFonts w:ascii="Times New Roman"/>
                <w:sz w:val="22"/>
              </w:rPr>
            </w:pPr>
          </w:p>
        </w:tc>
        <w:tc>
          <w:tcPr>
            <w:tcW w:w="7702" w:type="dxa"/>
          </w:tcPr>
          <w:p>
            <w:pPr>
              <w:pStyle w:val="TableParagraph"/>
              <w:ind w:left="828" w:right="92"/>
              <w:jc w:val="both"/>
              <w:rPr>
                <w:sz w:val="22"/>
              </w:rPr>
            </w:pPr>
            <w:r>
              <w:rPr>
                <w:sz w:val="22"/>
              </w:rPr>
              <w:t>as essential for training. Funding will continue for this in NHS Lothian and NHS Lanarkshire. GJ congratulated NG on developing such as successful course. JM noted that there has been very positive feedback.</w:t>
            </w:r>
          </w:p>
          <w:p>
            <w:pPr>
              <w:pStyle w:val="TableParagraph"/>
              <w:rPr>
                <w:sz w:val="22"/>
              </w:rPr>
            </w:pPr>
          </w:p>
          <w:p>
            <w:pPr>
              <w:pStyle w:val="TableParagraph"/>
              <w:numPr>
                <w:ilvl w:val="0"/>
                <w:numId w:val="25"/>
              </w:numPr>
              <w:tabs>
                <w:tab w:pos="828" w:val="left" w:leader="none"/>
              </w:tabs>
              <w:spacing w:line="240" w:lineRule="auto" w:before="0" w:after="0"/>
              <w:ind w:left="828" w:right="90" w:hanging="360"/>
              <w:jc w:val="both"/>
              <w:rPr>
                <w:sz w:val="22"/>
              </w:rPr>
            </w:pPr>
            <w:r>
              <w:rPr>
                <w:sz w:val="22"/>
              </w:rPr>
              <mc:AlternateContent>
                <mc:Choice Requires="wps">
                  <w:drawing>
                    <wp:anchor distT="0" distB="0" distL="0" distR="0" allowOverlap="1" layoutInCell="1" locked="0" behindDoc="1" simplePos="0" relativeHeight="486913024">
                      <wp:simplePos x="0" y="0"/>
                      <wp:positionH relativeFrom="column">
                        <wp:posOffset>-221624</wp:posOffset>
                      </wp:positionH>
                      <wp:positionV relativeFrom="paragraph">
                        <wp:posOffset>-295032</wp:posOffset>
                      </wp:positionV>
                      <wp:extent cx="4671060" cy="4933950"/>
                      <wp:effectExtent l="0" t="0" r="0" b="0"/>
                      <wp:wrapNone/>
                      <wp:docPr id="16" name="Group 16"/>
                      <wp:cNvGraphicFramePr>
                        <a:graphicFrameLocks/>
                      </wp:cNvGraphicFramePr>
                      <a:graphic>
                        <a:graphicData uri="http://schemas.microsoft.com/office/word/2010/wordprocessingGroup">
                          <wpg:wgp>
                            <wpg:cNvPr id="16" name="Group 16"/>
                            <wpg:cNvGrpSpPr/>
                            <wpg:grpSpPr>
                              <a:xfrm>
                                <a:off x="0" y="0"/>
                                <a:ext cx="4671060" cy="4933950"/>
                                <a:chExt cx="4671060" cy="4933950"/>
                              </a:xfrm>
                            </wpg:grpSpPr>
                            <wps:wsp>
                              <wps:cNvPr id="17" name="Graphic 17"/>
                              <wps:cNvSpPr/>
                              <wps:spPr>
                                <a:xfrm>
                                  <a:off x="-2" y="0"/>
                                  <a:ext cx="4671060" cy="4933950"/>
                                </a:xfrm>
                                <a:custGeom>
                                  <a:avLst/>
                                  <a:gdLst/>
                                  <a:ahLst/>
                                  <a:cxnLst/>
                                  <a:rect l="l" t="t" r="r" b="b"/>
                                  <a:pathLst>
                                    <a:path w="4671060" h="4933950">
                                      <a:moveTo>
                                        <a:pt x="1768576" y="4341165"/>
                                      </a:moveTo>
                                      <a:lnTo>
                                        <a:pt x="1763433" y="4285246"/>
                                      </a:lnTo>
                                      <a:lnTo>
                                        <a:pt x="1752358" y="4227957"/>
                                      </a:lnTo>
                                      <a:lnTo>
                                        <a:pt x="1740890" y="4186199"/>
                                      </a:lnTo>
                                      <a:lnTo>
                                        <a:pt x="1726628" y="4143641"/>
                                      </a:lnTo>
                                      <a:lnTo>
                                        <a:pt x="1709470" y="4100271"/>
                                      </a:lnTo>
                                      <a:lnTo>
                                        <a:pt x="1689366" y="4056037"/>
                                      </a:lnTo>
                                      <a:lnTo>
                                        <a:pt x="1666252" y="4010952"/>
                                      </a:lnTo>
                                      <a:lnTo>
                                        <a:pt x="1640078" y="3964978"/>
                                      </a:lnTo>
                                      <a:lnTo>
                                        <a:pt x="1610753" y="3918077"/>
                                      </a:lnTo>
                                      <a:lnTo>
                                        <a:pt x="1586179" y="3881386"/>
                                      </a:lnTo>
                                      <a:lnTo>
                                        <a:pt x="1570266" y="3859047"/>
                                      </a:lnTo>
                                      <a:lnTo>
                                        <a:pt x="1570266" y="4303115"/>
                                      </a:lnTo>
                                      <a:lnTo>
                                        <a:pt x="1568462" y="4351655"/>
                                      </a:lnTo>
                                      <a:lnTo>
                                        <a:pt x="1560207" y="4398391"/>
                                      </a:lnTo>
                                      <a:lnTo>
                                        <a:pt x="1544929" y="4443666"/>
                                      </a:lnTo>
                                      <a:lnTo>
                                        <a:pt x="1521891" y="4487646"/>
                                      </a:lnTo>
                                      <a:lnTo>
                                        <a:pt x="1491208" y="4530623"/>
                                      </a:lnTo>
                                      <a:lnTo>
                                        <a:pt x="1453019" y="4572889"/>
                                      </a:lnTo>
                                      <a:lnTo>
                                        <a:pt x="1333639" y="4692142"/>
                                      </a:lnTo>
                                      <a:lnTo>
                                        <a:pt x="241058" y="3599561"/>
                                      </a:lnTo>
                                      <a:lnTo>
                                        <a:pt x="359041" y="3481578"/>
                                      </a:lnTo>
                                      <a:lnTo>
                                        <a:pt x="404418" y="3441001"/>
                                      </a:lnTo>
                                      <a:lnTo>
                                        <a:pt x="450748" y="3409378"/>
                                      </a:lnTo>
                                      <a:lnTo>
                                        <a:pt x="498144" y="3387001"/>
                                      </a:lnTo>
                                      <a:lnTo>
                                        <a:pt x="546747" y="3374136"/>
                                      </a:lnTo>
                                      <a:lnTo>
                                        <a:pt x="596544" y="3368979"/>
                                      </a:lnTo>
                                      <a:lnTo>
                                        <a:pt x="647547" y="3369754"/>
                                      </a:lnTo>
                                      <a:lnTo>
                                        <a:pt x="699833" y="3376930"/>
                                      </a:lnTo>
                                      <a:lnTo>
                                        <a:pt x="753503" y="3390900"/>
                                      </a:lnTo>
                                      <a:lnTo>
                                        <a:pt x="797293" y="3406686"/>
                                      </a:lnTo>
                                      <a:lnTo>
                                        <a:pt x="841616" y="3425914"/>
                                      </a:lnTo>
                                      <a:lnTo>
                                        <a:pt x="886447" y="3448723"/>
                                      </a:lnTo>
                                      <a:lnTo>
                                        <a:pt x="931710" y="3475240"/>
                                      </a:lnTo>
                                      <a:lnTo>
                                        <a:pt x="977404" y="3505581"/>
                                      </a:lnTo>
                                      <a:lnTo>
                                        <a:pt x="1016076" y="3533864"/>
                                      </a:lnTo>
                                      <a:lnTo>
                                        <a:pt x="1054620" y="3563759"/>
                                      </a:lnTo>
                                      <a:lnTo>
                                        <a:pt x="1093038" y="3595332"/>
                                      </a:lnTo>
                                      <a:lnTo>
                                        <a:pt x="1131328" y="3628644"/>
                                      </a:lnTo>
                                      <a:lnTo>
                                        <a:pt x="1169492" y="3663772"/>
                                      </a:lnTo>
                                      <a:lnTo>
                                        <a:pt x="1207528" y="3700780"/>
                                      </a:lnTo>
                                      <a:lnTo>
                                        <a:pt x="1247267" y="3741293"/>
                                      </a:lnTo>
                                      <a:lnTo>
                                        <a:pt x="1284630" y="3780980"/>
                                      </a:lnTo>
                                      <a:lnTo>
                                        <a:pt x="1319631" y="3819829"/>
                                      </a:lnTo>
                                      <a:lnTo>
                                        <a:pt x="1352283" y="3857866"/>
                                      </a:lnTo>
                                      <a:lnTo>
                                        <a:pt x="1382572" y="3895077"/>
                                      </a:lnTo>
                                      <a:lnTo>
                                        <a:pt x="1410512" y="3931488"/>
                                      </a:lnTo>
                                      <a:lnTo>
                                        <a:pt x="1436128" y="3967099"/>
                                      </a:lnTo>
                                      <a:lnTo>
                                        <a:pt x="1468462" y="4016273"/>
                                      </a:lnTo>
                                      <a:lnTo>
                                        <a:pt x="1496021" y="4064101"/>
                                      </a:lnTo>
                                      <a:lnTo>
                                        <a:pt x="1519059" y="4110596"/>
                                      </a:lnTo>
                                      <a:lnTo>
                                        <a:pt x="1537868" y="4155783"/>
                                      </a:lnTo>
                                      <a:lnTo>
                                        <a:pt x="1552714" y="4199636"/>
                                      </a:lnTo>
                                      <a:lnTo>
                                        <a:pt x="1565160" y="4252519"/>
                                      </a:lnTo>
                                      <a:lnTo>
                                        <a:pt x="1570266" y="4303115"/>
                                      </a:lnTo>
                                      <a:lnTo>
                                        <a:pt x="1570266" y="3859047"/>
                                      </a:lnTo>
                                      <a:lnTo>
                                        <a:pt x="1531353" y="3806571"/>
                                      </a:lnTo>
                                      <a:lnTo>
                                        <a:pt x="1501127" y="3768458"/>
                                      </a:lnTo>
                                      <a:lnTo>
                                        <a:pt x="1469009" y="3729901"/>
                                      </a:lnTo>
                                      <a:lnTo>
                                        <a:pt x="1435036" y="3690886"/>
                                      </a:lnTo>
                                      <a:lnTo>
                                        <a:pt x="1399197" y="3651427"/>
                                      </a:lnTo>
                                      <a:lnTo>
                                        <a:pt x="1361490" y="3611549"/>
                                      </a:lnTo>
                                      <a:lnTo>
                                        <a:pt x="1321955" y="3571240"/>
                                      </a:lnTo>
                                      <a:lnTo>
                                        <a:pt x="1282509" y="3532657"/>
                                      </a:lnTo>
                                      <a:lnTo>
                                        <a:pt x="1243164" y="3495878"/>
                                      </a:lnTo>
                                      <a:lnTo>
                                        <a:pt x="1203947" y="3460915"/>
                                      </a:lnTo>
                                      <a:lnTo>
                                        <a:pt x="1164882" y="3427780"/>
                                      </a:lnTo>
                                      <a:lnTo>
                                        <a:pt x="1125994" y="3396500"/>
                                      </a:lnTo>
                                      <a:lnTo>
                                        <a:pt x="1089787" y="3368979"/>
                                      </a:lnTo>
                                      <a:lnTo>
                                        <a:pt x="1048867" y="3339566"/>
                                      </a:lnTo>
                                      <a:lnTo>
                                        <a:pt x="1010678" y="3313938"/>
                                      </a:lnTo>
                                      <a:lnTo>
                                        <a:pt x="960145" y="3282899"/>
                                      </a:lnTo>
                                      <a:lnTo>
                                        <a:pt x="910082" y="3255441"/>
                                      </a:lnTo>
                                      <a:lnTo>
                                        <a:pt x="860539" y="3231477"/>
                                      </a:lnTo>
                                      <a:lnTo>
                                        <a:pt x="811580" y="3210852"/>
                                      </a:lnTo>
                                      <a:lnTo>
                                        <a:pt x="763270" y="3193478"/>
                                      </a:lnTo>
                                      <a:lnTo>
                                        <a:pt x="715657" y="3179191"/>
                                      </a:lnTo>
                                      <a:lnTo>
                                        <a:pt x="659765" y="3167748"/>
                                      </a:lnTo>
                                      <a:lnTo>
                                        <a:pt x="605053" y="3161792"/>
                                      </a:lnTo>
                                      <a:lnTo>
                                        <a:pt x="551586" y="3161131"/>
                                      </a:lnTo>
                                      <a:lnTo>
                                        <a:pt x="499402" y="3165602"/>
                                      </a:lnTo>
                                      <a:lnTo>
                                        <a:pt x="448576" y="3175000"/>
                                      </a:lnTo>
                                      <a:lnTo>
                                        <a:pt x="407212" y="3187319"/>
                                      </a:lnTo>
                                      <a:lnTo>
                                        <a:pt x="366547" y="3204489"/>
                                      </a:lnTo>
                                      <a:lnTo>
                                        <a:pt x="326567" y="3226422"/>
                                      </a:lnTo>
                                      <a:lnTo>
                                        <a:pt x="287261" y="3253003"/>
                                      </a:lnTo>
                                      <a:lnTo>
                                        <a:pt x="248602" y="3284118"/>
                                      </a:lnTo>
                                      <a:lnTo>
                                        <a:pt x="210578" y="3319653"/>
                                      </a:lnTo>
                                      <a:lnTo>
                                        <a:pt x="13093" y="3517138"/>
                                      </a:lnTo>
                                      <a:lnTo>
                                        <a:pt x="0" y="3548456"/>
                                      </a:lnTo>
                                      <a:lnTo>
                                        <a:pt x="393" y="3562350"/>
                                      </a:lnTo>
                                      <a:lnTo>
                                        <a:pt x="27305" y="3615829"/>
                                      </a:lnTo>
                                      <a:lnTo>
                                        <a:pt x="1298079" y="4888357"/>
                                      </a:lnTo>
                                      <a:lnTo>
                                        <a:pt x="1337411" y="4920539"/>
                                      </a:lnTo>
                                      <a:lnTo>
                                        <a:pt x="1385392" y="4933861"/>
                                      </a:lnTo>
                                      <a:lnTo>
                                        <a:pt x="1397977" y="4932070"/>
                                      </a:lnTo>
                                      <a:lnTo>
                                        <a:pt x="1601863" y="4736592"/>
                                      </a:lnTo>
                                      <a:lnTo>
                                        <a:pt x="1637106" y="4698847"/>
                                      </a:lnTo>
                                      <a:lnTo>
                                        <a:pt x="1642516" y="4692142"/>
                                      </a:lnTo>
                                      <a:lnTo>
                                        <a:pt x="1668170" y="4660392"/>
                                      </a:lnTo>
                                      <a:lnTo>
                                        <a:pt x="1695005" y="4621212"/>
                                      </a:lnTo>
                                      <a:lnTo>
                                        <a:pt x="1717624" y="4581334"/>
                                      </a:lnTo>
                                      <a:lnTo>
                                        <a:pt x="1735988" y="4540707"/>
                                      </a:lnTo>
                                      <a:lnTo>
                                        <a:pt x="1750072" y="4499356"/>
                                      </a:lnTo>
                                      <a:lnTo>
                                        <a:pt x="1761731" y="4448365"/>
                                      </a:lnTo>
                                      <a:lnTo>
                                        <a:pt x="1767954" y="4395584"/>
                                      </a:lnTo>
                                      <a:lnTo>
                                        <a:pt x="1768449" y="4351655"/>
                                      </a:lnTo>
                                      <a:lnTo>
                                        <a:pt x="1768576" y="4341165"/>
                                      </a:lnTo>
                                      <a:close/>
                                    </a:path>
                                    <a:path w="4671060" h="4933950">
                                      <a:moveTo>
                                        <a:pt x="2792996" y="3534283"/>
                                      </a:moveTo>
                                      <a:lnTo>
                                        <a:pt x="2771660" y="3501059"/>
                                      </a:lnTo>
                                      <a:lnTo>
                                        <a:pt x="2737955" y="3476218"/>
                                      </a:lnTo>
                                      <a:lnTo>
                                        <a:pt x="2682379" y="3441192"/>
                                      </a:lnTo>
                                      <a:lnTo>
                                        <a:pt x="2349500" y="3242741"/>
                                      </a:lnTo>
                                      <a:lnTo>
                                        <a:pt x="2315743" y="3222498"/>
                                      </a:lnTo>
                                      <a:lnTo>
                                        <a:pt x="2262314" y="3190659"/>
                                      </a:lnTo>
                                      <a:lnTo>
                                        <a:pt x="2172474" y="3141599"/>
                                      </a:lnTo>
                                      <a:lnTo>
                                        <a:pt x="2118995" y="3115348"/>
                                      </a:lnTo>
                                      <a:lnTo>
                                        <a:pt x="2069350" y="3094990"/>
                                      </a:lnTo>
                                      <a:lnTo>
                                        <a:pt x="2023160" y="3080740"/>
                                      </a:lnTo>
                                      <a:lnTo>
                                        <a:pt x="1985175" y="3072638"/>
                                      </a:lnTo>
                                      <a:lnTo>
                                        <a:pt x="1940394" y="3069082"/>
                                      </a:lnTo>
                                      <a:lnTo>
                                        <a:pt x="1921268" y="3070199"/>
                                      </a:lnTo>
                                      <a:lnTo>
                                        <a:pt x="1902853" y="3072638"/>
                                      </a:lnTo>
                                      <a:lnTo>
                                        <a:pt x="1910168" y="3042564"/>
                                      </a:lnTo>
                                      <a:lnTo>
                                        <a:pt x="1915261" y="3012033"/>
                                      </a:lnTo>
                                      <a:lnTo>
                                        <a:pt x="1918208" y="2981172"/>
                                      </a:lnTo>
                                      <a:lnTo>
                                        <a:pt x="1919109" y="2950095"/>
                                      </a:lnTo>
                                      <a:lnTo>
                                        <a:pt x="1917763" y="2918739"/>
                                      </a:lnTo>
                                      <a:lnTo>
                                        <a:pt x="1907133" y="2854718"/>
                                      </a:lnTo>
                                      <a:lnTo>
                                        <a:pt x="1885899" y="2789555"/>
                                      </a:lnTo>
                                      <a:lnTo>
                                        <a:pt x="1853958" y="2723019"/>
                                      </a:lnTo>
                                      <a:lnTo>
                                        <a:pt x="1833130" y="2688844"/>
                                      </a:lnTo>
                                      <a:lnTo>
                                        <a:pt x="1809356" y="2655366"/>
                                      </a:lnTo>
                                      <a:lnTo>
                                        <a:pt x="1782394" y="2621216"/>
                                      </a:lnTo>
                                      <a:lnTo>
                                        <a:pt x="1752130" y="2586520"/>
                                      </a:lnTo>
                                      <a:lnTo>
                                        <a:pt x="1745500" y="2579598"/>
                                      </a:lnTo>
                                      <a:lnTo>
                                        <a:pt x="1745500" y="2959582"/>
                                      </a:lnTo>
                                      <a:lnTo>
                                        <a:pt x="1742440" y="2985592"/>
                                      </a:lnTo>
                                      <a:lnTo>
                                        <a:pt x="1726895" y="3036824"/>
                                      </a:lnTo>
                                      <a:lnTo>
                                        <a:pt x="1696275" y="3086049"/>
                                      </a:lnTo>
                                      <a:lnTo>
                                        <a:pt x="1562112" y="3222498"/>
                                      </a:lnTo>
                                      <a:lnTo>
                                        <a:pt x="1089037" y="2749423"/>
                                      </a:lnTo>
                                      <a:lnTo>
                                        <a:pt x="1186700" y="2651760"/>
                                      </a:lnTo>
                                      <a:lnTo>
                                        <a:pt x="1218819" y="2621216"/>
                                      </a:lnTo>
                                      <a:lnTo>
                                        <a:pt x="1258062" y="2590635"/>
                                      </a:lnTo>
                                      <a:lnTo>
                                        <a:pt x="1294523" y="2572131"/>
                                      </a:lnTo>
                                      <a:lnTo>
                                        <a:pt x="1333703" y="2561602"/>
                                      </a:lnTo>
                                      <a:lnTo>
                                        <a:pt x="1373162" y="2558707"/>
                                      </a:lnTo>
                                      <a:lnTo>
                                        <a:pt x="1412849" y="2563672"/>
                                      </a:lnTo>
                                      <a:lnTo>
                                        <a:pt x="1452765" y="2576703"/>
                                      </a:lnTo>
                                      <a:lnTo>
                                        <a:pt x="1492910" y="2596858"/>
                                      </a:lnTo>
                                      <a:lnTo>
                                        <a:pt x="1533410" y="2623058"/>
                                      </a:lnTo>
                                      <a:lnTo>
                                        <a:pt x="1574279" y="2655366"/>
                                      </a:lnTo>
                                      <a:lnTo>
                                        <a:pt x="1615579" y="2693797"/>
                                      </a:lnTo>
                                      <a:lnTo>
                                        <a:pt x="1661833" y="2745143"/>
                                      </a:lnTo>
                                      <a:lnTo>
                                        <a:pt x="1699907" y="2798191"/>
                                      </a:lnTo>
                                      <a:lnTo>
                                        <a:pt x="1726793" y="2852699"/>
                                      </a:lnTo>
                                      <a:lnTo>
                                        <a:pt x="1741690" y="2906141"/>
                                      </a:lnTo>
                                      <a:lnTo>
                                        <a:pt x="1745424" y="2950095"/>
                                      </a:lnTo>
                                      <a:lnTo>
                                        <a:pt x="1745500" y="2959582"/>
                                      </a:lnTo>
                                      <a:lnTo>
                                        <a:pt x="1745500" y="2579598"/>
                                      </a:lnTo>
                                      <a:lnTo>
                                        <a:pt x="1725536" y="2558707"/>
                                      </a:lnTo>
                                      <a:lnTo>
                                        <a:pt x="1718703" y="2551557"/>
                                      </a:lnTo>
                                      <a:lnTo>
                                        <a:pt x="1682127" y="2516581"/>
                                      </a:lnTo>
                                      <a:lnTo>
                                        <a:pt x="1645551" y="2484805"/>
                                      </a:lnTo>
                                      <a:lnTo>
                                        <a:pt x="1608975" y="2456243"/>
                                      </a:lnTo>
                                      <a:lnTo>
                                        <a:pt x="1572399" y="2430907"/>
                                      </a:lnTo>
                                      <a:lnTo>
                                        <a:pt x="1535874" y="2409190"/>
                                      </a:lnTo>
                                      <a:lnTo>
                                        <a:pt x="1499412" y="2391156"/>
                                      </a:lnTo>
                                      <a:lnTo>
                                        <a:pt x="1462938" y="2376373"/>
                                      </a:lnTo>
                                      <a:lnTo>
                                        <a:pt x="1426349" y="2364359"/>
                                      </a:lnTo>
                                      <a:lnTo>
                                        <a:pt x="1354480" y="2351087"/>
                                      </a:lnTo>
                                      <a:lnTo>
                                        <a:pt x="1319377" y="2349970"/>
                                      </a:lnTo>
                                      <a:lnTo>
                                        <a:pt x="1284617" y="2351913"/>
                                      </a:lnTo>
                                      <a:lnTo>
                                        <a:pt x="1216266" y="2367661"/>
                                      </a:lnTo>
                                      <a:lnTo>
                                        <a:pt x="1150505" y="2397125"/>
                                      </a:lnTo>
                                      <a:lnTo>
                                        <a:pt x="1104912" y="2429764"/>
                                      </a:lnTo>
                                      <a:lnTo>
                                        <a:pt x="1063612" y="2467038"/>
                                      </a:lnTo>
                                      <a:lnTo>
                                        <a:pt x="862215" y="2668143"/>
                                      </a:lnTo>
                                      <a:lnTo>
                                        <a:pt x="849096" y="2699461"/>
                                      </a:lnTo>
                                      <a:lnTo>
                                        <a:pt x="849515" y="2713355"/>
                                      </a:lnTo>
                                      <a:lnTo>
                                        <a:pt x="876350" y="2766784"/>
                                      </a:lnTo>
                                      <a:lnTo>
                                        <a:pt x="2200287" y="4092448"/>
                                      </a:lnTo>
                                      <a:lnTo>
                                        <a:pt x="2225179" y="4102354"/>
                                      </a:lnTo>
                                      <a:lnTo>
                                        <a:pt x="2232037" y="4099941"/>
                                      </a:lnTo>
                                      <a:lnTo>
                                        <a:pt x="2238083" y="4098417"/>
                                      </a:lnTo>
                                      <a:lnTo>
                                        <a:pt x="2271572" y="4078516"/>
                                      </a:lnTo>
                                      <a:lnTo>
                                        <a:pt x="2302522" y="4047477"/>
                                      </a:lnTo>
                                      <a:lnTo>
                                        <a:pt x="2322245" y="4014203"/>
                                      </a:lnTo>
                                      <a:lnTo>
                                        <a:pt x="2323604" y="4008247"/>
                                      </a:lnTo>
                                      <a:lnTo>
                                        <a:pt x="2325509" y="4002024"/>
                                      </a:lnTo>
                                      <a:lnTo>
                                        <a:pt x="1712861" y="3373247"/>
                                      </a:lnTo>
                                      <a:lnTo>
                                        <a:pt x="1790331" y="3295777"/>
                                      </a:lnTo>
                                      <a:lnTo>
                                        <a:pt x="1831924" y="3263633"/>
                                      </a:lnTo>
                                      <a:lnTo>
                                        <a:pt x="1876945" y="3246247"/>
                                      </a:lnTo>
                                      <a:lnTo>
                                        <a:pt x="1926221" y="3242741"/>
                                      </a:lnTo>
                                      <a:lnTo>
                                        <a:pt x="1952193" y="3244989"/>
                                      </a:lnTo>
                                      <a:lnTo>
                                        <a:pt x="2007412" y="3257931"/>
                                      </a:lnTo>
                                      <a:lnTo>
                                        <a:pt x="2066353" y="3280270"/>
                                      </a:lnTo>
                                      <a:lnTo>
                                        <a:pt x="2128710" y="3311969"/>
                                      </a:lnTo>
                                      <a:lnTo>
                                        <a:pt x="2195296" y="3349510"/>
                                      </a:lnTo>
                                      <a:lnTo>
                                        <a:pt x="2230259" y="3370326"/>
                                      </a:lnTo>
                                      <a:lnTo>
                                        <a:pt x="2649156" y="3625837"/>
                                      </a:lnTo>
                                      <a:lnTo>
                                        <a:pt x="2656522" y="3630041"/>
                                      </a:lnTo>
                                      <a:lnTo>
                                        <a:pt x="2663431" y="3633495"/>
                                      </a:lnTo>
                                      <a:lnTo>
                                        <a:pt x="2669806" y="3636010"/>
                                      </a:lnTo>
                                      <a:lnTo>
                                        <a:pt x="2677172" y="3639566"/>
                                      </a:lnTo>
                                      <a:lnTo>
                                        <a:pt x="2684919" y="3640328"/>
                                      </a:lnTo>
                                      <a:lnTo>
                                        <a:pt x="2692920" y="3639058"/>
                                      </a:lnTo>
                                      <a:lnTo>
                                        <a:pt x="2699550" y="3638105"/>
                                      </a:lnTo>
                                      <a:lnTo>
                                        <a:pt x="2732798" y="3617264"/>
                                      </a:lnTo>
                                      <a:lnTo>
                                        <a:pt x="2766707" y="3583394"/>
                                      </a:lnTo>
                                      <a:lnTo>
                                        <a:pt x="2790164" y="3548405"/>
                                      </a:lnTo>
                                      <a:lnTo>
                                        <a:pt x="2791726" y="3542411"/>
                                      </a:lnTo>
                                      <a:lnTo>
                                        <a:pt x="2792996" y="3534283"/>
                                      </a:lnTo>
                                      <a:close/>
                                    </a:path>
                                    <a:path w="4671060" h="4933950">
                                      <a:moveTo>
                                        <a:pt x="3621328" y="2713545"/>
                                      </a:moveTo>
                                      <a:lnTo>
                                        <a:pt x="3603256" y="2678684"/>
                                      </a:lnTo>
                                      <a:lnTo>
                                        <a:pt x="3559187" y="2646807"/>
                                      </a:lnTo>
                                      <a:lnTo>
                                        <a:pt x="3386912" y="2536939"/>
                                      </a:lnTo>
                                      <a:lnTo>
                                        <a:pt x="2884817" y="2219579"/>
                                      </a:lnTo>
                                      <a:lnTo>
                                        <a:pt x="2884817" y="2418461"/>
                                      </a:lnTo>
                                      <a:lnTo>
                                        <a:pt x="2581541" y="2721610"/>
                                      </a:lnTo>
                                      <a:lnTo>
                                        <a:pt x="2059622" y="1914029"/>
                                      </a:lnTo>
                                      <a:lnTo>
                                        <a:pt x="2032012" y="1871599"/>
                                      </a:lnTo>
                                      <a:lnTo>
                                        <a:pt x="2032139" y="1871345"/>
                                      </a:lnTo>
                                      <a:lnTo>
                                        <a:pt x="2032393" y="1871091"/>
                                      </a:lnTo>
                                      <a:lnTo>
                                        <a:pt x="2032838" y="1871091"/>
                                      </a:lnTo>
                                      <a:lnTo>
                                        <a:pt x="2884817" y="2418461"/>
                                      </a:lnTo>
                                      <a:lnTo>
                                        <a:pt x="2884817" y="2219579"/>
                                      </a:lnTo>
                                      <a:lnTo>
                                        <a:pt x="2333510" y="1871091"/>
                                      </a:lnTo>
                                      <a:lnTo>
                                        <a:pt x="1962543" y="1635125"/>
                                      </a:lnTo>
                                      <a:lnTo>
                                        <a:pt x="1955317" y="1630946"/>
                                      </a:lnTo>
                                      <a:lnTo>
                                        <a:pt x="1948167" y="1627149"/>
                                      </a:lnTo>
                                      <a:lnTo>
                                        <a:pt x="1941195" y="1624037"/>
                                      </a:lnTo>
                                      <a:lnTo>
                                        <a:pt x="1934476" y="1621917"/>
                                      </a:lnTo>
                                      <a:lnTo>
                                        <a:pt x="1928126" y="1620799"/>
                                      </a:lnTo>
                                      <a:lnTo>
                                        <a:pt x="1921852" y="1620799"/>
                                      </a:lnTo>
                                      <a:lnTo>
                                        <a:pt x="1879612" y="1639824"/>
                                      </a:lnTo>
                                      <a:lnTo>
                                        <a:pt x="1842782" y="1674368"/>
                                      </a:lnTo>
                                      <a:lnTo>
                                        <a:pt x="1810905" y="1708531"/>
                                      </a:lnTo>
                                      <a:lnTo>
                                        <a:pt x="1794205" y="1743240"/>
                                      </a:lnTo>
                                      <a:lnTo>
                                        <a:pt x="1793379" y="1749412"/>
                                      </a:lnTo>
                                      <a:lnTo>
                                        <a:pt x="1793595" y="1755368"/>
                                      </a:lnTo>
                                      <a:lnTo>
                                        <a:pt x="1889569" y="1917471"/>
                                      </a:lnTo>
                                      <a:lnTo>
                                        <a:pt x="2818904" y="3384931"/>
                                      </a:lnTo>
                                      <a:lnTo>
                                        <a:pt x="2844139" y="3420211"/>
                                      </a:lnTo>
                                      <a:lnTo>
                                        <a:pt x="2878975" y="3446399"/>
                                      </a:lnTo>
                                      <a:lnTo>
                                        <a:pt x="2885554" y="3447199"/>
                                      </a:lnTo>
                                      <a:lnTo>
                                        <a:pt x="2891713" y="3446399"/>
                                      </a:lnTo>
                                      <a:lnTo>
                                        <a:pt x="2892107" y="3446399"/>
                                      </a:lnTo>
                                      <a:lnTo>
                                        <a:pt x="2931795" y="3419195"/>
                                      </a:lnTo>
                                      <a:lnTo>
                                        <a:pt x="2964383" y="3384296"/>
                                      </a:lnTo>
                                      <a:lnTo>
                                        <a:pt x="2981337" y="3343910"/>
                                      </a:lnTo>
                                      <a:lnTo>
                                        <a:pt x="2981591" y="3337306"/>
                                      </a:lnTo>
                                      <a:lnTo>
                                        <a:pt x="2978162" y="3329813"/>
                                      </a:lnTo>
                                      <a:lnTo>
                                        <a:pt x="2975749" y="3323463"/>
                                      </a:lnTo>
                                      <a:lnTo>
                                        <a:pt x="2972447" y="3316097"/>
                                      </a:lnTo>
                                      <a:lnTo>
                                        <a:pt x="2967240" y="3308223"/>
                                      </a:lnTo>
                                      <a:lnTo>
                                        <a:pt x="2727909" y="2940126"/>
                                      </a:lnTo>
                                      <a:lnTo>
                                        <a:pt x="2701175" y="2899283"/>
                                      </a:lnTo>
                                      <a:lnTo>
                                        <a:pt x="2878912" y="2721610"/>
                                      </a:lnTo>
                                      <a:lnTo>
                                        <a:pt x="3063646" y="2536939"/>
                                      </a:lnTo>
                                      <a:lnTo>
                                        <a:pt x="3063913" y="2536939"/>
                                      </a:lnTo>
                                      <a:lnTo>
                                        <a:pt x="3480320" y="2803779"/>
                                      </a:lnTo>
                                      <a:lnTo>
                                        <a:pt x="3488829" y="2808351"/>
                                      </a:lnTo>
                                      <a:lnTo>
                                        <a:pt x="3496322" y="2811653"/>
                                      </a:lnTo>
                                      <a:lnTo>
                                        <a:pt x="3502672" y="2814066"/>
                                      </a:lnTo>
                                      <a:lnTo>
                                        <a:pt x="3509022" y="2816352"/>
                                      </a:lnTo>
                                      <a:lnTo>
                                        <a:pt x="3514991" y="2816860"/>
                                      </a:lnTo>
                                      <a:lnTo>
                                        <a:pt x="3521849" y="2814320"/>
                                      </a:lnTo>
                                      <a:lnTo>
                                        <a:pt x="3527539" y="2813151"/>
                                      </a:lnTo>
                                      <a:lnTo>
                                        <a:pt x="3562400" y="2788716"/>
                                      </a:lnTo>
                                      <a:lnTo>
                                        <a:pt x="3591153" y="2759849"/>
                                      </a:lnTo>
                                      <a:lnTo>
                                        <a:pt x="3617366" y="2727248"/>
                                      </a:lnTo>
                                      <a:lnTo>
                                        <a:pt x="3620211" y="2720340"/>
                                      </a:lnTo>
                                      <a:lnTo>
                                        <a:pt x="3621328" y="2713545"/>
                                      </a:lnTo>
                                      <a:close/>
                                    </a:path>
                                    <a:path w="4671060" h="4933950">
                                      <a:moveTo>
                                        <a:pt x="3874020" y="2453513"/>
                                      </a:moveTo>
                                      <a:lnTo>
                                        <a:pt x="3873512" y="2447544"/>
                                      </a:lnTo>
                                      <a:lnTo>
                                        <a:pt x="3870071" y="2440178"/>
                                      </a:lnTo>
                                      <a:lnTo>
                                        <a:pt x="3867670" y="2433828"/>
                                      </a:lnTo>
                                      <a:lnTo>
                                        <a:pt x="3863987" y="2428748"/>
                                      </a:lnTo>
                                      <a:lnTo>
                                        <a:pt x="3273818" y="1838579"/>
                                      </a:lnTo>
                                      <a:lnTo>
                                        <a:pt x="3578999" y="1533271"/>
                                      </a:lnTo>
                                      <a:lnTo>
                                        <a:pt x="3579634" y="1528445"/>
                                      </a:lnTo>
                                      <a:lnTo>
                                        <a:pt x="3579634" y="1521841"/>
                                      </a:lnTo>
                                      <a:lnTo>
                                        <a:pt x="3560216" y="1479486"/>
                                      </a:lnTo>
                                      <a:lnTo>
                                        <a:pt x="3530320" y="1445729"/>
                                      </a:lnTo>
                                      <a:lnTo>
                                        <a:pt x="3499053" y="1414970"/>
                                      </a:lnTo>
                                      <a:lnTo>
                                        <a:pt x="3466223" y="1387792"/>
                                      </a:lnTo>
                                      <a:lnTo>
                                        <a:pt x="3433203" y="1375283"/>
                                      </a:lnTo>
                                      <a:lnTo>
                                        <a:pt x="3427615" y="1376426"/>
                                      </a:lnTo>
                                      <a:lnTo>
                                        <a:pt x="3423932" y="1378077"/>
                                      </a:lnTo>
                                      <a:lnTo>
                                        <a:pt x="3118624" y="1683385"/>
                                      </a:lnTo>
                                      <a:lnTo>
                                        <a:pt x="2641231" y="1205992"/>
                                      </a:lnTo>
                                      <a:lnTo>
                                        <a:pt x="2963938" y="883158"/>
                                      </a:lnTo>
                                      <a:lnTo>
                                        <a:pt x="2955823" y="845121"/>
                                      </a:lnTo>
                                      <a:lnTo>
                                        <a:pt x="2932607" y="814374"/>
                                      </a:lnTo>
                                      <a:lnTo>
                                        <a:pt x="2905391" y="785495"/>
                                      </a:lnTo>
                                      <a:lnTo>
                                        <a:pt x="2867164" y="749935"/>
                                      </a:lnTo>
                                      <a:lnTo>
                                        <a:pt x="2828937" y="725170"/>
                                      </a:lnTo>
                                      <a:lnTo>
                                        <a:pt x="2815983" y="723011"/>
                                      </a:lnTo>
                                      <a:lnTo>
                                        <a:pt x="2809379" y="723011"/>
                                      </a:lnTo>
                                      <a:lnTo>
                                        <a:pt x="2409964" y="1120267"/>
                                      </a:lnTo>
                                      <a:lnTo>
                                        <a:pt x="2396921" y="1151585"/>
                                      </a:lnTo>
                                      <a:lnTo>
                                        <a:pt x="2397264" y="1165479"/>
                                      </a:lnTo>
                                      <a:lnTo>
                                        <a:pt x="2424226" y="1218958"/>
                                      </a:lnTo>
                                      <a:lnTo>
                                        <a:pt x="3748163" y="2544699"/>
                                      </a:lnTo>
                                      <a:lnTo>
                                        <a:pt x="3759593" y="2550668"/>
                                      </a:lnTo>
                                      <a:lnTo>
                                        <a:pt x="3766947" y="2554097"/>
                                      </a:lnTo>
                                      <a:lnTo>
                                        <a:pt x="3772928" y="2554605"/>
                                      </a:lnTo>
                                      <a:lnTo>
                                        <a:pt x="3779786" y="2552065"/>
                                      </a:lnTo>
                                      <a:lnTo>
                                        <a:pt x="3785844" y="2550541"/>
                                      </a:lnTo>
                                      <a:lnTo>
                                        <a:pt x="3819677" y="2530411"/>
                                      </a:lnTo>
                                      <a:lnTo>
                                        <a:pt x="3850398" y="2499715"/>
                                      </a:lnTo>
                                      <a:lnTo>
                                        <a:pt x="3870071" y="2466327"/>
                                      </a:lnTo>
                                      <a:lnTo>
                                        <a:pt x="3871468" y="2460371"/>
                                      </a:lnTo>
                                      <a:lnTo>
                                        <a:pt x="3874020" y="2453513"/>
                                      </a:lnTo>
                                      <a:close/>
                                    </a:path>
                                    <a:path w="4671060" h="4933950">
                                      <a:moveTo>
                                        <a:pt x="4670437" y="1657096"/>
                                      </a:moveTo>
                                      <a:lnTo>
                                        <a:pt x="4669929" y="1651127"/>
                                      </a:lnTo>
                                      <a:lnTo>
                                        <a:pt x="4665230" y="1638427"/>
                                      </a:lnTo>
                                      <a:lnTo>
                                        <a:pt x="4660531" y="1632204"/>
                                      </a:lnTo>
                                      <a:lnTo>
                                        <a:pt x="3437775" y="409448"/>
                                      </a:lnTo>
                                      <a:lnTo>
                                        <a:pt x="3686314" y="160782"/>
                                      </a:lnTo>
                                      <a:lnTo>
                                        <a:pt x="3688727" y="156337"/>
                                      </a:lnTo>
                                      <a:lnTo>
                                        <a:pt x="3688727" y="149733"/>
                                      </a:lnTo>
                                      <a:lnTo>
                                        <a:pt x="3668649" y="107988"/>
                                      </a:lnTo>
                                      <a:lnTo>
                                        <a:pt x="3637800" y="73418"/>
                                      </a:lnTo>
                                      <a:lnTo>
                                        <a:pt x="3607701" y="43916"/>
                                      </a:lnTo>
                                      <a:lnTo>
                                        <a:pt x="3574275" y="15443"/>
                                      </a:lnTo>
                                      <a:lnTo>
                                        <a:pt x="3538994" y="0"/>
                                      </a:lnTo>
                                      <a:lnTo>
                                        <a:pt x="3532390" y="0"/>
                                      </a:lnTo>
                                      <a:lnTo>
                                        <a:pt x="3527945" y="2286"/>
                                      </a:lnTo>
                                      <a:lnTo>
                                        <a:pt x="2914662" y="615569"/>
                                      </a:lnTo>
                                      <a:lnTo>
                                        <a:pt x="2912376" y="620014"/>
                                      </a:lnTo>
                                      <a:lnTo>
                                        <a:pt x="2913011" y="625983"/>
                                      </a:lnTo>
                                      <a:lnTo>
                                        <a:pt x="2912884" y="632587"/>
                                      </a:lnTo>
                                      <a:lnTo>
                                        <a:pt x="2934131" y="668743"/>
                                      </a:lnTo>
                                      <a:lnTo>
                                        <a:pt x="2965424" y="705091"/>
                                      </a:lnTo>
                                      <a:lnTo>
                                        <a:pt x="2995511" y="734428"/>
                                      </a:lnTo>
                                      <a:lnTo>
                                        <a:pt x="3013341" y="749173"/>
                                      </a:lnTo>
                                      <a:lnTo>
                                        <a:pt x="3021038" y="755650"/>
                                      </a:lnTo>
                                      <a:lnTo>
                                        <a:pt x="3028391" y="761225"/>
                                      </a:lnTo>
                                      <a:lnTo>
                                        <a:pt x="3035160" y="765733"/>
                                      </a:lnTo>
                                      <a:lnTo>
                                        <a:pt x="3049663" y="773557"/>
                                      </a:lnTo>
                                      <a:lnTo>
                                        <a:pt x="3056140" y="775843"/>
                                      </a:lnTo>
                                      <a:lnTo>
                                        <a:pt x="3062744" y="775716"/>
                                      </a:lnTo>
                                      <a:lnTo>
                                        <a:pt x="3068713" y="776351"/>
                                      </a:lnTo>
                                      <a:lnTo>
                                        <a:pt x="3073158" y="773938"/>
                                      </a:lnTo>
                                      <a:lnTo>
                                        <a:pt x="3321824" y="525399"/>
                                      </a:lnTo>
                                      <a:lnTo>
                                        <a:pt x="4544707" y="1748155"/>
                                      </a:lnTo>
                                      <a:lnTo>
                                        <a:pt x="4550803" y="1752854"/>
                                      </a:lnTo>
                                      <a:lnTo>
                                        <a:pt x="4563503" y="1757553"/>
                                      </a:lnTo>
                                      <a:lnTo>
                                        <a:pt x="4569345" y="1758061"/>
                                      </a:lnTo>
                                      <a:lnTo>
                                        <a:pt x="4576330" y="1755648"/>
                                      </a:lnTo>
                                      <a:lnTo>
                                        <a:pt x="4582312" y="1754124"/>
                                      </a:lnTo>
                                      <a:lnTo>
                                        <a:pt x="4616107" y="1733956"/>
                                      </a:lnTo>
                                      <a:lnTo>
                                        <a:pt x="4646854" y="1703197"/>
                                      </a:lnTo>
                                      <a:lnTo>
                                        <a:pt x="4666488" y="1669910"/>
                                      </a:lnTo>
                                      <a:lnTo>
                                        <a:pt x="4667897" y="1663954"/>
                                      </a:lnTo>
                                      <a:lnTo>
                                        <a:pt x="4670437" y="1657096"/>
                                      </a:lnTo>
                                      <a:close/>
                                    </a:path>
                                  </a:pathLst>
                                </a:custGeom>
                                <a:solidFill>
                                  <a:srgbClr val="C0C0C0">
                                    <a:alpha val="50195"/>
                                  </a:srgbClr>
                                </a:solidFill>
                              </wps:spPr>
                              <wps:bodyPr wrap="square" lIns="0" tIns="0" rIns="0" bIns="0" rtlCol="0">
                                <a:prstTxWarp prst="textNoShape">
                                  <a:avLst/>
                                </a:prstTxWarp>
                                <a:noAutofit/>
                              </wps:bodyPr>
                            </wps:wsp>
                          </wpg:wgp>
                        </a:graphicData>
                      </a:graphic>
                    </wp:anchor>
                  </w:drawing>
                </mc:Choice>
                <mc:Fallback>
                  <w:pict>
                    <v:group style="position:absolute;margin-left:-17.450787pt;margin-top:-23.230928pt;width:367.8pt;height:388.5pt;mso-position-horizontal-relative:column;mso-position-vertical-relative:paragraph;z-index:-16403456" id="docshapegroup15" coordorigin="-349,-465" coordsize="7356,7770">
                      <v:shape style="position:absolute;left:-350;top:-465;width:7356;height:7770" id="docshape16" coordorigin="-349,-465" coordsize="7356,7770" path="m2436,6372l2428,6284,2411,6194,2393,6128,2370,6061,2343,5993,2311,5923,2275,5852,2234,5779,2188,5706,2149,5648,2124,5613,2124,6312,2121,6388,2108,6462,2084,6533,2048,6603,1999,6670,1939,6737,1751,6925,31,5204,216,5018,288,4954,361,4904,435,4869,512,4849,590,4841,671,4842,753,4853,838,4875,907,4900,976,4931,1047,4966,1118,5008,1190,5056,1251,5101,1312,5148,1372,5197,1433,5250,1493,5305,1553,5363,1615,5427,1674,5490,1729,5551,1781,5611,1828,5669,1872,5727,1913,5783,1964,5860,2007,5936,2043,6009,2073,6080,2096,6149,2116,6232,2124,6312,2124,5613,2107,5589,2063,5530,2015,5470,1964,5409,1911,5348,1854,5286,1795,5223,1733,5159,1671,5099,1609,5041,1547,4986,1485,4933,1424,4884,1367,4841,1363,4838,1303,4795,1243,4754,1163,4705,1084,4662,1006,4624,929,4592,853,4564,778,4542,690,4524,604,4515,520,4514,437,4521,357,4535,292,4555,228,4582,165,4616,103,4658,42,4707,-17,4763,-328,5074,-339,5088,-346,5104,-349,5124,-348,5145,-342,5172,-328,5200,-306,5230,-277,5262,1695,7234,1727,7263,1757,7284,1785,7298,1810,7304,1833,7305,1853,7302,1869,7296,1883,7285,2174,6995,2229,6935,2238,6925,2278,6875,2320,6813,2356,6750,2385,6686,2407,6621,2425,6541,2435,6458,2436,6388,2436,6372xm4049,5101l4049,5092,4044,5083,4039,5074,4032,5064,4023,5056,4016,5049,4006,5040,3994,5031,3980,5021,3963,5010,3875,4955,3351,4642,3298,4610,3214,4560,3164,4532,3072,4483,3029,4461,2988,4441,2948,4424,2910,4409,2873,4397,2837,4387,2802,4379,2777,4374,2769,4373,2738,4369,2707,4369,2677,4370,2648,4374,2659,4327,2667,4279,2672,4230,2673,4181,2671,4132,2665,4082,2654,4031,2639,3979,2621,3928,2598,3876,2571,3824,2538,3770,2500,3717,2458,3663,2410,3609,2400,3598,2400,4196,2395,4237,2385,4278,2371,4318,2349,4357,2322,4395,2289,4432,2111,4610,1366,3865,1520,3711,1546,3686,1570,3663,1593,3644,1613,3628,1632,3615,1651,3604,1670,3594,1690,3586,1751,3569,1813,3565,1876,3573,1939,3593,2002,3625,2066,3666,2130,3717,2195,3778,2233,3818,2268,3858,2300,3900,2328,3942,2352,3985,2370,4028,2384,4070,2394,4112,2400,4155,2400,4181,2400,4196,2400,3598,2368,3565,2358,3554,2300,3499,2242,3448,2185,3403,2127,3364,2070,3329,2012,3301,1955,3278,1897,3259,1840,3245,1784,3238,1729,3236,1674,3239,1619,3249,1566,3264,1514,3285,1463,3310,1446,3322,1428,3334,1391,3362,1371,3379,1350,3398,1326,3420,1301,3445,1009,3737,998,3751,991,3767,988,3787,989,3808,996,3834,1010,3862,1031,3893,1060,3925,3116,5980,3126,5988,3146,5995,3155,5996,3166,5992,3176,5990,3185,5986,3196,5981,3207,5975,3217,5967,3228,5958,3240,5948,3253,5935,3266,5922,3277,5909,3286,5898,3295,5887,3300,5876,3305,5866,3308,5857,3310,5848,3313,5838,3313,5827,3310,5817,3306,5807,3299,5798,2348,4848,2470,4726,2502,4697,2536,4675,2571,4658,2607,4648,2645,4643,2684,4642,2725,4646,2768,4654,2812,4666,2858,4682,2905,4701,2953,4725,3003,4751,3055,4780,3108,4810,3163,4843,3823,5245,3834,5252,3845,5257,3855,5261,3867,5267,3879,5268,3892,5266,3902,5265,3912,5261,3922,5256,3932,5249,3943,5241,3955,5232,3967,5221,3980,5208,3995,5193,4008,5179,4019,5165,4028,5154,4035,5143,4041,5133,4045,5123,4047,5114,4049,5101xm5354,3809l5353,3798,5349,3788,5344,3777,5336,3765,5325,3754,5312,3743,5296,3731,5278,3718,5256,3704,4985,3531,4194,3031,4194,3344,3716,3821,2894,2550,2851,2483,2851,2482,2852,2482,2852,2482,4194,3344,4194,3031,3326,2482,2742,2110,2730,2104,2719,2098,2708,2093,2697,2090,2687,2088,2678,2088,2668,2089,2657,2092,2646,2096,2635,2102,2623,2109,2611,2118,2598,2129,2584,2142,2569,2156,2553,2172,2538,2187,2525,2201,2513,2214,2503,2226,2495,2238,2488,2249,2483,2260,2479,2270,2477,2281,2475,2290,2476,2300,2478,2309,2481,2320,2485,2330,2491,2341,2497,2352,2627,2555,4090,4866,4105,4888,4118,4906,4130,4922,4142,4934,4152,4945,4163,4953,4174,4959,4185,4963,4195,4964,4205,4963,4205,4963,4217,4959,4230,4952,4241,4943,4254,4932,4268,4920,4283,4906,4297,4891,4309,4878,4319,4865,4328,4854,4335,4844,4340,4834,4344,4823,4345,4813,4346,4801,4346,4791,4341,4779,4337,4769,4332,4758,4324,4745,3947,4166,3905,4101,4185,3821,4476,3531,4476,3531,5132,3951,5145,3958,5157,3963,5167,3967,5177,3971,5186,3971,5197,3967,5206,3966,5216,3962,5226,3956,5237,3948,5249,3939,5261,3927,5275,3913,5291,3898,5306,3882,5320,3867,5331,3853,5341,3841,5348,3830,5352,3819,5354,3809xm5752,3399l5751,3390,5746,3378,5742,3368,5736,3360,4807,2431,5287,1950,5288,1942,5288,1932,5287,1923,5285,1911,5273,1888,5266,1877,5258,1865,5248,1853,5236,1840,5211,1812,5195,1796,5178,1779,5161,1764,5133,1738,5121,1729,5110,1721,5099,1715,5090,1710,5078,1705,5067,1702,5058,1701,5049,1703,5043,1706,4562,2186,3810,1435,4319,926,4321,920,4321,910,4320,900,4318,889,4306,866,4299,855,4291,843,4281,831,4269,818,4242,789,4226,772,4210,757,4195,742,4166,716,4154,706,4142,698,4130,691,4106,677,4095,675,4086,674,4075,674,4069,677,3446,1300,3436,1313,3429,1330,3426,1349,3426,1371,3433,1397,3447,1425,3469,1455,3498,1487,5554,3543,5562,3548,5572,3552,5583,3558,5593,3558,5603,3554,5613,3552,5623,3548,5633,3543,5644,3538,5655,3530,5666,3520,5678,3510,5691,3498,5704,3484,5715,3472,5724,3460,5732,3450,5738,3439,5742,3429,5746,3419,5748,3410,5752,3399xm7006,2145l7005,2136,6998,2116,6990,2106,5065,180,5456,-211,5460,-218,5460,-229,5459,-238,5457,-249,5444,-272,5437,-283,5428,-295,5418,-307,5380,-349,5364,-365,5348,-381,5332,-395,5304,-421,5292,-431,5280,-440,5269,-448,5258,-454,5245,-461,5234,-464,5224,-465,5214,-465,5207,-461,4241,505,4237,512,4238,521,4238,532,4242,542,4249,555,4255,566,4263,577,4272,589,4294,615,4307,630,4321,646,4337,662,4353,678,4368,692,4383,704,4396,715,4409,725,4420,734,4431,741,4454,754,4464,757,4474,757,4484,758,4491,754,4882,363,6808,2288,6818,2296,6838,2303,6847,2304,6858,2300,6867,2298,6877,2294,6887,2289,6898,2283,6909,2275,6920,2266,6933,2255,6945,2243,6958,2230,6969,2218,6978,2206,6986,2195,6992,2185,6996,2175,7000,2165,7002,2156,7006,2145xe" filled="true" fillcolor="#c0c0c0" stroked="false">
                        <v:path arrowok="t"/>
                        <v:fill opacity="32896f" type="solid"/>
                      </v:shape>
                      <w10:wrap type="none"/>
                    </v:group>
                  </w:pict>
                </mc:Fallback>
              </mc:AlternateContent>
            </w:r>
            <w:r>
              <w:rPr>
                <w:b/>
                <w:sz w:val="22"/>
              </w:rPr>
              <w:t>Mental Health Foundation Course: </w:t>
            </w:r>
            <w:r>
              <w:rPr>
                <w:sz w:val="22"/>
              </w:rPr>
              <w:t>NG confirmed that Jemma Pringle is wanting</w:t>
            </w:r>
            <w:r>
              <w:rPr>
                <w:spacing w:val="-13"/>
                <w:sz w:val="22"/>
              </w:rPr>
              <w:t> </w:t>
            </w:r>
            <w:r>
              <w:rPr>
                <w:sz w:val="22"/>
              </w:rPr>
              <w:t>to</w:t>
            </w:r>
            <w:r>
              <w:rPr>
                <w:spacing w:val="-12"/>
                <w:sz w:val="22"/>
              </w:rPr>
              <w:t> </w:t>
            </w:r>
            <w:r>
              <w:rPr>
                <w:sz w:val="22"/>
              </w:rPr>
              <w:t>implement</w:t>
            </w:r>
            <w:r>
              <w:rPr>
                <w:spacing w:val="-13"/>
                <w:sz w:val="22"/>
              </w:rPr>
              <w:t> </w:t>
            </w:r>
            <w:r>
              <w:rPr>
                <w:sz w:val="22"/>
              </w:rPr>
              <w:t>the</w:t>
            </w:r>
            <w:r>
              <w:rPr>
                <w:spacing w:val="-12"/>
                <w:sz w:val="22"/>
              </w:rPr>
              <w:t> </w:t>
            </w:r>
            <w:r>
              <w:rPr>
                <w:sz w:val="22"/>
              </w:rPr>
              <w:t>Mental</w:t>
            </w:r>
            <w:r>
              <w:rPr>
                <w:spacing w:val="-13"/>
                <w:sz w:val="22"/>
              </w:rPr>
              <w:t> </w:t>
            </w:r>
            <w:r>
              <w:rPr>
                <w:sz w:val="22"/>
              </w:rPr>
              <w:t>Health</w:t>
            </w:r>
            <w:r>
              <w:rPr>
                <w:spacing w:val="-12"/>
                <w:sz w:val="22"/>
              </w:rPr>
              <w:t> </w:t>
            </w:r>
            <w:r>
              <w:rPr>
                <w:sz w:val="22"/>
              </w:rPr>
              <w:t>Foundation</w:t>
            </w:r>
            <w:r>
              <w:rPr>
                <w:spacing w:val="-13"/>
                <w:sz w:val="22"/>
              </w:rPr>
              <w:t> </w:t>
            </w:r>
            <w:r>
              <w:rPr>
                <w:sz w:val="22"/>
              </w:rPr>
              <w:t>Course</w:t>
            </w:r>
            <w:r>
              <w:rPr>
                <w:spacing w:val="-12"/>
                <w:sz w:val="22"/>
              </w:rPr>
              <w:t> </w:t>
            </w:r>
            <w:r>
              <w:rPr>
                <w:sz w:val="22"/>
              </w:rPr>
              <w:t>across</w:t>
            </w:r>
            <w:r>
              <w:rPr>
                <w:spacing w:val="-12"/>
                <w:sz w:val="22"/>
              </w:rPr>
              <w:t> </w:t>
            </w:r>
            <w:r>
              <w:rPr>
                <w:sz w:val="22"/>
              </w:rPr>
              <w:t>Scotland for all FY1s.</w:t>
            </w:r>
          </w:p>
        </w:tc>
        <w:tc>
          <w:tcPr>
            <w:tcW w:w="3012" w:type="dxa"/>
          </w:tcPr>
          <w:p>
            <w:pPr>
              <w:pStyle w:val="TableParagraph"/>
              <w:rPr>
                <w:rFonts w:ascii="Times New Roman"/>
                <w:sz w:val="22"/>
              </w:rPr>
            </w:pPr>
          </w:p>
        </w:tc>
      </w:tr>
      <w:tr>
        <w:trPr>
          <w:trHeight w:val="568" w:hRule="atLeast"/>
        </w:trPr>
        <w:tc>
          <w:tcPr>
            <w:tcW w:w="840" w:type="dxa"/>
          </w:tcPr>
          <w:p>
            <w:pPr>
              <w:pStyle w:val="TableParagraph"/>
              <w:spacing w:line="268" w:lineRule="exact"/>
              <w:ind w:left="107"/>
              <w:rPr>
                <w:b/>
                <w:sz w:val="22"/>
              </w:rPr>
            </w:pPr>
            <w:r>
              <w:rPr>
                <w:b/>
                <w:spacing w:val="-5"/>
                <w:sz w:val="22"/>
              </w:rPr>
              <w:t>5.</w:t>
            </w:r>
          </w:p>
        </w:tc>
        <w:tc>
          <w:tcPr>
            <w:tcW w:w="2395" w:type="dxa"/>
          </w:tcPr>
          <w:p>
            <w:pPr>
              <w:pStyle w:val="TableParagraph"/>
              <w:ind w:left="108" w:right="108"/>
              <w:rPr>
                <w:b/>
                <w:sz w:val="22"/>
              </w:rPr>
            </w:pPr>
            <w:r>
              <w:rPr>
                <w:b/>
                <w:sz w:val="22"/>
              </w:rPr>
              <w:t>Reports</w:t>
            </w:r>
            <w:r>
              <w:rPr>
                <w:b/>
                <w:spacing w:val="-13"/>
                <w:sz w:val="22"/>
              </w:rPr>
              <w:t> </w:t>
            </w:r>
            <w:r>
              <w:rPr>
                <w:b/>
                <w:sz w:val="22"/>
              </w:rPr>
              <w:t>-</w:t>
            </w:r>
            <w:r>
              <w:rPr>
                <w:b/>
                <w:spacing w:val="-12"/>
                <w:sz w:val="22"/>
              </w:rPr>
              <w:t> </w:t>
            </w:r>
            <w:r>
              <w:rPr>
                <w:b/>
                <w:sz w:val="22"/>
              </w:rPr>
              <w:t>Specialty</w:t>
            </w:r>
            <w:r>
              <w:rPr>
                <w:b/>
                <w:spacing w:val="-11"/>
                <w:sz w:val="22"/>
              </w:rPr>
              <w:t> </w:t>
            </w:r>
            <w:r>
              <w:rPr>
                <w:b/>
                <w:sz w:val="22"/>
              </w:rPr>
              <w:t>&amp; </w:t>
            </w:r>
            <w:r>
              <w:rPr>
                <w:b/>
                <w:spacing w:val="-4"/>
                <w:sz w:val="22"/>
              </w:rPr>
              <w:t>STC</w:t>
            </w:r>
          </w:p>
        </w:tc>
        <w:tc>
          <w:tcPr>
            <w:tcW w:w="7702" w:type="dxa"/>
          </w:tcPr>
          <w:p>
            <w:pPr>
              <w:pStyle w:val="TableParagraph"/>
              <w:rPr>
                <w:rFonts w:ascii="Times New Roman"/>
                <w:sz w:val="22"/>
              </w:rPr>
            </w:pPr>
          </w:p>
        </w:tc>
        <w:tc>
          <w:tcPr>
            <w:tcW w:w="3012" w:type="dxa"/>
          </w:tcPr>
          <w:p>
            <w:pPr>
              <w:pStyle w:val="TableParagraph"/>
              <w:rPr>
                <w:rFonts w:ascii="Times New Roman"/>
                <w:sz w:val="22"/>
              </w:rPr>
            </w:pPr>
          </w:p>
        </w:tc>
      </w:tr>
      <w:tr>
        <w:trPr>
          <w:trHeight w:val="566" w:hRule="atLeast"/>
        </w:trPr>
        <w:tc>
          <w:tcPr>
            <w:tcW w:w="840" w:type="dxa"/>
          </w:tcPr>
          <w:p>
            <w:pPr>
              <w:pStyle w:val="TableParagraph"/>
              <w:spacing w:line="268" w:lineRule="exact"/>
              <w:ind w:left="107"/>
              <w:rPr>
                <w:b/>
                <w:sz w:val="22"/>
              </w:rPr>
            </w:pPr>
            <w:r>
              <w:rPr>
                <w:b/>
                <w:spacing w:val="-5"/>
                <w:sz w:val="22"/>
              </w:rPr>
              <w:t>5.2</w:t>
            </w:r>
          </w:p>
        </w:tc>
        <w:tc>
          <w:tcPr>
            <w:tcW w:w="2395" w:type="dxa"/>
          </w:tcPr>
          <w:p>
            <w:pPr>
              <w:pStyle w:val="TableParagraph"/>
              <w:ind w:left="108" w:right="999"/>
              <w:rPr>
                <w:b/>
                <w:sz w:val="22"/>
              </w:rPr>
            </w:pPr>
            <w:r>
              <w:rPr>
                <w:b/>
                <w:sz w:val="22"/>
              </w:rPr>
              <w:t>General</w:t>
            </w:r>
            <w:r>
              <w:rPr>
                <w:b/>
                <w:spacing w:val="-13"/>
                <w:sz w:val="22"/>
              </w:rPr>
              <w:t> </w:t>
            </w:r>
            <w:r>
              <w:rPr>
                <w:b/>
                <w:sz w:val="22"/>
              </w:rPr>
              <w:t>Adult </w:t>
            </w:r>
            <w:r>
              <w:rPr>
                <w:b/>
                <w:spacing w:val="-2"/>
                <w:sz w:val="22"/>
              </w:rPr>
              <w:t>Psychiatry</w:t>
            </w:r>
          </w:p>
        </w:tc>
        <w:tc>
          <w:tcPr>
            <w:tcW w:w="7702" w:type="dxa"/>
          </w:tcPr>
          <w:p>
            <w:pPr>
              <w:pStyle w:val="TableParagraph"/>
              <w:rPr>
                <w:rFonts w:ascii="Times New Roman"/>
                <w:sz w:val="22"/>
              </w:rPr>
            </w:pPr>
          </w:p>
        </w:tc>
        <w:tc>
          <w:tcPr>
            <w:tcW w:w="3012" w:type="dxa"/>
          </w:tcPr>
          <w:p>
            <w:pPr>
              <w:pStyle w:val="TableParagraph"/>
              <w:rPr>
                <w:rFonts w:ascii="Times New Roman"/>
                <w:sz w:val="22"/>
              </w:rPr>
            </w:pPr>
          </w:p>
        </w:tc>
      </w:tr>
      <w:tr>
        <w:trPr>
          <w:trHeight w:val="3784" w:hRule="atLeast"/>
        </w:trPr>
        <w:tc>
          <w:tcPr>
            <w:tcW w:w="840" w:type="dxa"/>
          </w:tcPr>
          <w:p>
            <w:pPr>
              <w:pStyle w:val="TableParagraph"/>
              <w:spacing w:line="268" w:lineRule="exact"/>
              <w:ind w:left="107"/>
              <w:rPr>
                <w:b/>
                <w:sz w:val="22"/>
              </w:rPr>
            </w:pPr>
            <w:r>
              <w:rPr>
                <w:b/>
                <w:spacing w:val="-2"/>
                <w:sz w:val="22"/>
              </w:rPr>
              <w:t>5.2.1</w:t>
            </w:r>
          </w:p>
        </w:tc>
        <w:tc>
          <w:tcPr>
            <w:tcW w:w="2395" w:type="dxa"/>
          </w:tcPr>
          <w:p>
            <w:pPr>
              <w:pStyle w:val="TableParagraph"/>
              <w:spacing w:line="268" w:lineRule="exact"/>
              <w:ind w:left="108"/>
              <w:rPr>
                <w:b/>
                <w:sz w:val="22"/>
              </w:rPr>
            </w:pPr>
            <w:r>
              <w:rPr>
                <w:b/>
                <w:sz w:val="22"/>
              </w:rPr>
              <w:t>NHS</w:t>
            </w:r>
            <w:r>
              <w:rPr>
                <w:b/>
                <w:spacing w:val="-4"/>
                <w:sz w:val="22"/>
              </w:rPr>
              <w:t> </w:t>
            </w:r>
            <w:r>
              <w:rPr>
                <w:b/>
                <w:spacing w:val="-2"/>
                <w:sz w:val="22"/>
              </w:rPr>
              <w:t>Lanarkshire</w:t>
            </w:r>
          </w:p>
        </w:tc>
        <w:tc>
          <w:tcPr>
            <w:tcW w:w="7702" w:type="dxa"/>
          </w:tcPr>
          <w:p>
            <w:pPr>
              <w:pStyle w:val="TableParagraph"/>
              <w:spacing w:line="268" w:lineRule="exact"/>
              <w:ind w:left="108"/>
              <w:rPr>
                <w:sz w:val="22"/>
              </w:rPr>
            </w:pPr>
            <w:r>
              <w:rPr>
                <w:sz w:val="22"/>
              </w:rPr>
              <w:t>LC</w:t>
            </w:r>
            <w:r>
              <w:rPr>
                <w:spacing w:val="-5"/>
                <w:sz w:val="22"/>
              </w:rPr>
              <w:t> </w:t>
            </w:r>
            <w:r>
              <w:rPr>
                <w:sz w:val="22"/>
              </w:rPr>
              <w:t>gave</w:t>
            </w:r>
            <w:r>
              <w:rPr>
                <w:spacing w:val="-3"/>
                <w:sz w:val="22"/>
              </w:rPr>
              <w:t> </w:t>
            </w:r>
            <w:r>
              <w:rPr>
                <w:sz w:val="22"/>
              </w:rPr>
              <w:t>the</w:t>
            </w:r>
            <w:r>
              <w:rPr>
                <w:spacing w:val="-5"/>
                <w:sz w:val="22"/>
              </w:rPr>
              <w:t> </w:t>
            </w:r>
            <w:r>
              <w:rPr>
                <w:sz w:val="22"/>
              </w:rPr>
              <w:t>members</w:t>
            </w:r>
            <w:r>
              <w:rPr>
                <w:spacing w:val="-4"/>
                <w:sz w:val="22"/>
              </w:rPr>
              <w:t> </w:t>
            </w:r>
            <w:r>
              <w:rPr>
                <w:sz w:val="22"/>
              </w:rPr>
              <w:t>the</w:t>
            </w:r>
            <w:r>
              <w:rPr>
                <w:spacing w:val="-3"/>
                <w:sz w:val="22"/>
              </w:rPr>
              <w:t> </w:t>
            </w:r>
            <w:r>
              <w:rPr>
                <w:sz w:val="22"/>
              </w:rPr>
              <w:t>following</w:t>
            </w:r>
            <w:r>
              <w:rPr>
                <w:spacing w:val="-4"/>
                <w:sz w:val="22"/>
              </w:rPr>
              <w:t> </w:t>
            </w:r>
            <w:r>
              <w:rPr>
                <w:spacing w:val="-2"/>
                <w:sz w:val="22"/>
              </w:rPr>
              <w:t>update:</w:t>
            </w:r>
          </w:p>
          <w:p>
            <w:pPr>
              <w:pStyle w:val="TableParagraph"/>
              <w:rPr>
                <w:sz w:val="22"/>
              </w:rPr>
            </w:pPr>
          </w:p>
          <w:p>
            <w:pPr>
              <w:pStyle w:val="TableParagraph"/>
              <w:numPr>
                <w:ilvl w:val="0"/>
                <w:numId w:val="26"/>
              </w:numPr>
              <w:tabs>
                <w:tab w:pos="828" w:val="left" w:leader="none"/>
              </w:tabs>
              <w:spacing w:line="240" w:lineRule="auto" w:before="0" w:after="0"/>
              <w:ind w:left="828" w:right="90" w:hanging="360"/>
              <w:jc w:val="both"/>
              <w:rPr>
                <w:sz w:val="22"/>
              </w:rPr>
            </w:pPr>
            <w:r>
              <w:rPr>
                <w:b/>
                <w:sz w:val="22"/>
              </w:rPr>
              <w:t>NHS Lanarkshire Post: </w:t>
            </w:r>
            <w:r>
              <w:rPr>
                <w:sz w:val="22"/>
              </w:rPr>
              <w:t>LC confirmed that a candidate has been recruited to the three year post in NHS Lanarkshire. The candidate will have one Education Supervisor for the whole of their training which is similar to LPL national programmes. LC confirmed that Matthew Cordoner will act as educational Supervisor. GJ noted that this was a positive move.</w:t>
            </w:r>
          </w:p>
          <w:p>
            <w:pPr>
              <w:pStyle w:val="TableParagraph"/>
              <w:rPr>
                <w:sz w:val="22"/>
              </w:rPr>
            </w:pPr>
          </w:p>
          <w:p>
            <w:pPr>
              <w:pStyle w:val="TableParagraph"/>
              <w:numPr>
                <w:ilvl w:val="0"/>
                <w:numId w:val="26"/>
              </w:numPr>
              <w:tabs>
                <w:tab w:pos="828" w:val="left" w:leader="none"/>
              </w:tabs>
              <w:spacing w:line="240" w:lineRule="auto" w:before="0" w:after="0"/>
              <w:ind w:left="828" w:right="89" w:hanging="360"/>
              <w:jc w:val="both"/>
              <w:rPr>
                <w:sz w:val="22"/>
              </w:rPr>
            </w:pPr>
            <w:r>
              <w:rPr>
                <w:b/>
                <w:sz w:val="22"/>
              </w:rPr>
              <w:t>Further Issues: </w:t>
            </w:r>
            <w:r>
              <w:rPr>
                <w:sz w:val="22"/>
              </w:rPr>
              <w:t>LC highlighted however that this post did not count to the overall expansion in NHS Lanarkshire which is a concern. GJ suggested that this could be used as an example of how to expand to non-traditional rotational</w:t>
            </w:r>
            <w:r>
              <w:rPr>
                <w:spacing w:val="-1"/>
                <w:sz w:val="22"/>
              </w:rPr>
              <w:t> </w:t>
            </w:r>
            <w:r>
              <w:rPr>
                <w:sz w:val="22"/>
              </w:rPr>
              <w:t>training post and could lead to further</w:t>
            </w:r>
            <w:r>
              <w:rPr>
                <w:spacing w:val="-1"/>
                <w:sz w:val="22"/>
              </w:rPr>
              <w:t> </w:t>
            </w:r>
            <w:r>
              <w:rPr>
                <w:sz w:val="22"/>
              </w:rPr>
              <w:t>expansion. AD thanked LC for her input into this.</w:t>
            </w:r>
          </w:p>
        </w:tc>
        <w:tc>
          <w:tcPr>
            <w:tcW w:w="3012" w:type="dxa"/>
          </w:tcPr>
          <w:p>
            <w:pPr>
              <w:pStyle w:val="TableParagraph"/>
              <w:rPr>
                <w:rFonts w:ascii="Times New Roman"/>
                <w:sz w:val="22"/>
              </w:rPr>
            </w:pPr>
          </w:p>
        </w:tc>
      </w:tr>
      <w:tr>
        <w:trPr>
          <w:trHeight w:val="1622" w:hRule="atLeast"/>
        </w:trPr>
        <w:tc>
          <w:tcPr>
            <w:tcW w:w="840" w:type="dxa"/>
          </w:tcPr>
          <w:p>
            <w:pPr>
              <w:pStyle w:val="TableParagraph"/>
              <w:spacing w:line="268" w:lineRule="exact"/>
              <w:ind w:left="107"/>
              <w:rPr>
                <w:b/>
                <w:sz w:val="22"/>
              </w:rPr>
            </w:pPr>
            <w:r>
              <w:rPr>
                <w:b/>
                <w:spacing w:val="-2"/>
                <w:sz w:val="22"/>
              </w:rPr>
              <w:t>5.2.2</w:t>
            </w:r>
          </w:p>
        </w:tc>
        <w:tc>
          <w:tcPr>
            <w:tcW w:w="2395" w:type="dxa"/>
          </w:tcPr>
          <w:p>
            <w:pPr>
              <w:pStyle w:val="TableParagraph"/>
              <w:spacing w:line="268" w:lineRule="exact"/>
              <w:ind w:left="108"/>
              <w:rPr>
                <w:b/>
                <w:sz w:val="22"/>
              </w:rPr>
            </w:pPr>
            <w:r>
              <w:rPr>
                <w:b/>
                <w:sz w:val="22"/>
              </w:rPr>
              <w:t>Other</w:t>
            </w:r>
            <w:r>
              <w:rPr>
                <w:b/>
                <w:spacing w:val="-5"/>
                <w:sz w:val="22"/>
              </w:rPr>
              <w:t> </w:t>
            </w:r>
            <w:r>
              <w:rPr>
                <w:b/>
                <w:spacing w:val="-2"/>
                <w:sz w:val="22"/>
              </w:rPr>
              <w:t>Regions</w:t>
            </w:r>
          </w:p>
        </w:tc>
        <w:tc>
          <w:tcPr>
            <w:tcW w:w="7702" w:type="dxa"/>
          </w:tcPr>
          <w:p>
            <w:pPr>
              <w:pStyle w:val="TableParagraph"/>
              <w:ind w:left="108"/>
              <w:rPr>
                <w:sz w:val="22"/>
              </w:rPr>
            </w:pPr>
            <w:r>
              <w:rPr>
                <w:sz w:val="22"/>
              </w:rPr>
              <w:t>SW gave the members the following update regarding GAP posts in other regions </w:t>
            </w:r>
            <w:r>
              <w:rPr>
                <w:spacing w:val="-2"/>
                <w:sz w:val="22"/>
              </w:rPr>
              <w:t>including:</w:t>
            </w:r>
          </w:p>
          <w:p>
            <w:pPr>
              <w:pStyle w:val="TableParagraph"/>
              <w:numPr>
                <w:ilvl w:val="0"/>
                <w:numId w:val="27"/>
              </w:numPr>
              <w:tabs>
                <w:tab w:pos="828" w:val="left" w:leader="none"/>
              </w:tabs>
              <w:spacing w:line="240" w:lineRule="auto" w:before="267" w:after="0"/>
              <w:ind w:left="828" w:right="95" w:hanging="360"/>
              <w:jc w:val="left"/>
              <w:rPr>
                <w:sz w:val="22"/>
              </w:rPr>
            </w:pPr>
            <w:r>
              <w:rPr>
                <w:b/>
                <w:sz w:val="22"/>
              </w:rPr>
              <w:t>North Region:</w:t>
            </w:r>
            <w:r>
              <w:rPr>
                <w:b/>
                <w:spacing w:val="26"/>
                <w:sz w:val="22"/>
              </w:rPr>
              <w:t> </w:t>
            </w:r>
            <w:r>
              <w:rPr>
                <w:sz w:val="22"/>
              </w:rPr>
              <w:t>SW confirmed</w:t>
            </w:r>
            <w:r>
              <w:rPr>
                <w:spacing w:val="25"/>
                <w:sz w:val="22"/>
              </w:rPr>
              <w:t> </w:t>
            </w:r>
            <w:r>
              <w:rPr>
                <w:sz w:val="22"/>
              </w:rPr>
              <w:t>that all vacancies</w:t>
            </w:r>
            <w:r>
              <w:rPr>
                <w:spacing w:val="26"/>
                <w:sz w:val="22"/>
              </w:rPr>
              <w:t> </w:t>
            </w:r>
            <w:r>
              <w:rPr>
                <w:sz w:val="22"/>
              </w:rPr>
              <w:t>in the</w:t>
            </w:r>
            <w:r>
              <w:rPr>
                <w:spacing w:val="26"/>
                <w:sz w:val="22"/>
              </w:rPr>
              <w:t> </w:t>
            </w:r>
            <w:r>
              <w:rPr>
                <w:sz w:val="22"/>
              </w:rPr>
              <w:t>North</w:t>
            </w:r>
            <w:r>
              <w:rPr>
                <w:spacing w:val="25"/>
                <w:sz w:val="22"/>
              </w:rPr>
              <w:t> </w:t>
            </w:r>
            <w:r>
              <w:rPr>
                <w:sz w:val="22"/>
              </w:rPr>
              <w:t>Region</w:t>
            </w:r>
            <w:r>
              <w:rPr>
                <w:spacing w:val="24"/>
                <w:sz w:val="22"/>
              </w:rPr>
              <w:t> </w:t>
            </w:r>
            <w:r>
              <w:rPr>
                <w:sz w:val="22"/>
              </w:rPr>
              <w:t>have been filled.</w:t>
            </w:r>
          </w:p>
        </w:tc>
        <w:tc>
          <w:tcPr>
            <w:tcW w:w="3012" w:type="dxa"/>
          </w:tcPr>
          <w:p>
            <w:pPr>
              <w:pStyle w:val="TableParagraph"/>
              <w:rPr>
                <w:rFonts w:ascii="Times New Roman"/>
                <w:sz w:val="22"/>
              </w:rPr>
            </w:pPr>
          </w:p>
        </w:tc>
      </w:tr>
    </w:tbl>
    <w:p>
      <w:pPr>
        <w:pStyle w:val="TableParagraph"/>
        <w:spacing w:after="0"/>
        <w:rPr>
          <w:rFonts w:ascii="Times New Roman"/>
          <w:sz w:val="22"/>
        </w:rPr>
        <w:sectPr>
          <w:type w:val="continuous"/>
          <w:pgSz w:w="16840" w:h="11910" w:orient="landscape"/>
          <w:pgMar w:header="417" w:footer="1000" w:top="1440" w:bottom="1200" w:left="1417" w:right="1417"/>
        </w:sectPr>
      </w:pPr>
    </w:p>
    <w:tbl>
      <w:tblPr>
        <w:tblW w:w="0" w:type="auto"/>
        <w:jc w:val="left"/>
        <w:tblInd w:w="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840"/>
        <w:gridCol w:w="2395"/>
        <w:gridCol w:w="7702"/>
        <w:gridCol w:w="3012"/>
      </w:tblGrid>
      <w:tr>
        <w:trPr>
          <w:trHeight w:val="2709" w:hRule="atLeast"/>
        </w:trPr>
        <w:tc>
          <w:tcPr>
            <w:tcW w:w="840" w:type="dxa"/>
          </w:tcPr>
          <w:p>
            <w:pPr>
              <w:pStyle w:val="TableParagraph"/>
              <w:rPr>
                <w:rFonts w:ascii="Times New Roman"/>
                <w:sz w:val="22"/>
              </w:rPr>
            </w:pPr>
          </w:p>
        </w:tc>
        <w:tc>
          <w:tcPr>
            <w:tcW w:w="2395" w:type="dxa"/>
          </w:tcPr>
          <w:p>
            <w:pPr>
              <w:pStyle w:val="TableParagraph"/>
              <w:rPr>
                <w:rFonts w:ascii="Times New Roman"/>
                <w:sz w:val="22"/>
              </w:rPr>
            </w:pPr>
          </w:p>
        </w:tc>
        <w:tc>
          <w:tcPr>
            <w:tcW w:w="7702" w:type="dxa"/>
          </w:tcPr>
          <w:p>
            <w:pPr>
              <w:pStyle w:val="TableParagraph"/>
              <w:numPr>
                <w:ilvl w:val="0"/>
                <w:numId w:val="28"/>
              </w:numPr>
              <w:tabs>
                <w:tab w:pos="828" w:val="left" w:leader="none"/>
              </w:tabs>
              <w:spacing w:line="240" w:lineRule="auto" w:before="0" w:after="0"/>
              <w:ind w:left="828" w:right="90" w:hanging="360"/>
              <w:jc w:val="both"/>
              <w:rPr>
                <w:sz w:val="22"/>
              </w:rPr>
            </w:pPr>
            <w:r>
              <w:rPr>
                <w:sz w:val="22"/>
              </w:rPr>
              <mc:AlternateContent>
                <mc:Choice Requires="wps">
                  <w:drawing>
                    <wp:anchor distT="0" distB="0" distL="0" distR="0" allowOverlap="1" layoutInCell="1" locked="0" behindDoc="1" simplePos="0" relativeHeight="486913536">
                      <wp:simplePos x="0" y="0"/>
                      <wp:positionH relativeFrom="column">
                        <wp:posOffset>-221624</wp:posOffset>
                      </wp:positionH>
                      <wp:positionV relativeFrom="paragraph">
                        <wp:posOffset>387719</wp:posOffset>
                      </wp:positionV>
                      <wp:extent cx="4671060" cy="4933950"/>
                      <wp:effectExtent l="0" t="0" r="0" b="0"/>
                      <wp:wrapNone/>
                      <wp:docPr id="18" name="Group 18"/>
                      <wp:cNvGraphicFramePr>
                        <a:graphicFrameLocks/>
                      </wp:cNvGraphicFramePr>
                      <a:graphic>
                        <a:graphicData uri="http://schemas.microsoft.com/office/word/2010/wordprocessingGroup">
                          <wpg:wgp>
                            <wpg:cNvPr id="18" name="Group 18"/>
                            <wpg:cNvGrpSpPr/>
                            <wpg:grpSpPr>
                              <a:xfrm>
                                <a:off x="0" y="0"/>
                                <a:ext cx="4671060" cy="4933950"/>
                                <a:chExt cx="4671060" cy="4933950"/>
                              </a:xfrm>
                            </wpg:grpSpPr>
                            <wps:wsp>
                              <wps:cNvPr id="19" name="Graphic 19"/>
                              <wps:cNvSpPr/>
                              <wps:spPr>
                                <a:xfrm>
                                  <a:off x="-2" y="0"/>
                                  <a:ext cx="4671060" cy="4933950"/>
                                </a:xfrm>
                                <a:custGeom>
                                  <a:avLst/>
                                  <a:gdLst/>
                                  <a:ahLst/>
                                  <a:cxnLst/>
                                  <a:rect l="l" t="t" r="r" b="b"/>
                                  <a:pathLst>
                                    <a:path w="4671060" h="4933950">
                                      <a:moveTo>
                                        <a:pt x="1768576" y="4341165"/>
                                      </a:moveTo>
                                      <a:lnTo>
                                        <a:pt x="1763433" y="4285246"/>
                                      </a:lnTo>
                                      <a:lnTo>
                                        <a:pt x="1752358" y="4227957"/>
                                      </a:lnTo>
                                      <a:lnTo>
                                        <a:pt x="1740890" y="4186199"/>
                                      </a:lnTo>
                                      <a:lnTo>
                                        <a:pt x="1726628" y="4143641"/>
                                      </a:lnTo>
                                      <a:lnTo>
                                        <a:pt x="1709470" y="4100271"/>
                                      </a:lnTo>
                                      <a:lnTo>
                                        <a:pt x="1689366" y="4056037"/>
                                      </a:lnTo>
                                      <a:lnTo>
                                        <a:pt x="1666252" y="4010952"/>
                                      </a:lnTo>
                                      <a:lnTo>
                                        <a:pt x="1640078" y="3964978"/>
                                      </a:lnTo>
                                      <a:lnTo>
                                        <a:pt x="1610753" y="3918077"/>
                                      </a:lnTo>
                                      <a:lnTo>
                                        <a:pt x="1586179" y="3881386"/>
                                      </a:lnTo>
                                      <a:lnTo>
                                        <a:pt x="1570266" y="3859047"/>
                                      </a:lnTo>
                                      <a:lnTo>
                                        <a:pt x="1570266" y="4303115"/>
                                      </a:lnTo>
                                      <a:lnTo>
                                        <a:pt x="1568462" y="4351655"/>
                                      </a:lnTo>
                                      <a:lnTo>
                                        <a:pt x="1560207" y="4398391"/>
                                      </a:lnTo>
                                      <a:lnTo>
                                        <a:pt x="1544929" y="4443666"/>
                                      </a:lnTo>
                                      <a:lnTo>
                                        <a:pt x="1521891" y="4487646"/>
                                      </a:lnTo>
                                      <a:lnTo>
                                        <a:pt x="1491208" y="4530623"/>
                                      </a:lnTo>
                                      <a:lnTo>
                                        <a:pt x="1453019" y="4572889"/>
                                      </a:lnTo>
                                      <a:lnTo>
                                        <a:pt x="1333639" y="4692142"/>
                                      </a:lnTo>
                                      <a:lnTo>
                                        <a:pt x="241058" y="3599561"/>
                                      </a:lnTo>
                                      <a:lnTo>
                                        <a:pt x="359041" y="3481578"/>
                                      </a:lnTo>
                                      <a:lnTo>
                                        <a:pt x="404418" y="3441001"/>
                                      </a:lnTo>
                                      <a:lnTo>
                                        <a:pt x="450748" y="3409378"/>
                                      </a:lnTo>
                                      <a:lnTo>
                                        <a:pt x="498144" y="3387001"/>
                                      </a:lnTo>
                                      <a:lnTo>
                                        <a:pt x="546747" y="3374136"/>
                                      </a:lnTo>
                                      <a:lnTo>
                                        <a:pt x="596544" y="3368979"/>
                                      </a:lnTo>
                                      <a:lnTo>
                                        <a:pt x="647547" y="3369754"/>
                                      </a:lnTo>
                                      <a:lnTo>
                                        <a:pt x="699833" y="3376930"/>
                                      </a:lnTo>
                                      <a:lnTo>
                                        <a:pt x="753503" y="3390900"/>
                                      </a:lnTo>
                                      <a:lnTo>
                                        <a:pt x="797293" y="3406686"/>
                                      </a:lnTo>
                                      <a:lnTo>
                                        <a:pt x="841616" y="3425914"/>
                                      </a:lnTo>
                                      <a:lnTo>
                                        <a:pt x="886447" y="3448723"/>
                                      </a:lnTo>
                                      <a:lnTo>
                                        <a:pt x="931710" y="3475240"/>
                                      </a:lnTo>
                                      <a:lnTo>
                                        <a:pt x="977404" y="3505581"/>
                                      </a:lnTo>
                                      <a:lnTo>
                                        <a:pt x="1016076" y="3533864"/>
                                      </a:lnTo>
                                      <a:lnTo>
                                        <a:pt x="1054620" y="3563759"/>
                                      </a:lnTo>
                                      <a:lnTo>
                                        <a:pt x="1093038" y="3595332"/>
                                      </a:lnTo>
                                      <a:lnTo>
                                        <a:pt x="1131328" y="3628644"/>
                                      </a:lnTo>
                                      <a:lnTo>
                                        <a:pt x="1169492" y="3663772"/>
                                      </a:lnTo>
                                      <a:lnTo>
                                        <a:pt x="1207528" y="3700780"/>
                                      </a:lnTo>
                                      <a:lnTo>
                                        <a:pt x="1247267" y="3741293"/>
                                      </a:lnTo>
                                      <a:lnTo>
                                        <a:pt x="1284630" y="3780980"/>
                                      </a:lnTo>
                                      <a:lnTo>
                                        <a:pt x="1319631" y="3819829"/>
                                      </a:lnTo>
                                      <a:lnTo>
                                        <a:pt x="1352283" y="3857866"/>
                                      </a:lnTo>
                                      <a:lnTo>
                                        <a:pt x="1382572" y="3895077"/>
                                      </a:lnTo>
                                      <a:lnTo>
                                        <a:pt x="1410512" y="3931488"/>
                                      </a:lnTo>
                                      <a:lnTo>
                                        <a:pt x="1436128" y="3967099"/>
                                      </a:lnTo>
                                      <a:lnTo>
                                        <a:pt x="1468462" y="4016273"/>
                                      </a:lnTo>
                                      <a:lnTo>
                                        <a:pt x="1496021" y="4064101"/>
                                      </a:lnTo>
                                      <a:lnTo>
                                        <a:pt x="1519059" y="4110596"/>
                                      </a:lnTo>
                                      <a:lnTo>
                                        <a:pt x="1537868" y="4155783"/>
                                      </a:lnTo>
                                      <a:lnTo>
                                        <a:pt x="1552714" y="4199636"/>
                                      </a:lnTo>
                                      <a:lnTo>
                                        <a:pt x="1565160" y="4252519"/>
                                      </a:lnTo>
                                      <a:lnTo>
                                        <a:pt x="1570266" y="4303115"/>
                                      </a:lnTo>
                                      <a:lnTo>
                                        <a:pt x="1570266" y="3859047"/>
                                      </a:lnTo>
                                      <a:lnTo>
                                        <a:pt x="1531353" y="3806571"/>
                                      </a:lnTo>
                                      <a:lnTo>
                                        <a:pt x="1501127" y="3768458"/>
                                      </a:lnTo>
                                      <a:lnTo>
                                        <a:pt x="1469009" y="3729901"/>
                                      </a:lnTo>
                                      <a:lnTo>
                                        <a:pt x="1435036" y="3690886"/>
                                      </a:lnTo>
                                      <a:lnTo>
                                        <a:pt x="1399197" y="3651427"/>
                                      </a:lnTo>
                                      <a:lnTo>
                                        <a:pt x="1361490" y="3611549"/>
                                      </a:lnTo>
                                      <a:lnTo>
                                        <a:pt x="1321955" y="3571240"/>
                                      </a:lnTo>
                                      <a:lnTo>
                                        <a:pt x="1282509" y="3532657"/>
                                      </a:lnTo>
                                      <a:lnTo>
                                        <a:pt x="1243164" y="3495878"/>
                                      </a:lnTo>
                                      <a:lnTo>
                                        <a:pt x="1203947" y="3460915"/>
                                      </a:lnTo>
                                      <a:lnTo>
                                        <a:pt x="1164882" y="3427780"/>
                                      </a:lnTo>
                                      <a:lnTo>
                                        <a:pt x="1125994" y="3396500"/>
                                      </a:lnTo>
                                      <a:lnTo>
                                        <a:pt x="1089787" y="3368979"/>
                                      </a:lnTo>
                                      <a:lnTo>
                                        <a:pt x="1048867" y="3339566"/>
                                      </a:lnTo>
                                      <a:lnTo>
                                        <a:pt x="1010678" y="3313938"/>
                                      </a:lnTo>
                                      <a:lnTo>
                                        <a:pt x="960145" y="3282899"/>
                                      </a:lnTo>
                                      <a:lnTo>
                                        <a:pt x="910082" y="3255441"/>
                                      </a:lnTo>
                                      <a:lnTo>
                                        <a:pt x="860539" y="3231477"/>
                                      </a:lnTo>
                                      <a:lnTo>
                                        <a:pt x="811580" y="3210852"/>
                                      </a:lnTo>
                                      <a:lnTo>
                                        <a:pt x="763270" y="3193478"/>
                                      </a:lnTo>
                                      <a:lnTo>
                                        <a:pt x="715657" y="3179191"/>
                                      </a:lnTo>
                                      <a:lnTo>
                                        <a:pt x="659765" y="3167748"/>
                                      </a:lnTo>
                                      <a:lnTo>
                                        <a:pt x="605053" y="3161792"/>
                                      </a:lnTo>
                                      <a:lnTo>
                                        <a:pt x="551586" y="3161131"/>
                                      </a:lnTo>
                                      <a:lnTo>
                                        <a:pt x="499402" y="3165602"/>
                                      </a:lnTo>
                                      <a:lnTo>
                                        <a:pt x="448576" y="3175000"/>
                                      </a:lnTo>
                                      <a:lnTo>
                                        <a:pt x="407212" y="3187319"/>
                                      </a:lnTo>
                                      <a:lnTo>
                                        <a:pt x="366547" y="3204489"/>
                                      </a:lnTo>
                                      <a:lnTo>
                                        <a:pt x="326567" y="3226422"/>
                                      </a:lnTo>
                                      <a:lnTo>
                                        <a:pt x="287261" y="3253003"/>
                                      </a:lnTo>
                                      <a:lnTo>
                                        <a:pt x="248602" y="3284118"/>
                                      </a:lnTo>
                                      <a:lnTo>
                                        <a:pt x="210578" y="3319653"/>
                                      </a:lnTo>
                                      <a:lnTo>
                                        <a:pt x="13093" y="3517138"/>
                                      </a:lnTo>
                                      <a:lnTo>
                                        <a:pt x="0" y="3548456"/>
                                      </a:lnTo>
                                      <a:lnTo>
                                        <a:pt x="393" y="3562350"/>
                                      </a:lnTo>
                                      <a:lnTo>
                                        <a:pt x="27305" y="3615829"/>
                                      </a:lnTo>
                                      <a:lnTo>
                                        <a:pt x="1298079" y="4888357"/>
                                      </a:lnTo>
                                      <a:lnTo>
                                        <a:pt x="1337411" y="4920539"/>
                                      </a:lnTo>
                                      <a:lnTo>
                                        <a:pt x="1385392" y="4933861"/>
                                      </a:lnTo>
                                      <a:lnTo>
                                        <a:pt x="1397977" y="4932070"/>
                                      </a:lnTo>
                                      <a:lnTo>
                                        <a:pt x="1601863" y="4736592"/>
                                      </a:lnTo>
                                      <a:lnTo>
                                        <a:pt x="1637106" y="4698847"/>
                                      </a:lnTo>
                                      <a:lnTo>
                                        <a:pt x="1642516" y="4692142"/>
                                      </a:lnTo>
                                      <a:lnTo>
                                        <a:pt x="1668170" y="4660392"/>
                                      </a:lnTo>
                                      <a:lnTo>
                                        <a:pt x="1695005" y="4621212"/>
                                      </a:lnTo>
                                      <a:lnTo>
                                        <a:pt x="1717624" y="4581334"/>
                                      </a:lnTo>
                                      <a:lnTo>
                                        <a:pt x="1735988" y="4540707"/>
                                      </a:lnTo>
                                      <a:lnTo>
                                        <a:pt x="1750072" y="4499356"/>
                                      </a:lnTo>
                                      <a:lnTo>
                                        <a:pt x="1761731" y="4448365"/>
                                      </a:lnTo>
                                      <a:lnTo>
                                        <a:pt x="1767954" y="4395584"/>
                                      </a:lnTo>
                                      <a:lnTo>
                                        <a:pt x="1768449" y="4351655"/>
                                      </a:lnTo>
                                      <a:lnTo>
                                        <a:pt x="1768576" y="4341165"/>
                                      </a:lnTo>
                                      <a:close/>
                                    </a:path>
                                    <a:path w="4671060" h="4933950">
                                      <a:moveTo>
                                        <a:pt x="2792996" y="3534283"/>
                                      </a:moveTo>
                                      <a:lnTo>
                                        <a:pt x="2771660" y="3501059"/>
                                      </a:lnTo>
                                      <a:lnTo>
                                        <a:pt x="2737955" y="3476218"/>
                                      </a:lnTo>
                                      <a:lnTo>
                                        <a:pt x="2682379" y="3441192"/>
                                      </a:lnTo>
                                      <a:lnTo>
                                        <a:pt x="2349500" y="3242741"/>
                                      </a:lnTo>
                                      <a:lnTo>
                                        <a:pt x="2315743" y="3222498"/>
                                      </a:lnTo>
                                      <a:lnTo>
                                        <a:pt x="2262314" y="3190659"/>
                                      </a:lnTo>
                                      <a:lnTo>
                                        <a:pt x="2172474" y="3141599"/>
                                      </a:lnTo>
                                      <a:lnTo>
                                        <a:pt x="2118995" y="3115348"/>
                                      </a:lnTo>
                                      <a:lnTo>
                                        <a:pt x="2069350" y="3094990"/>
                                      </a:lnTo>
                                      <a:lnTo>
                                        <a:pt x="2023160" y="3080740"/>
                                      </a:lnTo>
                                      <a:lnTo>
                                        <a:pt x="1985175" y="3072638"/>
                                      </a:lnTo>
                                      <a:lnTo>
                                        <a:pt x="1940394" y="3069082"/>
                                      </a:lnTo>
                                      <a:lnTo>
                                        <a:pt x="1921268" y="3070199"/>
                                      </a:lnTo>
                                      <a:lnTo>
                                        <a:pt x="1902853" y="3072638"/>
                                      </a:lnTo>
                                      <a:lnTo>
                                        <a:pt x="1910168" y="3042564"/>
                                      </a:lnTo>
                                      <a:lnTo>
                                        <a:pt x="1915261" y="3012033"/>
                                      </a:lnTo>
                                      <a:lnTo>
                                        <a:pt x="1918208" y="2981172"/>
                                      </a:lnTo>
                                      <a:lnTo>
                                        <a:pt x="1919109" y="2950095"/>
                                      </a:lnTo>
                                      <a:lnTo>
                                        <a:pt x="1917763" y="2918739"/>
                                      </a:lnTo>
                                      <a:lnTo>
                                        <a:pt x="1907133" y="2854718"/>
                                      </a:lnTo>
                                      <a:lnTo>
                                        <a:pt x="1885899" y="2789555"/>
                                      </a:lnTo>
                                      <a:lnTo>
                                        <a:pt x="1853958" y="2723019"/>
                                      </a:lnTo>
                                      <a:lnTo>
                                        <a:pt x="1833130" y="2688844"/>
                                      </a:lnTo>
                                      <a:lnTo>
                                        <a:pt x="1809356" y="2655366"/>
                                      </a:lnTo>
                                      <a:lnTo>
                                        <a:pt x="1782394" y="2621216"/>
                                      </a:lnTo>
                                      <a:lnTo>
                                        <a:pt x="1752130" y="2586520"/>
                                      </a:lnTo>
                                      <a:lnTo>
                                        <a:pt x="1745500" y="2579598"/>
                                      </a:lnTo>
                                      <a:lnTo>
                                        <a:pt x="1745500" y="2959582"/>
                                      </a:lnTo>
                                      <a:lnTo>
                                        <a:pt x="1742440" y="2985592"/>
                                      </a:lnTo>
                                      <a:lnTo>
                                        <a:pt x="1726895" y="3036824"/>
                                      </a:lnTo>
                                      <a:lnTo>
                                        <a:pt x="1696275" y="3086049"/>
                                      </a:lnTo>
                                      <a:lnTo>
                                        <a:pt x="1562112" y="3222498"/>
                                      </a:lnTo>
                                      <a:lnTo>
                                        <a:pt x="1089037" y="2749423"/>
                                      </a:lnTo>
                                      <a:lnTo>
                                        <a:pt x="1186700" y="2651760"/>
                                      </a:lnTo>
                                      <a:lnTo>
                                        <a:pt x="1218819" y="2621216"/>
                                      </a:lnTo>
                                      <a:lnTo>
                                        <a:pt x="1258062" y="2590635"/>
                                      </a:lnTo>
                                      <a:lnTo>
                                        <a:pt x="1294523" y="2572131"/>
                                      </a:lnTo>
                                      <a:lnTo>
                                        <a:pt x="1333703" y="2561602"/>
                                      </a:lnTo>
                                      <a:lnTo>
                                        <a:pt x="1373162" y="2558707"/>
                                      </a:lnTo>
                                      <a:lnTo>
                                        <a:pt x="1412849" y="2563672"/>
                                      </a:lnTo>
                                      <a:lnTo>
                                        <a:pt x="1452765" y="2576703"/>
                                      </a:lnTo>
                                      <a:lnTo>
                                        <a:pt x="1492910" y="2596858"/>
                                      </a:lnTo>
                                      <a:lnTo>
                                        <a:pt x="1533410" y="2623058"/>
                                      </a:lnTo>
                                      <a:lnTo>
                                        <a:pt x="1574279" y="2655366"/>
                                      </a:lnTo>
                                      <a:lnTo>
                                        <a:pt x="1615579" y="2693797"/>
                                      </a:lnTo>
                                      <a:lnTo>
                                        <a:pt x="1661833" y="2745143"/>
                                      </a:lnTo>
                                      <a:lnTo>
                                        <a:pt x="1699907" y="2798191"/>
                                      </a:lnTo>
                                      <a:lnTo>
                                        <a:pt x="1726793" y="2852699"/>
                                      </a:lnTo>
                                      <a:lnTo>
                                        <a:pt x="1741690" y="2906141"/>
                                      </a:lnTo>
                                      <a:lnTo>
                                        <a:pt x="1745424" y="2950095"/>
                                      </a:lnTo>
                                      <a:lnTo>
                                        <a:pt x="1745500" y="2959582"/>
                                      </a:lnTo>
                                      <a:lnTo>
                                        <a:pt x="1745500" y="2579598"/>
                                      </a:lnTo>
                                      <a:lnTo>
                                        <a:pt x="1725536" y="2558707"/>
                                      </a:lnTo>
                                      <a:lnTo>
                                        <a:pt x="1718703" y="2551557"/>
                                      </a:lnTo>
                                      <a:lnTo>
                                        <a:pt x="1682127" y="2516581"/>
                                      </a:lnTo>
                                      <a:lnTo>
                                        <a:pt x="1645551" y="2484805"/>
                                      </a:lnTo>
                                      <a:lnTo>
                                        <a:pt x="1608975" y="2456243"/>
                                      </a:lnTo>
                                      <a:lnTo>
                                        <a:pt x="1572399" y="2430907"/>
                                      </a:lnTo>
                                      <a:lnTo>
                                        <a:pt x="1535874" y="2409190"/>
                                      </a:lnTo>
                                      <a:lnTo>
                                        <a:pt x="1499412" y="2391156"/>
                                      </a:lnTo>
                                      <a:lnTo>
                                        <a:pt x="1462938" y="2376373"/>
                                      </a:lnTo>
                                      <a:lnTo>
                                        <a:pt x="1426349" y="2364359"/>
                                      </a:lnTo>
                                      <a:lnTo>
                                        <a:pt x="1354480" y="2351087"/>
                                      </a:lnTo>
                                      <a:lnTo>
                                        <a:pt x="1319377" y="2349970"/>
                                      </a:lnTo>
                                      <a:lnTo>
                                        <a:pt x="1284617" y="2351913"/>
                                      </a:lnTo>
                                      <a:lnTo>
                                        <a:pt x="1216266" y="2367661"/>
                                      </a:lnTo>
                                      <a:lnTo>
                                        <a:pt x="1150505" y="2397125"/>
                                      </a:lnTo>
                                      <a:lnTo>
                                        <a:pt x="1104912" y="2429764"/>
                                      </a:lnTo>
                                      <a:lnTo>
                                        <a:pt x="1063612" y="2467038"/>
                                      </a:lnTo>
                                      <a:lnTo>
                                        <a:pt x="862215" y="2668143"/>
                                      </a:lnTo>
                                      <a:lnTo>
                                        <a:pt x="849096" y="2699461"/>
                                      </a:lnTo>
                                      <a:lnTo>
                                        <a:pt x="849515" y="2713355"/>
                                      </a:lnTo>
                                      <a:lnTo>
                                        <a:pt x="876350" y="2766784"/>
                                      </a:lnTo>
                                      <a:lnTo>
                                        <a:pt x="2200287" y="4092448"/>
                                      </a:lnTo>
                                      <a:lnTo>
                                        <a:pt x="2225179" y="4102354"/>
                                      </a:lnTo>
                                      <a:lnTo>
                                        <a:pt x="2232037" y="4099941"/>
                                      </a:lnTo>
                                      <a:lnTo>
                                        <a:pt x="2238083" y="4098417"/>
                                      </a:lnTo>
                                      <a:lnTo>
                                        <a:pt x="2271572" y="4078516"/>
                                      </a:lnTo>
                                      <a:lnTo>
                                        <a:pt x="2302522" y="4047477"/>
                                      </a:lnTo>
                                      <a:lnTo>
                                        <a:pt x="2322245" y="4014203"/>
                                      </a:lnTo>
                                      <a:lnTo>
                                        <a:pt x="2323604" y="4008247"/>
                                      </a:lnTo>
                                      <a:lnTo>
                                        <a:pt x="2325509" y="4002024"/>
                                      </a:lnTo>
                                      <a:lnTo>
                                        <a:pt x="1712861" y="3373247"/>
                                      </a:lnTo>
                                      <a:lnTo>
                                        <a:pt x="1790331" y="3295777"/>
                                      </a:lnTo>
                                      <a:lnTo>
                                        <a:pt x="1831924" y="3263633"/>
                                      </a:lnTo>
                                      <a:lnTo>
                                        <a:pt x="1876945" y="3246247"/>
                                      </a:lnTo>
                                      <a:lnTo>
                                        <a:pt x="1926221" y="3242741"/>
                                      </a:lnTo>
                                      <a:lnTo>
                                        <a:pt x="1952193" y="3244989"/>
                                      </a:lnTo>
                                      <a:lnTo>
                                        <a:pt x="2007412" y="3257931"/>
                                      </a:lnTo>
                                      <a:lnTo>
                                        <a:pt x="2066353" y="3280270"/>
                                      </a:lnTo>
                                      <a:lnTo>
                                        <a:pt x="2128710" y="3311969"/>
                                      </a:lnTo>
                                      <a:lnTo>
                                        <a:pt x="2195296" y="3349510"/>
                                      </a:lnTo>
                                      <a:lnTo>
                                        <a:pt x="2230259" y="3370326"/>
                                      </a:lnTo>
                                      <a:lnTo>
                                        <a:pt x="2649156" y="3625837"/>
                                      </a:lnTo>
                                      <a:lnTo>
                                        <a:pt x="2656522" y="3630041"/>
                                      </a:lnTo>
                                      <a:lnTo>
                                        <a:pt x="2663431" y="3633495"/>
                                      </a:lnTo>
                                      <a:lnTo>
                                        <a:pt x="2669806" y="3636010"/>
                                      </a:lnTo>
                                      <a:lnTo>
                                        <a:pt x="2677172" y="3639566"/>
                                      </a:lnTo>
                                      <a:lnTo>
                                        <a:pt x="2684919" y="3640328"/>
                                      </a:lnTo>
                                      <a:lnTo>
                                        <a:pt x="2692920" y="3639058"/>
                                      </a:lnTo>
                                      <a:lnTo>
                                        <a:pt x="2699550" y="3638105"/>
                                      </a:lnTo>
                                      <a:lnTo>
                                        <a:pt x="2732798" y="3617264"/>
                                      </a:lnTo>
                                      <a:lnTo>
                                        <a:pt x="2766707" y="3583394"/>
                                      </a:lnTo>
                                      <a:lnTo>
                                        <a:pt x="2790164" y="3548405"/>
                                      </a:lnTo>
                                      <a:lnTo>
                                        <a:pt x="2791726" y="3542411"/>
                                      </a:lnTo>
                                      <a:lnTo>
                                        <a:pt x="2792996" y="3534283"/>
                                      </a:lnTo>
                                      <a:close/>
                                    </a:path>
                                    <a:path w="4671060" h="4933950">
                                      <a:moveTo>
                                        <a:pt x="3621328" y="2713545"/>
                                      </a:moveTo>
                                      <a:lnTo>
                                        <a:pt x="3603256" y="2678684"/>
                                      </a:lnTo>
                                      <a:lnTo>
                                        <a:pt x="3559187" y="2646807"/>
                                      </a:lnTo>
                                      <a:lnTo>
                                        <a:pt x="3386912" y="2536939"/>
                                      </a:lnTo>
                                      <a:lnTo>
                                        <a:pt x="2884817" y="2219579"/>
                                      </a:lnTo>
                                      <a:lnTo>
                                        <a:pt x="2884817" y="2418461"/>
                                      </a:lnTo>
                                      <a:lnTo>
                                        <a:pt x="2581541" y="2721610"/>
                                      </a:lnTo>
                                      <a:lnTo>
                                        <a:pt x="2059622" y="1914029"/>
                                      </a:lnTo>
                                      <a:lnTo>
                                        <a:pt x="2032012" y="1871599"/>
                                      </a:lnTo>
                                      <a:lnTo>
                                        <a:pt x="2032139" y="1871345"/>
                                      </a:lnTo>
                                      <a:lnTo>
                                        <a:pt x="2032393" y="1871091"/>
                                      </a:lnTo>
                                      <a:lnTo>
                                        <a:pt x="2032838" y="1871091"/>
                                      </a:lnTo>
                                      <a:lnTo>
                                        <a:pt x="2884817" y="2418461"/>
                                      </a:lnTo>
                                      <a:lnTo>
                                        <a:pt x="2884817" y="2219579"/>
                                      </a:lnTo>
                                      <a:lnTo>
                                        <a:pt x="2333510" y="1871091"/>
                                      </a:lnTo>
                                      <a:lnTo>
                                        <a:pt x="1962543" y="1635125"/>
                                      </a:lnTo>
                                      <a:lnTo>
                                        <a:pt x="1955317" y="1630946"/>
                                      </a:lnTo>
                                      <a:lnTo>
                                        <a:pt x="1948167" y="1627149"/>
                                      </a:lnTo>
                                      <a:lnTo>
                                        <a:pt x="1941195" y="1624037"/>
                                      </a:lnTo>
                                      <a:lnTo>
                                        <a:pt x="1934476" y="1621917"/>
                                      </a:lnTo>
                                      <a:lnTo>
                                        <a:pt x="1928126" y="1620799"/>
                                      </a:lnTo>
                                      <a:lnTo>
                                        <a:pt x="1921852" y="1620799"/>
                                      </a:lnTo>
                                      <a:lnTo>
                                        <a:pt x="1879612" y="1639824"/>
                                      </a:lnTo>
                                      <a:lnTo>
                                        <a:pt x="1842782" y="1674368"/>
                                      </a:lnTo>
                                      <a:lnTo>
                                        <a:pt x="1810905" y="1708531"/>
                                      </a:lnTo>
                                      <a:lnTo>
                                        <a:pt x="1794205" y="1743240"/>
                                      </a:lnTo>
                                      <a:lnTo>
                                        <a:pt x="1793379" y="1749412"/>
                                      </a:lnTo>
                                      <a:lnTo>
                                        <a:pt x="1793595" y="1755368"/>
                                      </a:lnTo>
                                      <a:lnTo>
                                        <a:pt x="1889569" y="1917471"/>
                                      </a:lnTo>
                                      <a:lnTo>
                                        <a:pt x="2818904" y="3384931"/>
                                      </a:lnTo>
                                      <a:lnTo>
                                        <a:pt x="2844139" y="3420211"/>
                                      </a:lnTo>
                                      <a:lnTo>
                                        <a:pt x="2878975" y="3446399"/>
                                      </a:lnTo>
                                      <a:lnTo>
                                        <a:pt x="2885554" y="3447199"/>
                                      </a:lnTo>
                                      <a:lnTo>
                                        <a:pt x="2891713" y="3446399"/>
                                      </a:lnTo>
                                      <a:lnTo>
                                        <a:pt x="2892107" y="3446399"/>
                                      </a:lnTo>
                                      <a:lnTo>
                                        <a:pt x="2931795" y="3419195"/>
                                      </a:lnTo>
                                      <a:lnTo>
                                        <a:pt x="2964383" y="3384296"/>
                                      </a:lnTo>
                                      <a:lnTo>
                                        <a:pt x="2981337" y="3343910"/>
                                      </a:lnTo>
                                      <a:lnTo>
                                        <a:pt x="2981591" y="3337306"/>
                                      </a:lnTo>
                                      <a:lnTo>
                                        <a:pt x="2978162" y="3329813"/>
                                      </a:lnTo>
                                      <a:lnTo>
                                        <a:pt x="2975749" y="3323463"/>
                                      </a:lnTo>
                                      <a:lnTo>
                                        <a:pt x="2972447" y="3316097"/>
                                      </a:lnTo>
                                      <a:lnTo>
                                        <a:pt x="2967240" y="3308223"/>
                                      </a:lnTo>
                                      <a:lnTo>
                                        <a:pt x="2727909" y="2940126"/>
                                      </a:lnTo>
                                      <a:lnTo>
                                        <a:pt x="2701175" y="2899283"/>
                                      </a:lnTo>
                                      <a:lnTo>
                                        <a:pt x="2878912" y="2721610"/>
                                      </a:lnTo>
                                      <a:lnTo>
                                        <a:pt x="3063646" y="2536939"/>
                                      </a:lnTo>
                                      <a:lnTo>
                                        <a:pt x="3063913" y="2536939"/>
                                      </a:lnTo>
                                      <a:lnTo>
                                        <a:pt x="3480320" y="2803779"/>
                                      </a:lnTo>
                                      <a:lnTo>
                                        <a:pt x="3488829" y="2808351"/>
                                      </a:lnTo>
                                      <a:lnTo>
                                        <a:pt x="3496322" y="2811653"/>
                                      </a:lnTo>
                                      <a:lnTo>
                                        <a:pt x="3502672" y="2814066"/>
                                      </a:lnTo>
                                      <a:lnTo>
                                        <a:pt x="3509022" y="2816352"/>
                                      </a:lnTo>
                                      <a:lnTo>
                                        <a:pt x="3514991" y="2816860"/>
                                      </a:lnTo>
                                      <a:lnTo>
                                        <a:pt x="3521849" y="2814320"/>
                                      </a:lnTo>
                                      <a:lnTo>
                                        <a:pt x="3527539" y="2813151"/>
                                      </a:lnTo>
                                      <a:lnTo>
                                        <a:pt x="3562400" y="2788716"/>
                                      </a:lnTo>
                                      <a:lnTo>
                                        <a:pt x="3591153" y="2759849"/>
                                      </a:lnTo>
                                      <a:lnTo>
                                        <a:pt x="3617366" y="2727248"/>
                                      </a:lnTo>
                                      <a:lnTo>
                                        <a:pt x="3620211" y="2720340"/>
                                      </a:lnTo>
                                      <a:lnTo>
                                        <a:pt x="3621328" y="2713545"/>
                                      </a:lnTo>
                                      <a:close/>
                                    </a:path>
                                    <a:path w="4671060" h="4933950">
                                      <a:moveTo>
                                        <a:pt x="3874020" y="2453513"/>
                                      </a:moveTo>
                                      <a:lnTo>
                                        <a:pt x="3873512" y="2447544"/>
                                      </a:lnTo>
                                      <a:lnTo>
                                        <a:pt x="3870071" y="2440178"/>
                                      </a:lnTo>
                                      <a:lnTo>
                                        <a:pt x="3867670" y="2433828"/>
                                      </a:lnTo>
                                      <a:lnTo>
                                        <a:pt x="3863987" y="2428748"/>
                                      </a:lnTo>
                                      <a:lnTo>
                                        <a:pt x="3273818" y="1838579"/>
                                      </a:lnTo>
                                      <a:lnTo>
                                        <a:pt x="3578999" y="1533271"/>
                                      </a:lnTo>
                                      <a:lnTo>
                                        <a:pt x="3579634" y="1528445"/>
                                      </a:lnTo>
                                      <a:lnTo>
                                        <a:pt x="3579634" y="1521841"/>
                                      </a:lnTo>
                                      <a:lnTo>
                                        <a:pt x="3560216" y="1479486"/>
                                      </a:lnTo>
                                      <a:lnTo>
                                        <a:pt x="3530320" y="1445729"/>
                                      </a:lnTo>
                                      <a:lnTo>
                                        <a:pt x="3499053" y="1414970"/>
                                      </a:lnTo>
                                      <a:lnTo>
                                        <a:pt x="3466223" y="1387792"/>
                                      </a:lnTo>
                                      <a:lnTo>
                                        <a:pt x="3433203" y="1375283"/>
                                      </a:lnTo>
                                      <a:lnTo>
                                        <a:pt x="3427615" y="1376426"/>
                                      </a:lnTo>
                                      <a:lnTo>
                                        <a:pt x="3423932" y="1378077"/>
                                      </a:lnTo>
                                      <a:lnTo>
                                        <a:pt x="3118624" y="1683385"/>
                                      </a:lnTo>
                                      <a:lnTo>
                                        <a:pt x="2641231" y="1205992"/>
                                      </a:lnTo>
                                      <a:lnTo>
                                        <a:pt x="2963938" y="883158"/>
                                      </a:lnTo>
                                      <a:lnTo>
                                        <a:pt x="2955823" y="845121"/>
                                      </a:lnTo>
                                      <a:lnTo>
                                        <a:pt x="2932607" y="814374"/>
                                      </a:lnTo>
                                      <a:lnTo>
                                        <a:pt x="2905391" y="785495"/>
                                      </a:lnTo>
                                      <a:lnTo>
                                        <a:pt x="2867164" y="749935"/>
                                      </a:lnTo>
                                      <a:lnTo>
                                        <a:pt x="2828937" y="725170"/>
                                      </a:lnTo>
                                      <a:lnTo>
                                        <a:pt x="2815983" y="723011"/>
                                      </a:lnTo>
                                      <a:lnTo>
                                        <a:pt x="2809379" y="723011"/>
                                      </a:lnTo>
                                      <a:lnTo>
                                        <a:pt x="2409964" y="1120267"/>
                                      </a:lnTo>
                                      <a:lnTo>
                                        <a:pt x="2396921" y="1151585"/>
                                      </a:lnTo>
                                      <a:lnTo>
                                        <a:pt x="2397264" y="1165479"/>
                                      </a:lnTo>
                                      <a:lnTo>
                                        <a:pt x="2424226" y="1218958"/>
                                      </a:lnTo>
                                      <a:lnTo>
                                        <a:pt x="3748163" y="2544699"/>
                                      </a:lnTo>
                                      <a:lnTo>
                                        <a:pt x="3759593" y="2550668"/>
                                      </a:lnTo>
                                      <a:lnTo>
                                        <a:pt x="3766947" y="2554097"/>
                                      </a:lnTo>
                                      <a:lnTo>
                                        <a:pt x="3772928" y="2554605"/>
                                      </a:lnTo>
                                      <a:lnTo>
                                        <a:pt x="3779786" y="2552065"/>
                                      </a:lnTo>
                                      <a:lnTo>
                                        <a:pt x="3785844" y="2550541"/>
                                      </a:lnTo>
                                      <a:lnTo>
                                        <a:pt x="3819677" y="2530411"/>
                                      </a:lnTo>
                                      <a:lnTo>
                                        <a:pt x="3850398" y="2499715"/>
                                      </a:lnTo>
                                      <a:lnTo>
                                        <a:pt x="3870071" y="2466327"/>
                                      </a:lnTo>
                                      <a:lnTo>
                                        <a:pt x="3871468" y="2460371"/>
                                      </a:lnTo>
                                      <a:lnTo>
                                        <a:pt x="3874020" y="2453513"/>
                                      </a:lnTo>
                                      <a:close/>
                                    </a:path>
                                    <a:path w="4671060" h="4933950">
                                      <a:moveTo>
                                        <a:pt x="4670437" y="1657096"/>
                                      </a:moveTo>
                                      <a:lnTo>
                                        <a:pt x="4669929" y="1651127"/>
                                      </a:lnTo>
                                      <a:lnTo>
                                        <a:pt x="4665230" y="1638427"/>
                                      </a:lnTo>
                                      <a:lnTo>
                                        <a:pt x="4660531" y="1632204"/>
                                      </a:lnTo>
                                      <a:lnTo>
                                        <a:pt x="3437775" y="409448"/>
                                      </a:lnTo>
                                      <a:lnTo>
                                        <a:pt x="3686314" y="160782"/>
                                      </a:lnTo>
                                      <a:lnTo>
                                        <a:pt x="3688727" y="156337"/>
                                      </a:lnTo>
                                      <a:lnTo>
                                        <a:pt x="3688727" y="149733"/>
                                      </a:lnTo>
                                      <a:lnTo>
                                        <a:pt x="3668649" y="107988"/>
                                      </a:lnTo>
                                      <a:lnTo>
                                        <a:pt x="3637800" y="73418"/>
                                      </a:lnTo>
                                      <a:lnTo>
                                        <a:pt x="3607701" y="43916"/>
                                      </a:lnTo>
                                      <a:lnTo>
                                        <a:pt x="3574275" y="15443"/>
                                      </a:lnTo>
                                      <a:lnTo>
                                        <a:pt x="3538994" y="0"/>
                                      </a:lnTo>
                                      <a:lnTo>
                                        <a:pt x="3532390" y="0"/>
                                      </a:lnTo>
                                      <a:lnTo>
                                        <a:pt x="3527945" y="2286"/>
                                      </a:lnTo>
                                      <a:lnTo>
                                        <a:pt x="2914662" y="615569"/>
                                      </a:lnTo>
                                      <a:lnTo>
                                        <a:pt x="2912376" y="620014"/>
                                      </a:lnTo>
                                      <a:lnTo>
                                        <a:pt x="2913011" y="625983"/>
                                      </a:lnTo>
                                      <a:lnTo>
                                        <a:pt x="2912884" y="632587"/>
                                      </a:lnTo>
                                      <a:lnTo>
                                        <a:pt x="2934131" y="668743"/>
                                      </a:lnTo>
                                      <a:lnTo>
                                        <a:pt x="2965424" y="705091"/>
                                      </a:lnTo>
                                      <a:lnTo>
                                        <a:pt x="2995511" y="734428"/>
                                      </a:lnTo>
                                      <a:lnTo>
                                        <a:pt x="3013341" y="749173"/>
                                      </a:lnTo>
                                      <a:lnTo>
                                        <a:pt x="3021038" y="755650"/>
                                      </a:lnTo>
                                      <a:lnTo>
                                        <a:pt x="3028391" y="761225"/>
                                      </a:lnTo>
                                      <a:lnTo>
                                        <a:pt x="3035160" y="765733"/>
                                      </a:lnTo>
                                      <a:lnTo>
                                        <a:pt x="3049663" y="773557"/>
                                      </a:lnTo>
                                      <a:lnTo>
                                        <a:pt x="3056140" y="775843"/>
                                      </a:lnTo>
                                      <a:lnTo>
                                        <a:pt x="3062744" y="775716"/>
                                      </a:lnTo>
                                      <a:lnTo>
                                        <a:pt x="3068713" y="776351"/>
                                      </a:lnTo>
                                      <a:lnTo>
                                        <a:pt x="3073158" y="773938"/>
                                      </a:lnTo>
                                      <a:lnTo>
                                        <a:pt x="3321824" y="525399"/>
                                      </a:lnTo>
                                      <a:lnTo>
                                        <a:pt x="4544707" y="1748155"/>
                                      </a:lnTo>
                                      <a:lnTo>
                                        <a:pt x="4550803" y="1752854"/>
                                      </a:lnTo>
                                      <a:lnTo>
                                        <a:pt x="4563503" y="1757553"/>
                                      </a:lnTo>
                                      <a:lnTo>
                                        <a:pt x="4569345" y="1758061"/>
                                      </a:lnTo>
                                      <a:lnTo>
                                        <a:pt x="4576330" y="1755648"/>
                                      </a:lnTo>
                                      <a:lnTo>
                                        <a:pt x="4582312" y="1754124"/>
                                      </a:lnTo>
                                      <a:lnTo>
                                        <a:pt x="4616107" y="1733956"/>
                                      </a:lnTo>
                                      <a:lnTo>
                                        <a:pt x="4646854" y="1703197"/>
                                      </a:lnTo>
                                      <a:lnTo>
                                        <a:pt x="4666488" y="1669910"/>
                                      </a:lnTo>
                                      <a:lnTo>
                                        <a:pt x="4667897" y="1663954"/>
                                      </a:lnTo>
                                      <a:lnTo>
                                        <a:pt x="4670437" y="1657096"/>
                                      </a:lnTo>
                                      <a:close/>
                                    </a:path>
                                  </a:pathLst>
                                </a:custGeom>
                                <a:solidFill>
                                  <a:srgbClr val="C0C0C0">
                                    <a:alpha val="50195"/>
                                  </a:srgbClr>
                                </a:solidFill>
                              </wps:spPr>
                              <wps:bodyPr wrap="square" lIns="0" tIns="0" rIns="0" bIns="0" rtlCol="0">
                                <a:prstTxWarp prst="textNoShape">
                                  <a:avLst/>
                                </a:prstTxWarp>
                                <a:noAutofit/>
                              </wps:bodyPr>
                            </wps:wsp>
                          </wpg:wgp>
                        </a:graphicData>
                      </a:graphic>
                    </wp:anchor>
                  </w:drawing>
                </mc:Choice>
                <mc:Fallback>
                  <w:pict>
                    <v:group style="position:absolute;margin-left:-17.450787pt;margin-top:30.529081pt;width:367.8pt;height:388.5pt;mso-position-horizontal-relative:column;mso-position-vertical-relative:paragraph;z-index:-16402944" id="docshapegroup17" coordorigin="-349,611" coordsize="7356,7770">
                      <v:shape style="position:absolute;left:-350;top:610;width:7356;height:7770" id="docshape18" coordorigin="-349,611" coordsize="7356,7770" path="m2436,7447l2428,7359,2411,7269,2393,7203,2370,7136,2343,7068,2311,6998,2275,6927,2234,6855,2188,6781,2149,6723,2124,6688,2124,7387,2121,7464,2108,7537,2084,7608,2048,7678,1999,7745,1939,7812,1751,8000,31,6279,216,6093,288,6029,361,5980,435,5944,512,5924,590,5916,671,5917,753,5929,838,5951,907,5975,976,6006,1047,6042,1118,6083,1190,6131,1251,6176,1312,6223,1372,6273,1433,6325,1493,6380,1553,6439,1615,6502,1674,6565,1729,6626,1781,6686,1828,6745,1872,6802,1913,6858,1964,6935,2007,7011,2043,7084,2073,7155,2096,7224,2116,7307,2124,7387,2124,6688,2107,6664,2063,6605,2015,6545,1964,6484,1911,6423,1854,6361,1795,6298,1733,6235,1671,6174,1609,6116,1547,6061,1485,6009,1424,5959,1367,5916,1363,5913,1303,5870,1243,5829,1163,5781,1084,5737,1006,5700,929,5667,853,5640,778,5617,690,5599,604,5590,520,5589,437,5596,357,5611,292,5630,228,5657,165,5692,103,5733,42,5782,-17,5838,-328,6149,-339,6163,-346,6179,-349,6199,-348,6221,-342,6247,-328,6275,-306,6305,-277,6337,1695,8309,1727,8338,1757,8359,1785,8373,1810,8379,1833,8380,1853,8378,1869,8371,1883,8360,2174,8070,2229,8010,2238,8000,2278,7950,2320,7888,2356,7825,2385,7761,2407,7696,2425,7616,2435,7533,2436,7464,2436,7447xm4049,6176l4049,6167,4044,6158,4039,6149,4032,6140,4023,6131,4016,6124,4006,6116,3994,6106,3980,6096,3963,6085,3875,6030,3351,5717,3298,5685,3214,5635,3164,5607,3072,5558,3029,5536,2988,5517,2948,5500,2910,5485,2873,5472,2837,5462,2802,5454,2777,5449,2769,5448,2738,5444,2707,5444,2677,5446,2648,5449,2659,5402,2667,5354,2672,5305,2673,5256,2671,5207,2665,5157,2654,5106,2639,5055,2621,5004,2598,4952,2571,4899,2538,4845,2500,4792,2458,4738,2410,4684,2400,4673,2400,5271,2395,5312,2385,5353,2371,5393,2349,5432,2322,5471,2289,5507,2111,5685,1366,4940,1520,4787,1546,4761,1570,4738,1593,4719,1613,4704,1632,4690,1651,4679,1670,4669,1690,4661,1751,4645,1813,4640,1876,4648,1939,4668,2002,4700,2066,4741,2130,4792,2195,4853,2233,4893,2268,4934,2300,4975,2328,5017,2352,5060,2370,5103,2384,5145,2394,5187,2400,5230,2400,5256,2400,5271,2400,4673,2368,4640,2358,4629,2300,4574,2242,4524,2185,4479,2127,4439,2070,4405,2012,4376,1955,4353,1897,4334,1840,4320,1784,4313,1729,4311,1674,4314,1619,4324,1566,4339,1514,4360,1463,4386,1446,4397,1428,4410,1391,4437,1371,4454,1350,4474,1326,4496,1301,4521,1009,4812,998,4826,991,4842,988,4862,989,4884,996,4910,1010,4938,1031,4968,1060,5000,3116,7055,3126,7063,3146,7070,3155,7071,3166,7067,3176,7065,3185,7061,3196,7056,3207,7050,3217,7043,3228,7033,3240,7023,3253,7010,3266,6997,3277,6985,3286,6973,3295,6962,3300,6952,3305,6942,3308,6932,3310,6923,3313,6913,3313,6903,3310,6893,3306,6883,3299,6873,2348,5923,2470,5801,2502,5773,2536,5750,2571,5734,2607,5723,2645,5718,2684,5717,2725,5721,2768,5729,2812,5741,2858,5757,2905,5776,2953,5800,3003,5826,3055,5855,3108,5885,3163,5918,3823,6321,3834,6327,3845,6333,3855,6337,3867,6342,3879,6343,3892,6341,3902,6340,3912,6337,3922,6331,3932,6325,3943,6317,3955,6307,3967,6296,3980,6283,3995,6268,4008,6254,4019,6241,4028,6229,4035,6218,4041,6208,4045,6199,4047,6189,4049,6176xm5354,4884l5353,4873,5349,4863,5344,4852,5336,4840,5325,4829,5312,4818,5296,4806,5278,4793,5256,4779,4985,4606,4194,4106,4194,4419,3716,4897,2894,3625,2851,3558,2851,3558,2852,3557,2852,3557,4194,4419,4194,4106,3326,3557,2742,3186,2730,3179,2719,3173,2708,3168,2697,3165,2687,3163,2678,3163,2668,3164,2657,3167,2646,3171,2635,3177,2623,3184,2611,3193,2598,3204,2584,3217,2569,3231,2553,3247,2538,3263,2525,3276,2513,3289,2503,3301,2495,3313,2488,3324,2483,3335,2479,3345,2477,3356,2475,3366,2476,3375,2478,3384,2481,3395,2485,3405,2491,3416,2497,3427,2627,3630,4090,5941,4105,5963,4118,5981,4130,5997,4142,6010,4152,6020,4163,6029,4174,6034,4185,6038,4195,6039,4205,6038,4205,6038,4217,6034,4230,6027,4241,6018,4254,6008,4268,5995,4283,5981,4297,5966,4309,5953,4319,5940,4328,5929,4335,5919,4340,5909,4344,5899,4345,5888,4346,5877,4346,5866,4341,5854,4337,5844,4332,5833,4324,5820,3947,5241,3905,5176,4185,4897,4476,4606,4476,4606,5132,5026,5145,5033,5157,5038,5167,5042,5177,5046,5186,5047,5197,5043,5206,5041,5216,5037,5226,5031,5237,5023,5249,5014,5261,5002,5275,4989,5291,4973,5306,4957,5320,4942,5331,4929,5341,4916,5348,4905,5352,4895,5354,4884xm5752,4474l5751,4465,5746,4453,5742,4443,5736,4435,4807,3506,5287,3025,5288,3018,5288,3007,5287,2998,5285,2987,5273,2963,5266,2952,5258,2940,5248,2928,5236,2916,5211,2887,5195,2871,5178,2854,5161,2839,5133,2814,5121,2804,5110,2796,5099,2790,5090,2785,5078,2780,5067,2777,5058,2776,5049,2778,5043,2781,4562,3262,3810,2510,4319,2001,4321,1995,4321,1985,4320,1976,4318,1965,4306,1941,4299,1930,4291,1918,4281,1906,4269,1893,4242,1864,4226,1848,4210,1832,4195,1817,4166,1792,4154,1782,4142,1773,4130,1766,4106,1753,4095,1750,4086,1749,4075,1749,4069,1752,3446,2375,3436,2388,3429,2405,3426,2424,3426,2446,3433,2472,3447,2500,3469,2530,3498,2562,5554,4618,5562,4624,5572,4627,5583,4633,5593,4634,5603,4630,5613,4627,5623,4623,5633,4619,5644,4613,5655,4605,5666,4595,5678,4585,5691,4573,5704,4560,5715,4547,5724,4536,5732,4525,5738,4514,5742,4504,5746,4495,5748,4485,5752,4474xm7006,3220l7005,3211,6998,3191,6990,3181,5065,1255,5456,864,5460,857,5460,846,5459,837,5457,826,5444,803,5437,792,5428,781,5418,768,5380,726,5364,710,5348,694,5332,680,5304,654,5292,644,5280,635,5269,627,5258,621,5245,614,5234,612,5224,611,5214,611,5207,614,4241,1580,4237,1587,4238,1596,4238,1607,4242,1617,4249,1630,4255,1641,4263,1652,4272,1664,4294,1690,4307,1705,4321,1721,4337,1737,4353,1753,4368,1767,4383,1780,4396,1790,4409,1801,4420,1809,4431,1816,4454,1829,4464,1832,4474,1832,4484,1833,4491,1829,4882,1438,6808,3364,6818,3371,6838,3378,6847,3379,6858,3375,6867,3373,6877,3369,6887,3364,6898,3359,6909,3351,6920,3341,6933,3331,6945,3319,6958,3305,6969,3293,6978,3281,6986,3271,6992,3260,6996,3250,7000,3240,7002,3231,7006,3220xe" filled="true" fillcolor="#c0c0c0" stroked="false">
                        <v:path arrowok="t"/>
                        <v:fill opacity="32896f" type="solid"/>
                      </v:shape>
                      <w10:wrap type="none"/>
                    </v:group>
                  </w:pict>
                </mc:Fallback>
              </mc:AlternateContent>
            </w:r>
            <w:r>
              <w:rPr>
                <w:b/>
                <w:sz w:val="22"/>
              </w:rPr>
              <w:t>East Region: </w:t>
            </w:r>
            <w:r>
              <w:rPr>
                <w:sz w:val="22"/>
              </w:rPr>
              <w:t>SW confirmed that there was one vacancy in the East Region. SW stated that this would most likely be filled in the near future as there is at least one local CT3 who has indicated an interest. In addition to this, discussions are ongoing regarding health board funding for a further three posts.</w:t>
            </w:r>
            <w:r>
              <w:rPr>
                <w:spacing w:val="-8"/>
                <w:sz w:val="22"/>
              </w:rPr>
              <w:t> </w:t>
            </w:r>
            <w:r>
              <w:rPr>
                <w:sz w:val="22"/>
              </w:rPr>
              <w:t>NS</w:t>
            </w:r>
            <w:r>
              <w:rPr>
                <w:spacing w:val="-8"/>
                <w:sz w:val="22"/>
              </w:rPr>
              <w:t> </w:t>
            </w:r>
            <w:r>
              <w:rPr>
                <w:sz w:val="22"/>
              </w:rPr>
              <w:t>noted</w:t>
            </w:r>
            <w:r>
              <w:rPr>
                <w:spacing w:val="-8"/>
                <w:sz w:val="22"/>
              </w:rPr>
              <w:t> </w:t>
            </w:r>
            <w:r>
              <w:rPr>
                <w:sz w:val="22"/>
              </w:rPr>
              <w:t>that</w:t>
            </w:r>
            <w:r>
              <w:rPr>
                <w:spacing w:val="-7"/>
                <w:sz w:val="22"/>
              </w:rPr>
              <w:t> </w:t>
            </w:r>
            <w:r>
              <w:rPr>
                <w:sz w:val="22"/>
              </w:rPr>
              <w:t>any</w:t>
            </w:r>
            <w:r>
              <w:rPr>
                <w:spacing w:val="-7"/>
                <w:sz w:val="22"/>
              </w:rPr>
              <w:t> </w:t>
            </w:r>
            <w:r>
              <w:rPr>
                <w:sz w:val="22"/>
              </w:rPr>
              <w:t>additional</w:t>
            </w:r>
            <w:r>
              <w:rPr>
                <w:spacing w:val="-8"/>
                <w:sz w:val="22"/>
              </w:rPr>
              <w:t> </w:t>
            </w:r>
            <w:r>
              <w:rPr>
                <w:sz w:val="22"/>
              </w:rPr>
              <w:t>expansion</w:t>
            </w:r>
            <w:r>
              <w:rPr>
                <w:spacing w:val="-8"/>
                <w:sz w:val="22"/>
              </w:rPr>
              <w:t> </w:t>
            </w:r>
            <w:r>
              <w:rPr>
                <w:sz w:val="22"/>
              </w:rPr>
              <w:t>posts</w:t>
            </w:r>
            <w:r>
              <w:rPr>
                <w:spacing w:val="-7"/>
                <w:sz w:val="22"/>
              </w:rPr>
              <w:t> </w:t>
            </w:r>
            <w:r>
              <w:rPr>
                <w:sz w:val="22"/>
              </w:rPr>
              <w:t>in</w:t>
            </w:r>
            <w:r>
              <w:rPr>
                <w:spacing w:val="-11"/>
                <w:sz w:val="22"/>
              </w:rPr>
              <w:t> </w:t>
            </w:r>
            <w:r>
              <w:rPr>
                <w:sz w:val="22"/>
              </w:rPr>
              <w:t>the</w:t>
            </w:r>
            <w:r>
              <w:rPr>
                <w:spacing w:val="-7"/>
                <w:sz w:val="22"/>
              </w:rPr>
              <w:t> </w:t>
            </w:r>
            <w:r>
              <w:rPr>
                <w:sz w:val="22"/>
              </w:rPr>
              <w:t>East</w:t>
            </w:r>
            <w:r>
              <w:rPr>
                <w:spacing w:val="-9"/>
                <w:sz w:val="22"/>
              </w:rPr>
              <w:t> </w:t>
            </w:r>
            <w:r>
              <w:rPr>
                <w:sz w:val="22"/>
              </w:rPr>
              <w:t>Region</w:t>
            </w:r>
            <w:r>
              <w:rPr>
                <w:spacing w:val="-8"/>
                <w:sz w:val="22"/>
              </w:rPr>
              <w:t> </w:t>
            </w:r>
            <w:r>
              <w:rPr>
                <w:sz w:val="22"/>
              </w:rPr>
              <w:t>could be peripheral posts which would have a positive impact on consultancy </w:t>
            </w:r>
            <w:r>
              <w:rPr>
                <w:spacing w:val="-2"/>
                <w:sz w:val="22"/>
              </w:rPr>
              <w:t>recruitment.</w:t>
            </w:r>
          </w:p>
          <w:p>
            <w:pPr>
              <w:pStyle w:val="TableParagraph"/>
              <w:numPr>
                <w:ilvl w:val="0"/>
                <w:numId w:val="28"/>
              </w:numPr>
              <w:tabs>
                <w:tab w:pos="828" w:val="left" w:leader="none"/>
              </w:tabs>
              <w:spacing w:line="240" w:lineRule="auto" w:before="268" w:after="0"/>
              <w:ind w:left="828" w:right="0" w:hanging="360"/>
              <w:jc w:val="left"/>
              <w:rPr>
                <w:sz w:val="22"/>
              </w:rPr>
            </w:pPr>
            <w:r>
              <w:rPr>
                <w:b/>
                <w:sz w:val="22"/>
              </w:rPr>
              <w:t>GAP</w:t>
            </w:r>
            <w:r>
              <w:rPr>
                <w:b/>
                <w:spacing w:val="-6"/>
                <w:sz w:val="22"/>
              </w:rPr>
              <w:t> </w:t>
            </w:r>
            <w:r>
              <w:rPr>
                <w:b/>
                <w:sz w:val="22"/>
              </w:rPr>
              <w:t>LPL:</w:t>
            </w:r>
            <w:r>
              <w:rPr>
                <w:b/>
                <w:spacing w:val="-7"/>
                <w:sz w:val="22"/>
              </w:rPr>
              <w:t> </w:t>
            </w:r>
            <w:r>
              <w:rPr>
                <w:sz w:val="22"/>
              </w:rPr>
              <w:t>SW</w:t>
            </w:r>
            <w:r>
              <w:rPr>
                <w:spacing w:val="-8"/>
                <w:sz w:val="22"/>
              </w:rPr>
              <w:t> </w:t>
            </w:r>
            <w:r>
              <w:rPr>
                <w:sz w:val="22"/>
              </w:rPr>
              <w:t>confirmed</w:t>
            </w:r>
            <w:r>
              <w:rPr>
                <w:spacing w:val="-7"/>
                <w:sz w:val="22"/>
              </w:rPr>
              <w:t> </w:t>
            </w:r>
            <w:r>
              <w:rPr>
                <w:sz w:val="22"/>
              </w:rPr>
              <w:t>that</w:t>
            </w:r>
            <w:r>
              <w:rPr>
                <w:spacing w:val="-6"/>
                <w:sz w:val="22"/>
              </w:rPr>
              <w:t> </w:t>
            </w:r>
            <w:r>
              <w:rPr>
                <w:sz w:val="22"/>
              </w:rPr>
              <w:t>a</w:t>
            </w:r>
            <w:r>
              <w:rPr>
                <w:spacing w:val="-8"/>
                <w:sz w:val="22"/>
              </w:rPr>
              <w:t> </w:t>
            </w:r>
            <w:r>
              <w:rPr>
                <w:sz w:val="22"/>
              </w:rPr>
              <w:t>new</w:t>
            </w:r>
            <w:r>
              <w:rPr>
                <w:spacing w:val="-6"/>
                <w:sz w:val="22"/>
              </w:rPr>
              <w:t> </w:t>
            </w:r>
            <w:r>
              <w:rPr>
                <w:sz w:val="22"/>
              </w:rPr>
              <w:t>LPL</w:t>
            </w:r>
            <w:r>
              <w:rPr>
                <w:spacing w:val="-7"/>
                <w:sz w:val="22"/>
              </w:rPr>
              <w:t> </w:t>
            </w:r>
            <w:r>
              <w:rPr>
                <w:sz w:val="22"/>
              </w:rPr>
              <w:t>has</w:t>
            </w:r>
            <w:r>
              <w:rPr>
                <w:spacing w:val="-7"/>
                <w:sz w:val="22"/>
              </w:rPr>
              <w:t> </w:t>
            </w:r>
            <w:r>
              <w:rPr>
                <w:sz w:val="22"/>
              </w:rPr>
              <w:t>been</w:t>
            </w:r>
            <w:r>
              <w:rPr>
                <w:spacing w:val="-7"/>
                <w:sz w:val="22"/>
              </w:rPr>
              <w:t> </w:t>
            </w:r>
            <w:r>
              <w:rPr>
                <w:sz w:val="22"/>
              </w:rPr>
              <w:t>appointed</w:t>
            </w:r>
            <w:r>
              <w:rPr>
                <w:spacing w:val="-8"/>
                <w:sz w:val="22"/>
              </w:rPr>
              <w:t> </w:t>
            </w:r>
            <w:r>
              <w:rPr>
                <w:sz w:val="22"/>
              </w:rPr>
              <w:t>for</w:t>
            </w:r>
            <w:r>
              <w:rPr>
                <w:spacing w:val="-5"/>
                <w:sz w:val="22"/>
              </w:rPr>
              <w:t> </w:t>
            </w:r>
            <w:r>
              <w:rPr>
                <w:sz w:val="22"/>
              </w:rPr>
              <w:t>NHS</w:t>
            </w:r>
            <w:r>
              <w:rPr>
                <w:spacing w:val="-7"/>
                <w:sz w:val="22"/>
              </w:rPr>
              <w:t> </w:t>
            </w:r>
            <w:r>
              <w:rPr>
                <w:spacing w:val="-2"/>
                <w:sz w:val="22"/>
              </w:rPr>
              <w:t>Tayside.</w:t>
            </w:r>
          </w:p>
        </w:tc>
        <w:tc>
          <w:tcPr>
            <w:tcW w:w="3012" w:type="dxa"/>
          </w:tcPr>
          <w:p>
            <w:pPr>
              <w:pStyle w:val="TableParagraph"/>
              <w:rPr>
                <w:rFonts w:ascii="Times New Roman"/>
                <w:sz w:val="22"/>
              </w:rPr>
            </w:pPr>
          </w:p>
        </w:tc>
      </w:tr>
      <w:tr>
        <w:trPr>
          <w:trHeight w:val="4869" w:hRule="atLeast"/>
        </w:trPr>
        <w:tc>
          <w:tcPr>
            <w:tcW w:w="840" w:type="dxa"/>
          </w:tcPr>
          <w:p>
            <w:pPr>
              <w:pStyle w:val="TableParagraph"/>
              <w:spacing w:line="268" w:lineRule="exact"/>
              <w:ind w:left="107"/>
              <w:rPr>
                <w:b/>
                <w:sz w:val="22"/>
              </w:rPr>
            </w:pPr>
            <w:r>
              <w:rPr>
                <w:b/>
                <w:spacing w:val="-2"/>
                <w:sz w:val="22"/>
              </w:rPr>
              <w:t>5.2.3</w:t>
            </w:r>
          </w:p>
        </w:tc>
        <w:tc>
          <w:tcPr>
            <w:tcW w:w="2395" w:type="dxa"/>
          </w:tcPr>
          <w:p>
            <w:pPr>
              <w:pStyle w:val="TableParagraph"/>
              <w:tabs>
                <w:tab w:pos="1348" w:val="left" w:leader="none"/>
              </w:tabs>
              <w:ind w:left="108" w:right="95"/>
              <w:rPr>
                <w:b/>
                <w:sz w:val="22"/>
              </w:rPr>
            </w:pPr>
            <w:r>
              <w:rPr>
                <w:b/>
                <w:spacing w:val="-4"/>
                <w:sz w:val="22"/>
              </w:rPr>
              <w:t>Core</w:t>
            </w:r>
            <w:r>
              <w:rPr>
                <w:b/>
                <w:sz w:val="22"/>
              </w:rPr>
              <w:tab/>
            </w:r>
            <w:r>
              <w:rPr>
                <w:b/>
                <w:spacing w:val="-2"/>
                <w:sz w:val="22"/>
              </w:rPr>
              <w:t>Psychiatry Training</w:t>
            </w:r>
          </w:p>
        </w:tc>
        <w:tc>
          <w:tcPr>
            <w:tcW w:w="7702" w:type="dxa"/>
          </w:tcPr>
          <w:p>
            <w:pPr>
              <w:pStyle w:val="TableParagraph"/>
              <w:spacing w:line="268" w:lineRule="exact"/>
              <w:ind w:left="108"/>
              <w:rPr>
                <w:sz w:val="22"/>
              </w:rPr>
            </w:pPr>
            <w:r>
              <w:rPr>
                <w:sz w:val="22"/>
              </w:rPr>
              <w:t>PG</w:t>
            </w:r>
            <w:r>
              <w:rPr>
                <w:spacing w:val="-6"/>
                <w:sz w:val="22"/>
              </w:rPr>
              <w:t> </w:t>
            </w:r>
            <w:r>
              <w:rPr>
                <w:sz w:val="22"/>
              </w:rPr>
              <w:t>gave</w:t>
            </w:r>
            <w:r>
              <w:rPr>
                <w:spacing w:val="-5"/>
                <w:sz w:val="22"/>
              </w:rPr>
              <w:t> </w:t>
            </w:r>
            <w:r>
              <w:rPr>
                <w:sz w:val="22"/>
              </w:rPr>
              <w:t>the</w:t>
            </w:r>
            <w:r>
              <w:rPr>
                <w:spacing w:val="-6"/>
                <w:sz w:val="22"/>
              </w:rPr>
              <w:t> </w:t>
            </w:r>
            <w:r>
              <w:rPr>
                <w:sz w:val="22"/>
              </w:rPr>
              <w:t>members</w:t>
            </w:r>
            <w:r>
              <w:rPr>
                <w:spacing w:val="-6"/>
                <w:sz w:val="22"/>
              </w:rPr>
              <w:t> </w:t>
            </w:r>
            <w:r>
              <w:rPr>
                <w:sz w:val="22"/>
              </w:rPr>
              <w:t>an</w:t>
            </w:r>
            <w:r>
              <w:rPr>
                <w:spacing w:val="-3"/>
                <w:sz w:val="22"/>
              </w:rPr>
              <w:t> </w:t>
            </w:r>
            <w:r>
              <w:rPr>
                <w:sz w:val="22"/>
              </w:rPr>
              <w:t>update</w:t>
            </w:r>
            <w:r>
              <w:rPr>
                <w:spacing w:val="-4"/>
                <w:sz w:val="22"/>
              </w:rPr>
              <w:t> </w:t>
            </w:r>
            <w:r>
              <w:rPr>
                <w:sz w:val="22"/>
              </w:rPr>
              <w:t>regarding</w:t>
            </w:r>
            <w:r>
              <w:rPr>
                <w:spacing w:val="-4"/>
                <w:sz w:val="22"/>
              </w:rPr>
              <w:t> </w:t>
            </w:r>
            <w:r>
              <w:rPr>
                <w:sz w:val="22"/>
              </w:rPr>
              <w:t>CPT</w:t>
            </w:r>
            <w:r>
              <w:rPr>
                <w:spacing w:val="-3"/>
                <w:sz w:val="22"/>
              </w:rPr>
              <w:t> </w:t>
            </w:r>
            <w:r>
              <w:rPr>
                <w:spacing w:val="-2"/>
                <w:sz w:val="22"/>
              </w:rPr>
              <w:t>including:</w:t>
            </w:r>
          </w:p>
          <w:p>
            <w:pPr>
              <w:pStyle w:val="TableParagraph"/>
              <w:rPr>
                <w:sz w:val="22"/>
              </w:rPr>
            </w:pPr>
          </w:p>
          <w:p>
            <w:pPr>
              <w:pStyle w:val="TableParagraph"/>
              <w:numPr>
                <w:ilvl w:val="0"/>
                <w:numId w:val="29"/>
              </w:numPr>
              <w:tabs>
                <w:tab w:pos="828" w:val="left" w:leader="none"/>
              </w:tabs>
              <w:spacing w:line="240" w:lineRule="auto" w:before="0" w:after="0"/>
              <w:ind w:left="828" w:right="92" w:hanging="360"/>
              <w:jc w:val="both"/>
              <w:rPr>
                <w:sz w:val="22"/>
              </w:rPr>
            </w:pPr>
            <w:r>
              <w:rPr>
                <w:b/>
                <w:sz w:val="22"/>
              </w:rPr>
              <w:t>Fill Rates: </w:t>
            </w:r>
            <w:r>
              <w:rPr>
                <w:sz w:val="22"/>
              </w:rPr>
              <w:t>PG stated that there have been some resignations within CPT however numbers have not been impacted due to the large number of resident doctors CCT-ing out of sync within the training programme.</w:t>
            </w:r>
          </w:p>
          <w:p>
            <w:pPr>
              <w:pStyle w:val="TableParagraph"/>
              <w:numPr>
                <w:ilvl w:val="0"/>
                <w:numId w:val="29"/>
              </w:numPr>
              <w:tabs>
                <w:tab w:pos="828" w:val="left" w:leader="none"/>
              </w:tabs>
              <w:spacing w:line="240" w:lineRule="auto" w:before="268" w:after="0"/>
              <w:ind w:left="828" w:right="90" w:hanging="360"/>
              <w:jc w:val="both"/>
              <w:rPr>
                <w:sz w:val="22"/>
              </w:rPr>
            </w:pPr>
            <w:r>
              <w:rPr>
                <w:b/>
                <w:sz w:val="22"/>
              </w:rPr>
              <w:t>Less</w:t>
            </w:r>
            <w:r>
              <w:rPr>
                <w:b/>
                <w:spacing w:val="-2"/>
                <w:sz w:val="22"/>
              </w:rPr>
              <w:t> </w:t>
            </w:r>
            <w:r>
              <w:rPr>
                <w:b/>
                <w:sz w:val="22"/>
              </w:rPr>
              <w:t>than</w:t>
            </w:r>
            <w:r>
              <w:rPr>
                <w:b/>
                <w:spacing w:val="-3"/>
                <w:sz w:val="22"/>
              </w:rPr>
              <w:t> </w:t>
            </w:r>
            <w:r>
              <w:rPr>
                <w:b/>
                <w:sz w:val="22"/>
              </w:rPr>
              <w:t>Full</w:t>
            </w:r>
            <w:r>
              <w:rPr>
                <w:b/>
                <w:spacing w:val="-2"/>
                <w:sz w:val="22"/>
              </w:rPr>
              <w:t> </w:t>
            </w:r>
            <w:r>
              <w:rPr>
                <w:b/>
                <w:sz w:val="22"/>
              </w:rPr>
              <w:t>Time:</w:t>
            </w:r>
            <w:r>
              <w:rPr>
                <w:b/>
                <w:spacing w:val="-2"/>
                <w:sz w:val="22"/>
              </w:rPr>
              <w:t> </w:t>
            </w:r>
            <w:r>
              <w:rPr>
                <w:sz w:val="22"/>
              </w:rPr>
              <w:t>PG</w:t>
            </w:r>
            <w:r>
              <w:rPr>
                <w:spacing w:val="-2"/>
                <w:sz w:val="22"/>
              </w:rPr>
              <w:t> </w:t>
            </w:r>
            <w:r>
              <w:rPr>
                <w:sz w:val="22"/>
              </w:rPr>
              <w:t>highlighted</w:t>
            </w:r>
            <w:r>
              <w:rPr>
                <w:spacing w:val="-3"/>
                <w:sz w:val="22"/>
              </w:rPr>
              <w:t> </w:t>
            </w:r>
            <w:r>
              <w:rPr>
                <w:sz w:val="22"/>
              </w:rPr>
              <w:t>the</w:t>
            </w:r>
            <w:r>
              <w:rPr>
                <w:spacing w:val="-2"/>
                <w:sz w:val="22"/>
              </w:rPr>
              <w:t> </w:t>
            </w:r>
            <w:r>
              <w:rPr>
                <w:sz w:val="22"/>
              </w:rPr>
              <w:t>increased</w:t>
            </w:r>
            <w:r>
              <w:rPr>
                <w:spacing w:val="-3"/>
                <w:sz w:val="22"/>
              </w:rPr>
              <w:t> </w:t>
            </w:r>
            <w:r>
              <w:rPr>
                <w:sz w:val="22"/>
              </w:rPr>
              <w:t>demand</w:t>
            </w:r>
            <w:r>
              <w:rPr>
                <w:spacing w:val="-3"/>
                <w:sz w:val="22"/>
              </w:rPr>
              <w:t> </w:t>
            </w:r>
            <w:r>
              <w:rPr>
                <w:sz w:val="22"/>
              </w:rPr>
              <w:t>for</w:t>
            </w:r>
            <w:r>
              <w:rPr>
                <w:spacing w:val="-2"/>
                <w:sz w:val="22"/>
              </w:rPr>
              <w:t> </w:t>
            </w:r>
            <w:r>
              <w:rPr>
                <w:sz w:val="22"/>
              </w:rPr>
              <w:t>Less</w:t>
            </w:r>
            <w:r>
              <w:rPr>
                <w:spacing w:val="-1"/>
                <w:sz w:val="22"/>
              </w:rPr>
              <w:t> </w:t>
            </w:r>
            <w:r>
              <w:rPr>
                <w:sz w:val="22"/>
              </w:rPr>
              <w:t>than</w:t>
            </w:r>
            <w:r>
              <w:rPr>
                <w:spacing w:val="-4"/>
                <w:sz w:val="22"/>
              </w:rPr>
              <w:t> </w:t>
            </w:r>
            <w:r>
              <w:rPr>
                <w:sz w:val="22"/>
              </w:rPr>
              <w:t>Full Time which is causing some CT3s to CCT out of sync. GJ confirmed that he has contacted Amanda Barber regarding funding issues for the resulting vacant</w:t>
            </w:r>
            <w:r>
              <w:rPr>
                <w:spacing w:val="-13"/>
                <w:sz w:val="22"/>
              </w:rPr>
              <w:t> </w:t>
            </w:r>
            <w:r>
              <w:rPr>
                <w:sz w:val="22"/>
              </w:rPr>
              <w:t>posts.</w:t>
            </w:r>
            <w:r>
              <w:rPr>
                <w:spacing w:val="-12"/>
                <w:sz w:val="22"/>
              </w:rPr>
              <w:t> </w:t>
            </w:r>
            <w:r>
              <w:rPr>
                <w:sz w:val="22"/>
              </w:rPr>
              <w:t>GJ</w:t>
            </w:r>
            <w:r>
              <w:rPr>
                <w:spacing w:val="-13"/>
                <w:sz w:val="22"/>
              </w:rPr>
              <w:t> </w:t>
            </w:r>
            <w:r>
              <w:rPr>
                <w:sz w:val="22"/>
              </w:rPr>
              <w:t>asked</w:t>
            </w:r>
            <w:r>
              <w:rPr>
                <w:spacing w:val="-12"/>
                <w:sz w:val="22"/>
              </w:rPr>
              <w:t> </w:t>
            </w:r>
            <w:r>
              <w:rPr>
                <w:sz w:val="22"/>
              </w:rPr>
              <w:t>if</w:t>
            </w:r>
            <w:r>
              <w:rPr>
                <w:spacing w:val="-13"/>
                <w:sz w:val="22"/>
              </w:rPr>
              <w:t> </w:t>
            </w:r>
            <w:r>
              <w:rPr>
                <w:sz w:val="22"/>
              </w:rPr>
              <w:t>these</w:t>
            </w:r>
            <w:r>
              <w:rPr>
                <w:spacing w:val="-12"/>
                <w:sz w:val="22"/>
              </w:rPr>
              <w:t> </w:t>
            </w:r>
            <w:r>
              <w:rPr>
                <w:sz w:val="22"/>
              </w:rPr>
              <w:t>candidates</w:t>
            </w:r>
            <w:r>
              <w:rPr>
                <w:spacing w:val="-13"/>
                <w:sz w:val="22"/>
              </w:rPr>
              <w:t> </w:t>
            </w:r>
            <w:r>
              <w:rPr>
                <w:sz w:val="22"/>
              </w:rPr>
              <w:t>would</w:t>
            </w:r>
            <w:r>
              <w:rPr>
                <w:spacing w:val="-12"/>
                <w:sz w:val="22"/>
              </w:rPr>
              <w:t> </w:t>
            </w:r>
            <w:r>
              <w:rPr>
                <w:sz w:val="22"/>
              </w:rPr>
              <w:t>stay</w:t>
            </w:r>
            <w:r>
              <w:rPr>
                <w:spacing w:val="-12"/>
                <w:sz w:val="22"/>
              </w:rPr>
              <w:t> </w:t>
            </w:r>
            <w:r>
              <w:rPr>
                <w:sz w:val="22"/>
              </w:rPr>
              <w:t>on</w:t>
            </w:r>
            <w:r>
              <w:rPr>
                <w:spacing w:val="-13"/>
                <w:sz w:val="22"/>
              </w:rPr>
              <w:t> </w:t>
            </w:r>
            <w:r>
              <w:rPr>
                <w:sz w:val="22"/>
              </w:rPr>
              <w:t>if</w:t>
            </w:r>
            <w:r>
              <w:rPr>
                <w:spacing w:val="-12"/>
                <w:sz w:val="22"/>
              </w:rPr>
              <w:t> </w:t>
            </w:r>
            <w:r>
              <w:rPr>
                <w:sz w:val="22"/>
              </w:rPr>
              <w:t>there</w:t>
            </w:r>
            <w:r>
              <w:rPr>
                <w:spacing w:val="-13"/>
                <w:sz w:val="22"/>
              </w:rPr>
              <w:t> </w:t>
            </w:r>
            <w:r>
              <w:rPr>
                <w:sz w:val="22"/>
              </w:rPr>
              <w:t>was</w:t>
            </w:r>
            <w:r>
              <w:rPr>
                <w:spacing w:val="-12"/>
                <w:sz w:val="22"/>
              </w:rPr>
              <w:t> </w:t>
            </w:r>
            <w:r>
              <w:rPr>
                <w:sz w:val="22"/>
              </w:rPr>
              <w:t>funding. GD confirmed</w:t>
            </w:r>
            <w:r>
              <w:rPr>
                <w:spacing w:val="-1"/>
                <w:sz w:val="22"/>
              </w:rPr>
              <w:t> </w:t>
            </w:r>
            <w:r>
              <w:rPr>
                <w:sz w:val="22"/>
              </w:rPr>
              <w:t>that</w:t>
            </w:r>
            <w:r>
              <w:rPr>
                <w:spacing w:val="-1"/>
                <w:sz w:val="22"/>
              </w:rPr>
              <w:t> </w:t>
            </w:r>
            <w:r>
              <w:rPr>
                <w:sz w:val="22"/>
              </w:rPr>
              <w:t>this</w:t>
            </w:r>
            <w:r>
              <w:rPr>
                <w:spacing w:val="-1"/>
                <w:sz w:val="22"/>
              </w:rPr>
              <w:t> </w:t>
            </w:r>
            <w:r>
              <w:rPr>
                <w:sz w:val="22"/>
              </w:rPr>
              <w:t>would be the case. GJ noted</w:t>
            </w:r>
            <w:r>
              <w:rPr>
                <w:spacing w:val="-1"/>
                <w:sz w:val="22"/>
              </w:rPr>
              <w:t> </w:t>
            </w:r>
            <w:r>
              <w:rPr>
                <w:sz w:val="22"/>
              </w:rPr>
              <w:t>that staggered finished dates can also impact resident doctors VISA status.</w:t>
            </w:r>
          </w:p>
          <w:p>
            <w:pPr>
              <w:pStyle w:val="TableParagraph"/>
              <w:rPr>
                <w:sz w:val="22"/>
              </w:rPr>
            </w:pPr>
          </w:p>
          <w:p>
            <w:pPr>
              <w:pStyle w:val="TableParagraph"/>
              <w:numPr>
                <w:ilvl w:val="0"/>
                <w:numId w:val="29"/>
              </w:numPr>
              <w:tabs>
                <w:tab w:pos="828" w:val="left" w:leader="none"/>
              </w:tabs>
              <w:spacing w:line="240" w:lineRule="auto" w:before="0" w:after="0"/>
              <w:ind w:left="828" w:right="90" w:hanging="360"/>
              <w:jc w:val="both"/>
              <w:rPr>
                <w:sz w:val="22"/>
              </w:rPr>
            </w:pPr>
            <w:r>
              <w:rPr>
                <w:b/>
                <w:sz w:val="22"/>
              </w:rPr>
              <w:t>Study Leave Budget: </w:t>
            </w:r>
            <w:r>
              <w:rPr>
                <w:sz w:val="22"/>
              </w:rPr>
              <w:t>PG asked if there would be an increase in the Study Leave budget. PG noted that recent increases in consultant salaries has resulted</w:t>
            </w:r>
            <w:r>
              <w:rPr>
                <w:spacing w:val="-4"/>
                <w:sz w:val="22"/>
              </w:rPr>
              <w:t> </w:t>
            </w:r>
            <w:r>
              <w:rPr>
                <w:sz w:val="22"/>
              </w:rPr>
              <w:t>in</w:t>
            </w:r>
            <w:r>
              <w:rPr>
                <w:spacing w:val="-3"/>
                <w:sz w:val="22"/>
              </w:rPr>
              <w:t> </w:t>
            </w:r>
            <w:r>
              <w:rPr>
                <w:sz w:val="22"/>
              </w:rPr>
              <w:t>increased</w:t>
            </w:r>
            <w:r>
              <w:rPr>
                <w:spacing w:val="-3"/>
                <w:sz w:val="22"/>
              </w:rPr>
              <w:t> </w:t>
            </w:r>
            <w:r>
              <w:rPr>
                <w:sz w:val="22"/>
              </w:rPr>
              <w:t>fees</w:t>
            </w:r>
            <w:r>
              <w:rPr>
                <w:spacing w:val="-2"/>
                <w:sz w:val="22"/>
              </w:rPr>
              <w:t> </w:t>
            </w:r>
            <w:r>
              <w:rPr>
                <w:sz w:val="22"/>
              </w:rPr>
              <w:t>for</w:t>
            </w:r>
            <w:r>
              <w:rPr>
                <w:spacing w:val="-1"/>
                <w:sz w:val="22"/>
              </w:rPr>
              <w:t> </w:t>
            </w:r>
            <w:r>
              <w:rPr>
                <w:sz w:val="22"/>
              </w:rPr>
              <w:t>course</w:t>
            </w:r>
            <w:r>
              <w:rPr>
                <w:spacing w:val="-5"/>
                <w:sz w:val="22"/>
              </w:rPr>
              <w:t> </w:t>
            </w:r>
            <w:r>
              <w:rPr>
                <w:sz w:val="22"/>
              </w:rPr>
              <w:t>organisers.</w:t>
            </w:r>
            <w:r>
              <w:rPr>
                <w:spacing w:val="40"/>
                <w:sz w:val="22"/>
              </w:rPr>
              <w:t> </w:t>
            </w:r>
            <w:r>
              <w:rPr>
                <w:sz w:val="22"/>
              </w:rPr>
              <w:t>GJ</w:t>
            </w:r>
            <w:r>
              <w:rPr>
                <w:spacing w:val="-4"/>
                <w:sz w:val="22"/>
              </w:rPr>
              <w:t> </w:t>
            </w:r>
            <w:r>
              <w:rPr>
                <w:sz w:val="22"/>
              </w:rPr>
              <w:t>stated</w:t>
            </w:r>
            <w:r>
              <w:rPr>
                <w:spacing w:val="-4"/>
                <w:sz w:val="22"/>
              </w:rPr>
              <w:t> </w:t>
            </w:r>
            <w:r>
              <w:rPr>
                <w:sz w:val="22"/>
              </w:rPr>
              <w:t>that</w:t>
            </w:r>
            <w:r>
              <w:rPr>
                <w:spacing w:val="-3"/>
                <w:sz w:val="22"/>
              </w:rPr>
              <w:t> </w:t>
            </w:r>
            <w:r>
              <w:rPr>
                <w:sz w:val="22"/>
              </w:rPr>
              <w:t>there</w:t>
            </w:r>
            <w:r>
              <w:rPr>
                <w:spacing w:val="-3"/>
                <w:sz w:val="22"/>
              </w:rPr>
              <w:t> </w:t>
            </w:r>
            <w:r>
              <w:rPr>
                <w:sz w:val="22"/>
              </w:rPr>
              <w:t>are</w:t>
            </w:r>
            <w:r>
              <w:rPr>
                <w:spacing w:val="-3"/>
                <w:sz w:val="22"/>
              </w:rPr>
              <w:t> </w:t>
            </w:r>
            <w:r>
              <w:rPr>
                <w:sz w:val="22"/>
              </w:rPr>
              <w:t>no plans at present to increase the budget.</w:t>
            </w:r>
          </w:p>
        </w:tc>
        <w:tc>
          <w:tcPr>
            <w:tcW w:w="3012" w:type="dxa"/>
          </w:tcPr>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spacing w:before="266"/>
              <w:rPr>
                <w:sz w:val="22"/>
              </w:rPr>
            </w:pPr>
          </w:p>
          <w:p>
            <w:pPr>
              <w:pStyle w:val="TableParagraph"/>
              <w:ind w:left="108" w:right="92"/>
              <w:jc w:val="both"/>
              <w:rPr>
                <w:sz w:val="22"/>
              </w:rPr>
            </w:pPr>
            <w:r>
              <w:rPr>
                <w:b/>
                <w:sz w:val="22"/>
              </w:rPr>
              <w:t>GJ </w:t>
            </w:r>
            <w:r>
              <w:rPr>
                <w:sz w:val="22"/>
              </w:rPr>
              <w:t>to discuss vacant posts and financial issues related to Core </w:t>
            </w:r>
            <w:r>
              <w:rPr>
                <w:spacing w:val="-2"/>
                <w:sz w:val="22"/>
              </w:rPr>
              <w:t>Training</w:t>
            </w:r>
            <w:r>
              <w:rPr>
                <w:spacing w:val="-6"/>
                <w:sz w:val="22"/>
              </w:rPr>
              <w:t> </w:t>
            </w:r>
            <w:r>
              <w:rPr>
                <w:spacing w:val="-2"/>
                <w:sz w:val="22"/>
              </w:rPr>
              <w:t>and</w:t>
            </w:r>
            <w:r>
              <w:rPr>
                <w:spacing w:val="-8"/>
                <w:sz w:val="22"/>
              </w:rPr>
              <w:t> </w:t>
            </w:r>
            <w:r>
              <w:rPr>
                <w:spacing w:val="-2"/>
                <w:sz w:val="22"/>
              </w:rPr>
              <w:t>Less</w:t>
            </w:r>
            <w:r>
              <w:rPr>
                <w:spacing w:val="-9"/>
                <w:sz w:val="22"/>
              </w:rPr>
              <w:t> </w:t>
            </w:r>
            <w:r>
              <w:rPr>
                <w:spacing w:val="-2"/>
                <w:sz w:val="22"/>
              </w:rPr>
              <w:t>than</w:t>
            </w:r>
            <w:r>
              <w:rPr>
                <w:spacing w:val="-8"/>
                <w:sz w:val="22"/>
              </w:rPr>
              <w:t> </w:t>
            </w:r>
            <w:r>
              <w:rPr>
                <w:spacing w:val="-2"/>
                <w:sz w:val="22"/>
              </w:rPr>
              <w:t>Full</w:t>
            </w:r>
            <w:r>
              <w:rPr>
                <w:spacing w:val="-10"/>
                <w:sz w:val="22"/>
              </w:rPr>
              <w:t> </w:t>
            </w:r>
            <w:r>
              <w:rPr>
                <w:spacing w:val="-2"/>
                <w:sz w:val="22"/>
              </w:rPr>
              <w:t>Time </w:t>
            </w:r>
            <w:r>
              <w:rPr>
                <w:sz w:val="22"/>
              </w:rPr>
              <w:t>requests with Amanda Barber</w:t>
            </w:r>
          </w:p>
        </w:tc>
      </w:tr>
      <w:tr>
        <w:trPr>
          <w:trHeight w:val="1344" w:hRule="atLeast"/>
        </w:trPr>
        <w:tc>
          <w:tcPr>
            <w:tcW w:w="840" w:type="dxa"/>
          </w:tcPr>
          <w:p>
            <w:pPr>
              <w:pStyle w:val="TableParagraph"/>
              <w:spacing w:line="268" w:lineRule="exact"/>
              <w:ind w:left="107"/>
              <w:rPr>
                <w:b/>
                <w:sz w:val="22"/>
              </w:rPr>
            </w:pPr>
            <w:r>
              <w:rPr>
                <w:b/>
                <w:spacing w:val="-2"/>
                <w:sz w:val="22"/>
              </w:rPr>
              <w:t>5.2.4</w:t>
            </w:r>
          </w:p>
        </w:tc>
        <w:tc>
          <w:tcPr>
            <w:tcW w:w="2395" w:type="dxa"/>
          </w:tcPr>
          <w:p>
            <w:pPr>
              <w:pStyle w:val="TableParagraph"/>
              <w:spacing w:line="268" w:lineRule="exact"/>
              <w:ind w:left="108"/>
              <w:rPr>
                <w:b/>
                <w:sz w:val="22"/>
              </w:rPr>
            </w:pPr>
            <w:r>
              <w:rPr>
                <w:b/>
                <w:spacing w:val="-2"/>
                <w:sz w:val="22"/>
              </w:rPr>
              <w:t>Psychotherapy</w:t>
            </w:r>
          </w:p>
        </w:tc>
        <w:tc>
          <w:tcPr>
            <w:tcW w:w="7702" w:type="dxa"/>
          </w:tcPr>
          <w:p>
            <w:pPr>
              <w:pStyle w:val="TableParagraph"/>
              <w:spacing w:line="268" w:lineRule="exact"/>
              <w:ind w:left="108"/>
              <w:rPr>
                <w:sz w:val="22"/>
              </w:rPr>
            </w:pPr>
            <w:r>
              <w:rPr>
                <w:sz w:val="22"/>
              </w:rPr>
              <w:t>EL</w:t>
            </w:r>
            <w:r>
              <w:rPr>
                <w:spacing w:val="-6"/>
                <w:sz w:val="22"/>
              </w:rPr>
              <w:t> </w:t>
            </w:r>
            <w:r>
              <w:rPr>
                <w:sz w:val="22"/>
              </w:rPr>
              <w:t>gave</w:t>
            </w:r>
            <w:r>
              <w:rPr>
                <w:spacing w:val="-3"/>
                <w:sz w:val="22"/>
              </w:rPr>
              <w:t> </w:t>
            </w:r>
            <w:r>
              <w:rPr>
                <w:sz w:val="22"/>
              </w:rPr>
              <w:t>the</w:t>
            </w:r>
            <w:r>
              <w:rPr>
                <w:spacing w:val="-5"/>
                <w:sz w:val="22"/>
              </w:rPr>
              <w:t> </w:t>
            </w:r>
            <w:r>
              <w:rPr>
                <w:sz w:val="22"/>
              </w:rPr>
              <w:t>members</w:t>
            </w:r>
            <w:r>
              <w:rPr>
                <w:spacing w:val="-6"/>
                <w:sz w:val="22"/>
              </w:rPr>
              <w:t> </w:t>
            </w:r>
            <w:r>
              <w:rPr>
                <w:sz w:val="22"/>
              </w:rPr>
              <w:t>the</w:t>
            </w:r>
            <w:r>
              <w:rPr>
                <w:spacing w:val="-3"/>
                <w:sz w:val="22"/>
              </w:rPr>
              <w:t> </w:t>
            </w:r>
            <w:r>
              <w:rPr>
                <w:sz w:val="22"/>
              </w:rPr>
              <w:t>following</w:t>
            </w:r>
            <w:r>
              <w:rPr>
                <w:spacing w:val="-5"/>
                <w:sz w:val="22"/>
              </w:rPr>
              <w:t> </w:t>
            </w:r>
            <w:r>
              <w:rPr>
                <w:spacing w:val="-2"/>
                <w:sz w:val="22"/>
              </w:rPr>
              <w:t>update:</w:t>
            </w:r>
          </w:p>
          <w:p>
            <w:pPr>
              <w:pStyle w:val="TableParagraph"/>
              <w:spacing w:before="1"/>
              <w:rPr>
                <w:sz w:val="22"/>
              </w:rPr>
            </w:pPr>
          </w:p>
          <w:p>
            <w:pPr>
              <w:pStyle w:val="TableParagraph"/>
              <w:numPr>
                <w:ilvl w:val="0"/>
                <w:numId w:val="30"/>
              </w:numPr>
              <w:tabs>
                <w:tab w:pos="828" w:val="left" w:leader="none"/>
              </w:tabs>
              <w:spacing w:line="240" w:lineRule="auto" w:before="0" w:after="0"/>
              <w:ind w:left="828" w:right="92" w:hanging="360"/>
              <w:jc w:val="left"/>
              <w:rPr>
                <w:sz w:val="22"/>
              </w:rPr>
            </w:pPr>
            <w:r>
              <w:rPr>
                <w:b/>
                <w:sz w:val="22"/>
              </w:rPr>
              <w:t>Dual</w:t>
            </w:r>
            <w:r>
              <w:rPr>
                <w:b/>
                <w:spacing w:val="40"/>
                <w:sz w:val="22"/>
              </w:rPr>
              <w:t> </w:t>
            </w:r>
            <w:r>
              <w:rPr>
                <w:b/>
                <w:sz w:val="22"/>
              </w:rPr>
              <w:t>Training</w:t>
            </w:r>
            <w:r>
              <w:rPr>
                <w:b/>
                <w:spacing w:val="40"/>
                <w:sz w:val="22"/>
              </w:rPr>
              <w:t> </w:t>
            </w:r>
            <w:r>
              <w:rPr>
                <w:b/>
                <w:sz w:val="22"/>
              </w:rPr>
              <w:t>Posts:</w:t>
            </w:r>
            <w:r>
              <w:rPr>
                <w:b/>
                <w:spacing w:val="40"/>
                <w:sz w:val="22"/>
              </w:rPr>
              <w:t> </w:t>
            </w:r>
            <w:r>
              <w:rPr>
                <w:sz w:val="22"/>
              </w:rPr>
              <w:t>EL</w:t>
            </w:r>
            <w:r>
              <w:rPr>
                <w:spacing w:val="40"/>
                <w:sz w:val="22"/>
              </w:rPr>
              <w:t> </w:t>
            </w:r>
            <w:r>
              <w:rPr>
                <w:sz w:val="22"/>
              </w:rPr>
              <w:t>stated</w:t>
            </w:r>
            <w:r>
              <w:rPr>
                <w:spacing w:val="40"/>
                <w:sz w:val="22"/>
              </w:rPr>
              <w:t> </w:t>
            </w:r>
            <w:r>
              <w:rPr>
                <w:sz w:val="22"/>
              </w:rPr>
              <w:t>that</w:t>
            </w:r>
            <w:r>
              <w:rPr>
                <w:spacing w:val="40"/>
                <w:sz w:val="22"/>
              </w:rPr>
              <w:t> </w:t>
            </w:r>
            <w:r>
              <w:rPr>
                <w:sz w:val="22"/>
              </w:rPr>
              <w:t>there</w:t>
            </w:r>
            <w:r>
              <w:rPr>
                <w:spacing w:val="40"/>
                <w:sz w:val="22"/>
              </w:rPr>
              <w:t> </w:t>
            </w:r>
            <w:r>
              <w:rPr>
                <w:sz w:val="22"/>
              </w:rPr>
              <w:t>is</w:t>
            </w:r>
            <w:r>
              <w:rPr>
                <w:spacing w:val="40"/>
                <w:sz w:val="22"/>
              </w:rPr>
              <w:t> </w:t>
            </w:r>
            <w:r>
              <w:rPr>
                <w:sz w:val="22"/>
              </w:rPr>
              <w:t>a</w:t>
            </w:r>
            <w:r>
              <w:rPr>
                <w:spacing w:val="40"/>
                <w:sz w:val="22"/>
              </w:rPr>
              <w:t> </w:t>
            </w:r>
            <w:r>
              <w:rPr>
                <w:sz w:val="22"/>
              </w:rPr>
              <w:t>requirement</w:t>
            </w:r>
            <w:r>
              <w:rPr>
                <w:spacing w:val="40"/>
                <w:sz w:val="22"/>
              </w:rPr>
              <w:t> </w:t>
            </w:r>
            <w:r>
              <w:rPr>
                <w:sz w:val="22"/>
              </w:rPr>
              <w:t>to</w:t>
            </w:r>
            <w:r>
              <w:rPr>
                <w:spacing w:val="40"/>
                <w:sz w:val="22"/>
              </w:rPr>
              <w:t> </w:t>
            </w:r>
            <w:r>
              <w:rPr>
                <w:sz w:val="22"/>
              </w:rPr>
              <w:t>dual</w:t>
            </w:r>
            <w:r>
              <w:rPr>
                <w:spacing w:val="40"/>
                <w:sz w:val="22"/>
              </w:rPr>
              <w:t> </w:t>
            </w:r>
            <w:r>
              <w:rPr>
                <w:sz w:val="22"/>
              </w:rPr>
              <w:t>the psychotherapy programme as there are fewer available consultancy posts</w:t>
            </w:r>
          </w:p>
        </w:tc>
        <w:tc>
          <w:tcPr>
            <w:tcW w:w="3012" w:type="dxa"/>
          </w:tcPr>
          <w:p>
            <w:pPr>
              <w:pStyle w:val="TableParagraph"/>
              <w:rPr>
                <w:rFonts w:ascii="Times New Roman"/>
                <w:sz w:val="22"/>
              </w:rPr>
            </w:pPr>
          </w:p>
        </w:tc>
      </w:tr>
    </w:tbl>
    <w:p>
      <w:pPr>
        <w:pStyle w:val="TableParagraph"/>
        <w:spacing w:after="0"/>
        <w:rPr>
          <w:rFonts w:ascii="Times New Roman"/>
          <w:sz w:val="22"/>
        </w:rPr>
        <w:sectPr>
          <w:type w:val="continuous"/>
          <w:pgSz w:w="16840" w:h="11910" w:orient="landscape"/>
          <w:pgMar w:header="417" w:footer="1000" w:top="1440" w:bottom="1200" w:left="1417" w:right="1417"/>
        </w:sectPr>
      </w:pPr>
    </w:p>
    <w:tbl>
      <w:tblPr>
        <w:tblW w:w="0" w:type="auto"/>
        <w:jc w:val="left"/>
        <w:tblInd w:w="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840"/>
        <w:gridCol w:w="2395"/>
        <w:gridCol w:w="7702"/>
        <w:gridCol w:w="3012"/>
      </w:tblGrid>
      <w:tr>
        <w:trPr>
          <w:trHeight w:val="5954" w:hRule="atLeast"/>
        </w:trPr>
        <w:tc>
          <w:tcPr>
            <w:tcW w:w="840" w:type="dxa"/>
          </w:tcPr>
          <w:p>
            <w:pPr>
              <w:pStyle w:val="TableParagraph"/>
              <w:rPr>
                <w:rFonts w:ascii="Times New Roman"/>
                <w:sz w:val="22"/>
              </w:rPr>
            </w:pPr>
          </w:p>
        </w:tc>
        <w:tc>
          <w:tcPr>
            <w:tcW w:w="2395" w:type="dxa"/>
          </w:tcPr>
          <w:p>
            <w:pPr>
              <w:pStyle w:val="TableParagraph"/>
              <w:rPr>
                <w:rFonts w:ascii="Times New Roman"/>
                <w:sz w:val="22"/>
              </w:rPr>
            </w:pPr>
          </w:p>
        </w:tc>
        <w:tc>
          <w:tcPr>
            <w:tcW w:w="7702" w:type="dxa"/>
          </w:tcPr>
          <w:p>
            <w:pPr>
              <w:pStyle w:val="TableParagraph"/>
              <w:ind w:left="828"/>
              <w:rPr>
                <w:sz w:val="22"/>
              </w:rPr>
            </w:pPr>
            <w:r>
              <w:rPr>
                <w:sz w:val="22"/>
              </w:rPr>
              <w:t>especially</w:t>
            </w:r>
            <w:r>
              <w:rPr>
                <w:spacing w:val="26"/>
                <w:sz w:val="22"/>
              </w:rPr>
              <w:t> </w:t>
            </w:r>
            <w:r>
              <w:rPr>
                <w:sz w:val="22"/>
              </w:rPr>
              <w:t>in the</w:t>
            </w:r>
            <w:r>
              <w:rPr>
                <w:spacing w:val="25"/>
                <w:sz w:val="22"/>
              </w:rPr>
              <w:t> </w:t>
            </w:r>
            <w:r>
              <w:rPr>
                <w:sz w:val="22"/>
              </w:rPr>
              <w:t>West</w:t>
            </w:r>
            <w:r>
              <w:rPr>
                <w:spacing w:val="26"/>
                <w:sz w:val="22"/>
              </w:rPr>
              <w:t> </w:t>
            </w:r>
            <w:r>
              <w:rPr>
                <w:sz w:val="22"/>
              </w:rPr>
              <w:t>Region.</w:t>
            </w:r>
            <w:r>
              <w:rPr>
                <w:spacing w:val="25"/>
                <w:sz w:val="22"/>
              </w:rPr>
              <w:t> </w:t>
            </w:r>
            <w:r>
              <w:rPr>
                <w:sz w:val="22"/>
              </w:rPr>
              <w:t>Possible</w:t>
            </w:r>
            <w:r>
              <w:rPr>
                <w:spacing w:val="26"/>
                <w:sz w:val="22"/>
              </w:rPr>
              <w:t> </w:t>
            </w:r>
            <w:r>
              <w:rPr>
                <w:sz w:val="22"/>
              </w:rPr>
              <w:t>dual</w:t>
            </w:r>
            <w:r>
              <w:rPr>
                <w:spacing w:val="25"/>
                <w:sz w:val="22"/>
              </w:rPr>
              <w:t> </w:t>
            </w:r>
            <w:r>
              <w:rPr>
                <w:sz w:val="22"/>
              </w:rPr>
              <w:t>programmes</w:t>
            </w:r>
            <w:r>
              <w:rPr>
                <w:spacing w:val="27"/>
                <w:sz w:val="22"/>
              </w:rPr>
              <w:t> </w:t>
            </w:r>
            <w:r>
              <w:rPr>
                <w:sz w:val="22"/>
              </w:rPr>
              <w:t>include</w:t>
            </w:r>
            <w:r>
              <w:rPr>
                <w:spacing w:val="26"/>
                <w:sz w:val="22"/>
              </w:rPr>
              <w:t> </w:t>
            </w:r>
            <w:r>
              <w:rPr>
                <w:sz w:val="22"/>
              </w:rPr>
              <w:t>Child</w:t>
            </w:r>
            <w:r>
              <w:rPr>
                <w:spacing w:val="24"/>
                <w:sz w:val="22"/>
              </w:rPr>
              <w:t> </w:t>
            </w:r>
            <w:r>
              <w:rPr>
                <w:sz w:val="22"/>
              </w:rPr>
              <w:t>&amp; Adolescent or General Adult psychiatry.</w:t>
            </w:r>
          </w:p>
          <w:p>
            <w:pPr>
              <w:pStyle w:val="TableParagraph"/>
              <w:rPr>
                <w:sz w:val="22"/>
              </w:rPr>
            </w:pPr>
          </w:p>
          <w:p>
            <w:pPr>
              <w:pStyle w:val="TableParagraph"/>
              <w:numPr>
                <w:ilvl w:val="0"/>
                <w:numId w:val="31"/>
              </w:numPr>
              <w:tabs>
                <w:tab w:pos="828" w:val="left" w:leader="none"/>
              </w:tabs>
              <w:spacing w:line="240" w:lineRule="auto" w:before="0" w:after="0"/>
              <w:ind w:left="828" w:right="91" w:hanging="360"/>
              <w:jc w:val="both"/>
              <w:rPr>
                <w:sz w:val="22"/>
              </w:rPr>
            </w:pPr>
            <w:r>
              <w:rPr>
                <w:sz w:val="22"/>
              </w:rPr>
              <mc:AlternateContent>
                <mc:Choice Requires="wps">
                  <w:drawing>
                    <wp:anchor distT="0" distB="0" distL="0" distR="0" allowOverlap="1" layoutInCell="1" locked="0" behindDoc="1" simplePos="0" relativeHeight="486914048">
                      <wp:simplePos x="0" y="0"/>
                      <wp:positionH relativeFrom="column">
                        <wp:posOffset>-221624</wp:posOffset>
                      </wp:positionH>
                      <wp:positionV relativeFrom="paragraph">
                        <wp:posOffset>-124344</wp:posOffset>
                      </wp:positionV>
                      <wp:extent cx="4671060" cy="4933950"/>
                      <wp:effectExtent l="0" t="0" r="0" b="0"/>
                      <wp:wrapNone/>
                      <wp:docPr id="20" name="Group 20"/>
                      <wp:cNvGraphicFramePr>
                        <a:graphicFrameLocks/>
                      </wp:cNvGraphicFramePr>
                      <a:graphic>
                        <a:graphicData uri="http://schemas.microsoft.com/office/word/2010/wordprocessingGroup">
                          <wpg:wgp>
                            <wpg:cNvPr id="20" name="Group 20"/>
                            <wpg:cNvGrpSpPr/>
                            <wpg:grpSpPr>
                              <a:xfrm>
                                <a:off x="0" y="0"/>
                                <a:ext cx="4671060" cy="4933950"/>
                                <a:chExt cx="4671060" cy="4933950"/>
                              </a:xfrm>
                            </wpg:grpSpPr>
                            <wps:wsp>
                              <wps:cNvPr id="21" name="Graphic 21"/>
                              <wps:cNvSpPr/>
                              <wps:spPr>
                                <a:xfrm>
                                  <a:off x="-2" y="0"/>
                                  <a:ext cx="4671060" cy="4933950"/>
                                </a:xfrm>
                                <a:custGeom>
                                  <a:avLst/>
                                  <a:gdLst/>
                                  <a:ahLst/>
                                  <a:cxnLst/>
                                  <a:rect l="l" t="t" r="r" b="b"/>
                                  <a:pathLst>
                                    <a:path w="4671060" h="4933950">
                                      <a:moveTo>
                                        <a:pt x="1768576" y="4341165"/>
                                      </a:moveTo>
                                      <a:lnTo>
                                        <a:pt x="1763433" y="4285246"/>
                                      </a:lnTo>
                                      <a:lnTo>
                                        <a:pt x="1752358" y="4227957"/>
                                      </a:lnTo>
                                      <a:lnTo>
                                        <a:pt x="1740890" y="4186199"/>
                                      </a:lnTo>
                                      <a:lnTo>
                                        <a:pt x="1726628" y="4143641"/>
                                      </a:lnTo>
                                      <a:lnTo>
                                        <a:pt x="1709470" y="4100271"/>
                                      </a:lnTo>
                                      <a:lnTo>
                                        <a:pt x="1689366" y="4056037"/>
                                      </a:lnTo>
                                      <a:lnTo>
                                        <a:pt x="1666252" y="4010952"/>
                                      </a:lnTo>
                                      <a:lnTo>
                                        <a:pt x="1640078" y="3964978"/>
                                      </a:lnTo>
                                      <a:lnTo>
                                        <a:pt x="1610753" y="3918077"/>
                                      </a:lnTo>
                                      <a:lnTo>
                                        <a:pt x="1586179" y="3881386"/>
                                      </a:lnTo>
                                      <a:lnTo>
                                        <a:pt x="1570266" y="3859047"/>
                                      </a:lnTo>
                                      <a:lnTo>
                                        <a:pt x="1570266" y="4303115"/>
                                      </a:lnTo>
                                      <a:lnTo>
                                        <a:pt x="1568462" y="4351655"/>
                                      </a:lnTo>
                                      <a:lnTo>
                                        <a:pt x="1560207" y="4398391"/>
                                      </a:lnTo>
                                      <a:lnTo>
                                        <a:pt x="1544929" y="4443666"/>
                                      </a:lnTo>
                                      <a:lnTo>
                                        <a:pt x="1521891" y="4487646"/>
                                      </a:lnTo>
                                      <a:lnTo>
                                        <a:pt x="1491208" y="4530623"/>
                                      </a:lnTo>
                                      <a:lnTo>
                                        <a:pt x="1453019" y="4572889"/>
                                      </a:lnTo>
                                      <a:lnTo>
                                        <a:pt x="1333639" y="4692142"/>
                                      </a:lnTo>
                                      <a:lnTo>
                                        <a:pt x="241058" y="3599561"/>
                                      </a:lnTo>
                                      <a:lnTo>
                                        <a:pt x="359041" y="3481578"/>
                                      </a:lnTo>
                                      <a:lnTo>
                                        <a:pt x="404418" y="3441001"/>
                                      </a:lnTo>
                                      <a:lnTo>
                                        <a:pt x="450748" y="3409378"/>
                                      </a:lnTo>
                                      <a:lnTo>
                                        <a:pt x="498144" y="3387001"/>
                                      </a:lnTo>
                                      <a:lnTo>
                                        <a:pt x="546747" y="3374136"/>
                                      </a:lnTo>
                                      <a:lnTo>
                                        <a:pt x="596544" y="3368979"/>
                                      </a:lnTo>
                                      <a:lnTo>
                                        <a:pt x="647547" y="3369754"/>
                                      </a:lnTo>
                                      <a:lnTo>
                                        <a:pt x="699833" y="3376930"/>
                                      </a:lnTo>
                                      <a:lnTo>
                                        <a:pt x="753503" y="3390900"/>
                                      </a:lnTo>
                                      <a:lnTo>
                                        <a:pt x="797293" y="3406686"/>
                                      </a:lnTo>
                                      <a:lnTo>
                                        <a:pt x="841616" y="3425914"/>
                                      </a:lnTo>
                                      <a:lnTo>
                                        <a:pt x="886447" y="3448723"/>
                                      </a:lnTo>
                                      <a:lnTo>
                                        <a:pt x="931710" y="3475240"/>
                                      </a:lnTo>
                                      <a:lnTo>
                                        <a:pt x="977404" y="3505581"/>
                                      </a:lnTo>
                                      <a:lnTo>
                                        <a:pt x="1016076" y="3533864"/>
                                      </a:lnTo>
                                      <a:lnTo>
                                        <a:pt x="1054620" y="3563759"/>
                                      </a:lnTo>
                                      <a:lnTo>
                                        <a:pt x="1093038" y="3595332"/>
                                      </a:lnTo>
                                      <a:lnTo>
                                        <a:pt x="1131328" y="3628644"/>
                                      </a:lnTo>
                                      <a:lnTo>
                                        <a:pt x="1169492" y="3663772"/>
                                      </a:lnTo>
                                      <a:lnTo>
                                        <a:pt x="1207528" y="3700780"/>
                                      </a:lnTo>
                                      <a:lnTo>
                                        <a:pt x="1247267" y="3741293"/>
                                      </a:lnTo>
                                      <a:lnTo>
                                        <a:pt x="1284630" y="3780980"/>
                                      </a:lnTo>
                                      <a:lnTo>
                                        <a:pt x="1319631" y="3819829"/>
                                      </a:lnTo>
                                      <a:lnTo>
                                        <a:pt x="1352283" y="3857866"/>
                                      </a:lnTo>
                                      <a:lnTo>
                                        <a:pt x="1382572" y="3895077"/>
                                      </a:lnTo>
                                      <a:lnTo>
                                        <a:pt x="1410512" y="3931488"/>
                                      </a:lnTo>
                                      <a:lnTo>
                                        <a:pt x="1436128" y="3967099"/>
                                      </a:lnTo>
                                      <a:lnTo>
                                        <a:pt x="1468462" y="4016273"/>
                                      </a:lnTo>
                                      <a:lnTo>
                                        <a:pt x="1496021" y="4064101"/>
                                      </a:lnTo>
                                      <a:lnTo>
                                        <a:pt x="1519059" y="4110596"/>
                                      </a:lnTo>
                                      <a:lnTo>
                                        <a:pt x="1537868" y="4155783"/>
                                      </a:lnTo>
                                      <a:lnTo>
                                        <a:pt x="1552714" y="4199636"/>
                                      </a:lnTo>
                                      <a:lnTo>
                                        <a:pt x="1565160" y="4252519"/>
                                      </a:lnTo>
                                      <a:lnTo>
                                        <a:pt x="1570266" y="4303115"/>
                                      </a:lnTo>
                                      <a:lnTo>
                                        <a:pt x="1570266" y="3859047"/>
                                      </a:lnTo>
                                      <a:lnTo>
                                        <a:pt x="1531353" y="3806571"/>
                                      </a:lnTo>
                                      <a:lnTo>
                                        <a:pt x="1501127" y="3768458"/>
                                      </a:lnTo>
                                      <a:lnTo>
                                        <a:pt x="1469009" y="3729901"/>
                                      </a:lnTo>
                                      <a:lnTo>
                                        <a:pt x="1435036" y="3690886"/>
                                      </a:lnTo>
                                      <a:lnTo>
                                        <a:pt x="1399197" y="3651427"/>
                                      </a:lnTo>
                                      <a:lnTo>
                                        <a:pt x="1361490" y="3611549"/>
                                      </a:lnTo>
                                      <a:lnTo>
                                        <a:pt x="1321955" y="3571240"/>
                                      </a:lnTo>
                                      <a:lnTo>
                                        <a:pt x="1282509" y="3532657"/>
                                      </a:lnTo>
                                      <a:lnTo>
                                        <a:pt x="1243164" y="3495878"/>
                                      </a:lnTo>
                                      <a:lnTo>
                                        <a:pt x="1203947" y="3460915"/>
                                      </a:lnTo>
                                      <a:lnTo>
                                        <a:pt x="1164882" y="3427780"/>
                                      </a:lnTo>
                                      <a:lnTo>
                                        <a:pt x="1125994" y="3396500"/>
                                      </a:lnTo>
                                      <a:lnTo>
                                        <a:pt x="1089787" y="3368979"/>
                                      </a:lnTo>
                                      <a:lnTo>
                                        <a:pt x="1048867" y="3339566"/>
                                      </a:lnTo>
                                      <a:lnTo>
                                        <a:pt x="1010678" y="3313938"/>
                                      </a:lnTo>
                                      <a:lnTo>
                                        <a:pt x="960145" y="3282899"/>
                                      </a:lnTo>
                                      <a:lnTo>
                                        <a:pt x="910082" y="3255441"/>
                                      </a:lnTo>
                                      <a:lnTo>
                                        <a:pt x="860539" y="3231477"/>
                                      </a:lnTo>
                                      <a:lnTo>
                                        <a:pt x="811580" y="3210852"/>
                                      </a:lnTo>
                                      <a:lnTo>
                                        <a:pt x="763270" y="3193478"/>
                                      </a:lnTo>
                                      <a:lnTo>
                                        <a:pt x="715657" y="3179191"/>
                                      </a:lnTo>
                                      <a:lnTo>
                                        <a:pt x="659765" y="3167748"/>
                                      </a:lnTo>
                                      <a:lnTo>
                                        <a:pt x="605053" y="3161792"/>
                                      </a:lnTo>
                                      <a:lnTo>
                                        <a:pt x="551586" y="3161131"/>
                                      </a:lnTo>
                                      <a:lnTo>
                                        <a:pt x="499402" y="3165602"/>
                                      </a:lnTo>
                                      <a:lnTo>
                                        <a:pt x="448576" y="3175000"/>
                                      </a:lnTo>
                                      <a:lnTo>
                                        <a:pt x="407212" y="3187319"/>
                                      </a:lnTo>
                                      <a:lnTo>
                                        <a:pt x="366547" y="3204489"/>
                                      </a:lnTo>
                                      <a:lnTo>
                                        <a:pt x="326567" y="3226422"/>
                                      </a:lnTo>
                                      <a:lnTo>
                                        <a:pt x="287261" y="3253003"/>
                                      </a:lnTo>
                                      <a:lnTo>
                                        <a:pt x="248602" y="3284118"/>
                                      </a:lnTo>
                                      <a:lnTo>
                                        <a:pt x="210578" y="3319653"/>
                                      </a:lnTo>
                                      <a:lnTo>
                                        <a:pt x="13093" y="3517138"/>
                                      </a:lnTo>
                                      <a:lnTo>
                                        <a:pt x="0" y="3548456"/>
                                      </a:lnTo>
                                      <a:lnTo>
                                        <a:pt x="393" y="3562350"/>
                                      </a:lnTo>
                                      <a:lnTo>
                                        <a:pt x="27305" y="3615829"/>
                                      </a:lnTo>
                                      <a:lnTo>
                                        <a:pt x="1298079" y="4888357"/>
                                      </a:lnTo>
                                      <a:lnTo>
                                        <a:pt x="1337411" y="4920539"/>
                                      </a:lnTo>
                                      <a:lnTo>
                                        <a:pt x="1385392" y="4933861"/>
                                      </a:lnTo>
                                      <a:lnTo>
                                        <a:pt x="1397977" y="4932070"/>
                                      </a:lnTo>
                                      <a:lnTo>
                                        <a:pt x="1601863" y="4736592"/>
                                      </a:lnTo>
                                      <a:lnTo>
                                        <a:pt x="1637106" y="4698847"/>
                                      </a:lnTo>
                                      <a:lnTo>
                                        <a:pt x="1642516" y="4692142"/>
                                      </a:lnTo>
                                      <a:lnTo>
                                        <a:pt x="1668170" y="4660392"/>
                                      </a:lnTo>
                                      <a:lnTo>
                                        <a:pt x="1695005" y="4621212"/>
                                      </a:lnTo>
                                      <a:lnTo>
                                        <a:pt x="1717624" y="4581334"/>
                                      </a:lnTo>
                                      <a:lnTo>
                                        <a:pt x="1735988" y="4540707"/>
                                      </a:lnTo>
                                      <a:lnTo>
                                        <a:pt x="1750072" y="4499356"/>
                                      </a:lnTo>
                                      <a:lnTo>
                                        <a:pt x="1761731" y="4448365"/>
                                      </a:lnTo>
                                      <a:lnTo>
                                        <a:pt x="1767954" y="4395584"/>
                                      </a:lnTo>
                                      <a:lnTo>
                                        <a:pt x="1768449" y="4351655"/>
                                      </a:lnTo>
                                      <a:lnTo>
                                        <a:pt x="1768576" y="4341165"/>
                                      </a:lnTo>
                                      <a:close/>
                                    </a:path>
                                    <a:path w="4671060" h="4933950">
                                      <a:moveTo>
                                        <a:pt x="2792996" y="3534283"/>
                                      </a:moveTo>
                                      <a:lnTo>
                                        <a:pt x="2771660" y="3501059"/>
                                      </a:lnTo>
                                      <a:lnTo>
                                        <a:pt x="2737955" y="3476218"/>
                                      </a:lnTo>
                                      <a:lnTo>
                                        <a:pt x="2682379" y="3441192"/>
                                      </a:lnTo>
                                      <a:lnTo>
                                        <a:pt x="2349500" y="3242741"/>
                                      </a:lnTo>
                                      <a:lnTo>
                                        <a:pt x="2315743" y="3222498"/>
                                      </a:lnTo>
                                      <a:lnTo>
                                        <a:pt x="2262314" y="3190659"/>
                                      </a:lnTo>
                                      <a:lnTo>
                                        <a:pt x="2172474" y="3141599"/>
                                      </a:lnTo>
                                      <a:lnTo>
                                        <a:pt x="2118995" y="3115348"/>
                                      </a:lnTo>
                                      <a:lnTo>
                                        <a:pt x="2069350" y="3094990"/>
                                      </a:lnTo>
                                      <a:lnTo>
                                        <a:pt x="2023160" y="3080740"/>
                                      </a:lnTo>
                                      <a:lnTo>
                                        <a:pt x="1985175" y="3072638"/>
                                      </a:lnTo>
                                      <a:lnTo>
                                        <a:pt x="1940394" y="3069082"/>
                                      </a:lnTo>
                                      <a:lnTo>
                                        <a:pt x="1921268" y="3070199"/>
                                      </a:lnTo>
                                      <a:lnTo>
                                        <a:pt x="1902853" y="3072638"/>
                                      </a:lnTo>
                                      <a:lnTo>
                                        <a:pt x="1910168" y="3042564"/>
                                      </a:lnTo>
                                      <a:lnTo>
                                        <a:pt x="1915261" y="3012033"/>
                                      </a:lnTo>
                                      <a:lnTo>
                                        <a:pt x="1918208" y="2981172"/>
                                      </a:lnTo>
                                      <a:lnTo>
                                        <a:pt x="1919109" y="2950095"/>
                                      </a:lnTo>
                                      <a:lnTo>
                                        <a:pt x="1917763" y="2918739"/>
                                      </a:lnTo>
                                      <a:lnTo>
                                        <a:pt x="1907133" y="2854718"/>
                                      </a:lnTo>
                                      <a:lnTo>
                                        <a:pt x="1885899" y="2789555"/>
                                      </a:lnTo>
                                      <a:lnTo>
                                        <a:pt x="1853958" y="2723019"/>
                                      </a:lnTo>
                                      <a:lnTo>
                                        <a:pt x="1833130" y="2688844"/>
                                      </a:lnTo>
                                      <a:lnTo>
                                        <a:pt x="1809356" y="2655366"/>
                                      </a:lnTo>
                                      <a:lnTo>
                                        <a:pt x="1782394" y="2621216"/>
                                      </a:lnTo>
                                      <a:lnTo>
                                        <a:pt x="1752130" y="2586520"/>
                                      </a:lnTo>
                                      <a:lnTo>
                                        <a:pt x="1745500" y="2579598"/>
                                      </a:lnTo>
                                      <a:lnTo>
                                        <a:pt x="1745500" y="2959582"/>
                                      </a:lnTo>
                                      <a:lnTo>
                                        <a:pt x="1742440" y="2985592"/>
                                      </a:lnTo>
                                      <a:lnTo>
                                        <a:pt x="1726895" y="3036824"/>
                                      </a:lnTo>
                                      <a:lnTo>
                                        <a:pt x="1696275" y="3086049"/>
                                      </a:lnTo>
                                      <a:lnTo>
                                        <a:pt x="1562112" y="3222498"/>
                                      </a:lnTo>
                                      <a:lnTo>
                                        <a:pt x="1089037" y="2749423"/>
                                      </a:lnTo>
                                      <a:lnTo>
                                        <a:pt x="1186700" y="2651760"/>
                                      </a:lnTo>
                                      <a:lnTo>
                                        <a:pt x="1218819" y="2621216"/>
                                      </a:lnTo>
                                      <a:lnTo>
                                        <a:pt x="1258062" y="2590635"/>
                                      </a:lnTo>
                                      <a:lnTo>
                                        <a:pt x="1294523" y="2572131"/>
                                      </a:lnTo>
                                      <a:lnTo>
                                        <a:pt x="1333703" y="2561602"/>
                                      </a:lnTo>
                                      <a:lnTo>
                                        <a:pt x="1373162" y="2558707"/>
                                      </a:lnTo>
                                      <a:lnTo>
                                        <a:pt x="1412849" y="2563672"/>
                                      </a:lnTo>
                                      <a:lnTo>
                                        <a:pt x="1452765" y="2576703"/>
                                      </a:lnTo>
                                      <a:lnTo>
                                        <a:pt x="1492910" y="2596858"/>
                                      </a:lnTo>
                                      <a:lnTo>
                                        <a:pt x="1533410" y="2623058"/>
                                      </a:lnTo>
                                      <a:lnTo>
                                        <a:pt x="1574279" y="2655366"/>
                                      </a:lnTo>
                                      <a:lnTo>
                                        <a:pt x="1615579" y="2693797"/>
                                      </a:lnTo>
                                      <a:lnTo>
                                        <a:pt x="1661833" y="2745143"/>
                                      </a:lnTo>
                                      <a:lnTo>
                                        <a:pt x="1699907" y="2798191"/>
                                      </a:lnTo>
                                      <a:lnTo>
                                        <a:pt x="1726793" y="2852699"/>
                                      </a:lnTo>
                                      <a:lnTo>
                                        <a:pt x="1741690" y="2906141"/>
                                      </a:lnTo>
                                      <a:lnTo>
                                        <a:pt x="1745424" y="2950095"/>
                                      </a:lnTo>
                                      <a:lnTo>
                                        <a:pt x="1745500" y="2959582"/>
                                      </a:lnTo>
                                      <a:lnTo>
                                        <a:pt x="1745500" y="2579598"/>
                                      </a:lnTo>
                                      <a:lnTo>
                                        <a:pt x="1725536" y="2558707"/>
                                      </a:lnTo>
                                      <a:lnTo>
                                        <a:pt x="1718703" y="2551557"/>
                                      </a:lnTo>
                                      <a:lnTo>
                                        <a:pt x="1682127" y="2516581"/>
                                      </a:lnTo>
                                      <a:lnTo>
                                        <a:pt x="1645551" y="2484805"/>
                                      </a:lnTo>
                                      <a:lnTo>
                                        <a:pt x="1608975" y="2456243"/>
                                      </a:lnTo>
                                      <a:lnTo>
                                        <a:pt x="1572399" y="2430907"/>
                                      </a:lnTo>
                                      <a:lnTo>
                                        <a:pt x="1535874" y="2409190"/>
                                      </a:lnTo>
                                      <a:lnTo>
                                        <a:pt x="1499412" y="2391156"/>
                                      </a:lnTo>
                                      <a:lnTo>
                                        <a:pt x="1462938" y="2376373"/>
                                      </a:lnTo>
                                      <a:lnTo>
                                        <a:pt x="1426349" y="2364359"/>
                                      </a:lnTo>
                                      <a:lnTo>
                                        <a:pt x="1354480" y="2351087"/>
                                      </a:lnTo>
                                      <a:lnTo>
                                        <a:pt x="1319377" y="2349970"/>
                                      </a:lnTo>
                                      <a:lnTo>
                                        <a:pt x="1284617" y="2351913"/>
                                      </a:lnTo>
                                      <a:lnTo>
                                        <a:pt x="1216266" y="2367661"/>
                                      </a:lnTo>
                                      <a:lnTo>
                                        <a:pt x="1150505" y="2397125"/>
                                      </a:lnTo>
                                      <a:lnTo>
                                        <a:pt x="1104912" y="2429764"/>
                                      </a:lnTo>
                                      <a:lnTo>
                                        <a:pt x="1063612" y="2467038"/>
                                      </a:lnTo>
                                      <a:lnTo>
                                        <a:pt x="862215" y="2668143"/>
                                      </a:lnTo>
                                      <a:lnTo>
                                        <a:pt x="849096" y="2699461"/>
                                      </a:lnTo>
                                      <a:lnTo>
                                        <a:pt x="849515" y="2713355"/>
                                      </a:lnTo>
                                      <a:lnTo>
                                        <a:pt x="876350" y="2766784"/>
                                      </a:lnTo>
                                      <a:lnTo>
                                        <a:pt x="2200287" y="4092448"/>
                                      </a:lnTo>
                                      <a:lnTo>
                                        <a:pt x="2225179" y="4102354"/>
                                      </a:lnTo>
                                      <a:lnTo>
                                        <a:pt x="2232037" y="4099941"/>
                                      </a:lnTo>
                                      <a:lnTo>
                                        <a:pt x="2238083" y="4098417"/>
                                      </a:lnTo>
                                      <a:lnTo>
                                        <a:pt x="2271572" y="4078516"/>
                                      </a:lnTo>
                                      <a:lnTo>
                                        <a:pt x="2302522" y="4047477"/>
                                      </a:lnTo>
                                      <a:lnTo>
                                        <a:pt x="2322245" y="4014203"/>
                                      </a:lnTo>
                                      <a:lnTo>
                                        <a:pt x="2323604" y="4008247"/>
                                      </a:lnTo>
                                      <a:lnTo>
                                        <a:pt x="2325509" y="4002024"/>
                                      </a:lnTo>
                                      <a:lnTo>
                                        <a:pt x="1712861" y="3373247"/>
                                      </a:lnTo>
                                      <a:lnTo>
                                        <a:pt x="1790331" y="3295777"/>
                                      </a:lnTo>
                                      <a:lnTo>
                                        <a:pt x="1831924" y="3263633"/>
                                      </a:lnTo>
                                      <a:lnTo>
                                        <a:pt x="1876945" y="3246247"/>
                                      </a:lnTo>
                                      <a:lnTo>
                                        <a:pt x="1926221" y="3242741"/>
                                      </a:lnTo>
                                      <a:lnTo>
                                        <a:pt x="1952193" y="3244989"/>
                                      </a:lnTo>
                                      <a:lnTo>
                                        <a:pt x="2007412" y="3257931"/>
                                      </a:lnTo>
                                      <a:lnTo>
                                        <a:pt x="2066353" y="3280270"/>
                                      </a:lnTo>
                                      <a:lnTo>
                                        <a:pt x="2128710" y="3311969"/>
                                      </a:lnTo>
                                      <a:lnTo>
                                        <a:pt x="2195296" y="3349510"/>
                                      </a:lnTo>
                                      <a:lnTo>
                                        <a:pt x="2230259" y="3370326"/>
                                      </a:lnTo>
                                      <a:lnTo>
                                        <a:pt x="2649156" y="3625837"/>
                                      </a:lnTo>
                                      <a:lnTo>
                                        <a:pt x="2656522" y="3630041"/>
                                      </a:lnTo>
                                      <a:lnTo>
                                        <a:pt x="2663431" y="3633495"/>
                                      </a:lnTo>
                                      <a:lnTo>
                                        <a:pt x="2669806" y="3636010"/>
                                      </a:lnTo>
                                      <a:lnTo>
                                        <a:pt x="2677172" y="3639566"/>
                                      </a:lnTo>
                                      <a:lnTo>
                                        <a:pt x="2684919" y="3640328"/>
                                      </a:lnTo>
                                      <a:lnTo>
                                        <a:pt x="2692920" y="3639058"/>
                                      </a:lnTo>
                                      <a:lnTo>
                                        <a:pt x="2699550" y="3638105"/>
                                      </a:lnTo>
                                      <a:lnTo>
                                        <a:pt x="2732798" y="3617264"/>
                                      </a:lnTo>
                                      <a:lnTo>
                                        <a:pt x="2766707" y="3583394"/>
                                      </a:lnTo>
                                      <a:lnTo>
                                        <a:pt x="2790164" y="3548405"/>
                                      </a:lnTo>
                                      <a:lnTo>
                                        <a:pt x="2791726" y="3542411"/>
                                      </a:lnTo>
                                      <a:lnTo>
                                        <a:pt x="2792996" y="3534283"/>
                                      </a:lnTo>
                                      <a:close/>
                                    </a:path>
                                    <a:path w="4671060" h="4933950">
                                      <a:moveTo>
                                        <a:pt x="3621328" y="2713545"/>
                                      </a:moveTo>
                                      <a:lnTo>
                                        <a:pt x="3603256" y="2678684"/>
                                      </a:lnTo>
                                      <a:lnTo>
                                        <a:pt x="3559187" y="2646807"/>
                                      </a:lnTo>
                                      <a:lnTo>
                                        <a:pt x="3386912" y="2536939"/>
                                      </a:lnTo>
                                      <a:lnTo>
                                        <a:pt x="2884817" y="2219579"/>
                                      </a:lnTo>
                                      <a:lnTo>
                                        <a:pt x="2884817" y="2418461"/>
                                      </a:lnTo>
                                      <a:lnTo>
                                        <a:pt x="2581541" y="2721610"/>
                                      </a:lnTo>
                                      <a:lnTo>
                                        <a:pt x="2059622" y="1914029"/>
                                      </a:lnTo>
                                      <a:lnTo>
                                        <a:pt x="2032012" y="1871599"/>
                                      </a:lnTo>
                                      <a:lnTo>
                                        <a:pt x="2032139" y="1871345"/>
                                      </a:lnTo>
                                      <a:lnTo>
                                        <a:pt x="2032393" y="1871091"/>
                                      </a:lnTo>
                                      <a:lnTo>
                                        <a:pt x="2032838" y="1871091"/>
                                      </a:lnTo>
                                      <a:lnTo>
                                        <a:pt x="2884817" y="2418461"/>
                                      </a:lnTo>
                                      <a:lnTo>
                                        <a:pt x="2884817" y="2219579"/>
                                      </a:lnTo>
                                      <a:lnTo>
                                        <a:pt x="2333510" y="1871091"/>
                                      </a:lnTo>
                                      <a:lnTo>
                                        <a:pt x="1962543" y="1635125"/>
                                      </a:lnTo>
                                      <a:lnTo>
                                        <a:pt x="1955317" y="1630946"/>
                                      </a:lnTo>
                                      <a:lnTo>
                                        <a:pt x="1948167" y="1627149"/>
                                      </a:lnTo>
                                      <a:lnTo>
                                        <a:pt x="1941195" y="1624037"/>
                                      </a:lnTo>
                                      <a:lnTo>
                                        <a:pt x="1934476" y="1621917"/>
                                      </a:lnTo>
                                      <a:lnTo>
                                        <a:pt x="1928126" y="1620799"/>
                                      </a:lnTo>
                                      <a:lnTo>
                                        <a:pt x="1921852" y="1620799"/>
                                      </a:lnTo>
                                      <a:lnTo>
                                        <a:pt x="1879612" y="1639824"/>
                                      </a:lnTo>
                                      <a:lnTo>
                                        <a:pt x="1842782" y="1674368"/>
                                      </a:lnTo>
                                      <a:lnTo>
                                        <a:pt x="1810905" y="1708531"/>
                                      </a:lnTo>
                                      <a:lnTo>
                                        <a:pt x="1794205" y="1743240"/>
                                      </a:lnTo>
                                      <a:lnTo>
                                        <a:pt x="1793379" y="1749412"/>
                                      </a:lnTo>
                                      <a:lnTo>
                                        <a:pt x="1793595" y="1755368"/>
                                      </a:lnTo>
                                      <a:lnTo>
                                        <a:pt x="1889569" y="1917471"/>
                                      </a:lnTo>
                                      <a:lnTo>
                                        <a:pt x="2818904" y="3384931"/>
                                      </a:lnTo>
                                      <a:lnTo>
                                        <a:pt x="2844139" y="3420211"/>
                                      </a:lnTo>
                                      <a:lnTo>
                                        <a:pt x="2878975" y="3446399"/>
                                      </a:lnTo>
                                      <a:lnTo>
                                        <a:pt x="2885554" y="3447199"/>
                                      </a:lnTo>
                                      <a:lnTo>
                                        <a:pt x="2891713" y="3446399"/>
                                      </a:lnTo>
                                      <a:lnTo>
                                        <a:pt x="2892107" y="3446399"/>
                                      </a:lnTo>
                                      <a:lnTo>
                                        <a:pt x="2931795" y="3419195"/>
                                      </a:lnTo>
                                      <a:lnTo>
                                        <a:pt x="2964383" y="3384296"/>
                                      </a:lnTo>
                                      <a:lnTo>
                                        <a:pt x="2981337" y="3343910"/>
                                      </a:lnTo>
                                      <a:lnTo>
                                        <a:pt x="2981591" y="3337306"/>
                                      </a:lnTo>
                                      <a:lnTo>
                                        <a:pt x="2978162" y="3329813"/>
                                      </a:lnTo>
                                      <a:lnTo>
                                        <a:pt x="2975749" y="3323463"/>
                                      </a:lnTo>
                                      <a:lnTo>
                                        <a:pt x="2972447" y="3316097"/>
                                      </a:lnTo>
                                      <a:lnTo>
                                        <a:pt x="2967240" y="3308223"/>
                                      </a:lnTo>
                                      <a:lnTo>
                                        <a:pt x="2727909" y="2940126"/>
                                      </a:lnTo>
                                      <a:lnTo>
                                        <a:pt x="2701175" y="2899283"/>
                                      </a:lnTo>
                                      <a:lnTo>
                                        <a:pt x="2878912" y="2721610"/>
                                      </a:lnTo>
                                      <a:lnTo>
                                        <a:pt x="3063646" y="2536939"/>
                                      </a:lnTo>
                                      <a:lnTo>
                                        <a:pt x="3063913" y="2536939"/>
                                      </a:lnTo>
                                      <a:lnTo>
                                        <a:pt x="3480320" y="2803779"/>
                                      </a:lnTo>
                                      <a:lnTo>
                                        <a:pt x="3488829" y="2808351"/>
                                      </a:lnTo>
                                      <a:lnTo>
                                        <a:pt x="3496322" y="2811653"/>
                                      </a:lnTo>
                                      <a:lnTo>
                                        <a:pt x="3502672" y="2814066"/>
                                      </a:lnTo>
                                      <a:lnTo>
                                        <a:pt x="3509022" y="2816352"/>
                                      </a:lnTo>
                                      <a:lnTo>
                                        <a:pt x="3514991" y="2816860"/>
                                      </a:lnTo>
                                      <a:lnTo>
                                        <a:pt x="3521849" y="2814320"/>
                                      </a:lnTo>
                                      <a:lnTo>
                                        <a:pt x="3527539" y="2813151"/>
                                      </a:lnTo>
                                      <a:lnTo>
                                        <a:pt x="3562400" y="2788716"/>
                                      </a:lnTo>
                                      <a:lnTo>
                                        <a:pt x="3591153" y="2759849"/>
                                      </a:lnTo>
                                      <a:lnTo>
                                        <a:pt x="3617366" y="2727248"/>
                                      </a:lnTo>
                                      <a:lnTo>
                                        <a:pt x="3620211" y="2720340"/>
                                      </a:lnTo>
                                      <a:lnTo>
                                        <a:pt x="3621328" y="2713545"/>
                                      </a:lnTo>
                                      <a:close/>
                                    </a:path>
                                    <a:path w="4671060" h="4933950">
                                      <a:moveTo>
                                        <a:pt x="3874020" y="2453513"/>
                                      </a:moveTo>
                                      <a:lnTo>
                                        <a:pt x="3873512" y="2447544"/>
                                      </a:lnTo>
                                      <a:lnTo>
                                        <a:pt x="3870071" y="2440178"/>
                                      </a:lnTo>
                                      <a:lnTo>
                                        <a:pt x="3867670" y="2433828"/>
                                      </a:lnTo>
                                      <a:lnTo>
                                        <a:pt x="3863987" y="2428748"/>
                                      </a:lnTo>
                                      <a:lnTo>
                                        <a:pt x="3273818" y="1838579"/>
                                      </a:lnTo>
                                      <a:lnTo>
                                        <a:pt x="3578999" y="1533271"/>
                                      </a:lnTo>
                                      <a:lnTo>
                                        <a:pt x="3579634" y="1528445"/>
                                      </a:lnTo>
                                      <a:lnTo>
                                        <a:pt x="3579634" y="1521841"/>
                                      </a:lnTo>
                                      <a:lnTo>
                                        <a:pt x="3560216" y="1479486"/>
                                      </a:lnTo>
                                      <a:lnTo>
                                        <a:pt x="3530320" y="1445729"/>
                                      </a:lnTo>
                                      <a:lnTo>
                                        <a:pt x="3499053" y="1414970"/>
                                      </a:lnTo>
                                      <a:lnTo>
                                        <a:pt x="3466223" y="1387792"/>
                                      </a:lnTo>
                                      <a:lnTo>
                                        <a:pt x="3433203" y="1375283"/>
                                      </a:lnTo>
                                      <a:lnTo>
                                        <a:pt x="3427615" y="1376426"/>
                                      </a:lnTo>
                                      <a:lnTo>
                                        <a:pt x="3423932" y="1378077"/>
                                      </a:lnTo>
                                      <a:lnTo>
                                        <a:pt x="3118624" y="1683385"/>
                                      </a:lnTo>
                                      <a:lnTo>
                                        <a:pt x="2641231" y="1205992"/>
                                      </a:lnTo>
                                      <a:lnTo>
                                        <a:pt x="2963938" y="883158"/>
                                      </a:lnTo>
                                      <a:lnTo>
                                        <a:pt x="2955823" y="845121"/>
                                      </a:lnTo>
                                      <a:lnTo>
                                        <a:pt x="2932607" y="814374"/>
                                      </a:lnTo>
                                      <a:lnTo>
                                        <a:pt x="2905391" y="785495"/>
                                      </a:lnTo>
                                      <a:lnTo>
                                        <a:pt x="2867164" y="749935"/>
                                      </a:lnTo>
                                      <a:lnTo>
                                        <a:pt x="2828937" y="725170"/>
                                      </a:lnTo>
                                      <a:lnTo>
                                        <a:pt x="2815983" y="723011"/>
                                      </a:lnTo>
                                      <a:lnTo>
                                        <a:pt x="2809379" y="723011"/>
                                      </a:lnTo>
                                      <a:lnTo>
                                        <a:pt x="2409964" y="1120267"/>
                                      </a:lnTo>
                                      <a:lnTo>
                                        <a:pt x="2396921" y="1151585"/>
                                      </a:lnTo>
                                      <a:lnTo>
                                        <a:pt x="2397264" y="1165479"/>
                                      </a:lnTo>
                                      <a:lnTo>
                                        <a:pt x="2424226" y="1218958"/>
                                      </a:lnTo>
                                      <a:lnTo>
                                        <a:pt x="3748163" y="2544699"/>
                                      </a:lnTo>
                                      <a:lnTo>
                                        <a:pt x="3759593" y="2550668"/>
                                      </a:lnTo>
                                      <a:lnTo>
                                        <a:pt x="3766947" y="2554097"/>
                                      </a:lnTo>
                                      <a:lnTo>
                                        <a:pt x="3772928" y="2554605"/>
                                      </a:lnTo>
                                      <a:lnTo>
                                        <a:pt x="3779786" y="2552065"/>
                                      </a:lnTo>
                                      <a:lnTo>
                                        <a:pt x="3785844" y="2550541"/>
                                      </a:lnTo>
                                      <a:lnTo>
                                        <a:pt x="3819677" y="2530411"/>
                                      </a:lnTo>
                                      <a:lnTo>
                                        <a:pt x="3850398" y="2499715"/>
                                      </a:lnTo>
                                      <a:lnTo>
                                        <a:pt x="3870071" y="2466327"/>
                                      </a:lnTo>
                                      <a:lnTo>
                                        <a:pt x="3871468" y="2460371"/>
                                      </a:lnTo>
                                      <a:lnTo>
                                        <a:pt x="3874020" y="2453513"/>
                                      </a:lnTo>
                                      <a:close/>
                                    </a:path>
                                    <a:path w="4671060" h="4933950">
                                      <a:moveTo>
                                        <a:pt x="4670437" y="1657096"/>
                                      </a:moveTo>
                                      <a:lnTo>
                                        <a:pt x="4669929" y="1651127"/>
                                      </a:lnTo>
                                      <a:lnTo>
                                        <a:pt x="4665230" y="1638427"/>
                                      </a:lnTo>
                                      <a:lnTo>
                                        <a:pt x="4660531" y="1632204"/>
                                      </a:lnTo>
                                      <a:lnTo>
                                        <a:pt x="3437775" y="409448"/>
                                      </a:lnTo>
                                      <a:lnTo>
                                        <a:pt x="3686314" y="160782"/>
                                      </a:lnTo>
                                      <a:lnTo>
                                        <a:pt x="3688727" y="156337"/>
                                      </a:lnTo>
                                      <a:lnTo>
                                        <a:pt x="3688727" y="149733"/>
                                      </a:lnTo>
                                      <a:lnTo>
                                        <a:pt x="3668649" y="107988"/>
                                      </a:lnTo>
                                      <a:lnTo>
                                        <a:pt x="3637800" y="73418"/>
                                      </a:lnTo>
                                      <a:lnTo>
                                        <a:pt x="3607701" y="43916"/>
                                      </a:lnTo>
                                      <a:lnTo>
                                        <a:pt x="3574275" y="15443"/>
                                      </a:lnTo>
                                      <a:lnTo>
                                        <a:pt x="3538994" y="0"/>
                                      </a:lnTo>
                                      <a:lnTo>
                                        <a:pt x="3532390" y="0"/>
                                      </a:lnTo>
                                      <a:lnTo>
                                        <a:pt x="3527945" y="2286"/>
                                      </a:lnTo>
                                      <a:lnTo>
                                        <a:pt x="2914662" y="615569"/>
                                      </a:lnTo>
                                      <a:lnTo>
                                        <a:pt x="2912376" y="620014"/>
                                      </a:lnTo>
                                      <a:lnTo>
                                        <a:pt x="2913011" y="625983"/>
                                      </a:lnTo>
                                      <a:lnTo>
                                        <a:pt x="2912884" y="632587"/>
                                      </a:lnTo>
                                      <a:lnTo>
                                        <a:pt x="2934131" y="668743"/>
                                      </a:lnTo>
                                      <a:lnTo>
                                        <a:pt x="2965424" y="705091"/>
                                      </a:lnTo>
                                      <a:lnTo>
                                        <a:pt x="2995511" y="734428"/>
                                      </a:lnTo>
                                      <a:lnTo>
                                        <a:pt x="3013341" y="749173"/>
                                      </a:lnTo>
                                      <a:lnTo>
                                        <a:pt x="3021038" y="755650"/>
                                      </a:lnTo>
                                      <a:lnTo>
                                        <a:pt x="3028391" y="761225"/>
                                      </a:lnTo>
                                      <a:lnTo>
                                        <a:pt x="3035160" y="765733"/>
                                      </a:lnTo>
                                      <a:lnTo>
                                        <a:pt x="3049663" y="773557"/>
                                      </a:lnTo>
                                      <a:lnTo>
                                        <a:pt x="3056140" y="775843"/>
                                      </a:lnTo>
                                      <a:lnTo>
                                        <a:pt x="3062744" y="775716"/>
                                      </a:lnTo>
                                      <a:lnTo>
                                        <a:pt x="3068713" y="776351"/>
                                      </a:lnTo>
                                      <a:lnTo>
                                        <a:pt x="3073158" y="773938"/>
                                      </a:lnTo>
                                      <a:lnTo>
                                        <a:pt x="3321824" y="525399"/>
                                      </a:lnTo>
                                      <a:lnTo>
                                        <a:pt x="4544707" y="1748155"/>
                                      </a:lnTo>
                                      <a:lnTo>
                                        <a:pt x="4550803" y="1752854"/>
                                      </a:lnTo>
                                      <a:lnTo>
                                        <a:pt x="4563503" y="1757553"/>
                                      </a:lnTo>
                                      <a:lnTo>
                                        <a:pt x="4569345" y="1758061"/>
                                      </a:lnTo>
                                      <a:lnTo>
                                        <a:pt x="4576330" y="1755648"/>
                                      </a:lnTo>
                                      <a:lnTo>
                                        <a:pt x="4582312" y="1754124"/>
                                      </a:lnTo>
                                      <a:lnTo>
                                        <a:pt x="4616107" y="1733956"/>
                                      </a:lnTo>
                                      <a:lnTo>
                                        <a:pt x="4646854" y="1703197"/>
                                      </a:lnTo>
                                      <a:lnTo>
                                        <a:pt x="4666488" y="1669910"/>
                                      </a:lnTo>
                                      <a:lnTo>
                                        <a:pt x="4667897" y="1663954"/>
                                      </a:lnTo>
                                      <a:lnTo>
                                        <a:pt x="4670437" y="1657096"/>
                                      </a:lnTo>
                                      <a:close/>
                                    </a:path>
                                  </a:pathLst>
                                </a:custGeom>
                                <a:solidFill>
                                  <a:srgbClr val="C0C0C0">
                                    <a:alpha val="50195"/>
                                  </a:srgbClr>
                                </a:solidFill>
                              </wps:spPr>
                              <wps:bodyPr wrap="square" lIns="0" tIns="0" rIns="0" bIns="0" rtlCol="0">
                                <a:prstTxWarp prst="textNoShape">
                                  <a:avLst/>
                                </a:prstTxWarp>
                                <a:noAutofit/>
                              </wps:bodyPr>
                            </wps:wsp>
                          </wpg:wgp>
                        </a:graphicData>
                      </a:graphic>
                    </wp:anchor>
                  </w:drawing>
                </mc:Choice>
                <mc:Fallback>
                  <w:pict>
                    <v:group style="position:absolute;margin-left:-17.450787pt;margin-top:-9.790927pt;width:367.8pt;height:388.5pt;mso-position-horizontal-relative:column;mso-position-vertical-relative:paragraph;z-index:-16402432" id="docshapegroup19" coordorigin="-349,-196" coordsize="7356,7770">
                      <v:shape style="position:absolute;left:-350;top:-196;width:7356;height:7770" id="docshape20" coordorigin="-349,-196" coordsize="7356,7770" path="m2436,6641l2428,6553,2411,6462,2393,6397,2370,6330,2343,6261,2311,6192,2275,6121,2234,6048,2188,5974,2149,5917,2124,5881,2124,6581,2121,6657,2108,6731,2084,6802,2048,6871,1999,6939,1939,7006,1751,7193,31,5473,216,5287,288,5223,361,5173,435,5138,512,5118,590,5110,671,5111,753,5122,838,5144,907,5169,976,5199,1047,5235,1118,5277,1190,5325,1251,5369,1312,5416,1372,5466,1433,5519,1493,5574,1553,5632,1615,5696,1674,5758,1729,5820,1781,5880,1828,5938,1872,5996,1913,6052,1964,6129,2007,6204,2043,6278,2073,6349,2096,6418,2116,6501,2124,6581,2124,5881,2107,5858,2063,5799,2015,5739,1964,5678,1911,5617,1854,5554,1795,5492,1733,5428,1671,5367,1609,5310,1547,5254,1485,5202,1424,5153,1367,5110,1363,5107,1303,5063,1243,5023,1163,4974,1084,4931,1006,4893,929,4861,853,4833,778,4811,690,4793,604,4783,520,4782,437,4789,357,4804,292,4824,228,4851,165,4885,103,4927,42,4976,-17,5032,-328,5343,-339,5356,-346,5373,-349,5392,-348,5414,-342,5440,-328,5468,-306,5498,-277,5531,1695,7502,1727,7532,1757,7553,1785,7567,1810,7572,1833,7574,1853,7571,1869,7564,1883,7554,2174,7263,2229,7204,2238,7193,2278,7143,2320,7082,2356,7019,2385,6955,2407,6890,2425,6809,2435,6726,2436,6657,2436,6641xm4049,5370l4049,5361,4044,5352,4039,5343,4032,5333,4023,5325,4016,5318,4006,5309,3994,5300,3980,5290,3963,5279,3875,5223,3351,4911,3298,4879,3214,4829,3164,4801,3072,4752,3029,4730,2988,4710,2948,4693,2910,4678,2873,4666,2837,4656,2802,4648,2777,4643,2769,4641,2738,4638,2707,4637,2677,4639,2648,4643,2659,4596,2667,4548,2672,4499,2673,4450,2671,4401,2665,4351,2654,4300,2639,4248,2621,4197,2598,4145,2571,4092,2538,4039,2500,3986,2458,3932,2410,3877,2400,3867,2400,4465,2395,4506,2385,4546,2371,4587,2349,4626,2322,4664,2289,4701,2111,4879,1366,4134,1520,3980,1546,3955,1570,3932,1593,3913,1613,3897,1632,3884,1651,3872,1670,3863,1690,3855,1751,3838,1813,3834,1876,3841,1939,3862,2002,3894,2066,3935,2130,3986,2195,4046,2233,4086,2268,4127,2300,4169,2328,4211,2352,4254,2370,4297,2384,4339,2394,4381,2400,4423,2400,4450,2400,4465,2400,3867,2368,3834,2358,3822,2300,3767,2242,3717,2185,3672,2127,3632,2070,3598,2012,3570,1955,3547,1897,3528,1840,3514,1784,3507,1729,3505,1674,3508,1619,3517,1566,3533,1514,3554,1463,3579,1446,3591,1428,3603,1391,3631,1371,3648,1350,3667,1326,3689,1301,3714,1009,4006,998,4019,991,4036,988,4055,989,4077,996,4103,1010,4131,1031,4161,1060,4194,3116,6249,3126,6256,3146,6264,3155,6265,3166,6261,3176,6258,3185,6255,3196,6250,3207,6244,3217,6236,3228,6227,3240,6216,3253,6204,3266,6191,3277,6178,3286,6167,3295,6156,3300,6145,3305,6135,3308,6126,3310,6116,3313,6107,3313,6096,3310,6086,3306,6076,3299,6067,2348,5116,2470,4994,2502,4966,2536,4944,2571,4927,2607,4916,2645,4912,2684,4911,2725,4914,2768,4923,2812,4935,2858,4950,2905,4970,2953,4993,3003,5020,3055,5048,3108,5079,3163,5112,3823,5514,3834,5521,3845,5526,3855,5530,3867,5536,3879,5537,3892,5535,3902,5533,3912,5530,3922,5525,3932,5518,3943,5510,3955,5501,3967,5490,3980,5477,3995,5462,4008,5447,4019,5434,4028,5423,4035,5412,4041,5402,4045,5392,4047,5383,4049,5370xm5354,4077l5353,4067,5349,4056,5344,4045,5336,4034,5325,4023,5312,4012,5296,4000,5278,3987,5256,3972,4985,3799,4194,3300,4194,3613,3716,4090,2894,2818,2851,2752,2851,2751,2852,2751,2852,2751,4194,3613,4194,3300,3326,2751,2742,2379,2730,2373,2719,2367,2708,2362,2697,2358,2687,2357,2678,2357,2668,2358,2657,2361,2646,2365,2635,2370,2623,2378,2611,2387,2598,2397,2584,2410,2569,2425,2553,2441,2538,2456,2525,2470,2513,2483,2503,2495,2495,2506,2488,2518,2483,2529,2479,2539,2477,2549,2475,2559,2476,2569,2478,2578,2481,2588,2485,2599,2491,2609,2497,2620,2627,2824,4090,5135,4105,5156,4118,5175,4130,5190,4142,5203,4152,5214,4163,5222,4174,5228,4185,5232,4195,5233,4205,5232,4205,5232,4217,5228,4230,5221,4241,5212,4254,5201,4268,5189,4283,5175,4297,5160,4309,5146,4319,5134,4328,5122,4335,5112,4340,5102,4344,5092,4345,5082,4346,5070,4346,5060,4341,5048,4337,5038,4332,5026,4324,5014,3947,4434,3905,4370,4185,4090,4476,3799,4476,3799,5132,4220,5145,4227,5157,4232,5167,4236,5177,4239,5186,4240,5197,4236,5206,4234,5216,4231,5226,4225,5237,4217,5249,4207,5261,4196,5275,4182,5291,4166,5306,4150,5320,4136,5331,4122,5341,4110,5348,4099,5352,4088,5354,4077xm5752,3668l5751,3659,5746,3647,5742,3637,5736,3629,4807,2700,5287,2219,5288,2211,5288,2201,5287,2191,5285,2180,5273,2157,5266,2146,5258,2134,5248,2122,5236,2109,5211,2081,5195,2065,5178,2048,5161,2032,5133,2007,5121,1998,5110,1990,5099,1984,5090,1979,5078,1973,5067,1971,5058,1970,5049,1972,5043,1974,4562,2455,3810,1703,4319,1195,4321,1189,4321,1179,4320,1169,4318,1158,4306,1135,4299,1124,4291,1112,4281,1100,4269,1087,4242,1057,4226,1041,4210,1025,4195,1011,4166,985,4154,975,4142,967,4130,959,4106,946,4095,944,4086,943,4075,943,4069,945,3446,1568,3436,1582,3429,1598,3426,1618,3426,1640,3433,1666,3447,1694,3469,1724,3498,1756,5554,3812,5562,3817,5572,3821,5583,3826,5593,3827,5603,3823,5613,3821,5623,3817,5633,3812,5644,3806,5655,3798,5666,3789,5678,3778,5691,3766,5704,3753,5715,3741,5724,3729,5732,3718,5738,3708,5742,3698,5746,3688,5748,3679,5752,3668xm7006,2414l7005,2404,6998,2384,6990,2375,5065,449,5456,57,5460,50,5460,40,5459,31,5457,19,5444,-3,5437,-14,5428,-26,5418,-38,5380,-80,5364,-96,5348,-112,5332,-127,5304,-152,5292,-163,5280,-171,5269,-179,5258,-185,5245,-192,5234,-195,5224,-196,5214,-196,5207,-192,4241,774,4237,781,4238,790,4238,800,4242,810,4249,824,4255,834,4263,846,4272,857,4294,884,4307,899,4321,915,4337,931,4353,947,4368,961,4383,973,4396,984,4409,994,4420,1003,4431,1010,4454,1022,4464,1026,4474,1026,4484,1027,4491,1023,4882,632,6808,2557,6818,2565,6838,2572,6847,2573,6858,2569,6867,2567,6877,2563,6887,2558,6898,2552,6909,2544,6920,2535,6933,2524,6945,2512,6958,2499,6969,2486,6978,2475,6986,2464,6992,2453,6996,2443,7000,2434,7002,2425,7006,2414xe" filled="true" fillcolor="#c0c0c0" stroked="false">
                        <v:path arrowok="t"/>
                        <v:fill opacity="32896f" type="solid"/>
                      </v:shape>
                      <w10:wrap type="none"/>
                    </v:group>
                  </w:pict>
                </mc:Fallback>
              </mc:AlternateContent>
            </w:r>
            <w:r>
              <w:rPr>
                <w:b/>
                <w:sz w:val="22"/>
              </w:rPr>
              <w:t>Move to Dual Training: </w:t>
            </w:r>
            <w:r>
              <w:rPr>
                <w:sz w:val="22"/>
              </w:rPr>
              <w:t>GJ asked whether there were any single accreditation doctors who would consider joining a dual programme. EL suggested canvassing resident doctors.</w:t>
            </w:r>
          </w:p>
          <w:p>
            <w:pPr>
              <w:pStyle w:val="TableParagraph"/>
              <w:numPr>
                <w:ilvl w:val="0"/>
                <w:numId w:val="31"/>
              </w:numPr>
              <w:tabs>
                <w:tab w:pos="828" w:val="left" w:leader="none"/>
              </w:tabs>
              <w:spacing w:line="240" w:lineRule="auto" w:before="267" w:after="0"/>
              <w:ind w:left="828" w:right="91" w:hanging="360"/>
              <w:jc w:val="both"/>
              <w:rPr>
                <w:sz w:val="22"/>
              </w:rPr>
            </w:pPr>
            <w:r>
              <w:rPr>
                <w:b/>
                <w:sz w:val="22"/>
              </w:rPr>
              <w:t>Possible Draw Back to Approach: </w:t>
            </w:r>
            <w:r>
              <w:rPr>
                <w:sz w:val="22"/>
              </w:rPr>
              <w:t>DB cautioned that this may have a negative impact on single training and consultancy posts in psychotherapy. SW cautioned that this approach may increase training times which would slow down the provision of consultants.</w:t>
            </w:r>
          </w:p>
          <w:p>
            <w:pPr>
              <w:pStyle w:val="TableParagraph"/>
              <w:rPr>
                <w:sz w:val="22"/>
              </w:rPr>
            </w:pPr>
          </w:p>
          <w:p>
            <w:pPr>
              <w:pStyle w:val="TableParagraph"/>
              <w:numPr>
                <w:ilvl w:val="0"/>
                <w:numId w:val="31"/>
              </w:numPr>
              <w:tabs>
                <w:tab w:pos="828" w:val="left" w:leader="none"/>
              </w:tabs>
              <w:spacing w:line="240" w:lineRule="auto" w:before="0" w:after="0"/>
              <w:ind w:left="828" w:right="91" w:hanging="360"/>
              <w:jc w:val="both"/>
              <w:rPr>
                <w:sz w:val="22"/>
              </w:rPr>
            </w:pPr>
            <w:r>
              <w:rPr>
                <w:b/>
                <w:sz w:val="22"/>
              </w:rPr>
              <w:t>Royal</w:t>
            </w:r>
            <w:r>
              <w:rPr>
                <w:b/>
                <w:spacing w:val="-6"/>
                <w:sz w:val="22"/>
              </w:rPr>
              <w:t> </w:t>
            </w:r>
            <w:r>
              <w:rPr>
                <w:b/>
                <w:sz w:val="22"/>
              </w:rPr>
              <w:t>College</w:t>
            </w:r>
            <w:r>
              <w:rPr>
                <w:b/>
                <w:spacing w:val="-10"/>
                <w:sz w:val="22"/>
              </w:rPr>
              <w:t> </w:t>
            </w:r>
            <w:r>
              <w:rPr>
                <w:b/>
                <w:sz w:val="22"/>
              </w:rPr>
              <w:t>Response:</w:t>
            </w:r>
            <w:r>
              <w:rPr>
                <w:b/>
                <w:spacing w:val="-6"/>
                <w:sz w:val="22"/>
              </w:rPr>
              <w:t> </w:t>
            </w:r>
            <w:r>
              <w:rPr>
                <w:sz w:val="22"/>
              </w:rPr>
              <w:t>PC</w:t>
            </w:r>
            <w:r>
              <w:rPr>
                <w:spacing w:val="-7"/>
                <w:sz w:val="22"/>
              </w:rPr>
              <w:t> </w:t>
            </w:r>
            <w:r>
              <w:rPr>
                <w:sz w:val="22"/>
              </w:rPr>
              <w:t>noted</w:t>
            </w:r>
            <w:r>
              <w:rPr>
                <w:spacing w:val="-7"/>
                <w:sz w:val="22"/>
              </w:rPr>
              <w:t> </w:t>
            </w:r>
            <w:r>
              <w:rPr>
                <w:sz w:val="22"/>
              </w:rPr>
              <w:t>that</w:t>
            </w:r>
            <w:r>
              <w:rPr>
                <w:spacing w:val="-9"/>
                <w:sz w:val="22"/>
              </w:rPr>
              <w:t> </w:t>
            </w:r>
            <w:r>
              <w:rPr>
                <w:sz w:val="22"/>
              </w:rPr>
              <w:t>the</w:t>
            </w:r>
            <w:r>
              <w:rPr>
                <w:spacing w:val="-6"/>
                <w:sz w:val="22"/>
              </w:rPr>
              <w:t> </w:t>
            </w:r>
            <w:r>
              <w:rPr>
                <w:sz w:val="22"/>
              </w:rPr>
              <w:t>royal</w:t>
            </w:r>
            <w:r>
              <w:rPr>
                <w:spacing w:val="-7"/>
                <w:sz w:val="22"/>
              </w:rPr>
              <w:t> </w:t>
            </w:r>
            <w:r>
              <w:rPr>
                <w:sz w:val="22"/>
              </w:rPr>
              <w:t>college</w:t>
            </w:r>
            <w:r>
              <w:rPr>
                <w:spacing w:val="-6"/>
                <w:sz w:val="22"/>
              </w:rPr>
              <w:t> </w:t>
            </w:r>
            <w:r>
              <w:rPr>
                <w:sz w:val="22"/>
              </w:rPr>
              <w:t>is</w:t>
            </w:r>
            <w:r>
              <w:rPr>
                <w:spacing w:val="-7"/>
                <w:sz w:val="22"/>
              </w:rPr>
              <w:t> </w:t>
            </w:r>
            <w:r>
              <w:rPr>
                <w:sz w:val="22"/>
              </w:rPr>
              <w:t>concerned</w:t>
            </w:r>
            <w:r>
              <w:rPr>
                <w:spacing w:val="-7"/>
                <w:sz w:val="22"/>
              </w:rPr>
              <w:t> </w:t>
            </w:r>
            <w:r>
              <w:rPr>
                <w:sz w:val="22"/>
              </w:rPr>
              <w:t>by</w:t>
            </w:r>
            <w:r>
              <w:rPr>
                <w:spacing w:val="-6"/>
                <w:sz w:val="22"/>
              </w:rPr>
              <w:t> </w:t>
            </w:r>
            <w:r>
              <w:rPr>
                <w:sz w:val="22"/>
              </w:rPr>
              <w:t>the reduction in</w:t>
            </w:r>
            <w:r>
              <w:rPr>
                <w:spacing w:val="-1"/>
                <w:sz w:val="22"/>
              </w:rPr>
              <w:t> </w:t>
            </w:r>
            <w:r>
              <w:rPr>
                <w:sz w:val="22"/>
              </w:rPr>
              <w:t>posts in</w:t>
            </w:r>
            <w:r>
              <w:rPr>
                <w:spacing w:val="-4"/>
                <w:sz w:val="22"/>
              </w:rPr>
              <w:t> </w:t>
            </w:r>
            <w:r>
              <w:rPr>
                <w:sz w:val="22"/>
              </w:rPr>
              <w:t>the West Region and would</w:t>
            </w:r>
            <w:r>
              <w:rPr>
                <w:spacing w:val="-1"/>
                <w:sz w:val="22"/>
              </w:rPr>
              <w:t> </w:t>
            </w:r>
            <w:r>
              <w:rPr>
                <w:sz w:val="22"/>
              </w:rPr>
              <w:t>be</w:t>
            </w:r>
            <w:r>
              <w:rPr>
                <w:spacing w:val="-2"/>
                <w:sz w:val="22"/>
              </w:rPr>
              <w:t> </w:t>
            </w:r>
            <w:r>
              <w:rPr>
                <w:sz w:val="22"/>
              </w:rPr>
              <w:t>very supportive of</w:t>
            </w:r>
            <w:r>
              <w:rPr>
                <w:spacing w:val="-2"/>
                <w:sz w:val="22"/>
              </w:rPr>
              <w:t> </w:t>
            </w:r>
            <w:r>
              <w:rPr>
                <w:sz w:val="22"/>
              </w:rPr>
              <w:t>dual </w:t>
            </w:r>
            <w:r>
              <w:rPr>
                <w:spacing w:val="-2"/>
                <w:sz w:val="22"/>
              </w:rPr>
              <w:t>training.</w:t>
            </w:r>
          </w:p>
          <w:p>
            <w:pPr>
              <w:pStyle w:val="TableParagraph"/>
              <w:spacing w:before="1"/>
              <w:rPr>
                <w:sz w:val="22"/>
              </w:rPr>
            </w:pPr>
          </w:p>
          <w:p>
            <w:pPr>
              <w:pStyle w:val="TableParagraph"/>
              <w:numPr>
                <w:ilvl w:val="0"/>
                <w:numId w:val="31"/>
              </w:numPr>
              <w:tabs>
                <w:tab w:pos="828" w:val="left" w:leader="none"/>
              </w:tabs>
              <w:spacing w:line="240" w:lineRule="auto" w:before="0" w:after="0"/>
              <w:ind w:left="828" w:right="88" w:hanging="360"/>
              <w:jc w:val="both"/>
              <w:rPr>
                <w:sz w:val="22"/>
              </w:rPr>
            </w:pPr>
            <w:r>
              <w:rPr>
                <w:b/>
                <w:sz w:val="22"/>
              </w:rPr>
              <w:t>DME</w:t>
            </w:r>
            <w:r>
              <w:rPr>
                <w:b/>
                <w:spacing w:val="-6"/>
                <w:sz w:val="22"/>
              </w:rPr>
              <w:t> </w:t>
            </w:r>
            <w:r>
              <w:rPr>
                <w:b/>
                <w:sz w:val="22"/>
              </w:rPr>
              <w:t>&amp;</w:t>
            </w:r>
            <w:r>
              <w:rPr>
                <w:b/>
                <w:spacing w:val="-9"/>
                <w:sz w:val="22"/>
              </w:rPr>
              <w:t> </w:t>
            </w:r>
            <w:r>
              <w:rPr>
                <w:b/>
                <w:sz w:val="22"/>
              </w:rPr>
              <w:t>Service</w:t>
            </w:r>
            <w:r>
              <w:rPr>
                <w:b/>
                <w:spacing w:val="-10"/>
                <w:sz w:val="22"/>
              </w:rPr>
              <w:t> </w:t>
            </w:r>
            <w:r>
              <w:rPr>
                <w:b/>
                <w:sz w:val="22"/>
              </w:rPr>
              <w:t>Approach:</w:t>
            </w:r>
            <w:r>
              <w:rPr>
                <w:b/>
                <w:spacing w:val="-9"/>
                <w:sz w:val="22"/>
              </w:rPr>
              <w:t> </w:t>
            </w:r>
            <w:r>
              <w:rPr>
                <w:sz w:val="22"/>
              </w:rPr>
              <w:t>AC</w:t>
            </w:r>
            <w:r>
              <w:rPr>
                <w:spacing w:val="-7"/>
                <w:sz w:val="22"/>
              </w:rPr>
              <w:t> </w:t>
            </w:r>
            <w:r>
              <w:rPr>
                <w:sz w:val="22"/>
              </w:rPr>
              <w:t>noted</w:t>
            </w:r>
            <w:r>
              <w:rPr>
                <w:spacing w:val="-7"/>
                <w:sz w:val="22"/>
              </w:rPr>
              <w:t> </w:t>
            </w:r>
            <w:r>
              <w:rPr>
                <w:sz w:val="22"/>
              </w:rPr>
              <w:t>that</w:t>
            </w:r>
            <w:r>
              <w:rPr>
                <w:spacing w:val="-9"/>
                <w:sz w:val="22"/>
              </w:rPr>
              <w:t> </w:t>
            </w:r>
            <w:r>
              <w:rPr>
                <w:sz w:val="22"/>
              </w:rPr>
              <w:t>it</w:t>
            </w:r>
            <w:r>
              <w:rPr>
                <w:spacing w:val="-9"/>
                <w:sz w:val="22"/>
              </w:rPr>
              <w:t> </w:t>
            </w:r>
            <w:r>
              <w:rPr>
                <w:sz w:val="22"/>
              </w:rPr>
              <w:t>was</w:t>
            </w:r>
            <w:r>
              <w:rPr>
                <w:spacing w:val="-6"/>
                <w:sz w:val="22"/>
              </w:rPr>
              <w:t> </w:t>
            </w:r>
            <w:r>
              <w:rPr>
                <w:sz w:val="22"/>
              </w:rPr>
              <w:t>unclear</w:t>
            </w:r>
            <w:r>
              <w:rPr>
                <w:spacing w:val="-7"/>
                <w:sz w:val="22"/>
              </w:rPr>
              <w:t> </w:t>
            </w:r>
            <w:r>
              <w:rPr>
                <w:sz w:val="22"/>
              </w:rPr>
              <w:t>what</w:t>
            </w:r>
            <w:r>
              <w:rPr>
                <w:spacing w:val="-9"/>
                <w:sz w:val="22"/>
              </w:rPr>
              <w:t> </w:t>
            </w:r>
            <w:r>
              <w:rPr>
                <w:sz w:val="22"/>
              </w:rPr>
              <w:t>was</w:t>
            </w:r>
            <w:r>
              <w:rPr>
                <w:spacing w:val="-9"/>
                <w:sz w:val="22"/>
              </w:rPr>
              <w:t> </w:t>
            </w:r>
            <w:r>
              <w:rPr>
                <w:sz w:val="22"/>
              </w:rPr>
              <w:t>driving</w:t>
            </w:r>
            <w:r>
              <w:rPr>
                <w:spacing w:val="-7"/>
                <w:sz w:val="22"/>
              </w:rPr>
              <w:t> </w:t>
            </w:r>
            <w:r>
              <w:rPr>
                <w:sz w:val="22"/>
              </w:rPr>
              <w:t>the disestablishment</w:t>
            </w:r>
            <w:r>
              <w:rPr>
                <w:spacing w:val="-4"/>
                <w:sz w:val="22"/>
              </w:rPr>
              <w:t> </w:t>
            </w:r>
            <w:r>
              <w:rPr>
                <w:sz w:val="22"/>
              </w:rPr>
              <w:t>of</w:t>
            </w:r>
            <w:r>
              <w:rPr>
                <w:spacing w:val="-5"/>
                <w:sz w:val="22"/>
              </w:rPr>
              <w:t> </w:t>
            </w:r>
            <w:r>
              <w:rPr>
                <w:sz w:val="22"/>
              </w:rPr>
              <w:t>posts</w:t>
            </w:r>
            <w:r>
              <w:rPr>
                <w:spacing w:val="-2"/>
                <w:sz w:val="22"/>
              </w:rPr>
              <w:t> </w:t>
            </w:r>
            <w:r>
              <w:rPr>
                <w:sz w:val="22"/>
              </w:rPr>
              <w:t>in</w:t>
            </w:r>
            <w:r>
              <w:rPr>
                <w:spacing w:val="-3"/>
                <w:sz w:val="22"/>
              </w:rPr>
              <w:t> </w:t>
            </w:r>
            <w:r>
              <w:rPr>
                <w:sz w:val="22"/>
              </w:rPr>
              <w:t>Psychotherapy</w:t>
            </w:r>
            <w:r>
              <w:rPr>
                <w:spacing w:val="-4"/>
                <w:sz w:val="22"/>
              </w:rPr>
              <w:t> </w:t>
            </w:r>
            <w:r>
              <w:rPr>
                <w:sz w:val="22"/>
              </w:rPr>
              <w:t>in</w:t>
            </w:r>
            <w:r>
              <w:rPr>
                <w:spacing w:val="-3"/>
                <w:sz w:val="22"/>
              </w:rPr>
              <w:t> </w:t>
            </w:r>
            <w:r>
              <w:rPr>
                <w:sz w:val="22"/>
              </w:rPr>
              <w:t>the</w:t>
            </w:r>
            <w:r>
              <w:rPr>
                <w:spacing w:val="-4"/>
                <w:sz w:val="22"/>
              </w:rPr>
              <w:t> </w:t>
            </w:r>
            <w:r>
              <w:rPr>
                <w:sz w:val="22"/>
              </w:rPr>
              <w:t>West</w:t>
            </w:r>
            <w:r>
              <w:rPr>
                <w:spacing w:val="-2"/>
                <w:sz w:val="22"/>
              </w:rPr>
              <w:t> </w:t>
            </w:r>
            <w:r>
              <w:rPr>
                <w:sz w:val="22"/>
              </w:rPr>
              <w:t>Region</w:t>
            </w:r>
            <w:r>
              <w:rPr>
                <w:spacing w:val="-3"/>
                <w:sz w:val="22"/>
              </w:rPr>
              <w:t> </w:t>
            </w:r>
            <w:r>
              <w:rPr>
                <w:sz w:val="22"/>
              </w:rPr>
              <w:t>and</w:t>
            </w:r>
            <w:r>
              <w:rPr>
                <w:spacing w:val="-6"/>
                <w:sz w:val="22"/>
              </w:rPr>
              <w:t> </w:t>
            </w:r>
            <w:r>
              <w:rPr>
                <w:sz w:val="22"/>
              </w:rPr>
              <w:t>that</w:t>
            </w:r>
            <w:r>
              <w:rPr>
                <w:spacing w:val="-5"/>
                <w:sz w:val="22"/>
              </w:rPr>
              <w:t> </w:t>
            </w:r>
            <w:r>
              <w:rPr>
                <w:sz w:val="22"/>
              </w:rPr>
              <w:t>she would contact the health and social care partnerships to get further information.</w:t>
            </w:r>
            <w:r>
              <w:rPr>
                <w:spacing w:val="-13"/>
                <w:sz w:val="22"/>
              </w:rPr>
              <w:t> </w:t>
            </w:r>
            <w:r>
              <w:rPr>
                <w:sz w:val="22"/>
              </w:rPr>
              <w:t>AC</w:t>
            </w:r>
            <w:r>
              <w:rPr>
                <w:spacing w:val="-12"/>
                <w:sz w:val="22"/>
              </w:rPr>
              <w:t> </w:t>
            </w:r>
            <w:r>
              <w:rPr>
                <w:sz w:val="22"/>
              </w:rPr>
              <w:t>suggested</w:t>
            </w:r>
            <w:r>
              <w:rPr>
                <w:spacing w:val="-13"/>
                <w:sz w:val="22"/>
              </w:rPr>
              <w:t> </w:t>
            </w:r>
            <w:r>
              <w:rPr>
                <w:sz w:val="22"/>
              </w:rPr>
              <w:t>that</w:t>
            </w:r>
            <w:r>
              <w:rPr>
                <w:spacing w:val="-12"/>
                <w:sz w:val="22"/>
              </w:rPr>
              <w:t> </w:t>
            </w:r>
            <w:r>
              <w:rPr>
                <w:sz w:val="22"/>
              </w:rPr>
              <w:t>there</w:t>
            </w:r>
            <w:r>
              <w:rPr>
                <w:spacing w:val="-13"/>
                <w:sz w:val="22"/>
              </w:rPr>
              <w:t> </w:t>
            </w:r>
            <w:r>
              <w:rPr>
                <w:sz w:val="22"/>
              </w:rPr>
              <w:t>may</w:t>
            </w:r>
            <w:r>
              <w:rPr>
                <w:spacing w:val="-12"/>
                <w:sz w:val="22"/>
              </w:rPr>
              <w:t> </w:t>
            </w:r>
            <w:r>
              <w:rPr>
                <w:sz w:val="22"/>
              </w:rPr>
              <w:t>be</w:t>
            </w:r>
            <w:r>
              <w:rPr>
                <w:spacing w:val="-12"/>
                <w:sz w:val="22"/>
              </w:rPr>
              <w:t> </w:t>
            </w:r>
            <w:r>
              <w:rPr>
                <w:sz w:val="22"/>
              </w:rPr>
              <w:t>an</w:t>
            </w:r>
            <w:r>
              <w:rPr>
                <w:spacing w:val="-12"/>
                <w:sz w:val="22"/>
              </w:rPr>
              <w:t> </w:t>
            </w:r>
            <w:r>
              <w:rPr>
                <w:sz w:val="22"/>
              </w:rPr>
              <w:t>unintended</w:t>
            </w:r>
            <w:r>
              <w:rPr>
                <w:spacing w:val="-12"/>
                <w:sz w:val="22"/>
              </w:rPr>
              <w:t> </w:t>
            </w:r>
            <w:r>
              <w:rPr>
                <w:sz w:val="22"/>
              </w:rPr>
              <w:t>impact</w:t>
            </w:r>
            <w:r>
              <w:rPr>
                <w:spacing w:val="-11"/>
                <w:sz w:val="22"/>
              </w:rPr>
              <w:t> </w:t>
            </w:r>
            <w:r>
              <w:rPr>
                <w:sz w:val="22"/>
              </w:rPr>
              <w:t>on</w:t>
            </w:r>
            <w:r>
              <w:rPr>
                <w:spacing w:val="-13"/>
                <w:sz w:val="22"/>
              </w:rPr>
              <w:t> </w:t>
            </w:r>
            <w:r>
              <w:rPr>
                <w:sz w:val="22"/>
              </w:rPr>
              <w:t>these posts from the establishment of the Directors of Psychology positions.</w:t>
            </w:r>
          </w:p>
        </w:tc>
        <w:tc>
          <w:tcPr>
            <w:tcW w:w="3012" w:type="dxa"/>
          </w:tcPr>
          <w:p>
            <w:pPr>
              <w:pStyle w:val="TableParagraph"/>
              <w:rPr>
                <w:sz w:val="22"/>
              </w:rPr>
            </w:pPr>
          </w:p>
          <w:p>
            <w:pPr>
              <w:pStyle w:val="TableParagraph"/>
              <w:spacing w:before="268"/>
              <w:rPr>
                <w:sz w:val="22"/>
              </w:rPr>
            </w:pPr>
          </w:p>
          <w:p>
            <w:pPr>
              <w:pStyle w:val="TableParagraph"/>
              <w:ind w:left="108" w:right="92"/>
              <w:jc w:val="both"/>
              <w:rPr>
                <w:sz w:val="22"/>
              </w:rPr>
            </w:pPr>
            <w:r>
              <w:rPr>
                <w:b/>
                <w:sz w:val="22"/>
              </w:rPr>
              <w:t>EL </w:t>
            </w:r>
            <w:r>
              <w:rPr>
                <w:sz w:val="22"/>
              </w:rPr>
              <w:t>to canvas single accreditation resident doctors on whether they would consider dual training</w:t>
            </w: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spacing w:before="267"/>
              <w:rPr>
                <w:sz w:val="22"/>
              </w:rPr>
            </w:pPr>
          </w:p>
          <w:p>
            <w:pPr>
              <w:pStyle w:val="TableParagraph"/>
              <w:spacing w:before="1"/>
              <w:ind w:left="108" w:right="94"/>
              <w:jc w:val="both"/>
              <w:rPr>
                <w:sz w:val="22"/>
              </w:rPr>
            </w:pPr>
            <w:r>
              <w:rPr>
                <w:b/>
                <w:sz w:val="22"/>
              </w:rPr>
              <w:t>AC </w:t>
            </w:r>
            <w:r>
              <w:rPr>
                <w:sz w:val="22"/>
              </w:rPr>
              <w:t>to gather information related</w:t>
            </w:r>
            <w:r>
              <w:rPr>
                <w:spacing w:val="-8"/>
                <w:sz w:val="22"/>
              </w:rPr>
              <w:t> </w:t>
            </w:r>
            <w:r>
              <w:rPr>
                <w:sz w:val="22"/>
              </w:rPr>
              <w:t>to</w:t>
            </w:r>
            <w:r>
              <w:rPr>
                <w:spacing w:val="-8"/>
                <w:sz w:val="22"/>
              </w:rPr>
              <w:t> </w:t>
            </w:r>
            <w:r>
              <w:rPr>
                <w:sz w:val="22"/>
              </w:rPr>
              <w:t>possible</w:t>
            </w:r>
            <w:r>
              <w:rPr>
                <w:spacing w:val="-8"/>
                <w:sz w:val="22"/>
              </w:rPr>
              <w:t> </w:t>
            </w:r>
            <w:r>
              <w:rPr>
                <w:sz w:val="22"/>
              </w:rPr>
              <w:t>reduction</w:t>
            </w:r>
            <w:r>
              <w:rPr>
                <w:spacing w:val="-9"/>
                <w:sz w:val="22"/>
              </w:rPr>
              <w:t> </w:t>
            </w:r>
            <w:r>
              <w:rPr>
                <w:sz w:val="22"/>
              </w:rPr>
              <w:t>in psychotherapy posts in the West</w:t>
            </w:r>
            <w:r>
              <w:rPr>
                <w:spacing w:val="-13"/>
                <w:sz w:val="22"/>
              </w:rPr>
              <w:t> </w:t>
            </w:r>
            <w:r>
              <w:rPr>
                <w:sz w:val="22"/>
              </w:rPr>
              <w:t>Region</w:t>
            </w:r>
            <w:r>
              <w:rPr>
                <w:spacing w:val="-12"/>
                <w:sz w:val="22"/>
              </w:rPr>
              <w:t> </w:t>
            </w:r>
            <w:r>
              <w:rPr>
                <w:sz w:val="22"/>
              </w:rPr>
              <w:t>and</w:t>
            </w:r>
            <w:r>
              <w:rPr>
                <w:spacing w:val="-13"/>
                <w:sz w:val="22"/>
              </w:rPr>
              <w:t> </w:t>
            </w:r>
            <w:r>
              <w:rPr>
                <w:sz w:val="22"/>
              </w:rPr>
              <w:t>report</w:t>
            </w:r>
            <w:r>
              <w:rPr>
                <w:spacing w:val="-12"/>
                <w:sz w:val="22"/>
              </w:rPr>
              <w:t> </w:t>
            </w:r>
            <w:r>
              <w:rPr>
                <w:sz w:val="22"/>
              </w:rPr>
              <w:t>back</w:t>
            </w:r>
            <w:r>
              <w:rPr>
                <w:spacing w:val="-13"/>
                <w:sz w:val="22"/>
              </w:rPr>
              <w:t> </w:t>
            </w:r>
            <w:r>
              <w:rPr>
                <w:sz w:val="22"/>
              </w:rPr>
              <w:t>to </w:t>
            </w:r>
            <w:r>
              <w:rPr>
                <w:spacing w:val="-4"/>
                <w:sz w:val="22"/>
              </w:rPr>
              <w:t>STB</w:t>
            </w:r>
          </w:p>
        </w:tc>
      </w:tr>
      <w:tr>
        <w:trPr>
          <w:trHeight w:val="1086" w:hRule="atLeast"/>
        </w:trPr>
        <w:tc>
          <w:tcPr>
            <w:tcW w:w="840" w:type="dxa"/>
          </w:tcPr>
          <w:p>
            <w:pPr>
              <w:pStyle w:val="TableParagraph"/>
              <w:spacing w:line="268" w:lineRule="exact"/>
              <w:ind w:left="107"/>
              <w:rPr>
                <w:b/>
                <w:sz w:val="22"/>
              </w:rPr>
            </w:pPr>
            <w:r>
              <w:rPr>
                <w:b/>
                <w:spacing w:val="-2"/>
                <w:sz w:val="22"/>
              </w:rPr>
              <w:t>5.2.5</w:t>
            </w:r>
          </w:p>
        </w:tc>
        <w:tc>
          <w:tcPr>
            <w:tcW w:w="2395" w:type="dxa"/>
          </w:tcPr>
          <w:p>
            <w:pPr>
              <w:pStyle w:val="TableParagraph"/>
              <w:spacing w:line="268" w:lineRule="exact"/>
              <w:ind w:left="108"/>
              <w:rPr>
                <w:b/>
                <w:sz w:val="22"/>
              </w:rPr>
            </w:pPr>
            <w:r>
              <w:rPr>
                <w:b/>
                <w:sz w:val="22"/>
              </w:rPr>
              <w:t>Old</w:t>
            </w:r>
            <w:r>
              <w:rPr>
                <w:b/>
                <w:spacing w:val="-3"/>
                <w:sz w:val="22"/>
              </w:rPr>
              <w:t> </w:t>
            </w:r>
            <w:r>
              <w:rPr>
                <w:b/>
                <w:sz w:val="22"/>
              </w:rPr>
              <w:t>Age</w:t>
            </w:r>
            <w:r>
              <w:rPr>
                <w:b/>
                <w:spacing w:val="-2"/>
                <w:sz w:val="22"/>
              </w:rPr>
              <w:t> Psychiatry</w:t>
            </w:r>
          </w:p>
        </w:tc>
        <w:tc>
          <w:tcPr>
            <w:tcW w:w="7702" w:type="dxa"/>
          </w:tcPr>
          <w:p>
            <w:pPr>
              <w:pStyle w:val="TableParagraph"/>
              <w:numPr>
                <w:ilvl w:val="0"/>
                <w:numId w:val="32"/>
              </w:numPr>
              <w:tabs>
                <w:tab w:pos="828" w:val="left" w:leader="none"/>
              </w:tabs>
              <w:spacing w:line="240" w:lineRule="auto" w:before="0" w:after="0"/>
              <w:ind w:left="828" w:right="88" w:hanging="360"/>
              <w:jc w:val="both"/>
              <w:rPr>
                <w:sz w:val="22"/>
              </w:rPr>
            </w:pPr>
            <w:r>
              <w:rPr>
                <w:sz w:val="22"/>
              </w:rPr>
              <w:t>RH confirmed that there is only one vacant post in the East Region at present. In addition to this, one dual Old Age &amp; GAP post has started in the North Region.</w:t>
            </w:r>
          </w:p>
        </w:tc>
        <w:tc>
          <w:tcPr>
            <w:tcW w:w="3012" w:type="dxa"/>
          </w:tcPr>
          <w:p>
            <w:pPr>
              <w:pStyle w:val="TableParagraph"/>
              <w:rPr>
                <w:rFonts w:ascii="Times New Roman"/>
                <w:sz w:val="22"/>
              </w:rPr>
            </w:pPr>
          </w:p>
        </w:tc>
      </w:tr>
      <w:tr>
        <w:trPr>
          <w:trHeight w:val="566" w:hRule="atLeast"/>
        </w:trPr>
        <w:tc>
          <w:tcPr>
            <w:tcW w:w="840" w:type="dxa"/>
          </w:tcPr>
          <w:p>
            <w:pPr>
              <w:pStyle w:val="TableParagraph"/>
              <w:spacing w:line="268" w:lineRule="exact"/>
              <w:ind w:left="107"/>
              <w:rPr>
                <w:b/>
                <w:sz w:val="22"/>
              </w:rPr>
            </w:pPr>
            <w:r>
              <w:rPr>
                <w:b/>
                <w:spacing w:val="-2"/>
                <w:sz w:val="22"/>
              </w:rPr>
              <w:t>5.2.6</w:t>
            </w:r>
          </w:p>
        </w:tc>
        <w:tc>
          <w:tcPr>
            <w:tcW w:w="2395" w:type="dxa"/>
          </w:tcPr>
          <w:p>
            <w:pPr>
              <w:pStyle w:val="TableParagraph"/>
              <w:spacing w:line="268" w:lineRule="exact"/>
              <w:ind w:left="108"/>
              <w:rPr>
                <w:b/>
                <w:sz w:val="22"/>
              </w:rPr>
            </w:pPr>
            <w:r>
              <w:rPr>
                <w:b/>
                <w:sz w:val="22"/>
              </w:rPr>
              <w:t>Intellectual</w:t>
            </w:r>
            <w:r>
              <w:rPr>
                <w:b/>
                <w:spacing w:val="-7"/>
                <w:sz w:val="22"/>
              </w:rPr>
              <w:t> </w:t>
            </w:r>
            <w:r>
              <w:rPr>
                <w:b/>
                <w:spacing w:val="-2"/>
                <w:sz w:val="22"/>
              </w:rPr>
              <w:t>Disability</w:t>
            </w:r>
          </w:p>
        </w:tc>
        <w:tc>
          <w:tcPr>
            <w:tcW w:w="7702" w:type="dxa"/>
          </w:tcPr>
          <w:p>
            <w:pPr>
              <w:pStyle w:val="TableParagraph"/>
              <w:rPr>
                <w:rFonts w:ascii="Times New Roman"/>
                <w:sz w:val="22"/>
              </w:rPr>
            </w:pPr>
          </w:p>
        </w:tc>
        <w:tc>
          <w:tcPr>
            <w:tcW w:w="3012" w:type="dxa"/>
          </w:tcPr>
          <w:p>
            <w:pPr>
              <w:pStyle w:val="TableParagraph"/>
              <w:rPr>
                <w:rFonts w:ascii="Times New Roman"/>
                <w:sz w:val="22"/>
              </w:rPr>
            </w:pPr>
          </w:p>
        </w:tc>
      </w:tr>
      <w:tr>
        <w:trPr>
          <w:trHeight w:val="1356" w:hRule="atLeast"/>
        </w:trPr>
        <w:tc>
          <w:tcPr>
            <w:tcW w:w="840" w:type="dxa"/>
          </w:tcPr>
          <w:p>
            <w:pPr>
              <w:pStyle w:val="TableParagraph"/>
              <w:spacing w:before="2"/>
              <w:ind w:left="107"/>
              <w:rPr>
                <w:b/>
                <w:sz w:val="22"/>
              </w:rPr>
            </w:pPr>
            <w:r>
              <w:rPr>
                <w:b/>
                <w:spacing w:val="-2"/>
                <w:sz w:val="22"/>
              </w:rPr>
              <w:t>5.2.6.1</w:t>
            </w:r>
          </w:p>
        </w:tc>
        <w:tc>
          <w:tcPr>
            <w:tcW w:w="2395" w:type="dxa"/>
          </w:tcPr>
          <w:p>
            <w:pPr>
              <w:pStyle w:val="TableParagraph"/>
              <w:spacing w:before="2"/>
              <w:ind w:left="108"/>
              <w:rPr>
                <w:b/>
                <w:sz w:val="22"/>
              </w:rPr>
            </w:pPr>
            <w:r>
              <w:rPr>
                <w:b/>
                <w:sz w:val="22"/>
              </w:rPr>
              <w:t>General</w:t>
            </w:r>
            <w:r>
              <w:rPr>
                <w:b/>
                <w:spacing w:val="-7"/>
                <w:sz w:val="22"/>
              </w:rPr>
              <w:t> </w:t>
            </w:r>
            <w:r>
              <w:rPr>
                <w:b/>
                <w:spacing w:val="-2"/>
                <w:sz w:val="22"/>
              </w:rPr>
              <w:t>Update</w:t>
            </w:r>
          </w:p>
        </w:tc>
        <w:tc>
          <w:tcPr>
            <w:tcW w:w="7702" w:type="dxa"/>
          </w:tcPr>
          <w:p>
            <w:pPr>
              <w:pStyle w:val="TableParagraph"/>
              <w:spacing w:before="2"/>
              <w:ind w:left="108"/>
              <w:rPr>
                <w:sz w:val="22"/>
              </w:rPr>
            </w:pPr>
            <w:r>
              <w:rPr>
                <w:sz w:val="22"/>
              </w:rPr>
              <w:t>QU</w:t>
            </w:r>
            <w:r>
              <w:rPr>
                <w:spacing w:val="-5"/>
                <w:sz w:val="22"/>
              </w:rPr>
              <w:t> </w:t>
            </w:r>
            <w:r>
              <w:rPr>
                <w:sz w:val="22"/>
              </w:rPr>
              <w:t>gave</w:t>
            </w:r>
            <w:r>
              <w:rPr>
                <w:spacing w:val="-3"/>
                <w:sz w:val="22"/>
              </w:rPr>
              <w:t> </w:t>
            </w:r>
            <w:r>
              <w:rPr>
                <w:sz w:val="22"/>
              </w:rPr>
              <w:t>the</w:t>
            </w:r>
            <w:r>
              <w:rPr>
                <w:spacing w:val="-6"/>
                <w:sz w:val="22"/>
              </w:rPr>
              <w:t> </w:t>
            </w:r>
            <w:r>
              <w:rPr>
                <w:sz w:val="22"/>
              </w:rPr>
              <w:t>members</w:t>
            </w:r>
            <w:r>
              <w:rPr>
                <w:spacing w:val="-5"/>
                <w:sz w:val="22"/>
              </w:rPr>
              <w:t> </w:t>
            </w:r>
            <w:r>
              <w:rPr>
                <w:sz w:val="22"/>
              </w:rPr>
              <w:t>the</w:t>
            </w:r>
            <w:r>
              <w:rPr>
                <w:spacing w:val="-4"/>
                <w:sz w:val="22"/>
              </w:rPr>
              <w:t> </w:t>
            </w:r>
            <w:r>
              <w:rPr>
                <w:sz w:val="22"/>
              </w:rPr>
              <w:t>following</w:t>
            </w:r>
            <w:r>
              <w:rPr>
                <w:spacing w:val="-5"/>
                <w:sz w:val="22"/>
              </w:rPr>
              <w:t> </w:t>
            </w:r>
            <w:r>
              <w:rPr>
                <w:sz w:val="22"/>
              </w:rPr>
              <w:t>update</w:t>
            </w:r>
            <w:r>
              <w:rPr>
                <w:spacing w:val="-2"/>
                <w:sz w:val="22"/>
              </w:rPr>
              <w:t> </w:t>
            </w:r>
            <w:r>
              <w:rPr>
                <w:sz w:val="22"/>
              </w:rPr>
              <w:t>regarding</w:t>
            </w:r>
            <w:r>
              <w:rPr>
                <w:spacing w:val="-4"/>
                <w:sz w:val="22"/>
              </w:rPr>
              <w:t> </w:t>
            </w:r>
            <w:r>
              <w:rPr>
                <w:sz w:val="22"/>
              </w:rPr>
              <w:t>ID</w:t>
            </w:r>
            <w:r>
              <w:rPr>
                <w:spacing w:val="-1"/>
                <w:sz w:val="22"/>
              </w:rPr>
              <w:t> </w:t>
            </w:r>
            <w:r>
              <w:rPr>
                <w:spacing w:val="-2"/>
                <w:sz w:val="22"/>
              </w:rPr>
              <w:t>including:</w:t>
            </w:r>
          </w:p>
          <w:p>
            <w:pPr>
              <w:pStyle w:val="TableParagraph"/>
              <w:numPr>
                <w:ilvl w:val="0"/>
                <w:numId w:val="33"/>
              </w:numPr>
              <w:tabs>
                <w:tab w:pos="828" w:val="left" w:leader="none"/>
              </w:tabs>
              <w:spacing w:line="270" w:lineRule="atLeast" w:before="245" w:after="0"/>
              <w:ind w:left="828" w:right="91" w:hanging="360"/>
              <w:jc w:val="both"/>
              <w:rPr>
                <w:sz w:val="22"/>
              </w:rPr>
            </w:pPr>
            <w:r>
              <w:rPr>
                <w:b/>
                <w:sz w:val="22"/>
              </w:rPr>
              <w:t>ID Recruitment: </w:t>
            </w:r>
            <w:r>
              <w:rPr>
                <w:sz w:val="22"/>
              </w:rPr>
              <w:t>QU confirmed that five posts have been recruited to. One post</w:t>
            </w:r>
            <w:r>
              <w:rPr>
                <w:spacing w:val="-2"/>
                <w:sz w:val="22"/>
              </w:rPr>
              <w:t> </w:t>
            </w:r>
            <w:r>
              <w:rPr>
                <w:sz w:val="22"/>
              </w:rPr>
              <w:t>in</w:t>
            </w:r>
            <w:r>
              <w:rPr>
                <w:spacing w:val="-1"/>
                <w:sz w:val="22"/>
              </w:rPr>
              <w:t> </w:t>
            </w:r>
            <w:r>
              <w:rPr>
                <w:sz w:val="22"/>
              </w:rPr>
              <w:t>the North</w:t>
            </w:r>
            <w:r>
              <w:rPr>
                <w:spacing w:val="-3"/>
                <w:sz w:val="22"/>
              </w:rPr>
              <w:t> </w:t>
            </w:r>
            <w:r>
              <w:rPr>
                <w:sz w:val="22"/>
              </w:rPr>
              <w:t>Region, two in</w:t>
            </w:r>
            <w:r>
              <w:rPr>
                <w:spacing w:val="-4"/>
                <w:sz w:val="22"/>
              </w:rPr>
              <w:t> </w:t>
            </w:r>
            <w:r>
              <w:rPr>
                <w:sz w:val="22"/>
              </w:rPr>
              <w:t>the</w:t>
            </w:r>
            <w:r>
              <w:rPr>
                <w:spacing w:val="-2"/>
                <w:sz w:val="22"/>
              </w:rPr>
              <w:t> </w:t>
            </w:r>
            <w:r>
              <w:rPr>
                <w:sz w:val="22"/>
              </w:rPr>
              <w:t>South-East</w:t>
            </w:r>
            <w:r>
              <w:rPr>
                <w:spacing w:val="-2"/>
                <w:sz w:val="22"/>
              </w:rPr>
              <w:t> </w:t>
            </w:r>
            <w:r>
              <w:rPr>
                <w:sz w:val="22"/>
              </w:rPr>
              <w:t>Region and two in</w:t>
            </w:r>
            <w:r>
              <w:rPr>
                <w:spacing w:val="-3"/>
                <w:sz w:val="22"/>
              </w:rPr>
              <w:t> </w:t>
            </w:r>
            <w:r>
              <w:rPr>
                <w:sz w:val="22"/>
              </w:rPr>
              <w:t>the</w:t>
            </w:r>
            <w:r>
              <w:rPr>
                <w:spacing w:val="-2"/>
                <w:sz w:val="22"/>
              </w:rPr>
              <w:t> </w:t>
            </w:r>
            <w:r>
              <w:rPr>
                <w:sz w:val="22"/>
              </w:rPr>
              <w:t>West </w:t>
            </w:r>
            <w:r>
              <w:rPr>
                <w:spacing w:val="-2"/>
                <w:sz w:val="22"/>
              </w:rPr>
              <w:t>Region.</w:t>
            </w:r>
          </w:p>
        </w:tc>
        <w:tc>
          <w:tcPr>
            <w:tcW w:w="3012" w:type="dxa"/>
          </w:tcPr>
          <w:p>
            <w:pPr>
              <w:pStyle w:val="TableParagraph"/>
              <w:rPr>
                <w:rFonts w:ascii="Times New Roman"/>
                <w:sz w:val="22"/>
              </w:rPr>
            </w:pPr>
          </w:p>
        </w:tc>
      </w:tr>
    </w:tbl>
    <w:p>
      <w:pPr>
        <w:pStyle w:val="TableParagraph"/>
        <w:spacing w:after="0"/>
        <w:rPr>
          <w:rFonts w:ascii="Times New Roman"/>
          <w:sz w:val="22"/>
        </w:rPr>
        <w:sectPr>
          <w:type w:val="continuous"/>
          <w:pgSz w:w="16840" w:h="11910" w:orient="landscape"/>
          <w:pgMar w:header="417" w:footer="1000" w:top="1440" w:bottom="1200" w:left="1417" w:right="1417"/>
        </w:sectPr>
      </w:pPr>
    </w:p>
    <w:tbl>
      <w:tblPr>
        <w:tblW w:w="0" w:type="auto"/>
        <w:jc w:val="left"/>
        <w:tblInd w:w="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840"/>
        <w:gridCol w:w="2395"/>
        <w:gridCol w:w="7702"/>
        <w:gridCol w:w="3012"/>
      </w:tblGrid>
      <w:tr>
        <w:trPr>
          <w:trHeight w:val="2709" w:hRule="atLeast"/>
        </w:trPr>
        <w:tc>
          <w:tcPr>
            <w:tcW w:w="840" w:type="dxa"/>
          </w:tcPr>
          <w:p>
            <w:pPr>
              <w:pStyle w:val="TableParagraph"/>
              <w:rPr>
                <w:rFonts w:ascii="Times New Roman"/>
                <w:sz w:val="22"/>
              </w:rPr>
            </w:pPr>
          </w:p>
        </w:tc>
        <w:tc>
          <w:tcPr>
            <w:tcW w:w="2395" w:type="dxa"/>
          </w:tcPr>
          <w:p>
            <w:pPr>
              <w:pStyle w:val="TableParagraph"/>
              <w:rPr>
                <w:rFonts w:ascii="Times New Roman"/>
                <w:sz w:val="22"/>
              </w:rPr>
            </w:pPr>
          </w:p>
        </w:tc>
        <w:tc>
          <w:tcPr>
            <w:tcW w:w="7702" w:type="dxa"/>
          </w:tcPr>
          <w:p>
            <w:pPr>
              <w:pStyle w:val="TableParagraph"/>
              <w:numPr>
                <w:ilvl w:val="0"/>
                <w:numId w:val="34"/>
              </w:numPr>
              <w:tabs>
                <w:tab w:pos="828" w:val="left" w:leader="none"/>
              </w:tabs>
              <w:spacing w:line="240" w:lineRule="auto" w:before="268" w:after="0"/>
              <w:ind w:left="828" w:right="90" w:hanging="360"/>
              <w:jc w:val="both"/>
              <w:rPr>
                <w:sz w:val="22"/>
              </w:rPr>
            </w:pPr>
            <w:r>
              <w:rPr>
                <w:sz w:val="22"/>
              </w:rPr>
              <mc:AlternateContent>
                <mc:Choice Requires="wps">
                  <w:drawing>
                    <wp:anchor distT="0" distB="0" distL="0" distR="0" allowOverlap="1" layoutInCell="1" locked="0" behindDoc="1" simplePos="0" relativeHeight="486914560">
                      <wp:simplePos x="0" y="0"/>
                      <wp:positionH relativeFrom="column">
                        <wp:posOffset>-221624</wp:posOffset>
                      </wp:positionH>
                      <wp:positionV relativeFrom="paragraph">
                        <wp:posOffset>387211</wp:posOffset>
                      </wp:positionV>
                      <wp:extent cx="4671060" cy="4933950"/>
                      <wp:effectExtent l="0" t="0" r="0" b="0"/>
                      <wp:wrapNone/>
                      <wp:docPr id="22" name="Group 22"/>
                      <wp:cNvGraphicFramePr>
                        <a:graphicFrameLocks/>
                      </wp:cNvGraphicFramePr>
                      <a:graphic>
                        <a:graphicData uri="http://schemas.microsoft.com/office/word/2010/wordprocessingGroup">
                          <wpg:wgp>
                            <wpg:cNvPr id="22" name="Group 22"/>
                            <wpg:cNvGrpSpPr/>
                            <wpg:grpSpPr>
                              <a:xfrm>
                                <a:off x="0" y="0"/>
                                <a:ext cx="4671060" cy="4933950"/>
                                <a:chExt cx="4671060" cy="4933950"/>
                              </a:xfrm>
                            </wpg:grpSpPr>
                            <wps:wsp>
                              <wps:cNvPr id="23" name="Graphic 23"/>
                              <wps:cNvSpPr/>
                              <wps:spPr>
                                <a:xfrm>
                                  <a:off x="-2" y="0"/>
                                  <a:ext cx="4671060" cy="4933950"/>
                                </a:xfrm>
                                <a:custGeom>
                                  <a:avLst/>
                                  <a:gdLst/>
                                  <a:ahLst/>
                                  <a:cxnLst/>
                                  <a:rect l="l" t="t" r="r" b="b"/>
                                  <a:pathLst>
                                    <a:path w="4671060" h="4933950">
                                      <a:moveTo>
                                        <a:pt x="1768576" y="4341165"/>
                                      </a:moveTo>
                                      <a:lnTo>
                                        <a:pt x="1763433" y="4285246"/>
                                      </a:lnTo>
                                      <a:lnTo>
                                        <a:pt x="1752358" y="4227957"/>
                                      </a:lnTo>
                                      <a:lnTo>
                                        <a:pt x="1740890" y="4186199"/>
                                      </a:lnTo>
                                      <a:lnTo>
                                        <a:pt x="1726628" y="4143641"/>
                                      </a:lnTo>
                                      <a:lnTo>
                                        <a:pt x="1709470" y="4100271"/>
                                      </a:lnTo>
                                      <a:lnTo>
                                        <a:pt x="1689366" y="4056037"/>
                                      </a:lnTo>
                                      <a:lnTo>
                                        <a:pt x="1666252" y="4010952"/>
                                      </a:lnTo>
                                      <a:lnTo>
                                        <a:pt x="1640078" y="3964978"/>
                                      </a:lnTo>
                                      <a:lnTo>
                                        <a:pt x="1610753" y="3918077"/>
                                      </a:lnTo>
                                      <a:lnTo>
                                        <a:pt x="1586179" y="3881386"/>
                                      </a:lnTo>
                                      <a:lnTo>
                                        <a:pt x="1570266" y="3859047"/>
                                      </a:lnTo>
                                      <a:lnTo>
                                        <a:pt x="1570266" y="4303115"/>
                                      </a:lnTo>
                                      <a:lnTo>
                                        <a:pt x="1568462" y="4351655"/>
                                      </a:lnTo>
                                      <a:lnTo>
                                        <a:pt x="1560207" y="4398391"/>
                                      </a:lnTo>
                                      <a:lnTo>
                                        <a:pt x="1544929" y="4443666"/>
                                      </a:lnTo>
                                      <a:lnTo>
                                        <a:pt x="1521891" y="4487646"/>
                                      </a:lnTo>
                                      <a:lnTo>
                                        <a:pt x="1491208" y="4530623"/>
                                      </a:lnTo>
                                      <a:lnTo>
                                        <a:pt x="1453019" y="4572889"/>
                                      </a:lnTo>
                                      <a:lnTo>
                                        <a:pt x="1333639" y="4692142"/>
                                      </a:lnTo>
                                      <a:lnTo>
                                        <a:pt x="241058" y="3599561"/>
                                      </a:lnTo>
                                      <a:lnTo>
                                        <a:pt x="359041" y="3481578"/>
                                      </a:lnTo>
                                      <a:lnTo>
                                        <a:pt x="404418" y="3441001"/>
                                      </a:lnTo>
                                      <a:lnTo>
                                        <a:pt x="450748" y="3409378"/>
                                      </a:lnTo>
                                      <a:lnTo>
                                        <a:pt x="498144" y="3387001"/>
                                      </a:lnTo>
                                      <a:lnTo>
                                        <a:pt x="546747" y="3374136"/>
                                      </a:lnTo>
                                      <a:lnTo>
                                        <a:pt x="596544" y="3368979"/>
                                      </a:lnTo>
                                      <a:lnTo>
                                        <a:pt x="647547" y="3369754"/>
                                      </a:lnTo>
                                      <a:lnTo>
                                        <a:pt x="699833" y="3376930"/>
                                      </a:lnTo>
                                      <a:lnTo>
                                        <a:pt x="753503" y="3390900"/>
                                      </a:lnTo>
                                      <a:lnTo>
                                        <a:pt x="797293" y="3406686"/>
                                      </a:lnTo>
                                      <a:lnTo>
                                        <a:pt x="841616" y="3425914"/>
                                      </a:lnTo>
                                      <a:lnTo>
                                        <a:pt x="886447" y="3448723"/>
                                      </a:lnTo>
                                      <a:lnTo>
                                        <a:pt x="931710" y="3475240"/>
                                      </a:lnTo>
                                      <a:lnTo>
                                        <a:pt x="977404" y="3505581"/>
                                      </a:lnTo>
                                      <a:lnTo>
                                        <a:pt x="1016076" y="3533864"/>
                                      </a:lnTo>
                                      <a:lnTo>
                                        <a:pt x="1054620" y="3563759"/>
                                      </a:lnTo>
                                      <a:lnTo>
                                        <a:pt x="1093038" y="3595332"/>
                                      </a:lnTo>
                                      <a:lnTo>
                                        <a:pt x="1131328" y="3628644"/>
                                      </a:lnTo>
                                      <a:lnTo>
                                        <a:pt x="1169492" y="3663772"/>
                                      </a:lnTo>
                                      <a:lnTo>
                                        <a:pt x="1207528" y="3700780"/>
                                      </a:lnTo>
                                      <a:lnTo>
                                        <a:pt x="1247267" y="3741293"/>
                                      </a:lnTo>
                                      <a:lnTo>
                                        <a:pt x="1284630" y="3780980"/>
                                      </a:lnTo>
                                      <a:lnTo>
                                        <a:pt x="1319631" y="3819829"/>
                                      </a:lnTo>
                                      <a:lnTo>
                                        <a:pt x="1352283" y="3857866"/>
                                      </a:lnTo>
                                      <a:lnTo>
                                        <a:pt x="1382572" y="3895077"/>
                                      </a:lnTo>
                                      <a:lnTo>
                                        <a:pt x="1410512" y="3931488"/>
                                      </a:lnTo>
                                      <a:lnTo>
                                        <a:pt x="1436128" y="3967099"/>
                                      </a:lnTo>
                                      <a:lnTo>
                                        <a:pt x="1468462" y="4016273"/>
                                      </a:lnTo>
                                      <a:lnTo>
                                        <a:pt x="1496021" y="4064101"/>
                                      </a:lnTo>
                                      <a:lnTo>
                                        <a:pt x="1519059" y="4110596"/>
                                      </a:lnTo>
                                      <a:lnTo>
                                        <a:pt x="1537868" y="4155783"/>
                                      </a:lnTo>
                                      <a:lnTo>
                                        <a:pt x="1552714" y="4199636"/>
                                      </a:lnTo>
                                      <a:lnTo>
                                        <a:pt x="1565160" y="4252519"/>
                                      </a:lnTo>
                                      <a:lnTo>
                                        <a:pt x="1570266" y="4303115"/>
                                      </a:lnTo>
                                      <a:lnTo>
                                        <a:pt x="1570266" y="3859047"/>
                                      </a:lnTo>
                                      <a:lnTo>
                                        <a:pt x="1531353" y="3806571"/>
                                      </a:lnTo>
                                      <a:lnTo>
                                        <a:pt x="1501127" y="3768458"/>
                                      </a:lnTo>
                                      <a:lnTo>
                                        <a:pt x="1469009" y="3729901"/>
                                      </a:lnTo>
                                      <a:lnTo>
                                        <a:pt x="1435036" y="3690886"/>
                                      </a:lnTo>
                                      <a:lnTo>
                                        <a:pt x="1399197" y="3651427"/>
                                      </a:lnTo>
                                      <a:lnTo>
                                        <a:pt x="1361490" y="3611549"/>
                                      </a:lnTo>
                                      <a:lnTo>
                                        <a:pt x="1321955" y="3571240"/>
                                      </a:lnTo>
                                      <a:lnTo>
                                        <a:pt x="1282509" y="3532657"/>
                                      </a:lnTo>
                                      <a:lnTo>
                                        <a:pt x="1243164" y="3495878"/>
                                      </a:lnTo>
                                      <a:lnTo>
                                        <a:pt x="1203947" y="3460915"/>
                                      </a:lnTo>
                                      <a:lnTo>
                                        <a:pt x="1164882" y="3427780"/>
                                      </a:lnTo>
                                      <a:lnTo>
                                        <a:pt x="1125994" y="3396500"/>
                                      </a:lnTo>
                                      <a:lnTo>
                                        <a:pt x="1089787" y="3368979"/>
                                      </a:lnTo>
                                      <a:lnTo>
                                        <a:pt x="1048867" y="3339566"/>
                                      </a:lnTo>
                                      <a:lnTo>
                                        <a:pt x="1010678" y="3313938"/>
                                      </a:lnTo>
                                      <a:lnTo>
                                        <a:pt x="960145" y="3282899"/>
                                      </a:lnTo>
                                      <a:lnTo>
                                        <a:pt x="910082" y="3255441"/>
                                      </a:lnTo>
                                      <a:lnTo>
                                        <a:pt x="860539" y="3231477"/>
                                      </a:lnTo>
                                      <a:lnTo>
                                        <a:pt x="811580" y="3210852"/>
                                      </a:lnTo>
                                      <a:lnTo>
                                        <a:pt x="763270" y="3193478"/>
                                      </a:lnTo>
                                      <a:lnTo>
                                        <a:pt x="715657" y="3179191"/>
                                      </a:lnTo>
                                      <a:lnTo>
                                        <a:pt x="659765" y="3167748"/>
                                      </a:lnTo>
                                      <a:lnTo>
                                        <a:pt x="605053" y="3161792"/>
                                      </a:lnTo>
                                      <a:lnTo>
                                        <a:pt x="551586" y="3161131"/>
                                      </a:lnTo>
                                      <a:lnTo>
                                        <a:pt x="499402" y="3165602"/>
                                      </a:lnTo>
                                      <a:lnTo>
                                        <a:pt x="448576" y="3175000"/>
                                      </a:lnTo>
                                      <a:lnTo>
                                        <a:pt x="407212" y="3187319"/>
                                      </a:lnTo>
                                      <a:lnTo>
                                        <a:pt x="366547" y="3204489"/>
                                      </a:lnTo>
                                      <a:lnTo>
                                        <a:pt x="326567" y="3226422"/>
                                      </a:lnTo>
                                      <a:lnTo>
                                        <a:pt x="287261" y="3253003"/>
                                      </a:lnTo>
                                      <a:lnTo>
                                        <a:pt x="248602" y="3284118"/>
                                      </a:lnTo>
                                      <a:lnTo>
                                        <a:pt x="210578" y="3319653"/>
                                      </a:lnTo>
                                      <a:lnTo>
                                        <a:pt x="13093" y="3517138"/>
                                      </a:lnTo>
                                      <a:lnTo>
                                        <a:pt x="0" y="3548456"/>
                                      </a:lnTo>
                                      <a:lnTo>
                                        <a:pt x="393" y="3562350"/>
                                      </a:lnTo>
                                      <a:lnTo>
                                        <a:pt x="27305" y="3615829"/>
                                      </a:lnTo>
                                      <a:lnTo>
                                        <a:pt x="1298079" y="4888357"/>
                                      </a:lnTo>
                                      <a:lnTo>
                                        <a:pt x="1337411" y="4920539"/>
                                      </a:lnTo>
                                      <a:lnTo>
                                        <a:pt x="1385392" y="4933861"/>
                                      </a:lnTo>
                                      <a:lnTo>
                                        <a:pt x="1397977" y="4932070"/>
                                      </a:lnTo>
                                      <a:lnTo>
                                        <a:pt x="1601863" y="4736592"/>
                                      </a:lnTo>
                                      <a:lnTo>
                                        <a:pt x="1637106" y="4698847"/>
                                      </a:lnTo>
                                      <a:lnTo>
                                        <a:pt x="1642516" y="4692142"/>
                                      </a:lnTo>
                                      <a:lnTo>
                                        <a:pt x="1668170" y="4660392"/>
                                      </a:lnTo>
                                      <a:lnTo>
                                        <a:pt x="1695005" y="4621212"/>
                                      </a:lnTo>
                                      <a:lnTo>
                                        <a:pt x="1717624" y="4581334"/>
                                      </a:lnTo>
                                      <a:lnTo>
                                        <a:pt x="1735988" y="4540707"/>
                                      </a:lnTo>
                                      <a:lnTo>
                                        <a:pt x="1750072" y="4499356"/>
                                      </a:lnTo>
                                      <a:lnTo>
                                        <a:pt x="1761731" y="4448365"/>
                                      </a:lnTo>
                                      <a:lnTo>
                                        <a:pt x="1767954" y="4395584"/>
                                      </a:lnTo>
                                      <a:lnTo>
                                        <a:pt x="1768449" y="4351655"/>
                                      </a:lnTo>
                                      <a:lnTo>
                                        <a:pt x="1768576" y="4341165"/>
                                      </a:lnTo>
                                      <a:close/>
                                    </a:path>
                                    <a:path w="4671060" h="4933950">
                                      <a:moveTo>
                                        <a:pt x="2792996" y="3534283"/>
                                      </a:moveTo>
                                      <a:lnTo>
                                        <a:pt x="2771660" y="3501059"/>
                                      </a:lnTo>
                                      <a:lnTo>
                                        <a:pt x="2737955" y="3476218"/>
                                      </a:lnTo>
                                      <a:lnTo>
                                        <a:pt x="2682379" y="3441192"/>
                                      </a:lnTo>
                                      <a:lnTo>
                                        <a:pt x="2349500" y="3242741"/>
                                      </a:lnTo>
                                      <a:lnTo>
                                        <a:pt x="2315743" y="3222498"/>
                                      </a:lnTo>
                                      <a:lnTo>
                                        <a:pt x="2262314" y="3190659"/>
                                      </a:lnTo>
                                      <a:lnTo>
                                        <a:pt x="2172474" y="3141599"/>
                                      </a:lnTo>
                                      <a:lnTo>
                                        <a:pt x="2118995" y="3115348"/>
                                      </a:lnTo>
                                      <a:lnTo>
                                        <a:pt x="2069350" y="3094990"/>
                                      </a:lnTo>
                                      <a:lnTo>
                                        <a:pt x="2023160" y="3080740"/>
                                      </a:lnTo>
                                      <a:lnTo>
                                        <a:pt x="1985175" y="3072638"/>
                                      </a:lnTo>
                                      <a:lnTo>
                                        <a:pt x="1940394" y="3069082"/>
                                      </a:lnTo>
                                      <a:lnTo>
                                        <a:pt x="1921268" y="3070199"/>
                                      </a:lnTo>
                                      <a:lnTo>
                                        <a:pt x="1902853" y="3072638"/>
                                      </a:lnTo>
                                      <a:lnTo>
                                        <a:pt x="1910168" y="3042564"/>
                                      </a:lnTo>
                                      <a:lnTo>
                                        <a:pt x="1915261" y="3012033"/>
                                      </a:lnTo>
                                      <a:lnTo>
                                        <a:pt x="1918208" y="2981172"/>
                                      </a:lnTo>
                                      <a:lnTo>
                                        <a:pt x="1919109" y="2950095"/>
                                      </a:lnTo>
                                      <a:lnTo>
                                        <a:pt x="1917763" y="2918739"/>
                                      </a:lnTo>
                                      <a:lnTo>
                                        <a:pt x="1907133" y="2854718"/>
                                      </a:lnTo>
                                      <a:lnTo>
                                        <a:pt x="1885899" y="2789555"/>
                                      </a:lnTo>
                                      <a:lnTo>
                                        <a:pt x="1853958" y="2723019"/>
                                      </a:lnTo>
                                      <a:lnTo>
                                        <a:pt x="1833130" y="2688844"/>
                                      </a:lnTo>
                                      <a:lnTo>
                                        <a:pt x="1809356" y="2655366"/>
                                      </a:lnTo>
                                      <a:lnTo>
                                        <a:pt x="1782394" y="2621216"/>
                                      </a:lnTo>
                                      <a:lnTo>
                                        <a:pt x="1752130" y="2586520"/>
                                      </a:lnTo>
                                      <a:lnTo>
                                        <a:pt x="1745500" y="2579598"/>
                                      </a:lnTo>
                                      <a:lnTo>
                                        <a:pt x="1745500" y="2959582"/>
                                      </a:lnTo>
                                      <a:lnTo>
                                        <a:pt x="1742440" y="2985592"/>
                                      </a:lnTo>
                                      <a:lnTo>
                                        <a:pt x="1726895" y="3036824"/>
                                      </a:lnTo>
                                      <a:lnTo>
                                        <a:pt x="1696275" y="3086049"/>
                                      </a:lnTo>
                                      <a:lnTo>
                                        <a:pt x="1562112" y="3222498"/>
                                      </a:lnTo>
                                      <a:lnTo>
                                        <a:pt x="1089037" y="2749423"/>
                                      </a:lnTo>
                                      <a:lnTo>
                                        <a:pt x="1186700" y="2651760"/>
                                      </a:lnTo>
                                      <a:lnTo>
                                        <a:pt x="1218819" y="2621216"/>
                                      </a:lnTo>
                                      <a:lnTo>
                                        <a:pt x="1258062" y="2590635"/>
                                      </a:lnTo>
                                      <a:lnTo>
                                        <a:pt x="1294523" y="2572131"/>
                                      </a:lnTo>
                                      <a:lnTo>
                                        <a:pt x="1333703" y="2561602"/>
                                      </a:lnTo>
                                      <a:lnTo>
                                        <a:pt x="1373162" y="2558707"/>
                                      </a:lnTo>
                                      <a:lnTo>
                                        <a:pt x="1412849" y="2563672"/>
                                      </a:lnTo>
                                      <a:lnTo>
                                        <a:pt x="1452765" y="2576703"/>
                                      </a:lnTo>
                                      <a:lnTo>
                                        <a:pt x="1492910" y="2596858"/>
                                      </a:lnTo>
                                      <a:lnTo>
                                        <a:pt x="1533410" y="2623058"/>
                                      </a:lnTo>
                                      <a:lnTo>
                                        <a:pt x="1574279" y="2655366"/>
                                      </a:lnTo>
                                      <a:lnTo>
                                        <a:pt x="1615579" y="2693797"/>
                                      </a:lnTo>
                                      <a:lnTo>
                                        <a:pt x="1661833" y="2745143"/>
                                      </a:lnTo>
                                      <a:lnTo>
                                        <a:pt x="1699907" y="2798191"/>
                                      </a:lnTo>
                                      <a:lnTo>
                                        <a:pt x="1726793" y="2852699"/>
                                      </a:lnTo>
                                      <a:lnTo>
                                        <a:pt x="1741690" y="2906141"/>
                                      </a:lnTo>
                                      <a:lnTo>
                                        <a:pt x="1745424" y="2950095"/>
                                      </a:lnTo>
                                      <a:lnTo>
                                        <a:pt x="1745500" y="2959582"/>
                                      </a:lnTo>
                                      <a:lnTo>
                                        <a:pt x="1745500" y="2579598"/>
                                      </a:lnTo>
                                      <a:lnTo>
                                        <a:pt x="1725536" y="2558707"/>
                                      </a:lnTo>
                                      <a:lnTo>
                                        <a:pt x="1718703" y="2551557"/>
                                      </a:lnTo>
                                      <a:lnTo>
                                        <a:pt x="1682127" y="2516581"/>
                                      </a:lnTo>
                                      <a:lnTo>
                                        <a:pt x="1645551" y="2484805"/>
                                      </a:lnTo>
                                      <a:lnTo>
                                        <a:pt x="1608975" y="2456243"/>
                                      </a:lnTo>
                                      <a:lnTo>
                                        <a:pt x="1572399" y="2430907"/>
                                      </a:lnTo>
                                      <a:lnTo>
                                        <a:pt x="1535874" y="2409190"/>
                                      </a:lnTo>
                                      <a:lnTo>
                                        <a:pt x="1499412" y="2391156"/>
                                      </a:lnTo>
                                      <a:lnTo>
                                        <a:pt x="1462938" y="2376373"/>
                                      </a:lnTo>
                                      <a:lnTo>
                                        <a:pt x="1426349" y="2364359"/>
                                      </a:lnTo>
                                      <a:lnTo>
                                        <a:pt x="1354480" y="2351087"/>
                                      </a:lnTo>
                                      <a:lnTo>
                                        <a:pt x="1319377" y="2349970"/>
                                      </a:lnTo>
                                      <a:lnTo>
                                        <a:pt x="1284617" y="2351913"/>
                                      </a:lnTo>
                                      <a:lnTo>
                                        <a:pt x="1216266" y="2367661"/>
                                      </a:lnTo>
                                      <a:lnTo>
                                        <a:pt x="1150505" y="2397125"/>
                                      </a:lnTo>
                                      <a:lnTo>
                                        <a:pt x="1104912" y="2429764"/>
                                      </a:lnTo>
                                      <a:lnTo>
                                        <a:pt x="1063612" y="2467038"/>
                                      </a:lnTo>
                                      <a:lnTo>
                                        <a:pt x="862215" y="2668143"/>
                                      </a:lnTo>
                                      <a:lnTo>
                                        <a:pt x="849096" y="2699461"/>
                                      </a:lnTo>
                                      <a:lnTo>
                                        <a:pt x="849515" y="2713355"/>
                                      </a:lnTo>
                                      <a:lnTo>
                                        <a:pt x="876350" y="2766784"/>
                                      </a:lnTo>
                                      <a:lnTo>
                                        <a:pt x="2200287" y="4092448"/>
                                      </a:lnTo>
                                      <a:lnTo>
                                        <a:pt x="2225179" y="4102354"/>
                                      </a:lnTo>
                                      <a:lnTo>
                                        <a:pt x="2232037" y="4099941"/>
                                      </a:lnTo>
                                      <a:lnTo>
                                        <a:pt x="2238083" y="4098417"/>
                                      </a:lnTo>
                                      <a:lnTo>
                                        <a:pt x="2271572" y="4078516"/>
                                      </a:lnTo>
                                      <a:lnTo>
                                        <a:pt x="2302522" y="4047477"/>
                                      </a:lnTo>
                                      <a:lnTo>
                                        <a:pt x="2322245" y="4014203"/>
                                      </a:lnTo>
                                      <a:lnTo>
                                        <a:pt x="2323604" y="4008247"/>
                                      </a:lnTo>
                                      <a:lnTo>
                                        <a:pt x="2325509" y="4002024"/>
                                      </a:lnTo>
                                      <a:lnTo>
                                        <a:pt x="1712861" y="3373247"/>
                                      </a:lnTo>
                                      <a:lnTo>
                                        <a:pt x="1790331" y="3295777"/>
                                      </a:lnTo>
                                      <a:lnTo>
                                        <a:pt x="1831924" y="3263633"/>
                                      </a:lnTo>
                                      <a:lnTo>
                                        <a:pt x="1876945" y="3246247"/>
                                      </a:lnTo>
                                      <a:lnTo>
                                        <a:pt x="1926221" y="3242741"/>
                                      </a:lnTo>
                                      <a:lnTo>
                                        <a:pt x="1952193" y="3244989"/>
                                      </a:lnTo>
                                      <a:lnTo>
                                        <a:pt x="2007412" y="3257931"/>
                                      </a:lnTo>
                                      <a:lnTo>
                                        <a:pt x="2066353" y="3280270"/>
                                      </a:lnTo>
                                      <a:lnTo>
                                        <a:pt x="2128710" y="3311969"/>
                                      </a:lnTo>
                                      <a:lnTo>
                                        <a:pt x="2195296" y="3349510"/>
                                      </a:lnTo>
                                      <a:lnTo>
                                        <a:pt x="2230259" y="3370326"/>
                                      </a:lnTo>
                                      <a:lnTo>
                                        <a:pt x="2649156" y="3625837"/>
                                      </a:lnTo>
                                      <a:lnTo>
                                        <a:pt x="2656522" y="3630041"/>
                                      </a:lnTo>
                                      <a:lnTo>
                                        <a:pt x="2663431" y="3633495"/>
                                      </a:lnTo>
                                      <a:lnTo>
                                        <a:pt x="2669806" y="3636010"/>
                                      </a:lnTo>
                                      <a:lnTo>
                                        <a:pt x="2677172" y="3639566"/>
                                      </a:lnTo>
                                      <a:lnTo>
                                        <a:pt x="2684919" y="3640328"/>
                                      </a:lnTo>
                                      <a:lnTo>
                                        <a:pt x="2692920" y="3639058"/>
                                      </a:lnTo>
                                      <a:lnTo>
                                        <a:pt x="2699550" y="3638105"/>
                                      </a:lnTo>
                                      <a:lnTo>
                                        <a:pt x="2732798" y="3617264"/>
                                      </a:lnTo>
                                      <a:lnTo>
                                        <a:pt x="2766707" y="3583394"/>
                                      </a:lnTo>
                                      <a:lnTo>
                                        <a:pt x="2790164" y="3548405"/>
                                      </a:lnTo>
                                      <a:lnTo>
                                        <a:pt x="2791726" y="3542411"/>
                                      </a:lnTo>
                                      <a:lnTo>
                                        <a:pt x="2792996" y="3534283"/>
                                      </a:lnTo>
                                      <a:close/>
                                    </a:path>
                                    <a:path w="4671060" h="4933950">
                                      <a:moveTo>
                                        <a:pt x="3621328" y="2713545"/>
                                      </a:moveTo>
                                      <a:lnTo>
                                        <a:pt x="3603256" y="2678684"/>
                                      </a:lnTo>
                                      <a:lnTo>
                                        <a:pt x="3559187" y="2646807"/>
                                      </a:lnTo>
                                      <a:lnTo>
                                        <a:pt x="3386912" y="2536939"/>
                                      </a:lnTo>
                                      <a:lnTo>
                                        <a:pt x="2884817" y="2219579"/>
                                      </a:lnTo>
                                      <a:lnTo>
                                        <a:pt x="2884817" y="2418461"/>
                                      </a:lnTo>
                                      <a:lnTo>
                                        <a:pt x="2581541" y="2721610"/>
                                      </a:lnTo>
                                      <a:lnTo>
                                        <a:pt x="2059622" y="1914029"/>
                                      </a:lnTo>
                                      <a:lnTo>
                                        <a:pt x="2032012" y="1871599"/>
                                      </a:lnTo>
                                      <a:lnTo>
                                        <a:pt x="2032139" y="1871345"/>
                                      </a:lnTo>
                                      <a:lnTo>
                                        <a:pt x="2032393" y="1871091"/>
                                      </a:lnTo>
                                      <a:lnTo>
                                        <a:pt x="2032838" y="1871091"/>
                                      </a:lnTo>
                                      <a:lnTo>
                                        <a:pt x="2884817" y="2418461"/>
                                      </a:lnTo>
                                      <a:lnTo>
                                        <a:pt x="2884817" y="2219579"/>
                                      </a:lnTo>
                                      <a:lnTo>
                                        <a:pt x="2333510" y="1871091"/>
                                      </a:lnTo>
                                      <a:lnTo>
                                        <a:pt x="1962543" y="1635125"/>
                                      </a:lnTo>
                                      <a:lnTo>
                                        <a:pt x="1955317" y="1630946"/>
                                      </a:lnTo>
                                      <a:lnTo>
                                        <a:pt x="1948167" y="1627149"/>
                                      </a:lnTo>
                                      <a:lnTo>
                                        <a:pt x="1941195" y="1624037"/>
                                      </a:lnTo>
                                      <a:lnTo>
                                        <a:pt x="1934476" y="1621917"/>
                                      </a:lnTo>
                                      <a:lnTo>
                                        <a:pt x="1928126" y="1620799"/>
                                      </a:lnTo>
                                      <a:lnTo>
                                        <a:pt x="1921852" y="1620799"/>
                                      </a:lnTo>
                                      <a:lnTo>
                                        <a:pt x="1879612" y="1639824"/>
                                      </a:lnTo>
                                      <a:lnTo>
                                        <a:pt x="1842782" y="1674368"/>
                                      </a:lnTo>
                                      <a:lnTo>
                                        <a:pt x="1810905" y="1708531"/>
                                      </a:lnTo>
                                      <a:lnTo>
                                        <a:pt x="1794205" y="1743240"/>
                                      </a:lnTo>
                                      <a:lnTo>
                                        <a:pt x="1793379" y="1749412"/>
                                      </a:lnTo>
                                      <a:lnTo>
                                        <a:pt x="1793595" y="1755368"/>
                                      </a:lnTo>
                                      <a:lnTo>
                                        <a:pt x="1889569" y="1917471"/>
                                      </a:lnTo>
                                      <a:lnTo>
                                        <a:pt x="2818904" y="3384931"/>
                                      </a:lnTo>
                                      <a:lnTo>
                                        <a:pt x="2844139" y="3420211"/>
                                      </a:lnTo>
                                      <a:lnTo>
                                        <a:pt x="2878975" y="3446399"/>
                                      </a:lnTo>
                                      <a:lnTo>
                                        <a:pt x="2885554" y="3447199"/>
                                      </a:lnTo>
                                      <a:lnTo>
                                        <a:pt x="2891713" y="3446399"/>
                                      </a:lnTo>
                                      <a:lnTo>
                                        <a:pt x="2892107" y="3446399"/>
                                      </a:lnTo>
                                      <a:lnTo>
                                        <a:pt x="2931795" y="3419195"/>
                                      </a:lnTo>
                                      <a:lnTo>
                                        <a:pt x="2964383" y="3384296"/>
                                      </a:lnTo>
                                      <a:lnTo>
                                        <a:pt x="2981337" y="3343910"/>
                                      </a:lnTo>
                                      <a:lnTo>
                                        <a:pt x="2981591" y="3337306"/>
                                      </a:lnTo>
                                      <a:lnTo>
                                        <a:pt x="2978162" y="3329813"/>
                                      </a:lnTo>
                                      <a:lnTo>
                                        <a:pt x="2975749" y="3323463"/>
                                      </a:lnTo>
                                      <a:lnTo>
                                        <a:pt x="2972447" y="3316097"/>
                                      </a:lnTo>
                                      <a:lnTo>
                                        <a:pt x="2967240" y="3308223"/>
                                      </a:lnTo>
                                      <a:lnTo>
                                        <a:pt x="2727909" y="2940126"/>
                                      </a:lnTo>
                                      <a:lnTo>
                                        <a:pt x="2701175" y="2899283"/>
                                      </a:lnTo>
                                      <a:lnTo>
                                        <a:pt x="2878912" y="2721610"/>
                                      </a:lnTo>
                                      <a:lnTo>
                                        <a:pt x="3063646" y="2536939"/>
                                      </a:lnTo>
                                      <a:lnTo>
                                        <a:pt x="3063913" y="2536939"/>
                                      </a:lnTo>
                                      <a:lnTo>
                                        <a:pt x="3480320" y="2803779"/>
                                      </a:lnTo>
                                      <a:lnTo>
                                        <a:pt x="3488829" y="2808351"/>
                                      </a:lnTo>
                                      <a:lnTo>
                                        <a:pt x="3496322" y="2811653"/>
                                      </a:lnTo>
                                      <a:lnTo>
                                        <a:pt x="3502672" y="2814066"/>
                                      </a:lnTo>
                                      <a:lnTo>
                                        <a:pt x="3509022" y="2816352"/>
                                      </a:lnTo>
                                      <a:lnTo>
                                        <a:pt x="3514991" y="2816860"/>
                                      </a:lnTo>
                                      <a:lnTo>
                                        <a:pt x="3521849" y="2814320"/>
                                      </a:lnTo>
                                      <a:lnTo>
                                        <a:pt x="3527539" y="2813151"/>
                                      </a:lnTo>
                                      <a:lnTo>
                                        <a:pt x="3562400" y="2788716"/>
                                      </a:lnTo>
                                      <a:lnTo>
                                        <a:pt x="3591153" y="2759849"/>
                                      </a:lnTo>
                                      <a:lnTo>
                                        <a:pt x="3617366" y="2727248"/>
                                      </a:lnTo>
                                      <a:lnTo>
                                        <a:pt x="3620211" y="2720340"/>
                                      </a:lnTo>
                                      <a:lnTo>
                                        <a:pt x="3621328" y="2713545"/>
                                      </a:lnTo>
                                      <a:close/>
                                    </a:path>
                                    <a:path w="4671060" h="4933950">
                                      <a:moveTo>
                                        <a:pt x="3874020" y="2453513"/>
                                      </a:moveTo>
                                      <a:lnTo>
                                        <a:pt x="3873512" y="2447544"/>
                                      </a:lnTo>
                                      <a:lnTo>
                                        <a:pt x="3870071" y="2440178"/>
                                      </a:lnTo>
                                      <a:lnTo>
                                        <a:pt x="3867670" y="2433828"/>
                                      </a:lnTo>
                                      <a:lnTo>
                                        <a:pt x="3863987" y="2428748"/>
                                      </a:lnTo>
                                      <a:lnTo>
                                        <a:pt x="3273818" y="1838579"/>
                                      </a:lnTo>
                                      <a:lnTo>
                                        <a:pt x="3578999" y="1533271"/>
                                      </a:lnTo>
                                      <a:lnTo>
                                        <a:pt x="3579634" y="1528445"/>
                                      </a:lnTo>
                                      <a:lnTo>
                                        <a:pt x="3579634" y="1521841"/>
                                      </a:lnTo>
                                      <a:lnTo>
                                        <a:pt x="3560216" y="1479486"/>
                                      </a:lnTo>
                                      <a:lnTo>
                                        <a:pt x="3530320" y="1445729"/>
                                      </a:lnTo>
                                      <a:lnTo>
                                        <a:pt x="3499053" y="1414970"/>
                                      </a:lnTo>
                                      <a:lnTo>
                                        <a:pt x="3466223" y="1387792"/>
                                      </a:lnTo>
                                      <a:lnTo>
                                        <a:pt x="3433203" y="1375283"/>
                                      </a:lnTo>
                                      <a:lnTo>
                                        <a:pt x="3427615" y="1376426"/>
                                      </a:lnTo>
                                      <a:lnTo>
                                        <a:pt x="3423932" y="1378077"/>
                                      </a:lnTo>
                                      <a:lnTo>
                                        <a:pt x="3118624" y="1683385"/>
                                      </a:lnTo>
                                      <a:lnTo>
                                        <a:pt x="2641231" y="1205992"/>
                                      </a:lnTo>
                                      <a:lnTo>
                                        <a:pt x="2963938" y="883158"/>
                                      </a:lnTo>
                                      <a:lnTo>
                                        <a:pt x="2955823" y="845121"/>
                                      </a:lnTo>
                                      <a:lnTo>
                                        <a:pt x="2932607" y="814374"/>
                                      </a:lnTo>
                                      <a:lnTo>
                                        <a:pt x="2905391" y="785495"/>
                                      </a:lnTo>
                                      <a:lnTo>
                                        <a:pt x="2867164" y="749935"/>
                                      </a:lnTo>
                                      <a:lnTo>
                                        <a:pt x="2828937" y="725170"/>
                                      </a:lnTo>
                                      <a:lnTo>
                                        <a:pt x="2815983" y="723011"/>
                                      </a:lnTo>
                                      <a:lnTo>
                                        <a:pt x="2809379" y="723011"/>
                                      </a:lnTo>
                                      <a:lnTo>
                                        <a:pt x="2409964" y="1120267"/>
                                      </a:lnTo>
                                      <a:lnTo>
                                        <a:pt x="2396921" y="1151585"/>
                                      </a:lnTo>
                                      <a:lnTo>
                                        <a:pt x="2397264" y="1165479"/>
                                      </a:lnTo>
                                      <a:lnTo>
                                        <a:pt x="2424226" y="1218958"/>
                                      </a:lnTo>
                                      <a:lnTo>
                                        <a:pt x="3748163" y="2544699"/>
                                      </a:lnTo>
                                      <a:lnTo>
                                        <a:pt x="3759593" y="2550668"/>
                                      </a:lnTo>
                                      <a:lnTo>
                                        <a:pt x="3766947" y="2554097"/>
                                      </a:lnTo>
                                      <a:lnTo>
                                        <a:pt x="3772928" y="2554605"/>
                                      </a:lnTo>
                                      <a:lnTo>
                                        <a:pt x="3779786" y="2552065"/>
                                      </a:lnTo>
                                      <a:lnTo>
                                        <a:pt x="3785844" y="2550541"/>
                                      </a:lnTo>
                                      <a:lnTo>
                                        <a:pt x="3819677" y="2530411"/>
                                      </a:lnTo>
                                      <a:lnTo>
                                        <a:pt x="3850398" y="2499715"/>
                                      </a:lnTo>
                                      <a:lnTo>
                                        <a:pt x="3870071" y="2466327"/>
                                      </a:lnTo>
                                      <a:lnTo>
                                        <a:pt x="3871468" y="2460371"/>
                                      </a:lnTo>
                                      <a:lnTo>
                                        <a:pt x="3874020" y="2453513"/>
                                      </a:lnTo>
                                      <a:close/>
                                    </a:path>
                                    <a:path w="4671060" h="4933950">
                                      <a:moveTo>
                                        <a:pt x="4670437" y="1657096"/>
                                      </a:moveTo>
                                      <a:lnTo>
                                        <a:pt x="4669929" y="1651127"/>
                                      </a:lnTo>
                                      <a:lnTo>
                                        <a:pt x="4665230" y="1638427"/>
                                      </a:lnTo>
                                      <a:lnTo>
                                        <a:pt x="4660531" y="1632204"/>
                                      </a:lnTo>
                                      <a:lnTo>
                                        <a:pt x="3437775" y="409448"/>
                                      </a:lnTo>
                                      <a:lnTo>
                                        <a:pt x="3686314" y="160782"/>
                                      </a:lnTo>
                                      <a:lnTo>
                                        <a:pt x="3688727" y="156337"/>
                                      </a:lnTo>
                                      <a:lnTo>
                                        <a:pt x="3688727" y="149733"/>
                                      </a:lnTo>
                                      <a:lnTo>
                                        <a:pt x="3668649" y="107988"/>
                                      </a:lnTo>
                                      <a:lnTo>
                                        <a:pt x="3637800" y="73418"/>
                                      </a:lnTo>
                                      <a:lnTo>
                                        <a:pt x="3607701" y="43916"/>
                                      </a:lnTo>
                                      <a:lnTo>
                                        <a:pt x="3574275" y="15443"/>
                                      </a:lnTo>
                                      <a:lnTo>
                                        <a:pt x="3538994" y="0"/>
                                      </a:lnTo>
                                      <a:lnTo>
                                        <a:pt x="3532390" y="0"/>
                                      </a:lnTo>
                                      <a:lnTo>
                                        <a:pt x="3527945" y="2286"/>
                                      </a:lnTo>
                                      <a:lnTo>
                                        <a:pt x="2914662" y="615569"/>
                                      </a:lnTo>
                                      <a:lnTo>
                                        <a:pt x="2912376" y="620014"/>
                                      </a:lnTo>
                                      <a:lnTo>
                                        <a:pt x="2913011" y="625983"/>
                                      </a:lnTo>
                                      <a:lnTo>
                                        <a:pt x="2912884" y="632587"/>
                                      </a:lnTo>
                                      <a:lnTo>
                                        <a:pt x="2934131" y="668743"/>
                                      </a:lnTo>
                                      <a:lnTo>
                                        <a:pt x="2965424" y="705091"/>
                                      </a:lnTo>
                                      <a:lnTo>
                                        <a:pt x="2995511" y="734428"/>
                                      </a:lnTo>
                                      <a:lnTo>
                                        <a:pt x="3013341" y="749173"/>
                                      </a:lnTo>
                                      <a:lnTo>
                                        <a:pt x="3021038" y="755650"/>
                                      </a:lnTo>
                                      <a:lnTo>
                                        <a:pt x="3028391" y="761225"/>
                                      </a:lnTo>
                                      <a:lnTo>
                                        <a:pt x="3035160" y="765733"/>
                                      </a:lnTo>
                                      <a:lnTo>
                                        <a:pt x="3049663" y="773557"/>
                                      </a:lnTo>
                                      <a:lnTo>
                                        <a:pt x="3056140" y="775843"/>
                                      </a:lnTo>
                                      <a:lnTo>
                                        <a:pt x="3062744" y="775716"/>
                                      </a:lnTo>
                                      <a:lnTo>
                                        <a:pt x="3068713" y="776351"/>
                                      </a:lnTo>
                                      <a:lnTo>
                                        <a:pt x="3073158" y="773938"/>
                                      </a:lnTo>
                                      <a:lnTo>
                                        <a:pt x="3321824" y="525399"/>
                                      </a:lnTo>
                                      <a:lnTo>
                                        <a:pt x="4544707" y="1748155"/>
                                      </a:lnTo>
                                      <a:lnTo>
                                        <a:pt x="4550803" y="1752854"/>
                                      </a:lnTo>
                                      <a:lnTo>
                                        <a:pt x="4563503" y="1757553"/>
                                      </a:lnTo>
                                      <a:lnTo>
                                        <a:pt x="4569345" y="1758061"/>
                                      </a:lnTo>
                                      <a:lnTo>
                                        <a:pt x="4576330" y="1755648"/>
                                      </a:lnTo>
                                      <a:lnTo>
                                        <a:pt x="4582312" y="1754124"/>
                                      </a:lnTo>
                                      <a:lnTo>
                                        <a:pt x="4616107" y="1733956"/>
                                      </a:lnTo>
                                      <a:lnTo>
                                        <a:pt x="4646854" y="1703197"/>
                                      </a:lnTo>
                                      <a:lnTo>
                                        <a:pt x="4666488" y="1669910"/>
                                      </a:lnTo>
                                      <a:lnTo>
                                        <a:pt x="4667897" y="1663954"/>
                                      </a:lnTo>
                                      <a:lnTo>
                                        <a:pt x="4670437" y="1657096"/>
                                      </a:lnTo>
                                      <a:close/>
                                    </a:path>
                                  </a:pathLst>
                                </a:custGeom>
                                <a:solidFill>
                                  <a:srgbClr val="C0C0C0">
                                    <a:alpha val="50195"/>
                                  </a:srgbClr>
                                </a:solidFill>
                              </wps:spPr>
                              <wps:bodyPr wrap="square" lIns="0" tIns="0" rIns="0" bIns="0" rtlCol="0">
                                <a:prstTxWarp prst="textNoShape">
                                  <a:avLst/>
                                </a:prstTxWarp>
                                <a:noAutofit/>
                              </wps:bodyPr>
                            </wps:wsp>
                          </wpg:wgp>
                        </a:graphicData>
                      </a:graphic>
                    </wp:anchor>
                  </w:drawing>
                </mc:Choice>
                <mc:Fallback>
                  <w:pict>
                    <v:group style="position:absolute;margin-left:-17.450787pt;margin-top:30.489079pt;width:367.8pt;height:388.5pt;mso-position-horizontal-relative:column;mso-position-vertical-relative:paragraph;z-index:-16401920" id="docshapegroup21" coordorigin="-349,610" coordsize="7356,7770">
                      <v:shape style="position:absolute;left:-350;top:609;width:7356;height:7770" id="docshape22" coordorigin="-349,610" coordsize="7356,7770" path="m2436,7446l2428,7358,2411,7268,2393,7202,2370,7135,2343,7067,2311,6997,2275,6926,2234,6854,2188,6780,2149,6722,2124,6687,2124,7386,2121,7463,2108,7536,2084,7608,2048,7677,1999,7745,1939,7811,1751,7999,31,6278,216,6093,288,6029,361,5979,435,5944,512,5923,590,5915,671,5916,753,5928,838,5950,907,5975,976,6005,1047,6041,1118,6083,1190,6130,1251,6175,1312,6222,1372,6272,1433,6324,1493,6380,1553,6438,1615,6502,1674,6564,1729,6625,1781,6685,1828,6744,1872,6801,1913,6857,1964,6935,2007,7010,2043,7083,2073,7154,2096,7223,2116,7307,2124,7386,2124,6687,2107,6664,2063,6604,2015,6544,1964,6484,1911,6422,1854,6360,1795,6297,1733,6234,1671,6173,1609,6115,1547,6060,1485,6008,1424,5959,1367,5915,1363,5912,1303,5869,1243,5829,1163,5780,1084,5736,1006,5699,929,5666,853,5639,778,5616,690,5598,604,5589,520,5588,437,5595,357,5610,292,5629,228,5656,165,5691,103,5733,42,5782,-17,5838,-328,6149,-339,6162,-346,6179,-349,6198,-348,6220,-342,6246,-328,6274,-306,6304,-277,6336,1695,8308,1727,8337,1757,8359,1785,8372,1810,8378,1833,8380,1853,8377,1869,8370,1883,8360,2174,8069,2229,8010,2238,7999,2278,7949,2320,7887,2356,7824,2385,7761,2407,7695,2425,7615,2435,7532,2436,7463,2436,7446xm4049,6176l4049,6166,4044,6157,4039,6149,4032,6139,4023,6130,4016,6123,4006,6115,3994,6105,3980,6095,3963,6084,3875,6029,3351,5716,3298,5685,3214,5634,3164,5607,3072,5557,3029,5535,2988,5516,2948,5499,2910,5484,2873,5471,2837,5461,2802,5453,2777,5449,2769,5447,2738,5444,2707,5443,2677,5445,2648,5449,2659,5401,2667,5353,2672,5305,2673,5256,2671,5206,2665,5156,2654,5105,2639,5054,2621,5003,2598,4951,2571,4898,2538,4844,2500,4791,2458,4738,2410,4683,2400,4672,2400,5271,2395,5312,2385,5352,2371,5392,2349,5432,2322,5470,2289,5506,2111,5685,1366,4940,1520,4786,1546,4760,1570,4738,1593,4719,1613,4703,1632,4690,1651,4678,1670,4668,1690,4660,1751,4644,1813,4639,1876,4647,1939,4668,2002,4699,2066,4741,2130,4791,2195,4852,2233,4892,2268,4933,2300,4974,2328,5016,2352,5060,2370,5102,2384,5145,2394,5186,2400,5229,2400,5256,2400,5271,2400,4672,2368,4639,2358,4628,2300,4573,2242,4523,2185,4478,2127,4438,2070,4404,2012,4375,1955,4352,1897,4333,1840,4320,1784,4312,1729,4311,1674,4314,1619,4323,1566,4338,1514,4359,1463,4385,1446,4396,1428,4409,1391,4436,1371,4453,1350,4473,1326,4495,1301,4520,1009,4812,998,4825,991,4842,988,4861,989,4883,996,4909,1010,4937,1031,4967,1060,4999,3116,7055,3126,7062,3146,7070,3155,7070,3166,7066,3176,7064,3185,7060,3196,7055,3207,7050,3217,7042,3228,7033,3240,7022,3253,7009,3266,6996,3277,6984,3286,6972,3295,6962,3300,6951,3305,6941,3308,6931,3310,6922,3313,6912,3313,6902,3310,6892,3306,6882,3299,6872,2348,5922,2470,5800,2502,5772,2536,5749,2571,5733,2607,5722,2645,5717,2684,5716,2725,5720,2768,5728,2812,5740,2858,5756,2905,5776,2953,5799,3003,5825,3055,5854,3108,5885,3163,5917,3823,6320,3834,6326,3845,6332,3855,6336,3867,6341,3879,6343,3892,6341,3902,6339,3912,6336,3922,6330,3932,6324,3943,6316,3955,6306,3967,6295,3980,6283,3995,6267,4008,6253,4019,6240,4028,6228,4035,6218,4041,6208,4045,6198,4047,6188,4049,6176xm5354,4883l5353,4873,5349,4862,5344,4851,5336,4840,5325,4828,5312,4817,5296,4805,5278,4792,5256,4778,4985,4605,4194,4105,4194,4418,3716,4896,2894,3624,2851,3557,2851,3557,2852,3556,2852,3556,4194,4418,4194,4105,3326,3556,2742,3185,2730,3178,2719,3172,2708,3167,2697,3164,2687,3162,2678,3162,2668,3164,2657,3166,2646,3170,2635,3176,2623,3183,2611,3192,2598,3203,2584,3216,2569,3231,2553,3247,2538,3262,2525,3276,2513,3288,2503,3300,2495,3312,2488,3323,2483,3334,2479,3345,2477,3355,2475,3365,2476,3374,2478,3384,2481,3394,2485,3404,2491,3415,2497,3426,2627,3629,4090,5940,4105,5962,4118,5980,4130,5996,4142,6009,4152,6020,4163,6028,4174,6034,4185,6037,4195,6038,4205,6037,4205,6037,4217,6033,4230,6027,4241,6018,4254,6007,4268,5994,4283,5980,4297,5966,4309,5952,4319,5939,4328,5928,4335,5918,4340,5908,4344,5898,4345,5887,4346,5876,4346,5865,4341,5854,4337,5844,4332,5832,4324,5820,3947,5240,3905,5176,4185,4896,4476,4605,4476,4605,5132,5025,5145,5032,5157,5038,5167,5041,5177,5045,5186,5046,5197,5042,5206,5040,5216,5036,5226,5030,5237,5022,5249,5013,5261,5001,5275,4988,5291,4972,5306,4956,5320,4941,5331,4928,5341,4916,5348,4905,5352,4894,5354,4883xm5752,4474l5751,4464,5746,4453,5742,4443,5736,4435,4807,3505,5287,3024,5288,3017,5288,3006,5287,2997,5285,2986,5273,2963,5266,2952,5258,2940,5248,2927,5236,2915,5211,2887,5195,2871,5178,2853,5161,2838,5133,2813,5121,2803,5110,2795,5099,2789,5090,2784,5078,2779,5067,2777,5058,2776,5049,2777,5043,2780,4562,3261,3810,2509,4319,2001,4321,1995,4321,1984,4320,1975,4318,1964,4306,1941,4299,1930,4291,1918,4281,1905,4269,1892,4242,1863,4226,1847,4210,1831,4195,1816,4166,1791,4154,1781,4142,1772,4130,1765,4106,1752,4095,1749,4086,1748,4075,1748,4069,1751,3446,2374,3436,2387,3429,2404,3426,2423,3426,2445,3433,2471,3447,2499,3469,2529,3498,2562,5554,4617,5562,4623,5572,4627,5583,4632,5593,4633,5603,4629,5613,4626,5623,4623,5633,4618,5644,4612,5655,4604,5666,4595,5678,4584,5691,4572,5704,4559,5715,4546,5724,4535,5732,4524,5738,4513,5742,4503,5746,4494,5748,4484,5752,4474xm7006,3219l7005,3210,6998,3190,6990,3180,5065,1255,5456,863,5460,856,5460,846,5459,836,5457,825,5444,802,5437,791,5428,780,5418,768,5380,725,5364,709,5348,693,5332,679,5304,653,5292,643,5280,634,5269,626,5258,620,5245,613,5234,611,5224,610,5214,610,5207,613,4241,1579,4237,1586,4238,1596,4238,1606,4242,1616,4249,1630,4255,1640,4263,1651,4272,1663,4294,1690,4307,1705,4321,1720,4337,1736,4353,1752,4368,1766,4383,1779,4396,1790,4409,1800,4420,1809,4431,1816,4454,1828,4464,1832,4474,1831,4484,1832,4491,1829,4882,1437,6808,3363,6818,3370,6838,3378,6847,3378,6858,3375,6867,3372,6877,3368,6887,3364,6898,3358,6909,3350,6920,3340,6933,3330,6945,3318,6958,3305,6969,3292,6978,3280,6986,3270,6992,3259,6996,3249,7000,3240,7002,3230,7006,3219xe" filled="true" fillcolor="#c0c0c0" stroked="false">
                        <v:path arrowok="t"/>
                        <v:fill opacity="32896f" type="solid"/>
                      </v:shape>
                      <w10:wrap type="none"/>
                    </v:group>
                  </w:pict>
                </mc:Fallback>
              </mc:AlternateContent>
            </w:r>
            <w:r>
              <w:rPr>
                <w:b/>
                <w:sz w:val="22"/>
              </w:rPr>
              <w:t>NHS Tayside Issues: </w:t>
            </w:r>
            <w:r>
              <w:rPr>
                <w:sz w:val="22"/>
              </w:rPr>
              <w:t>QU confirmed that the pots moved to the South-East region</w:t>
            </w:r>
            <w:r>
              <w:rPr>
                <w:spacing w:val="-11"/>
                <w:sz w:val="22"/>
              </w:rPr>
              <w:t> </w:t>
            </w:r>
            <w:r>
              <w:rPr>
                <w:sz w:val="22"/>
              </w:rPr>
              <w:t>from</w:t>
            </w:r>
            <w:r>
              <w:rPr>
                <w:spacing w:val="-10"/>
                <w:sz w:val="22"/>
              </w:rPr>
              <w:t> </w:t>
            </w:r>
            <w:r>
              <w:rPr>
                <w:sz w:val="22"/>
              </w:rPr>
              <w:t>NHS</w:t>
            </w:r>
            <w:r>
              <w:rPr>
                <w:spacing w:val="-10"/>
                <w:sz w:val="22"/>
              </w:rPr>
              <w:t> </w:t>
            </w:r>
            <w:r>
              <w:rPr>
                <w:sz w:val="22"/>
              </w:rPr>
              <w:t>Tayside</w:t>
            </w:r>
            <w:r>
              <w:rPr>
                <w:spacing w:val="-11"/>
                <w:sz w:val="22"/>
              </w:rPr>
              <w:t> </w:t>
            </w:r>
            <w:r>
              <w:rPr>
                <w:sz w:val="22"/>
              </w:rPr>
              <w:t>due</w:t>
            </w:r>
            <w:r>
              <w:rPr>
                <w:spacing w:val="-8"/>
                <w:sz w:val="22"/>
              </w:rPr>
              <w:t> </w:t>
            </w:r>
            <w:r>
              <w:rPr>
                <w:sz w:val="22"/>
              </w:rPr>
              <w:t>to</w:t>
            </w:r>
            <w:r>
              <w:rPr>
                <w:spacing w:val="-7"/>
                <w:sz w:val="22"/>
              </w:rPr>
              <w:t> </w:t>
            </w:r>
            <w:r>
              <w:rPr>
                <w:sz w:val="22"/>
              </w:rPr>
              <w:t>lack</w:t>
            </w:r>
            <w:r>
              <w:rPr>
                <w:spacing w:val="-11"/>
                <w:sz w:val="22"/>
              </w:rPr>
              <w:t> </w:t>
            </w:r>
            <w:r>
              <w:rPr>
                <w:sz w:val="22"/>
              </w:rPr>
              <w:t>of</w:t>
            </w:r>
            <w:r>
              <w:rPr>
                <w:spacing w:val="-9"/>
                <w:sz w:val="22"/>
              </w:rPr>
              <w:t> </w:t>
            </w:r>
            <w:r>
              <w:rPr>
                <w:sz w:val="22"/>
              </w:rPr>
              <w:t>Trainers</w:t>
            </w:r>
            <w:r>
              <w:rPr>
                <w:spacing w:val="-7"/>
                <w:sz w:val="22"/>
              </w:rPr>
              <w:t> </w:t>
            </w:r>
            <w:r>
              <w:rPr>
                <w:sz w:val="22"/>
              </w:rPr>
              <w:t>could</w:t>
            </w:r>
            <w:r>
              <w:rPr>
                <w:spacing w:val="-13"/>
                <w:sz w:val="22"/>
              </w:rPr>
              <w:t> </w:t>
            </w:r>
            <w:r>
              <w:rPr>
                <w:sz w:val="22"/>
              </w:rPr>
              <w:t>be</w:t>
            </w:r>
            <w:r>
              <w:rPr>
                <w:spacing w:val="-8"/>
                <w:sz w:val="22"/>
              </w:rPr>
              <w:t> </w:t>
            </w:r>
            <w:r>
              <w:rPr>
                <w:sz w:val="22"/>
              </w:rPr>
              <w:t>moved</w:t>
            </w:r>
            <w:r>
              <w:rPr>
                <w:spacing w:val="-9"/>
                <w:sz w:val="22"/>
              </w:rPr>
              <w:t> </w:t>
            </w:r>
            <w:r>
              <w:rPr>
                <w:sz w:val="22"/>
              </w:rPr>
              <w:t>back</w:t>
            </w:r>
            <w:r>
              <w:rPr>
                <w:spacing w:val="-11"/>
                <w:sz w:val="22"/>
              </w:rPr>
              <w:t> </w:t>
            </w:r>
            <w:r>
              <w:rPr>
                <w:sz w:val="22"/>
              </w:rPr>
              <w:t>to</w:t>
            </w:r>
            <w:r>
              <w:rPr>
                <w:spacing w:val="-7"/>
                <w:sz w:val="22"/>
              </w:rPr>
              <w:t> </w:t>
            </w:r>
            <w:r>
              <w:rPr>
                <w:sz w:val="22"/>
              </w:rPr>
              <w:t>NHS Tayside as there is now a qualified consultant who is willing to take on a resident doctor.</w:t>
            </w:r>
            <w:r>
              <w:rPr>
                <w:spacing w:val="-2"/>
                <w:sz w:val="22"/>
              </w:rPr>
              <w:t> </w:t>
            </w:r>
            <w:r>
              <w:rPr>
                <w:sz w:val="22"/>
              </w:rPr>
              <w:t>GJ</w:t>
            </w:r>
            <w:r>
              <w:rPr>
                <w:spacing w:val="-2"/>
                <w:sz w:val="22"/>
              </w:rPr>
              <w:t> </w:t>
            </w:r>
            <w:r>
              <w:rPr>
                <w:sz w:val="22"/>
              </w:rPr>
              <w:t>noted</w:t>
            </w:r>
            <w:r>
              <w:rPr>
                <w:spacing w:val="-4"/>
                <w:sz w:val="22"/>
              </w:rPr>
              <w:t> </w:t>
            </w:r>
            <w:r>
              <w:rPr>
                <w:sz w:val="22"/>
              </w:rPr>
              <w:t>that the</w:t>
            </w:r>
            <w:r>
              <w:rPr>
                <w:spacing w:val="-3"/>
                <w:sz w:val="22"/>
              </w:rPr>
              <w:t> </w:t>
            </w:r>
            <w:r>
              <w:rPr>
                <w:sz w:val="22"/>
              </w:rPr>
              <w:t>any</w:t>
            </w:r>
            <w:r>
              <w:rPr>
                <w:spacing w:val="-2"/>
                <w:sz w:val="22"/>
              </w:rPr>
              <w:t> </w:t>
            </w:r>
            <w:r>
              <w:rPr>
                <w:sz w:val="22"/>
              </w:rPr>
              <w:t>post</w:t>
            </w:r>
            <w:r>
              <w:rPr>
                <w:spacing w:val="-2"/>
                <w:sz w:val="22"/>
              </w:rPr>
              <w:t> </w:t>
            </w:r>
            <w:r>
              <w:rPr>
                <w:sz w:val="22"/>
              </w:rPr>
              <w:t>would</w:t>
            </w:r>
            <w:r>
              <w:rPr>
                <w:spacing w:val="-2"/>
                <w:sz w:val="22"/>
              </w:rPr>
              <w:t> </w:t>
            </w:r>
            <w:r>
              <w:rPr>
                <w:sz w:val="22"/>
              </w:rPr>
              <w:t>have to be advertised</w:t>
            </w:r>
            <w:r>
              <w:rPr>
                <w:spacing w:val="-3"/>
                <w:sz w:val="22"/>
              </w:rPr>
              <w:t> </w:t>
            </w:r>
            <w:r>
              <w:rPr>
                <w:sz w:val="22"/>
              </w:rPr>
              <w:t>UK </w:t>
            </w:r>
            <w:r>
              <w:rPr>
                <w:spacing w:val="-2"/>
                <w:sz w:val="22"/>
              </w:rPr>
              <w:t>wide.</w:t>
            </w:r>
          </w:p>
          <w:p>
            <w:pPr>
              <w:pStyle w:val="TableParagraph"/>
              <w:numPr>
                <w:ilvl w:val="0"/>
                <w:numId w:val="34"/>
              </w:numPr>
              <w:tabs>
                <w:tab w:pos="828" w:val="left" w:leader="none"/>
              </w:tabs>
              <w:spacing w:line="240" w:lineRule="auto" w:before="268" w:after="0"/>
              <w:ind w:left="828" w:right="92" w:hanging="360"/>
              <w:jc w:val="both"/>
              <w:rPr>
                <w:sz w:val="22"/>
              </w:rPr>
            </w:pPr>
            <w:r>
              <w:rPr>
                <w:b/>
                <w:sz w:val="22"/>
              </w:rPr>
              <w:t>Dual Training Programme: </w:t>
            </w:r>
            <w:r>
              <w:rPr>
                <w:sz w:val="22"/>
              </w:rPr>
              <w:t>QU confirmed that we will be developing the Dual Training programme when the ARCP season has finished.</w:t>
            </w:r>
          </w:p>
        </w:tc>
        <w:tc>
          <w:tcPr>
            <w:tcW w:w="3012" w:type="dxa"/>
          </w:tcPr>
          <w:p>
            <w:pPr>
              <w:pStyle w:val="TableParagraph"/>
              <w:rPr>
                <w:rFonts w:ascii="Times New Roman"/>
                <w:sz w:val="22"/>
              </w:rPr>
            </w:pPr>
          </w:p>
        </w:tc>
      </w:tr>
      <w:tr>
        <w:trPr>
          <w:trHeight w:val="3513" w:hRule="atLeast"/>
        </w:trPr>
        <w:tc>
          <w:tcPr>
            <w:tcW w:w="840" w:type="dxa"/>
          </w:tcPr>
          <w:p>
            <w:pPr>
              <w:pStyle w:val="TableParagraph"/>
              <w:spacing w:line="268" w:lineRule="exact"/>
              <w:ind w:left="107"/>
              <w:rPr>
                <w:b/>
                <w:sz w:val="22"/>
              </w:rPr>
            </w:pPr>
            <w:r>
              <w:rPr>
                <w:b/>
                <w:spacing w:val="-2"/>
                <w:sz w:val="22"/>
              </w:rPr>
              <w:t>5.2.6.2</w:t>
            </w:r>
          </w:p>
        </w:tc>
        <w:tc>
          <w:tcPr>
            <w:tcW w:w="2395" w:type="dxa"/>
          </w:tcPr>
          <w:p>
            <w:pPr>
              <w:pStyle w:val="TableParagraph"/>
              <w:spacing w:line="268" w:lineRule="exact"/>
              <w:ind w:left="108"/>
              <w:rPr>
                <w:b/>
                <w:sz w:val="22"/>
              </w:rPr>
            </w:pPr>
            <w:r>
              <w:rPr>
                <w:b/>
                <w:sz w:val="22"/>
              </w:rPr>
              <w:t>Condensed</w:t>
            </w:r>
            <w:r>
              <w:rPr>
                <w:b/>
                <w:spacing w:val="-8"/>
                <w:sz w:val="22"/>
              </w:rPr>
              <w:t> </w:t>
            </w:r>
            <w:r>
              <w:rPr>
                <w:b/>
                <w:spacing w:val="-2"/>
                <w:sz w:val="22"/>
              </w:rPr>
              <w:t>Hours</w:t>
            </w:r>
          </w:p>
        </w:tc>
        <w:tc>
          <w:tcPr>
            <w:tcW w:w="7702" w:type="dxa"/>
          </w:tcPr>
          <w:p>
            <w:pPr>
              <w:pStyle w:val="TableParagraph"/>
              <w:spacing w:line="268" w:lineRule="exact"/>
              <w:ind w:left="108"/>
              <w:rPr>
                <w:sz w:val="22"/>
              </w:rPr>
            </w:pPr>
            <w:r>
              <w:rPr>
                <w:sz w:val="22"/>
              </w:rPr>
              <w:t>Various</w:t>
            </w:r>
            <w:r>
              <w:rPr>
                <w:spacing w:val="-5"/>
                <w:sz w:val="22"/>
              </w:rPr>
              <w:t> </w:t>
            </w:r>
            <w:r>
              <w:rPr>
                <w:sz w:val="22"/>
              </w:rPr>
              <w:t>issues</w:t>
            </w:r>
            <w:r>
              <w:rPr>
                <w:spacing w:val="-4"/>
                <w:sz w:val="22"/>
              </w:rPr>
              <w:t> </w:t>
            </w:r>
            <w:r>
              <w:rPr>
                <w:sz w:val="22"/>
              </w:rPr>
              <w:t>related</w:t>
            </w:r>
            <w:r>
              <w:rPr>
                <w:spacing w:val="-5"/>
                <w:sz w:val="22"/>
              </w:rPr>
              <w:t> </w:t>
            </w:r>
            <w:r>
              <w:rPr>
                <w:sz w:val="22"/>
              </w:rPr>
              <w:t>to</w:t>
            </w:r>
            <w:r>
              <w:rPr>
                <w:spacing w:val="-6"/>
                <w:sz w:val="22"/>
              </w:rPr>
              <w:t> </w:t>
            </w:r>
            <w:r>
              <w:rPr>
                <w:sz w:val="22"/>
              </w:rPr>
              <w:t>condescend</w:t>
            </w:r>
            <w:r>
              <w:rPr>
                <w:spacing w:val="-6"/>
                <w:sz w:val="22"/>
              </w:rPr>
              <w:t> </w:t>
            </w:r>
            <w:r>
              <w:rPr>
                <w:sz w:val="22"/>
              </w:rPr>
              <w:t>hours</w:t>
            </w:r>
            <w:r>
              <w:rPr>
                <w:spacing w:val="-7"/>
                <w:sz w:val="22"/>
              </w:rPr>
              <w:t> </w:t>
            </w:r>
            <w:r>
              <w:rPr>
                <w:sz w:val="22"/>
              </w:rPr>
              <w:t>were</w:t>
            </w:r>
            <w:r>
              <w:rPr>
                <w:spacing w:val="-4"/>
                <w:sz w:val="22"/>
              </w:rPr>
              <w:t> </w:t>
            </w:r>
            <w:r>
              <w:rPr>
                <w:sz w:val="22"/>
              </w:rPr>
              <w:t>discussed</w:t>
            </w:r>
            <w:r>
              <w:rPr>
                <w:spacing w:val="-4"/>
                <w:sz w:val="22"/>
              </w:rPr>
              <w:t> </w:t>
            </w:r>
            <w:r>
              <w:rPr>
                <w:spacing w:val="-2"/>
                <w:sz w:val="22"/>
              </w:rPr>
              <w:t>including:</w:t>
            </w:r>
          </w:p>
          <w:p>
            <w:pPr>
              <w:pStyle w:val="TableParagraph"/>
              <w:rPr>
                <w:sz w:val="22"/>
              </w:rPr>
            </w:pPr>
          </w:p>
          <w:p>
            <w:pPr>
              <w:pStyle w:val="TableParagraph"/>
              <w:numPr>
                <w:ilvl w:val="0"/>
                <w:numId w:val="35"/>
              </w:numPr>
              <w:tabs>
                <w:tab w:pos="828" w:val="left" w:leader="none"/>
              </w:tabs>
              <w:spacing w:line="240" w:lineRule="auto" w:before="0" w:after="0"/>
              <w:ind w:left="828" w:right="94" w:hanging="360"/>
              <w:jc w:val="both"/>
              <w:rPr>
                <w:sz w:val="22"/>
              </w:rPr>
            </w:pPr>
            <w:r>
              <w:rPr>
                <w:b/>
                <w:sz w:val="22"/>
              </w:rPr>
              <w:t>Condescended Hours: </w:t>
            </w:r>
            <w:r>
              <w:rPr>
                <w:sz w:val="22"/>
              </w:rPr>
              <w:t>QU stated that he has had a request for condensed hours. QU stated that he has received a suggested timetable which did not seem to raise any training issues. GJ clarified that this</w:t>
            </w:r>
            <w:r>
              <w:rPr>
                <w:spacing w:val="-1"/>
                <w:sz w:val="22"/>
              </w:rPr>
              <w:t> </w:t>
            </w:r>
            <w:r>
              <w:rPr>
                <w:sz w:val="22"/>
              </w:rPr>
              <w:t>is a contractual issue and does not impact training requirements.</w:t>
            </w:r>
          </w:p>
          <w:p>
            <w:pPr>
              <w:pStyle w:val="TableParagraph"/>
              <w:numPr>
                <w:ilvl w:val="0"/>
                <w:numId w:val="35"/>
              </w:numPr>
              <w:tabs>
                <w:tab w:pos="828" w:val="left" w:leader="none"/>
              </w:tabs>
              <w:spacing w:line="240" w:lineRule="auto" w:before="268" w:after="0"/>
              <w:ind w:left="828" w:right="89" w:hanging="360"/>
              <w:jc w:val="both"/>
              <w:rPr>
                <w:sz w:val="22"/>
              </w:rPr>
            </w:pPr>
            <w:r>
              <w:rPr>
                <w:b/>
                <w:sz w:val="22"/>
              </w:rPr>
              <w:t>Issues with Condensed Hours: </w:t>
            </w:r>
            <w:r>
              <w:rPr>
                <w:sz w:val="22"/>
              </w:rPr>
              <w:t>LC and GW both highlighted the difficulty of balancing</w:t>
            </w:r>
            <w:r>
              <w:rPr>
                <w:spacing w:val="-10"/>
                <w:sz w:val="22"/>
              </w:rPr>
              <w:t> </w:t>
            </w:r>
            <w:r>
              <w:rPr>
                <w:sz w:val="22"/>
              </w:rPr>
              <w:t>condescend</w:t>
            </w:r>
            <w:r>
              <w:rPr>
                <w:spacing w:val="-10"/>
                <w:sz w:val="22"/>
              </w:rPr>
              <w:t> </w:t>
            </w:r>
            <w:r>
              <w:rPr>
                <w:sz w:val="22"/>
              </w:rPr>
              <w:t>hours</w:t>
            </w:r>
            <w:r>
              <w:rPr>
                <w:spacing w:val="-10"/>
                <w:sz w:val="22"/>
              </w:rPr>
              <w:t> </w:t>
            </w:r>
            <w:r>
              <w:rPr>
                <w:sz w:val="22"/>
              </w:rPr>
              <w:t>against</w:t>
            </w:r>
            <w:r>
              <w:rPr>
                <w:spacing w:val="-9"/>
                <w:sz w:val="22"/>
              </w:rPr>
              <w:t> </w:t>
            </w:r>
            <w:r>
              <w:rPr>
                <w:sz w:val="22"/>
              </w:rPr>
              <w:t>training</w:t>
            </w:r>
            <w:r>
              <w:rPr>
                <w:spacing w:val="-8"/>
                <w:sz w:val="22"/>
              </w:rPr>
              <w:t> </w:t>
            </w:r>
            <w:r>
              <w:rPr>
                <w:sz w:val="22"/>
              </w:rPr>
              <w:t>requirements</w:t>
            </w:r>
            <w:r>
              <w:rPr>
                <w:spacing w:val="-9"/>
                <w:sz w:val="22"/>
              </w:rPr>
              <w:t> </w:t>
            </w:r>
            <w:r>
              <w:rPr>
                <w:sz w:val="22"/>
              </w:rPr>
              <w:t>such</w:t>
            </w:r>
            <w:r>
              <w:rPr>
                <w:spacing w:val="-12"/>
                <w:sz w:val="22"/>
              </w:rPr>
              <w:t> </w:t>
            </w:r>
            <w:r>
              <w:rPr>
                <w:sz w:val="22"/>
              </w:rPr>
              <w:t>as</w:t>
            </w:r>
            <w:r>
              <w:rPr>
                <w:spacing w:val="-10"/>
                <w:sz w:val="22"/>
              </w:rPr>
              <w:t> </w:t>
            </w:r>
            <w:r>
              <w:rPr>
                <w:sz w:val="22"/>
              </w:rPr>
              <w:t>research, teaching, clinical exposure etc. RH highlighted requirements for resident doctors to integrate into teams and attend unscheduled care issues. GJ noted that this may have to be judged on a case-by-case basis.</w:t>
            </w:r>
          </w:p>
        </w:tc>
        <w:tc>
          <w:tcPr>
            <w:tcW w:w="3012" w:type="dxa"/>
          </w:tcPr>
          <w:p>
            <w:pPr>
              <w:pStyle w:val="TableParagraph"/>
              <w:rPr>
                <w:rFonts w:ascii="Times New Roman"/>
                <w:sz w:val="22"/>
              </w:rPr>
            </w:pPr>
          </w:p>
        </w:tc>
      </w:tr>
      <w:tr>
        <w:trPr>
          <w:trHeight w:val="818" w:hRule="atLeast"/>
        </w:trPr>
        <w:tc>
          <w:tcPr>
            <w:tcW w:w="840" w:type="dxa"/>
          </w:tcPr>
          <w:p>
            <w:pPr>
              <w:pStyle w:val="TableParagraph"/>
              <w:spacing w:before="1"/>
              <w:ind w:left="107"/>
              <w:rPr>
                <w:b/>
                <w:sz w:val="22"/>
              </w:rPr>
            </w:pPr>
            <w:r>
              <w:rPr>
                <w:b/>
                <w:spacing w:val="-2"/>
                <w:sz w:val="22"/>
              </w:rPr>
              <w:t>5.2.7</w:t>
            </w:r>
          </w:p>
        </w:tc>
        <w:tc>
          <w:tcPr>
            <w:tcW w:w="2395" w:type="dxa"/>
          </w:tcPr>
          <w:p>
            <w:pPr>
              <w:pStyle w:val="TableParagraph"/>
              <w:spacing w:before="1"/>
              <w:ind w:left="108"/>
              <w:rPr>
                <w:b/>
                <w:sz w:val="22"/>
              </w:rPr>
            </w:pPr>
            <w:r>
              <w:rPr>
                <w:b/>
                <w:sz w:val="22"/>
              </w:rPr>
              <w:t>Forensics</w:t>
            </w:r>
            <w:r>
              <w:rPr>
                <w:b/>
                <w:spacing w:val="-6"/>
                <w:sz w:val="22"/>
              </w:rPr>
              <w:t> </w:t>
            </w:r>
            <w:r>
              <w:rPr>
                <w:b/>
                <w:spacing w:val="-2"/>
                <w:sz w:val="22"/>
              </w:rPr>
              <w:t>Psychiatry</w:t>
            </w:r>
          </w:p>
        </w:tc>
        <w:tc>
          <w:tcPr>
            <w:tcW w:w="7702" w:type="dxa"/>
          </w:tcPr>
          <w:p>
            <w:pPr>
              <w:pStyle w:val="TableParagraph"/>
              <w:numPr>
                <w:ilvl w:val="0"/>
                <w:numId w:val="36"/>
              </w:numPr>
              <w:tabs>
                <w:tab w:pos="828" w:val="left" w:leader="none"/>
              </w:tabs>
              <w:spacing w:line="240" w:lineRule="auto" w:before="0" w:after="0"/>
              <w:ind w:left="828" w:right="92" w:hanging="360"/>
              <w:jc w:val="left"/>
              <w:rPr>
                <w:sz w:val="22"/>
              </w:rPr>
            </w:pPr>
            <w:r>
              <w:rPr>
                <w:sz w:val="22"/>
              </w:rPr>
              <w:t>MMcG</w:t>
            </w:r>
            <w:r>
              <w:rPr>
                <w:spacing w:val="-2"/>
                <w:sz w:val="22"/>
              </w:rPr>
              <w:t> </w:t>
            </w:r>
            <w:r>
              <w:rPr>
                <w:sz w:val="22"/>
              </w:rPr>
              <w:t>confirmed</w:t>
            </w:r>
            <w:r>
              <w:rPr>
                <w:spacing w:val="-2"/>
                <w:sz w:val="22"/>
              </w:rPr>
              <w:t> </w:t>
            </w:r>
            <w:r>
              <w:rPr>
                <w:sz w:val="22"/>
              </w:rPr>
              <w:t>that</w:t>
            </w:r>
            <w:r>
              <w:rPr>
                <w:spacing w:val="-1"/>
                <w:sz w:val="22"/>
              </w:rPr>
              <w:t> </w:t>
            </w:r>
            <w:r>
              <w:rPr>
                <w:sz w:val="22"/>
              </w:rPr>
              <w:t>Forensic</w:t>
            </w:r>
            <w:r>
              <w:rPr>
                <w:spacing w:val="-2"/>
                <w:sz w:val="22"/>
              </w:rPr>
              <w:t> </w:t>
            </w:r>
            <w:r>
              <w:rPr>
                <w:sz w:val="22"/>
              </w:rPr>
              <w:t>Psychiatry</w:t>
            </w:r>
            <w:r>
              <w:rPr>
                <w:spacing w:val="-2"/>
                <w:sz w:val="22"/>
              </w:rPr>
              <w:t> </w:t>
            </w:r>
            <w:r>
              <w:rPr>
                <w:sz w:val="22"/>
              </w:rPr>
              <w:t>has</w:t>
            </w:r>
            <w:r>
              <w:rPr>
                <w:spacing w:val="-2"/>
                <w:sz w:val="22"/>
              </w:rPr>
              <w:t> </w:t>
            </w:r>
            <w:r>
              <w:rPr>
                <w:sz w:val="22"/>
              </w:rPr>
              <w:t>a</w:t>
            </w:r>
            <w:r>
              <w:rPr>
                <w:spacing w:val="-4"/>
                <w:sz w:val="22"/>
              </w:rPr>
              <w:t> </w:t>
            </w:r>
            <w:r>
              <w:rPr>
                <w:sz w:val="22"/>
              </w:rPr>
              <w:t>100%</w:t>
            </w:r>
            <w:r>
              <w:rPr>
                <w:spacing w:val="-4"/>
                <w:sz w:val="22"/>
              </w:rPr>
              <w:t> </w:t>
            </w:r>
            <w:r>
              <w:rPr>
                <w:sz w:val="22"/>
              </w:rPr>
              <w:t>fill</w:t>
            </w:r>
            <w:r>
              <w:rPr>
                <w:spacing w:val="-2"/>
                <w:sz w:val="22"/>
              </w:rPr>
              <w:t> </w:t>
            </w:r>
            <w:r>
              <w:rPr>
                <w:sz w:val="22"/>
              </w:rPr>
              <w:t>rate</w:t>
            </w:r>
            <w:r>
              <w:rPr>
                <w:spacing w:val="-1"/>
                <w:sz w:val="22"/>
              </w:rPr>
              <w:t> </w:t>
            </w:r>
            <w:r>
              <w:rPr>
                <w:sz w:val="22"/>
              </w:rPr>
              <w:t>and</w:t>
            </w:r>
            <w:r>
              <w:rPr>
                <w:spacing w:val="-2"/>
                <w:sz w:val="22"/>
              </w:rPr>
              <w:t> </w:t>
            </w:r>
            <w:r>
              <w:rPr>
                <w:sz w:val="22"/>
              </w:rPr>
              <w:t>there</w:t>
            </w:r>
            <w:r>
              <w:rPr>
                <w:spacing w:val="-2"/>
                <w:sz w:val="22"/>
              </w:rPr>
              <w:t> </w:t>
            </w:r>
            <w:r>
              <w:rPr>
                <w:sz w:val="22"/>
              </w:rPr>
              <w:t>are no vacancies.</w:t>
            </w:r>
          </w:p>
        </w:tc>
        <w:tc>
          <w:tcPr>
            <w:tcW w:w="3012" w:type="dxa"/>
          </w:tcPr>
          <w:p>
            <w:pPr>
              <w:pStyle w:val="TableParagraph"/>
              <w:rPr>
                <w:rFonts w:ascii="Times New Roman"/>
                <w:sz w:val="22"/>
              </w:rPr>
            </w:pPr>
          </w:p>
        </w:tc>
      </w:tr>
      <w:tr>
        <w:trPr>
          <w:trHeight w:val="1893" w:hRule="atLeast"/>
        </w:trPr>
        <w:tc>
          <w:tcPr>
            <w:tcW w:w="840" w:type="dxa"/>
          </w:tcPr>
          <w:p>
            <w:pPr>
              <w:pStyle w:val="TableParagraph"/>
              <w:spacing w:line="268" w:lineRule="exact"/>
              <w:ind w:left="107"/>
              <w:rPr>
                <w:b/>
                <w:sz w:val="22"/>
              </w:rPr>
            </w:pPr>
            <w:r>
              <w:rPr>
                <w:b/>
                <w:spacing w:val="-2"/>
                <w:sz w:val="22"/>
              </w:rPr>
              <w:t>5.2.8</w:t>
            </w:r>
          </w:p>
        </w:tc>
        <w:tc>
          <w:tcPr>
            <w:tcW w:w="2395" w:type="dxa"/>
          </w:tcPr>
          <w:p>
            <w:pPr>
              <w:pStyle w:val="TableParagraph"/>
              <w:spacing w:line="268" w:lineRule="exact"/>
              <w:ind w:left="108"/>
              <w:rPr>
                <w:b/>
                <w:sz w:val="22"/>
              </w:rPr>
            </w:pPr>
            <w:r>
              <w:rPr>
                <w:b/>
                <w:spacing w:val="-5"/>
                <w:sz w:val="22"/>
              </w:rPr>
              <w:t>CAP</w:t>
            </w:r>
          </w:p>
        </w:tc>
        <w:tc>
          <w:tcPr>
            <w:tcW w:w="7702" w:type="dxa"/>
          </w:tcPr>
          <w:p>
            <w:pPr>
              <w:pStyle w:val="TableParagraph"/>
              <w:spacing w:line="268" w:lineRule="exact"/>
              <w:ind w:left="108"/>
              <w:rPr>
                <w:sz w:val="22"/>
              </w:rPr>
            </w:pPr>
            <w:r>
              <w:rPr>
                <w:sz w:val="22"/>
              </w:rPr>
              <w:t>GW</w:t>
            </w:r>
            <w:r>
              <w:rPr>
                <w:spacing w:val="-4"/>
                <w:sz w:val="22"/>
              </w:rPr>
              <w:t> </w:t>
            </w:r>
            <w:r>
              <w:rPr>
                <w:sz w:val="22"/>
              </w:rPr>
              <w:t>gave</w:t>
            </w:r>
            <w:r>
              <w:rPr>
                <w:spacing w:val="-3"/>
                <w:sz w:val="22"/>
              </w:rPr>
              <w:t> </w:t>
            </w:r>
            <w:r>
              <w:rPr>
                <w:sz w:val="22"/>
              </w:rPr>
              <w:t>the</w:t>
            </w:r>
            <w:r>
              <w:rPr>
                <w:spacing w:val="-5"/>
                <w:sz w:val="22"/>
              </w:rPr>
              <w:t> </w:t>
            </w:r>
            <w:r>
              <w:rPr>
                <w:sz w:val="22"/>
              </w:rPr>
              <w:t>members</w:t>
            </w:r>
            <w:r>
              <w:rPr>
                <w:spacing w:val="-5"/>
                <w:sz w:val="22"/>
              </w:rPr>
              <w:t> </w:t>
            </w:r>
            <w:r>
              <w:rPr>
                <w:sz w:val="22"/>
              </w:rPr>
              <w:t>an</w:t>
            </w:r>
            <w:r>
              <w:rPr>
                <w:spacing w:val="-5"/>
                <w:sz w:val="22"/>
              </w:rPr>
              <w:t> </w:t>
            </w:r>
            <w:r>
              <w:rPr>
                <w:sz w:val="22"/>
              </w:rPr>
              <w:t>update</w:t>
            </w:r>
            <w:r>
              <w:rPr>
                <w:spacing w:val="-4"/>
                <w:sz w:val="22"/>
              </w:rPr>
              <w:t> </w:t>
            </w:r>
            <w:r>
              <w:rPr>
                <w:sz w:val="22"/>
              </w:rPr>
              <w:t>regarding</w:t>
            </w:r>
            <w:r>
              <w:rPr>
                <w:spacing w:val="-4"/>
                <w:sz w:val="22"/>
              </w:rPr>
              <w:t> </w:t>
            </w:r>
            <w:r>
              <w:rPr>
                <w:sz w:val="22"/>
              </w:rPr>
              <w:t>CAP</w:t>
            </w:r>
            <w:r>
              <w:rPr>
                <w:spacing w:val="-4"/>
                <w:sz w:val="22"/>
              </w:rPr>
              <w:t> </w:t>
            </w:r>
            <w:r>
              <w:rPr>
                <w:spacing w:val="-2"/>
                <w:sz w:val="22"/>
              </w:rPr>
              <w:t>including:</w:t>
            </w:r>
          </w:p>
          <w:p>
            <w:pPr>
              <w:pStyle w:val="TableParagraph"/>
              <w:spacing w:before="1"/>
              <w:rPr>
                <w:sz w:val="22"/>
              </w:rPr>
            </w:pPr>
          </w:p>
          <w:p>
            <w:pPr>
              <w:pStyle w:val="TableParagraph"/>
              <w:numPr>
                <w:ilvl w:val="0"/>
                <w:numId w:val="37"/>
              </w:numPr>
              <w:tabs>
                <w:tab w:pos="828" w:val="left" w:leader="none"/>
              </w:tabs>
              <w:spacing w:line="240" w:lineRule="auto" w:before="0" w:after="0"/>
              <w:ind w:left="828" w:right="90" w:hanging="360"/>
              <w:jc w:val="both"/>
              <w:rPr>
                <w:sz w:val="22"/>
              </w:rPr>
            </w:pPr>
            <w:r>
              <w:rPr>
                <w:b/>
                <w:sz w:val="22"/>
              </w:rPr>
              <w:t>Dual Training: </w:t>
            </w:r>
            <w:r>
              <w:rPr>
                <w:sz w:val="22"/>
              </w:rPr>
              <w:t>GW noted that one Dual Training resident doctor (CAP &amp; Forensic Psychiatry) has dropped the CAP component of their training. Unfortunately, due to timing the CAP programme has not been able to recruit to the vacant post.</w:t>
            </w:r>
          </w:p>
        </w:tc>
        <w:tc>
          <w:tcPr>
            <w:tcW w:w="3012" w:type="dxa"/>
          </w:tcPr>
          <w:p>
            <w:pPr>
              <w:pStyle w:val="TableParagraph"/>
              <w:rPr>
                <w:rFonts w:ascii="Times New Roman"/>
                <w:sz w:val="22"/>
              </w:rPr>
            </w:pPr>
          </w:p>
        </w:tc>
      </w:tr>
    </w:tbl>
    <w:p>
      <w:pPr>
        <w:pStyle w:val="TableParagraph"/>
        <w:spacing w:after="0"/>
        <w:rPr>
          <w:rFonts w:ascii="Times New Roman"/>
          <w:sz w:val="22"/>
        </w:rPr>
        <w:sectPr>
          <w:type w:val="continuous"/>
          <w:pgSz w:w="16840" w:h="11910" w:orient="landscape"/>
          <w:pgMar w:header="417" w:footer="1000" w:top="1440" w:bottom="1200" w:left="1417" w:right="1417"/>
        </w:sectPr>
      </w:pPr>
    </w:p>
    <w:tbl>
      <w:tblPr>
        <w:tblW w:w="0" w:type="auto"/>
        <w:jc w:val="left"/>
        <w:tblInd w:w="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840"/>
        <w:gridCol w:w="2395"/>
        <w:gridCol w:w="7702"/>
        <w:gridCol w:w="3012"/>
      </w:tblGrid>
      <w:tr>
        <w:trPr>
          <w:trHeight w:val="2171" w:hRule="atLeast"/>
        </w:trPr>
        <w:tc>
          <w:tcPr>
            <w:tcW w:w="840" w:type="dxa"/>
          </w:tcPr>
          <w:p>
            <w:pPr>
              <w:pStyle w:val="TableParagraph"/>
              <w:rPr>
                <w:rFonts w:ascii="Times New Roman"/>
                <w:sz w:val="22"/>
              </w:rPr>
            </w:pPr>
          </w:p>
        </w:tc>
        <w:tc>
          <w:tcPr>
            <w:tcW w:w="2395" w:type="dxa"/>
          </w:tcPr>
          <w:p>
            <w:pPr>
              <w:pStyle w:val="TableParagraph"/>
              <w:rPr>
                <w:rFonts w:ascii="Times New Roman"/>
                <w:sz w:val="22"/>
              </w:rPr>
            </w:pPr>
          </w:p>
        </w:tc>
        <w:tc>
          <w:tcPr>
            <w:tcW w:w="7702" w:type="dxa"/>
          </w:tcPr>
          <w:p>
            <w:pPr>
              <w:pStyle w:val="TableParagraph"/>
              <w:numPr>
                <w:ilvl w:val="0"/>
                <w:numId w:val="38"/>
              </w:numPr>
              <w:tabs>
                <w:tab w:pos="828" w:val="left" w:leader="none"/>
              </w:tabs>
              <w:spacing w:line="240" w:lineRule="auto" w:before="0" w:after="0"/>
              <w:ind w:left="828" w:right="93" w:hanging="360"/>
              <w:jc w:val="both"/>
              <w:rPr>
                <w:sz w:val="22"/>
              </w:rPr>
            </w:pPr>
            <w:r>
              <w:rPr>
                <w:b/>
                <w:sz w:val="22"/>
              </w:rPr>
              <w:t>CAP Vacancies: </w:t>
            </w:r>
            <w:r>
              <w:rPr>
                <w:sz w:val="22"/>
              </w:rPr>
              <w:t>GW confirmed</w:t>
            </w:r>
            <w:r>
              <w:rPr>
                <w:spacing w:val="-1"/>
                <w:sz w:val="22"/>
              </w:rPr>
              <w:t> </w:t>
            </w:r>
            <w:r>
              <w:rPr>
                <w:sz w:val="22"/>
              </w:rPr>
              <w:t>that</w:t>
            </w:r>
            <w:r>
              <w:rPr>
                <w:spacing w:val="-1"/>
                <w:sz w:val="22"/>
              </w:rPr>
              <w:t> </w:t>
            </w:r>
            <w:r>
              <w:rPr>
                <w:sz w:val="22"/>
              </w:rPr>
              <w:t>there will be four CAP vacancies for</w:t>
            </w:r>
            <w:r>
              <w:rPr>
                <w:spacing w:val="-1"/>
                <w:sz w:val="22"/>
              </w:rPr>
              <w:t> </w:t>
            </w:r>
            <w:r>
              <w:rPr>
                <w:sz w:val="22"/>
              </w:rPr>
              <w:t>the February 2026 recruitment round.</w:t>
            </w:r>
          </w:p>
          <w:p>
            <w:pPr>
              <w:pStyle w:val="TableParagraph"/>
              <w:rPr>
                <w:sz w:val="22"/>
              </w:rPr>
            </w:pPr>
          </w:p>
          <w:p>
            <w:pPr>
              <w:pStyle w:val="TableParagraph"/>
              <w:numPr>
                <w:ilvl w:val="0"/>
                <w:numId w:val="38"/>
              </w:numPr>
              <w:tabs>
                <w:tab w:pos="828" w:val="left" w:leader="none"/>
              </w:tabs>
              <w:spacing w:line="240" w:lineRule="auto" w:before="0" w:after="0"/>
              <w:ind w:left="828" w:right="91" w:hanging="360"/>
              <w:jc w:val="both"/>
              <w:rPr>
                <w:sz w:val="22"/>
              </w:rPr>
            </w:pPr>
            <w:r>
              <w:rPr>
                <w:sz w:val="22"/>
              </w:rPr>
              <mc:AlternateContent>
                <mc:Choice Requires="wps">
                  <w:drawing>
                    <wp:anchor distT="0" distB="0" distL="0" distR="0" allowOverlap="1" layoutInCell="1" locked="0" behindDoc="1" simplePos="0" relativeHeight="486915072">
                      <wp:simplePos x="0" y="0"/>
                      <wp:positionH relativeFrom="column">
                        <wp:posOffset>-221624</wp:posOffset>
                      </wp:positionH>
                      <wp:positionV relativeFrom="paragraph">
                        <wp:posOffset>-131964</wp:posOffset>
                      </wp:positionV>
                      <wp:extent cx="4671060" cy="4933950"/>
                      <wp:effectExtent l="0" t="0" r="0" b="0"/>
                      <wp:wrapNone/>
                      <wp:docPr id="24" name="Group 24"/>
                      <wp:cNvGraphicFramePr>
                        <a:graphicFrameLocks/>
                      </wp:cNvGraphicFramePr>
                      <a:graphic>
                        <a:graphicData uri="http://schemas.microsoft.com/office/word/2010/wordprocessingGroup">
                          <wpg:wgp>
                            <wpg:cNvPr id="24" name="Group 24"/>
                            <wpg:cNvGrpSpPr/>
                            <wpg:grpSpPr>
                              <a:xfrm>
                                <a:off x="0" y="0"/>
                                <a:ext cx="4671060" cy="4933950"/>
                                <a:chExt cx="4671060" cy="4933950"/>
                              </a:xfrm>
                            </wpg:grpSpPr>
                            <wps:wsp>
                              <wps:cNvPr id="25" name="Graphic 25"/>
                              <wps:cNvSpPr/>
                              <wps:spPr>
                                <a:xfrm>
                                  <a:off x="-2" y="0"/>
                                  <a:ext cx="4671060" cy="4933950"/>
                                </a:xfrm>
                                <a:custGeom>
                                  <a:avLst/>
                                  <a:gdLst/>
                                  <a:ahLst/>
                                  <a:cxnLst/>
                                  <a:rect l="l" t="t" r="r" b="b"/>
                                  <a:pathLst>
                                    <a:path w="4671060" h="4933950">
                                      <a:moveTo>
                                        <a:pt x="1768576" y="4341165"/>
                                      </a:moveTo>
                                      <a:lnTo>
                                        <a:pt x="1763433" y="4285246"/>
                                      </a:lnTo>
                                      <a:lnTo>
                                        <a:pt x="1752358" y="4227957"/>
                                      </a:lnTo>
                                      <a:lnTo>
                                        <a:pt x="1740890" y="4186199"/>
                                      </a:lnTo>
                                      <a:lnTo>
                                        <a:pt x="1726628" y="4143641"/>
                                      </a:lnTo>
                                      <a:lnTo>
                                        <a:pt x="1709470" y="4100271"/>
                                      </a:lnTo>
                                      <a:lnTo>
                                        <a:pt x="1689366" y="4056037"/>
                                      </a:lnTo>
                                      <a:lnTo>
                                        <a:pt x="1666252" y="4010952"/>
                                      </a:lnTo>
                                      <a:lnTo>
                                        <a:pt x="1640078" y="3964978"/>
                                      </a:lnTo>
                                      <a:lnTo>
                                        <a:pt x="1610753" y="3918077"/>
                                      </a:lnTo>
                                      <a:lnTo>
                                        <a:pt x="1586179" y="3881386"/>
                                      </a:lnTo>
                                      <a:lnTo>
                                        <a:pt x="1570266" y="3859047"/>
                                      </a:lnTo>
                                      <a:lnTo>
                                        <a:pt x="1570266" y="4303115"/>
                                      </a:lnTo>
                                      <a:lnTo>
                                        <a:pt x="1568462" y="4351655"/>
                                      </a:lnTo>
                                      <a:lnTo>
                                        <a:pt x="1560207" y="4398391"/>
                                      </a:lnTo>
                                      <a:lnTo>
                                        <a:pt x="1544929" y="4443666"/>
                                      </a:lnTo>
                                      <a:lnTo>
                                        <a:pt x="1521891" y="4487646"/>
                                      </a:lnTo>
                                      <a:lnTo>
                                        <a:pt x="1491208" y="4530623"/>
                                      </a:lnTo>
                                      <a:lnTo>
                                        <a:pt x="1453019" y="4572889"/>
                                      </a:lnTo>
                                      <a:lnTo>
                                        <a:pt x="1333639" y="4692142"/>
                                      </a:lnTo>
                                      <a:lnTo>
                                        <a:pt x="241058" y="3599561"/>
                                      </a:lnTo>
                                      <a:lnTo>
                                        <a:pt x="359041" y="3481578"/>
                                      </a:lnTo>
                                      <a:lnTo>
                                        <a:pt x="404418" y="3441001"/>
                                      </a:lnTo>
                                      <a:lnTo>
                                        <a:pt x="450748" y="3409378"/>
                                      </a:lnTo>
                                      <a:lnTo>
                                        <a:pt x="498144" y="3387001"/>
                                      </a:lnTo>
                                      <a:lnTo>
                                        <a:pt x="546747" y="3374136"/>
                                      </a:lnTo>
                                      <a:lnTo>
                                        <a:pt x="596544" y="3368979"/>
                                      </a:lnTo>
                                      <a:lnTo>
                                        <a:pt x="647547" y="3369754"/>
                                      </a:lnTo>
                                      <a:lnTo>
                                        <a:pt x="699833" y="3376930"/>
                                      </a:lnTo>
                                      <a:lnTo>
                                        <a:pt x="753503" y="3390900"/>
                                      </a:lnTo>
                                      <a:lnTo>
                                        <a:pt x="797293" y="3406686"/>
                                      </a:lnTo>
                                      <a:lnTo>
                                        <a:pt x="841616" y="3425914"/>
                                      </a:lnTo>
                                      <a:lnTo>
                                        <a:pt x="886447" y="3448723"/>
                                      </a:lnTo>
                                      <a:lnTo>
                                        <a:pt x="931710" y="3475240"/>
                                      </a:lnTo>
                                      <a:lnTo>
                                        <a:pt x="977404" y="3505581"/>
                                      </a:lnTo>
                                      <a:lnTo>
                                        <a:pt x="1016076" y="3533864"/>
                                      </a:lnTo>
                                      <a:lnTo>
                                        <a:pt x="1054620" y="3563759"/>
                                      </a:lnTo>
                                      <a:lnTo>
                                        <a:pt x="1093038" y="3595332"/>
                                      </a:lnTo>
                                      <a:lnTo>
                                        <a:pt x="1131328" y="3628644"/>
                                      </a:lnTo>
                                      <a:lnTo>
                                        <a:pt x="1169492" y="3663772"/>
                                      </a:lnTo>
                                      <a:lnTo>
                                        <a:pt x="1207528" y="3700780"/>
                                      </a:lnTo>
                                      <a:lnTo>
                                        <a:pt x="1247267" y="3741293"/>
                                      </a:lnTo>
                                      <a:lnTo>
                                        <a:pt x="1284630" y="3780980"/>
                                      </a:lnTo>
                                      <a:lnTo>
                                        <a:pt x="1319631" y="3819829"/>
                                      </a:lnTo>
                                      <a:lnTo>
                                        <a:pt x="1352283" y="3857866"/>
                                      </a:lnTo>
                                      <a:lnTo>
                                        <a:pt x="1382572" y="3895077"/>
                                      </a:lnTo>
                                      <a:lnTo>
                                        <a:pt x="1410512" y="3931488"/>
                                      </a:lnTo>
                                      <a:lnTo>
                                        <a:pt x="1436128" y="3967099"/>
                                      </a:lnTo>
                                      <a:lnTo>
                                        <a:pt x="1468462" y="4016273"/>
                                      </a:lnTo>
                                      <a:lnTo>
                                        <a:pt x="1496021" y="4064101"/>
                                      </a:lnTo>
                                      <a:lnTo>
                                        <a:pt x="1519059" y="4110596"/>
                                      </a:lnTo>
                                      <a:lnTo>
                                        <a:pt x="1537868" y="4155783"/>
                                      </a:lnTo>
                                      <a:lnTo>
                                        <a:pt x="1552714" y="4199636"/>
                                      </a:lnTo>
                                      <a:lnTo>
                                        <a:pt x="1565160" y="4252519"/>
                                      </a:lnTo>
                                      <a:lnTo>
                                        <a:pt x="1570266" y="4303115"/>
                                      </a:lnTo>
                                      <a:lnTo>
                                        <a:pt x="1570266" y="3859047"/>
                                      </a:lnTo>
                                      <a:lnTo>
                                        <a:pt x="1531353" y="3806571"/>
                                      </a:lnTo>
                                      <a:lnTo>
                                        <a:pt x="1501127" y="3768458"/>
                                      </a:lnTo>
                                      <a:lnTo>
                                        <a:pt x="1469009" y="3729901"/>
                                      </a:lnTo>
                                      <a:lnTo>
                                        <a:pt x="1435036" y="3690886"/>
                                      </a:lnTo>
                                      <a:lnTo>
                                        <a:pt x="1399197" y="3651427"/>
                                      </a:lnTo>
                                      <a:lnTo>
                                        <a:pt x="1361490" y="3611549"/>
                                      </a:lnTo>
                                      <a:lnTo>
                                        <a:pt x="1321955" y="3571240"/>
                                      </a:lnTo>
                                      <a:lnTo>
                                        <a:pt x="1282509" y="3532657"/>
                                      </a:lnTo>
                                      <a:lnTo>
                                        <a:pt x="1243164" y="3495878"/>
                                      </a:lnTo>
                                      <a:lnTo>
                                        <a:pt x="1203947" y="3460915"/>
                                      </a:lnTo>
                                      <a:lnTo>
                                        <a:pt x="1164882" y="3427780"/>
                                      </a:lnTo>
                                      <a:lnTo>
                                        <a:pt x="1125994" y="3396500"/>
                                      </a:lnTo>
                                      <a:lnTo>
                                        <a:pt x="1089787" y="3368979"/>
                                      </a:lnTo>
                                      <a:lnTo>
                                        <a:pt x="1048867" y="3339566"/>
                                      </a:lnTo>
                                      <a:lnTo>
                                        <a:pt x="1010678" y="3313938"/>
                                      </a:lnTo>
                                      <a:lnTo>
                                        <a:pt x="960145" y="3282899"/>
                                      </a:lnTo>
                                      <a:lnTo>
                                        <a:pt x="910082" y="3255441"/>
                                      </a:lnTo>
                                      <a:lnTo>
                                        <a:pt x="860539" y="3231477"/>
                                      </a:lnTo>
                                      <a:lnTo>
                                        <a:pt x="811580" y="3210852"/>
                                      </a:lnTo>
                                      <a:lnTo>
                                        <a:pt x="763270" y="3193478"/>
                                      </a:lnTo>
                                      <a:lnTo>
                                        <a:pt x="715657" y="3179191"/>
                                      </a:lnTo>
                                      <a:lnTo>
                                        <a:pt x="659765" y="3167748"/>
                                      </a:lnTo>
                                      <a:lnTo>
                                        <a:pt x="605053" y="3161792"/>
                                      </a:lnTo>
                                      <a:lnTo>
                                        <a:pt x="551586" y="3161131"/>
                                      </a:lnTo>
                                      <a:lnTo>
                                        <a:pt x="499402" y="3165602"/>
                                      </a:lnTo>
                                      <a:lnTo>
                                        <a:pt x="448576" y="3175000"/>
                                      </a:lnTo>
                                      <a:lnTo>
                                        <a:pt x="407212" y="3187319"/>
                                      </a:lnTo>
                                      <a:lnTo>
                                        <a:pt x="366547" y="3204489"/>
                                      </a:lnTo>
                                      <a:lnTo>
                                        <a:pt x="326567" y="3226422"/>
                                      </a:lnTo>
                                      <a:lnTo>
                                        <a:pt x="287261" y="3253003"/>
                                      </a:lnTo>
                                      <a:lnTo>
                                        <a:pt x="248602" y="3284118"/>
                                      </a:lnTo>
                                      <a:lnTo>
                                        <a:pt x="210578" y="3319653"/>
                                      </a:lnTo>
                                      <a:lnTo>
                                        <a:pt x="13093" y="3517138"/>
                                      </a:lnTo>
                                      <a:lnTo>
                                        <a:pt x="0" y="3548456"/>
                                      </a:lnTo>
                                      <a:lnTo>
                                        <a:pt x="393" y="3562350"/>
                                      </a:lnTo>
                                      <a:lnTo>
                                        <a:pt x="27305" y="3615829"/>
                                      </a:lnTo>
                                      <a:lnTo>
                                        <a:pt x="1298079" y="4888357"/>
                                      </a:lnTo>
                                      <a:lnTo>
                                        <a:pt x="1337411" y="4920539"/>
                                      </a:lnTo>
                                      <a:lnTo>
                                        <a:pt x="1385392" y="4933861"/>
                                      </a:lnTo>
                                      <a:lnTo>
                                        <a:pt x="1397977" y="4932070"/>
                                      </a:lnTo>
                                      <a:lnTo>
                                        <a:pt x="1601863" y="4736592"/>
                                      </a:lnTo>
                                      <a:lnTo>
                                        <a:pt x="1637106" y="4698847"/>
                                      </a:lnTo>
                                      <a:lnTo>
                                        <a:pt x="1642516" y="4692142"/>
                                      </a:lnTo>
                                      <a:lnTo>
                                        <a:pt x="1668170" y="4660392"/>
                                      </a:lnTo>
                                      <a:lnTo>
                                        <a:pt x="1695005" y="4621212"/>
                                      </a:lnTo>
                                      <a:lnTo>
                                        <a:pt x="1717624" y="4581334"/>
                                      </a:lnTo>
                                      <a:lnTo>
                                        <a:pt x="1735988" y="4540707"/>
                                      </a:lnTo>
                                      <a:lnTo>
                                        <a:pt x="1750072" y="4499356"/>
                                      </a:lnTo>
                                      <a:lnTo>
                                        <a:pt x="1761731" y="4448365"/>
                                      </a:lnTo>
                                      <a:lnTo>
                                        <a:pt x="1767954" y="4395584"/>
                                      </a:lnTo>
                                      <a:lnTo>
                                        <a:pt x="1768449" y="4351655"/>
                                      </a:lnTo>
                                      <a:lnTo>
                                        <a:pt x="1768576" y="4341165"/>
                                      </a:lnTo>
                                      <a:close/>
                                    </a:path>
                                    <a:path w="4671060" h="4933950">
                                      <a:moveTo>
                                        <a:pt x="2792996" y="3534283"/>
                                      </a:moveTo>
                                      <a:lnTo>
                                        <a:pt x="2771660" y="3501059"/>
                                      </a:lnTo>
                                      <a:lnTo>
                                        <a:pt x="2737955" y="3476218"/>
                                      </a:lnTo>
                                      <a:lnTo>
                                        <a:pt x="2682379" y="3441192"/>
                                      </a:lnTo>
                                      <a:lnTo>
                                        <a:pt x="2349500" y="3242741"/>
                                      </a:lnTo>
                                      <a:lnTo>
                                        <a:pt x="2315743" y="3222498"/>
                                      </a:lnTo>
                                      <a:lnTo>
                                        <a:pt x="2262314" y="3190659"/>
                                      </a:lnTo>
                                      <a:lnTo>
                                        <a:pt x="2172474" y="3141599"/>
                                      </a:lnTo>
                                      <a:lnTo>
                                        <a:pt x="2118995" y="3115348"/>
                                      </a:lnTo>
                                      <a:lnTo>
                                        <a:pt x="2069350" y="3094990"/>
                                      </a:lnTo>
                                      <a:lnTo>
                                        <a:pt x="2023160" y="3080740"/>
                                      </a:lnTo>
                                      <a:lnTo>
                                        <a:pt x="1985175" y="3072638"/>
                                      </a:lnTo>
                                      <a:lnTo>
                                        <a:pt x="1940394" y="3069082"/>
                                      </a:lnTo>
                                      <a:lnTo>
                                        <a:pt x="1921268" y="3070199"/>
                                      </a:lnTo>
                                      <a:lnTo>
                                        <a:pt x="1902853" y="3072638"/>
                                      </a:lnTo>
                                      <a:lnTo>
                                        <a:pt x="1910168" y="3042564"/>
                                      </a:lnTo>
                                      <a:lnTo>
                                        <a:pt x="1915261" y="3012033"/>
                                      </a:lnTo>
                                      <a:lnTo>
                                        <a:pt x="1918208" y="2981172"/>
                                      </a:lnTo>
                                      <a:lnTo>
                                        <a:pt x="1919109" y="2950095"/>
                                      </a:lnTo>
                                      <a:lnTo>
                                        <a:pt x="1917763" y="2918739"/>
                                      </a:lnTo>
                                      <a:lnTo>
                                        <a:pt x="1907133" y="2854718"/>
                                      </a:lnTo>
                                      <a:lnTo>
                                        <a:pt x="1885899" y="2789555"/>
                                      </a:lnTo>
                                      <a:lnTo>
                                        <a:pt x="1853958" y="2723019"/>
                                      </a:lnTo>
                                      <a:lnTo>
                                        <a:pt x="1833130" y="2688844"/>
                                      </a:lnTo>
                                      <a:lnTo>
                                        <a:pt x="1809356" y="2655366"/>
                                      </a:lnTo>
                                      <a:lnTo>
                                        <a:pt x="1782394" y="2621216"/>
                                      </a:lnTo>
                                      <a:lnTo>
                                        <a:pt x="1752130" y="2586520"/>
                                      </a:lnTo>
                                      <a:lnTo>
                                        <a:pt x="1745500" y="2579598"/>
                                      </a:lnTo>
                                      <a:lnTo>
                                        <a:pt x="1745500" y="2959582"/>
                                      </a:lnTo>
                                      <a:lnTo>
                                        <a:pt x="1742440" y="2985592"/>
                                      </a:lnTo>
                                      <a:lnTo>
                                        <a:pt x="1726895" y="3036824"/>
                                      </a:lnTo>
                                      <a:lnTo>
                                        <a:pt x="1696275" y="3086049"/>
                                      </a:lnTo>
                                      <a:lnTo>
                                        <a:pt x="1562112" y="3222498"/>
                                      </a:lnTo>
                                      <a:lnTo>
                                        <a:pt x="1089037" y="2749423"/>
                                      </a:lnTo>
                                      <a:lnTo>
                                        <a:pt x="1186700" y="2651760"/>
                                      </a:lnTo>
                                      <a:lnTo>
                                        <a:pt x="1218819" y="2621216"/>
                                      </a:lnTo>
                                      <a:lnTo>
                                        <a:pt x="1258062" y="2590635"/>
                                      </a:lnTo>
                                      <a:lnTo>
                                        <a:pt x="1294523" y="2572131"/>
                                      </a:lnTo>
                                      <a:lnTo>
                                        <a:pt x="1333703" y="2561602"/>
                                      </a:lnTo>
                                      <a:lnTo>
                                        <a:pt x="1373162" y="2558707"/>
                                      </a:lnTo>
                                      <a:lnTo>
                                        <a:pt x="1412849" y="2563672"/>
                                      </a:lnTo>
                                      <a:lnTo>
                                        <a:pt x="1452765" y="2576703"/>
                                      </a:lnTo>
                                      <a:lnTo>
                                        <a:pt x="1492910" y="2596858"/>
                                      </a:lnTo>
                                      <a:lnTo>
                                        <a:pt x="1533410" y="2623058"/>
                                      </a:lnTo>
                                      <a:lnTo>
                                        <a:pt x="1574279" y="2655366"/>
                                      </a:lnTo>
                                      <a:lnTo>
                                        <a:pt x="1615579" y="2693797"/>
                                      </a:lnTo>
                                      <a:lnTo>
                                        <a:pt x="1661833" y="2745143"/>
                                      </a:lnTo>
                                      <a:lnTo>
                                        <a:pt x="1699907" y="2798191"/>
                                      </a:lnTo>
                                      <a:lnTo>
                                        <a:pt x="1726793" y="2852699"/>
                                      </a:lnTo>
                                      <a:lnTo>
                                        <a:pt x="1741690" y="2906141"/>
                                      </a:lnTo>
                                      <a:lnTo>
                                        <a:pt x="1745424" y="2950095"/>
                                      </a:lnTo>
                                      <a:lnTo>
                                        <a:pt x="1745500" y="2959582"/>
                                      </a:lnTo>
                                      <a:lnTo>
                                        <a:pt x="1745500" y="2579598"/>
                                      </a:lnTo>
                                      <a:lnTo>
                                        <a:pt x="1725536" y="2558707"/>
                                      </a:lnTo>
                                      <a:lnTo>
                                        <a:pt x="1718703" y="2551557"/>
                                      </a:lnTo>
                                      <a:lnTo>
                                        <a:pt x="1682127" y="2516581"/>
                                      </a:lnTo>
                                      <a:lnTo>
                                        <a:pt x="1645551" y="2484805"/>
                                      </a:lnTo>
                                      <a:lnTo>
                                        <a:pt x="1608975" y="2456243"/>
                                      </a:lnTo>
                                      <a:lnTo>
                                        <a:pt x="1572399" y="2430907"/>
                                      </a:lnTo>
                                      <a:lnTo>
                                        <a:pt x="1535874" y="2409190"/>
                                      </a:lnTo>
                                      <a:lnTo>
                                        <a:pt x="1499412" y="2391156"/>
                                      </a:lnTo>
                                      <a:lnTo>
                                        <a:pt x="1462938" y="2376373"/>
                                      </a:lnTo>
                                      <a:lnTo>
                                        <a:pt x="1426349" y="2364359"/>
                                      </a:lnTo>
                                      <a:lnTo>
                                        <a:pt x="1354480" y="2351087"/>
                                      </a:lnTo>
                                      <a:lnTo>
                                        <a:pt x="1319377" y="2349970"/>
                                      </a:lnTo>
                                      <a:lnTo>
                                        <a:pt x="1284617" y="2351913"/>
                                      </a:lnTo>
                                      <a:lnTo>
                                        <a:pt x="1216266" y="2367661"/>
                                      </a:lnTo>
                                      <a:lnTo>
                                        <a:pt x="1150505" y="2397125"/>
                                      </a:lnTo>
                                      <a:lnTo>
                                        <a:pt x="1104912" y="2429764"/>
                                      </a:lnTo>
                                      <a:lnTo>
                                        <a:pt x="1063612" y="2467038"/>
                                      </a:lnTo>
                                      <a:lnTo>
                                        <a:pt x="862215" y="2668143"/>
                                      </a:lnTo>
                                      <a:lnTo>
                                        <a:pt x="849096" y="2699461"/>
                                      </a:lnTo>
                                      <a:lnTo>
                                        <a:pt x="849515" y="2713355"/>
                                      </a:lnTo>
                                      <a:lnTo>
                                        <a:pt x="876350" y="2766784"/>
                                      </a:lnTo>
                                      <a:lnTo>
                                        <a:pt x="2200287" y="4092448"/>
                                      </a:lnTo>
                                      <a:lnTo>
                                        <a:pt x="2225179" y="4102354"/>
                                      </a:lnTo>
                                      <a:lnTo>
                                        <a:pt x="2232037" y="4099941"/>
                                      </a:lnTo>
                                      <a:lnTo>
                                        <a:pt x="2238083" y="4098417"/>
                                      </a:lnTo>
                                      <a:lnTo>
                                        <a:pt x="2271572" y="4078516"/>
                                      </a:lnTo>
                                      <a:lnTo>
                                        <a:pt x="2302522" y="4047477"/>
                                      </a:lnTo>
                                      <a:lnTo>
                                        <a:pt x="2322245" y="4014203"/>
                                      </a:lnTo>
                                      <a:lnTo>
                                        <a:pt x="2323604" y="4008247"/>
                                      </a:lnTo>
                                      <a:lnTo>
                                        <a:pt x="2325509" y="4002024"/>
                                      </a:lnTo>
                                      <a:lnTo>
                                        <a:pt x="1712861" y="3373247"/>
                                      </a:lnTo>
                                      <a:lnTo>
                                        <a:pt x="1790331" y="3295777"/>
                                      </a:lnTo>
                                      <a:lnTo>
                                        <a:pt x="1831924" y="3263633"/>
                                      </a:lnTo>
                                      <a:lnTo>
                                        <a:pt x="1876945" y="3246247"/>
                                      </a:lnTo>
                                      <a:lnTo>
                                        <a:pt x="1926221" y="3242741"/>
                                      </a:lnTo>
                                      <a:lnTo>
                                        <a:pt x="1952193" y="3244989"/>
                                      </a:lnTo>
                                      <a:lnTo>
                                        <a:pt x="2007412" y="3257931"/>
                                      </a:lnTo>
                                      <a:lnTo>
                                        <a:pt x="2066353" y="3280270"/>
                                      </a:lnTo>
                                      <a:lnTo>
                                        <a:pt x="2128710" y="3311969"/>
                                      </a:lnTo>
                                      <a:lnTo>
                                        <a:pt x="2195296" y="3349510"/>
                                      </a:lnTo>
                                      <a:lnTo>
                                        <a:pt x="2230259" y="3370326"/>
                                      </a:lnTo>
                                      <a:lnTo>
                                        <a:pt x="2649156" y="3625837"/>
                                      </a:lnTo>
                                      <a:lnTo>
                                        <a:pt x="2656522" y="3630041"/>
                                      </a:lnTo>
                                      <a:lnTo>
                                        <a:pt x="2663431" y="3633495"/>
                                      </a:lnTo>
                                      <a:lnTo>
                                        <a:pt x="2669806" y="3636010"/>
                                      </a:lnTo>
                                      <a:lnTo>
                                        <a:pt x="2677172" y="3639566"/>
                                      </a:lnTo>
                                      <a:lnTo>
                                        <a:pt x="2684919" y="3640328"/>
                                      </a:lnTo>
                                      <a:lnTo>
                                        <a:pt x="2692920" y="3639058"/>
                                      </a:lnTo>
                                      <a:lnTo>
                                        <a:pt x="2699550" y="3638105"/>
                                      </a:lnTo>
                                      <a:lnTo>
                                        <a:pt x="2732798" y="3617264"/>
                                      </a:lnTo>
                                      <a:lnTo>
                                        <a:pt x="2766707" y="3583394"/>
                                      </a:lnTo>
                                      <a:lnTo>
                                        <a:pt x="2790164" y="3548405"/>
                                      </a:lnTo>
                                      <a:lnTo>
                                        <a:pt x="2791726" y="3542411"/>
                                      </a:lnTo>
                                      <a:lnTo>
                                        <a:pt x="2792996" y="3534283"/>
                                      </a:lnTo>
                                      <a:close/>
                                    </a:path>
                                    <a:path w="4671060" h="4933950">
                                      <a:moveTo>
                                        <a:pt x="3621328" y="2713545"/>
                                      </a:moveTo>
                                      <a:lnTo>
                                        <a:pt x="3603256" y="2678684"/>
                                      </a:lnTo>
                                      <a:lnTo>
                                        <a:pt x="3559187" y="2646807"/>
                                      </a:lnTo>
                                      <a:lnTo>
                                        <a:pt x="3386912" y="2536939"/>
                                      </a:lnTo>
                                      <a:lnTo>
                                        <a:pt x="2884817" y="2219579"/>
                                      </a:lnTo>
                                      <a:lnTo>
                                        <a:pt x="2884817" y="2418461"/>
                                      </a:lnTo>
                                      <a:lnTo>
                                        <a:pt x="2581541" y="2721610"/>
                                      </a:lnTo>
                                      <a:lnTo>
                                        <a:pt x="2059622" y="1914029"/>
                                      </a:lnTo>
                                      <a:lnTo>
                                        <a:pt x="2032012" y="1871599"/>
                                      </a:lnTo>
                                      <a:lnTo>
                                        <a:pt x="2032139" y="1871345"/>
                                      </a:lnTo>
                                      <a:lnTo>
                                        <a:pt x="2032393" y="1871091"/>
                                      </a:lnTo>
                                      <a:lnTo>
                                        <a:pt x="2032838" y="1871091"/>
                                      </a:lnTo>
                                      <a:lnTo>
                                        <a:pt x="2884817" y="2418461"/>
                                      </a:lnTo>
                                      <a:lnTo>
                                        <a:pt x="2884817" y="2219579"/>
                                      </a:lnTo>
                                      <a:lnTo>
                                        <a:pt x="2333510" y="1871091"/>
                                      </a:lnTo>
                                      <a:lnTo>
                                        <a:pt x="1962543" y="1635125"/>
                                      </a:lnTo>
                                      <a:lnTo>
                                        <a:pt x="1955317" y="1630946"/>
                                      </a:lnTo>
                                      <a:lnTo>
                                        <a:pt x="1948167" y="1627149"/>
                                      </a:lnTo>
                                      <a:lnTo>
                                        <a:pt x="1941195" y="1624037"/>
                                      </a:lnTo>
                                      <a:lnTo>
                                        <a:pt x="1934476" y="1621917"/>
                                      </a:lnTo>
                                      <a:lnTo>
                                        <a:pt x="1928126" y="1620799"/>
                                      </a:lnTo>
                                      <a:lnTo>
                                        <a:pt x="1921852" y="1620799"/>
                                      </a:lnTo>
                                      <a:lnTo>
                                        <a:pt x="1879612" y="1639824"/>
                                      </a:lnTo>
                                      <a:lnTo>
                                        <a:pt x="1842782" y="1674368"/>
                                      </a:lnTo>
                                      <a:lnTo>
                                        <a:pt x="1810905" y="1708531"/>
                                      </a:lnTo>
                                      <a:lnTo>
                                        <a:pt x="1794205" y="1743240"/>
                                      </a:lnTo>
                                      <a:lnTo>
                                        <a:pt x="1793379" y="1749412"/>
                                      </a:lnTo>
                                      <a:lnTo>
                                        <a:pt x="1793595" y="1755368"/>
                                      </a:lnTo>
                                      <a:lnTo>
                                        <a:pt x="1889569" y="1917471"/>
                                      </a:lnTo>
                                      <a:lnTo>
                                        <a:pt x="2818904" y="3384931"/>
                                      </a:lnTo>
                                      <a:lnTo>
                                        <a:pt x="2844139" y="3420211"/>
                                      </a:lnTo>
                                      <a:lnTo>
                                        <a:pt x="2878975" y="3446399"/>
                                      </a:lnTo>
                                      <a:lnTo>
                                        <a:pt x="2885554" y="3447199"/>
                                      </a:lnTo>
                                      <a:lnTo>
                                        <a:pt x="2891713" y="3446399"/>
                                      </a:lnTo>
                                      <a:lnTo>
                                        <a:pt x="2892107" y="3446399"/>
                                      </a:lnTo>
                                      <a:lnTo>
                                        <a:pt x="2931795" y="3419195"/>
                                      </a:lnTo>
                                      <a:lnTo>
                                        <a:pt x="2964383" y="3384296"/>
                                      </a:lnTo>
                                      <a:lnTo>
                                        <a:pt x="2981337" y="3343910"/>
                                      </a:lnTo>
                                      <a:lnTo>
                                        <a:pt x="2981591" y="3337306"/>
                                      </a:lnTo>
                                      <a:lnTo>
                                        <a:pt x="2978162" y="3329813"/>
                                      </a:lnTo>
                                      <a:lnTo>
                                        <a:pt x="2975749" y="3323463"/>
                                      </a:lnTo>
                                      <a:lnTo>
                                        <a:pt x="2972447" y="3316097"/>
                                      </a:lnTo>
                                      <a:lnTo>
                                        <a:pt x="2967240" y="3308223"/>
                                      </a:lnTo>
                                      <a:lnTo>
                                        <a:pt x="2727909" y="2940126"/>
                                      </a:lnTo>
                                      <a:lnTo>
                                        <a:pt x="2701175" y="2899283"/>
                                      </a:lnTo>
                                      <a:lnTo>
                                        <a:pt x="2878912" y="2721610"/>
                                      </a:lnTo>
                                      <a:lnTo>
                                        <a:pt x="3063646" y="2536939"/>
                                      </a:lnTo>
                                      <a:lnTo>
                                        <a:pt x="3063913" y="2536939"/>
                                      </a:lnTo>
                                      <a:lnTo>
                                        <a:pt x="3480320" y="2803779"/>
                                      </a:lnTo>
                                      <a:lnTo>
                                        <a:pt x="3488829" y="2808351"/>
                                      </a:lnTo>
                                      <a:lnTo>
                                        <a:pt x="3496322" y="2811653"/>
                                      </a:lnTo>
                                      <a:lnTo>
                                        <a:pt x="3502672" y="2814066"/>
                                      </a:lnTo>
                                      <a:lnTo>
                                        <a:pt x="3509022" y="2816352"/>
                                      </a:lnTo>
                                      <a:lnTo>
                                        <a:pt x="3514991" y="2816860"/>
                                      </a:lnTo>
                                      <a:lnTo>
                                        <a:pt x="3521849" y="2814320"/>
                                      </a:lnTo>
                                      <a:lnTo>
                                        <a:pt x="3527539" y="2813151"/>
                                      </a:lnTo>
                                      <a:lnTo>
                                        <a:pt x="3562400" y="2788716"/>
                                      </a:lnTo>
                                      <a:lnTo>
                                        <a:pt x="3591153" y="2759849"/>
                                      </a:lnTo>
                                      <a:lnTo>
                                        <a:pt x="3617366" y="2727248"/>
                                      </a:lnTo>
                                      <a:lnTo>
                                        <a:pt x="3620211" y="2720340"/>
                                      </a:lnTo>
                                      <a:lnTo>
                                        <a:pt x="3621328" y="2713545"/>
                                      </a:lnTo>
                                      <a:close/>
                                    </a:path>
                                    <a:path w="4671060" h="4933950">
                                      <a:moveTo>
                                        <a:pt x="3874020" y="2453513"/>
                                      </a:moveTo>
                                      <a:lnTo>
                                        <a:pt x="3873512" y="2447544"/>
                                      </a:lnTo>
                                      <a:lnTo>
                                        <a:pt x="3870071" y="2440178"/>
                                      </a:lnTo>
                                      <a:lnTo>
                                        <a:pt x="3867670" y="2433828"/>
                                      </a:lnTo>
                                      <a:lnTo>
                                        <a:pt x="3863987" y="2428748"/>
                                      </a:lnTo>
                                      <a:lnTo>
                                        <a:pt x="3273818" y="1838579"/>
                                      </a:lnTo>
                                      <a:lnTo>
                                        <a:pt x="3578999" y="1533271"/>
                                      </a:lnTo>
                                      <a:lnTo>
                                        <a:pt x="3579634" y="1528445"/>
                                      </a:lnTo>
                                      <a:lnTo>
                                        <a:pt x="3579634" y="1521841"/>
                                      </a:lnTo>
                                      <a:lnTo>
                                        <a:pt x="3560216" y="1479486"/>
                                      </a:lnTo>
                                      <a:lnTo>
                                        <a:pt x="3530320" y="1445729"/>
                                      </a:lnTo>
                                      <a:lnTo>
                                        <a:pt x="3499053" y="1414970"/>
                                      </a:lnTo>
                                      <a:lnTo>
                                        <a:pt x="3466223" y="1387792"/>
                                      </a:lnTo>
                                      <a:lnTo>
                                        <a:pt x="3433203" y="1375283"/>
                                      </a:lnTo>
                                      <a:lnTo>
                                        <a:pt x="3427615" y="1376426"/>
                                      </a:lnTo>
                                      <a:lnTo>
                                        <a:pt x="3423932" y="1378077"/>
                                      </a:lnTo>
                                      <a:lnTo>
                                        <a:pt x="3118624" y="1683385"/>
                                      </a:lnTo>
                                      <a:lnTo>
                                        <a:pt x="2641231" y="1205992"/>
                                      </a:lnTo>
                                      <a:lnTo>
                                        <a:pt x="2963938" y="883158"/>
                                      </a:lnTo>
                                      <a:lnTo>
                                        <a:pt x="2955823" y="845121"/>
                                      </a:lnTo>
                                      <a:lnTo>
                                        <a:pt x="2932607" y="814374"/>
                                      </a:lnTo>
                                      <a:lnTo>
                                        <a:pt x="2905391" y="785495"/>
                                      </a:lnTo>
                                      <a:lnTo>
                                        <a:pt x="2867164" y="749935"/>
                                      </a:lnTo>
                                      <a:lnTo>
                                        <a:pt x="2828937" y="725170"/>
                                      </a:lnTo>
                                      <a:lnTo>
                                        <a:pt x="2815983" y="723011"/>
                                      </a:lnTo>
                                      <a:lnTo>
                                        <a:pt x="2809379" y="723011"/>
                                      </a:lnTo>
                                      <a:lnTo>
                                        <a:pt x="2409964" y="1120267"/>
                                      </a:lnTo>
                                      <a:lnTo>
                                        <a:pt x="2396921" y="1151585"/>
                                      </a:lnTo>
                                      <a:lnTo>
                                        <a:pt x="2397264" y="1165479"/>
                                      </a:lnTo>
                                      <a:lnTo>
                                        <a:pt x="2424226" y="1218958"/>
                                      </a:lnTo>
                                      <a:lnTo>
                                        <a:pt x="3748163" y="2544699"/>
                                      </a:lnTo>
                                      <a:lnTo>
                                        <a:pt x="3759593" y="2550668"/>
                                      </a:lnTo>
                                      <a:lnTo>
                                        <a:pt x="3766947" y="2554097"/>
                                      </a:lnTo>
                                      <a:lnTo>
                                        <a:pt x="3772928" y="2554605"/>
                                      </a:lnTo>
                                      <a:lnTo>
                                        <a:pt x="3779786" y="2552065"/>
                                      </a:lnTo>
                                      <a:lnTo>
                                        <a:pt x="3785844" y="2550541"/>
                                      </a:lnTo>
                                      <a:lnTo>
                                        <a:pt x="3819677" y="2530411"/>
                                      </a:lnTo>
                                      <a:lnTo>
                                        <a:pt x="3850398" y="2499715"/>
                                      </a:lnTo>
                                      <a:lnTo>
                                        <a:pt x="3870071" y="2466327"/>
                                      </a:lnTo>
                                      <a:lnTo>
                                        <a:pt x="3871468" y="2460371"/>
                                      </a:lnTo>
                                      <a:lnTo>
                                        <a:pt x="3874020" y="2453513"/>
                                      </a:lnTo>
                                      <a:close/>
                                    </a:path>
                                    <a:path w="4671060" h="4933950">
                                      <a:moveTo>
                                        <a:pt x="4670437" y="1657096"/>
                                      </a:moveTo>
                                      <a:lnTo>
                                        <a:pt x="4669929" y="1651127"/>
                                      </a:lnTo>
                                      <a:lnTo>
                                        <a:pt x="4665230" y="1638427"/>
                                      </a:lnTo>
                                      <a:lnTo>
                                        <a:pt x="4660531" y="1632204"/>
                                      </a:lnTo>
                                      <a:lnTo>
                                        <a:pt x="3437775" y="409448"/>
                                      </a:lnTo>
                                      <a:lnTo>
                                        <a:pt x="3686314" y="160782"/>
                                      </a:lnTo>
                                      <a:lnTo>
                                        <a:pt x="3688727" y="156337"/>
                                      </a:lnTo>
                                      <a:lnTo>
                                        <a:pt x="3688727" y="149733"/>
                                      </a:lnTo>
                                      <a:lnTo>
                                        <a:pt x="3668649" y="107988"/>
                                      </a:lnTo>
                                      <a:lnTo>
                                        <a:pt x="3637800" y="73418"/>
                                      </a:lnTo>
                                      <a:lnTo>
                                        <a:pt x="3607701" y="43916"/>
                                      </a:lnTo>
                                      <a:lnTo>
                                        <a:pt x="3574275" y="15443"/>
                                      </a:lnTo>
                                      <a:lnTo>
                                        <a:pt x="3538994" y="0"/>
                                      </a:lnTo>
                                      <a:lnTo>
                                        <a:pt x="3532390" y="0"/>
                                      </a:lnTo>
                                      <a:lnTo>
                                        <a:pt x="3527945" y="2286"/>
                                      </a:lnTo>
                                      <a:lnTo>
                                        <a:pt x="2914662" y="615569"/>
                                      </a:lnTo>
                                      <a:lnTo>
                                        <a:pt x="2912376" y="620014"/>
                                      </a:lnTo>
                                      <a:lnTo>
                                        <a:pt x="2913011" y="625983"/>
                                      </a:lnTo>
                                      <a:lnTo>
                                        <a:pt x="2912884" y="632587"/>
                                      </a:lnTo>
                                      <a:lnTo>
                                        <a:pt x="2934131" y="668743"/>
                                      </a:lnTo>
                                      <a:lnTo>
                                        <a:pt x="2965424" y="705091"/>
                                      </a:lnTo>
                                      <a:lnTo>
                                        <a:pt x="2995511" y="734428"/>
                                      </a:lnTo>
                                      <a:lnTo>
                                        <a:pt x="3013341" y="749173"/>
                                      </a:lnTo>
                                      <a:lnTo>
                                        <a:pt x="3021038" y="755650"/>
                                      </a:lnTo>
                                      <a:lnTo>
                                        <a:pt x="3028391" y="761225"/>
                                      </a:lnTo>
                                      <a:lnTo>
                                        <a:pt x="3035160" y="765733"/>
                                      </a:lnTo>
                                      <a:lnTo>
                                        <a:pt x="3049663" y="773557"/>
                                      </a:lnTo>
                                      <a:lnTo>
                                        <a:pt x="3056140" y="775843"/>
                                      </a:lnTo>
                                      <a:lnTo>
                                        <a:pt x="3062744" y="775716"/>
                                      </a:lnTo>
                                      <a:lnTo>
                                        <a:pt x="3068713" y="776351"/>
                                      </a:lnTo>
                                      <a:lnTo>
                                        <a:pt x="3073158" y="773938"/>
                                      </a:lnTo>
                                      <a:lnTo>
                                        <a:pt x="3321824" y="525399"/>
                                      </a:lnTo>
                                      <a:lnTo>
                                        <a:pt x="4544707" y="1748155"/>
                                      </a:lnTo>
                                      <a:lnTo>
                                        <a:pt x="4550803" y="1752854"/>
                                      </a:lnTo>
                                      <a:lnTo>
                                        <a:pt x="4563503" y="1757553"/>
                                      </a:lnTo>
                                      <a:lnTo>
                                        <a:pt x="4569345" y="1758061"/>
                                      </a:lnTo>
                                      <a:lnTo>
                                        <a:pt x="4576330" y="1755648"/>
                                      </a:lnTo>
                                      <a:lnTo>
                                        <a:pt x="4582312" y="1754124"/>
                                      </a:lnTo>
                                      <a:lnTo>
                                        <a:pt x="4616107" y="1733956"/>
                                      </a:lnTo>
                                      <a:lnTo>
                                        <a:pt x="4646854" y="1703197"/>
                                      </a:lnTo>
                                      <a:lnTo>
                                        <a:pt x="4666488" y="1669910"/>
                                      </a:lnTo>
                                      <a:lnTo>
                                        <a:pt x="4667897" y="1663954"/>
                                      </a:lnTo>
                                      <a:lnTo>
                                        <a:pt x="4670437" y="1657096"/>
                                      </a:lnTo>
                                      <a:close/>
                                    </a:path>
                                  </a:pathLst>
                                </a:custGeom>
                                <a:solidFill>
                                  <a:srgbClr val="C0C0C0">
                                    <a:alpha val="50195"/>
                                  </a:srgbClr>
                                </a:solidFill>
                              </wps:spPr>
                              <wps:bodyPr wrap="square" lIns="0" tIns="0" rIns="0" bIns="0" rtlCol="0">
                                <a:prstTxWarp prst="textNoShape">
                                  <a:avLst/>
                                </a:prstTxWarp>
                                <a:noAutofit/>
                              </wps:bodyPr>
                            </wps:wsp>
                          </wpg:wgp>
                        </a:graphicData>
                      </a:graphic>
                    </wp:anchor>
                  </w:drawing>
                </mc:Choice>
                <mc:Fallback>
                  <w:pict>
                    <v:group style="position:absolute;margin-left:-17.450787pt;margin-top:-10.390933pt;width:367.8pt;height:388.5pt;mso-position-horizontal-relative:column;mso-position-vertical-relative:paragraph;z-index:-16401408" id="docshapegroup23" coordorigin="-349,-208" coordsize="7356,7770">
                      <v:shape style="position:absolute;left:-350;top:-208;width:7356;height:7770" id="docshape24" coordorigin="-349,-208" coordsize="7356,7770" path="m2436,6629l2428,6541,2411,6450,2393,6385,2370,6318,2343,6249,2311,6180,2275,6109,2234,6036,2188,5962,2149,5905,2124,5869,2124,6569,2121,6645,2108,6719,2084,6790,2048,6859,1999,6927,1939,6994,1751,7181,31,5461,216,5275,288,5211,361,5161,435,5126,512,5106,590,5098,671,5099,753,5110,838,5132,907,5157,976,5187,1047,5223,1118,5265,1190,5313,1251,5357,1312,5404,1372,5454,1433,5507,1493,5562,1553,5620,1615,5684,1674,5746,1729,5808,1781,5868,1828,5926,1872,5984,1913,6040,1964,6117,2007,6192,2043,6266,2073,6337,2096,6406,2116,6489,2124,6569,2124,5869,2107,5846,2063,5787,2015,5727,1964,5666,1911,5605,1854,5542,1795,5480,1733,5416,1671,5355,1609,5298,1547,5242,1485,5190,1424,5141,1367,5098,1363,5095,1303,5051,1243,5011,1163,4962,1084,4919,1006,4881,929,4849,853,4821,778,4799,690,4781,604,4771,520,4770,437,4777,357,4792,292,4812,228,4839,165,4873,103,4915,42,4964,-17,5020,-328,5331,-339,5344,-346,5361,-349,5380,-348,5402,-342,5428,-328,5456,-306,5486,-277,5519,1695,7490,1727,7520,1757,7541,1785,7555,1810,7560,1833,7562,1853,7559,1869,7552,1883,7542,2174,7251,2229,7192,2238,7181,2278,7131,2320,7070,2356,7007,2385,6943,2407,6878,2425,6797,2435,6714,2436,6645,2436,6629xm4049,5358l4049,5349,4044,5340,4039,5331,4032,5321,4023,5313,4016,5306,4006,5297,3994,5288,3980,5278,3963,5267,3875,5211,3351,4899,3298,4867,3214,4817,3164,4789,3072,4740,3029,4718,2988,4698,2948,4681,2910,4666,2873,4654,2837,4644,2802,4636,2777,4631,2769,4629,2738,4626,2707,4625,2677,4627,2648,4631,2659,4584,2667,4536,2672,4487,2673,4438,2671,4389,2665,4339,2654,4288,2639,4236,2621,4185,2598,4133,2571,4080,2538,4027,2500,3974,2458,3920,2410,3865,2400,3855,2400,4453,2395,4494,2385,4534,2371,4575,2349,4614,2322,4652,2289,4689,2111,4867,1366,4122,1520,3968,1546,3943,1570,3920,1593,3901,1613,3885,1632,3872,1651,3860,1670,3851,1690,3843,1751,3826,1813,3822,1876,3829,1939,3850,2002,3882,2066,3923,2130,3974,2195,4034,2233,4074,2268,4115,2300,4157,2328,4199,2352,4242,2370,4285,2384,4327,2394,4369,2400,4411,2400,4438,2400,4453,2400,3855,2368,3822,2358,3810,2300,3755,2242,3705,2185,3660,2127,3620,2070,3586,2012,3558,1955,3535,1897,3516,1840,3502,1784,3495,1729,3493,1674,3496,1619,3505,1566,3521,1514,3542,1463,3567,1446,3579,1428,3591,1391,3619,1371,3636,1350,3655,1326,3677,1301,3702,1009,3994,998,4007,991,4024,988,4043,989,4065,996,4091,1010,4119,1031,4149,1060,4182,3116,6237,3126,6244,3146,6252,3155,6253,3166,6249,3176,6246,3185,6243,3196,6238,3207,6232,3217,6224,3228,6215,3240,6204,3253,6192,3266,6179,3277,6166,3286,6155,3295,6144,3300,6133,3305,6123,3308,6114,3310,6104,3313,6095,3313,6084,3310,6074,3306,6064,3299,6055,2348,5104,2470,4982,2502,4954,2536,4932,2571,4915,2607,4904,2645,4900,2684,4899,2725,4902,2768,4911,2812,4923,2858,4938,2905,4958,2953,4981,3003,5008,3055,5036,3108,5067,3163,5100,3823,5502,3834,5509,3845,5514,3855,5518,3867,5524,3879,5525,3892,5523,3902,5521,3912,5518,3922,5513,3932,5506,3943,5498,3955,5489,3967,5478,3980,5465,3995,5450,4008,5435,4019,5422,4028,5411,4035,5400,4041,5390,4045,5380,4047,5371,4049,5358xm5354,4065l5353,4055,5349,4044,5344,4033,5336,4022,5325,4011,5312,4000,5296,3988,5278,3975,5256,3960,4985,3787,4194,3288,4194,3601,3716,4078,2894,2806,2851,2740,2851,2739,2852,2739,2852,2739,4194,3601,4194,3288,3326,2739,2742,2367,2730,2361,2719,2355,2708,2350,2697,2346,2687,2345,2678,2345,2668,2346,2657,2349,2646,2353,2635,2358,2623,2366,2611,2375,2598,2385,2584,2398,2569,2413,2553,2429,2538,2444,2525,2458,2513,2471,2503,2483,2495,2494,2488,2506,2483,2517,2479,2527,2477,2537,2475,2547,2476,2557,2478,2566,2481,2576,2485,2587,2491,2597,2497,2608,2627,2812,4090,5123,4105,5144,4118,5163,4130,5178,4142,5191,4152,5202,4163,5210,4174,5216,4185,5220,4195,5221,4205,5220,4205,5220,4217,5216,4230,5209,4241,5200,4254,5189,4268,5177,4283,5163,4297,5148,4309,5134,4319,5122,4328,5110,4335,5100,4340,5090,4344,5080,4345,5070,4346,5058,4346,5048,4341,5036,4337,5026,4332,5014,4324,5002,3947,4422,3905,4358,4185,4078,4476,3787,4476,3787,5132,4208,5145,4215,5157,4220,5167,4224,5177,4227,5186,4228,5197,4224,5206,4222,5216,4219,5226,4213,5237,4205,5249,4195,5261,4184,5275,4170,5291,4154,5306,4138,5320,4124,5331,4110,5341,4098,5348,4087,5352,4076,5354,4065xm5752,3656l5751,3647,5746,3635,5742,3625,5736,3617,4807,2688,5287,2207,5288,2199,5288,2189,5287,2179,5285,2168,5273,2145,5266,2134,5258,2122,5248,2110,5236,2097,5211,2069,5195,2053,5178,2036,5161,2020,5133,1995,5121,1986,5110,1978,5099,1972,5090,1967,5078,1961,5067,1959,5058,1958,5049,1960,5043,1962,4562,2443,3810,1691,4319,1183,4321,1177,4321,1167,4320,1157,4318,1146,4306,1123,4299,1112,4291,1100,4281,1088,4269,1075,4242,1045,4226,1029,4210,1013,4195,999,4166,973,4154,963,4142,955,4130,947,4106,934,4095,932,4086,931,4075,931,4069,933,3446,1556,3436,1570,3429,1586,3426,1606,3426,1628,3433,1654,3447,1682,3469,1712,3498,1744,5554,3800,5562,3805,5572,3809,5583,3814,5593,3815,5603,3811,5613,3809,5623,3805,5633,3800,5644,3794,5655,3786,5666,3777,5678,3766,5691,3754,5704,3741,5715,3729,5724,3717,5732,3706,5738,3696,5742,3686,5746,3676,5748,3667,5752,3656xm7006,2402l7005,2392,6998,2372,6990,2363,5065,437,5456,45,5460,38,5460,28,5459,19,5457,7,5444,-15,5437,-26,5428,-38,5418,-50,5380,-92,5364,-108,5348,-124,5332,-139,5304,-164,5292,-175,5280,-183,5269,-191,5258,-197,5245,-204,5234,-207,5224,-208,5214,-208,5207,-204,4241,762,4237,769,4238,778,4238,788,4242,798,4249,812,4255,822,4263,834,4272,845,4294,872,4307,887,4321,903,4337,919,4353,935,4368,949,4383,961,4396,972,4409,982,4420,991,4431,998,4454,1010,4464,1014,4474,1014,4484,1015,4491,1011,4882,620,6808,2545,6818,2553,6838,2560,6847,2561,6858,2557,6867,2555,6877,2551,6887,2546,6898,2540,6909,2532,6920,2523,6933,2512,6945,2500,6958,2487,6969,2474,6978,2463,6986,2452,6992,2441,6996,2431,7000,2422,7002,2413,7006,2402xe" filled="true" fillcolor="#c0c0c0" stroked="false">
                        <v:path arrowok="t"/>
                        <v:fill opacity="32896f" type="solid"/>
                      </v:shape>
                      <w10:wrap type="none"/>
                    </v:group>
                  </w:pict>
                </mc:Fallback>
              </mc:AlternateContent>
            </w:r>
            <w:r>
              <w:rPr>
                <w:b/>
                <w:sz w:val="22"/>
              </w:rPr>
              <w:t>NHS</w:t>
            </w:r>
            <w:r>
              <w:rPr>
                <w:b/>
                <w:spacing w:val="-13"/>
                <w:sz w:val="22"/>
              </w:rPr>
              <w:t> </w:t>
            </w:r>
            <w:r>
              <w:rPr>
                <w:b/>
                <w:sz w:val="22"/>
              </w:rPr>
              <w:t>Tayside</w:t>
            </w:r>
            <w:r>
              <w:rPr>
                <w:b/>
                <w:spacing w:val="-12"/>
                <w:sz w:val="22"/>
              </w:rPr>
              <w:t> </w:t>
            </w:r>
            <w:r>
              <w:rPr>
                <w:b/>
                <w:sz w:val="22"/>
              </w:rPr>
              <w:t>Issues:</w:t>
            </w:r>
            <w:r>
              <w:rPr>
                <w:b/>
                <w:spacing w:val="-13"/>
                <w:sz w:val="22"/>
              </w:rPr>
              <w:t> </w:t>
            </w:r>
            <w:r>
              <w:rPr>
                <w:sz w:val="22"/>
              </w:rPr>
              <w:t>GW</w:t>
            </w:r>
            <w:r>
              <w:rPr>
                <w:spacing w:val="-12"/>
                <w:sz w:val="22"/>
              </w:rPr>
              <w:t> </w:t>
            </w:r>
            <w:r>
              <w:rPr>
                <w:sz w:val="22"/>
              </w:rPr>
              <w:t>stated</w:t>
            </w:r>
            <w:r>
              <w:rPr>
                <w:spacing w:val="-13"/>
                <w:sz w:val="22"/>
              </w:rPr>
              <w:t> </w:t>
            </w:r>
            <w:r>
              <w:rPr>
                <w:sz w:val="22"/>
              </w:rPr>
              <w:t>that</w:t>
            </w:r>
            <w:r>
              <w:rPr>
                <w:spacing w:val="-12"/>
                <w:sz w:val="22"/>
              </w:rPr>
              <w:t> </w:t>
            </w:r>
            <w:r>
              <w:rPr>
                <w:sz w:val="22"/>
              </w:rPr>
              <w:t>there</w:t>
            </w:r>
            <w:r>
              <w:rPr>
                <w:spacing w:val="-13"/>
                <w:sz w:val="22"/>
              </w:rPr>
              <w:t> </w:t>
            </w:r>
            <w:r>
              <w:rPr>
                <w:sz w:val="22"/>
              </w:rPr>
              <w:t>is</w:t>
            </w:r>
            <w:r>
              <w:rPr>
                <w:spacing w:val="-12"/>
                <w:sz w:val="22"/>
              </w:rPr>
              <w:t> </w:t>
            </w:r>
            <w:r>
              <w:rPr>
                <w:sz w:val="22"/>
              </w:rPr>
              <w:t>only</w:t>
            </w:r>
            <w:r>
              <w:rPr>
                <w:spacing w:val="-12"/>
                <w:sz w:val="22"/>
              </w:rPr>
              <w:t> </w:t>
            </w:r>
            <w:r>
              <w:rPr>
                <w:sz w:val="22"/>
              </w:rPr>
              <w:t>one</w:t>
            </w:r>
            <w:r>
              <w:rPr>
                <w:spacing w:val="-13"/>
                <w:sz w:val="22"/>
              </w:rPr>
              <w:t> </w:t>
            </w:r>
            <w:r>
              <w:rPr>
                <w:sz w:val="22"/>
              </w:rPr>
              <w:t>substantive</w:t>
            </w:r>
            <w:r>
              <w:rPr>
                <w:spacing w:val="-12"/>
                <w:sz w:val="22"/>
              </w:rPr>
              <w:t> </w:t>
            </w:r>
            <w:r>
              <w:rPr>
                <w:sz w:val="22"/>
              </w:rPr>
              <w:t>community CAMHS Trainer available to supervise CAP resident doctors in NHS Tayside. GW confirmed that he would investigate how this was to be resolved and report back to the STB.</w:t>
            </w:r>
          </w:p>
        </w:tc>
        <w:tc>
          <w:tcPr>
            <w:tcW w:w="3012" w:type="dxa"/>
          </w:tcPr>
          <w:p>
            <w:pPr>
              <w:pStyle w:val="TableParagraph"/>
              <w:rPr>
                <w:sz w:val="22"/>
              </w:rPr>
            </w:pPr>
          </w:p>
          <w:p>
            <w:pPr>
              <w:pStyle w:val="TableParagraph"/>
              <w:spacing w:before="268"/>
              <w:rPr>
                <w:sz w:val="22"/>
              </w:rPr>
            </w:pPr>
          </w:p>
          <w:p>
            <w:pPr>
              <w:pStyle w:val="TableParagraph"/>
              <w:ind w:left="108" w:right="93"/>
              <w:jc w:val="both"/>
              <w:rPr>
                <w:sz w:val="22"/>
              </w:rPr>
            </w:pPr>
            <w:r>
              <w:rPr>
                <w:b/>
                <w:sz w:val="22"/>
              </w:rPr>
              <w:t>GW </w:t>
            </w:r>
            <w:r>
              <w:rPr>
                <w:sz w:val="22"/>
              </w:rPr>
              <w:t>to investigate</w:t>
            </w:r>
            <w:r>
              <w:rPr>
                <w:spacing w:val="-1"/>
                <w:sz w:val="22"/>
              </w:rPr>
              <w:t> </w:t>
            </w:r>
            <w:r>
              <w:rPr>
                <w:sz w:val="22"/>
              </w:rPr>
              <w:t>NHS Tayside Trainer support for CAMHS resident doctors and report back to the STB</w:t>
            </w:r>
          </w:p>
        </w:tc>
      </w:tr>
      <w:tr>
        <w:trPr>
          <w:trHeight w:val="568" w:hRule="atLeast"/>
        </w:trPr>
        <w:tc>
          <w:tcPr>
            <w:tcW w:w="840" w:type="dxa"/>
          </w:tcPr>
          <w:p>
            <w:pPr>
              <w:pStyle w:val="TableParagraph"/>
              <w:spacing w:line="268" w:lineRule="exact"/>
              <w:ind w:left="107"/>
              <w:rPr>
                <w:b/>
                <w:sz w:val="22"/>
              </w:rPr>
            </w:pPr>
            <w:r>
              <w:rPr>
                <w:b/>
                <w:spacing w:val="-2"/>
                <w:sz w:val="22"/>
              </w:rPr>
              <w:t>5.2.9</w:t>
            </w:r>
          </w:p>
        </w:tc>
        <w:tc>
          <w:tcPr>
            <w:tcW w:w="2395" w:type="dxa"/>
          </w:tcPr>
          <w:p>
            <w:pPr>
              <w:pStyle w:val="TableParagraph"/>
              <w:spacing w:line="268" w:lineRule="exact"/>
              <w:ind w:left="108"/>
              <w:rPr>
                <w:b/>
                <w:sz w:val="22"/>
              </w:rPr>
            </w:pPr>
            <w:r>
              <w:rPr>
                <w:b/>
                <w:sz w:val="22"/>
              </w:rPr>
              <w:t>Dual</w:t>
            </w:r>
            <w:r>
              <w:rPr>
                <w:b/>
                <w:spacing w:val="-5"/>
                <w:sz w:val="22"/>
              </w:rPr>
              <w:t> </w:t>
            </w:r>
            <w:r>
              <w:rPr>
                <w:b/>
                <w:spacing w:val="-2"/>
                <w:sz w:val="22"/>
              </w:rPr>
              <w:t>Training</w:t>
            </w:r>
          </w:p>
        </w:tc>
        <w:tc>
          <w:tcPr>
            <w:tcW w:w="7702" w:type="dxa"/>
          </w:tcPr>
          <w:p>
            <w:pPr>
              <w:pStyle w:val="TableParagraph"/>
              <w:numPr>
                <w:ilvl w:val="0"/>
                <w:numId w:val="39"/>
              </w:numPr>
              <w:tabs>
                <w:tab w:pos="828" w:val="left" w:leader="none"/>
              </w:tabs>
              <w:spacing w:line="280" w:lineRule="exact" w:before="0" w:after="0"/>
              <w:ind w:left="828" w:right="0" w:hanging="360"/>
              <w:jc w:val="left"/>
              <w:rPr>
                <w:sz w:val="22"/>
              </w:rPr>
            </w:pPr>
            <w:r>
              <w:rPr>
                <w:sz w:val="22"/>
              </w:rPr>
              <w:t>GJ</w:t>
            </w:r>
            <w:r>
              <w:rPr>
                <w:spacing w:val="-4"/>
                <w:sz w:val="22"/>
              </w:rPr>
              <w:t> </w:t>
            </w:r>
            <w:r>
              <w:rPr>
                <w:sz w:val="22"/>
              </w:rPr>
              <w:t>confirmed</w:t>
            </w:r>
            <w:r>
              <w:rPr>
                <w:spacing w:val="-5"/>
                <w:sz w:val="22"/>
              </w:rPr>
              <w:t> </w:t>
            </w:r>
            <w:r>
              <w:rPr>
                <w:sz w:val="22"/>
              </w:rPr>
              <w:t>there</w:t>
            </w:r>
            <w:r>
              <w:rPr>
                <w:spacing w:val="-4"/>
                <w:sz w:val="22"/>
              </w:rPr>
              <w:t> </w:t>
            </w:r>
            <w:r>
              <w:rPr>
                <w:sz w:val="22"/>
              </w:rPr>
              <w:t>were</w:t>
            </w:r>
            <w:r>
              <w:rPr>
                <w:spacing w:val="-2"/>
                <w:sz w:val="22"/>
              </w:rPr>
              <w:t> </w:t>
            </w:r>
            <w:r>
              <w:rPr>
                <w:sz w:val="22"/>
              </w:rPr>
              <w:t>no items</w:t>
            </w:r>
            <w:r>
              <w:rPr>
                <w:spacing w:val="-5"/>
                <w:sz w:val="22"/>
              </w:rPr>
              <w:t> </w:t>
            </w:r>
            <w:r>
              <w:rPr>
                <w:sz w:val="22"/>
              </w:rPr>
              <w:t>to</w:t>
            </w:r>
            <w:r>
              <w:rPr>
                <w:spacing w:val="-1"/>
                <w:sz w:val="22"/>
              </w:rPr>
              <w:t> </w:t>
            </w:r>
            <w:r>
              <w:rPr>
                <w:spacing w:val="-2"/>
                <w:sz w:val="22"/>
              </w:rPr>
              <w:t>discuss</w:t>
            </w:r>
          </w:p>
        </w:tc>
        <w:tc>
          <w:tcPr>
            <w:tcW w:w="3012" w:type="dxa"/>
          </w:tcPr>
          <w:p>
            <w:pPr>
              <w:pStyle w:val="TableParagraph"/>
              <w:rPr>
                <w:rFonts w:ascii="Times New Roman"/>
                <w:sz w:val="22"/>
              </w:rPr>
            </w:pPr>
          </w:p>
        </w:tc>
      </w:tr>
      <w:tr>
        <w:trPr>
          <w:trHeight w:val="566" w:hRule="atLeast"/>
        </w:trPr>
        <w:tc>
          <w:tcPr>
            <w:tcW w:w="840" w:type="dxa"/>
          </w:tcPr>
          <w:p>
            <w:pPr>
              <w:pStyle w:val="TableParagraph"/>
              <w:spacing w:line="268" w:lineRule="exact"/>
              <w:ind w:left="107"/>
              <w:rPr>
                <w:b/>
                <w:sz w:val="22"/>
              </w:rPr>
            </w:pPr>
            <w:r>
              <w:rPr>
                <w:b/>
                <w:spacing w:val="-5"/>
                <w:sz w:val="22"/>
              </w:rPr>
              <w:t>5.3</w:t>
            </w:r>
          </w:p>
        </w:tc>
        <w:tc>
          <w:tcPr>
            <w:tcW w:w="2395" w:type="dxa"/>
          </w:tcPr>
          <w:p>
            <w:pPr>
              <w:pStyle w:val="TableParagraph"/>
              <w:spacing w:line="268" w:lineRule="exact"/>
              <w:ind w:left="108"/>
              <w:rPr>
                <w:b/>
                <w:sz w:val="22"/>
              </w:rPr>
            </w:pPr>
            <w:r>
              <w:rPr>
                <w:b/>
                <w:sz w:val="22"/>
              </w:rPr>
              <w:t>Service</w:t>
            </w:r>
            <w:r>
              <w:rPr>
                <w:b/>
                <w:spacing w:val="-3"/>
                <w:sz w:val="22"/>
              </w:rPr>
              <w:t> </w:t>
            </w:r>
            <w:r>
              <w:rPr>
                <w:b/>
                <w:sz w:val="22"/>
              </w:rPr>
              <w:t>&amp;</w:t>
            </w:r>
            <w:r>
              <w:rPr>
                <w:b/>
                <w:spacing w:val="-2"/>
                <w:sz w:val="22"/>
              </w:rPr>
              <w:t> Workforce</w:t>
            </w:r>
          </w:p>
        </w:tc>
        <w:tc>
          <w:tcPr>
            <w:tcW w:w="7702" w:type="dxa"/>
          </w:tcPr>
          <w:p>
            <w:pPr>
              <w:pStyle w:val="TableParagraph"/>
              <w:rPr>
                <w:rFonts w:ascii="Times New Roman"/>
                <w:sz w:val="22"/>
              </w:rPr>
            </w:pPr>
          </w:p>
        </w:tc>
        <w:tc>
          <w:tcPr>
            <w:tcW w:w="3012" w:type="dxa"/>
          </w:tcPr>
          <w:p>
            <w:pPr>
              <w:pStyle w:val="TableParagraph"/>
              <w:rPr>
                <w:rFonts w:ascii="Times New Roman"/>
                <w:sz w:val="22"/>
              </w:rPr>
            </w:pPr>
          </w:p>
        </w:tc>
      </w:tr>
      <w:tr>
        <w:trPr>
          <w:trHeight w:val="2978" w:hRule="atLeast"/>
        </w:trPr>
        <w:tc>
          <w:tcPr>
            <w:tcW w:w="840" w:type="dxa"/>
          </w:tcPr>
          <w:p>
            <w:pPr>
              <w:pStyle w:val="TableParagraph"/>
              <w:spacing w:line="268" w:lineRule="exact"/>
              <w:ind w:left="107"/>
              <w:rPr>
                <w:b/>
                <w:sz w:val="22"/>
              </w:rPr>
            </w:pPr>
            <w:r>
              <w:rPr>
                <w:b/>
                <w:spacing w:val="-2"/>
                <w:sz w:val="22"/>
              </w:rPr>
              <w:t>5.3.1</w:t>
            </w:r>
          </w:p>
        </w:tc>
        <w:tc>
          <w:tcPr>
            <w:tcW w:w="2395" w:type="dxa"/>
          </w:tcPr>
          <w:p>
            <w:pPr>
              <w:pStyle w:val="TableParagraph"/>
              <w:spacing w:line="268" w:lineRule="exact"/>
              <w:ind w:left="108"/>
              <w:rPr>
                <w:b/>
                <w:sz w:val="22"/>
              </w:rPr>
            </w:pPr>
            <w:r>
              <w:rPr>
                <w:b/>
                <w:sz w:val="22"/>
              </w:rPr>
              <w:t>Service</w:t>
            </w:r>
            <w:r>
              <w:rPr>
                <w:b/>
                <w:spacing w:val="-5"/>
                <w:sz w:val="22"/>
              </w:rPr>
              <w:t> </w:t>
            </w:r>
            <w:r>
              <w:rPr>
                <w:b/>
                <w:sz w:val="22"/>
              </w:rPr>
              <w:t>(MD)</w:t>
            </w:r>
            <w:r>
              <w:rPr>
                <w:b/>
                <w:spacing w:val="-4"/>
                <w:sz w:val="22"/>
              </w:rPr>
              <w:t> </w:t>
            </w:r>
            <w:r>
              <w:rPr>
                <w:b/>
                <w:spacing w:val="-2"/>
                <w:sz w:val="22"/>
              </w:rPr>
              <w:t>Report</w:t>
            </w:r>
          </w:p>
        </w:tc>
        <w:tc>
          <w:tcPr>
            <w:tcW w:w="7702" w:type="dxa"/>
          </w:tcPr>
          <w:p>
            <w:pPr>
              <w:pStyle w:val="TableParagraph"/>
              <w:spacing w:line="268" w:lineRule="exact"/>
              <w:ind w:left="108"/>
              <w:rPr>
                <w:sz w:val="22"/>
              </w:rPr>
            </w:pPr>
            <w:r>
              <w:rPr>
                <w:sz w:val="22"/>
              </w:rPr>
              <w:t>AC</w:t>
            </w:r>
            <w:r>
              <w:rPr>
                <w:spacing w:val="-7"/>
                <w:sz w:val="22"/>
              </w:rPr>
              <w:t> </w:t>
            </w:r>
            <w:r>
              <w:rPr>
                <w:sz w:val="22"/>
              </w:rPr>
              <w:t>gave</w:t>
            </w:r>
            <w:r>
              <w:rPr>
                <w:spacing w:val="-6"/>
                <w:sz w:val="22"/>
              </w:rPr>
              <w:t> </w:t>
            </w:r>
            <w:r>
              <w:rPr>
                <w:sz w:val="22"/>
              </w:rPr>
              <w:t>the</w:t>
            </w:r>
            <w:r>
              <w:rPr>
                <w:spacing w:val="-5"/>
                <w:sz w:val="22"/>
              </w:rPr>
              <w:t> </w:t>
            </w:r>
            <w:r>
              <w:rPr>
                <w:sz w:val="22"/>
              </w:rPr>
              <w:t>members</w:t>
            </w:r>
            <w:r>
              <w:rPr>
                <w:spacing w:val="-4"/>
                <w:sz w:val="22"/>
              </w:rPr>
              <w:t> </w:t>
            </w:r>
            <w:r>
              <w:rPr>
                <w:sz w:val="22"/>
              </w:rPr>
              <w:t>an</w:t>
            </w:r>
            <w:r>
              <w:rPr>
                <w:spacing w:val="-4"/>
                <w:sz w:val="22"/>
              </w:rPr>
              <w:t> </w:t>
            </w:r>
            <w:r>
              <w:rPr>
                <w:sz w:val="22"/>
              </w:rPr>
              <w:t>update</w:t>
            </w:r>
            <w:r>
              <w:rPr>
                <w:spacing w:val="-3"/>
                <w:sz w:val="22"/>
              </w:rPr>
              <w:t> </w:t>
            </w:r>
            <w:r>
              <w:rPr>
                <w:sz w:val="22"/>
              </w:rPr>
              <w:t>regarding</w:t>
            </w:r>
            <w:r>
              <w:rPr>
                <w:spacing w:val="-5"/>
                <w:sz w:val="22"/>
              </w:rPr>
              <w:t> </w:t>
            </w:r>
            <w:r>
              <w:rPr>
                <w:sz w:val="22"/>
              </w:rPr>
              <w:t>Service</w:t>
            </w:r>
            <w:r>
              <w:rPr>
                <w:spacing w:val="-6"/>
                <w:sz w:val="22"/>
              </w:rPr>
              <w:t> </w:t>
            </w:r>
            <w:r>
              <w:rPr>
                <w:sz w:val="22"/>
              </w:rPr>
              <w:t>issues </w:t>
            </w:r>
            <w:r>
              <w:rPr>
                <w:spacing w:val="-2"/>
                <w:sz w:val="22"/>
              </w:rPr>
              <w:t>including:</w:t>
            </w:r>
          </w:p>
          <w:p>
            <w:pPr>
              <w:pStyle w:val="TableParagraph"/>
              <w:rPr>
                <w:sz w:val="22"/>
              </w:rPr>
            </w:pPr>
          </w:p>
          <w:p>
            <w:pPr>
              <w:pStyle w:val="TableParagraph"/>
              <w:numPr>
                <w:ilvl w:val="0"/>
                <w:numId w:val="40"/>
              </w:numPr>
              <w:tabs>
                <w:tab w:pos="828" w:val="left" w:leader="none"/>
              </w:tabs>
              <w:spacing w:line="240" w:lineRule="auto" w:before="0" w:after="0"/>
              <w:ind w:left="828" w:right="93" w:hanging="360"/>
              <w:jc w:val="both"/>
              <w:rPr>
                <w:sz w:val="22"/>
              </w:rPr>
            </w:pPr>
            <w:r>
              <w:rPr>
                <w:b/>
                <w:sz w:val="22"/>
              </w:rPr>
              <w:t>Vacancies: </w:t>
            </w:r>
            <w:r>
              <w:rPr>
                <w:sz w:val="22"/>
              </w:rPr>
              <w:t>AC confirmed that there are various vacancies across Scotland particularly in the general specialties.</w:t>
            </w:r>
          </w:p>
          <w:p>
            <w:pPr>
              <w:pStyle w:val="TableParagraph"/>
              <w:numPr>
                <w:ilvl w:val="0"/>
                <w:numId w:val="40"/>
              </w:numPr>
              <w:tabs>
                <w:tab w:pos="828" w:val="left" w:leader="none"/>
              </w:tabs>
              <w:spacing w:line="240" w:lineRule="auto" w:before="268" w:after="0"/>
              <w:ind w:left="828" w:right="92" w:hanging="360"/>
              <w:jc w:val="both"/>
              <w:rPr>
                <w:sz w:val="22"/>
              </w:rPr>
            </w:pPr>
            <w:r>
              <w:rPr>
                <w:b/>
                <w:sz w:val="22"/>
              </w:rPr>
              <w:t>Scottish Government Workshops on Recruitment: </w:t>
            </w:r>
            <w:r>
              <w:rPr>
                <w:sz w:val="22"/>
              </w:rPr>
              <w:t>AC confirmed that this project has now concluded. AC stated that the resulting paper must be approved at minister level. If the paper is approved there will be several implementation</w:t>
            </w:r>
            <w:r>
              <w:rPr>
                <w:spacing w:val="-3"/>
                <w:sz w:val="22"/>
              </w:rPr>
              <w:t> </w:t>
            </w:r>
            <w:r>
              <w:rPr>
                <w:sz w:val="22"/>
              </w:rPr>
              <w:t>workshops.</w:t>
            </w:r>
            <w:r>
              <w:rPr>
                <w:spacing w:val="-2"/>
                <w:sz w:val="22"/>
              </w:rPr>
              <w:t> </w:t>
            </w:r>
            <w:r>
              <w:rPr>
                <w:sz w:val="22"/>
              </w:rPr>
              <w:t>GJ</w:t>
            </w:r>
            <w:r>
              <w:rPr>
                <w:spacing w:val="-1"/>
                <w:sz w:val="22"/>
              </w:rPr>
              <w:t> </w:t>
            </w:r>
            <w:r>
              <w:rPr>
                <w:sz w:val="22"/>
              </w:rPr>
              <w:t>noted</w:t>
            </w:r>
            <w:r>
              <w:rPr>
                <w:spacing w:val="-3"/>
                <w:sz w:val="22"/>
              </w:rPr>
              <w:t> </w:t>
            </w:r>
            <w:r>
              <w:rPr>
                <w:sz w:val="22"/>
              </w:rPr>
              <w:t>that</w:t>
            </w:r>
            <w:r>
              <w:rPr>
                <w:spacing w:val="-2"/>
                <w:sz w:val="22"/>
              </w:rPr>
              <w:t> </w:t>
            </w:r>
            <w:r>
              <w:rPr>
                <w:sz w:val="22"/>
              </w:rPr>
              <w:t>NES</w:t>
            </w:r>
            <w:r>
              <w:rPr>
                <w:spacing w:val="-5"/>
                <w:sz w:val="22"/>
              </w:rPr>
              <w:t> </w:t>
            </w:r>
            <w:r>
              <w:rPr>
                <w:sz w:val="22"/>
              </w:rPr>
              <w:t>may</w:t>
            </w:r>
            <w:r>
              <w:rPr>
                <w:spacing w:val="-2"/>
                <w:sz w:val="22"/>
              </w:rPr>
              <w:t> </w:t>
            </w:r>
            <w:r>
              <w:rPr>
                <w:sz w:val="22"/>
              </w:rPr>
              <w:t>be</w:t>
            </w:r>
            <w:r>
              <w:rPr>
                <w:spacing w:val="-3"/>
                <w:sz w:val="22"/>
              </w:rPr>
              <w:t> </w:t>
            </w:r>
            <w:r>
              <w:rPr>
                <w:sz w:val="22"/>
              </w:rPr>
              <w:t>actioning</w:t>
            </w:r>
            <w:r>
              <w:rPr>
                <w:spacing w:val="-3"/>
                <w:sz w:val="22"/>
              </w:rPr>
              <w:t> </w:t>
            </w:r>
            <w:r>
              <w:rPr>
                <w:sz w:val="22"/>
              </w:rPr>
              <w:t>may</w:t>
            </w:r>
            <w:r>
              <w:rPr>
                <w:spacing w:val="-4"/>
                <w:sz w:val="22"/>
              </w:rPr>
              <w:t> </w:t>
            </w:r>
            <w:r>
              <w:rPr>
                <w:sz w:val="22"/>
              </w:rPr>
              <w:t>of</w:t>
            </w:r>
            <w:r>
              <w:rPr>
                <w:spacing w:val="-2"/>
                <w:sz w:val="22"/>
              </w:rPr>
              <w:t> </w:t>
            </w:r>
            <w:r>
              <w:rPr>
                <w:sz w:val="22"/>
              </w:rPr>
              <w:t>the suggested recommendations already.</w:t>
            </w:r>
          </w:p>
        </w:tc>
        <w:tc>
          <w:tcPr>
            <w:tcW w:w="3012" w:type="dxa"/>
          </w:tcPr>
          <w:p>
            <w:pPr>
              <w:pStyle w:val="TableParagraph"/>
              <w:rPr>
                <w:rFonts w:ascii="Times New Roman"/>
                <w:sz w:val="22"/>
              </w:rPr>
            </w:pPr>
          </w:p>
        </w:tc>
      </w:tr>
      <w:tr>
        <w:trPr>
          <w:trHeight w:val="1084" w:hRule="atLeast"/>
        </w:trPr>
        <w:tc>
          <w:tcPr>
            <w:tcW w:w="840" w:type="dxa"/>
          </w:tcPr>
          <w:p>
            <w:pPr>
              <w:pStyle w:val="TableParagraph"/>
              <w:spacing w:line="268" w:lineRule="exact"/>
              <w:ind w:left="107"/>
              <w:rPr>
                <w:b/>
                <w:sz w:val="22"/>
              </w:rPr>
            </w:pPr>
            <w:r>
              <w:rPr>
                <w:b/>
                <w:spacing w:val="-2"/>
                <w:sz w:val="22"/>
              </w:rPr>
              <w:t>5.3.2</w:t>
            </w:r>
          </w:p>
        </w:tc>
        <w:tc>
          <w:tcPr>
            <w:tcW w:w="2395" w:type="dxa"/>
          </w:tcPr>
          <w:p>
            <w:pPr>
              <w:pStyle w:val="TableParagraph"/>
              <w:spacing w:line="268" w:lineRule="exact"/>
              <w:ind w:left="108"/>
              <w:rPr>
                <w:b/>
                <w:sz w:val="22"/>
              </w:rPr>
            </w:pPr>
            <w:r>
              <w:rPr>
                <w:b/>
                <w:sz w:val="22"/>
              </w:rPr>
              <w:t>DME</w:t>
            </w:r>
            <w:r>
              <w:rPr>
                <w:b/>
                <w:spacing w:val="-3"/>
                <w:sz w:val="22"/>
              </w:rPr>
              <w:t> </w:t>
            </w:r>
            <w:r>
              <w:rPr>
                <w:b/>
                <w:spacing w:val="-2"/>
                <w:sz w:val="22"/>
              </w:rPr>
              <w:t>Report</w:t>
            </w:r>
          </w:p>
        </w:tc>
        <w:tc>
          <w:tcPr>
            <w:tcW w:w="7702" w:type="dxa"/>
          </w:tcPr>
          <w:p>
            <w:pPr>
              <w:pStyle w:val="TableParagraph"/>
              <w:numPr>
                <w:ilvl w:val="0"/>
                <w:numId w:val="41"/>
              </w:numPr>
              <w:tabs>
                <w:tab w:pos="828" w:val="left" w:leader="none"/>
              </w:tabs>
              <w:spacing w:line="240" w:lineRule="auto" w:before="0" w:after="0"/>
              <w:ind w:left="828" w:right="89" w:hanging="360"/>
              <w:jc w:val="both"/>
              <w:rPr>
                <w:sz w:val="22"/>
              </w:rPr>
            </w:pPr>
            <w:r>
              <w:rPr>
                <w:sz w:val="22"/>
              </w:rPr>
              <w:t>RH suggested that a mental health ADMEs group be formed to discuss information from the royal colleges etc. GJ requested NN and DB contact </w:t>
            </w:r>
            <w:r>
              <w:rPr>
                <w:spacing w:val="-2"/>
                <w:sz w:val="22"/>
              </w:rPr>
              <w:t>ADMEs.</w:t>
            </w:r>
          </w:p>
        </w:tc>
        <w:tc>
          <w:tcPr>
            <w:tcW w:w="3012" w:type="dxa"/>
          </w:tcPr>
          <w:p>
            <w:pPr>
              <w:pStyle w:val="TableParagraph"/>
              <w:ind w:left="108" w:right="94"/>
              <w:jc w:val="both"/>
              <w:rPr>
                <w:sz w:val="22"/>
              </w:rPr>
            </w:pPr>
            <w:r>
              <w:rPr>
                <w:b/>
                <w:sz w:val="22"/>
              </w:rPr>
              <w:t>NN </w:t>
            </w:r>
            <w:r>
              <w:rPr>
                <w:sz w:val="22"/>
              </w:rPr>
              <w:t>&amp; </w:t>
            </w:r>
            <w:r>
              <w:rPr>
                <w:b/>
                <w:sz w:val="22"/>
              </w:rPr>
              <w:t>DB </w:t>
            </w:r>
            <w:r>
              <w:rPr>
                <w:sz w:val="22"/>
              </w:rPr>
              <w:t>to contact </w:t>
            </w:r>
            <w:r>
              <w:rPr>
                <w:sz w:val="22"/>
              </w:rPr>
              <w:t>regional ADMEs regarding a </w:t>
            </w:r>
            <w:r>
              <w:rPr>
                <w:sz w:val="22"/>
              </w:rPr>
              <w:t>Mental Health ADME discussion group</w:t>
            </w:r>
          </w:p>
        </w:tc>
      </w:tr>
      <w:tr>
        <w:trPr>
          <w:trHeight w:val="568" w:hRule="atLeast"/>
        </w:trPr>
        <w:tc>
          <w:tcPr>
            <w:tcW w:w="840" w:type="dxa"/>
          </w:tcPr>
          <w:p>
            <w:pPr>
              <w:pStyle w:val="TableParagraph"/>
              <w:spacing w:line="268" w:lineRule="exact"/>
              <w:ind w:left="107"/>
              <w:rPr>
                <w:b/>
                <w:sz w:val="22"/>
              </w:rPr>
            </w:pPr>
            <w:r>
              <w:rPr>
                <w:b/>
                <w:spacing w:val="-2"/>
                <w:sz w:val="22"/>
              </w:rPr>
              <w:t>5.3.3</w:t>
            </w:r>
          </w:p>
        </w:tc>
        <w:tc>
          <w:tcPr>
            <w:tcW w:w="2395" w:type="dxa"/>
          </w:tcPr>
          <w:p>
            <w:pPr>
              <w:pStyle w:val="TableParagraph"/>
              <w:ind w:left="108"/>
              <w:rPr>
                <w:b/>
                <w:sz w:val="22"/>
              </w:rPr>
            </w:pPr>
            <w:r>
              <w:rPr>
                <w:b/>
                <w:sz w:val="22"/>
              </w:rPr>
              <w:t>BMA</w:t>
            </w:r>
            <w:r>
              <w:rPr>
                <w:b/>
                <w:spacing w:val="-13"/>
                <w:sz w:val="22"/>
              </w:rPr>
              <w:t> </w:t>
            </w:r>
            <w:r>
              <w:rPr>
                <w:b/>
                <w:sz w:val="22"/>
              </w:rPr>
              <w:t>–</w:t>
            </w:r>
            <w:r>
              <w:rPr>
                <w:b/>
                <w:spacing w:val="-12"/>
                <w:sz w:val="22"/>
              </w:rPr>
              <w:t> </w:t>
            </w:r>
            <w:r>
              <w:rPr>
                <w:b/>
                <w:sz w:val="22"/>
              </w:rPr>
              <w:t>Consultant </w:t>
            </w:r>
            <w:r>
              <w:rPr>
                <w:b/>
                <w:spacing w:val="-2"/>
                <w:sz w:val="22"/>
              </w:rPr>
              <w:t>Doctors</w:t>
            </w:r>
          </w:p>
        </w:tc>
        <w:tc>
          <w:tcPr>
            <w:tcW w:w="7702" w:type="dxa"/>
          </w:tcPr>
          <w:p>
            <w:pPr>
              <w:pStyle w:val="TableParagraph"/>
              <w:numPr>
                <w:ilvl w:val="0"/>
                <w:numId w:val="42"/>
              </w:numPr>
              <w:tabs>
                <w:tab w:pos="828" w:val="left" w:leader="none"/>
              </w:tabs>
              <w:spacing w:line="280" w:lineRule="exact" w:before="0" w:after="0"/>
              <w:ind w:left="828" w:right="0" w:hanging="360"/>
              <w:jc w:val="left"/>
              <w:rPr>
                <w:sz w:val="22"/>
              </w:rPr>
            </w:pPr>
            <w:r>
              <w:rPr>
                <w:sz w:val="22"/>
              </w:rPr>
              <w:t>CS</w:t>
            </w:r>
            <w:r>
              <w:rPr>
                <w:spacing w:val="-4"/>
                <w:sz w:val="22"/>
              </w:rPr>
              <w:t> </w:t>
            </w:r>
            <w:r>
              <w:rPr>
                <w:sz w:val="22"/>
              </w:rPr>
              <w:t>was</w:t>
            </w:r>
            <w:r>
              <w:rPr>
                <w:spacing w:val="-2"/>
                <w:sz w:val="22"/>
              </w:rPr>
              <w:t> </w:t>
            </w:r>
            <w:r>
              <w:rPr>
                <w:sz w:val="22"/>
              </w:rPr>
              <w:t>not</w:t>
            </w:r>
            <w:r>
              <w:rPr>
                <w:spacing w:val="-2"/>
                <w:sz w:val="22"/>
              </w:rPr>
              <w:t> available</w:t>
            </w:r>
          </w:p>
        </w:tc>
        <w:tc>
          <w:tcPr>
            <w:tcW w:w="3012" w:type="dxa"/>
          </w:tcPr>
          <w:p>
            <w:pPr>
              <w:pStyle w:val="TableParagraph"/>
              <w:rPr>
                <w:rFonts w:ascii="Times New Roman"/>
                <w:sz w:val="22"/>
              </w:rPr>
            </w:pPr>
          </w:p>
        </w:tc>
      </w:tr>
      <w:tr>
        <w:trPr>
          <w:trHeight w:val="565" w:hRule="atLeast"/>
        </w:trPr>
        <w:tc>
          <w:tcPr>
            <w:tcW w:w="840" w:type="dxa"/>
          </w:tcPr>
          <w:p>
            <w:pPr>
              <w:pStyle w:val="TableParagraph"/>
              <w:spacing w:line="268" w:lineRule="exact"/>
              <w:ind w:left="107"/>
              <w:rPr>
                <w:b/>
                <w:sz w:val="22"/>
              </w:rPr>
            </w:pPr>
            <w:r>
              <w:rPr>
                <w:b/>
                <w:spacing w:val="-5"/>
                <w:sz w:val="22"/>
              </w:rPr>
              <w:t>5.4</w:t>
            </w:r>
          </w:p>
        </w:tc>
        <w:tc>
          <w:tcPr>
            <w:tcW w:w="2395" w:type="dxa"/>
          </w:tcPr>
          <w:p>
            <w:pPr>
              <w:pStyle w:val="TableParagraph"/>
              <w:spacing w:line="268" w:lineRule="exact"/>
              <w:ind w:left="108"/>
              <w:rPr>
                <w:b/>
                <w:sz w:val="22"/>
              </w:rPr>
            </w:pPr>
            <w:r>
              <w:rPr>
                <w:b/>
                <w:sz w:val="22"/>
              </w:rPr>
              <w:t>Resident</w:t>
            </w:r>
            <w:r>
              <w:rPr>
                <w:b/>
                <w:spacing w:val="-2"/>
                <w:sz w:val="22"/>
              </w:rPr>
              <w:t> Doctors</w:t>
            </w:r>
          </w:p>
        </w:tc>
        <w:tc>
          <w:tcPr>
            <w:tcW w:w="7702" w:type="dxa"/>
          </w:tcPr>
          <w:p>
            <w:pPr>
              <w:pStyle w:val="TableParagraph"/>
              <w:rPr>
                <w:rFonts w:ascii="Times New Roman"/>
                <w:sz w:val="22"/>
              </w:rPr>
            </w:pPr>
          </w:p>
        </w:tc>
        <w:tc>
          <w:tcPr>
            <w:tcW w:w="3012" w:type="dxa"/>
          </w:tcPr>
          <w:p>
            <w:pPr>
              <w:pStyle w:val="TableParagraph"/>
              <w:rPr>
                <w:rFonts w:ascii="Times New Roman"/>
                <w:sz w:val="22"/>
              </w:rPr>
            </w:pPr>
          </w:p>
        </w:tc>
      </w:tr>
    </w:tbl>
    <w:p>
      <w:pPr>
        <w:pStyle w:val="TableParagraph"/>
        <w:spacing w:after="0"/>
        <w:rPr>
          <w:rFonts w:ascii="Times New Roman"/>
          <w:sz w:val="22"/>
        </w:rPr>
        <w:sectPr>
          <w:type w:val="continuous"/>
          <w:pgSz w:w="16840" w:h="11910" w:orient="landscape"/>
          <w:pgMar w:header="417" w:footer="1000" w:top="1440" w:bottom="1606" w:left="1417" w:right="1417"/>
        </w:sectPr>
      </w:pPr>
    </w:p>
    <w:tbl>
      <w:tblPr>
        <w:tblW w:w="0" w:type="auto"/>
        <w:jc w:val="left"/>
        <w:tblInd w:w="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840"/>
        <w:gridCol w:w="2395"/>
        <w:gridCol w:w="7702"/>
        <w:gridCol w:w="3012"/>
      </w:tblGrid>
      <w:tr>
        <w:trPr>
          <w:trHeight w:val="566" w:hRule="atLeast"/>
        </w:trPr>
        <w:tc>
          <w:tcPr>
            <w:tcW w:w="840" w:type="dxa"/>
          </w:tcPr>
          <w:p>
            <w:pPr>
              <w:pStyle w:val="TableParagraph"/>
              <w:spacing w:line="268" w:lineRule="exact"/>
              <w:ind w:left="107"/>
              <w:rPr>
                <w:b/>
                <w:sz w:val="22"/>
              </w:rPr>
            </w:pPr>
            <w:r>
              <w:rPr>
                <w:b/>
                <w:spacing w:val="-2"/>
                <w:sz w:val="22"/>
              </w:rPr>
              <w:t>5.4.1</w:t>
            </w:r>
          </w:p>
        </w:tc>
        <w:tc>
          <w:tcPr>
            <w:tcW w:w="2395" w:type="dxa"/>
          </w:tcPr>
          <w:p>
            <w:pPr>
              <w:pStyle w:val="TableParagraph"/>
              <w:spacing w:line="268" w:lineRule="exact"/>
              <w:ind w:left="108"/>
              <w:rPr>
                <w:b/>
                <w:sz w:val="22"/>
              </w:rPr>
            </w:pPr>
            <w:r>
              <w:rPr>
                <w:b/>
                <w:sz w:val="22"/>
              </w:rPr>
              <w:t>SAS</w:t>
            </w:r>
            <w:r>
              <w:rPr>
                <w:b/>
                <w:spacing w:val="-3"/>
                <w:sz w:val="22"/>
              </w:rPr>
              <w:t> </w:t>
            </w:r>
            <w:r>
              <w:rPr>
                <w:b/>
                <w:spacing w:val="-2"/>
                <w:sz w:val="22"/>
              </w:rPr>
              <w:t>Report</w:t>
            </w:r>
          </w:p>
        </w:tc>
        <w:tc>
          <w:tcPr>
            <w:tcW w:w="7702" w:type="dxa"/>
          </w:tcPr>
          <w:p>
            <w:pPr>
              <w:pStyle w:val="TableParagraph"/>
              <w:numPr>
                <w:ilvl w:val="0"/>
                <w:numId w:val="43"/>
              </w:numPr>
              <w:tabs>
                <w:tab w:pos="828" w:val="left" w:leader="none"/>
              </w:tabs>
              <w:spacing w:line="280" w:lineRule="exact" w:before="0" w:after="0"/>
              <w:ind w:left="828" w:right="0" w:hanging="360"/>
              <w:jc w:val="left"/>
              <w:rPr>
                <w:sz w:val="22"/>
              </w:rPr>
            </w:pPr>
            <w:r>
              <w:rPr>
                <w:sz w:val="22"/>
              </w:rPr>
              <w:t>No</w:t>
            </w:r>
            <w:r>
              <w:rPr>
                <w:spacing w:val="-1"/>
                <w:sz w:val="22"/>
              </w:rPr>
              <w:t> </w:t>
            </w:r>
            <w:r>
              <w:rPr>
                <w:sz w:val="22"/>
              </w:rPr>
              <w:t>SAS</w:t>
            </w:r>
            <w:r>
              <w:rPr>
                <w:spacing w:val="-2"/>
                <w:sz w:val="22"/>
              </w:rPr>
              <w:t> </w:t>
            </w:r>
            <w:r>
              <w:rPr>
                <w:sz w:val="22"/>
              </w:rPr>
              <w:t>rep</w:t>
            </w:r>
            <w:r>
              <w:rPr>
                <w:spacing w:val="-4"/>
                <w:sz w:val="22"/>
              </w:rPr>
              <w:t> </w:t>
            </w:r>
            <w:r>
              <w:rPr>
                <w:sz w:val="22"/>
              </w:rPr>
              <w:t>was</w:t>
            </w:r>
            <w:r>
              <w:rPr>
                <w:spacing w:val="-1"/>
                <w:sz w:val="22"/>
              </w:rPr>
              <w:t> </w:t>
            </w:r>
            <w:r>
              <w:rPr>
                <w:spacing w:val="-2"/>
                <w:sz w:val="22"/>
              </w:rPr>
              <w:t>available</w:t>
            </w:r>
          </w:p>
        </w:tc>
        <w:tc>
          <w:tcPr>
            <w:tcW w:w="3012" w:type="dxa"/>
          </w:tcPr>
          <w:p>
            <w:pPr>
              <w:pStyle w:val="TableParagraph"/>
              <w:rPr>
                <w:rFonts w:ascii="Times New Roman"/>
                <w:sz w:val="22"/>
              </w:rPr>
            </w:pPr>
          </w:p>
        </w:tc>
      </w:tr>
      <w:tr>
        <w:trPr>
          <w:trHeight w:val="568" w:hRule="atLeast"/>
        </w:trPr>
        <w:tc>
          <w:tcPr>
            <w:tcW w:w="840" w:type="dxa"/>
          </w:tcPr>
          <w:p>
            <w:pPr>
              <w:pStyle w:val="TableParagraph"/>
              <w:spacing w:line="268" w:lineRule="exact"/>
              <w:ind w:left="107"/>
              <w:rPr>
                <w:b/>
                <w:sz w:val="22"/>
              </w:rPr>
            </w:pPr>
            <w:r>
              <w:rPr>
                <w:b/>
                <w:spacing w:val="-2"/>
                <w:sz w:val="22"/>
              </w:rPr>
              <w:t>5.4.2</w:t>
            </w:r>
          </w:p>
        </w:tc>
        <w:tc>
          <w:tcPr>
            <w:tcW w:w="2395" w:type="dxa"/>
          </w:tcPr>
          <w:p>
            <w:pPr>
              <w:pStyle w:val="TableParagraph"/>
              <w:ind w:left="108"/>
              <w:rPr>
                <w:b/>
                <w:sz w:val="22"/>
              </w:rPr>
            </w:pPr>
            <w:r>
              <w:rPr>
                <w:b/>
                <w:sz w:val="22"/>
              </w:rPr>
              <w:t>BMA</w:t>
            </w:r>
            <w:r>
              <w:rPr>
                <w:b/>
                <w:spacing w:val="-13"/>
                <w:sz w:val="22"/>
              </w:rPr>
              <w:t> </w:t>
            </w:r>
            <w:r>
              <w:rPr>
                <w:b/>
                <w:sz w:val="22"/>
              </w:rPr>
              <w:t>Report</w:t>
            </w:r>
            <w:r>
              <w:rPr>
                <w:b/>
                <w:spacing w:val="-12"/>
                <w:sz w:val="22"/>
              </w:rPr>
              <w:t> </w:t>
            </w:r>
            <w:r>
              <w:rPr>
                <w:b/>
                <w:sz w:val="22"/>
              </w:rPr>
              <w:t>–</w:t>
            </w:r>
            <w:r>
              <w:rPr>
                <w:b/>
                <w:spacing w:val="-12"/>
                <w:sz w:val="22"/>
              </w:rPr>
              <w:t> </w:t>
            </w:r>
            <w:r>
              <w:rPr>
                <w:b/>
                <w:sz w:val="22"/>
              </w:rPr>
              <w:t>Resident </w:t>
            </w:r>
            <w:r>
              <w:rPr>
                <w:b/>
                <w:spacing w:val="-2"/>
                <w:sz w:val="22"/>
              </w:rPr>
              <w:t>Doctors</w:t>
            </w:r>
          </w:p>
        </w:tc>
        <w:tc>
          <w:tcPr>
            <w:tcW w:w="7702" w:type="dxa"/>
          </w:tcPr>
          <w:p>
            <w:pPr>
              <w:pStyle w:val="TableParagraph"/>
              <w:rPr>
                <w:rFonts w:ascii="Times New Roman"/>
                <w:sz w:val="22"/>
              </w:rPr>
            </w:pPr>
          </w:p>
        </w:tc>
        <w:tc>
          <w:tcPr>
            <w:tcW w:w="3012" w:type="dxa"/>
          </w:tcPr>
          <w:p>
            <w:pPr>
              <w:pStyle w:val="TableParagraph"/>
              <w:rPr>
                <w:rFonts w:ascii="Times New Roman"/>
                <w:sz w:val="22"/>
              </w:rPr>
            </w:pPr>
          </w:p>
        </w:tc>
      </w:tr>
      <w:tr>
        <w:trPr>
          <w:trHeight w:val="2709" w:hRule="atLeast"/>
        </w:trPr>
        <w:tc>
          <w:tcPr>
            <w:tcW w:w="840" w:type="dxa"/>
          </w:tcPr>
          <w:p>
            <w:pPr>
              <w:pStyle w:val="TableParagraph"/>
              <w:spacing w:line="268" w:lineRule="exact"/>
              <w:ind w:left="107"/>
              <w:rPr>
                <w:b/>
                <w:sz w:val="22"/>
              </w:rPr>
            </w:pPr>
            <w:r>
              <w:rPr>
                <w:b/>
                <w:spacing w:val="-2"/>
                <w:sz w:val="22"/>
              </w:rPr>
              <w:t>5.4.2.1</w:t>
            </w:r>
          </w:p>
        </w:tc>
        <w:tc>
          <w:tcPr>
            <w:tcW w:w="2395" w:type="dxa"/>
          </w:tcPr>
          <w:p>
            <w:pPr>
              <w:pStyle w:val="TableParagraph"/>
              <w:spacing w:line="268" w:lineRule="exact"/>
              <w:ind w:left="108"/>
              <w:rPr>
                <w:b/>
                <w:sz w:val="22"/>
              </w:rPr>
            </w:pPr>
            <w:r>
              <w:rPr>
                <w:b/>
                <w:sz w:val="22"/>
              </w:rPr>
              <w:t>General</w:t>
            </w:r>
            <w:r>
              <w:rPr>
                <w:b/>
                <w:spacing w:val="-7"/>
                <w:sz w:val="22"/>
              </w:rPr>
              <w:t> </w:t>
            </w:r>
            <w:r>
              <w:rPr>
                <w:b/>
                <w:spacing w:val="-2"/>
                <w:sz w:val="22"/>
              </w:rPr>
              <w:t>Update</w:t>
            </w:r>
          </w:p>
        </w:tc>
        <w:tc>
          <w:tcPr>
            <w:tcW w:w="7702" w:type="dxa"/>
          </w:tcPr>
          <w:p>
            <w:pPr>
              <w:pStyle w:val="TableParagraph"/>
              <w:spacing w:line="268" w:lineRule="exact"/>
              <w:ind w:left="108"/>
              <w:rPr>
                <w:sz w:val="22"/>
              </w:rPr>
            </w:pPr>
            <w:r>
              <w:rPr>
                <w:sz w:val="22"/>
              </w:rPr>
              <mc:AlternateContent>
                <mc:Choice Requires="wps">
                  <w:drawing>
                    <wp:anchor distT="0" distB="0" distL="0" distR="0" allowOverlap="1" layoutInCell="1" locked="0" behindDoc="1" simplePos="0" relativeHeight="486915584">
                      <wp:simplePos x="0" y="0"/>
                      <wp:positionH relativeFrom="column">
                        <wp:posOffset>-221624</wp:posOffset>
                      </wp:positionH>
                      <wp:positionV relativeFrom="paragraph">
                        <wp:posOffset>-345693</wp:posOffset>
                      </wp:positionV>
                      <wp:extent cx="4671060" cy="4933950"/>
                      <wp:effectExtent l="0" t="0" r="0" b="0"/>
                      <wp:wrapNone/>
                      <wp:docPr id="26" name="Group 26"/>
                      <wp:cNvGraphicFramePr>
                        <a:graphicFrameLocks/>
                      </wp:cNvGraphicFramePr>
                      <a:graphic>
                        <a:graphicData uri="http://schemas.microsoft.com/office/word/2010/wordprocessingGroup">
                          <wpg:wgp>
                            <wpg:cNvPr id="26" name="Group 26"/>
                            <wpg:cNvGrpSpPr/>
                            <wpg:grpSpPr>
                              <a:xfrm>
                                <a:off x="0" y="0"/>
                                <a:ext cx="4671060" cy="4933950"/>
                                <a:chExt cx="4671060" cy="4933950"/>
                              </a:xfrm>
                            </wpg:grpSpPr>
                            <wps:wsp>
                              <wps:cNvPr id="27" name="Graphic 27"/>
                              <wps:cNvSpPr/>
                              <wps:spPr>
                                <a:xfrm>
                                  <a:off x="-2" y="0"/>
                                  <a:ext cx="4671060" cy="4933950"/>
                                </a:xfrm>
                                <a:custGeom>
                                  <a:avLst/>
                                  <a:gdLst/>
                                  <a:ahLst/>
                                  <a:cxnLst/>
                                  <a:rect l="l" t="t" r="r" b="b"/>
                                  <a:pathLst>
                                    <a:path w="4671060" h="4933950">
                                      <a:moveTo>
                                        <a:pt x="1768576" y="4341165"/>
                                      </a:moveTo>
                                      <a:lnTo>
                                        <a:pt x="1763433" y="4285246"/>
                                      </a:lnTo>
                                      <a:lnTo>
                                        <a:pt x="1752358" y="4227957"/>
                                      </a:lnTo>
                                      <a:lnTo>
                                        <a:pt x="1740890" y="4186199"/>
                                      </a:lnTo>
                                      <a:lnTo>
                                        <a:pt x="1726628" y="4143641"/>
                                      </a:lnTo>
                                      <a:lnTo>
                                        <a:pt x="1709470" y="4100271"/>
                                      </a:lnTo>
                                      <a:lnTo>
                                        <a:pt x="1689366" y="4056037"/>
                                      </a:lnTo>
                                      <a:lnTo>
                                        <a:pt x="1666252" y="4010952"/>
                                      </a:lnTo>
                                      <a:lnTo>
                                        <a:pt x="1640078" y="3964978"/>
                                      </a:lnTo>
                                      <a:lnTo>
                                        <a:pt x="1610753" y="3918077"/>
                                      </a:lnTo>
                                      <a:lnTo>
                                        <a:pt x="1586179" y="3881386"/>
                                      </a:lnTo>
                                      <a:lnTo>
                                        <a:pt x="1570266" y="3859047"/>
                                      </a:lnTo>
                                      <a:lnTo>
                                        <a:pt x="1570266" y="4303115"/>
                                      </a:lnTo>
                                      <a:lnTo>
                                        <a:pt x="1568462" y="4351655"/>
                                      </a:lnTo>
                                      <a:lnTo>
                                        <a:pt x="1560207" y="4398391"/>
                                      </a:lnTo>
                                      <a:lnTo>
                                        <a:pt x="1544929" y="4443666"/>
                                      </a:lnTo>
                                      <a:lnTo>
                                        <a:pt x="1521891" y="4487646"/>
                                      </a:lnTo>
                                      <a:lnTo>
                                        <a:pt x="1491208" y="4530623"/>
                                      </a:lnTo>
                                      <a:lnTo>
                                        <a:pt x="1453019" y="4572889"/>
                                      </a:lnTo>
                                      <a:lnTo>
                                        <a:pt x="1333639" y="4692142"/>
                                      </a:lnTo>
                                      <a:lnTo>
                                        <a:pt x="241058" y="3599561"/>
                                      </a:lnTo>
                                      <a:lnTo>
                                        <a:pt x="359041" y="3481578"/>
                                      </a:lnTo>
                                      <a:lnTo>
                                        <a:pt x="404418" y="3441001"/>
                                      </a:lnTo>
                                      <a:lnTo>
                                        <a:pt x="450748" y="3409378"/>
                                      </a:lnTo>
                                      <a:lnTo>
                                        <a:pt x="498144" y="3387001"/>
                                      </a:lnTo>
                                      <a:lnTo>
                                        <a:pt x="546747" y="3374136"/>
                                      </a:lnTo>
                                      <a:lnTo>
                                        <a:pt x="596544" y="3368979"/>
                                      </a:lnTo>
                                      <a:lnTo>
                                        <a:pt x="647547" y="3369754"/>
                                      </a:lnTo>
                                      <a:lnTo>
                                        <a:pt x="699833" y="3376930"/>
                                      </a:lnTo>
                                      <a:lnTo>
                                        <a:pt x="753503" y="3390900"/>
                                      </a:lnTo>
                                      <a:lnTo>
                                        <a:pt x="797293" y="3406686"/>
                                      </a:lnTo>
                                      <a:lnTo>
                                        <a:pt x="841616" y="3425914"/>
                                      </a:lnTo>
                                      <a:lnTo>
                                        <a:pt x="886447" y="3448723"/>
                                      </a:lnTo>
                                      <a:lnTo>
                                        <a:pt x="931710" y="3475240"/>
                                      </a:lnTo>
                                      <a:lnTo>
                                        <a:pt x="977404" y="3505581"/>
                                      </a:lnTo>
                                      <a:lnTo>
                                        <a:pt x="1016076" y="3533864"/>
                                      </a:lnTo>
                                      <a:lnTo>
                                        <a:pt x="1054620" y="3563759"/>
                                      </a:lnTo>
                                      <a:lnTo>
                                        <a:pt x="1093038" y="3595332"/>
                                      </a:lnTo>
                                      <a:lnTo>
                                        <a:pt x="1131328" y="3628644"/>
                                      </a:lnTo>
                                      <a:lnTo>
                                        <a:pt x="1169492" y="3663772"/>
                                      </a:lnTo>
                                      <a:lnTo>
                                        <a:pt x="1207528" y="3700780"/>
                                      </a:lnTo>
                                      <a:lnTo>
                                        <a:pt x="1247267" y="3741293"/>
                                      </a:lnTo>
                                      <a:lnTo>
                                        <a:pt x="1284630" y="3780980"/>
                                      </a:lnTo>
                                      <a:lnTo>
                                        <a:pt x="1319631" y="3819829"/>
                                      </a:lnTo>
                                      <a:lnTo>
                                        <a:pt x="1352283" y="3857866"/>
                                      </a:lnTo>
                                      <a:lnTo>
                                        <a:pt x="1382572" y="3895077"/>
                                      </a:lnTo>
                                      <a:lnTo>
                                        <a:pt x="1410512" y="3931488"/>
                                      </a:lnTo>
                                      <a:lnTo>
                                        <a:pt x="1436128" y="3967099"/>
                                      </a:lnTo>
                                      <a:lnTo>
                                        <a:pt x="1468462" y="4016273"/>
                                      </a:lnTo>
                                      <a:lnTo>
                                        <a:pt x="1496021" y="4064101"/>
                                      </a:lnTo>
                                      <a:lnTo>
                                        <a:pt x="1519059" y="4110596"/>
                                      </a:lnTo>
                                      <a:lnTo>
                                        <a:pt x="1537868" y="4155783"/>
                                      </a:lnTo>
                                      <a:lnTo>
                                        <a:pt x="1552714" y="4199636"/>
                                      </a:lnTo>
                                      <a:lnTo>
                                        <a:pt x="1565160" y="4252519"/>
                                      </a:lnTo>
                                      <a:lnTo>
                                        <a:pt x="1570266" y="4303115"/>
                                      </a:lnTo>
                                      <a:lnTo>
                                        <a:pt x="1570266" y="3859047"/>
                                      </a:lnTo>
                                      <a:lnTo>
                                        <a:pt x="1531353" y="3806571"/>
                                      </a:lnTo>
                                      <a:lnTo>
                                        <a:pt x="1501127" y="3768458"/>
                                      </a:lnTo>
                                      <a:lnTo>
                                        <a:pt x="1469009" y="3729901"/>
                                      </a:lnTo>
                                      <a:lnTo>
                                        <a:pt x="1435036" y="3690886"/>
                                      </a:lnTo>
                                      <a:lnTo>
                                        <a:pt x="1399197" y="3651427"/>
                                      </a:lnTo>
                                      <a:lnTo>
                                        <a:pt x="1361490" y="3611549"/>
                                      </a:lnTo>
                                      <a:lnTo>
                                        <a:pt x="1321955" y="3571240"/>
                                      </a:lnTo>
                                      <a:lnTo>
                                        <a:pt x="1282509" y="3532657"/>
                                      </a:lnTo>
                                      <a:lnTo>
                                        <a:pt x="1243164" y="3495878"/>
                                      </a:lnTo>
                                      <a:lnTo>
                                        <a:pt x="1203947" y="3460915"/>
                                      </a:lnTo>
                                      <a:lnTo>
                                        <a:pt x="1164882" y="3427780"/>
                                      </a:lnTo>
                                      <a:lnTo>
                                        <a:pt x="1125994" y="3396500"/>
                                      </a:lnTo>
                                      <a:lnTo>
                                        <a:pt x="1089787" y="3368979"/>
                                      </a:lnTo>
                                      <a:lnTo>
                                        <a:pt x="1048867" y="3339566"/>
                                      </a:lnTo>
                                      <a:lnTo>
                                        <a:pt x="1010678" y="3313938"/>
                                      </a:lnTo>
                                      <a:lnTo>
                                        <a:pt x="960145" y="3282899"/>
                                      </a:lnTo>
                                      <a:lnTo>
                                        <a:pt x="910082" y="3255441"/>
                                      </a:lnTo>
                                      <a:lnTo>
                                        <a:pt x="860539" y="3231477"/>
                                      </a:lnTo>
                                      <a:lnTo>
                                        <a:pt x="811580" y="3210852"/>
                                      </a:lnTo>
                                      <a:lnTo>
                                        <a:pt x="763270" y="3193478"/>
                                      </a:lnTo>
                                      <a:lnTo>
                                        <a:pt x="715657" y="3179191"/>
                                      </a:lnTo>
                                      <a:lnTo>
                                        <a:pt x="659765" y="3167748"/>
                                      </a:lnTo>
                                      <a:lnTo>
                                        <a:pt x="605053" y="3161792"/>
                                      </a:lnTo>
                                      <a:lnTo>
                                        <a:pt x="551586" y="3161131"/>
                                      </a:lnTo>
                                      <a:lnTo>
                                        <a:pt x="499402" y="3165602"/>
                                      </a:lnTo>
                                      <a:lnTo>
                                        <a:pt x="448576" y="3175000"/>
                                      </a:lnTo>
                                      <a:lnTo>
                                        <a:pt x="407212" y="3187319"/>
                                      </a:lnTo>
                                      <a:lnTo>
                                        <a:pt x="366547" y="3204489"/>
                                      </a:lnTo>
                                      <a:lnTo>
                                        <a:pt x="326567" y="3226422"/>
                                      </a:lnTo>
                                      <a:lnTo>
                                        <a:pt x="287261" y="3253003"/>
                                      </a:lnTo>
                                      <a:lnTo>
                                        <a:pt x="248602" y="3284118"/>
                                      </a:lnTo>
                                      <a:lnTo>
                                        <a:pt x="210578" y="3319653"/>
                                      </a:lnTo>
                                      <a:lnTo>
                                        <a:pt x="13093" y="3517138"/>
                                      </a:lnTo>
                                      <a:lnTo>
                                        <a:pt x="0" y="3548456"/>
                                      </a:lnTo>
                                      <a:lnTo>
                                        <a:pt x="393" y="3562350"/>
                                      </a:lnTo>
                                      <a:lnTo>
                                        <a:pt x="27305" y="3615829"/>
                                      </a:lnTo>
                                      <a:lnTo>
                                        <a:pt x="1298079" y="4888357"/>
                                      </a:lnTo>
                                      <a:lnTo>
                                        <a:pt x="1337411" y="4920539"/>
                                      </a:lnTo>
                                      <a:lnTo>
                                        <a:pt x="1385392" y="4933861"/>
                                      </a:lnTo>
                                      <a:lnTo>
                                        <a:pt x="1397977" y="4932070"/>
                                      </a:lnTo>
                                      <a:lnTo>
                                        <a:pt x="1601863" y="4736592"/>
                                      </a:lnTo>
                                      <a:lnTo>
                                        <a:pt x="1637106" y="4698847"/>
                                      </a:lnTo>
                                      <a:lnTo>
                                        <a:pt x="1642516" y="4692142"/>
                                      </a:lnTo>
                                      <a:lnTo>
                                        <a:pt x="1668170" y="4660392"/>
                                      </a:lnTo>
                                      <a:lnTo>
                                        <a:pt x="1695005" y="4621212"/>
                                      </a:lnTo>
                                      <a:lnTo>
                                        <a:pt x="1717624" y="4581334"/>
                                      </a:lnTo>
                                      <a:lnTo>
                                        <a:pt x="1735988" y="4540707"/>
                                      </a:lnTo>
                                      <a:lnTo>
                                        <a:pt x="1750072" y="4499356"/>
                                      </a:lnTo>
                                      <a:lnTo>
                                        <a:pt x="1761731" y="4448365"/>
                                      </a:lnTo>
                                      <a:lnTo>
                                        <a:pt x="1767954" y="4395584"/>
                                      </a:lnTo>
                                      <a:lnTo>
                                        <a:pt x="1768449" y="4351655"/>
                                      </a:lnTo>
                                      <a:lnTo>
                                        <a:pt x="1768576" y="4341165"/>
                                      </a:lnTo>
                                      <a:close/>
                                    </a:path>
                                    <a:path w="4671060" h="4933950">
                                      <a:moveTo>
                                        <a:pt x="2792996" y="3534283"/>
                                      </a:moveTo>
                                      <a:lnTo>
                                        <a:pt x="2771660" y="3501059"/>
                                      </a:lnTo>
                                      <a:lnTo>
                                        <a:pt x="2737955" y="3476218"/>
                                      </a:lnTo>
                                      <a:lnTo>
                                        <a:pt x="2682379" y="3441192"/>
                                      </a:lnTo>
                                      <a:lnTo>
                                        <a:pt x="2349500" y="3242741"/>
                                      </a:lnTo>
                                      <a:lnTo>
                                        <a:pt x="2315743" y="3222498"/>
                                      </a:lnTo>
                                      <a:lnTo>
                                        <a:pt x="2262314" y="3190659"/>
                                      </a:lnTo>
                                      <a:lnTo>
                                        <a:pt x="2172474" y="3141599"/>
                                      </a:lnTo>
                                      <a:lnTo>
                                        <a:pt x="2118995" y="3115348"/>
                                      </a:lnTo>
                                      <a:lnTo>
                                        <a:pt x="2069350" y="3094990"/>
                                      </a:lnTo>
                                      <a:lnTo>
                                        <a:pt x="2023160" y="3080740"/>
                                      </a:lnTo>
                                      <a:lnTo>
                                        <a:pt x="1985175" y="3072638"/>
                                      </a:lnTo>
                                      <a:lnTo>
                                        <a:pt x="1940394" y="3069082"/>
                                      </a:lnTo>
                                      <a:lnTo>
                                        <a:pt x="1921268" y="3070199"/>
                                      </a:lnTo>
                                      <a:lnTo>
                                        <a:pt x="1902853" y="3072638"/>
                                      </a:lnTo>
                                      <a:lnTo>
                                        <a:pt x="1910168" y="3042564"/>
                                      </a:lnTo>
                                      <a:lnTo>
                                        <a:pt x="1915261" y="3012033"/>
                                      </a:lnTo>
                                      <a:lnTo>
                                        <a:pt x="1918208" y="2981172"/>
                                      </a:lnTo>
                                      <a:lnTo>
                                        <a:pt x="1919109" y="2950095"/>
                                      </a:lnTo>
                                      <a:lnTo>
                                        <a:pt x="1917763" y="2918739"/>
                                      </a:lnTo>
                                      <a:lnTo>
                                        <a:pt x="1907133" y="2854718"/>
                                      </a:lnTo>
                                      <a:lnTo>
                                        <a:pt x="1885899" y="2789555"/>
                                      </a:lnTo>
                                      <a:lnTo>
                                        <a:pt x="1853958" y="2723019"/>
                                      </a:lnTo>
                                      <a:lnTo>
                                        <a:pt x="1833130" y="2688844"/>
                                      </a:lnTo>
                                      <a:lnTo>
                                        <a:pt x="1809356" y="2655366"/>
                                      </a:lnTo>
                                      <a:lnTo>
                                        <a:pt x="1782394" y="2621216"/>
                                      </a:lnTo>
                                      <a:lnTo>
                                        <a:pt x="1752130" y="2586520"/>
                                      </a:lnTo>
                                      <a:lnTo>
                                        <a:pt x="1745500" y="2579598"/>
                                      </a:lnTo>
                                      <a:lnTo>
                                        <a:pt x="1745500" y="2959582"/>
                                      </a:lnTo>
                                      <a:lnTo>
                                        <a:pt x="1742440" y="2985592"/>
                                      </a:lnTo>
                                      <a:lnTo>
                                        <a:pt x="1726895" y="3036824"/>
                                      </a:lnTo>
                                      <a:lnTo>
                                        <a:pt x="1696275" y="3086049"/>
                                      </a:lnTo>
                                      <a:lnTo>
                                        <a:pt x="1562112" y="3222498"/>
                                      </a:lnTo>
                                      <a:lnTo>
                                        <a:pt x="1089037" y="2749423"/>
                                      </a:lnTo>
                                      <a:lnTo>
                                        <a:pt x="1186700" y="2651760"/>
                                      </a:lnTo>
                                      <a:lnTo>
                                        <a:pt x="1218819" y="2621216"/>
                                      </a:lnTo>
                                      <a:lnTo>
                                        <a:pt x="1258062" y="2590635"/>
                                      </a:lnTo>
                                      <a:lnTo>
                                        <a:pt x="1294523" y="2572131"/>
                                      </a:lnTo>
                                      <a:lnTo>
                                        <a:pt x="1333703" y="2561602"/>
                                      </a:lnTo>
                                      <a:lnTo>
                                        <a:pt x="1373162" y="2558707"/>
                                      </a:lnTo>
                                      <a:lnTo>
                                        <a:pt x="1412849" y="2563672"/>
                                      </a:lnTo>
                                      <a:lnTo>
                                        <a:pt x="1452765" y="2576703"/>
                                      </a:lnTo>
                                      <a:lnTo>
                                        <a:pt x="1492910" y="2596858"/>
                                      </a:lnTo>
                                      <a:lnTo>
                                        <a:pt x="1533410" y="2623058"/>
                                      </a:lnTo>
                                      <a:lnTo>
                                        <a:pt x="1574279" y="2655366"/>
                                      </a:lnTo>
                                      <a:lnTo>
                                        <a:pt x="1615579" y="2693797"/>
                                      </a:lnTo>
                                      <a:lnTo>
                                        <a:pt x="1661833" y="2745143"/>
                                      </a:lnTo>
                                      <a:lnTo>
                                        <a:pt x="1699907" y="2798191"/>
                                      </a:lnTo>
                                      <a:lnTo>
                                        <a:pt x="1726793" y="2852699"/>
                                      </a:lnTo>
                                      <a:lnTo>
                                        <a:pt x="1741690" y="2906141"/>
                                      </a:lnTo>
                                      <a:lnTo>
                                        <a:pt x="1745424" y="2950095"/>
                                      </a:lnTo>
                                      <a:lnTo>
                                        <a:pt x="1745500" y="2959582"/>
                                      </a:lnTo>
                                      <a:lnTo>
                                        <a:pt x="1745500" y="2579598"/>
                                      </a:lnTo>
                                      <a:lnTo>
                                        <a:pt x="1725536" y="2558707"/>
                                      </a:lnTo>
                                      <a:lnTo>
                                        <a:pt x="1718703" y="2551557"/>
                                      </a:lnTo>
                                      <a:lnTo>
                                        <a:pt x="1682127" y="2516581"/>
                                      </a:lnTo>
                                      <a:lnTo>
                                        <a:pt x="1645551" y="2484805"/>
                                      </a:lnTo>
                                      <a:lnTo>
                                        <a:pt x="1608975" y="2456243"/>
                                      </a:lnTo>
                                      <a:lnTo>
                                        <a:pt x="1572399" y="2430907"/>
                                      </a:lnTo>
                                      <a:lnTo>
                                        <a:pt x="1535874" y="2409190"/>
                                      </a:lnTo>
                                      <a:lnTo>
                                        <a:pt x="1499412" y="2391156"/>
                                      </a:lnTo>
                                      <a:lnTo>
                                        <a:pt x="1462938" y="2376373"/>
                                      </a:lnTo>
                                      <a:lnTo>
                                        <a:pt x="1426349" y="2364359"/>
                                      </a:lnTo>
                                      <a:lnTo>
                                        <a:pt x="1354480" y="2351087"/>
                                      </a:lnTo>
                                      <a:lnTo>
                                        <a:pt x="1319377" y="2349970"/>
                                      </a:lnTo>
                                      <a:lnTo>
                                        <a:pt x="1284617" y="2351913"/>
                                      </a:lnTo>
                                      <a:lnTo>
                                        <a:pt x="1216266" y="2367661"/>
                                      </a:lnTo>
                                      <a:lnTo>
                                        <a:pt x="1150505" y="2397125"/>
                                      </a:lnTo>
                                      <a:lnTo>
                                        <a:pt x="1104912" y="2429764"/>
                                      </a:lnTo>
                                      <a:lnTo>
                                        <a:pt x="1063612" y="2467038"/>
                                      </a:lnTo>
                                      <a:lnTo>
                                        <a:pt x="862215" y="2668143"/>
                                      </a:lnTo>
                                      <a:lnTo>
                                        <a:pt x="849096" y="2699461"/>
                                      </a:lnTo>
                                      <a:lnTo>
                                        <a:pt x="849515" y="2713355"/>
                                      </a:lnTo>
                                      <a:lnTo>
                                        <a:pt x="876350" y="2766784"/>
                                      </a:lnTo>
                                      <a:lnTo>
                                        <a:pt x="2200287" y="4092448"/>
                                      </a:lnTo>
                                      <a:lnTo>
                                        <a:pt x="2225179" y="4102354"/>
                                      </a:lnTo>
                                      <a:lnTo>
                                        <a:pt x="2232037" y="4099941"/>
                                      </a:lnTo>
                                      <a:lnTo>
                                        <a:pt x="2238083" y="4098417"/>
                                      </a:lnTo>
                                      <a:lnTo>
                                        <a:pt x="2271572" y="4078516"/>
                                      </a:lnTo>
                                      <a:lnTo>
                                        <a:pt x="2302522" y="4047477"/>
                                      </a:lnTo>
                                      <a:lnTo>
                                        <a:pt x="2322245" y="4014203"/>
                                      </a:lnTo>
                                      <a:lnTo>
                                        <a:pt x="2323604" y="4008247"/>
                                      </a:lnTo>
                                      <a:lnTo>
                                        <a:pt x="2325509" y="4002024"/>
                                      </a:lnTo>
                                      <a:lnTo>
                                        <a:pt x="1712861" y="3373247"/>
                                      </a:lnTo>
                                      <a:lnTo>
                                        <a:pt x="1790331" y="3295777"/>
                                      </a:lnTo>
                                      <a:lnTo>
                                        <a:pt x="1831924" y="3263633"/>
                                      </a:lnTo>
                                      <a:lnTo>
                                        <a:pt x="1876945" y="3246247"/>
                                      </a:lnTo>
                                      <a:lnTo>
                                        <a:pt x="1926221" y="3242741"/>
                                      </a:lnTo>
                                      <a:lnTo>
                                        <a:pt x="1952193" y="3244989"/>
                                      </a:lnTo>
                                      <a:lnTo>
                                        <a:pt x="2007412" y="3257931"/>
                                      </a:lnTo>
                                      <a:lnTo>
                                        <a:pt x="2066353" y="3280270"/>
                                      </a:lnTo>
                                      <a:lnTo>
                                        <a:pt x="2128710" y="3311969"/>
                                      </a:lnTo>
                                      <a:lnTo>
                                        <a:pt x="2195296" y="3349510"/>
                                      </a:lnTo>
                                      <a:lnTo>
                                        <a:pt x="2230259" y="3370326"/>
                                      </a:lnTo>
                                      <a:lnTo>
                                        <a:pt x="2649156" y="3625837"/>
                                      </a:lnTo>
                                      <a:lnTo>
                                        <a:pt x="2656522" y="3630041"/>
                                      </a:lnTo>
                                      <a:lnTo>
                                        <a:pt x="2663431" y="3633495"/>
                                      </a:lnTo>
                                      <a:lnTo>
                                        <a:pt x="2669806" y="3636010"/>
                                      </a:lnTo>
                                      <a:lnTo>
                                        <a:pt x="2677172" y="3639566"/>
                                      </a:lnTo>
                                      <a:lnTo>
                                        <a:pt x="2684919" y="3640328"/>
                                      </a:lnTo>
                                      <a:lnTo>
                                        <a:pt x="2692920" y="3639058"/>
                                      </a:lnTo>
                                      <a:lnTo>
                                        <a:pt x="2699550" y="3638105"/>
                                      </a:lnTo>
                                      <a:lnTo>
                                        <a:pt x="2732798" y="3617264"/>
                                      </a:lnTo>
                                      <a:lnTo>
                                        <a:pt x="2766707" y="3583394"/>
                                      </a:lnTo>
                                      <a:lnTo>
                                        <a:pt x="2790164" y="3548405"/>
                                      </a:lnTo>
                                      <a:lnTo>
                                        <a:pt x="2791726" y="3542411"/>
                                      </a:lnTo>
                                      <a:lnTo>
                                        <a:pt x="2792996" y="3534283"/>
                                      </a:lnTo>
                                      <a:close/>
                                    </a:path>
                                    <a:path w="4671060" h="4933950">
                                      <a:moveTo>
                                        <a:pt x="3621328" y="2713545"/>
                                      </a:moveTo>
                                      <a:lnTo>
                                        <a:pt x="3603256" y="2678684"/>
                                      </a:lnTo>
                                      <a:lnTo>
                                        <a:pt x="3559187" y="2646807"/>
                                      </a:lnTo>
                                      <a:lnTo>
                                        <a:pt x="3386912" y="2536939"/>
                                      </a:lnTo>
                                      <a:lnTo>
                                        <a:pt x="2884817" y="2219579"/>
                                      </a:lnTo>
                                      <a:lnTo>
                                        <a:pt x="2884817" y="2418461"/>
                                      </a:lnTo>
                                      <a:lnTo>
                                        <a:pt x="2581541" y="2721610"/>
                                      </a:lnTo>
                                      <a:lnTo>
                                        <a:pt x="2059622" y="1914029"/>
                                      </a:lnTo>
                                      <a:lnTo>
                                        <a:pt x="2032012" y="1871599"/>
                                      </a:lnTo>
                                      <a:lnTo>
                                        <a:pt x="2032139" y="1871345"/>
                                      </a:lnTo>
                                      <a:lnTo>
                                        <a:pt x="2032393" y="1871091"/>
                                      </a:lnTo>
                                      <a:lnTo>
                                        <a:pt x="2032838" y="1871091"/>
                                      </a:lnTo>
                                      <a:lnTo>
                                        <a:pt x="2884817" y="2418461"/>
                                      </a:lnTo>
                                      <a:lnTo>
                                        <a:pt x="2884817" y="2219579"/>
                                      </a:lnTo>
                                      <a:lnTo>
                                        <a:pt x="2333510" y="1871091"/>
                                      </a:lnTo>
                                      <a:lnTo>
                                        <a:pt x="1962543" y="1635125"/>
                                      </a:lnTo>
                                      <a:lnTo>
                                        <a:pt x="1955317" y="1630946"/>
                                      </a:lnTo>
                                      <a:lnTo>
                                        <a:pt x="1948167" y="1627149"/>
                                      </a:lnTo>
                                      <a:lnTo>
                                        <a:pt x="1941195" y="1624037"/>
                                      </a:lnTo>
                                      <a:lnTo>
                                        <a:pt x="1934476" y="1621917"/>
                                      </a:lnTo>
                                      <a:lnTo>
                                        <a:pt x="1928126" y="1620799"/>
                                      </a:lnTo>
                                      <a:lnTo>
                                        <a:pt x="1921852" y="1620799"/>
                                      </a:lnTo>
                                      <a:lnTo>
                                        <a:pt x="1879612" y="1639824"/>
                                      </a:lnTo>
                                      <a:lnTo>
                                        <a:pt x="1842782" y="1674368"/>
                                      </a:lnTo>
                                      <a:lnTo>
                                        <a:pt x="1810905" y="1708531"/>
                                      </a:lnTo>
                                      <a:lnTo>
                                        <a:pt x="1794205" y="1743240"/>
                                      </a:lnTo>
                                      <a:lnTo>
                                        <a:pt x="1793379" y="1749412"/>
                                      </a:lnTo>
                                      <a:lnTo>
                                        <a:pt x="1793595" y="1755368"/>
                                      </a:lnTo>
                                      <a:lnTo>
                                        <a:pt x="1889569" y="1917471"/>
                                      </a:lnTo>
                                      <a:lnTo>
                                        <a:pt x="2818904" y="3384931"/>
                                      </a:lnTo>
                                      <a:lnTo>
                                        <a:pt x="2844139" y="3420211"/>
                                      </a:lnTo>
                                      <a:lnTo>
                                        <a:pt x="2878975" y="3446399"/>
                                      </a:lnTo>
                                      <a:lnTo>
                                        <a:pt x="2885554" y="3447199"/>
                                      </a:lnTo>
                                      <a:lnTo>
                                        <a:pt x="2891713" y="3446399"/>
                                      </a:lnTo>
                                      <a:lnTo>
                                        <a:pt x="2892107" y="3446399"/>
                                      </a:lnTo>
                                      <a:lnTo>
                                        <a:pt x="2931795" y="3419195"/>
                                      </a:lnTo>
                                      <a:lnTo>
                                        <a:pt x="2964383" y="3384296"/>
                                      </a:lnTo>
                                      <a:lnTo>
                                        <a:pt x="2981337" y="3343910"/>
                                      </a:lnTo>
                                      <a:lnTo>
                                        <a:pt x="2981591" y="3337306"/>
                                      </a:lnTo>
                                      <a:lnTo>
                                        <a:pt x="2978162" y="3329813"/>
                                      </a:lnTo>
                                      <a:lnTo>
                                        <a:pt x="2975749" y="3323463"/>
                                      </a:lnTo>
                                      <a:lnTo>
                                        <a:pt x="2972447" y="3316097"/>
                                      </a:lnTo>
                                      <a:lnTo>
                                        <a:pt x="2967240" y="3308223"/>
                                      </a:lnTo>
                                      <a:lnTo>
                                        <a:pt x="2727909" y="2940126"/>
                                      </a:lnTo>
                                      <a:lnTo>
                                        <a:pt x="2701175" y="2899283"/>
                                      </a:lnTo>
                                      <a:lnTo>
                                        <a:pt x="2878912" y="2721610"/>
                                      </a:lnTo>
                                      <a:lnTo>
                                        <a:pt x="3063646" y="2536939"/>
                                      </a:lnTo>
                                      <a:lnTo>
                                        <a:pt x="3063913" y="2536939"/>
                                      </a:lnTo>
                                      <a:lnTo>
                                        <a:pt x="3480320" y="2803779"/>
                                      </a:lnTo>
                                      <a:lnTo>
                                        <a:pt x="3488829" y="2808351"/>
                                      </a:lnTo>
                                      <a:lnTo>
                                        <a:pt x="3496322" y="2811653"/>
                                      </a:lnTo>
                                      <a:lnTo>
                                        <a:pt x="3502672" y="2814066"/>
                                      </a:lnTo>
                                      <a:lnTo>
                                        <a:pt x="3509022" y="2816352"/>
                                      </a:lnTo>
                                      <a:lnTo>
                                        <a:pt x="3514991" y="2816860"/>
                                      </a:lnTo>
                                      <a:lnTo>
                                        <a:pt x="3521849" y="2814320"/>
                                      </a:lnTo>
                                      <a:lnTo>
                                        <a:pt x="3527539" y="2813151"/>
                                      </a:lnTo>
                                      <a:lnTo>
                                        <a:pt x="3562400" y="2788716"/>
                                      </a:lnTo>
                                      <a:lnTo>
                                        <a:pt x="3591153" y="2759849"/>
                                      </a:lnTo>
                                      <a:lnTo>
                                        <a:pt x="3617366" y="2727248"/>
                                      </a:lnTo>
                                      <a:lnTo>
                                        <a:pt x="3620211" y="2720340"/>
                                      </a:lnTo>
                                      <a:lnTo>
                                        <a:pt x="3621328" y="2713545"/>
                                      </a:lnTo>
                                      <a:close/>
                                    </a:path>
                                    <a:path w="4671060" h="4933950">
                                      <a:moveTo>
                                        <a:pt x="3874020" y="2453513"/>
                                      </a:moveTo>
                                      <a:lnTo>
                                        <a:pt x="3873512" y="2447544"/>
                                      </a:lnTo>
                                      <a:lnTo>
                                        <a:pt x="3870071" y="2440178"/>
                                      </a:lnTo>
                                      <a:lnTo>
                                        <a:pt x="3867670" y="2433828"/>
                                      </a:lnTo>
                                      <a:lnTo>
                                        <a:pt x="3863987" y="2428748"/>
                                      </a:lnTo>
                                      <a:lnTo>
                                        <a:pt x="3273818" y="1838579"/>
                                      </a:lnTo>
                                      <a:lnTo>
                                        <a:pt x="3578999" y="1533271"/>
                                      </a:lnTo>
                                      <a:lnTo>
                                        <a:pt x="3579634" y="1528445"/>
                                      </a:lnTo>
                                      <a:lnTo>
                                        <a:pt x="3579634" y="1521841"/>
                                      </a:lnTo>
                                      <a:lnTo>
                                        <a:pt x="3560216" y="1479486"/>
                                      </a:lnTo>
                                      <a:lnTo>
                                        <a:pt x="3530320" y="1445729"/>
                                      </a:lnTo>
                                      <a:lnTo>
                                        <a:pt x="3499053" y="1414970"/>
                                      </a:lnTo>
                                      <a:lnTo>
                                        <a:pt x="3466223" y="1387792"/>
                                      </a:lnTo>
                                      <a:lnTo>
                                        <a:pt x="3433203" y="1375283"/>
                                      </a:lnTo>
                                      <a:lnTo>
                                        <a:pt x="3427615" y="1376426"/>
                                      </a:lnTo>
                                      <a:lnTo>
                                        <a:pt x="3423932" y="1378077"/>
                                      </a:lnTo>
                                      <a:lnTo>
                                        <a:pt x="3118624" y="1683385"/>
                                      </a:lnTo>
                                      <a:lnTo>
                                        <a:pt x="2641231" y="1205992"/>
                                      </a:lnTo>
                                      <a:lnTo>
                                        <a:pt x="2963938" y="883158"/>
                                      </a:lnTo>
                                      <a:lnTo>
                                        <a:pt x="2955823" y="845121"/>
                                      </a:lnTo>
                                      <a:lnTo>
                                        <a:pt x="2932607" y="814374"/>
                                      </a:lnTo>
                                      <a:lnTo>
                                        <a:pt x="2905391" y="785495"/>
                                      </a:lnTo>
                                      <a:lnTo>
                                        <a:pt x="2867164" y="749935"/>
                                      </a:lnTo>
                                      <a:lnTo>
                                        <a:pt x="2828937" y="725170"/>
                                      </a:lnTo>
                                      <a:lnTo>
                                        <a:pt x="2815983" y="723011"/>
                                      </a:lnTo>
                                      <a:lnTo>
                                        <a:pt x="2809379" y="723011"/>
                                      </a:lnTo>
                                      <a:lnTo>
                                        <a:pt x="2409964" y="1120267"/>
                                      </a:lnTo>
                                      <a:lnTo>
                                        <a:pt x="2396921" y="1151585"/>
                                      </a:lnTo>
                                      <a:lnTo>
                                        <a:pt x="2397264" y="1165479"/>
                                      </a:lnTo>
                                      <a:lnTo>
                                        <a:pt x="2424226" y="1218958"/>
                                      </a:lnTo>
                                      <a:lnTo>
                                        <a:pt x="3748163" y="2544699"/>
                                      </a:lnTo>
                                      <a:lnTo>
                                        <a:pt x="3759593" y="2550668"/>
                                      </a:lnTo>
                                      <a:lnTo>
                                        <a:pt x="3766947" y="2554097"/>
                                      </a:lnTo>
                                      <a:lnTo>
                                        <a:pt x="3772928" y="2554605"/>
                                      </a:lnTo>
                                      <a:lnTo>
                                        <a:pt x="3779786" y="2552065"/>
                                      </a:lnTo>
                                      <a:lnTo>
                                        <a:pt x="3785844" y="2550541"/>
                                      </a:lnTo>
                                      <a:lnTo>
                                        <a:pt x="3819677" y="2530411"/>
                                      </a:lnTo>
                                      <a:lnTo>
                                        <a:pt x="3850398" y="2499715"/>
                                      </a:lnTo>
                                      <a:lnTo>
                                        <a:pt x="3870071" y="2466327"/>
                                      </a:lnTo>
                                      <a:lnTo>
                                        <a:pt x="3871468" y="2460371"/>
                                      </a:lnTo>
                                      <a:lnTo>
                                        <a:pt x="3874020" y="2453513"/>
                                      </a:lnTo>
                                      <a:close/>
                                    </a:path>
                                    <a:path w="4671060" h="4933950">
                                      <a:moveTo>
                                        <a:pt x="4670437" y="1657096"/>
                                      </a:moveTo>
                                      <a:lnTo>
                                        <a:pt x="4669929" y="1651127"/>
                                      </a:lnTo>
                                      <a:lnTo>
                                        <a:pt x="4665230" y="1638427"/>
                                      </a:lnTo>
                                      <a:lnTo>
                                        <a:pt x="4660531" y="1632204"/>
                                      </a:lnTo>
                                      <a:lnTo>
                                        <a:pt x="3437775" y="409448"/>
                                      </a:lnTo>
                                      <a:lnTo>
                                        <a:pt x="3686314" y="160782"/>
                                      </a:lnTo>
                                      <a:lnTo>
                                        <a:pt x="3688727" y="156337"/>
                                      </a:lnTo>
                                      <a:lnTo>
                                        <a:pt x="3688727" y="149733"/>
                                      </a:lnTo>
                                      <a:lnTo>
                                        <a:pt x="3668649" y="107988"/>
                                      </a:lnTo>
                                      <a:lnTo>
                                        <a:pt x="3637800" y="73418"/>
                                      </a:lnTo>
                                      <a:lnTo>
                                        <a:pt x="3607701" y="43916"/>
                                      </a:lnTo>
                                      <a:lnTo>
                                        <a:pt x="3574275" y="15443"/>
                                      </a:lnTo>
                                      <a:lnTo>
                                        <a:pt x="3538994" y="0"/>
                                      </a:lnTo>
                                      <a:lnTo>
                                        <a:pt x="3532390" y="0"/>
                                      </a:lnTo>
                                      <a:lnTo>
                                        <a:pt x="3527945" y="2286"/>
                                      </a:lnTo>
                                      <a:lnTo>
                                        <a:pt x="2914662" y="615569"/>
                                      </a:lnTo>
                                      <a:lnTo>
                                        <a:pt x="2912376" y="620014"/>
                                      </a:lnTo>
                                      <a:lnTo>
                                        <a:pt x="2913011" y="625983"/>
                                      </a:lnTo>
                                      <a:lnTo>
                                        <a:pt x="2912884" y="632587"/>
                                      </a:lnTo>
                                      <a:lnTo>
                                        <a:pt x="2934131" y="668743"/>
                                      </a:lnTo>
                                      <a:lnTo>
                                        <a:pt x="2965424" y="705091"/>
                                      </a:lnTo>
                                      <a:lnTo>
                                        <a:pt x="2995511" y="734428"/>
                                      </a:lnTo>
                                      <a:lnTo>
                                        <a:pt x="3013341" y="749173"/>
                                      </a:lnTo>
                                      <a:lnTo>
                                        <a:pt x="3021038" y="755650"/>
                                      </a:lnTo>
                                      <a:lnTo>
                                        <a:pt x="3028391" y="761225"/>
                                      </a:lnTo>
                                      <a:lnTo>
                                        <a:pt x="3035160" y="765733"/>
                                      </a:lnTo>
                                      <a:lnTo>
                                        <a:pt x="3049663" y="773557"/>
                                      </a:lnTo>
                                      <a:lnTo>
                                        <a:pt x="3056140" y="775843"/>
                                      </a:lnTo>
                                      <a:lnTo>
                                        <a:pt x="3062744" y="775716"/>
                                      </a:lnTo>
                                      <a:lnTo>
                                        <a:pt x="3068713" y="776351"/>
                                      </a:lnTo>
                                      <a:lnTo>
                                        <a:pt x="3073158" y="773938"/>
                                      </a:lnTo>
                                      <a:lnTo>
                                        <a:pt x="3321824" y="525399"/>
                                      </a:lnTo>
                                      <a:lnTo>
                                        <a:pt x="4544707" y="1748155"/>
                                      </a:lnTo>
                                      <a:lnTo>
                                        <a:pt x="4550803" y="1752854"/>
                                      </a:lnTo>
                                      <a:lnTo>
                                        <a:pt x="4563503" y="1757553"/>
                                      </a:lnTo>
                                      <a:lnTo>
                                        <a:pt x="4569345" y="1758061"/>
                                      </a:lnTo>
                                      <a:lnTo>
                                        <a:pt x="4576330" y="1755648"/>
                                      </a:lnTo>
                                      <a:lnTo>
                                        <a:pt x="4582312" y="1754124"/>
                                      </a:lnTo>
                                      <a:lnTo>
                                        <a:pt x="4616107" y="1733956"/>
                                      </a:lnTo>
                                      <a:lnTo>
                                        <a:pt x="4646854" y="1703197"/>
                                      </a:lnTo>
                                      <a:lnTo>
                                        <a:pt x="4666488" y="1669910"/>
                                      </a:lnTo>
                                      <a:lnTo>
                                        <a:pt x="4667897" y="1663954"/>
                                      </a:lnTo>
                                      <a:lnTo>
                                        <a:pt x="4670437" y="1657096"/>
                                      </a:lnTo>
                                      <a:close/>
                                    </a:path>
                                  </a:pathLst>
                                </a:custGeom>
                                <a:solidFill>
                                  <a:srgbClr val="C0C0C0">
                                    <a:alpha val="50195"/>
                                  </a:srgbClr>
                                </a:solidFill>
                              </wps:spPr>
                              <wps:bodyPr wrap="square" lIns="0" tIns="0" rIns="0" bIns="0" rtlCol="0">
                                <a:prstTxWarp prst="textNoShape">
                                  <a:avLst/>
                                </a:prstTxWarp>
                                <a:noAutofit/>
                              </wps:bodyPr>
                            </wps:wsp>
                          </wpg:wgp>
                        </a:graphicData>
                      </a:graphic>
                    </wp:anchor>
                  </w:drawing>
                </mc:Choice>
                <mc:Fallback>
                  <w:pict>
                    <v:group style="position:absolute;margin-left:-17.450787pt;margin-top:-27.219999pt;width:367.8pt;height:388.5pt;mso-position-horizontal-relative:column;mso-position-vertical-relative:paragraph;z-index:-16400896" id="docshapegroup25" coordorigin="-349,-544" coordsize="7356,7770">
                      <v:shape style="position:absolute;left:-350;top:-545;width:7356;height:7770" id="docshape26" coordorigin="-349,-544" coordsize="7356,7770" path="m2436,6292l2428,6204,2411,6114,2393,6048,2370,5981,2343,5913,2311,5843,2275,5772,2234,5700,2188,5626,2149,5568,2124,5533,2124,6232,2121,6309,2108,6382,2084,6453,2048,6523,1999,6590,1939,6657,1751,6845,31,5124,216,4938,288,4874,361,4825,435,4789,512,4769,590,4761,671,4762,753,4774,838,4796,907,4820,976,4851,1047,4887,1118,4928,1190,4976,1251,5021,1312,5068,1372,5118,1433,5170,1493,5225,1553,5284,1615,5347,1674,5410,1729,5471,1781,5531,1828,5590,1872,5647,1913,5703,1964,5780,2007,5856,2043,5929,2073,6000,2096,6069,2116,6152,2124,6232,2124,5533,2107,5509,2063,5450,2015,5390,1964,5329,1911,5268,1854,5206,1795,5143,1733,5080,1671,5019,1609,4961,1547,4906,1485,4854,1424,4804,1367,4761,1363,4758,1303,4715,1243,4674,1163,4626,1084,4582,1006,4545,929,4512,853,4485,778,4462,690,4444,604,4435,520,4434,437,4441,357,4456,292,4475,228,4502,165,4537,103,4578,42,4627,-17,4683,-328,4994,-339,5008,-346,5024,-349,5044,-348,5066,-342,5092,-328,5120,-306,5150,-277,5182,1695,7154,1727,7183,1757,7204,1785,7218,1810,7224,1833,7225,1853,7223,1869,7216,1883,7205,2174,6915,2229,6855,2238,6845,2278,6795,2320,6733,2356,6670,2385,6606,2407,6541,2425,6461,2435,6378,2436,6309,2436,6292xm4049,5021l4049,5012,4044,5003,4039,4994,4032,4985,4023,4976,4016,4969,4006,4961,3994,4951,3980,4941,3963,4930,3875,4875,3351,4562,3298,4530,3214,4480,3164,4452,3072,4403,3029,4381,2988,4362,2948,4345,2910,4330,2873,4317,2837,4307,2802,4299,2777,4294,2769,4293,2738,4289,2707,4289,2677,4291,2648,4294,2659,4247,2667,4199,2672,4150,2673,4101,2671,4052,2665,4002,2654,3951,2639,3900,2621,3849,2598,3797,2571,3744,2538,3690,2500,3637,2458,3583,2410,3529,2400,3518,2400,4116,2395,4157,2385,4198,2371,4238,2349,4277,2322,4316,2289,4352,2111,4530,1366,3785,1520,3632,1546,3606,1570,3583,1593,3564,1613,3549,1632,3535,1651,3524,1670,3514,1690,3506,1751,3490,1813,3485,1876,3493,1939,3513,2002,3545,2066,3586,2130,3637,2195,3698,2233,3738,2268,3779,2300,3820,2328,3862,2352,3905,2370,3948,2384,3990,2394,4032,2400,4075,2400,4101,2400,4116,2400,3518,2368,3485,2358,3474,2300,3419,2242,3369,2185,3324,2127,3284,2070,3250,2012,3221,1955,3198,1897,3179,1840,3165,1784,3158,1729,3156,1674,3159,1619,3169,1566,3184,1514,3205,1463,3231,1446,3242,1428,3255,1391,3282,1371,3299,1350,3319,1326,3341,1301,3366,1009,3657,998,3671,991,3687,988,3707,989,3729,996,3755,1010,3783,1031,3813,1060,3845,3116,5900,3126,5908,3146,5915,3155,5916,3166,5912,3176,5910,3185,5906,3196,5901,3207,5895,3217,5888,3228,5878,3240,5868,3253,5855,3266,5842,3277,5830,3286,5818,3295,5807,3300,5797,3305,5787,3308,5777,3310,5768,3313,5758,3313,5748,3310,5738,3306,5728,3299,5718,2348,4768,2470,4646,2502,4618,2536,4595,2571,4579,2607,4568,2645,4563,2684,4562,2725,4566,2768,4574,2812,4586,2858,4602,2905,4621,2953,4645,3003,4671,3055,4700,3108,4730,3163,4763,3823,5166,3834,5172,3845,5178,3855,5182,3867,5187,3879,5188,3892,5186,3902,5185,3912,5182,3922,5176,3932,5170,3943,5162,3955,5152,3967,5141,3980,5128,3995,5113,4008,5099,4019,5086,4028,5074,4035,5063,4041,5053,4045,5044,4047,5034,4049,5021xm5354,3729l5353,3718,5349,3708,5344,3697,5336,3685,5325,3674,5312,3663,5296,3651,5278,3638,5256,3624,4985,3451,4194,2951,4194,3264,3716,3742,2894,2470,2851,2403,2851,2403,2852,2402,2852,2402,4194,3264,4194,2951,3326,2402,2742,2031,2730,2024,2719,2018,2708,2013,2697,2010,2687,2008,2678,2008,2668,2009,2657,2012,2646,2016,2635,2022,2623,2029,2611,2038,2598,2049,2584,2062,2569,2076,2553,2092,2538,2108,2525,2121,2513,2134,2503,2146,2495,2158,2488,2169,2483,2180,2479,2190,2477,2201,2475,2211,2476,2220,2478,2229,2481,2240,2485,2250,2491,2261,2497,2272,2627,2475,4090,4786,4105,4808,4118,4826,4130,4842,4142,4855,4152,4865,4163,4874,4174,4879,4185,4883,4195,4884,4205,4883,4205,4883,4217,4879,4230,4872,4241,4863,4254,4853,4268,4840,4283,4826,4297,4811,4309,4798,4319,4785,4328,4774,4335,4764,4340,4754,4344,4744,4345,4733,4346,4722,4346,4711,4341,4699,4337,4689,4332,4678,4324,4665,3947,4086,3905,4021,4185,3742,4476,3451,4476,3451,5132,3871,5145,3878,5157,3883,5167,3887,5177,3891,5186,3892,5197,3888,5206,3886,5216,3882,5226,3876,5237,3868,5249,3859,5261,3847,5275,3834,5291,3818,5306,3802,5320,3787,5331,3774,5341,3761,5348,3750,5352,3740,5354,3729xm5752,3319l5751,3310,5746,3298,5742,3288,5736,3280,4807,2351,5287,1870,5288,1863,5288,1852,5287,1843,5285,1832,5273,1808,5266,1797,5258,1785,5248,1773,5236,1761,5211,1732,5195,1716,5178,1699,5161,1684,5133,1659,5121,1649,5110,1641,5099,1635,5090,1630,5078,1625,5067,1622,5058,1621,5049,1623,5043,1626,4562,2107,3810,1355,4319,846,4321,840,4321,830,4320,821,4318,810,4306,786,4299,775,4291,763,4281,751,4269,738,4242,709,4226,693,4210,677,4195,662,4166,637,4154,627,4142,618,4130,611,4106,598,4095,595,4086,594,4075,594,4069,597,3446,1220,3436,1233,3429,1250,3426,1269,3426,1291,3433,1317,3447,1345,3469,1375,3498,1407,5554,3463,5562,3469,5572,3472,5583,3478,5593,3479,5603,3475,5613,3472,5623,3468,5633,3464,5644,3458,5655,3450,5666,3440,5678,3430,5691,3418,5704,3405,5715,3392,5724,3381,5732,3370,5738,3359,5742,3349,5746,3340,5748,3330,5752,3319xm7006,2065l7005,2056,6998,2036,6990,2026,5065,100,5456,-291,5460,-298,5460,-309,5459,-318,5457,-329,5444,-352,5437,-363,5428,-374,5418,-387,5380,-429,5364,-445,5348,-461,5332,-475,5304,-501,5292,-511,5280,-520,5269,-528,5258,-534,5245,-541,5234,-543,5224,-544,5214,-544,5207,-541,4241,425,4237,432,4238,441,4238,452,4242,462,4249,475,4255,486,4263,497,4272,509,4294,535,4307,550,4321,566,4337,582,4353,598,4368,612,4383,625,4396,635,4409,646,4420,654,4431,661,4454,674,4464,677,4474,677,4484,678,4491,674,4882,283,6808,2209,6818,2216,6838,2223,6847,2224,6858,2220,6867,2218,6877,2214,6887,2209,6898,2204,6909,2196,6920,2186,6933,2176,6945,2164,6958,2150,6969,2138,6978,2126,6986,2116,6992,2105,6996,2095,7000,2085,7002,2076,7006,2065xe" filled="true" fillcolor="#c0c0c0" stroked="false">
                        <v:path arrowok="t"/>
                        <v:fill opacity="32896f" type="solid"/>
                      </v:shape>
                      <w10:wrap type="none"/>
                    </v:group>
                  </w:pict>
                </mc:Fallback>
              </mc:AlternateContent>
            </w:r>
            <w:r>
              <w:rPr>
                <w:sz w:val="22"/>
              </w:rPr>
              <w:t>JM</w:t>
            </w:r>
            <w:r>
              <w:rPr>
                <w:spacing w:val="-4"/>
                <w:sz w:val="22"/>
              </w:rPr>
              <w:t> </w:t>
            </w:r>
            <w:r>
              <w:rPr>
                <w:sz w:val="22"/>
              </w:rPr>
              <w:t>gave</w:t>
            </w:r>
            <w:r>
              <w:rPr>
                <w:spacing w:val="-4"/>
                <w:sz w:val="22"/>
              </w:rPr>
              <w:t> </w:t>
            </w:r>
            <w:r>
              <w:rPr>
                <w:sz w:val="22"/>
              </w:rPr>
              <w:t>the</w:t>
            </w:r>
            <w:r>
              <w:rPr>
                <w:spacing w:val="-6"/>
                <w:sz w:val="22"/>
              </w:rPr>
              <w:t> </w:t>
            </w:r>
            <w:r>
              <w:rPr>
                <w:sz w:val="22"/>
              </w:rPr>
              <w:t>members</w:t>
            </w:r>
            <w:r>
              <w:rPr>
                <w:spacing w:val="-4"/>
                <w:sz w:val="22"/>
              </w:rPr>
              <w:t> </w:t>
            </w:r>
            <w:r>
              <w:rPr>
                <w:sz w:val="22"/>
              </w:rPr>
              <w:t>an</w:t>
            </w:r>
            <w:r>
              <w:rPr>
                <w:spacing w:val="-5"/>
                <w:sz w:val="22"/>
              </w:rPr>
              <w:t> </w:t>
            </w:r>
            <w:r>
              <w:rPr>
                <w:sz w:val="22"/>
              </w:rPr>
              <w:t>update</w:t>
            </w:r>
            <w:r>
              <w:rPr>
                <w:spacing w:val="-5"/>
                <w:sz w:val="22"/>
              </w:rPr>
              <w:t> </w:t>
            </w:r>
            <w:r>
              <w:rPr>
                <w:sz w:val="22"/>
              </w:rPr>
              <w:t>regarding</w:t>
            </w:r>
            <w:r>
              <w:rPr>
                <w:spacing w:val="-5"/>
                <w:sz w:val="22"/>
              </w:rPr>
              <w:t> </w:t>
            </w:r>
            <w:r>
              <w:rPr>
                <w:sz w:val="22"/>
              </w:rPr>
              <w:t>resident</w:t>
            </w:r>
            <w:r>
              <w:rPr>
                <w:spacing w:val="-4"/>
                <w:sz w:val="22"/>
              </w:rPr>
              <w:t> </w:t>
            </w:r>
            <w:r>
              <w:rPr>
                <w:sz w:val="22"/>
              </w:rPr>
              <w:t>doctor’s</w:t>
            </w:r>
            <w:r>
              <w:rPr>
                <w:spacing w:val="-4"/>
                <w:sz w:val="22"/>
              </w:rPr>
              <w:t> </w:t>
            </w:r>
            <w:r>
              <w:rPr>
                <w:sz w:val="22"/>
              </w:rPr>
              <w:t>issues</w:t>
            </w:r>
            <w:r>
              <w:rPr>
                <w:spacing w:val="-4"/>
                <w:sz w:val="22"/>
              </w:rPr>
              <w:t> </w:t>
            </w:r>
            <w:r>
              <w:rPr>
                <w:spacing w:val="-2"/>
                <w:sz w:val="22"/>
              </w:rPr>
              <w:t>including:</w:t>
            </w:r>
          </w:p>
          <w:p>
            <w:pPr>
              <w:pStyle w:val="TableParagraph"/>
              <w:spacing w:before="2"/>
              <w:rPr>
                <w:sz w:val="22"/>
              </w:rPr>
            </w:pPr>
          </w:p>
          <w:p>
            <w:pPr>
              <w:pStyle w:val="TableParagraph"/>
              <w:numPr>
                <w:ilvl w:val="0"/>
                <w:numId w:val="44"/>
              </w:numPr>
              <w:tabs>
                <w:tab w:pos="828" w:val="left" w:leader="none"/>
              </w:tabs>
              <w:spacing w:line="237" w:lineRule="auto" w:before="1" w:after="0"/>
              <w:ind w:left="828" w:right="92" w:hanging="360"/>
              <w:jc w:val="both"/>
              <w:rPr>
                <w:sz w:val="22"/>
              </w:rPr>
            </w:pPr>
            <w:r>
              <w:rPr>
                <w:b/>
                <w:sz w:val="22"/>
              </w:rPr>
              <w:t>Pay Negotiations: </w:t>
            </w:r>
            <w:r>
              <w:rPr>
                <w:sz w:val="22"/>
              </w:rPr>
              <w:t>JM confirmed that negotiations were ongoing with the Scottish Government regarding resident doctors’ contracts.</w:t>
            </w:r>
          </w:p>
          <w:p>
            <w:pPr>
              <w:pStyle w:val="TableParagraph"/>
              <w:spacing w:before="2"/>
              <w:rPr>
                <w:sz w:val="22"/>
              </w:rPr>
            </w:pPr>
          </w:p>
          <w:p>
            <w:pPr>
              <w:pStyle w:val="TableParagraph"/>
              <w:numPr>
                <w:ilvl w:val="0"/>
                <w:numId w:val="44"/>
              </w:numPr>
              <w:tabs>
                <w:tab w:pos="828" w:val="left" w:leader="none"/>
              </w:tabs>
              <w:spacing w:line="240" w:lineRule="auto" w:before="0" w:after="0"/>
              <w:ind w:left="828" w:right="90" w:hanging="360"/>
              <w:jc w:val="both"/>
              <w:rPr>
                <w:sz w:val="22"/>
              </w:rPr>
            </w:pPr>
            <w:r>
              <w:rPr>
                <w:b/>
                <w:sz w:val="22"/>
              </w:rPr>
              <w:t>E-Portfolio:</w:t>
            </w:r>
            <w:r>
              <w:rPr>
                <w:b/>
                <w:spacing w:val="-11"/>
                <w:sz w:val="22"/>
              </w:rPr>
              <w:t> </w:t>
            </w:r>
            <w:r>
              <w:rPr>
                <w:sz w:val="22"/>
              </w:rPr>
              <w:t>JM</w:t>
            </w:r>
            <w:r>
              <w:rPr>
                <w:spacing w:val="-9"/>
                <w:sz w:val="22"/>
              </w:rPr>
              <w:t> </w:t>
            </w:r>
            <w:r>
              <w:rPr>
                <w:sz w:val="22"/>
              </w:rPr>
              <w:t>noted</w:t>
            </w:r>
            <w:r>
              <w:rPr>
                <w:spacing w:val="-10"/>
                <w:sz w:val="22"/>
              </w:rPr>
              <w:t> </w:t>
            </w:r>
            <w:r>
              <w:rPr>
                <w:sz w:val="22"/>
              </w:rPr>
              <w:t>that</w:t>
            </w:r>
            <w:r>
              <w:rPr>
                <w:spacing w:val="-10"/>
                <w:sz w:val="22"/>
              </w:rPr>
              <w:t> </w:t>
            </w:r>
            <w:r>
              <w:rPr>
                <w:sz w:val="22"/>
              </w:rPr>
              <w:t>the</w:t>
            </w:r>
            <w:r>
              <w:rPr>
                <w:spacing w:val="-9"/>
                <w:sz w:val="22"/>
              </w:rPr>
              <w:t> </w:t>
            </w:r>
            <w:r>
              <w:rPr>
                <w:sz w:val="22"/>
              </w:rPr>
              <w:t>new</w:t>
            </w:r>
            <w:r>
              <w:rPr>
                <w:spacing w:val="-9"/>
                <w:sz w:val="22"/>
              </w:rPr>
              <w:t> </w:t>
            </w:r>
            <w:r>
              <w:rPr>
                <w:sz w:val="22"/>
              </w:rPr>
              <w:t>e-portfolio</w:t>
            </w:r>
            <w:r>
              <w:rPr>
                <w:spacing w:val="-9"/>
                <w:sz w:val="22"/>
              </w:rPr>
              <w:t> </w:t>
            </w:r>
            <w:r>
              <w:rPr>
                <w:sz w:val="22"/>
              </w:rPr>
              <w:t>has</w:t>
            </w:r>
            <w:r>
              <w:rPr>
                <w:spacing w:val="-12"/>
                <w:sz w:val="22"/>
              </w:rPr>
              <w:t> </w:t>
            </w:r>
            <w:r>
              <w:rPr>
                <w:sz w:val="22"/>
              </w:rPr>
              <w:t>been</w:t>
            </w:r>
            <w:r>
              <w:rPr>
                <w:spacing w:val="-11"/>
                <w:sz w:val="22"/>
              </w:rPr>
              <w:t> </w:t>
            </w:r>
            <w:r>
              <w:rPr>
                <w:sz w:val="22"/>
              </w:rPr>
              <w:t>delayed</w:t>
            </w:r>
            <w:r>
              <w:rPr>
                <w:spacing w:val="-10"/>
                <w:sz w:val="22"/>
              </w:rPr>
              <w:t> </w:t>
            </w:r>
            <w:r>
              <w:rPr>
                <w:sz w:val="22"/>
              </w:rPr>
              <w:t>and</w:t>
            </w:r>
            <w:r>
              <w:rPr>
                <w:spacing w:val="-11"/>
                <w:sz w:val="22"/>
              </w:rPr>
              <w:t> </w:t>
            </w:r>
            <w:r>
              <w:rPr>
                <w:sz w:val="22"/>
              </w:rPr>
              <w:t>will</w:t>
            </w:r>
            <w:r>
              <w:rPr>
                <w:spacing w:val="-10"/>
                <w:sz w:val="22"/>
              </w:rPr>
              <w:t> </w:t>
            </w:r>
            <w:r>
              <w:rPr>
                <w:sz w:val="22"/>
              </w:rPr>
              <w:t>not be available until February 2026. There will therefore be a short period where</w:t>
            </w:r>
            <w:r>
              <w:rPr>
                <w:spacing w:val="-12"/>
                <w:sz w:val="22"/>
              </w:rPr>
              <w:t> </w:t>
            </w:r>
            <w:r>
              <w:rPr>
                <w:sz w:val="22"/>
              </w:rPr>
              <w:t>supervisors</w:t>
            </w:r>
            <w:r>
              <w:rPr>
                <w:spacing w:val="-13"/>
                <w:sz w:val="22"/>
              </w:rPr>
              <w:t> </w:t>
            </w:r>
            <w:r>
              <w:rPr>
                <w:sz w:val="22"/>
              </w:rPr>
              <w:t>will</w:t>
            </w:r>
            <w:r>
              <w:rPr>
                <w:spacing w:val="-10"/>
                <w:sz w:val="22"/>
              </w:rPr>
              <w:t> </w:t>
            </w:r>
            <w:r>
              <w:rPr>
                <w:sz w:val="22"/>
              </w:rPr>
              <w:t>be</w:t>
            </w:r>
            <w:r>
              <w:rPr>
                <w:spacing w:val="-12"/>
                <w:sz w:val="22"/>
              </w:rPr>
              <w:t> </w:t>
            </w:r>
            <w:r>
              <w:rPr>
                <w:sz w:val="22"/>
              </w:rPr>
              <w:t>on</w:t>
            </w:r>
            <w:r>
              <w:rPr>
                <w:spacing w:val="-11"/>
                <w:sz w:val="22"/>
              </w:rPr>
              <w:t> </w:t>
            </w:r>
            <w:r>
              <w:rPr>
                <w:sz w:val="22"/>
              </w:rPr>
              <w:t>two</w:t>
            </w:r>
            <w:r>
              <w:rPr>
                <w:spacing w:val="-9"/>
                <w:sz w:val="22"/>
              </w:rPr>
              <w:t> </w:t>
            </w:r>
            <w:r>
              <w:rPr>
                <w:sz w:val="22"/>
              </w:rPr>
              <w:t>different</w:t>
            </w:r>
            <w:r>
              <w:rPr>
                <w:spacing w:val="-9"/>
                <w:sz w:val="22"/>
              </w:rPr>
              <w:t> </w:t>
            </w:r>
            <w:r>
              <w:rPr>
                <w:sz w:val="22"/>
              </w:rPr>
              <w:t>platforms.</w:t>
            </w:r>
            <w:r>
              <w:rPr>
                <w:spacing w:val="-11"/>
                <w:sz w:val="22"/>
              </w:rPr>
              <w:t> </w:t>
            </w:r>
            <w:r>
              <w:rPr>
                <w:sz w:val="22"/>
              </w:rPr>
              <w:t>Proposed</w:t>
            </w:r>
            <w:r>
              <w:rPr>
                <w:spacing w:val="-10"/>
                <w:sz w:val="22"/>
              </w:rPr>
              <w:t> </w:t>
            </w:r>
            <w:r>
              <w:rPr>
                <w:sz w:val="22"/>
              </w:rPr>
              <w:t>changes</w:t>
            </w:r>
            <w:r>
              <w:rPr>
                <w:spacing w:val="-12"/>
                <w:sz w:val="22"/>
              </w:rPr>
              <w:t> </w:t>
            </w:r>
            <w:r>
              <w:rPr>
                <w:sz w:val="22"/>
              </w:rPr>
              <w:t>also include a new ARCP interface.</w:t>
            </w:r>
          </w:p>
        </w:tc>
        <w:tc>
          <w:tcPr>
            <w:tcW w:w="3012" w:type="dxa"/>
          </w:tcPr>
          <w:p>
            <w:pPr>
              <w:pStyle w:val="TableParagraph"/>
              <w:rPr>
                <w:rFonts w:ascii="Times New Roman"/>
                <w:sz w:val="22"/>
              </w:rPr>
            </w:pPr>
          </w:p>
        </w:tc>
      </w:tr>
      <w:tr>
        <w:trPr>
          <w:trHeight w:val="4870" w:hRule="atLeast"/>
        </w:trPr>
        <w:tc>
          <w:tcPr>
            <w:tcW w:w="840" w:type="dxa"/>
          </w:tcPr>
          <w:p>
            <w:pPr>
              <w:pStyle w:val="TableParagraph"/>
              <w:spacing w:line="268" w:lineRule="exact"/>
              <w:ind w:left="107"/>
              <w:rPr>
                <w:b/>
                <w:sz w:val="22"/>
              </w:rPr>
            </w:pPr>
            <w:r>
              <w:rPr>
                <w:b/>
                <w:spacing w:val="-2"/>
                <w:sz w:val="22"/>
              </w:rPr>
              <w:t>5.4.2.2</w:t>
            </w:r>
          </w:p>
        </w:tc>
        <w:tc>
          <w:tcPr>
            <w:tcW w:w="2395" w:type="dxa"/>
          </w:tcPr>
          <w:p>
            <w:pPr>
              <w:pStyle w:val="TableParagraph"/>
              <w:spacing w:line="268" w:lineRule="exact"/>
              <w:ind w:left="108"/>
              <w:rPr>
                <w:b/>
                <w:sz w:val="22"/>
              </w:rPr>
            </w:pPr>
            <w:r>
              <w:rPr>
                <w:b/>
                <w:sz w:val="22"/>
              </w:rPr>
              <w:t>Training</w:t>
            </w:r>
            <w:r>
              <w:rPr>
                <w:b/>
                <w:spacing w:val="-9"/>
                <w:sz w:val="22"/>
              </w:rPr>
              <w:t> </w:t>
            </w:r>
            <w:r>
              <w:rPr>
                <w:b/>
                <w:spacing w:val="-2"/>
                <w:sz w:val="22"/>
              </w:rPr>
              <w:t>Bottlenecks</w:t>
            </w:r>
          </w:p>
        </w:tc>
        <w:tc>
          <w:tcPr>
            <w:tcW w:w="7702" w:type="dxa"/>
          </w:tcPr>
          <w:p>
            <w:pPr>
              <w:pStyle w:val="TableParagraph"/>
              <w:spacing w:line="268" w:lineRule="exact"/>
              <w:ind w:left="108"/>
              <w:rPr>
                <w:sz w:val="22"/>
              </w:rPr>
            </w:pPr>
            <w:r>
              <w:rPr>
                <w:sz w:val="22"/>
              </w:rPr>
              <w:t>Various</w:t>
            </w:r>
            <w:r>
              <w:rPr>
                <w:spacing w:val="-8"/>
                <w:sz w:val="22"/>
              </w:rPr>
              <w:t> </w:t>
            </w:r>
            <w:r>
              <w:rPr>
                <w:sz w:val="22"/>
              </w:rPr>
              <w:t>issues</w:t>
            </w:r>
            <w:r>
              <w:rPr>
                <w:spacing w:val="-5"/>
                <w:sz w:val="22"/>
              </w:rPr>
              <w:t> </w:t>
            </w:r>
            <w:r>
              <w:rPr>
                <w:sz w:val="22"/>
              </w:rPr>
              <w:t>were</w:t>
            </w:r>
            <w:r>
              <w:rPr>
                <w:spacing w:val="-4"/>
                <w:sz w:val="22"/>
              </w:rPr>
              <w:t> </w:t>
            </w:r>
            <w:r>
              <w:rPr>
                <w:sz w:val="22"/>
              </w:rPr>
              <w:t>discussed</w:t>
            </w:r>
            <w:r>
              <w:rPr>
                <w:spacing w:val="-5"/>
                <w:sz w:val="22"/>
              </w:rPr>
              <w:t> </w:t>
            </w:r>
            <w:r>
              <w:rPr>
                <w:sz w:val="22"/>
              </w:rPr>
              <w:t>regarding</w:t>
            </w:r>
            <w:r>
              <w:rPr>
                <w:spacing w:val="-7"/>
                <w:sz w:val="22"/>
              </w:rPr>
              <w:t> </w:t>
            </w:r>
            <w:r>
              <w:rPr>
                <w:sz w:val="22"/>
              </w:rPr>
              <w:t>training</w:t>
            </w:r>
            <w:r>
              <w:rPr>
                <w:spacing w:val="-6"/>
                <w:sz w:val="22"/>
              </w:rPr>
              <w:t> </w:t>
            </w:r>
            <w:r>
              <w:rPr>
                <w:sz w:val="22"/>
              </w:rPr>
              <w:t>bottlenecks</w:t>
            </w:r>
            <w:r>
              <w:rPr>
                <w:spacing w:val="-7"/>
                <w:sz w:val="22"/>
              </w:rPr>
              <w:t> </w:t>
            </w:r>
            <w:r>
              <w:rPr>
                <w:spacing w:val="-2"/>
                <w:sz w:val="22"/>
              </w:rPr>
              <w:t>including:</w:t>
            </w:r>
          </w:p>
          <w:p>
            <w:pPr>
              <w:pStyle w:val="TableParagraph"/>
              <w:numPr>
                <w:ilvl w:val="0"/>
                <w:numId w:val="45"/>
              </w:numPr>
              <w:tabs>
                <w:tab w:pos="828" w:val="left" w:leader="none"/>
              </w:tabs>
              <w:spacing w:line="240" w:lineRule="auto" w:before="267" w:after="0"/>
              <w:ind w:left="828" w:right="89" w:hanging="360"/>
              <w:jc w:val="both"/>
              <w:rPr>
                <w:sz w:val="22"/>
              </w:rPr>
            </w:pPr>
            <w:r>
              <w:rPr>
                <w:b/>
                <w:sz w:val="22"/>
              </w:rPr>
              <w:t>Training</w:t>
            </w:r>
            <w:r>
              <w:rPr>
                <w:b/>
                <w:spacing w:val="-13"/>
                <w:sz w:val="22"/>
              </w:rPr>
              <w:t> </w:t>
            </w:r>
            <w:r>
              <w:rPr>
                <w:b/>
                <w:sz w:val="22"/>
              </w:rPr>
              <w:t>Bottlenecks:</w:t>
            </w:r>
            <w:r>
              <w:rPr>
                <w:b/>
                <w:spacing w:val="-12"/>
                <w:sz w:val="22"/>
              </w:rPr>
              <w:t> </w:t>
            </w:r>
            <w:r>
              <w:rPr>
                <w:sz w:val="22"/>
              </w:rPr>
              <w:t>JM</w:t>
            </w:r>
            <w:r>
              <w:rPr>
                <w:spacing w:val="-13"/>
                <w:sz w:val="22"/>
              </w:rPr>
              <w:t> </w:t>
            </w:r>
            <w:r>
              <w:rPr>
                <w:sz w:val="22"/>
              </w:rPr>
              <w:t>noted</w:t>
            </w:r>
            <w:r>
              <w:rPr>
                <w:spacing w:val="-12"/>
                <w:sz w:val="22"/>
              </w:rPr>
              <w:t> </w:t>
            </w:r>
            <w:r>
              <w:rPr>
                <w:sz w:val="22"/>
              </w:rPr>
              <w:t>that</w:t>
            </w:r>
            <w:r>
              <w:rPr>
                <w:spacing w:val="-13"/>
                <w:sz w:val="22"/>
              </w:rPr>
              <w:t> </w:t>
            </w:r>
            <w:r>
              <w:rPr>
                <w:sz w:val="22"/>
              </w:rPr>
              <w:t>there</w:t>
            </w:r>
            <w:r>
              <w:rPr>
                <w:spacing w:val="-12"/>
                <w:sz w:val="22"/>
              </w:rPr>
              <w:t> </w:t>
            </w:r>
            <w:r>
              <w:rPr>
                <w:sz w:val="22"/>
              </w:rPr>
              <w:t>were</w:t>
            </w:r>
            <w:r>
              <w:rPr>
                <w:spacing w:val="-13"/>
                <w:sz w:val="22"/>
              </w:rPr>
              <w:t> </w:t>
            </w:r>
            <w:r>
              <w:rPr>
                <w:sz w:val="22"/>
              </w:rPr>
              <w:t>still</w:t>
            </w:r>
            <w:r>
              <w:rPr>
                <w:spacing w:val="-12"/>
                <w:sz w:val="22"/>
              </w:rPr>
              <w:t> </w:t>
            </w:r>
            <w:r>
              <w:rPr>
                <w:sz w:val="22"/>
              </w:rPr>
              <w:t>issues</w:t>
            </w:r>
            <w:r>
              <w:rPr>
                <w:spacing w:val="-12"/>
                <w:sz w:val="22"/>
              </w:rPr>
              <w:t> </w:t>
            </w:r>
            <w:r>
              <w:rPr>
                <w:sz w:val="22"/>
              </w:rPr>
              <w:t>related</w:t>
            </w:r>
            <w:r>
              <w:rPr>
                <w:spacing w:val="-13"/>
                <w:sz w:val="22"/>
              </w:rPr>
              <w:t> </w:t>
            </w:r>
            <w:r>
              <w:rPr>
                <w:sz w:val="22"/>
              </w:rPr>
              <w:t>to</w:t>
            </w:r>
            <w:r>
              <w:rPr>
                <w:spacing w:val="-12"/>
                <w:sz w:val="22"/>
              </w:rPr>
              <w:t> </w:t>
            </w:r>
            <w:r>
              <w:rPr>
                <w:sz w:val="22"/>
              </w:rPr>
              <w:t>training bottlenecks</w:t>
            </w:r>
            <w:r>
              <w:rPr>
                <w:spacing w:val="-3"/>
                <w:sz w:val="22"/>
              </w:rPr>
              <w:t> </w:t>
            </w:r>
            <w:r>
              <w:rPr>
                <w:sz w:val="22"/>
              </w:rPr>
              <w:t>and</w:t>
            </w:r>
            <w:r>
              <w:rPr>
                <w:spacing w:val="-1"/>
                <w:sz w:val="22"/>
              </w:rPr>
              <w:t> </w:t>
            </w:r>
            <w:r>
              <w:rPr>
                <w:sz w:val="22"/>
              </w:rPr>
              <w:t>the number</w:t>
            </w:r>
            <w:r>
              <w:rPr>
                <w:spacing w:val="-3"/>
                <w:sz w:val="22"/>
              </w:rPr>
              <w:t> </w:t>
            </w:r>
            <w:r>
              <w:rPr>
                <w:sz w:val="22"/>
              </w:rPr>
              <w:t>of</w:t>
            </w:r>
            <w:r>
              <w:rPr>
                <w:spacing w:val="-1"/>
                <w:sz w:val="22"/>
              </w:rPr>
              <w:t> </w:t>
            </w:r>
            <w:r>
              <w:rPr>
                <w:sz w:val="22"/>
              </w:rPr>
              <w:t>doctors</w:t>
            </w:r>
            <w:r>
              <w:rPr>
                <w:spacing w:val="-3"/>
                <w:sz w:val="22"/>
              </w:rPr>
              <w:t> </w:t>
            </w:r>
            <w:r>
              <w:rPr>
                <w:sz w:val="22"/>
              </w:rPr>
              <w:t>who</w:t>
            </w:r>
            <w:r>
              <w:rPr>
                <w:spacing w:val="-2"/>
                <w:sz w:val="22"/>
              </w:rPr>
              <w:t> </w:t>
            </w:r>
            <w:r>
              <w:rPr>
                <w:sz w:val="22"/>
              </w:rPr>
              <w:t>do</w:t>
            </w:r>
            <w:r>
              <w:rPr>
                <w:spacing w:val="-2"/>
                <w:sz w:val="22"/>
              </w:rPr>
              <w:t> </w:t>
            </w:r>
            <w:r>
              <w:rPr>
                <w:sz w:val="22"/>
              </w:rPr>
              <w:t>not have</w:t>
            </w:r>
            <w:r>
              <w:rPr>
                <w:spacing w:val="-3"/>
                <w:sz w:val="22"/>
              </w:rPr>
              <w:t> </w:t>
            </w:r>
            <w:r>
              <w:rPr>
                <w:sz w:val="22"/>
              </w:rPr>
              <w:t>posts after</w:t>
            </w:r>
            <w:r>
              <w:rPr>
                <w:spacing w:val="-3"/>
                <w:sz w:val="22"/>
              </w:rPr>
              <w:t> </w:t>
            </w:r>
            <w:r>
              <w:rPr>
                <w:sz w:val="22"/>
              </w:rPr>
              <w:t>FY2. GJ noted</w:t>
            </w:r>
            <w:r>
              <w:rPr>
                <w:spacing w:val="-4"/>
                <w:sz w:val="22"/>
              </w:rPr>
              <w:t> </w:t>
            </w:r>
            <w:r>
              <w:rPr>
                <w:sz w:val="22"/>
              </w:rPr>
              <w:t>that</w:t>
            </w:r>
            <w:r>
              <w:rPr>
                <w:spacing w:val="-3"/>
                <w:sz w:val="22"/>
              </w:rPr>
              <w:t> </w:t>
            </w:r>
            <w:r>
              <w:rPr>
                <w:sz w:val="22"/>
              </w:rPr>
              <w:t>NES</w:t>
            </w:r>
            <w:r>
              <w:rPr>
                <w:spacing w:val="-4"/>
                <w:sz w:val="22"/>
              </w:rPr>
              <w:t> </w:t>
            </w:r>
            <w:r>
              <w:rPr>
                <w:sz w:val="22"/>
              </w:rPr>
              <w:t>is</w:t>
            </w:r>
            <w:r>
              <w:rPr>
                <w:spacing w:val="-4"/>
                <w:sz w:val="22"/>
              </w:rPr>
              <w:t> </w:t>
            </w:r>
            <w:r>
              <w:rPr>
                <w:sz w:val="22"/>
              </w:rPr>
              <w:t>aware</w:t>
            </w:r>
            <w:r>
              <w:rPr>
                <w:spacing w:val="-3"/>
                <w:sz w:val="22"/>
              </w:rPr>
              <w:t> </w:t>
            </w:r>
            <w:r>
              <w:rPr>
                <w:sz w:val="22"/>
              </w:rPr>
              <w:t>of</w:t>
            </w:r>
            <w:r>
              <w:rPr>
                <w:spacing w:val="-6"/>
                <w:sz w:val="22"/>
              </w:rPr>
              <w:t> </w:t>
            </w:r>
            <w:r>
              <w:rPr>
                <w:sz w:val="22"/>
              </w:rPr>
              <w:t>this</w:t>
            </w:r>
            <w:r>
              <w:rPr>
                <w:spacing w:val="-3"/>
                <w:sz w:val="22"/>
              </w:rPr>
              <w:t> </w:t>
            </w:r>
            <w:r>
              <w:rPr>
                <w:sz w:val="22"/>
              </w:rPr>
              <w:t>and</w:t>
            </w:r>
            <w:r>
              <w:rPr>
                <w:spacing w:val="-4"/>
                <w:sz w:val="22"/>
              </w:rPr>
              <w:t> </w:t>
            </w:r>
            <w:r>
              <w:rPr>
                <w:sz w:val="22"/>
              </w:rPr>
              <w:t>noted</w:t>
            </w:r>
            <w:r>
              <w:rPr>
                <w:spacing w:val="-4"/>
                <w:sz w:val="22"/>
              </w:rPr>
              <w:t> </w:t>
            </w:r>
            <w:r>
              <w:rPr>
                <w:sz w:val="22"/>
              </w:rPr>
              <w:t>that</w:t>
            </w:r>
            <w:r>
              <w:rPr>
                <w:spacing w:val="-6"/>
                <w:sz w:val="22"/>
              </w:rPr>
              <w:t> </w:t>
            </w:r>
            <w:r>
              <w:rPr>
                <w:sz w:val="22"/>
              </w:rPr>
              <w:t>there</w:t>
            </w:r>
            <w:r>
              <w:rPr>
                <w:spacing w:val="-3"/>
                <w:sz w:val="22"/>
              </w:rPr>
              <w:t> </w:t>
            </w:r>
            <w:r>
              <w:rPr>
                <w:sz w:val="22"/>
              </w:rPr>
              <w:t>have</w:t>
            </w:r>
            <w:r>
              <w:rPr>
                <w:spacing w:val="-3"/>
                <w:sz w:val="22"/>
              </w:rPr>
              <w:t> </w:t>
            </w:r>
            <w:r>
              <w:rPr>
                <w:sz w:val="22"/>
              </w:rPr>
              <w:t>been</w:t>
            </w:r>
            <w:r>
              <w:rPr>
                <w:spacing w:val="-4"/>
                <w:sz w:val="22"/>
              </w:rPr>
              <w:t> </w:t>
            </w:r>
            <w:r>
              <w:rPr>
                <w:sz w:val="22"/>
              </w:rPr>
              <w:t>a</w:t>
            </w:r>
            <w:r>
              <w:rPr>
                <w:spacing w:val="-3"/>
                <w:sz w:val="22"/>
              </w:rPr>
              <w:t> </w:t>
            </w:r>
            <w:r>
              <w:rPr>
                <w:sz w:val="22"/>
              </w:rPr>
              <w:t>number</w:t>
            </w:r>
            <w:r>
              <w:rPr>
                <w:spacing w:val="-5"/>
                <w:sz w:val="22"/>
              </w:rPr>
              <w:t> </w:t>
            </w:r>
            <w:r>
              <w:rPr>
                <w:sz w:val="22"/>
              </w:rPr>
              <w:t>of FY2 candidates who have not been deemed eligible for Core training.</w:t>
            </w:r>
          </w:p>
          <w:p>
            <w:pPr>
              <w:pStyle w:val="TableParagraph"/>
              <w:spacing w:before="1"/>
              <w:rPr>
                <w:sz w:val="22"/>
              </w:rPr>
            </w:pPr>
          </w:p>
          <w:p>
            <w:pPr>
              <w:pStyle w:val="TableParagraph"/>
              <w:numPr>
                <w:ilvl w:val="0"/>
                <w:numId w:val="45"/>
              </w:numPr>
              <w:tabs>
                <w:tab w:pos="828" w:val="left" w:leader="none"/>
              </w:tabs>
              <w:spacing w:line="240" w:lineRule="auto" w:before="1" w:after="0"/>
              <w:ind w:left="828" w:right="92" w:hanging="360"/>
              <w:jc w:val="both"/>
              <w:rPr>
                <w:sz w:val="22"/>
              </w:rPr>
            </w:pPr>
            <w:r>
              <w:rPr>
                <w:b/>
                <w:sz w:val="22"/>
              </w:rPr>
              <w:t>Foundation Doctors Competitiveness: </w:t>
            </w:r>
            <w:r>
              <w:rPr>
                <w:sz w:val="22"/>
              </w:rPr>
              <w:t>GJ noted that problems may arise when candidates are deemed more appointable due to experience gained outside of training. GJ highlighted that this is not what the training process aims</w:t>
            </w:r>
            <w:r>
              <w:rPr>
                <w:spacing w:val="-13"/>
                <w:sz w:val="22"/>
              </w:rPr>
              <w:t> </w:t>
            </w:r>
            <w:r>
              <w:rPr>
                <w:sz w:val="22"/>
              </w:rPr>
              <w:t>to</w:t>
            </w:r>
            <w:r>
              <w:rPr>
                <w:spacing w:val="-12"/>
                <w:sz w:val="22"/>
              </w:rPr>
              <w:t> </w:t>
            </w:r>
            <w:r>
              <w:rPr>
                <w:sz w:val="22"/>
              </w:rPr>
              <w:t>achieve.</w:t>
            </w:r>
            <w:r>
              <w:rPr>
                <w:spacing w:val="-13"/>
                <w:sz w:val="22"/>
              </w:rPr>
              <w:t> </w:t>
            </w:r>
            <w:r>
              <w:rPr>
                <w:sz w:val="22"/>
              </w:rPr>
              <w:t>Instead,</w:t>
            </w:r>
            <w:r>
              <w:rPr>
                <w:spacing w:val="-12"/>
                <w:sz w:val="22"/>
              </w:rPr>
              <w:t> </w:t>
            </w:r>
            <w:r>
              <w:rPr>
                <w:sz w:val="22"/>
              </w:rPr>
              <w:t>all</w:t>
            </w:r>
            <w:r>
              <w:rPr>
                <w:spacing w:val="-13"/>
                <w:sz w:val="22"/>
              </w:rPr>
              <w:t> </w:t>
            </w:r>
            <w:r>
              <w:rPr>
                <w:sz w:val="22"/>
              </w:rPr>
              <w:t>candidates</w:t>
            </w:r>
            <w:r>
              <w:rPr>
                <w:spacing w:val="-12"/>
                <w:sz w:val="22"/>
              </w:rPr>
              <w:t> </w:t>
            </w:r>
            <w:r>
              <w:rPr>
                <w:sz w:val="22"/>
              </w:rPr>
              <w:t>leaving</w:t>
            </w:r>
            <w:r>
              <w:rPr>
                <w:spacing w:val="-13"/>
                <w:sz w:val="22"/>
              </w:rPr>
              <w:t> </w:t>
            </w:r>
            <w:r>
              <w:rPr>
                <w:sz w:val="22"/>
              </w:rPr>
              <w:t>Foundation</w:t>
            </w:r>
            <w:r>
              <w:rPr>
                <w:spacing w:val="-12"/>
                <w:sz w:val="22"/>
              </w:rPr>
              <w:t> </w:t>
            </w:r>
            <w:r>
              <w:rPr>
                <w:sz w:val="22"/>
              </w:rPr>
              <w:t>should</w:t>
            </w:r>
            <w:r>
              <w:rPr>
                <w:spacing w:val="-12"/>
                <w:sz w:val="22"/>
              </w:rPr>
              <w:t> </w:t>
            </w:r>
            <w:r>
              <w:rPr>
                <w:sz w:val="22"/>
              </w:rPr>
              <w:t>be</w:t>
            </w:r>
            <w:r>
              <w:rPr>
                <w:spacing w:val="-13"/>
                <w:sz w:val="22"/>
              </w:rPr>
              <w:t> </w:t>
            </w:r>
            <w:r>
              <w:rPr>
                <w:sz w:val="22"/>
              </w:rPr>
              <w:t>trained to an acceptable level to enter Core training.</w:t>
            </w:r>
          </w:p>
          <w:p>
            <w:pPr>
              <w:pStyle w:val="TableParagraph"/>
              <w:numPr>
                <w:ilvl w:val="0"/>
                <w:numId w:val="45"/>
              </w:numPr>
              <w:tabs>
                <w:tab w:pos="828" w:val="left" w:leader="none"/>
              </w:tabs>
              <w:spacing w:line="240" w:lineRule="auto" w:before="267" w:after="0"/>
              <w:ind w:left="828" w:right="92" w:hanging="360"/>
              <w:jc w:val="both"/>
              <w:rPr>
                <w:sz w:val="22"/>
              </w:rPr>
            </w:pPr>
            <w:r>
              <w:rPr>
                <w:b/>
                <w:sz w:val="22"/>
              </w:rPr>
              <w:t>NES Response: </w:t>
            </w:r>
            <w:r>
              <w:rPr>
                <w:sz w:val="22"/>
              </w:rPr>
              <w:t>GJ noted that this is being investigated and there is awareness that there should be a greater link between Core and Higher training.</w:t>
            </w:r>
            <w:r>
              <w:rPr>
                <w:spacing w:val="-4"/>
                <w:sz w:val="22"/>
              </w:rPr>
              <w:t> </w:t>
            </w:r>
            <w:r>
              <w:rPr>
                <w:sz w:val="22"/>
              </w:rPr>
              <w:t>RH</w:t>
            </w:r>
            <w:r>
              <w:rPr>
                <w:spacing w:val="-6"/>
                <w:sz w:val="22"/>
              </w:rPr>
              <w:t> </w:t>
            </w:r>
            <w:r>
              <w:rPr>
                <w:sz w:val="22"/>
              </w:rPr>
              <w:t>highlighted</w:t>
            </w:r>
            <w:r>
              <w:rPr>
                <w:spacing w:val="-8"/>
                <w:sz w:val="22"/>
              </w:rPr>
              <w:t> </w:t>
            </w:r>
            <w:r>
              <w:rPr>
                <w:sz w:val="22"/>
              </w:rPr>
              <w:t>that</w:t>
            </w:r>
            <w:r>
              <w:rPr>
                <w:spacing w:val="-5"/>
                <w:sz w:val="22"/>
              </w:rPr>
              <w:t> </w:t>
            </w:r>
            <w:r>
              <w:rPr>
                <w:sz w:val="22"/>
              </w:rPr>
              <w:t>this</w:t>
            </w:r>
            <w:r>
              <w:rPr>
                <w:spacing w:val="-8"/>
                <w:sz w:val="22"/>
              </w:rPr>
              <w:t> </w:t>
            </w:r>
            <w:r>
              <w:rPr>
                <w:sz w:val="22"/>
              </w:rPr>
              <w:t>is</w:t>
            </w:r>
            <w:r>
              <w:rPr>
                <w:spacing w:val="-8"/>
                <w:sz w:val="22"/>
              </w:rPr>
              <w:t> </w:t>
            </w:r>
            <w:r>
              <w:rPr>
                <w:sz w:val="22"/>
              </w:rPr>
              <w:t>an</w:t>
            </w:r>
            <w:r>
              <w:rPr>
                <w:spacing w:val="-9"/>
                <w:sz w:val="22"/>
              </w:rPr>
              <w:t> </w:t>
            </w:r>
            <w:r>
              <w:rPr>
                <w:sz w:val="22"/>
              </w:rPr>
              <w:t>issue</w:t>
            </w:r>
            <w:r>
              <w:rPr>
                <w:spacing w:val="-7"/>
                <w:sz w:val="22"/>
              </w:rPr>
              <w:t> </w:t>
            </w:r>
            <w:r>
              <w:rPr>
                <w:sz w:val="22"/>
              </w:rPr>
              <w:t>for</w:t>
            </w:r>
            <w:r>
              <w:rPr>
                <w:spacing w:val="-5"/>
                <w:sz w:val="22"/>
              </w:rPr>
              <w:t> </w:t>
            </w:r>
            <w:r>
              <w:rPr>
                <w:sz w:val="22"/>
              </w:rPr>
              <w:t>all</w:t>
            </w:r>
            <w:r>
              <w:rPr>
                <w:spacing w:val="-9"/>
                <w:sz w:val="22"/>
              </w:rPr>
              <w:t> </w:t>
            </w:r>
            <w:r>
              <w:rPr>
                <w:sz w:val="22"/>
              </w:rPr>
              <w:t>specialties</w:t>
            </w:r>
            <w:r>
              <w:rPr>
                <w:spacing w:val="-8"/>
                <w:sz w:val="22"/>
              </w:rPr>
              <w:t> </w:t>
            </w:r>
            <w:r>
              <w:rPr>
                <w:sz w:val="22"/>
              </w:rPr>
              <w:t>not</w:t>
            </w:r>
            <w:r>
              <w:rPr>
                <w:spacing w:val="-7"/>
                <w:sz w:val="22"/>
              </w:rPr>
              <w:t> </w:t>
            </w:r>
            <w:r>
              <w:rPr>
                <w:sz w:val="22"/>
              </w:rPr>
              <w:t>just</w:t>
            </w:r>
            <w:r>
              <w:rPr>
                <w:spacing w:val="-9"/>
                <w:sz w:val="22"/>
              </w:rPr>
              <w:t> </w:t>
            </w:r>
            <w:r>
              <w:rPr>
                <w:sz w:val="22"/>
              </w:rPr>
              <w:t>mental </w:t>
            </w:r>
            <w:r>
              <w:rPr>
                <w:spacing w:val="-2"/>
                <w:sz w:val="22"/>
              </w:rPr>
              <w:t>Health.</w:t>
            </w:r>
          </w:p>
        </w:tc>
        <w:tc>
          <w:tcPr>
            <w:tcW w:w="3012" w:type="dxa"/>
          </w:tcPr>
          <w:p>
            <w:pPr>
              <w:pStyle w:val="TableParagraph"/>
              <w:rPr>
                <w:rFonts w:ascii="Times New Roman"/>
                <w:sz w:val="22"/>
              </w:rPr>
            </w:pPr>
          </w:p>
        </w:tc>
      </w:tr>
    </w:tbl>
    <w:p>
      <w:pPr>
        <w:pStyle w:val="TableParagraph"/>
        <w:spacing w:after="0"/>
        <w:rPr>
          <w:rFonts w:ascii="Times New Roman"/>
          <w:sz w:val="22"/>
        </w:rPr>
        <w:sectPr>
          <w:type w:val="continuous"/>
          <w:pgSz w:w="16840" w:h="11910" w:orient="landscape"/>
          <w:pgMar w:header="417" w:footer="1000" w:top="1440" w:bottom="1423" w:left="1417" w:right="1417"/>
        </w:sectPr>
      </w:pPr>
    </w:p>
    <w:tbl>
      <w:tblPr>
        <w:tblW w:w="0" w:type="auto"/>
        <w:jc w:val="left"/>
        <w:tblInd w:w="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840"/>
        <w:gridCol w:w="2395"/>
        <w:gridCol w:w="7702"/>
        <w:gridCol w:w="3012"/>
      </w:tblGrid>
      <w:tr>
        <w:trPr>
          <w:trHeight w:val="566" w:hRule="atLeast"/>
        </w:trPr>
        <w:tc>
          <w:tcPr>
            <w:tcW w:w="840" w:type="dxa"/>
          </w:tcPr>
          <w:p>
            <w:pPr>
              <w:pStyle w:val="TableParagraph"/>
              <w:spacing w:line="268" w:lineRule="exact"/>
              <w:ind w:left="107"/>
              <w:rPr>
                <w:b/>
                <w:sz w:val="22"/>
              </w:rPr>
            </w:pPr>
            <w:r>
              <w:rPr>
                <w:b/>
                <w:spacing w:val="-2"/>
                <w:sz w:val="22"/>
              </w:rPr>
              <w:t>5.4.3</w:t>
            </w:r>
          </w:p>
        </w:tc>
        <w:tc>
          <w:tcPr>
            <w:tcW w:w="2395" w:type="dxa"/>
          </w:tcPr>
          <w:p>
            <w:pPr>
              <w:pStyle w:val="TableParagraph"/>
              <w:ind w:left="108" w:right="480"/>
              <w:rPr>
                <w:b/>
                <w:sz w:val="22"/>
              </w:rPr>
            </w:pPr>
            <w:r>
              <w:rPr>
                <w:b/>
                <w:sz w:val="22"/>
              </w:rPr>
              <w:t>Psychiatry</w:t>
            </w:r>
            <w:r>
              <w:rPr>
                <w:b/>
                <w:spacing w:val="-13"/>
                <w:sz w:val="22"/>
              </w:rPr>
              <w:t> </w:t>
            </w:r>
            <w:r>
              <w:rPr>
                <w:b/>
                <w:sz w:val="22"/>
              </w:rPr>
              <w:t>Resident Doctors</w:t>
            </w:r>
            <w:r>
              <w:rPr>
                <w:b/>
                <w:spacing w:val="-5"/>
                <w:sz w:val="22"/>
              </w:rPr>
              <w:t> </w:t>
            </w:r>
            <w:r>
              <w:rPr>
                <w:b/>
                <w:spacing w:val="-2"/>
                <w:sz w:val="22"/>
              </w:rPr>
              <w:t>Committee</w:t>
            </w:r>
          </w:p>
        </w:tc>
        <w:tc>
          <w:tcPr>
            <w:tcW w:w="7702" w:type="dxa"/>
          </w:tcPr>
          <w:p>
            <w:pPr>
              <w:pStyle w:val="TableParagraph"/>
              <w:rPr>
                <w:rFonts w:ascii="Times New Roman"/>
                <w:sz w:val="22"/>
              </w:rPr>
            </w:pPr>
          </w:p>
        </w:tc>
        <w:tc>
          <w:tcPr>
            <w:tcW w:w="3012" w:type="dxa"/>
          </w:tcPr>
          <w:p>
            <w:pPr>
              <w:pStyle w:val="TableParagraph"/>
              <w:rPr>
                <w:rFonts w:ascii="Times New Roman"/>
                <w:sz w:val="22"/>
              </w:rPr>
            </w:pPr>
          </w:p>
        </w:tc>
      </w:tr>
      <w:tr>
        <w:trPr>
          <w:trHeight w:val="3247" w:hRule="atLeast"/>
        </w:trPr>
        <w:tc>
          <w:tcPr>
            <w:tcW w:w="840" w:type="dxa"/>
          </w:tcPr>
          <w:p>
            <w:pPr>
              <w:pStyle w:val="TableParagraph"/>
              <w:spacing w:line="268" w:lineRule="exact"/>
              <w:ind w:left="107"/>
              <w:rPr>
                <w:b/>
                <w:sz w:val="22"/>
              </w:rPr>
            </w:pPr>
            <w:r>
              <w:rPr>
                <w:b/>
                <w:spacing w:val="-2"/>
                <w:sz w:val="22"/>
              </w:rPr>
              <w:t>5.4.3.1</w:t>
            </w:r>
          </w:p>
        </w:tc>
        <w:tc>
          <w:tcPr>
            <w:tcW w:w="2395" w:type="dxa"/>
          </w:tcPr>
          <w:p>
            <w:pPr>
              <w:pStyle w:val="TableParagraph"/>
              <w:ind w:left="108"/>
              <w:rPr>
                <w:b/>
                <w:sz w:val="22"/>
              </w:rPr>
            </w:pPr>
            <w:r>
              <w:rPr>
                <w:b/>
                <w:sz w:val="22"/>
              </w:rPr>
              <w:t>Less</w:t>
            </w:r>
            <w:r>
              <w:rPr>
                <w:b/>
                <w:spacing w:val="80"/>
                <w:sz w:val="22"/>
              </w:rPr>
              <w:t> </w:t>
            </w:r>
            <w:r>
              <w:rPr>
                <w:b/>
                <w:sz w:val="22"/>
              </w:rPr>
              <w:t>than</w:t>
            </w:r>
            <w:r>
              <w:rPr>
                <w:b/>
                <w:spacing w:val="80"/>
                <w:sz w:val="22"/>
              </w:rPr>
              <w:t> </w:t>
            </w:r>
            <w:r>
              <w:rPr>
                <w:b/>
                <w:sz w:val="22"/>
              </w:rPr>
              <w:t>Full</w:t>
            </w:r>
            <w:r>
              <w:rPr>
                <w:b/>
                <w:spacing w:val="80"/>
                <w:sz w:val="22"/>
              </w:rPr>
              <w:t> </w:t>
            </w:r>
            <w:r>
              <w:rPr>
                <w:b/>
                <w:sz w:val="22"/>
              </w:rPr>
              <w:t>Time Issues in CAMHS</w:t>
            </w:r>
          </w:p>
        </w:tc>
        <w:tc>
          <w:tcPr>
            <w:tcW w:w="7702" w:type="dxa"/>
          </w:tcPr>
          <w:p>
            <w:pPr>
              <w:pStyle w:val="TableParagraph"/>
              <w:spacing w:line="268" w:lineRule="exact"/>
              <w:ind w:left="108"/>
              <w:rPr>
                <w:sz w:val="22"/>
              </w:rPr>
            </w:pPr>
            <w:r>
              <w:rPr>
                <w:sz w:val="22"/>
              </w:rPr>
              <mc:AlternateContent>
                <mc:Choice Requires="wps">
                  <w:drawing>
                    <wp:anchor distT="0" distB="0" distL="0" distR="0" allowOverlap="1" layoutInCell="1" locked="0" behindDoc="1" simplePos="0" relativeHeight="486916096">
                      <wp:simplePos x="0" y="0"/>
                      <wp:positionH relativeFrom="column">
                        <wp:posOffset>-221624</wp:posOffset>
                      </wp:positionH>
                      <wp:positionV relativeFrom="paragraph">
                        <wp:posOffset>21590</wp:posOffset>
                      </wp:positionV>
                      <wp:extent cx="4671060" cy="4933950"/>
                      <wp:effectExtent l="0" t="0" r="0" b="0"/>
                      <wp:wrapNone/>
                      <wp:docPr id="28" name="Group 28"/>
                      <wp:cNvGraphicFramePr>
                        <a:graphicFrameLocks/>
                      </wp:cNvGraphicFramePr>
                      <a:graphic>
                        <a:graphicData uri="http://schemas.microsoft.com/office/word/2010/wordprocessingGroup">
                          <wpg:wgp>
                            <wpg:cNvPr id="28" name="Group 28"/>
                            <wpg:cNvGrpSpPr/>
                            <wpg:grpSpPr>
                              <a:xfrm>
                                <a:off x="0" y="0"/>
                                <a:ext cx="4671060" cy="4933950"/>
                                <a:chExt cx="4671060" cy="4933950"/>
                              </a:xfrm>
                            </wpg:grpSpPr>
                            <wps:wsp>
                              <wps:cNvPr id="29" name="Graphic 29"/>
                              <wps:cNvSpPr/>
                              <wps:spPr>
                                <a:xfrm>
                                  <a:off x="-2" y="0"/>
                                  <a:ext cx="4671060" cy="4933950"/>
                                </a:xfrm>
                                <a:custGeom>
                                  <a:avLst/>
                                  <a:gdLst/>
                                  <a:ahLst/>
                                  <a:cxnLst/>
                                  <a:rect l="l" t="t" r="r" b="b"/>
                                  <a:pathLst>
                                    <a:path w="4671060" h="4933950">
                                      <a:moveTo>
                                        <a:pt x="1768576" y="4341165"/>
                                      </a:moveTo>
                                      <a:lnTo>
                                        <a:pt x="1763433" y="4285246"/>
                                      </a:lnTo>
                                      <a:lnTo>
                                        <a:pt x="1752358" y="4227957"/>
                                      </a:lnTo>
                                      <a:lnTo>
                                        <a:pt x="1740890" y="4186199"/>
                                      </a:lnTo>
                                      <a:lnTo>
                                        <a:pt x="1726628" y="4143641"/>
                                      </a:lnTo>
                                      <a:lnTo>
                                        <a:pt x="1709470" y="4100271"/>
                                      </a:lnTo>
                                      <a:lnTo>
                                        <a:pt x="1689366" y="4056037"/>
                                      </a:lnTo>
                                      <a:lnTo>
                                        <a:pt x="1666252" y="4010952"/>
                                      </a:lnTo>
                                      <a:lnTo>
                                        <a:pt x="1640078" y="3964978"/>
                                      </a:lnTo>
                                      <a:lnTo>
                                        <a:pt x="1610753" y="3918077"/>
                                      </a:lnTo>
                                      <a:lnTo>
                                        <a:pt x="1586179" y="3881386"/>
                                      </a:lnTo>
                                      <a:lnTo>
                                        <a:pt x="1570266" y="3859047"/>
                                      </a:lnTo>
                                      <a:lnTo>
                                        <a:pt x="1570266" y="4303115"/>
                                      </a:lnTo>
                                      <a:lnTo>
                                        <a:pt x="1568462" y="4351655"/>
                                      </a:lnTo>
                                      <a:lnTo>
                                        <a:pt x="1560207" y="4398391"/>
                                      </a:lnTo>
                                      <a:lnTo>
                                        <a:pt x="1544929" y="4443666"/>
                                      </a:lnTo>
                                      <a:lnTo>
                                        <a:pt x="1521891" y="4487646"/>
                                      </a:lnTo>
                                      <a:lnTo>
                                        <a:pt x="1491208" y="4530623"/>
                                      </a:lnTo>
                                      <a:lnTo>
                                        <a:pt x="1453019" y="4572889"/>
                                      </a:lnTo>
                                      <a:lnTo>
                                        <a:pt x="1333639" y="4692142"/>
                                      </a:lnTo>
                                      <a:lnTo>
                                        <a:pt x="241058" y="3599561"/>
                                      </a:lnTo>
                                      <a:lnTo>
                                        <a:pt x="359041" y="3481578"/>
                                      </a:lnTo>
                                      <a:lnTo>
                                        <a:pt x="404418" y="3441001"/>
                                      </a:lnTo>
                                      <a:lnTo>
                                        <a:pt x="450748" y="3409378"/>
                                      </a:lnTo>
                                      <a:lnTo>
                                        <a:pt x="498144" y="3387001"/>
                                      </a:lnTo>
                                      <a:lnTo>
                                        <a:pt x="546747" y="3374136"/>
                                      </a:lnTo>
                                      <a:lnTo>
                                        <a:pt x="596544" y="3368979"/>
                                      </a:lnTo>
                                      <a:lnTo>
                                        <a:pt x="647547" y="3369754"/>
                                      </a:lnTo>
                                      <a:lnTo>
                                        <a:pt x="699833" y="3376930"/>
                                      </a:lnTo>
                                      <a:lnTo>
                                        <a:pt x="753503" y="3390900"/>
                                      </a:lnTo>
                                      <a:lnTo>
                                        <a:pt x="797293" y="3406686"/>
                                      </a:lnTo>
                                      <a:lnTo>
                                        <a:pt x="841616" y="3425914"/>
                                      </a:lnTo>
                                      <a:lnTo>
                                        <a:pt x="886447" y="3448723"/>
                                      </a:lnTo>
                                      <a:lnTo>
                                        <a:pt x="931710" y="3475240"/>
                                      </a:lnTo>
                                      <a:lnTo>
                                        <a:pt x="977404" y="3505581"/>
                                      </a:lnTo>
                                      <a:lnTo>
                                        <a:pt x="1016076" y="3533864"/>
                                      </a:lnTo>
                                      <a:lnTo>
                                        <a:pt x="1054620" y="3563759"/>
                                      </a:lnTo>
                                      <a:lnTo>
                                        <a:pt x="1093038" y="3595332"/>
                                      </a:lnTo>
                                      <a:lnTo>
                                        <a:pt x="1131328" y="3628644"/>
                                      </a:lnTo>
                                      <a:lnTo>
                                        <a:pt x="1169492" y="3663772"/>
                                      </a:lnTo>
                                      <a:lnTo>
                                        <a:pt x="1207528" y="3700780"/>
                                      </a:lnTo>
                                      <a:lnTo>
                                        <a:pt x="1247267" y="3741293"/>
                                      </a:lnTo>
                                      <a:lnTo>
                                        <a:pt x="1284630" y="3780980"/>
                                      </a:lnTo>
                                      <a:lnTo>
                                        <a:pt x="1319631" y="3819829"/>
                                      </a:lnTo>
                                      <a:lnTo>
                                        <a:pt x="1352283" y="3857866"/>
                                      </a:lnTo>
                                      <a:lnTo>
                                        <a:pt x="1382572" y="3895077"/>
                                      </a:lnTo>
                                      <a:lnTo>
                                        <a:pt x="1410512" y="3931488"/>
                                      </a:lnTo>
                                      <a:lnTo>
                                        <a:pt x="1436128" y="3967099"/>
                                      </a:lnTo>
                                      <a:lnTo>
                                        <a:pt x="1468462" y="4016273"/>
                                      </a:lnTo>
                                      <a:lnTo>
                                        <a:pt x="1496021" y="4064101"/>
                                      </a:lnTo>
                                      <a:lnTo>
                                        <a:pt x="1519059" y="4110596"/>
                                      </a:lnTo>
                                      <a:lnTo>
                                        <a:pt x="1537868" y="4155783"/>
                                      </a:lnTo>
                                      <a:lnTo>
                                        <a:pt x="1552714" y="4199636"/>
                                      </a:lnTo>
                                      <a:lnTo>
                                        <a:pt x="1565160" y="4252519"/>
                                      </a:lnTo>
                                      <a:lnTo>
                                        <a:pt x="1570266" y="4303115"/>
                                      </a:lnTo>
                                      <a:lnTo>
                                        <a:pt x="1570266" y="3859047"/>
                                      </a:lnTo>
                                      <a:lnTo>
                                        <a:pt x="1531353" y="3806571"/>
                                      </a:lnTo>
                                      <a:lnTo>
                                        <a:pt x="1501127" y="3768458"/>
                                      </a:lnTo>
                                      <a:lnTo>
                                        <a:pt x="1469009" y="3729901"/>
                                      </a:lnTo>
                                      <a:lnTo>
                                        <a:pt x="1435036" y="3690886"/>
                                      </a:lnTo>
                                      <a:lnTo>
                                        <a:pt x="1399197" y="3651427"/>
                                      </a:lnTo>
                                      <a:lnTo>
                                        <a:pt x="1361490" y="3611549"/>
                                      </a:lnTo>
                                      <a:lnTo>
                                        <a:pt x="1321955" y="3571240"/>
                                      </a:lnTo>
                                      <a:lnTo>
                                        <a:pt x="1282509" y="3532657"/>
                                      </a:lnTo>
                                      <a:lnTo>
                                        <a:pt x="1243164" y="3495878"/>
                                      </a:lnTo>
                                      <a:lnTo>
                                        <a:pt x="1203947" y="3460915"/>
                                      </a:lnTo>
                                      <a:lnTo>
                                        <a:pt x="1164882" y="3427780"/>
                                      </a:lnTo>
                                      <a:lnTo>
                                        <a:pt x="1125994" y="3396500"/>
                                      </a:lnTo>
                                      <a:lnTo>
                                        <a:pt x="1089787" y="3368979"/>
                                      </a:lnTo>
                                      <a:lnTo>
                                        <a:pt x="1048867" y="3339566"/>
                                      </a:lnTo>
                                      <a:lnTo>
                                        <a:pt x="1010678" y="3313938"/>
                                      </a:lnTo>
                                      <a:lnTo>
                                        <a:pt x="960145" y="3282899"/>
                                      </a:lnTo>
                                      <a:lnTo>
                                        <a:pt x="910082" y="3255441"/>
                                      </a:lnTo>
                                      <a:lnTo>
                                        <a:pt x="860539" y="3231477"/>
                                      </a:lnTo>
                                      <a:lnTo>
                                        <a:pt x="811580" y="3210852"/>
                                      </a:lnTo>
                                      <a:lnTo>
                                        <a:pt x="763270" y="3193478"/>
                                      </a:lnTo>
                                      <a:lnTo>
                                        <a:pt x="715657" y="3179191"/>
                                      </a:lnTo>
                                      <a:lnTo>
                                        <a:pt x="659765" y="3167748"/>
                                      </a:lnTo>
                                      <a:lnTo>
                                        <a:pt x="605053" y="3161792"/>
                                      </a:lnTo>
                                      <a:lnTo>
                                        <a:pt x="551586" y="3161131"/>
                                      </a:lnTo>
                                      <a:lnTo>
                                        <a:pt x="499402" y="3165602"/>
                                      </a:lnTo>
                                      <a:lnTo>
                                        <a:pt x="448576" y="3175000"/>
                                      </a:lnTo>
                                      <a:lnTo>
                                        <a:pt x="407212" y="3187319"/>
                                      </a:lnTo>
                                      <a:lnTo>
                                        <a:pt x="366547" y="3204489"/>
                                      </a:lnTo>
                                      <a:lnTo>
                                        <a:pt x="326567" y="3226422"/>
                                      </a:lnTo>
                                      <a:lnTo>
                                        <a:pt x="287261" y="3253003"/>
                                      </a:lnTo>
                                      <a:lnTo>
                                        <a:pt x="248602" y="3284118"/>
                                      </a:lnTo>
                                      <a:lnTo>
                                        <a:pt x="210578" y="3319653"/>
                                      </a:lnTo>
                                      <a:lnTo>
                                        <a:pt x="13093" y="3517138"/>
                                      </a:lnTo>
                                      <a:lnTo>
                                        <a:pt x="0" y="3548456"/>
                                      </a:lnTo>
                                      <a:lnTo>
                                        <a:pt x="393" y="3562350"/>
                                      </a:lnTo>
                                      <a:lnTo>
                                        <a:pt x="27305" y="3615829"/>
                                      </a:lnTo>
                                      <a:lnTo>
                                        <a:pt x="1298079" y="4888357"/>
                                      </a:lnTo>
                                      <a:lnTo>
                                        <a:pt x="1337411" y="4920539"/>
                                      </a:lnTo>
                                      <a:lnTo>
                                        <a:pt x="1385392" y="4933861"/>
                                      </a:lnTo>
                                      <a:lnTo>
                                        <a:pt x="1397977" y="4932070"/>
                                      </a:lnTo>
                                      <a:lnTo>
                                        <a:pt x="1601863" y="4736592"/>
                                      </a:lnTo>
                                      <a:lnTo>
                                        <a:pt x="1637106" y="4698847"/>
                                      </a:lnTo>
                                      <a:lnTo>
                                        <a:pt x="1642516" y="4692142"/>
                                      </a:lnTo>
                                      <a:lnTo>
                                        <a:pt x="1668170" y="4660392"/>
                                      </a:lnTo>
                                      <a:lnTo>
                                        <a:pt x="1695005" y="4621212"/>
                                      </a:lnTo>
                                      <a:lnTo>
                                        <a:pt x="1717624" y="4581334"/>
                                      </a:lnTo>
                                      <a:lnTo>
                                        <a:pt x="1735988" y="4540707"/>
                                      </a:lnTo>
                                      <a:lnTo>
                                        <a:pt x="1750072" y="4499356"/>
                                      </a:lnTo>
                                      <a:lnTo>
                                        <a:pt x="1761731" y="4448365"/>
                                      </a:lnTo>
                                      <a:lnTo>
                                        <a:pt x="1767954" y="4395584"/>
                                      </a:lnTo>
                                      <a:lnTo>
                                        <a:pt x="1768449" y="4351655"/>
                                      </a:lnTo>
                                      <a:lnTo>
                                        <a:pt x="1768576" y="4341165"/>
                                      </a:lnTo>
                                      <a:close/>
                                    </a:path>
                                    <a:path w="4671060" h="4933950">
                                      <a:moveTo>
                                        <a:pt x="2792996" y="3534283"/>
                                      </a:moveTo>
                                      <a:lnTo>
                                        <a:pt x="2771660" y="3501059"/>
                                      </a:lnTo>
                                      <a:lnTo>
                                        <a:pt x="2737955" y="3476218"/>
                                      </a:lnTo>
                                      <a:lnTo>
                                        <a:pt x="2682379" y="3441192"/>
                                      </a:lnTo>
                                      <a:lnTo>
                                        <a:pt x="2349500" y="3242741"/>
                                      </a:lnTo>
                                      <a:lnTo>
                                        <a:pt x="2315743" y="3222498"/>
                                      </a:lnTo>
                                      <a:lnTo>
                                        <a:pt x="2262314" y="3190659"/>
                                      </a:lnTo>
                                      <a:lnTo>
                                        <a:pt x="2172474" y="3141599"/>
                                      </a:lnTo>
                                      <a:lnTo>
                                        <a:pt x="2118995" y="3115348"/>
                                      </a:lnTo>
                                      <a:lnTo>
                                        <a:pt x="2069350" y="3094990"/>
                                      </a:lnTo>
                                      <a:lnTo>
                                        <a:pt x="2023160" y="3080740"/>
                                      </a:lnTo>
                                      <a:lnTo>
                                        <a:pt x="1985175" y="3072638"/>
                                      </a:lnTo>
                                      <a:lnTo>
                                        <a:pt x="1940394" y="3069082"/>
                                      </a:lnTo>
                                      <a:lnTo>
                                        <a:pt x="1921268" y="3070199"/>
                                      </a:lnTo>
                                      <a:lnTo>
                                        <a:pt x="1902853" y="3072638"/>
                                      </a:lnTo>
                                      <a:lnTo>
                                        <a:pt x="1910168" y="3042564"/>
                                      </a:lnTo>
                                      <a:lnTo>
                                        <a:pt x="1915261" y="3012033"/>
                                      </a:lnTo>
                                      <a:lnTo>
                                        <a:pt x="1918208" y="2981172"/>
                                      </a:lnTo>
                                      <a:lnTo>
                                        <a:pt x="1919109" y="2950095"/>
                                      </a:lnTo>
                                      <a:lnTo>
                                        <a:pt x="1917763" y="2918739"/>
                                      </a:lnTo>
                                      <a:lnTo>
                                        <a:pt x="1907133" y="2854718"/>
                                      </a:lnTo>
                                      <a:lnTo>
                                        <a:pt x="1885899" y="2789555"/>
                                      </a:lnTo>
                                      <a:lnTo>
                                        <a:pt x="1853958" y="2723019"/>
                                      </a:lnTo>
                                      <a:lnTo>
                                        <a:pt x="1833130" y="2688844"/>
                                      </a:lnTo>
                                      <a:lnTo>
                                        <a:pt x="1809356" y="2655366"/>
                                      </a:lnTo>
                                      <a:lnTo>
                                        <a:pt x="1782394" y="2621216"/>
                                      </a:lnTo>
                                      <a:lnTo>
                                        <a:pt x="1752130" y="2586520"/>
                                      </a:lnTo>
                                      <a:lnTo>
                                        <a:pt x="1745500" y="2579598"/>
                                      </a:lnTo>
                                      <a:lnTo>
                                        <a:pt x="1745500" y="2959582"/>
                                      </a:lnTo>
                                      <a:lnTo>
                                        <a:pt x="1742440" y="2985592"/>
                                      </a:lnTo>
                                      <a:lnTo>
                                        <a:pt x="1726895" y="3036824"/>
                                      </a:lnTo>
                                      <a:lnTo>
                                        <a:pt x="1696275" y="3086049"/>
                                      </a:lnTo>
                                      <a:lnTo>
                                        <a:pt x="1562112" y="3222498"/>
                                      </a:lnTo>
                                      <a:lnTo>
                                        <a:pt x="1089037" y="2749423"/>
                                      </a:lnTo>
                                      <a:lnTo>
                                        <a:pt x="1186700" y="2651760"/>
                                      </a:lnTo>
                                      <a:lnTo>
                                        <a:pt x="1218819" y="2621216"/>
                                      </a:lnTo>
                                      <a:lnTo>
                                        <a:pt x="1258062" y="2590635"/>
                                      </a:lnTo>
                                      <a:lnTo>
                                        <a:pt x="1294523" y="2572131"/>
                                      </a:lnTo>
                                      <a:lnTo>
                                        <a:pt x="1333703" y="2561602"/>
                                      </a:lnTo>
                                      <a:lnTo>
                                        <a:pt x="1373162" y="2558707"/>
                                      </a:lnTo>
                                      <a:lnTo>
                                        <a:pt x="1412849" y="2563672"/>
                                      </a:lnTo>
                                      <a:lnTo>
                                        <a:pt x="1452765" y="2576703"/>
                                      </a:lnTo>
                                      <a:lnTo>
                                        <a:pt x="1492910" y="2596858"/>
                                      </a:lnTo>
                                      <a:lnTo>
                                        <a:pt x="1533410" y="2623058"/>
                                      </a:lnTo>
                                      <a:lnTo>
                                        <a:pt x="1574279" y="2655366"/>
                                      </a:lnTo>
                                      <a:lnTo>
                                        <a:pt x="1615579" y="2693797"/>
                                      </a:lnTo>
                                      <a:lnTo>
                                        <a:pt x="1661833" y="2745143"/>
                                      </a:lnTo>
                                      <a:lnTo>
                                        <a:pt x="1699907" y="2798191"/>
                                      </a:lnTo>
                                      <a:lnTo>
                                        <a:pt x="1726793" y="2852699"/>
                                      </a:lnTo>
                                      <a:lnTo>
                                        <a:pt x="1741690" y="2906141"/>
                                      </a:lnTo>
                                      <a:lnTo>
                                        <a:pt x="1745424" y="2950095"/>
                                      </a:lnTo>
                                      <a:lnTo>
                                        <a:pt x="1745500" y="2959582"/>
                                      </a:lnTo>
                                      <a:lnTo>
                                        <a:pt x="1745500" y="2579598"/>
                                      </a:lnTo>
                                      <a:lnTo>
                                        <a:pt x="1725536" y="2558707"/>
                                      </a:lnTo>
                                      <a:lnTo>
                                        <a:pt x="1718703" y="2551557"/>
                                      </a:lnTo>
                                      <a:lnTo>
                                        <a:pt x="1682127" y="2516581"/>
                                      </a:lnTo>
                                      <a:lnTo>
                                        <a:pt x="1645551" y="2484805"/>
                                      </a:lnTo>
                                      <a:lnTo>
                                        <a:pt x="1608975" y="2456243"/>
                                      </a:lnTo>
                                      <a:lnTo>
                                        <a:pt x="1572399" y="2430907"/>
                                      </a:lnTo>
                                      <a:lnTo>
                                        <a:pt x="1535874" y="2409190"/>
                                      </a:lnTo>
                                      <a:lnTo>
                                        <a:pt x="1499412" y="2391156"/>
                                      </a:lnTo>
                                      <a:lnTo>
                                        <a:pt x="1462938" y="2376373"/>
                                      </a:lnTo>
                                      <a:lnTo>
                                        <a:pt x="1426349" y="2364359"/>
                                      </a:lnTo>
                                      <a:lnTo>
                                        <a:pt x="1354480" y="2351087"/>
                                      </a:lnTo>
                                      <a:lnTo>
                                        <a:pt x="1319377" y="2349970"/>
                                      </a:lnTo>
                                      <a:lnTo>
                                        <a:pt x="1284617" y="2351913"/>
                                      </a:lnTo>
                                      <a:lnTo>
                                        <a:pt x="1216266" y="2367661"/>
                                      </a:lnTo>
                                      <a:lnTo>
                                        <a:pt x="1150505" y="2397125"/>
                                      </a:lnTo>
                                      <a:lnTo>
                                        <a:pt x="1104912" y="2429764"/>
                                      </a:lnTo>
                                      <a:lnTo>
                                        <a:pt x="1063612" y="2467038"/>
                                      </a:lnTo>
                                      <a:lnTo>
                                        <a:pt x="862215" y="2668143"/>
                                      </a:lnTo>
                                      <a:lnTo>
                                        <a:pt x="849096" y="2699461"/>
                                      </a:lnTo>
                                      <a:lnTo>
                                        <a:pt x="849515" y="2713355"/>
                                      </a:lnTo>
                                      <a:lnTo>
                                        <a:pt x="876350" y="2766784"/>
                                      </a:lnTo>
                                      <a:lnTo>
                                        <a:pt x="2200287" y="4092448"/>
                                      </a:lnTo>
                                      <a:lnTo>
                                        <a:pt x="2225179" y="4102354"/>
                                      </a:lnTo>
                                      <a:lnTo>
                                        <a:pt x="2232037" y="4099941"/>
                                      </a:lnTo>
                                      <a:lnTo>
                                        <a:pt x="2238083" y="4098417"/>
                                      </a:lnTo>
                                      <a:lnTo>
                                        <a:pt x="2271572" y="4078516"/>
                                      </a:lnTo>
                                      <a:lnTo>
                                        <a:pt x="2302522" y="4047477"/>
                                      </a:lnTo>
                                      <a:lnTo>
                                        <a:pt x="2322245" y="4014203"/>
                                      </a:lnTo>
                                      <a:lnTo>
                                        <a:pt x="2323604" y="4008247"/>
                                      </a:lnTo>
                                      <a:lnTo>
                                        <a:pt x="2325509" y="4002024"/>
                                      </a:lnTo>
                                      <a:lnTo>
                                        <a:pt x="1712861" y="3373247"/>
                                      </a:lnTo>
                                      <a:lnTo>
                                        <a:pt x="1790331" y="3295777"/>
                                      </a:lnTo>
                                      <a:lnTo>
                                        <a:pt x="1831924" y="3263633"/>
                                      </a:lnTo>
                                      <a:lnTo>
                                        <a:pt x="1876945" y="3246247"/>
                                      </a:lnTo>
                                      <a:lnTo>
                                        <a:pt x="1926221" y="3242741"/>
                                      </a:lnTo>
                                      <a:lnTo>
                                        <a:pt x="1952193" y="3244989"/>
                                      </a:lnTo>
                                      <a:lnTo>
                                        <a:pt x="2007412" y="3257931"/>
                                      </a:lnTo>
                                      <a:lnTo>
                                        <a:pt x="2066353" y="3280270"/>
                                      </a:lnTo>
                                      <a:lnTo>
                                        <a:pt x="2128710" y="3311969"/>
                                      </a:lnTo>
                                      <a:lnTo>
                                        <a:pt x="2195296" y="3349510"/>
                                      </a:lnTo>
                                      <a:lnTo>
                                        <a:pt x="2230259" y="3370326"/>
                                      </a:lnTo>
                                      <a:lnTo>
                                        <a:pt x="2649156" y="3625837"/>
                                      </a:lnTo>
                                      <a:lnTo>
                                        <a:pt x="2656522" y="3630041"/>
                                      </a:lnTo>
                                      <a:lnTo>
                                        <a:pt x="2663431" y="3633495"/>
                                      </a:lnTo>
                                      <a:lnTo>
                                        <a:pt x="2669806" y="3636010"/>
                                      </a:lnTo>
                                      <a:lnTo>
                                        <a:pt x="2677172" y="3639566"/>
                                      </a:lnTo>
                                      <a:lnTo>
                                        <a:pt x="2684919" y="3640328"/>
                                      </a:lnTo>
                                      <a:lnTo>
                                        <a:pt x="2692920" y="3639058"/>
                                      </a:lnTo>
                                      <a:lnTo>
                                        <a:pt x="2699550" y="3638105"/>
                                      </a:lnTo>
                                      <a:lnTo>
                                        <a:pt x="2732798" y="3617264"/>
                                      </a:lnTo>
                                      <a:lnTo>
                                        <a:pt x="2766707" y="3583394"/>
                                      </a:lnTo>
                                      <a:lnTo>
                                        <a:pt x="2790164" y="3548405"/>
                                      </a:lnTo>
                                      <a:lnTo>
                                        <a:pt x="2791726" y="3542411"/>
                                      </a:lnTo>
                                      <a:lnTo>
                                        <a:pt x="2792996" y="3534283"/>
                                      </a:lnTo>
                                      <a:close/>
                                    </a:path>
                                    <a:path w="4671060" h="4933950">
                                      <a:moveTo>
                                        <a:pt x="3621328" y="2713545"/>
                                      </a:moveTo>
                                      <a:lnTo>
                                        <a:pt x="3603256" y="2678684"/>
                                      </a:lnTo>
                                      <a:lnTo>
                                        <a:pt x="3559187" y="2646807"/>
                                      </a:lnTo>
                                      <a:lnTo>
                                        <a:pt x="3386912" y="2536939"/>
                                      </a:lnTo>
                                      <a:lnTo>
                                        <a:pt x="2884817" y="2219579"/>
                                      </a:lnTo>
                                      <a:lnTo>
                                        <a:pt x="2884817" y="2418461"/>
                                      </a:lnTo>
                                      <a:lnTo>
                                        <a:pt x="2581541" y="2721610"/>
                                      </a:lnTo>
                                      <a:lnTo>
                                        <a:pt x="2059622" y="1914029"/>
                                      </a:lnTo>
                                      <a:lnTo>
                                        <a:pt x="2032012" y="1871599"/>
                                      </a:lnTo>
                                      <a:lnTo>
                                        <a:pt x="2032139" y="1871345"/>
                                      </a:lnTo>
                                      <a:lnTo>
                                        <a:pt x="2032393" y="1871091"/>
                                      </a:lnTo>
                                      <a:lnTo>
                                        <a:pt x="2032838" y="1871091"/>
                                      </a:lnTo>
                                      <a:lnTo>
                                        <a:pt x="2884817" y="2418461"/>
                                      </a:lnTo>
                                      <a:lnTo>
                                        <a:pt x="2884817" y="2219579"/>
                                      </a:lnTo>
                                      <a:lnTo>
                                        <a:pt x="2333510" y="1871091"/>
                                      </a:lnTo>
                                      <a:lnTo>
                                        <a:pt x="1962543" y="1635125"/>
                                      </a:lnTo>
                                      <a:lnTo>
                                        <a:pt x="1955317" y="1630946"/>
                                      </a:lnTo>
                                      <a:lnTo>
                                        <a:pt x="1948167" y="1627149"/>
                                      </a:lnTo>
                                      <a:lnTo>
                                        <a:pt x="1941195" y="1624037"/>
                                      </a:lnTo>
                                      <a:lnTo>
                                        <a:pt x="1934476" y="1621917"/>
                                      </a:lnTo>
                                      <a:lnTo>
                                        <a:pt x="1928126" y="1620799"/>
                                      </a:lnTo>
                                      <a:lnTo>
                                        <a:pt x="1921852" y="1620799"/>
                                      </a:lnTo>
                                      <a:lnTo>
                                        <a:pt x="1879612" y="1639824"/>
                                      </a:lnTo>
                                      <a:lnTo>
                                        <a:pt x="1842782" y="1674368"/>
                                      </a:lnTo>
                                      <a:lnTo>
                                        <a:pt x="1810905" y="1708531"/>
                                      </a:lnTo>
                                      <a:lnTo>
                                        <a:pt x="1794205" y="1743240"/>
                                      </a:lnTo>
                                      <a:lnTo>
                                        <a:pt x="1793379" y="1749412"/>
                                      </a:lnTo>
                                      <a:lnTo>
                                        <a:pt x="1793595" y="1755368"/>
                                      </a:lnTo>
                                      <a:lnTo>
                                        <a:pt x="1889569" y="1917471"/>
                                      </a:lnTo>
                                      <a:lnTo>
                                        <a:pt x="2818904" y="3384931"/>
                                      </a:lnTo>
                                      <a:lnTo>
                                        <a:pt x="2844139" y="3420211"/>
                                      </a:lnTo>
                                      <a:lnTo>
                                        <a:pt x="2878975" y="3446399"/>
                                      </a:lnTo>
                                      <a:lnTo>
                                        <a:pt x="2885554" y="3447199"/>
                                      </a:lnTo>
                                      <a:lnTo>
                                        <a:pt x="2891713" y="3446399"/>
                                      </a:lnTo>
                                      <a:lnTo>
                                        <a:pt x="2892107" y="3446399"/>
                                      </a:lnTo>
                                      <a:lnTo>
                                        <a:pt x="2931795" y="3419195"/>
                                      </a:lnTo>
                                      <a:lnTo>
                                        <a:pt x="2964383" y="3384296"/>
                                      </a:lnTo>
                                      <a:lnTo>
                                        <a:pt x="2981337" y="3343910"/>
                                      </a:lnTo>
                                      <a:lnTo>
                                        <a:pt x="2981591" y="3337306"/>
                                      </a:lnTo>
                                      <a:lnTo>
                                        <a:pt x="2978162" y="3329813"/>
                                      </a:lnTo>
                                      <a:lnTo>
                                        <a:pt x="2975749" y="3323463"/>
                                      </a:lnTo>
                                      <a:lnTo>
                                        <a:pt x="2972447" y="3316097"/>
                                      </a:lnTo>
                                      <a:lnTo>
                                        <a:pt x="2967240" y="3308223"/>
                                      </a:lnTo>
                                      <a:lnTo>
                                        <a:pt x="2727909" y="2940126"/>
                                      </a:lnTo>
                                      <a:lnTo>
                                        <a:pt x="2701175" y="2899283"/>
                                      </a:lnTo>
                                      <a:lnTo>
                                        <a:pt x="2878912" y="2721610"/>
                                      </a:lnTo>
                                      <a:lnTo>
                                        <a:pt x="3063646" y="2536939"/>
                                      </a:lnTo>
                                      <a:lnTo>
                                        <a:pt x="3063913" y="2536939"/>
                                      </a:lnTo>
                                      <a:lnTo>
                                        <a:pt x="3480320" y="2803779"/>
                                      </a:lnTo>
                                      <a:lnTo>
                                        <a:pt x="3488829" y="2808351"/>
                                      </a:lnTo>
                                      <a:lnTo>
                                        <a:pt x="3496322" y="2811653"/>
                                      </a:lnTo>
                                      <a:lnTo>
                                        <a:pt x="3502672" y="2814066"/>
                                      </a:lnTo>
                                      <a:lnTo>
                                        <a:pt x="3509022" y="2816352"/>
                                      </a:lnTo>
                                      <a:lnTo>
                                        <a:pt x="3514991" y="2816860"/>
                                      </a:lnTo>
                                      <a:lnTo>
                                        <a:pt x="3521849" y="2814320"/>
                                      </a:lnTo>
                                      <a:lnTo>
                                        <a:pt x="3527539" y="2813151"/>
                                      </a:lnTo>
                                      <a:lnTo>
                                        <a:pt x="3562400" y="2788716"/>
                                      </a:lnTo>
                                      <a:lnTo>
                                        <a:pt x="3591153" y="2759849"/>
                                      </a:lnTo>
                                      <a:lnTo>
                                        <a:pt x="3617366" y="2727248"/>
                                      </a:lnTo>
                                      <a:lnTo>
                                        <a:pt x="3620211" y="2720340"/>
                                      </a:lnTo>
                                      <a:lnTo>
                                        <a:pt x="3621328" y="2713545"/>
                                      </a:lnTo>
                                      <a:close/>
                                    </a:path>
                                    <a:path w="4671060" h="4933950">
                                      <a:moveTo>
                                        <a:pt x="3874020" y="2453513"/>
                                      </a:moveTo>
                                      <a:lnTo>
                                        <a:pt x="3873512" y="2447544"/>
                                      </a:lnTo>
                                      <a:lnTo>
                                        <a:pt x="3870071" y="2440178"/>
                                      </a:lnTo>
                                      <a:lnTo>
                                        <a:pt x="3867670" y="2433828"/>
                                      </a:lnTo>
                                      <a:lnTo>
                                        <a:pt x="3863987" y="2428748"/>
                                      </a:lnTo>
                                      <a:lnTo>
                                        <a:pt x="3273818" y="1838579"/>
                                      </a:lnTo>
                                      <a:lnTo>
                                        <a:pt x="3578999" y="1533271"/>
                                      </a:lnTo>
                                      <a:lnTo>
                                        <a:pt x="3579634" y="1528445"/>
                                      </a:lnTo>
                                      <a:lnTo>
                                        <a:pt x="3579634" y="1521841"/>
                                      </a:lnTo>
                                      <a:lnTo>
                                        <a:pt x="3560216" y="1479486"/>
                                      </a:lnTo>
                                      <a:lnTo>
                                        <a:pt x="3530320" y="1445729"/>
                                      </a:lnTo>
                                      <a:lnTo>
                                        <a:pt x="3499053" y="1414970"/>
                                      </a:lnTo>
                                      <a:lnTo>
                                        <a:pt x="3466223" y="1387792"/>
                                      </a:lnTo>
                                      <a:lnTo>
                                        <a:pt x="3433203" y="1375283"/>
                                      </a:lnTo>
                                      <a:lnTo>
                                        <a:pt x="3427615" y="1376426"/>
                                      </a:lnTo>
                                      <a:lnTo>
                                        <a:pt x="3423932" y="1378077"/>
                                      </a:lnTo>
                                      <a:lnTo>
                                        <a:pt x="3118624" y="1683385"/>
                                      </a:lnTo>
                                      <a:lnTo>
                                        <a:pt x="2641231" y="1205992"/>
                                      </a:lnTo>
                                      <a:lnTo>
                                        <a:pt x="2963938" y="883158"/>
                                      </a:lnTo>
                                      <a:lnTo>
                                        <a:pt x="2955823" y="845121"/>
                                      </a:lnTo>
                                      <a:lnTo>
                                        <a:pt x="2932607" y="814374"/>
                                      </a:lnTo>
                                      <a:lnTo>
                                        <a:pt x="2905391" y="785495"/>
                                      </a:lnTo>
                                      <a:lnTo>
                                        <a:pt x="2867164" y="749935"/>
                                      </a:lnTo>
                                      <a:lnTo>
                                        <a:pt x="2828937" y="725170"/>
                                      </a:lnTo>
                                      <a:lnTo>
                                        <a:pt x="2815983" y="723011"/>
                                      </a:lnTo>
                                      <a:lnTo>
                                        <a:pt x="2809379" y="723011"/>
                                      </a:lnTo>
                                      <a:lnTo>
                                        <a:pt x="2409964" y="1120267"/>
                                      </a:lnTo>
                                      <a:lnTo>
                                        <a:pt x="2396921" y="1151585"/>
                                      </a:lnTo>
                                      <a:lnTo>
                                        <a:pt x="2397264" y="1165479"/>
                                      </a:lnTo>
                                      <a:lnTo>
                                        <a:pt x="2424226" y="1218958"/>
                                      </a:lnTo>
                                      <a:lnTo>
                                        <a:pt x="3748163" y="2544699"/>
                                      </a:lnTo>
                                      <a:lnTo>
                                        <a:pt x="3759593" y="2550668"/>
                                      </a:lnTo>
                                      <a:lnTo>
                                        <a:pt x="3766947" y="2554097"/>
                                      </a:lnTo>
                                      <a:lnTo>
                                        <a:pt x="3772928" y="2554605"/>
                                      </a:lnTo>
                                      <a:lnTo>
                                        <a:pt x="3779786" y="2552065"/>
                                      </a:lnTo>
                                      <a:lnTo>
                                        <a:pt x="3785844" y="2550541"/>
                                      </a:lnTo>
                                      <a:lnTo>
                                        <a:pt x="3819677" y="2530411"/>
                                      </a:lnTo>
                                      <a:lnTo>
                                        <a:pt x="3850398" y="2499715"/>
                                      </a:lnTo>
                                      <a:lnTo>
                                        <a:pt x="3870071" y="2466327"/>
                                      </a:lnTo>
                                      <a:lnTo>
                                        <a:pt x="3871468" y="2460371"/>
                                      </a:lnTo>
                                      <a:lnTo>
                                        <a:pt x="3874020" y="2453513"/>
                                      </a:lnTo>
                                      <a:close/>
                                    </a:path>
                                    <a:path w="4671060" h="4933950">
                                      <a:moveTo>
                                        <a:pt x="4670437" y="1657096"/>
                                      </a:moveTo>
                                      <a:lnTo>
                                        <a:pt x="4669929" y="1651127"/>
                                      </a:lnTo>
                                      <a:lnTo>
                                        <a:pt x="4665230" y="1638427"/>
                                      </a:lnTo>
                                      <a:lnTo>
                                        <a:pt x="4660531" y="1632204"/>
                                      </a:lnTo>
                                      <a:lnTo>
                                        <a:pt x="3437775" y="409448"/>
                                      </a:lnTo>
                                      <a:lnTo>
                                        <a:pt x="3686314" y="160782"/>
                                      </a:lnTo>
                                      <a:lnTo>
                                        <a:pt x="3688727" y="156337"/>
                                      </a:lnTo>
                                      <a:lnTo>
                                        <a:pt x="3688727" y="149733"/>
                                      </a:lnTo>
                                      <a:lnTo>
                                        <a:pt x="3668649" y="107988"/>
                                      </a:lnTo>
                                      <a:lnTo>
                                        <a:pt x="3637800" y="73418"/>
                                      </a:lnTo>
                                      <a:lnTo>
                                        <a:pt x="3607701" y="43916"/>
                                      </a:lnTo>
                                      <a:lnTo>
                                        <a:pt x="3574275" y="15443"/>
                                      </a:lnTo>
                                      <a:lnTo>
                                        <a:pt x="3538994" y="0"/>
                                      </a:lnTo>
                                      <a:lnTo>
                                        <a:pt x="3532390" y="0"/>
                                      </a:lnTo>
                                      <a:lnTo>
                                        <a:pt x="3527945" y="2286"/>
                                      </a:lnTo>
                                      <a:lnTo>
                                        <a:pt x="2914662" y="615569"/>
                                      </a:lnTo>
                                      <a:lnTo>
                                        <a:pt x="2912376" y="620014"/>
                                      </a:lnTo>
                                      <a:lnTo>
                                        <a:pt x="2913011" y="625983"/>
                                      </a:lnTo>
                                      <a:lnTo>
                                        <a:pt x="2912884" y="632587"/>
                                      </a:lnTo>
                                      <a:lnTo>
                                        <a:pt x="2934131" y="668743"/>
                                      </a:lnTo>
                                      <a:lnTo>
                                        <a:pt x="2965424" y="705091"/>
                                      </a:lnTo>
                                      <a:lnTo>
                                        <a:pt x="2995511" y="734428"/>
                                      </a:lnTo>
                                      <a:lnTo>
                                        <a:pt x="3013341" y="749173"/>
                                      </a:lnTo>
                                      <a:lnTo>
                                        <a:pt x="3021038" y="755650"/>
                                      </a:lnTo>
                                      <a:lnTo>
                                        <a:pt x="3028391" y="761225"/>
                                      </a:lnTo>
                                      <a:lnTo>
                                        <a:pt x="3035160" y="765733"/>
                                      </a:lnTo>
                                      <a:lnTo>
                                        <a:pt x="3049663" y="773557"/>
                                      </a:lnTo>
                                      <a:lnTo>
                                        <a:pt x="3056140" y="775843"/>
                                      </a:lnTo>
                                      <a:lnTo>
                                        <a:pt x="3062744" y="775716"/>
                                      </a:lnTo>
                                      <a:lnTo>
                                        <a:pt x="3068713" y="776351"/>
                                      </a:lnTo>
                                      <a:lnTo>
                                        <a:pt x="3073158" y="773938"/>
                                      </a:lnTo>
                                      <a:lnTo>
                                        <a:pt x="3321824" y="525399"/>
                                      </a:lnTo>
                                      <a:lnTo>
                                        <a:pt x="4544707" y="1748155"/>
                                      </a:lnTo>
                                      <a:lnTo>
                                        <a:pt x="4550803" y="1752854"/>
                                      </a:lnTo>
                                      <a:lnTo>
                                        <a:pt x="4563503" y="1757553"/>
                                      </a:lnTo>
                                      <a:lnTo>
                                        <a:pt x="4569345" y="1758061"/>
                                      </a:lnTo>
                                      <a:lnTo>
                                        <a:pt x="4576330" y="1755648"/>
                                      </a:lnTo>
                                      <a:lnTo>
                                        <a:pt x="4582312" y="1754124"/>
                                      </a:lnTo>
                                      <a:lnTo>
                                        <a:pt x="4616107" y="1733956"/>
                                      </a:lnTo>
                                      <a:lnTo>
                                        <a:pt x="4646854" y="1703197"/>
                                      </a:lnTo>
                                      <a:lnTo>
                                        <a:pt x="4666488" y="1669910"/>
                                      </a:lnTo>
                                      <a:lnTo>
                                        <a:pt x="4667897" y="1663954"/>
                                      </a:lnTo>
                                      <a:lnTo>
                                        <a:pt x="4670437" y="1657096"/>
                                      </a:lnTo>
                                      <a:close/>
                                    </a:path>
                                  </a:pathLst>
                                </a:custGeom>
                                <a:solidFill>
                                  <a:srgbClr val="C0C0C0">
                                    <a:alpha val="50195"/>
                                  </a:srgbClr>
                                </a:solidFill>
                              </wps:spPr>
                              <wps:bodyPr wrap="square" lIns="0" tIns="0" rIns="0" bIns="0" rtlCol="0">
                                <a:prstTxWarp prst="textNoShape">
                                  <a:avLst/>
                                </a:prstTxWarp>
                                <a:noAutofit/>
                              </wps:bodyPr>
                            </wps:wsp>
                          </wpg:wgp>
                        </a:graphicData>
                      </a:graphic>
                    </wp:anchor>
                  </w:drawing>
                </mc:Choice>
                <mc:Fallback>
                  <w:pict>
                    <v:group style="position:absolute;margin-left:-17.450787pt;margin-top:1.7pt;width:367.8pt;height:388.5pt;mso-position-horizontal-relative:column;mso-position-vertical-relative:paragraph;z-index:-16400384" id="docshapegroup27" coordorigin="-349,34" coordsize="7356,7770">
                      <v:shape style="position:absolute;left:-350;top:34;width:7356;height:7770" id="docshape28" coordorigin="-349,34" coordsize="7356,7770" path="m2436,6870l2428,6782,2411,6692,2393,6626,2370,6559,2343,6491,2311,6421,2275,6350,2234,6278,2188,6204,2149,6146,2124,6111,2124,6811,2121,6887,2108,6961,2084,7032,2048,7101,1999,7169,1939,7235,1751,7423,31,5703,216,5517,288,5453,361,5403,435,5368,512,5348,590,5339,671,5341,753,5352,838,5374,907,5399,976,5429,1047,5465,1118,5507,1190,5555,1251,5599,1312,5646,1372,5696,1433,5748,1493,5804,1553,5862,1615,5926,1674,5988,1729,6049,1781,6109,1828,6168,1872,6225,1913,6281,1964,6359,2007,6434,2043,6507,2073,6579,2096,6648,2116,6731,2124,6811,2124,6111,2107,6088,2063,6029,2015,5969,1964,5908,1911,5846,1854,5784,1795,5721,1733,5658,1671,5597,1609,5539,1547,5484,1485,5432,1424,5383,1367,5339,1363,5337,1303,5293,1243,5253,1163,5204,1084,5161,1006,5123,929,5090,853,5063,778,5041,690,5023,604,5013,520,5012,437,5019,357,5034,292,5053,228,5080,165,5115,103,5157,42,5206,-17,5262,-328,5573,-339,5586,-346,5603,-349,5622,-348,5644,-342,5670,-328,5698,-306,5728,-277,5760,1695,7732,1727,7762,1757,7783,1785,7796,1810,7802,1833,7804,1853,7801,1869,7794,1883,7784,2174,7493,2229,7434,2238,7423,2278,7373,2320,7311,2356,7249,2385,7185,2407,7120,2425,7039,2435,6956,2436,6887,2436,6870xm4049,5600l4049,5591,4044,5582,4039,5573,4032,5563,4023,5555,4016,5547,4006,5539,3994,5530,3980,5519,3963,5508,3875,5453,3351,5141,3298,5109,3214,5059,3164,5031,3072,4981,3029,4959,2988,4940,2948,4923,2910,4908,2873,4895,2837,4886,2802,4878,2777,4873,2769,4871,2738,4868,2707,4867,2677,4869,2648,4873,2659,4825,2667,4777,2672,4729,2673,4680,2671,4630,2665,4580,2654,4530,2639,4478,2621,4427,2598,4375,2571,4322,2538,4268,2500,4216,2458,4162,2410,4107,2400,4096,2400,4695,2395,4736,2385,4776,2371,4816,2349,4856,2322,4894,2289,4931,2111,5109,1366,4364,1520,4210,1546,4184,1570,4162,1593,4143,1613,4127,1632,4114,1651,4102,1670,4092,1690,4085,1751,4068,1813,4063,1876,4071,1939,4092,2002,4124,2066,4165,2130,4216,2195,4276,2233,4316,2268,4357,2300,4398,2328,4441,2352,4484,2370,4526,2384,4569,2394,4611,2400,4653,2400,4680,2400,4695,2400,4096,2368,4063,2358,4052,2300,3997,2242,3947,2185,3902,2127,3862,2070,3828,2012,3800,1955,3776,1897,3757,1840,3744,1784,3736,1729,3735,1674,3738,1619,3747,1566,3763,1514,3783,1463,3809,1446,3821,1428,3833,1391,3860,1371,3878,1350,3897,1326,3919,1301,3944,1009,4236,998,4249,991,4266,988,4285,989,4307,996,4333,1010,4361,1031,4391,1060,4423,3116,6479,3126,6486,3146,6494,3155,6494,3166,6491,3176,6488,3185,6484,3196,6480,3207,6474,3217,6466,3228,6457,3240,6446,3253,6434,3266,6420,3277,6408,3286,6396,3295,6386,3300,6375,3305,6365,3308,6356,3310,6346,3313,6336,3313,6326,3310,6316,3306,6306,3299,6296,2348,5346,2470,5224,2502,5196,2536,5174,2571,5157,2607,5146,2645,5141,2684,5141,2725,5144,2768,5152,2812,5165,2858,5180,2905,5200,2953,5223,3003,5250,3055,5278,3108,5309,3163,5342,3823,5744,3834,5751,3845,5756,3855,5760,3867,5766,3879,5767,3892,5765,3902,5763,3912,5760,3922,5755,3932,5748,3943,5740,3955,5730,3967,5719,3980,5707,3995,5691,4008,5677,4019,5664,4028,5652,4035,5642,4041,5632,4045,5622,4047,5613,4049,5600xm5354,4307l5353,4297,5349,4286,5344,4275,5336,4264,5325,4252,5312,4241,5296,4230,5278,4217,5256,4202,4985,4029,4194,3529,4194,3843,3716,4320,2894,3048,2851,2981,2851,2981,2852,2981,2852,2981,4194,3843,4194,3529,3326,2981,2742,2609,2730,2602,2719,2596,2708,2592,2697,2588,2687,2586,2678,2586,2668,2588,2657,2591,2646,2595,2635,2600,2623,2607,2611,2616,2598,2627,2584,2640,2569,2655,2553,2671,2538,2686,2525,2700,2513,2713,2503,2725,2495,2736,2488,2747,2483,2758,2479,2769,2477,2779,2475,2789,2476,2798,2478,2808,2481,2818,2485,2828,2491,2839,2497,2850,2627,3054,4090,5365,4105,5386,4118,5405,4130,5420,4142,5433,4152,5444,4163,5452,4174,5458,4185,5461,4195,5463,4205,5461,4205,5461,4217,5457,4230,5451,4241,5442,4254,5431,4268,5419,4283,5405,4297,5390,4309,5376,4319,5364,4328,5352,4335,5342,4340,5332,4344,5322,4345,5312,4346,5300,4346,5290,4341,5278,4337,5268,4332,5256,4324,5244,3947,4664,3905,4600,4185,4320,4476,4029,4476,4029,5132,4449,5145,4457,5157,4462,5167,4466,5177,4469,5186,4470,5197,4466,5206,4464,5216,4460,5226,4455,5237,4447,5249,4437,5261,4426,5275,4412,5291,4396,5306,4380,5320,4366,5331,4352,5341,4340,5348,4329,5352,4318,5354,4307xm5752,3898l5751,3888,5746,3877,5742,3867,5736,3859,4807,2929,5287,2449,5288,2441,5288,2431,5287,2421,5285,2410,5273,2387,5266,2376,5258,2364,5248,2352,5236,2339,5211,2311,5195,2295,5178,2278,5161,2262,5133,2237,5121,2227,5110,2219,5099,2213,5090,2209,5078,2203,5067,2201,5058,2200,5049,2202,5043,2204,4562,2685,3810,1933,4319,1425,4321,1419,4321,1408,4320,1399,4318,1388,4306,1365,4299,1354,4291,1342,4281,1329,4269,1316,4242,1287,4226,1271,4210,1255,4195,1241,4166,1215,4154,1205,4142,1196,4130,1189,4106,1176,4095,1174,4086,1173,4075,1173,4069,1175,3446,1798,3436,1812,3429,1828,3426,1848,3426,1869,3433,1896,3447,1924,3469,1954,3498,1986,5554,4041,5562,4047,5572,4051,5583,4056,5593,4057,5603,4053,5613,4051,5623,4047,5633,4042,5644,4036,5655,4028,5666,4019,5678,4008,5691,3996,5704,3983,5715,3971,5724,3959,5732,3948,5738,3937,5742,3927,5746,3918,5748,3909,5752,3898xm7006,2644l7005,2634,6998,2614,6990,2604,5065,679,5456,287,5460,280,5460,270,5459,260,5457,249,5444,226,5437,216,5428,204,5418,192,5380,150,5364,133,5348,118,5332,103,5304,77,5292,67,5280,58,5269,51,5258,45,5245,37,5234,35,5224,34,5214,34,5207,38,4241,1003,4237,1010,4238,1020,4238,1030,4242,1040,4249,1054,4255,1064,4263,1075,4272,1087,4294,1114,4307,1129,4321,1144,4337,1161,4353,1176,4368,1191,4383,1203,4396,1214,4409,1224,4420,1233,4431,1240,4454,1252,4464,1256,4474,1256,4484,1257,4491,1253,4882,861,6808,2787,6818,2794,6838,2802,6847,2803,6858,2799,6867,2796,6877,2793,6887,2788,6898,2782,6909,2774,6920,2765,6933,2754,6945,2742,6958,2729,6969,2716,6978,2705,6986,2694,6992,2683,6996,2673,7000,2664,7002,2654,7006,2644xe" filled="true" fillcolor="#c0c0c0" stroked="false">
                        <v:path arrowok="t"/>
                        <v:fill opacity="32896f" type="solid"/>
                      </v:shape>
                      <w10:wrap type="none"/>
                    </v:group>
                  </w:pict>
                </mc:Fallback>
              </mc:AlternateContent>
            </w:r>
            <w:r>
              <w:rPr>
                <w:sz w:val="22"/>
              </w:rPr>
              <w:t>Various</w:t>
            </w:r>
            <w:r>
              <w:rPr>
                <w:spacing w:val="-6"/>
                <w:sz w:val="22"/>
              </w:rPr>
              <w:t> </w:t>
            </w:r>
            <w:r>
              <w:rPr>
                <w:sz w:val="22"/>
              </w:rPr>
              <w:t>issues</w:t>
            </w:r>
            <w:r>
              <w:rPr>
                <w:spacing w:val="-4"/>
                <w:sz w:val="22"/>
              </w:rPr>
              <w:t> </w:t>
            </w:r>
            <w:r>
              <w:rPr>
                <w:sz w:val="22"/>
              </w:rPr>
              <w:t>were</w:t>
            </w:r>
            <w:r>
              <w:rPr>
                <w:spacing w:val="-2"/>
                <w:sz w:val="22"/>
              </w:rPr>
              <w:t> </w:t>
            </w:r>
            <w:r>
              <w:rPr>
                <w:sz w:val="22"/>
              </w:rPr>
              <w:t>related</w:t>
            </w:r>
            <w:r>
              <w:rPr>
                <w:spacing w:val="-4"/>
                <w:sz w:val="22"/>
              </w:rPr>
              <w:t> </w:t>
            </w:r>
            <w:r>
              <w:rPr>
                <w:sz w:val="22"/>
              </w:rPr>
              <w:t>to</w:t>
            </w:r>
            <w:r>
              <w:rPr>
                <w:spacing w:val="-4"/>
                <w:sz w:val="22"/>
              </w:rPr>
              <w:t> </w:t>
            </w:r>
            <w:r>
              <w:rPr>
                <w:sz w:val="22"/>
              </w:rPr>
              <w:t>Less</w:t>
            </w:r>
            <w:r>
              <w:rPr>
                <w:spacing w:val="-4"/>
                <w:sz w:val="22"/>
              </w:rPr>
              <w:t> </w:t>
            </w:r>
            <w:r>
              <w:rPr>
                <w:sz w:val="22"/>
              </w:rPr>
              <w:t>than</w:t>
            </w:r>
            <w:r>
              <w:rPr>
                <w:spacing w:val="-4"/>
                <w:sz w:val="22"/>
              </w:rPr>
              <w:t> </w:t>
            </w:r>
            <w:r>
              <w:rPr>
                <w:sz w:val="22"/>
              </w:rPr>
              <w:t>Full</w:t>
            </w:r>
            <w:r>
              <w:rPr>
                <w:spacing w:val="-5"/>
                <w:sz w:val="22"/>
              </w:rPr>
              <w:t> </w:t>
            </w:r>
            <w:r>
              <w:rPr>
                <w:sz w:val="22"/>
              </w:rPr>
              <w:t>time</w:t>
            </w:r>
            <w:r>
              <w:rPr>
                <w:spacing w:val="-3"/>
                <w:sz w:val="22"/>
              </w:rPr>
              <w:t> </w:t>
            </w:r>
            <w:r>
              <w:rPr>
                <w:sz w:val="22"/>
              </w:rPr>
              <w:t>were</w:t>
            </w:r>
            <w:r>
              <w:rPr>
                <w:spacing w:val="-6"/>
                <w:sz w:val="22"/>
              </w:rPr>
              <w:t> </w:t>
            </w:r>
            <w:r>
              <w:rPr>
                <w:sz w:val="22"/>
              </w:rPr>
              <w:t>discussed</w:t>
            </w:r>
            <w:r>
              <w:rPr>
                <w:spacing w:val="-3"/>
                <w:sz w:val="22"/>
              </w:rPr>
              <w:t> </w:t>
            </w:r>
            <w:r>
              <w:rPr>
                <w:spacing w:val="-2"/>
                <w:sz w:val="22"/>
              </w:rPr>
              <w:t>including:</w:t>
            </w:r>
          </w:p>
          <w:p>
            <w:pPr>
              <w:pStyle w:val="TableParagraph"/>
              <w:rPr>
                <w:sz w:val="22"/>
              </w:rPr>
            </w:pPr>
          </w:p>
          <w:p>
            <w:pPr>
              <w:pStyle w:val="TableParagraph"/>
              <w:numPr>
                <w:ilvl w:val="0"/>
                <w:numId w:val="46"/>
              </w:numPr>
              <w:tabs>
                <w:tab w:pos="828" w:val="left" w:leader="none"/>
              </w:tabs>
              <w:spacing w:line="240" w:lineRule="auto" w:before="0" w:after="0"/>
              <w:ind w:left="828" w:right="90" w:hanging="360"/>
              <w:jc w:val="both"/>
              <w:rPr>
                <w:sz w:val="22"/>
              </w:rPr>
            </w:pPr>
            <w:r>
              <w:rPr>
                <w:b/>
                <w:spacing w:val="-2"/>
                <w:sz w:val="22"/>
              </w:rPr>
              <w:t>CAMHS</w:t>
            </w:r>
            <w:r>
              <w:rPr>
                <w:b/>
                <w:spacing w:val="-4"/>
                <w:sz w:val="22"/>
              </w:rPr>
              <w:t> </w:t>
            </w:r>
            <w:r>
              <w:rPr>
                <w:b/>
                <w:spacing w:val="-2"/>
                <w:sz w:val="22"/>
              </w:rPr>
              <w:t>Training</w:t>
            </w:r>
            <w:r>
              <w:rPr>
                <w:b/>
                <w:spacing w:val="-5"/>
                <w:sz w:val="22"/>
              </w:rPr>
              <w:t> </w:t>
            </w:r>
            <w:r>
              <w:rPr>
                <w:b/>
                <w:spacing w:val="-2"/>
                <w:sz w:val="22"/>
              </w:rPr>
              <w:t>in</w:t>
            </w:r>
            <w:r>
              <w:rPr>
                <w:b/>
                <w:spacing w:val="-7"/>
                <w:sz w:val="22"/>
              </w:rPr>
              <w:t> </w:t>
            </w:r>
            <w:r>
              <w:rPr>
                <w:b/>
                <w:spacing w:val="-2"/>
                <w:sz w:val="22"/>
              </w:rPr>
              <w:t>South-East:</w:t>
            </w:r>
            <w:r>
              <w:rPr>
                <w:b/>
                <w:spacing w:val="-3"/>
                <w:sz w:val="22"/>
              </w:rPr>
              <w:t> </w:t>
            </w:r>
            <w:r>
              <w:rPr>
                <w:spacing w:val="-2"/>
                <w:sz w:val="22"/>
              </w:rPr>
              <w:t>RB</w:t>
            </w:r>
            <w:r>
              <w:rPr>
                <w:spacing w:val="-3"/>
                <w:sz w:val="22"/>
              </w:rPr>
              <w:t> </w:t>
            </w:r>
            <w:r>
              <w:rPr>
                <w:spacing w:val="-2"/>
                <w:sz w:val="22"/>
              </w:rPr>
              <w:t>stated</w:t>
            </w:r>
            <w:r>
              <w:rPr>
                <w:spacing w:val="-3"/>
                <w:sz w:val="22"/>
              </w:rPr>
              <w:t> </w:t>
            </w:r>
            <w:r>
              <w:rPr>
                <w:spacing w:val="-2"/>
                <w:sz w:val="22"/>
              </w:rPr>
              <w:t>that</w:t>
            </w:r>
            <w:r>
              <w:rPr>
                <w:spacing w:val="-5"/>
                <w:sz w:val="22"/>
              </w:rPr>
              <w:t> </w:t>
            </w:r>
            <w:r>
              <w:rPr>
                <w:spacing w:val="-2"/>
                <w:sz w:val="22"/>
              </w:rPr>
              <w:t>there are issues</w:t>
            </w:r>
            <w:r>
              <w:rPr>
                <w:spacing w:val="-5"/>
                <w:sz w:val="22"/>
              </w:rPr>
              <w:t> </w:t>
            </w:r>
            <w:r>
              <w:rPr>
                <w:spacing w:val="-2"/>
                <w:sz w:val="22"/>
              </w:rPr>
              <w:t>regarding</w:t>
            </w:r>
            <w:r>
              <w:rPr>
                <w:spacing w:val="-5"/>
                <w:sz w:val="22"/>
              </w:rPr>
              <w:t> </w:t>
            </w:r>
            <w:r>
              <w:rPr>
                <w:spacing w:val="-2"/>
                <w:sz w:val="22"/>
              </w:rPr>
              <w:t>Less </w:t>
            </w:r>
            <w:r>
              <w:rPr>
                <w:sz w:val="22"/>
              </w:rPr>
              <w:t>than Full Time requests and their impact on out of hours rota in the South-East</w:t>
            </w:r>
            <w:r>
              <w:rPr>
                <w:spacing w:val="-12"/>
                <w:sz w:val="22"/>
              </w:rPr>
              <w:t> </w:t>
            </w:r>
            <w:r>
              <w:rPr>
                <w:sz w:val="22"/>
              </w:rPr>
              <w:t>region.</w:t>
            </w:r>
            <w:r>
              <w:rPr>
                <w:spacing w:val="-12"/>
                <w:sz w:val="22"/>
              </w:rPr>
              <w:t> </w:t>
            </w:r>
            <w:r>
              <w:rPr>
                <w:sz w:val="22"/>
              </w:rPr>
              <w:t>It</w:t>
            </w:r>
            <w:r>
              <w:rPr>
                <w:spacing w:val="-11"/>
                <w:sz w:val="22"/>
              </w:rPr>
              <w:t> </w:t>
            </w:r>
            <w:r>
              <w:rPr>
                <w:sz w:val="22"/>
              </w:rPr>
              <w:t>has</w:t>
            </w:r>
            <w:r>
              <w:rPr>
                <w:spacing w:val="-12"/>
                <w:sz w:val="22"/>
              </w:rPr>
              <w:t> </w:t>
            </w:r>
            <w:r>
              <w:rPr>
                <w:sz w:val="22"/>
              </w:rPr>
              <w:t>been</w:t>
            </w:r>
            <w:r>
              <w:rPr>
                <w:spacing w:val="-12"/>
                <w:sz w:val="22"/>
              </w:rPr>
              <w:t> </w:t>
            </w:r>
            <w:r>
              <w:rPr>
                <w:sz w:val="22"/>
              </w:rPr>
              <w:t>suggested</w:t>
            </w:r>
            <w:r>
              <w:rPr>
                <w:spacing w:val="-12"/>
                <w:sz w:val="22"/>
              </w:rPr>
              <w:t> </w:t>
            </w:r>
            <w:r>
              <w:rPr>
                <w:sz w:val="22"/>
              </w:rPr>
              <w:t>that</w:t>
            </w:r>
            <w:r>
              <w:rPr>
                <w:spacing w:val="-11"/>
                <w:sz w:val="22"/>
              </w:rPr>
              <w:t> </w:t>
            </w:r>
            <w:r>
              <w:rPr>
                <w:sz w:val="22"/>
              </w:rPr>
              <w:t>new</w:t>
            </w:r>
            <w:r>
              <w:rPr>
                <w:spacing w:val="-13"/>
                <w:sz w:val="22"/>
              </w:rPr>
              <w:t> </w:t>
            </w:r>
            <w:r>
              <w:rPr>
                <w:sz w:val="22"/>
              </w:rPr>
              <w:t>Less</w:t>
            </w:r>
            <w:r>
              <w:rPr>
                <w:spacing w:val="-12"/>
                <w:sz w:val="22"/>
              </w:rPr>
              <w:t> </w:t>
            </w:r>
            <w:r>
              <w:rPr>
                <w:sz w:val="22"/>
              </w:rPr>
              <w:t>than</w:t>
            </w:r>
            <w:r>
              <w:rPr>
                <w:spacing w:val="-13"/>
                <w:sz w:val="22"/>
              </w:rPr>
              <w:t> </w:t>
            </w:r>
            <w:r>
              <w:rPr>
                <w:sz w:val="22"/>
              </w:rPr>
              <w:t>Full</w:t>
            </w:r>
            <w:r>
              <w:rPr>
                <w:spacing w:val="-11"/>
                <w:sz w:val="22"/>
              </w:rPr>
              <w:t> </w:t>
            </w:r>
            <w:r>
              <w:rPr>
                <w:sz w:val="22"/>
              </w:rPr>
              <w:t>Time</w:t>
            </w:r>
            <w:r>
              <w:rPr>
                <w:spacing w:val="-11"/>
                <w:sz w:val="22"/>
              </w:rPr>
              <w:t> </w:t>
            </w:r>
            <w:r>
              <w:rPr>
                <w:sz w:val="22"/>
              </w:rPr>
              <w:t>requests</w:t>
            </w:r>
            <w:r>
              <w:rPr>
                <w:spacing w:val="-13"/>
                <w:sz w:val="22"/>
              </w:rPr>
              <w:t> </w:t>
            </w:r>
            <w:r>
              <w:rPr>
                <w:sz w:val="22"/>
              </w:rPr>
              <w:t>may be refused.</w:t>
            </w:r>
          </w:p>
          <w:p>
            <w:pPr>
              <w:pStyle w:val="TableParagraph"/>
              <w:spacing w:before="2"/>
              <w:rPr>
                <w:sz w:val="22"/>
              </w:rPr>
            </w:pPr>
          </w:p>
          <w:p>
            <w:pPr>
              <w:pStyle w:val="TableParagraph"/>
              <w:numPr>
                <w:ilvl w:val="0"/>
                <w:numId w:val="46"/>
              </w:numPr>
              <w:tabs>
                <w:tab w:pos="828" w:val="left" w:leader="none"/>
              </w:tabs>
              <w:spacing w:line="240" w:lineRule="auto" w:before="1" w:after="0"/>
              <w:ind w:left="828" w:right="91" w:hanging="360"/>
              <w:jc w:val="both"/>
              <w:rPr>
                <w:sz w:val="22"/>
              </w:rPr>
            </w:pPr>
            <w:r>
              <w:rPr>
                <w:b/>
                <w:sz w:val="22"/>
              </w:rPr>
              <w:t>NES</w:t>
            </w:r>
            <w:r>
              <w:rPr>
                <w:b/>
                <w:spacing w:val="-1"/>
                <w:sz w:val="22"/>
              </w:rPr>
              <w:t> </w:t>
            </w:r>
            <w:r>
              <w:rPr>
                <w:b/>
                <w:sz w:val="22"/>
              </w:rPr>
              <w:t>Response:</w:t>
            </w:r>
            <w:r>
              <w:rPr>
                <w:b/>
                <w:spacing w:val="-1"/>
                <w:sz w:val="22"/>
              </w:rPr>
              <w:t> </w:t>
            </w:r>
            <w:r>
              <w:rPr>
                <w:sz w:val="22"/>
              </w:rPr>
              <w:t>GJ</w:t>
            </w:r>
            <w:r>
              <w:rPr>
                <w:spacing w:val="-3"/>
                <w:sz w:val="22"/>
              </w:rPr>
              <w:t> </w:t>
            </w:r>
            <w:r>
              <w:rPr>
                <w:sz w:val="22"/>
              </w:rPr>
              <w:t>noted</w:t>
            </w:r>
            <w:r>
              <w:rPr>
                <w:spacing w:val="-5"/>
                <w:sz w:val="22"/>
              </w:rPr>
              <w:t> </w:t>
            </w:r>
            <w:r>
              <w:rPr>
                <w:sz w:val="22"/>
              </w:rPr>
              <w:t>that</w:t>
            </w:r>
            <w:r>
              <w:rPr>
                <w:spacing w:val="-2"/>
                <w:sz w:val="22"/>
              </w:rPr>
              <w:t> </w:t>
            </w:r>
            <w:r>
              <w:rPr>
                <w:sz w:val="22"/>
              </w:rPr>
              <w:t>resident</w:t>
            </w:r>
            <w:r>
              <w:rPr>
                <w:spacing w:val="-5"/>
                <w:sz w:val="22"/>
              </w:rPr>
              <w:t> </w:t>
            </w:r>
            <w:r>
              <w:rPr>
                <w:sz w:val="22"/>
              </w:rPr>
              <w:t>doctors</w:t>
            </w:r>
            <w:r>
              <w:rPr>
                <w:spacing w:val="-2"/>
                <w:sz w:val="22"/>
              </w:rPr>
              <w:t> </w:t>
            </w:r>
            <w:r>
              <w:rPr>
                <w:sz w:val="22"/>
              </w:rPr>
              <w:t>need</w:t>
            </w:r>
            <w:r>
              <w:rPr>
                <w:spacing w:val="-5"/>
                <w:sz w:val="22"/>
              </w:rPr>
              <w:t> </w:t>
            </w:r>
            <w:r>
              <w:rPr>
                <w:sz w:val="22"/>
              </w:rPr>
              <w:t>to</w:t>
            </w:r>
            <w:r>
              <w:rPr>
                <w:spacing w:val="-3"/>
                <w:sz w:val="22"/>
              </w:rPr>
              <w:t> </w:t>
            </w:r>
            <w:r>
              <w:rPr>
                <w:sz w:val="22"/>
              </w:rPr>
              <w:t>raise</w:t>
            </w:r>
            <w:r>
              <w:rPr>
                <w:spacing w:val="-2"/>
                <w:sz w:val="22"/>
              </w:rPr>
              <w:t> </w:t>
            </w:r>
            <w:r>
              <w:rPr>
                <w:sz w:val="22"/>
              </w:rPr>
              <w:t>issue</w:t>
            </w:r>
            <w:r>
              <w:rPr>
                <w:spacing w:val="-2"/>
                <w:sz w:val="22"/>
              </w:rPr>
              <w:t> </w:t>
            </w:r>
            <w:r>
              <w:rPr>
                <w:sz w:val="22"/>
              </w:rPr>
              <w:t>with</w:t>
            </w:r>
            <w:r>
              <w:rPr>
                <w:spacing w:val="-5"/>
                <w:sz w:val="22"/>
              </w:rPr>
              <w:t> </w:t>
            </w:r>
            <w:r>
              <w:rPr>
                <w:sz w:val="22"/>
              </w:rPr>
              <w:t>TPDs if they have been refused Less than Full Time. RB stated that she would confirm if any resident doctors has been declined a Less than full time </w:t>
            </w:r>
            <w:r>
              <w:rPr>
                <w:spacing w:val="-2"/>
                <w:sz w:val="22"/>
              </w:rPr>
              <w:t>request.</w:t>
            </w:r>
          </w:p>
        </w:tc>
        <w:tc>
          <w:tcPr>
            <w:tcW w:w="3012" w:type="dxa"/>
          </w:tcPr>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spacing w:before="1"/>
              <w:rPr>
                <w:sz w:val="22"/>
              </w:rPr>
            </w:pPr>
          </w:p>
          <w:p>
            <w:pPr>
              <w:pStyle w:val="TableParagraph"/>
              <w:ind w:left="108" w:right="92"/>
              <w:jc w:val="both"/>
              <w:rPr>
                <w:sz w:val="22"/>
              </w:rPr>
            </w:pPr>
            <w:r>
              <w:rPr>
                <w:b/>
                <w:sz w:val="22"/>
              </w:rPr>
              <w:t>RB </w:t>
            </w:r>
            <w:r>
              <w:rPr>
                <w:sz w:val="22"/>
              </w:rPr>
              <w:t>to canvases resident doctors on whether they </w:t>
            </w:r>
            <w:r>
              <w:rPr>
                <w:sz w:val="22"/>
              </w:rPr>
              <w:t>have been refused a Less than Full Time request in South-East </w:t>
            </w:r>
            <w:r>
              <w:rPr>
                <w:spacing w:val="-2"/>
                <w:sz w:val="22"/>
              </w:rPr>
              <w:t>region</w:t>
            </w:r>
          </w:p>
        </w:tc>
      </w:tr>
      <w:tr>
        <w:trPr>
          <w:trHeight w:val="3784" w:hRule="atLeast"/>
        </w:trPr>
        <w:tc>
          <w:tcPr>
            <w:tcW w:w="840" w:type="dxa"/>
          </w:tcPr>
          <w:p>
            <w:pPr>
              <w:pStyle w:val="TableParagraph"/>
              <w:spacing w:line="268" w:lineRule="exact"/>
              <w:ind w:left="107"/>
              <w:rPr>
                <w:b/>
                <w:sz w:val="22"/>
              </w:rPr>
            </w:pPr>
            <w:r>
              <w:rPr>
                <w:b/>
                <w:spacing w:val="-2"/>
                <w:sz w:val="22"/>
              </w:rPr>
              <w:t>5.4.3.2</w:t>
            </w:r>
          </w:p>
        </w:tc>
        <w:tc>
          <w:tcPr>
            <w:tcW w:w="2395" w:type="dxa"/>
          </w:tcPr>
          <w:p>
            <w:pPr>
              <w:pStyle w:val="TableParagraph"/>
              <w:ind w:left="108"/>
              <w:rPr>
                <w:b/>
                <w:sz w:val="22"/>
              </w:rPr>
            </w:pPr>
            <w:r>
              <w:rPr>
                <w:b/>
                <w:sz w:val="22"/>
              </w:rPr>
              <w:t>More</w:t>
            </w:r>
            <w:r>
              <w:rPr>
                <w:b/>
                <w:spacing w:val="40"/>
                <w:sz w:val="22"/>
              </w:rPr>
              <w:t> </w:t>
            </w:r>
            <w:r>
              <w:rPr>
                <w:b/>
                <w:sz w:val="22"/>
              </w:rPr>
              <w:t>Higher</w:t>
            </w:r>
            <w:r>
              <w:rPr>
                <w:b/>
                <w:spacing w:val="40"/>
                <w:sz w:val="22"/>
              </w:rPr>
              <w:t> </w:t>
            </w:r>
            <w:r>
              <w:rPr>
                <w:b/>
                <w:sz w:val="22"/>
              </w:rPr>
              <w:t>Resident </w:t>
            </w:r>
            <w:r>
              <w:rPr>
                <w:b/>
                <w:spacing w:val="-2"/>
                <w:sz w:val="22"/>
              </w:rPr>
              <w:t>Doctors</w:t>
            </w:r>
          </w:p>
        </w:tc>
        <w:tc>
          <w:tcPr>
            <w:tcW w:w="7702" w:type="dxa"/>
          </w:tcPr>
          <w:p>
            <w:pPr>
              <w:pStyle w:val="TableParagraph"/>
              <w:ind w:left="108"/>
              <w:rPr>
                <w:sz w:val="22"/>
              </w:rPr>
            </w:pPr>
            <w:r>
              <w:rPr>
                <w:sz w:val="22"/>
              </w:rPr>
              <w:t>Various issues regarding the requirement for more Higher trainees in NHS Lothian were discussed including:</w:t>
            </w:r>
          </w:p>
          <w:p>
            <w:pPr>
              <w:pStyle w:val="TableParagraph"/>
              <w:rPr>
                <w:sz w:val="22"/>
              </w:rPr>
            </w:pPr>
          </w:p>
          <w:p>
            <w:pPr>
              <w:pStyle w:val="TableParagraph"/>
              <w:numPr>
                <w:ilvl w:val="0"/>
                <w:numId w:val="47"/>
              </w:numPr>
              <w:tabs>
                <w:tab w:pos="828" w:val="left" w:leader="none"/>
              </w:tabs>
              <w:spacing w:line="240" w:lineRule="auto" w:before="0" w:after="0"/>
              <w:ind w:left="828" w:right="92" w:hanging="360"/>
              <w:jc w:val="both"/>
              <w:rPr>
                <w:sz w:val="22"/>
              </w:rPr>
            </w:pPr>
            <w:r>
              <w:rPr>
                <w:b/>
                <w:sz w:val="22"/>
              </w:rPr>
              <w:t>NHS Lothian Action: </w:t>
            </w:r>
            <w:r>
              <w:rPr>
                <w:sz w:val="22"/>
              </w:rPr>
              <w:t>GW noted that a request for more Higher doctors in NHS Lothian was made for 2025 however the region was given two run-through training candidates instead. GW suggested recruiting two whole time equivalents to resolve this issue.</w:t>
            </w:r>
          </w:p>
          <w:p>
            <w:pPr>
              <w:pStyle w:val="TableParagraph"/>
              <w:numPr>
                <w:ilvl w:val="0"/>
                <w:numId w:val="47"/>
              </w:numPr>
              <w:tabs>
                <w:tab w:pos="828" w:val="left" w:leader="none"/>
              </w:tabs>
              <w:spacing w:line="240" w:lineRule="auto" w:before="268" w:after="0"/>
              <w:ind w:left="828" w:right="92" w:hanging="360"/>
              <w:jc w:val="both"/>
              <w:rPr>
                <w:sz w:val="22"/>
              </w:rPr>
            </w:pPr>
            <w:r>
              <w:rPr>
                <w:b/>
                <w:sz w:val="22"/>
              </w:rPr>
              <w:t>Core Training: </w:t>
            </w:r>
            <w:r>
              <w:rPr>
                <w:sz w:val="22"/>
              </w:rPr>
              <w:t>GJ confirmed that there are ongoing discussions regarding this issue for Higher training but that solutions depended on</w:t>
            </w:r>
            <w:r>
              <w:rPr>
                <w:spacing w:val="-1"/>
                <w:sz w:val="22"/>
              </w:rPr>
              <w:t> </w:t>
            </w:r>
            <w:r>
              <w:rPr>
                <w:sz w:val="22"/>
              </w:rPr>
              <w:t>the amount</w:t>
            </w:r>
            <w:r>
              <w:rPr>
                <w:spacing w:val="-3"/>
                <w:sz w:val="22"/>
              </w:rPr>
              <w:t> </w:t>
            </w:r>
            <w:r>
              <w:rPr>
                <w:sz w:val="22"/>
              </w:rPr>
              <w:t>of funding that is available. GJ noted that NES cannot dictate how many resident doctors there are but can decide on where those resident doctors are located.</w:t>
            </w:r>
          </w:p>
        </w:tc>
        <w:tc>
          <w:tcPr>
            <w:tcW w:w="3012" w:type="dxa"/>
          </w:tcPr>
          <w:p>
            <w:pPr>
              <w:pStyle w:val="TableParagraph"/>
              <w:rPr>
                <w:rFonts w:ascii="Times New Roman"/>
                <w:sz w:val="22"/>
              </w:rPr>
            </w:pPr>
          </w:p>
        </w:tc>
      </w:tr>
      <w:tr>
        <w:trPr>
          <w:trHeight w:val="566" w:hRule="atLeast"/>
        </w:trPr>
        <w:tc>
          <w:tcPr>
            <w:tcW w:w="840" w:type="dxa"/>
          </w:tcPr>
          <w:p>
            <w:pPr>
              <w:pStyle w:val="TableParagraph"/>
              <w:spacing w:line="268" w:lineRule="exact"/>
              <w:ind w:left="107"/>
              <w:rPr>
                <w:b/>
                <w:sz w:val="22"/>
              </w:rPr>
            </w:pPr>
            <w:r>
              <w:rPr>
                <w:b/>
                <w:spacing w:val="-5"/>
                <w:sz w:val="22"/>
              </w:rPr>
              <w:t>5.5</w:t>
            </w:r>
          </w:p>
        </w:tc>
        <w:tc>
          <w:tcPr>
            <w:tcW w:w="2395" w:type="dxa"/>
          </w:tcPr>
          <w:p>
            <w:pPr>
              <w:pStyle w:val="TableParagraph"/>
              <w:spacing w:line="268" w:lineRule="exact"/>
              <w:ind w:left="108"/>
              <w:rPr>
                <w:b/>
                <w:sz w:val="22"/>
              </w:rPr>
            </w:pPr>
            <w:r>
              <w:rPr>
                <w:b/>
                <w:spacing w:val="-2"/>
                <w:sz w:val="22"/>
              </w:rPr>
              <w:t>Others</w:t>
            </w:r>
          </w:p>
        </w:tc>
        <w:tc>
          <w:tcPr>
            <w:tcW w:w="7702" w:type="dxa"/>
          </w:tcPr>
          <w:p>
            <w:pPr>
              <w:pStyle w:val="TableParagraph"/>
              <w:rPr>
                <w:rFonts w:ascii="Times New Roman"/>
                <w:sz w:val="22"/>
              </w:rPr>
            </w:pPr>
          </w:p>
        </w:tc>
        <w:tc>
          <w:tcPr>
            <w:tcW w:w="3012" w:type="dxa"/>
          </w:tcPr>
          <w:p>
            <w:pPr>
              <w:pStyle w:val="TableParagraph"/>
              <w:rPr>
                <w:rFonts w:ascii="Times New Roman"/>
                <w:sz w:val="22"/>
              </w:rPr>
            </w:pPr>
          </w:p>
        </w:tc>
      </w:tr>
      <w:tr>
        <w:trPr>
          <w:trHeight w:val="568" w:hRule="atLeast"/>
        </w:trPr>
        <w:tc>
          <w:tcPr>
            <w:tcW w:w="840" w:type="dxa"/>
          </w:tcPr>
          <w:p>
            <w:pPr>
              <w:pStyle w:val="TableParagraph"/>
              <w:spacing w:line="268" w:lineRule="exact"/>
              <w:ind w:left="107"/>
              <w:rPr>
                <w:b/>
                <w:sz w:val="22"/>
              </w:rPr>
            </w:pPr>
            <w:r>
              <w:rPr>
                <w:b/>
                <w:spacing w:val="-2"/>
                <w:sz w:val="22"/>
              </w:rPr>
              <w:t>5.5.1</w:t>
            </w:r>
          </w:p>
        </w:tc>
        <w:tc>
          <w:tcPr>
            <w:tcW w:w="2395" w:type="dxa"/>
          </w:tcPr>
          <w:p>
            <w:pPr>
              <w:pStyle w:val="TableParagraph"/>
              <w:tabs>
                <w:tab w:pos="1024" w:val="left" w:leader="none"/>
                <w:tab w:pos="2101" w:val="left" w:leader="none"/>
              </w:tabs>
              <w:ind w:left="108" w:right="94"/>
              <w:rPr>
                <w:b/>
                <w:sz w:val="22"/>
              </w:rPr>
            </w:pPr>
            <w:r>
              <w:rPr>
                <w:b/>
                <w:spacing w:val="-2"/>
                <w:sz w:val="22"/>
              </w:rPr>
              <w:t>Royal</w:t>
            </w:r>
            <w:r>
              <w:rPr>
                <w:b/>
                <w:sz w:val="22"/>
              </w:rPr>
              <w:tab/>
            </w:r>
            <w:r>
              <w:rPr>
                <w:b/>
                <w:spacing w:val="-2"/>
                <w:sz w:val="22"/>
              </w:rPr>
              <w:t>College</w:t>
            </w:r>
            <w:r>
              <w:rPr>
                <w:b/>
                <w:sz w:val="22"/>
              </w:rPr>
              <w:tab/>
            </w:r>
            <w:r>
              <w:rPr>
                <w:b/>
                <w:spacing w:val="-6"/>
                <w:sz w:val="22"/>
              </w:rPr>
              <w:t>of </w:t>
            </w:r>
            <w:r>
              <w:rPr>
                <w:b/>
                <w:sz w:val="22"/>
              </w:rPr>
              <w:t>Psychiatry, Scotland</w:t>
            </w:r>
          </w:p>
        </w:tc>
        <w:tc>
          <w:tcPr>
            <w:tcW w:w="7702" w:type="dxa"/>
          </w:tcPr>
          <w:p>
            <w:pPr>
              <w:pStyle w:val="TableParagraph"/>
              <w:numPr>
                <w:ilvl w:val="0"/>
                <w:numId w:val="48"/>
              </w:numPr>
              <w:tabs>
                <w:tab w:pos="828" w:val="left" w:leader="none"/>
              </w:tabs>
              <w:spacing w:line="240" w:lineRule="auto" w:before="0" w:after="0"/>
              <w:ind w:left="828" w:right="91" w:hanging="360"/>
              <w:jc w:val="left"/>
              <w:rPr>
                <w:sz w:val="22"/>
              </w:rPr>
            </w:pPr>
            <w:r>
              <w:rPr>
                <w:sz w:val="22"/>
              </w:rPr>
              <w:t>PC</w:t>
            </w:r>
            <w:r>
              <w:rPr>
                <w:spacing w:val="-1"/>
                <w:sz w:val="22"/>
              </w:rPr>
              <w:t> </w:t>
            </w:r>
            <w:r>
              <w:rPr>
                <w:sz w:val="22"/>
              </w:rPr>
              <w:t>confirmed</w:t>
            </w:r>
            <w:r>
              <w:rPr>
                <w:spacing w:val="-3"/>
                <w:sz w:val="22"/>
              </w:rPr>
              <w:t> </w:t>
            </w:r>
            <w:r>
              <w:rPr>
                <w:sz w:val="22"/>
              </w:rPr>
              <w:t>that</w:t>
            </w:r>
            <w:r>
              <w:rPr>
                <w:spacing w:val="-3"/>
                <w:sz w:val="22"/>
              </w:rPr>
              <w:t> </w:t>
            </w:r>
            <w:r>
              <w:rPr>
                <w:sz w:val="22"/>
              </w:rPr>
              <w:t>there</w:t>
            </w:r>
            <w:r>
              <w:rPr>
                <w:spacing w:val="-3"/>
                <w:sz w:val="22"/>
              </w:rPr>
              <w:t> </w:t>
            </w:r>
            <w:r>
              <w:rPr>
                <w:sz w:val="22"/>
              </w:rPr>
              <w:t>are ongoing</w:t>
            </w:r>
            <w:r>
              <w:rPr>
                <w:spacing w:val="-1"/>
                <w:sz w:val="22"/>
              </w:rPr>
              <w:t> </w:t>
            </w:r>
            <w:r>
              <w:rPr>
                <w:sz w:val="22"/>
              </w:rPr>
              <w:t>discussions</w:t>
            </w:r>
            <w:r>
              <w:rPr>
                <w:spacing w:val="-1"/>
                <w:sz w:val="22"/>
              </w:rPr>
              <w:t> </w:t>
            </w:r>
            <w:r>
              <w:rPr>
                <w:sz w:val="22"/>
              </w:rPr>
              <w:t>about the</w:t>
            </w:r>
            <w:r>
              <w:rPr>
                <w:spacing w:val="-3"/>
                <w:sz w:val="22"/>
              </w:rPr>
              <w:t> </w:t>
            </w:r>
            <w:r>
              <w:rPr>
                <w:sz w:val="22"/>
              </w:rPr>
              <w:t>recruitment and use</w:t>
            </w:r>
            <w:r>
              <w:rPr>
                <w:spacing w:val="74"/>
                <w:sz w:val="22"/>
              </w:rPr>
              <w:t> </w:t>
            </w:r>
            <w:r>
              <w:rPr>
                <w:sz w:val="22"/>
              </w:rPr>
              <w:t>of</w:t>
            </w:r>
            <w:r>
              <w:rPr>
                <w:spacing w:val="73"/>
                <w:sz w:val="22"/>
              </w:rPr>
              <w:t> </w:t>
            </w:r>
            <w:r>
              <w:rPr>
                <w:sz w:val="22"/>
              </w:rPr>
              <w:t>Physician</w:t>
            </w:r>
            <w:r>
              <w:rPr>
                <w:spacing w:val="75"/>
                <w:sz w:val="22"/>
              </w:rPr>
              <w:t> </w:t>
            </w:r>
            <w:r>
              <w:rPr>
                <w:sz w:val="22"/>
              </w:rPr>
              <w:t>Associates.</w:t>
            </w:r>
            <w:r>
              <w:rPr>
                <w:spacing w:val="76"/>
                <w:sz w:val="22"/>
              </w:rPr>
              <w:t> </w:t>
            </w:r>
            <w:r>
              <w:rPr>
                <w:sz w:val="22"/>
              </w:rPr>
              <w:t>The</w:t>
            </w:r>
            <w:r>
              <w:rPr>
                <w:spacing w:val="76"/>
                <w:sz w:val="22"/>
              </w:rPr>
              <w:t> </w:t>
            </w:r>
            <w:r>
              <w:rPr>
                <w:sz w:val="22"/>
              </w:rPr>
              <w:t>college</w:t>
            </w:r>
            <w:r>
              <w:rPr>
                <w:spacing w:val="73"/>
                <w:sz w:val="22"/>
              </w:rPr>
              <w:t> </w:t>
            </w:r>
            <w:r>
              <w:rPr>
                <w:sz w:val="22"/>
              </w:rPr>
              <w:t>will</w:t>
            </w:r>
            <w:r>
              <w:rPr>
                <w:spacing w:val="73"/>
                <w:sz w:val="22"/>
              </w:rPr>
              <w:t> </w:t>
            </w:r>
            <w:r>
              <w:rPr>
                <w:sz w:val="22"/>
              </w:rPr>
              <w:t>be</w:t>
            </w:r>
            <w:r>
              <w:rPr>
                <w:spacing w:val="76"/>
                <w:sz w:val="22"/>
              </w:rPr>
              <w:t> </w:t>
            </w:r>
            <w:r>
              <w:rPr>
                <w:sz w:val="22"/>
              </w:rPr>
              <w:t>issuing</w:t>
            </w:r>
            <w:r>
              <w:rPr>
                <w:spacing w:val="75"/>
                <w:sz w:val="22"/>
              </w:rPr>
              <w:t> </w:t>
            </w:r>
            <w:r>
              <w:rPr>
                <w:sz w:val="22"/>
              </w:rPr>
              <w:t>guidance</w:t>
            </w:r>
            <w:r>
              <w:rPr>
                <w:spacing w:val="76"/>
                <w:sz w:val="22"/>
              </w:rPr>
              <w:t> </w:t>
            </w:r>
            <w:r>
              <w:rPr>
                <w:sz w:val="22"/>
              </w:rPr>
              <w:t>for</w:t>
            </w:r>
          </w:p>
        </w:tc>
        <w:tc>
          <w:tcPr>
            <w:tcW w:w="3012" w:type="dxa"/>
          </w:tcPr>
          <w:p>
            <w:pPr>
              <w:pStyle w:val="TableParagraph"/>
              <w:rPr>
                <w:rFonts w:ascii="Times New Roman"/>
                <w:sz w:val="22"/>
              </w:rPr>
            </w:pPr>
          </w:p>
        </w:tc>
      </w:tr>
    </w:tbl>
    <w:p>
      <w:pPr>
        <w:pStyle w:val="TableParagraph"/>
        <w:spacing w:after="0"/>
        <w:rPr>
          <w:rFonts w:ascii="Times New Roman"/>
          <w:sz w:val="22"/>
        </w:rPr>
        <w:sectPr>
          <w:type w:val="continuous"/>
          <w:pgSz w:w="16840" w:h="11910" w:orient="landscape"/>
          <w:pgMar w:header="417" w:footer="1000" w:top="1440" w:bottom="1200" w:left="1417" w:right="1417"/>
        </w:sectPr>
      </w:pPr>
    </w:p>
    <w:tbl>
      <w:tblPr>
        <w:tblW w:w="0" w:type="auto"/>
        <w:jc w:val="left"/>
        <w:tblInd w:w="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840"/>
        <w:gridCol w:w="2395"/>
        <w:gridCol w:w="7702"/>
        <w:gridCol w:w="3012"/>
      </w:tblGrid>
      <w:tr>
        <w:trPr>
          <w:trHeight w:val="806" w:hRule="atLeast"/>
        </w:trPr>
        <w:tc>
          <w:tcPr>
            <w:tcW w:w="840" w:type="dxa"/>
          </w:tcPr>
          <w:p>
            <w:pPr>
              <w:pStyle w:val="TableParagraph"/>
              <w:rPr>
                <w:rFonts w:ascii="Times New Roman"/>
                <w:sz w:val="22"/>
              </w:rPr>
            </w:pPr>
          </w:p>
        </w:tc>
        <w:tc>
          <w:tcPr>
            <w:tcW w:w="2395" w:type="dxa"/>
          </w:tcPr>
          <w:p>
            <w:pPr>
              <w:pStyle w:val="TableParagraph"/>
              <w:rPr>
                <w:rFonts w:ascii="Times New Roman"/>
                <w:sz w:val="22"/>
              </w:rPr>
            </w:pPr>
          </w:p>
        </w:tc>
        <w:tc>
          <w:tcPr>
            <w:tcW w:w="7702" w:type="dxa"/>
          </w:tcPr>
          <w:p>
            <w:pPr>
              <w:pStyle w:val="TableParagraph"/>
              <w:spacing w:line="268" w:lineRule="exact"/>
              <w:ind w:left="828"/>
              <w:rPr>
                <w:sz w:val="22"/>
              </w:rPr>
            </w:pPr>
            <w:r>
              <w:rPr>
                <w:sz w:val="22"/>
              </w:rPr>
              <w:t>employers</w:t>
            </w:r>
            <w:r>
              <w:rPr>
                <w:spacing w:val="15"/>
                <w:sz w:val="22"/>
              </w:rPr>
              <w:t> </w:t>
            </w:r>
            <w:r>
              <w:rPr>
                <w:sz w:val="22"/>
              </w:rPr>
              <w:t>regarding</w:t>
            </w:r>
            <w:r>
              <w:rPr>
                <w:spacing w:val="13"/>
                <w:sz w:val="22"/>
              </w:rPr>
              <w:t> </w:t>
            </w:r>
            <w:r>
              <w:rPr>
                <w:sz w:val="22"/>
              </w:rPr>
              <w:t>this</w:t>
            </w:r>
            <w:r>
              <w:rPr>
                <w:spacing w:val="16"/>
                <w:sz w:val="22"/>
              </w:rPr>
              <w:t> </w:t>
            </w:r>
            <w:r>
              <w:rPr>
                <w:sz w:val="22"/>
              </w:rPr>
              <w:t>in</w:t>
            </w:r>
            <w:r>
              <w:rPr>
                <w:spacing w:val="13"/>
                <w:sz w:val="22"/>
              </w:rPr>
              <w:t> </w:t>
            </w:r>
            <w:r>
              <w:rPr>
                <w:sz w:val="22"/>
              </w:rPr>
              <w:t>the</w:t>
            </w:r>
            <w:r>
              <w:rPr>
                <w:spacing w:val="15"/>
                <w:sz w:val="22"/>
              </w:rPr>
              <w:t> </w:t>
            </w:r>
            <w:r>
              <w:rPr>
                <w:sz w:val="22"/>
              </w:rPr>
              <w:t>next</w:t>
            </w:r>
            <w:r>
              <w:rPr>
                <w:spacing w:val="12"/>
                <w:sz w:val="22"/>
              </w:rPr>
              <w:t> </w:t>
            </w:r>
            <w:r>
              <w:rPr>
                <w:sz w:val="22"/>
              </w:rPr>
              <w:t>few</w:t>
            </w:r>
            <w:r>
              <w:rPr>
                <w:spacing w:val="15"/>
                <w:sz w:val="22"/>
              </w:rPr>
              <w:t> </w:t>
            </w:r>
            <w:r>
              <w:rPr>
                <w:sz w:val="22"/>
              </w:rPr>
              <w:t>months.</w:t>
            </w:r>
            <w:r>
              <w:rPr>
                <w:spacing w:val="13"/>
                <w:sz w:val="22"/>
              </w:rPr>
              <w:t> </w:t>
            </w:r>
            <w:r>
              <w:rPr>
                <w:sz w:val="22"/>
              </w:rPr>
              <w:t>GJ</w:t>
            </w:r>
            <w:r>
              <w:rPr>
                <w:spacing w:val="11"/>
                <w:sz w:val="22"/>
              </w:rPr>
              <w:t> </w:t>
            </w:r>
            <w:r>
              <w:rPr>
                <w:sz w:val="22"/>
              </w:rPr>
              <w:t>noted</w:t>
            </w:r>
            <w:r>
              <w:rPr>
                <w:spacing w:val="11"/>
                <w:sz w:val="22"/>
              </w:rPr>
              <w:t> </w:t>
            </w:r>
            <w:r>
              <w:rPr>
                <w:sz w:val="22"/>
              </w:rPr>
              <w:t>that</w:t>
            </w:r>
            <w:r>
              <w:rPr>
                <w:spacing w:val="14"/>
                <w:sz w:val="22"/>
              </w:rPr>
              <w:t> </w:t>
            </w:r>
            <w:r>
              <w:rPr>
                <w:sz w:val="22"/>
              </w:rPr>
              <w:t>the</w:t>
            </w:r>
            <w:r>
              <w:rPr>
                <w:spacing w:val="15"/>
                <w:sz w:val="22"/>
              </w:rPr>
              <w:t> </w:t>
            </w:r>
            <w:r>
              <w:rPr>
                <w:spacing w:val="-4"/>
                <w:sz w:val="22"/>
              </w:rPr>
              <w:t>name</w:t>
            </w:r>
          </w:p>
          <w:p>
            <w:pPr>
              <w:pStyle w:val="TableParagraph"/>
              <w:ind w:left="828"/>
              <w:rPr>
                <w:sz w:val="22"/>
              </w:rPr>
            </w:pPr>
            <w:r>
              <w:rPr>
                <w:sz w:val="22"/>
              </w:rPr>
              <w:t>‘Physician</w:t>
            </w:r>
            <w:r>
              <w:rPr>
                <w:spacing w:val="-7"/>
                <w:sz w:val="22"/>
              </w:rPr>
              <w:t> </w:t>
            </w:r>
            <w:r>
              <w:rPr>
                <w:sz w:val="22"/>
              </w:rPr>
              <w:t>Associate’</w:t>
            </w:r>
            <w:r>
              <w:rPr>
                <w:spacing w:val="-2"/>
                <w:sz w:val="22"/>
              </w:rPr>
              <w:t> </w:t>
            </w:r>
            <w:r>
              <w:rPr>
                <w:sz w:val="22"/>
              </w:rPr>
              <w:t>will</w:t>
            </w:r>
            <w:r>
              <w:rPr>
                <w:spacing w:val="-5"/>
                <w:sz w:val="22"/>
              </w:rPr>
              <w:t> </w:t>
            </w:r>
            <w:r>
              <w:rPr>
                <w:sz w:val="22"/>
              </w:rPr>
              <w:t>be</w:t>
            </w:r>
            <w:r>
              <w:rPr>
                <w:spacing w:val="-2"/>
                <w:sz w:val="22"/>
              </w:rPr>
              <w:t> changed.</w:t>
            </w:r>
          </w:p>
        </w:tc>
        <w:tc>
          <w:tcPr>
            <w:tcW w:w="3012" w:type="dxa"/>
          </w:tcPr>
          <w:p>
            <w:pPr>
              <w:pStyle w:val="TableParagraph"/>
              <w:rPr>
                <w:rFonts w:ascii="Times New Roman"/>
                <w:sz w:val="22"/>
              </w:rPr>
            </w:pPr>
          </w:p>
        </w:tc>
      </w:tr>
      <w:tr>
        <w:trPr>
          <w:trHeight w:val="6504" w:hRule="atLeast"/>
        </w:trPr>
        <w:tc>
          <w:tcPr>
            <w:tcW w:w="840" w:type="dxa"/>
          </w:tcPr>
          <w:p>
            <w:pPr>
              <w:pStyle w:val="TableParagraph"/>
              <w:spacing w:line="268" w:lineRule="exact"/>
              <w:ind w:left="107"/>
              <w:rPr>
                <w:b/>
                <w:sz w:val="22"/>
              </w:rPr>
            </w:pPr>
            <w:r>
              <w:rPr>
                <w:b/>
                <w:spacing w:val="-2"/>
                <w:sz w:val="22"/>
              </w:rPr>
              <w:t>5.5.2</w:t>
            </w:r>
          </w:p>
        </w:tc>
        <w:tc>
          <w:tcPr>
            <w:tcW w:w="2395" w:type="dxa"/>
          </w:tcPr>
          <w:p>
            <w:pPr>
              <w:pStyle w:val="TableParagraph"/>
              <w:spacing w:line="268" w:lineRule="exact"/>
              <w:ind w:left="108"/>
              <w:rPr>
                <w:b/>
                <w:sz w:val="22"/>
              </w:rPr>
            </w:pPr>
            <w:r>
              <w:rPr>
                <w:b/>
                <w:sz w:val="22"/>
              </w:rPr>
              <w:t>Academic</w:t>
            </w:r>
            <w:r>
              <w:rPr>
                <w:b/>
                <w:spacing w:val="-7"/>
                <w:sz w:val="22"/>
              </w:rPr>
              <w:t> </w:t>
            </w:r>
            <w:r>
              <w:rPr>
                <w:b/>
                <w:spacing w:val="-2"/>
                <w:sz w:val="22"/>
              </w:rPr>
              <w:t>Reports</w:t>
            </w:r>
          </w:p>
        </w:tc>
        <w:tc>
          <w:tcPr>
            <w:tcW w:w="7702" w:type="dxa"/>
          </w:tcPr>
          <w:p>
            <w:pPr>
              <w:pStyle w:val="TableParagraph"/>
              <w:spacing w:line="268" w:lineRule="exact"/>
              <w:ind w:left="108"/>
              <w:rPr>
                <w:sz w:val="22"/>
              </w:rPr>
            </w:pPr>
            <w:r>
              <w:rPr>
                <w:sz w:val="22"/>
              </w:rPr>
              <mc:AlternateContent>
                <mc:Choice Requires="wps">
                  <w:drawing>
                    <wp:anchor distT="0" distB="0" distL="0" distR="0" allowOverlap="1" layoutInCell="1" locked="0" behindDoc="1" simplePos="0" relativeHeight="486916608">
                      <wp:simplePos x="0" y="0"/>
                      <wp:positionH relativeFrom="column">
                        <wp:posOffset>-221624</wp:posOffset>
                      </wp:positionH>
                      <wp:positionV relativeFrom="paragraph">
                        <wp:posOffset>-130810</wp:posOffset>
                      </wp:positionV>
                      <wp:extent cx="4671060" cy="4933950"/>
                      <wp:effectExtent l="0" t="0" r="0" b="0"/>
                      <wp:wrapNone/>
                      <wp:docPr id="30" name="Group 30"/>
                      <wp:cNvGraphicFramePr>
                        <a:graphicFrameLocks/>
                      </wp:cNvGraphicFramePr>
                      <a:graphic>
                        <a:graphicData uri="http://schemas.microsoft.com/office/word/2010/wordprocessingGroup">
                          <wpg:wgp>
                            <wpg:cNvPr id="30" name="Group 30"/>
                            <wpg:cNvGrpSpPr/>
                            <wpg:grpSpPr>
                              <a:xfrm>
                                <a:off x="0" y="0"/>
                                <a:ext cx="4671060" cy="4933950"/>
                                <a:chExt cx="4671060" cy="4933950"/>
                              </a:xfrm>
                            </wpg:grpSpPr>
                            <wps:wsp>
                              <wps:cNvPr id="31" name="Graphic 31"/>
                              <wps:cNvSpPr/>
                              <wps:spPr>
                                <a:xfrm>
                                  <a:off x="-2" y="0"/>
                                  <a:ext cx="4671060" cy="4933950"/>
                                </a:xfrm>
                                <a:custGeom>
                                  <a:avLst/>
                                  <a:gdLst/>
                                  <a:ahLst/>
                                  <a:cxnLst/>
                                  <a:rect l="l" t="t" r="r" b="b"/>
                                  <a:pathLst>
                                    <a:path w="4671060" h="4933950">
                                      <a:moveTo>
                                        <a:pt x="1768576" y="4341165"/>
                                      </a:moveTo>
                                      <a:lnTo>
                                        <a:pt x="1763433" y="4285246"/>
                                      </a:lnTo>
                                      <a:lnTo>
                                        <a:pt x="1752358" y="4227957"/>
                                      </a:lnTo>
                                      <a:lnTo>
                                        <a:pt x="1740890" y="4186199"/>
                                      </a:lnTo>
                                      <a:lnTo>
                                        <a:pt x="1726628" y="4143641"/>
                                      </a:lnTo>
                                      <a:lnTo>
                                        <a:pt x="1709470" y="4100271"/>
                                      </a:lnTo>
                                      <a:lnTo>
                                        <a:pt x="1689366" y="4056037"/>
                                      </a:lnTo>
                                      <a:lnTo>
                                        <a:pt x="1666252" y="4010952"/>
                                      </a:lnTo>
                                      <a:lnTo>
                                        <a:pt x="1640078" y="3964978"/>
                                      </a:lnTo>
                                      <a:lnTo>
                                        <a:pt x="1610753" y="3918077"/>
                                      </a:lnTo>
                                      <a:lnTo>
                                        <a:pt x="1586179" y="3881386"/>
                                      </a:lnTo>
                                      <a:lnTo>
                                        <a:pt x="1570266" y="3859047"/>
                                      </a:lnTo>
                                      <a:lnTo>
                                        <a:pt x="1570266" y="4303115"/>
                                      </a:lnTo>
                                      <a:lnTo>
                                        <a:pt x="1568462" y="4351655"/>
                                      </a:lnTo>
                                      <a:lnTo>
                                        <a:pt x="1560207" y="4398391"/>
                                      </a:lnTo>
                                      <a:lnTo>
                                        <a:pt x="1544929" y="4443666"/>
                                      </a:lnTo>
                                      <a:lnTo>
                                        <a:pt x="1521891" y="4487646"/>
                                      </a:lnTo>
                                      <a:lnTo>
                                        <a:pt x="1491208" y="4530623"/>
                                      </a:lnTo>
                                      <a:lnTo>
                                        <a:pt x="1453019" y="4572889"/>
                                      </a:lnTo>
                                      <a:lnTo>
                                        <a:pt x="1333639" y="4692142"/>
                                      </a:lnTo>
                                      <a:lnTo>
                                        <a:pt x="241058" y="3599561"/>
                                      </a:lnTo>
                                      <a:lnTo>
                                        <a:pt x="359041" y="3481578"/>
                                      </a:lnTo>
                                      <a:lnTo>
                                        <a:pt x="404418" y="3441001"/>
                                      </a:lnTo>
                                      <a:lnTo>
                                        <a:pt x="450748" y="3409378"/>
                                      </a:lnTo>
                                      <a:lnTo>
                                        <a:pt x="498144" y="3387001"/>
                                      </a:lnTo>
                                      <a:lnTo>
                                        <a:pt x="546747" y="3374136"/>
                                      </a:lnTo>
                                      <a:lnTo>
                                        <a:pt x="596544" y="3368979"/>
                                      </a:lnTo>
                                      <a:lnTo>
                                        <a:pt x="647547" y="3369754"/>
                                      </a:lnTo>
                                      <a:lnTo>
                                        <a:pt x="699833" y="3376930"/>
                                      </a:lnTo>
                                      <a:lnTo>
                                        <a:pt x="753503" y="3390900"/>
                                      </a:lnTo>
                                      <a:lnTo>
                                        <a:pt x="797293" y="3406686"/>
                                      </a:lnTo>
                                      <a:lnTo>
                                        <a:pt x="841616" y="3425914"/>
                                      </a:lnTo>
                                      <a:lnTo>
                                        <a:pt x="886447" y="3448723"/>
                                      </a:lnTo>
                                      <a:lnTo>
                                        <a:pt x="931710" y="3475240"/>
                                      </a:lnTo>
                                      <a:lnTo>
                                        <a:pt x="977404" y="3505581"/>
                                      </a:lnTo>
                                      <a:lnTo>
                                        <a:pt x="1016076" y="3533864"/>
                                      </a:lnTo>
                                      <a:lnTo>
                                        <a:pt x="1054620" y="3563759"/>
                                      </a:lnTo>
                                      <a:lnTo>
                                        <a:pt x="1093038" y="3595332"/>
                                      </a:lnTo>
                                      <a:lnTo>
                                        <a:pt x="1131328" y="3628644"/>
                                      </a:lnTo>
                                      <a:lnTo>
                                        <a:pt x="1169492" y="3663772"/>
                                      </a:lnTo>
                                      <a:lnTo>
                                        <a:pt x="1207528" y="3700780"/>
                                      </a:lnTo>
                                      <a:lnTo>
                                        <a:pt x="1247267" y="3741293"/>
                                      </a:lnTo>
                                      <a:lnTo>
                                        <a:pt x="1284630" y="3780980"/>
                                      </a:lnTo>
                                      <a:lnTo>
                                        <a:pt x="1319631" y="3819829"/>
                                      </a:lnTo>
                                      <a:lnTo>
                                        <a:pt x="1352283" y="3857866"/>
                                      </a:lnTo>
                                      <a:lnTo>
                                        <a:pt x="1382572" y="3895077"/>
                                      </a:lnTo>
                                      <a:lnTo>
                                        <a:pt x="1410512" y="3931488"/>
                                      </a:lnTo>
                                      <a:lnTo>
                                        <a:pt x="1436128" y="3967099"/>
                                      </a:lnTo>
                                      <a:lnTo>
                                        <a:pt x="1468462" y="4016273"/>
                                      </a:lnTo>
                                      <a:lnTo>
                                        <a:pt x="1496021" y="4064101"/>
                                      </a:lnTo>
                                      <a:lnTo>
                                        <a:pt x="1519059" y="4110596"/>
                                      </a:lnTo>
                                      <a:lnTo>
                                        <a:pt x="1537868" y="4155783"/>
                                      </a:lnTo>
                                      <a:lnTo>
                                        <a:pt x="1552714" y="4199636"/>
                                      </a:lnTo>
                                      <a:lnTo>
                                        <a:pt x="1565160" y="4252519"/>
                                      </a:lnTo>
                                      <a:lnTo>
                                        <a:pt x="1570266" y="4303115"/>
                                      </a:lnTo>
                                      <a:lnTo>
                                        <a:pt x="1570266" y="3859047"/>
                                      </a:lnTo>
                                      <a:lnTo>
                                        <a:pt x="1531353" y="3806571"/>
                                      </a:lnTo>
                                      <a:lnTo>
                                        <a:pt x="1501127" y="3768458"/>
                                      </a:lnTo>
                                      <a:lnTo>
                                        <a:pt x="1469009" y="3729901"/>
                                      </a:lnTo>
                                      <a:lnTo>
                                        <a:pt x="1435036" y="3690886"/>
                                      </a:lnTo>
                                      <a:lnTo>
                                        <a:pt x="1399197" y="3651427"/>
                                      </a:lnTo>
                                      <a:lnTo>
                                        <a:pt x="1361490" y="3611549"/>
                                      </a:lnTo>
                                      <a:lnTo>
                                        <a:pt x="1321955" y="3571240"/>
                                      </a:lnTo>
                                      <a:lnTo>
                                        <a:pt x="1282509" y="3532657"/>
                                      </a:lnTo>
                                      <a:lnTo>
                                        <a:pt x="1243164" y="3495878"/>
                                      </a:lnTo>
                                      <a:lnTo>
                                        <a:pt x="1203947" y="3460915"/>
                                      </a:lnTo>
                                      <a:lnTo>
                                        <a:pt x="1164882" y="3427780"/>
                                      </a:lnTo>
                                      <a:lnTo>
                                        <a:pt x="1125994" y="3396500"/>
                                      </a:lnTo>
                                      <a:lnTo>
                                        <a:pt x="1089787" y="3368979"/>
                                      </a:lnTo>
                                      <a:lnTo>
                                        <a:pt x="1048867" y="3339566"/>
                                      </a:lnTo>
                                      <a:lnTo>
                                        <a:pt x="1010678" y="3313938"/>
                                      </a:lnTo>
                                      <a:lnTo>
                                        <a:pt x="960145" y="3282899"/>
                                      </a:lnTo>
                                      <a:lnTo>
                                        <a:pt x="910082" y="3255441"/>
                                      </a:lnTo>
                                      <a:lnTo>
                                        <a:pt x="860539" y="3231477"/>
                                      </a:lnTo>
                                      <a:lnTo>
                                        <a:pt x="811580" y="3210852"/>
                                      </a:lnTo>
                                      <a:lnTo>
                                        <a:pt x="763270" y="3193478"/>
                                      </a:lnTo>
                                      <a:lnTo>
                                        <a:pt x="715657" y="3179191"/>
                                      </a:lnTo>
                                      <a:lnTo>
                                        <a:pt x="659765" y="3167748"/>
                                      </a:lnTo>
                                      <a:lnTo>
                                        <a:pt x="605053" y="3161792"/>
                                      </a:lnTo>
                                      <a:lnTo>
                                        <a:pt x="551586" y="3161131"/>
                                      </a:lnTo>
                                      <a:lnTo>
                                        <a:pt x="499402" y="3165602"/>
                                      </a:lnTo>
                                      <a:lnTo>
                                        <a:pt x="448576" y="3175000"/>
                                      </a:lnTo>
                                      <a:lnTo>
                                        <a:pt x="407212" y="3187319"/>
                                      </a:lnTo>
                                      <a:lnTo>
                                        <a:pt x="366547" y="3204489"/>
                                      </a:lnTo>
                                      <a:lnTo>
                                        <a:pt x="326567" y="3226422"/>
                                      </a:lnTo>
                                      <a:lnTo>
                                        <a:pt x="287261" y="3253003"/>
                                      </a:lnTo>
                                      <a:lnTo>
                                        <a:pt x="248602" y="3284118"/>
                                      </a:lnTo>
                                      <a:lnTo>
                                        <a:pt x="210578" y="3319653"/>
                                      </a:lnTo>
                                      <a:lnTo>
                                        <a:pt x="13093" y="3517138"/>
                                      </a:lnTo>
                                      <a:lnTo>
                                        <a:pt x="0" y="3548456"/>
                                      </a:lnTo>
                                      <a:lnTo>
                                        <a:pt x="393" y="3562350"/>
                                      </a:lnTo>
                                      <a:lnTo>
                                        <a:pt x="27305" y="3615829"/>
                                      </a:lnTo>
                                      <a:lnTo>
                                        <a:pt x="1298079" y="4888357"/>
                                      </a:lnTo>
                                      <a:lnTo>
                                        <a:pt x="1337411" y="4920539"/>
                                      </a:lnTo>
                                      <a:lnTo>
                                        <a:pt x="1385392" y="4933861"/>
                                      </a:lnTo>
                                      <a:lnTo>
                                        <a:pt x="1397977" y="4932070"/>
                                      </a:lnTo>
                                      <a:lnTo>
                                        <a:pt x="1601863" y="4736592"/>
                                      </a:lnTo>
                                      <a:lnTo>
                                        <a:pt x="1637106" y="4698847"/>
                                      </a:lnTo>
                                      <a:lnTo>
                                        <a:pt x="1642516" y="4692142"/>
                                      </a:lnTo>
                                      <a:lnTo>
                                        <a:pt x="1668170" y="4660392"/>
                                      </a:lnTo>
                                      <a:lnTo>
                                        <a:pt x="1695005" y="4621212"/>
                                      </a:lnTo>
                                      <a:lnTo>
                                        <a:pt x="1717624" y="4581334"/>
                                      </a:lnTo>
                                      <a:lnTo>
                                        <a:pt x="1735988" y="4540707"/>
                                      </a:lnTo>
                                      <a:lnTo>
                                        <a:pt x="1750072" y="4499356"/>
                                      </a:lnTo>
                                      <a:lnTo>
                                        <a:pt x="1761731" y="4448365"/>
                                      </a:lnTo>
                                      <a:lnTo>
                                        <a:pt x="1767954" y="4395584"/>
                                      </a:lnTo>
                                      <a:lnTo>
                                        <a:pt x="1768449" y="4351655"/>
                                      </a:lnTo>
                                      <a:lnTo>
                                        <a:pt x="1768576" y="4341165"/>
                                      </a:lnTo>
                                      <a:close/>
                                    </a:path>
                                    <a:path w="4671060" h="4933950">
                                      <a:moveTo>
                                        <a:pt x="2792996" y="3534283"/>
                                      </a:moveTo>
                                      <a:lnTo>
                                        <a:pt x="2771660" y="3501059"/>
                                      </a:lnTo>
                                      <a:lnTo>
                                        <a:pt x="2737955" y="3476218"/>
                                      </a:lnTo>
                                      <a:lnTo>
                                        <a:pt x="2682379" y="3441192"/>
                                      </a:lnTo>
                                      <a:lnTo>
                                        <a:pt x="2349500" y="3242741"/>
                                      </a:lnTo>
                                      <a:lnTo>
                                        <a:pt x="2315743" y="3222498"/>
                                      </a:lnTo>
                                      <a:lnTo>
                                        <a:pt x="2262314" y="3190659"/>
                                      </a:lnTo>
                                      <a:lnTo>
                                        <a:pt x="2172474" y="3141599"/>
                                      </a:lnTo>
                                      <a:lnTo>
                                        <a:pt x="2118995" y="3115348"/>
                                      </a:lnTo>
                                      <a:lnTo>
                                        <a:pt x="2069350" y="3094990"/>
                                      </a:lnTo>
                                      <a:lnTo>
                                        <a:pt x="2023160" y="3080740"/>
                                      </a:lnTo>
                                      <a:lnTo>
                                        <a:pt x="1985175" y="3072638"/>
                                      </a:lnTo>
                                      <a:lnTo>
                                        <a:pt x="1940394" y="3069082"/>
                                      </a:lnTo>
                                      <a:lnTo>
                                        <a:pt x="1921268" y="3070199"/>
                                      </a:lnTo>
                                      <a:lnTo>
                                        <a:pt x="1902853" y="3072638"/>
                                      </a:lnTo>
                                      <a:lnTo>
                                        <a:pt x="1910168" y="3042564"/>
                                      </a:lnTo>
                                      <a:lnTo>
                                        <a:pt x="1915261" y="3012033"/>
                                      </a:lnTo>
                                      <a:lnTo>
                                        <a:pt x="1918208" y="2981172"/>
                                      </a:lnTo>
                                      <a:lnTo>
                                        <a:pt x="1919109" y="2950095"/>
                                      </a:lnTo>
                                      <a:lnTo>
                                        <a:pt x="1917763" y="2918739"/>
                                      </a:lnTo>
                                      <a:lnTo>
                                        <a:pt x="1907133" y="2854718"/>
                                      </a:lnTo>
                                      <a:lnTo>
                                        <a:pt x="1885899" y="2789555"/>
                                      </a:lnTo>
                                      <a:lnTo>
                                        <a:pt x="1853958" y="2723019"/>
                                      </a:lnTo>
                                      <a:lnTo>
                                        <a:pt x="1833130" y="2688844"/>
                                      </a:lnTo>
                                      <a:lnTo>
                                        <a:pt x="1809356" y="2655366"/>
                                      </a:lnTo>
                                      <a:lnTo>
                                        <a:pt x="1782394" y="2621216"/>
                                      </a:lnTo>
                                      <a:lnTo>
                                        <a:pt x="1752130" y="2586520"/>
                                      </a:lnTo>
                                      <a:lnTo>
                                        <a:pt x="1745500" y="2579598"/>
                                      </a:lnTo>
                                      <a:lnTo>
                                        <a:pt x="1745500" y="2959582"/>
                                      </a:lnTo>
                                      <a:lnTo>
                                        <a:pt x="1742440" y="2985592"/>
                                      </a:lnTo>
                                      <a:lnTo>
                                        <a:pt x="1726895" y="3036824"/>
                                      </a:lnTo>
                                      <a:lnTo>
                                        <a:pt x="1696275" y="3086049"/>
                                      </a:lnTo>
                                      <a:lnTo>
                                        <a:pt x="1562112" y="3222498"/>
                                      </a:lnTo>
                                      <a:lnTo>
                                        <a:pt x="1089037" y="2749423"/>
                                      </a:lnTo>
                                      <a:lnTo>
                                        <a:pt x="1186700" y="2651760"/>
                                      </a:lnTo>
                                      <a:lnTo>
                                        <a:pt x="1218819" y="2621216"/>
                                      </a:lnTo>
                                      <a:lnTo>
                                        <a:pt x="1258062" y="2590635"/>
                                      </a:lnTo>
                                      <a:lnTo>
                                        <a:pt x="1294523" y="2572131"/>
                                      </a:lnTo>
                                      <a:lnTo>
                                        <a:pt x="1333703" y="2561602"/>
                                      </a:lnTo>
                                      <a:lnTo>
                                        <a:pt x="1373162" y="2558707"/>
                                      </a:lnTo>
                                      <a:lnTo>
                                        <a:pt x="1412849" y="2563672"/>
                                      </a:lnTo>
                                      <a:lnTo>
                                        <a:pt x="1452765" y="2576703"/>
                                      </a:lnTo>
                                      <a:lnTo>
                                        <a:pt x="1492910" y="2596858"/>
                                      </a:lnTo>
                                      <a:lnTo>
                                        <a:pt x="1533410" y="2623058"/>
                                      </a:lnTo>
                                      <a:lnTo>
                                        <a:pt x="1574279" y="2655366"/>
                                      </a:lnTo>
                                      <a:lnTo>
                                        <a:pt x="1615579" y="2693797"/>
                                      </a:lnTo>
                                      <a:lnTo>
                                        <a:pt x="1661833" y="2745143"/>
                                      </a:lnTo>
                                      <a:lnTo>
                                        <a:pt x="1699907" y="2798191"/>
                                      </a:lnTo>
                                      <a:lnTo>
                                        <a:pt x="1726793" y="2852699"/>
                                      </a:lnTo>
                                      <a:lnTo>
                                        <a:pt x="1741690" y="2906141"/>
                                      </a:lnTo>
                                      <a:lnTo>
                                        <a:pt x="1745424" y="2950095"/>
                                      </a:lnTo>
                                      <a:lnTo>
                                        <a:pt x="1745500" y="2959582"/>
                                      </a:lnTo>
                                      <a:lnTo>
                                        <a:pt x="1745500" y="2579598"/>
                                      </a:lnTo>
                                      <a:lnTo>
                                        <a:pt x="1725536" y="2558707"/>
                                      </a:lnTo>
                                      <a:lnTo>
                                        <a:pt x="1718703" y="2551557"/>
                                      </a:lnTo>
                                      <a:lnTo>
                                        <a:pt x="1682127" y="2516581"/>
                                      </a:lnTo>
                                      <a:lnTo>
                                        <a:pt x="1645551" y="2484805"/>
                                      </a:lnTo>
                                      <a:lnTo>
                                        <a:pt x="1608975" y="2456243"/>
                                      </a:lnTo>
                                      <a:lnTo>
                                        <a:pt x="1572399" y="2430907"/>
                                      </a:lnTo>
                                      <a:lnTo>
                                        <a:pt x="1535874" y="2409190"/>
                                      </a:lnTo>
                                      <a:lnTo>
                                        <a:pt x="1499412" y="2391156"/>
                                      </a:lnTo>
                                      <a:lnTo>
                                        <a:pt x="1462938" y="2376373"/>
                                      </a:lnTo>
                                      <a:lnTo>
                                        <a:pt x="1426349" y="2364359"/>
                                      </a:lnTo>
                                      <a:lnTo>
                                        <a:pt x="1354480" y="2351087"/>
                                      </a:lnTo>
                                      <a:lnTo>
                                        <a:pt x="1319377" y="2349970"/>
                                      </a:lnTo>
                                      <a:lnTo>
                                        <a:pt x="1284617" y="2351913"/>
                                      </a:lnTo>
                                      <a:lnTo>
                                        <a:pt x="1216266" y="2367661"/>
                                      </a:lnTo>
                                      <a:lnTo>
                                        <a:pt x="1150505" y="2397125"/>
                                      </a:lnTo>
                                      <a:lnTo>
                                        <a:pt x="1104912" y="2429764"/>
                                      </a:lnTo>
                                      <a:lnTo>
                                        <a:pt x="1063612" y="2467038"/>
                                      </a:lnTo>
                                      <a:lnTo>
                                        <a:pt x="862215" y="2668143"/>
                                      </a:lnTo>
                                      <a:lnTo>
                                        <a:pt x="849096" y="2699461"/>
                                      </a:lnTo>
                                      <a:lnTo>
                                        <a:pt x="849515" y="2713355"/>
                                      </a:lnTo>
                                      <a:lnTo>
                                        <a:pt x="876350" y="2766784"/>
                                      </a:lnTo>
                                      <a:lnTo>
                                        <a:pt x="2200287" y="4092448"/>
                                      </a:lnTo>
                                      <a:lnTo>
                                        <a:pt x="2225179" y="4102354"/>
                                      </a:lnTo>
                                      <a:lnTo>
                                        <a:pt x="2232037" y="4099941"/>
                                      </a:lnTo>
                                      <a:lnTo>
                                        <a:pt x="2238083" y="4098417"/>
                                      </a:lnTo>
                                      <a:lnTo>
                                        <a:pt x="2271572" y="4078516"/>
                                      </a:lnTo>
                                      <a:lnTo>
                                        <a:pt x="2302522" y="4047477"/>
                                      </a:lnTo>
                                      <a:lnTo>
                                        <a:pt x="2322245" y="4014203"/>
                                      </a:lnTo>
                                      <a:lnTo>
                                        <a:pt x="2323604" y="4008247"/>
                                      </a:lnTo>
                                      <a:lnTo>
                                        <a:pt x="2325509" y="4002024"/>
                                      </a:lnTo>
                                      <a:lnTo>
                                        <a:pt x="1712861" y="3373247"/>
                                      </a:lnTo>
                                      <a:lnTo>
                                        <a:pt x="1790331" y="3295777"/>
                                      </a:lnTo>
                                      <a:lnTo>
                                        <a:pt x="1831924" y="3263633"/>
                                      </a:lnTo>
                                      <a:lnTo>
                                        <a:pt x="1876945" y="3246247"/>
                                      </a:lnTo>
                                      <a:lnTo>
                                        <a:pt x="1926221" y="3242741"/>
                                      </a:lnTo>
                                      <a:lnTo>
                                        <a:pt x="1952193" y="3244989"/>
                                      </a:lnTo>
                                      <a:lnTo>
                                        <a:pt x="2007412" y="3257931"/>
                                      </a:lnTo>
                                      <a:lnTo>
                                        <a:pt x="2066353" y="3280270"/>
                                      </a:lnTo>
                                      <a:lnTo>
                                        <a:pt x="2128710" y="3311969"/>
                                      </a:lnTo>
                                      <a:lnTo>
                                        <a:pt x="2195296" y="3349510"/>
                                      </a:lnTo>
                                      <a:lnTo>
                                        <a:pt x="2230259" y="3370326"/>
                                      </a:lnTo>
                                      <a:lnTo>
                                        <a:pt x="2649156" y="3625837"/>
                                      </a:lnTo>
                                      <a:lnTo>
                                        <a:pt x="2656522" y="3630041"/>
                                      </a:lnTo>
                                      <a:lnTo>
                                        <a:pt x="2663431" y="3633495"/>
                                      </a:lnTo>
                                      <a:lnTo>
                                        <a:pt x="2669806" y="3636010"/>
                                      </a:lnTo>
                                      <a:lnTo>
                                        <a:pt x="2677172" y="3639566"/>
                                      </a:lnTo>
                                      <a:lnTo>
                                        <a:pt x="2684919" y="3640328"/>
                                      </a:lnTo>
                                      <a:lnTo>
                                        <a:pt x="2692920" y="3639058"/>
                                      </a:lnTo>
                                      <a:lnTo>
                                        <a:pt x="2699550" y="3638105"/>
                                      </a:lnTo>
                                      <a:lnTo>
                                        <a:pt x="2732798" y="3617264"/>
                                      </a:lnTo>
                                      <a:lnTo>
                                        <a:pt x="2766707" y="3583394"/>
                                      </a:lnTo>
                                      <a:lnTo>
                                        <a:pt x="2790164" y="3548405"/>
                                      </a:lnTo>
                                      <a:lnTo>
                                        <a:pt x="2791726" y="3542411"/>
                                      </a:lnTo>
                                      <a:lnTo>
                                        <a:pt x="2792996" y="3534283"/>
                                      </a:lnTo>
                                      <a:close/>
                                    </a:path>
                                    <a:path w="4671060" h="4933950">
                                      <a:moveTo>
                                        <a:pt x="3621328" y="2713545"/>
                                      </a:moveTo>
                                      <a:lnTo>
                                        <a:pt x="3603256" y="2678684"/>
                                      </a:lnTo>
                                      <a:lnTo>
                                        <a:pt x="3559187" y="2646807"/>
                                      </a:lnTo>
                                      <a:lnTo>
                                        <a:pt x="3386912" y="2536939"/>
                                      </a:lnTo>
                                      <a:lnTo>
                                        <a:pt x="2884817" y="2219579"/>
                                      </a:lnTo>
                                      <a:lnTo>
                                        <a:pt x="2884817" y="2418461"/>
                                      </a:lnTo>
                                      <a:lnTo>
                                        <a:pt x="2581541" y="2721610"/>
                                      </a:lnTo>
                                      <a:lnTo>
                                        <a:pt x="2059622" y="1914029"/>
                                      </a:lnTo>
                                      <a:lnTo>
                                        <a:pt x="2032012" y="1871599"/>
                                      </a:lnTo>
                                      <a:lnTo>
                                        <a:pt x="2032139" y="1871345"/>
                                      </a:lnTo>
                                      <a:lnTo>
                                        <a:pt x="2032393" y="1871091"/>
                                      </a:lnTo>
                                      <a:lnTo>
                                        <a:pt x="2032838" y="1871091"/>
                                      </a:lnTo>
                                      <a:lnTo>
                                        <a:pt x="2884817" y="2418461"/>
                                      </a:lnTo>
                                      <a:lnTo>
                                        <a:pt x="2884817" y="2219579"/>
                                      </a:lnTo>
                                      <a:lnTo>
                                        <a:pt x="2333510" y="1871091"/>
                                      </a:lnTo>
                                      <a:lnTo>
                                        <a:pt x="1962543" y="1635125"/>
                                      </a:lnTo>
                                      <a:lnTo>
                                        <a:pt x="1955317" y="1630946"/>
                                      </a:lnTo>
                                      <a:lnTo>
                                        <a:pt x="1948167" y="1627149"/>
                                      </a:lnTo>
                                      <a:lnTo>
                                        <a:pt x="1941195" y="1624037"/>
                                      </a:lnTo>
                                      <a:lnTo>
                                        <a:pt x="1934476" y="1621917"/>
                                      </a:lnTo>
                                      <a:lnTo>
                                        <a:pt x="1928126" y="1620799"/>
                                      </a:lnTo>
                                      <a:lnTo>
                                        <a:pt x="1921852" y="1620799"/>
                                      </a:lnTo>
                                      <a:lnTo>
                                        <a:pt x="1879612" y="1639824"/>
                                      </a:lnTo>
                                      <a:lnTo>
                                        <a:pt x="1842782" y="1674368"/>
                                      </a:lnTo>
                                      <a:lnTo>
                                        <a:pt x="1810905" y="1708531"/>
                                      </a:lnTo>
                                      <a:lnTo>
                                        <a:pt x="1794205" y="1743240"/>
                                      </a:lnTo>
                                      <a:lnTo>
                                        <a:pt x="1793379" y="1749412"/>
                                      </a:lnTo>
                                      <a:lnTo>
                                        <a:pt x="1793595" y="1755368"/>
                                      </a:lnTo>
                                      <a:lnTo>
                                        <a:pt x="1889569" y="1917471"/>
                                      </a:lnTo>
                                      <a:lnTo>
                                        <a:pt x="2818904" y="3384931"/>
                                      </a:lnTo>
                                      <a:lnTo>
                                        <a:pt x="2844139" y="3420211"/>
                                      </a:lnTo>
                                      <a:lnTo>
                                        <a:pt x="2878975" y="3446399"/>
                                      </a:lnTo>
                                      <a:lnTo>
                                        <a:pt x="2885554" y="3447199"/>
                                      </a:lnTo>
                                      <a:lnTo>
                                        <a:pt x="2891713" y="3446399"/>
                                      </a:lnTo>
                                      <a:lnTo>
                                        <a:pt x="2892107" y="3446399"/>
                                      </a:lnTo>
                                      <a:lnTo>
                                        <a:pt x="2931795" y="3419195"/>
                                      </a:lnTo>
                                      <a:lnTo>
                                        <a:pt x="2964383" y="3384296"/>
                                      </a:lnTo>
                                      <a:lnTo>
                                        <a:pt x="2981337" y="3343910"/>
                                      </a:lnTo>
                                      <a:lnTo>
                                        <a:pt x="2981591" y="3337306"/>
                                      </a:lnTo>
                                      <a:lnTo>
                                        <a:pt x="2978162" y="3329813"/>
                                      </a:lnTo>
                                      <a:lnTo>
                                        <a:pt x="2975749" y="3323463"/>
                                      </a:lnTo>
                                      <a:lnTo>
                                        <a:pt x="2972447" y="3316097"/>
                                      </a:lnTo>
                                      <a:lnTo>
                                        <a:pt x="2967240" y="3308223"/>
                                      </a:lnTo>
                                      <a:lnTo>
                                        <a:pt x="2727909" y="2940126"/>
                                      </a:lnTo>
                                      <a:lnTo>
                                        <a:pt x="2701175" y="2899283"/>
                                      </a:lnTo>
                                      <a:lnTo>
                                        <a:pt x="2878912" y="2721610"/>
                                      </a:lnTo>
                                      <a:lnTo>
                                        <a:pt x="3063646" y="2536939"/>
                                      </a:lnTo>
                                      <a:lnTo>
                                        <a:pt x="3063913" y="2536939"/>
                                      </a:lnTo>
                                      <a:lnTo>
                                        <a:pt x="3480320" y="2803779"/>
                                      </a:lnTo>
                                      <a:lnTo>
                                        <a:pt x="3488829" y="2808351"/>
                                      </a:lnTo>
                                      <a:lnTo>
                                        <a:pt x="3496322" y="2811653"/>
                                      </a:lnTo>
                                      <a:lnTo>
                                        <a:pt x="3502672" y="2814066"/>
                                      </a:lnTo>
                                      <a:lnTo>
                                        <a:pt x="3509022" y="2816352"/>
                                      </a:lnTo>
                                      <a:lnTo>
                                        <a:pt x="3514991" y="2816860"/>
                                      </a:lnTo>
                                      <a:lnTo>
                                        <a:pt x="3521849" y="2814320"/>
                                      </a:lnTo>
                                      <a:lnTo>
                                        <a:pt x="3527539" y="2813151"/>
                                      </a:lnTo>
                                      <a:lnTo>
                                        <a:pt x="3562400" y="2788716"/>
                                      </a:lnTo>
                                      <a:lnTo>
                                        <a:pt x="3591153" y="2759849"/>
                                      </a:lnTo>
                                      <a:lnTo>
                                        <a:pt x="3617366" y="2727248"/>
                                      </a:lnTo>
                                      <a:lnTo>
                                        <a:pt x="3620211" y="2720340"/>
                                      </a:lnTo>
                                      <a:lnTo>
                                        <a:pt x="3621328" y="2713545"/>
                                      </a:lnTo>
                                      <a:close/>
                                    </a:path>
                                    <a:path w="4671060" h="4933950">
                                      <a:moveTo>
                                        <a:pt x="3874020" y="2453513"/>
                                      </a:moveTo>
                                      <a:lnTo>
                                        <a:pt x="3873512" y="2447544"/>
                                      </a:lnTo>
                                      <a:lnTo>
                                        <a:pt x="3870071" y="2440178"/>
                                      </a:lnTo>
                                      <a:lnTo>
                                        <a:pt x="3867670" y="2433828"/>
                                      </a:lnTo>
                                      <a:lnTo>
                                        <a:pt x="3863987" y="2428748"/>
                                      </a:lnTo>
                                      <a:lnTo>
                                        <a:pt x="3273818" y="1838579"/>
                                      </a:lnTo>
                                      <a:lnTo>
                                        <a:pt x="3578999" y="1533271"/>
                                      </a:lnTo>
                                      <a:lnTo>
                                        <a:pt x="3579634" y="1528445"/>
                                      </a:lnTo>
                                      <a:lnTo>
                                        <a:pt x="3579634" y="1521841"/>
                                      </a:lnTo>
                                      <a:lnTo>
                                        <a:pt x="3560216" y="1479486"/>
                                      </a:lnTo>
                                      <a:lnTo>
                                        <a:pt x="3530320" y="1445729"/>
                                      </a:lnTo>
                                      <a:lnTo>
                                        <a:pt x="3499053" y="1414970"/>
                                      </a:lnTo>
                                      <a:lnTo>
                                        <a:pt x="3466223" y="1387792"/>
                                      </a:lnTo>
                                      <a:lnTo>
                                        <a:pt x="3433203" y="1375283"/>
                                      </a:lnTo>
                                      <a:lnTo>
                                        <a:pt x="3427615" y="1376426"/>
                                      </a:lnTo>
                                      <a:lnTo>
                                        <a:pt x="3423932" y="1378077"/>
                                      </a:lnTo>
                                      <a:lnTo>
                                        <a:pt x="3118624" y="1683385"/>
                                      </a:lnTo>
                                      <a:lnTo>
                                        <a:pt x="2641231" y="1205992"/>
                                      </a:lnTo>
                                      <a:lnTo>
                                        <a:pt x="2963938" y="883158"/>
                                      </a:lnTo>
                                      <a:lnTo>
                                        <a:pt x="2955823" y="845121"/>
                                      </a:lnTo>
                                      <a:lnTo>
                                        <a:pt x="2932607" y="814374"/>
                                      </a:lnTo>
                                      <a:lnTo>
                                        <a:pt x="2905391" y="785495"/>
                                      </a:lnTo>
                                      <a:lnTo>
                                        <a:pt x="2867164" y="749935"/>
                                      </a:lnTo>
                                      <a:lnTo>
                                        <a:pt x="2828937" y="725170"/>
                                      </a:lnTo>
                                      <a:lnTo>
                                        <a:pt x="2815983" y="723011"/>
                                      </a:lnTo>
                                      <a:lnTo>
                                        <a:pt x="2809379" y="723011"/>
                                      </a:lnTo>
                                      <a:lnTo>
                                        <a:pt x="2409964" y="1120267"/>
                                      </a:lnTo>
                                      <a:lnTo>
                                        <a:pt x="2396921" y="1151585"/>
                                      </a:lnTo>
                                      <a:lnTo>
                                        <a:pt x="2397264" y="1165479"/>
                                      </a:lnTo>
                                      <a:lnTo>
                                        <a:pt x="2424226" y="1218958"/>
                                      </a:lnTo>
                                      <a:lnTo>
                                        <a:pt x="3748163" y="2544699"/>
                                      </a:lnTo>
                                      <a:lnTo>
                                        <a:pt x="3759593" y="2550668"/>
                                      </a:lnTo>
                                      <a:lnTo>
                                        <a:pt x="3766947" y="2554097"/>
                                      </a:lnTo>
                                      <a:lnTo>
                                        <a:pt x="3772928" y="2554605"/>
                                      </a:lnTo>
                                      <a:lnTo>
                                        <a:pt x="3779786" y="2552065"/>
                                      </a:lnTo>
                                      <a:lnTo>
                                        <a:pt x="3785844" y="2550541"/>
                                      </a:lnTo>
                                      <a:lnTo>
                                        <a:pt x="3819677" y="2530411"/>
                                      </a:lnTo>
                                      <a:lnTo>
                                        <a:pt x="3850398" y="2499715"/>
                                      </a:lnTo>
                                      <a:lnTo>
                                        <a:pt x="3870071" y="2466327"/>
                                      </a:lnTo>
                                      <a:lnTo>
                                        <a:pt x="3871468" y="2460371"/>
                                      </a:lnTo>
                                      <a:lnTo>
                                        <a:pt x="3874020" y="2453513"/>
                                      </a:lnTo>
                                      <a:close/>
                                    </a:path>
                                    <a:path w="4671060" h="4933950">
                                      <a:moveTo>
                                        <a:pt x="4670437" y="1657096"/>
                                      </a:moveTo>
                                      <a:lnTo>
                                        <a:pt x="4669929" y="1651127"/>
                                      </a:lnTo>
                                      <a:lnTo>
                                        <a:pt x="4665230" y="1638427"/>
                                      </a:lnTo>
                                      <a:lnTo>
                                        <a:pt x="4660531" y="1632204"/>
                                      </a:lnTo>
                                      <a:lnTo>
                                        <a:pt x="3437775" y="409448"/>
                                      </a:lnTo>
                                      <a:lnTo>
                                        <a:pt x="3686314" y="160782"/>
                                      </a:lnTo>
                                      <a:lnTo>
                                        <a:pt x="3688727" y="156337"/>
                                      </a:lnTo>
                                      <a:lnTo>
                                        <a:pt x="3688727" y="149733"/>
                                      </a:lnTo>
                                      <a:lnTo>
                                        <a:pt x="3668649" y="107988"/>
                                      </a:lnTo>
                                      <a:lnTo>
                                        <a:pt x="3637800" y="73418"/>
                                      </a:lnTo>
                                      <a:lnTo>
                                        <a:pt x="3607701" y="43916"/>
                                      </a:lnTo>
                                      <a:lnTo>
                                        <a:pt x="3574275" y="15443"/>
                                      </a:lnTo>
                                      <a:lnTo>
                                        <a:pt x="3538994" y="0"/>
                                      </a:lnTo>
                                      <a:lnTo>
                                        <a:pt x="3532390" y="0"/>
                                      </a:lnTo>
                                      <a:lnTo>
                                        <a:pt x="3527945" y="2286"/>
                                      </a:lnTo>
                                      <a:lnTo>
                                        <a:pt x="2914662" y="615569"/>
                                      </a:lnTo>
                                      <a:lnTo>
                                        <a:pt x="2912376" y="620014"/>
                                      </a:lnTo>
                                      <a:lnTo>
                                        <a:pt x="2913011" y="625983"/>
                                      </a:lnTo>
                                      <a:lnTo>
                                        <a:pt x="2912884" y="632587"/>
                                      </a:lnTo>
                                      <a:lnTo>
                                        <a:pt x="2934131" y="668743"/>
                                      </a:lnTo>
                                      <a:lnTo>
                                        <a:pt x="2965424" y="705091"/>
                                      </a:lnTo>
                                      <a:lnTo>
                                        <a:pt x="2995511" y="734428"/>
                                      </a:lnTo>
                                      <a:lnTo>
                                        <a:pt x="3013341" y="749173"/>
                                      </a:lnTo>
                                      <a:lnTo>
                                        <a:pt x="3021038" y="755650"/>
                                      </a:lnTo>
                                      <a:lnTo>
                                        <a:pt x="3028391" y="761225"/>
                                      </a:lnTo>
                                      <a:lnTo>
                                        <a:pt x="3035160" y="765733"/>
                                      </a:lnTo>
                                      <a:lnTo>
                                        <a:pt x="3049663" y="773557"/>
                                      </a:lnTo>
                                      <a:lnTo>
                                        <a:pt x="3056140" y="775843"/>
                                      </a:lnTo>
                                      <a:lnTo>
                                        <a:pt x="3062744" y="775716"/>
                                      </a:lnTo>
                                      <a:lnTo>
                                        <a:pt x="3068713" y="776351"/>
                                      </a:lnTo>
                                      <a:lnTo>
                                        <a:pt x="3073158" y="773938"/>
                                      </a:lnTo>
                                      <a:lnTo>
                                        <a:pt x="3321824" y="525399"/>
                                      </a:lnTo>
                                      <a:lnTo>
                                        <a:pt x="4544707" y="1748155"/>
                                      </a:lnTo>
                                      <a:lnTo>
                                        <a:pt x="4550803" y="1752854"/>
                                      </a:lnTo>
                                      <a:lnTo>
                                        <a:pt x="4563503" y="1757553"/>
                                      </a:lnTo>
                                      <a:lnTo>
                                        <a:pt x="4569345" y="1758061"/>
                                      </a:lnTo>
                                      <a:lnTo>
                                        <a:pt x="4576330" y="1755648"/>
                                      </a:lnTo>
                                      <a:lnTo>
                                        <a:pt x="4582312" y="1754124"/>
                                      </a:lnTo>
                                      <a:lnTo>
                                        <a:pt x="4616107" y="1733956"/>
                                      </a:lnTo>
                                      <a:lnTo>
                                        <a:pt x="4646854" y="1703197"/>
                                      </a:lnTo>
                                      <a:lnTo>
                                        <a:pt x="4666488" y="1669910"/>
                                      </a:lnTo>
                                      <a:lnTo>
                                        <a:pt x="4667897" y="1663954"/>
                                      </a:lnTo>
                                      <a:lnTo>
                                        <a:pt x="4670437" y="1657096"/>
                                      </a:lnTo>
                                      <a:close/>
                                    </a:path>
                                  </a:pathLst>
                                </a:custGeom>
                                <a:solidFill>
                                  <a:srgbClr val="C0C0C0">
                                    <a:alpha val="50195"/>
                                  </a:srgbClr>
                                </a:solidFill>
                              </wps:spPr>
                              <wps:bodyPr wrap="square" lIns="0" tIns="0" rIns="0" bIns="0" rtlCol="0">
                                <a:prstTxWarp prst="textNoShape">
                                  <a:avLst/>
                                </a:prstTxWarp>
                                <a:noAutofit/>
                              </wps:bodyPr>
                            </wps:wsp>
                          </wpg:wgp>
                        </a:graphicData>
                      </a:graphic>
                    </wp:anchor>
                  </w:drawing>
                </mc:Choice>
                <mc:Fallback>
                  <w:pict>
                    <v:group style="position:absolute;margin-left:-17.450787pt;margin-top:-10.3pt;width:367.8pt;height:388.5pt;mso-position-horizontal-relative:column;mso-position-vertical-relative:paragraph;z-index:-16399872" id="docshapegroup29" coordorigin="-349,-206" coordsize="7356,7770">
                      <v:shape style="position:absolute;left:-350;top:-206;width:7356;height:7770" id="docshape30" coordorigin="-349,-206" coordsize="7356,7770" path="m2436,6630l2428,6542,2411,6452,2393,6386,2370,6319,2343,6251,2311,6181,2275,6110,2234,6038,2188,5964,2149,5906,2124,5871,2124,6571,2121,6647,2108,6721,2084,6792,2048,6861,1999,6929,1939,6995,1751,7183,31,5463,216,5277,288,5213,361,5163,435,5128,512,5108,590,5099,671,5101,753,5112,838,5134,907,5159,976,5189,1047,5225,1118,5267,1190,5315,1251,5359,1312,5406,1372,5456,1433,5508,1493,5564,1553,5622,1615,5686,1674,5748,1729,5809,1781,5869,1828,5928,1872,5985,1913,6041,1964,6119,2007,6194,2043,6267,2073,6339,2096,6408,2116,6491,2124,6571,2124,5871,2107,5848,2063,5789,2015,5729,1964,5668,1911,5606,1854,5544,1795,5481,1733,5418,1671,5357,1609,5299,1547,5244,1485,5192,1424,5143,1367,5099,1363,5097,1303,5053,1243,5013,1163,4964,1084,4921,1006,4883,929,4850,853,4823,778,4801,690,4783,604,4773,520,4772,437,4779,357,4794,292,4813,228,4840,165,4875,103,4917,42,4966,-17,5022,-328,5333,-339,5346,-346,5363,-349,5382,-348,5404,-342,5430,-328,5458,-306,5488,-277,5520,1695,7492,1727,7522,1757,7543,1785,7556,1810,7562,1833,7564,1853,7561,1869,7554,1883,7544,2174,7253,2229,7194,2238,7183,2278,7133,2320,7071,2356,7009,2385,6945,2407,6880,2425,6799,2435,6716,2436,6647,2436,6630xm4049,5360l4049,5351,4044,5342,4039,5333,4032,5323,4023,5315,4016,5307,4006,5299,3994,5290,3980,5279,3963,5268,3875,5213,3351,4901,3298,4869,3214,4819,3164,4791,3072,4741,3029,4719,2988,4700,2948,4683,2910,4668,2873,4655,2837,4646,2802,4638,2777,4633,2769,4631,2738,4628,2707,4627,2677,4629,2648,4633,2659,4585,2667,4537,2672,4489,2673,4440,2671,4390,2665,4340,2654,4290,2639,4238,2621,4187,2598,4135,2571,4082,2538,4028,2500,3976,2458,3922,2410,3867,2400,3856,2400,4455,2395,4496,2385,4536,2371,4576,2349,4616,2322,4654,2289,4691,2111,4869,1366,4124,1520,3970,1546,3944,1570,3922,1593,3903,1613,3887,1632,3874,1651,3862,1670,3852,1690,3845,1751,3828,1813,3823,1876,3831,1939,3852,2002,3884,2066,3925,2130,3976,2195,4036,2233,4076,2268,4117,2300,4158,2328,4201,2352,4244,2370,4286,2384,4329,2394,4371,2400,4413,2400,4440,2400,4455,2400,3856,2368,3823,2358,3812,2300,3757,2242,3707,2185,3662,2127,3622,2070,3588,2012,3560,1955,3536,1897,3517,1840,3504,1784,3496,1729,3495,1674,3498,1619,3507,1566,3523,1514,3543,1463,3569,1446,3581,1428,3593,1391,3620,1371,3638,1350,3657,1326,3679,1301,3704,1009,3996,998,4009,991,4026,988,4045,989,4067,996,4093,1010,4121,1031,4151,1060,4183,3116,6239,3126,6246,3146,6254,3155,6254,3166,6251,3176,6248,3185,6244,3196,6240,3207,6234,3217,6226,3228,6217,3240,6206,3253,6194,3266,6180,3277,6168,3286,6156,3295,6146,3300,6135,3305,6125,3308,6116,3310,6106,3313,6096,3313,6086,3310,6076,3306,6066,3299,6056,2348,5106,2470,4984,2502,4956,2536,4934,2571,4917,2607,4906,2645,4901,2684,4901,2725,4904,2768,4912,2812,4925,2858,4940,2905,4960,2953,4983,3003,5010,3055,5038,3108,5069,3163,5102,3823,5504,3834,5511,3845,5516,3855,5520,3867,5526,3879,5527,3892,5525,3902,5523,3912,5520,3922,5515,3932,5508,3943,5500,3955,5490,3967,5479,3980,5467,3995,5451,4008,5437,4019,5424,4028,5412,4035,5402,4041,5392,4045,5382,4047,5373,4049,5360xm5354,4067l5353,4057,5349,4046,5344,4035,5336,4024,5325,4012,5312,4001,5296,3990,5278,3977,5256,3962,4985,3789,4194,3289,4194,3603,3716,4080,2894,2808,2851,2741,2851,2741,2852,2741,2852,2741,4194,3603,4194,3289,3326,2741,2742,2369,2730,2362,2719,2356,2708,2352,2697,2348,2687,2346,2678,2346,2668,2348,2657,2351,2646,2355,2635,2360,2623,2367,2611,2376,2598,2387,2584,2400,2569,2415,2553,2431,2538,2446,2525,2460,2513,2473,2503,2485,2495,2496,2488,2507,2483,2518,2479,2529,2477,2539,2475,2549,2476,2558,2478,2568,2481,2578,2485,2588,2491,2599,2497,2610,2627,2814,4090,5125,4105,5146,4118,5165,4130,5180,4142,5193,4152,5204,4163,5212,4174,5218,4185,5221,4195,5223,4205,5221,4205,5221,4217,5217,4230,5211,4241,5202,4254,5191,4268,5179,4283,5165,4297,5150,4309,5136,4319,5124,4328,5112,4335,5102,4340,5092,4344,5082,4345,5072,4346,5060,4346,5050,4341,5038,4337,5028,4332,5016,4324,5004,3947,4424,3905,4360,4185,4080,4476,3789,4476,3789,5132,4209,5145,4217,5157,4222,5167,4226,5177,4229,5186,4230,5197,4226,5206,4224,5216,4220,5226,4215,5237,4207,5249,4197,5261,4186,5275,4172,5291,4156,5306,4140,5320,4126,5331,4112,5341,4100,5348,4089,5352,4078,5354,4067xm5752,3658l5751,3648,5746,3637,5742,3627,5736,3619,4807,2689,5287,2209,5288,2201,5288,2191,5287,2181,5285,2170,5273,2147,5266,2136,5258,2124,5248,2112,5236,2099,5211,2071,5195,2055,5178,2038,5161,2022,5133,1997,5121,1987,5110,1979,5099,1973,5090,1969,5078,1963,5067,1961,5058,1960,5049,1962,5043,1964,4562,2445,3810,1693,4319,1185,4321,1179,4321,1168,4320,1159,4318,1148,4306,1125,4299,1114,4291,1102,4281,1089,4269,1076,4242,1047,4226,1031,4210,1015,4195,1001,4166,975,4154,965,4142,956,4130,949,4106,936,4095,934,4086,933,4075,933,4069,935,3446,1558,3436,1572,3429,1588,3426,1608,3426,1629,3433,1656,3447,1684,3469,1714,3498,1746,5554,3801,5562,3807,5572,3811,5583,3816,5593,3817,5603,3813,5613,3811,5623,3807,5633,3802,5644,3796,5655,3788,5666,3779,5678,3768,5691,3756,5704,3743,5715,3731,5724,3719,5732,3708,5738,3697,5742,3687,5746,3678,5748,3669,5752,3658xm7006,2404l7005,2394,6998,2374,6990,2364,5065,439,5456,47,5460,40,5460,30,5459,20,5457,9,5444,-14,5437,-24,5428,-36,5418,-48,5380,-90,5364,-107,5348,-122,5332,-137,5304,-163,5292,-173,5280,-182,5269,-189,5258,-195,5245,-203,5234,-205,5224,-206,5214,-206,5207,-202,4241,763,4237,770,4238,780,4238,790,4242,800,4249,814,4255,824,4263,835,4272,847,4294,874,4307,889,4321,904,4337,921,4353,936,4368,951,4383,963,4396,974,4409,984,4420,993,4431,1000,4454,1012,4464,1016,4474,1016,4484,1017,4491,1013,4882,621,6808,2547,6818,2554,6838,2562,6847,2563,6858,2559,6867,2556,6877,2553,6887,2548,6898,2542,6909,2534,6920,2525,6933,2514,6945,2502,6958,2489,6969,2476,6978,2465,6986,2454,6992,2443,6996,2433,7000,2424,7002,2414,7006,2404xe" filled="true" fillcolor="#c0c0c0" stroked="false">
                        <v:path arrowok="t"/>
                        <v:fill opacity="32896f" type="solid"/>
                      </v:shape>
                      <w10:wrap type="none"/>
                    </v:group>
                  </w:pict>
                </mc:Fallback>
              </mc:AlternateContent>
            </w:r>
            <w:r>
              <w:rPr>
                <w:sz w:val="22"/>
              </w:rPr>
              <w:t>FQ</w:t>
            </w:r>
            <w:r>
              <w:rPr>
                <w:spacing w:val="-6"/>
                <w:sz w:val="22"/>
              </w:rPr>
              <w:t> </w:t>
            </w:r>
            <w:r>
              <w:rPr>
                <w:sz w:val="22"/>
              </w:rPr>
              <w:t>gave</w:t>
            </w:r>
            <w:r>
              <w:rPr>
                <w:spacing w:val="-6"/>
                <w:sz w:val="22"/>
              </w:rPr>
              <w:t> </w:t>
            </w:r>
            <w:r>
              <w:rPr>
                <w:sz w:val="22"/>
              </w:rPr>
              <w:t>the</w:t>
            </w:r>
            <w:r>
              <w:rPr>
                <w:spacing w:val="-5"/>
                <w:sz w:val="22"/>
              </w:rPr>
              <w:t> </w:t>
            </w:r>
            <w:r>
              <w:rPr>
                <w:sz w:val="22"/>
              </w:rPr>
              <w:t>members</w:t>
            </w:r>
            <w:r>
              <w:rPr>
                <w:spacing w:val="-4"/>
                <w:sz w:val="22"/>
              </w:rPr>
              <w:t> </w:t>
            </w:r>
            <w:r>
              <w:rPr>
                <w:sz w:val="22"/>
              </w:rPr>
              <w:t>an</w:t>
            </w:r>
            <w:r>
              <w:rPr>
                <w:spacing w:val="-4"/>
                <w:sz w:val="22"/>
              </w:rPr>
              <w:t> </w:t>
            </w:r>
            <w:r>
              <w:rPr>
                <w:sz w:val="22"/>
              </w:rPr>
              <w:t>update</w:t>
            </w:r>
            <w:r>
              <w:rPr>
                <w:spacing w:val="-4"/>
                <w:sz w:val="22"/>
              </w:rPr>
              <w:t> </w:t>
            </w:r>
            <w:r>
              <w:rPr>
                <w:sz w:val="22"/>
              </w:rPr>
              <w:t>regarding</w:t>
            </w:r>
            <w:r>
              <w:rPr>
                <w:spacing w:val="-5"/>
                <w:sz w:val="22"/>
              </w:rPr>
              <w:t> </w:t>
            </w:r>
            <w:r>
              <w:rPr>
                <w:sz w:val="22"/>
              </w:rPr>
              <w:t>academic</w:t>
            </w:r>
            <w:r>
              <w:rPr>
                <w:spacing w:val="-8"/>
                <w:sz w:val="22"/>
              </w:rPr>
              <w:t> </w:t>
            </w:r>
            <w:r>
              <w:rPr>
                <w:sz w:val="22"/>
              </w:rPr>
              <w:t>activities</w:t>
            </w:r>
            <w:r>
              <w:rPr>
                <w:spacing w:val="-2"/>
                <w:sz w:val="22"/>
              </w:rPr>
              <w:t> including:</w:t>
            </w:r>
          </w:p>
          <w:p>
            <w:pPr>
              <w:pStyle w:val="TableParagraph"/>
              <w:spacing w:before="2"/>
              <w:rPr>
                <w:sz w:val="22"/>
              </w:rPr>
            </w:pPr>
          </w:p>
          <w:p>
            <w:pPr>
              <w:pStyle w:val="TableParagraph"/>
              <w:numPr>
                <w:ilvl w:val="0"/>
                <w:numId w:val="49"/>
              </w:numPr>
              <w:tabs>
                <w:tab w:pos="828" w:val="left" w:leader="none"/>
              </w:tabs>
              <w:spacing w:line="237" w:lineRule="auto" w:before="1" w:after="0"/>
              <w:ind w:left="828" w:right="92" w:hanging="360"/>
              <w:jc w:val="both"/>
              <w:rPr>
                <w:sz w:val="22"/>
              </w:rPr>
            </w:pPr>
            <w:r>
              <w:rPr>
                <w:b/>
                <w:sz w:val="22"/>
              </w:rPr>
              <w:t>New Clinical Fellow: </w:t>
            </w:r>
            <w:r>
              <w:rPr>
                <w:sz w:val="22"/>
              </w:rPr>
              <w:t>FQ confirmed that a new Clinical Fellow has been </w:t>
            </w:r>
            <w:r>
              <w:rPr>
                <w:spacing w:val="-2"/>
                <w:sz w:val="22"/>
              </w:rPr>
              <w:t>appointed.</w:t>
            </w:r>
          </w:p>
          <w:p>
            <w:pPr>
              <w:pStyle w:val="TableParagraph"/>
              <w:spacing w:before="1"/>
              <w:rPr>
                <w:sz w:val="22"/>
              </w:rPr>
            </w:pPr>
          </w:p>
          <w:p>
            <w:pPr>
              <w:pStyle w:val="TableParagraph"/>
              <w:numPr>
                <w:ilvl w:val="0"/>
                <w:numId w:val="49"/>
              </w:numPr>
              <w:tabs>
                <w:tab w:pos="828" w:val="left" w:leader="none"/>
              </w:tabs>
              <w:spacing w:line="240" w:lineRule="auto" w:before="0" w:after="0"/>
              <w:ind w:left="828" w:right="90" w:hanging="360"/>
              <w:jc w:val="both"/>
              <w:rPr>
                <w:sz w:val="22"/>
              </w:rPr>
            </w:pPr>
            <w:r>
              <w:rPr>
                <w:b/>
                <w:sz w:val="22"/>
              </w:rPr>
              <w:t>GATE Resident Doctors:</w:t>
            </w:r>
            <w:r>
              <w:rPr>
                <w:b/>
                <w:spacing w:val="-1"/>
                <w:sz w:val="22"/>
              </w:rPr>
              <w:t> </w:t>
            </w:r>
            <w:r>
              <w:rPr>
                <w:sz w:val="22"/>
              </w:rPr>
              <w:t>FQ</w:t>
            </w:r>
            <w:r>
              <w:rPr>
                <w:spacing w:val="-1"/>
                <w:sz w:val="22"/>
              </w:rPr>
              <w:t> </w:t>
            </w:r>
            <w:r>
              <w:rPr>
                <w:sz w:val="22"/>
              </w:rPr>
              <w:t>confirmed</w:t>
            </w:r>
            <w:r>
              <w:rPr>
                <w:spacing w:val="-1"/>
                <w:sz w:val="22"/>
              </w:rPr>
              <w:t> </w:t>
            </w:r>
            <w:r>
              <w:rPr>
                <w:sz w:val="22"/>
              </w:rPr>
              <w:t>that the University</w:t>
            </w:r>
            <w:r>
              <w:rPr>
                <w:spacing w:val="-2"/>
                <w:sz w:val="22"/>
              </w:rPr>
              <w:t> </w:t>
            </w:r>
            <w:r>
              <w:rPr>
                <w:sz w:val="22"/>
              </w:rPr>
              <w:t>of</w:t>
            </w:r>
            <w:r>
              <w:rPr>
                <w:spacing w:val="-1"/>
                <w:sz w:val="22"/>
              </w:rPr>
              <w:t> </w:t>
            </w:r>
            <w:r>
              <w:rPr>
                <w:sz w:val="22"/>
              </w:rPr>
              <w:t>Edinburgh</w:t>
            </w:r>
            <w:r>
              <w:rPr>
                <w:spacing w:val="-1"/>
                <w:sz w:val="22"/>
              </w:rPr>
              <w:t> </w:t>
            </w:r>
            <w:r>
              <w:rPr>
                <w:sz w:val="22"/>
              </w:rPr>
              <w:t>and University</w:t>
            </w:r>
            <w:r>
              <w:rPr>
                <w:spacing w:val="-9"/>
                <w:sz w:val="22"/>
              </w:rPr>
              <w:t> </w:t>
            </w:r>
            <w:r>
              <w:rPr>
                <w:sz w:val="22"/>
              </w:rPr>
              <w:t>of</w:t>
            </w:r>
            <w:r>
              <w:rPr>
                <w:spacing w:val="-10"/>
                <w:sz w:val="22"/>
              </w:rPr>
              <w:t> </w:t>
            </w:r>
            <w:r>
              <w:rPr>
                <w:sz w:val="22"/>
              </w:rPr>
              <w:t>Glasgow</w:t>
            </w:r>
            <w:r>
              <w:rPr>
                <w:spacing w:val="-8"/>
                <w:sz w:val="22"/>
              </w:rPr>
              <w:t> </w:t>
            </w:r>
            <w:r>
              <w:rPr>
                <w:sz w:val="22"/>
              </w:rPr>
              <w:t>have</w:t>
            </w:r>
            <w:r>
              <w:rPr>
                <w:spacing w:val="-12"/>
                <w:sz w:val="22"/>
              </w:rPr>
              <w:t> </w:t>
            </w:r>
            <w:r>
              <w:rPr>
                <w:sz w:val="22"/>
              </w:rPr>
              <w:t>recruited</w:t>
            </w:r>
            <w:r>
              <w:rPr>
                <w:spacing w:val="-11"/>
                <w:sz w:val="22"/>
              </w:rPr>
              <w:t> </w:t>
            </w:r>
            <w:r>
              <w:rPr>
                <w:sz w:val="22"/>
              </w:rPr>
              <w:t>four</w:t>
            </w:r>
            <w:r>
              <w:rPr>
                <w:spacing w:val="-10"/>
                <w:sz w:val="22"/>
              </w:rPr>
              <w:t> </w:t>
            </w:r>
            <w:r>
              <w:rPr>
                <w:sz w:val="22"/>
              </w:rPr>
              <w:t>new</w:t>
            </w:r>
            <w:r>
              <w:rPr>
                <w:spacing w:val="-9"/>
                <w:sz w:val="22"/>
              </w:rPr>
              <w:t> </w:t>
            </w:r>
            <w:r>
              <w:rPr>
                <w:sz w:val="22"/>
              </w:rPr>
              <w:t>GATE</w:t>
            </w:r>
            <w:r>
              <w:rPr>
                <w:spacing w:val="-10"/>
                <w:sz w:val="22"/>
              </w:rPr>
              <w:t> </w:t>
            </w:r>
            <w:r>
              <w:rPr>
                <w:sz w:val="22"/>
              </w:rPr>
              <w:t>resident</w:t>
            </w:r>
            <w:r>
              <w:rPr>
                <w:spacing w:val="-7"/>
                <w:sz w:val="22"/>
              </w:rPr>
              <w:t> </w:t>
            </w:r>
            <w:r>
              <w:rPr>
                <w:sz w:val="22"/>
              </w:rPr>
              <w:t>doctors.</w:t>
            </w:r>
            <w:r>
              <w:rPr>
                <w:spacing w:val="-10"/>
                <w:sz w:val="22"/>
              </w:rPr>
              <w:t> </w:t>
            </w:r>
            <w:r>
              <w:rPr>
                <w:sz w:val="22"/>
              </w:rPr>
              <w:t>These are resident doctors in the Core programme who are involved in research and teaching.</w:t>
            </w:r>
          </w:p>
          <w:p>
            <w:pPr>
              <w:pStyle w:val="TableParagraph"/>
              <w:spacing w:before="2"/>
              <w:rPr>
                <w:sz w:val="22"/>
              </w:rPr>
            </w:pPr>
          </w:p>
          <w:p>
            <w:pPr>
              <w:pStyle w:val="TableParagraph"/>
              <w:numPr>
                <w:ilvl w:val="0"/>
                <w:numId w:val="49"/>
              </w:numPr>
              <w:tabs>
                <w:tab w:pos="828" w:val="left" w:leader="none"/>
              </w:tabs>
              <w:spacing w:line="240" w:lineRule="auto" w:before="1" w:after="0"/>
              <w:ind w:left="828" w:right="91" w:hanging="360"/>
              <w:jc w:val="both"/>
              <w:rPr>
                <w:sz w:val="22"/>
              </w:rPr>
            </w:pPr>
            <w:r>
              <w:rPr>
                <w:b/>
                <w:sz w:val="22"/>
              </w:rPr>
              <w:t>Clinical</w:t>
            </w:r>
            <w:r>
              <w:rPr>
                <w:b/>
                <w:spacing w:val="-6"/>
                <w:sz w:val="22"/>
              </w:rPr>
              <w:t> </w:t>
            </w:r>
            <w:r>
              <w:rPr>
                <w:b/>
                <w:sz w:val="22"/>
              </w:rPr>
              <w:t>Lectureship</w:t>
            </w:r>
            <w:r>
              <w:rPr>
                <w:b/>
                <w:spacing w:val="-7"/>
                <w:sz w:val="22"/>
              </w:rPr>
              <w:t> </w:t>
            </w:r>
            <w:r>
              <w:rPr>
                <w:b/>
                <w:sz w:val="22"/>
              </w:rPr>
              <w:t>in</w:t>
            </w:r>
            <w:r>
              <w:rPr>
                <w:b/>
                <w:spacing w:val="-9"/>
                <w:sz w:val="22"/>
              </w:rPr>
              <w:t> </w:t>
            </w:r>
            <w:r>
              <w:rPr>
                <w:b/>
                <w:sz w:val="22"/>
              </w:rPr>
              <w:t>General</w:t>
            </w:r>
            <w:r>
              <w:rPr>
                <w:b/>
                <w:spacing w:val="-6"/>
                <w:sz w:val="22"/>
              </w:rPr>
              <w:t> </w:t>
            </w:r>
            <w:r>
              <w:rPr>
                <w:b/>
                <w:sz w:val="22"/>
              </w:rPr>
              <w:t>Psychiatry:</w:t>
            </w:r>
            <w:r>
              <w:rPr>
                <w:b/>
                <w:spacing w:val="-2"/>
                <w:sz w:val="22"/>
              </w:rPr>
              <w:t> </w:t>
            </w:r>
            <w:r>
              <w:rPr>
                <w:sz w:val="22"/>
              </w:rPr>
              <w:t>FQ</w:t>
            </w:r>
            <w:r>
              <w:rPr>
                <w:spacing w:val="-9"/>
                <w:sz w:val="22"/>
              </w:rPr>
              <w:t> </w:t>
            </w:r>
            <w:r>
              <w:rPr>
                <w:sz w:val="22"/>
              </w:rPr>
              <w:t>confirmed</w:t>
            </w:r>
            <w:r>
              <w:rPr>
                <w:spacing w:val="-7"/>
                <w:sz w:val="22"/>
              </w:rPr>
              <w:t> </w:t>
            </w:r>
            <w:r>
              <w:rPr>
                <w:sz w:val="22"/>
              </w:rPr>
              <w:t>that</w:t>
            </w:r>
            <w:r>
              <w:rPr>
                <w:spacing w:val="-9"/>
                <w:sz w:val="22"/>
              </w:rPr>
              <w:t> </w:t>
            </w:r>
            <w:r>
              <w:rPr>
                <w:sz w:val="22"/>
              </w:rPr>
              <w:t>the</w:t>
            </w:r>
            <w:r>
              <w:rPr>
                <w:spacing w:val="-6"/>
                <w:sz w:val="22"/>
              </w:rPr>
              <w:t> </w:t>
            </w:r>
            <w:r>
              <w:rPr>
                <w:sz w:val="22"/>
              </w:rPr>
              <w:t>University of</w:t>
            </w:r>
            <w:r>
              <w:rPr>
                <w:spacing w:val="-5"/>
                <w:sz w:val="22"/>
              </w:rPr>
              <w:t> </w:t>
            </w:r>
            <w:r>
              <w:rPr>
                <w:sz w:val="22"/>
              </w:rPr>
              <w:t>Edinburgh</w:t>
            </w:r>
            <w:r>
              <w:rPr>
                <w:spacing w:val="-6"/>
                <w:sz w:val="22"/>
              </w:rPr>
              <w:t> </w:t>
            </w:r>
            <w:r>
              <w:rPr>
                <w:sz w:val="22"/>
              </w:rPr>
              <w:t>and</w:t>
            </w:r>
            <w:r>
              <w:rPr>
                <w:spacing w:val="-6"/>
                <w:sz w:val="22"/>
              </w:rPr>
              <w:t> </w:t>
            </w:r>
            <w:r>
              <w:rPr>
                <w:sz w:val="22"/>
              </w:rPr>
              <w:t>University</w:t>
            </w:r>
            <w:r>
              <w:rPr>
                <w:spacing w:val="-5"/>
                <w:sz w:val="22"/>
              </w:rPr>
              <w:t> </w:t>
            </w:r>
            <w:r>
              <w:rPr>
                <w:sz w:val="22"/>
              </w:rPr>
              <w:t>of</w:t>
            </w:r>
            <w:r>
              <w:rPr>
                <w:spacing w:val="-8"/>
                <w:sz w:val="22"/>
              </w:rPr>
              <w:t> </w:t>
            </w:r>
            <w:r>
              <w:rPr>
                <w:sz w:val="22"/>
              </w:rPr>
              <w:t>Glasgow</w:t>
            </w:r>
            <w:r>
              <w:rPr>
                <w:spacing w:val="-6"/>
                <w:sz w:val="22"/>
              </w:rPr>
              <w:t> </w:t>
            </w:r>
            <w:r>
              <w:rPr>
                <w:sz w:val="22"/>
              </w:rPr>
              <w:t>may</w:t>
            </w:r>
            <w:r>
              <w:rPr>
                <w:spacing w:val="-6"/>
                <w:sz w:val="22"/>
              </w:rPr>
              <w:t> </w:t>
            </w:r>
            <w:r>
              <w:rPr>
                <w:sz w:val="22"/>
              </w:rPr>
              <w:t>create</w:t>
            </w:r>
            <w:r>
              <w:rPr>
                <w:spacing w:val="-4"/>
                <w:sz w:val="22"/>
              </w:rPr>
              <w:t> </w:t>
            </w:r>
            <w:r>
              <w:rPr>
                <w:sz w:val="22"/>
              </w:rPr>
              <w:t>a</w:t>
            </w:r>
            <w:r>
              <w:rPr>
                <w:spacing w:val="-8"/>
                <w:sz w:val="22"/>
              </w:rPr>
              <w:t> </w:t>
            </w:r>
            <w:r>
              <w:rPr>
                <w:sz w:val="22"/>
              </w:rPr>
              <w:t>new</w:t>
            </w:r>
            <w:r>
              <w:rPr>
                <w:spacing w:val="-5"/>
                <w:sz w:val="22"/>
              </w:rPr>
              <w:t> </w:t>
            </w:r>
            <w:r>
              <w:rPr>
                <w:sz w:val="22"/>
              </w:rPr>
              <w:t>clinical</w:t>
            </w:r>
            <w:r>
              <w:rPr>
                <w:spacing w:val="-6"/>
                <w:sz w:val="22"/>
              </w:rPr>
              <w:t> </w:t>
            </w:r>
            <w:r>
              <w:rPr>
                <w:sz w:val="22"/>
              </w:rPr>
              <w:t>fellowship post however this is still to be confirmed.</w:t>
            </w:r>
          </w:p>
          <w:p>
            <w:pPr>
              <w:pStyle w:val="TableParagraph"/>
              <w:numPr>
                <w:ilvl w:val="0"/>
                <w:numId w:val="49"/>
              </w:numPr>
              <w:tabs>
                <w:tab w:pos="828" w:val="left" w:leader="none"/>
              </w:tabs>
              <w:spacing w:line="240" w:lineRule="auto" w:before="267" w:after="0"/>
              <w:ind w:left="828" w:right="89" w:hanging="360"/>
              <w:jc w:val="both"/>
              <w:rPr>
                <w:sz w:val="22"/>
              </w:rPr>
            </w:pPr>
            <w:r>
              <w:rPr>
                <w:b/>
                <w:sz w:val="22"/>
              </w:rPr>
              <w:t>University Lectureship: </w:t>
            </w:r>
            <w:r>
              <w:rPr>
                <w:sz w:val="22"/>
              </w:rPr>
              <w:t>FQ confirmed that one University of Glasgow lectureship will be discontinued however this could be replaced with a NES funded SCREDS lectureship.</w:t>
            </w:r>
          </w:p>
          <w:p>
            <w:pPr>
              <w:pStyle w:val="TableParagraph"/>
              <w:numPr>
                <w:ilvl w:val="0"/>
                <w:numId w:val="49"/>
              </w:numPr>
              <w:tabs>
                <w:tab w:pos="828" w:val="left" w:leader="none"/>
              </w:tabs>
              <w:spacing w:line="240" w:lineRule="auto" w:before="268" w:after="0"/>
              <w:ind w:left="828" w:right="91" w:hanging="360"/>
              <w:jc w:val="both"/>
              <w:rPr>
                <w:sz w:val="22"/>
              </w:rPr>
            </w:pPr>
            <w:r>
              <w:rPr>
                <w:b/>
                <w:sz w:val="22"/>
              </w:rPr>
              <w:t>Clinical Leadership Posts: </w:t>
            </w:r>
            <w:r>
              <w:rPr>
                <w:sz w:val="22"/>
              </w:rPr>
              <w:t>GJ asked if there was a possibility of clinical leadership posts at the University</w:t>
            </w:r>
            <w:r>
              <w:rPr>
                <w:spacing w:val="-2"/>
                <w:sz w:val="22"/>
              </w:rPr>
              <w:t> </w:t>
            </w:r>
            <w:r>
              <w:rPr>
                <w:sz w:val="22"/>
              </w:rPr>
              <w:t>of Aberdeen or</w:t>
            </w:r>
            <w:r>
              <w:rPr>
                <w:spacing w:val="-2"/>
                <w:sz w:val="22"/>
              </w:rPr>
              <w:t> </w:t>
            </w:r>
            <w:r>
              <w:rPr>
                <w:sz w:val="22"/>
              </w:rPr>
              <w:t>the</w:t>
            </w:r>
            <w:r>
              <w:rPr>
                <w:spacing w:val="-2"/>
                <w:sz w:val="22"/>
              </w:rPr>
              <w:t> </w:t>
            </w:r>
            <w:r>
              <w:rPr>
                <w:sz w:val="22"/>
              </w:rPr>
              <w:t>University</w:t>
            </w:r>
            <w:r>
              <w:rPr>
                <w:spacing w:val="-2"/>
                <w:sz w:val="22"/>
              </w:rPr>
              <w:t> </w:t>
            </w:r>
            <w:r>
              <w:rPr>
                <w:sz w:val="22"/>
              </w:rPr>
              <w:t>of Dundee. GJ suggested an increased academic presence may encourage local retention.</w:t>
            </w:r>
            <w:r>
              <w:rPr>
                <w:spacing w:val="-3"/>
                <w:sz w:val="22"/>
              </w:rPr>
              <w:t> </w:t>
            </w:r>
            <w:r>
              <w:rPr>
                <w:sz w:val="22"/>
              </w:rPr>
              <w:t>FQ</w:t>
            </w:r>
            <w:r>
              <w:rPr>
                <w:spacing w:val="-5"/>
                <w:sz w:val="22"/>
              </w:rPr>
              <w:t> </w:t>
            </w:r>
            <w:r>
              <w:rPr>
                <w:sz w:val="22"/>
              </w:rPr>
              <w:t>stated</w:t>
            </w:r>
            <w:r>
              <w:rPr>
                <w:spacing w:val="-5"/>
                <w:sz w:val="22"/>
              </w:rPr>
              <w:t> </w:t>
            </w:r>
            <w:r>
              <w:rPr>
                <w:sz w:val="22"/>
              </w:rPr>
              <w:t>that</w:t>
            </w:r>
            <w:r>
              <w:rPr>
                <w:spacing w:val="-3"/>
                <w:sz w:val="22"/>
              </w:rPr>
              <w:t> </w:t>
            </w:r>
            <w:r>
              <w:rPr>
                <w:sz w:val="22"/>
              </w:rPr>
              <w:t>he</w:t>
            </w:r>
            <w:r>
              <w:rPr>
                <w:spacing w:val="-3"/>
                <w:sz w:val="22"/>
              </w:rPr>
              <w:t> </w:t>
            </w:r>
            <w:r>
              <w:rPr>
                <w:sz w:val="22"/>
              </w:rPr>
              <w:t>could</w:t>
            </w:r>
            <w:r>
              <w:rPr>
                <w:spacing w:val="-6"/>
                <w:sz w:val="22"/>
              </w:rPr>
              <w:t> </w:t>
            </w:r>
            <w:r>
              <w:rPr>
                <w:sz w:val="22"/>
              </w:rPr>
              <w:t>contact</w:t>
            </w:r>
            <w:r>
              <w:rPr>
                <w:spacing w:val="-4"/>
                <w:sz w:val="22"/>
              </w:rPr>
              <w:t> </w:t>
            </w:r>
            <w:r>
              <w:rPr>
                <w:sz w:val="22"/>
              </w:rPr>
              <w:t>Douglas</w:t>
            </w:r>
            <w:r>
              <w:rPr>
                <w:spacing w:val="-5"/>
                <w:sz w:val="22"/>
              </w:rPr>
              <w:t> </w:t>
            </w:r>
            <w:r>
              <w:rPr>
                <w:sz w:val="22"/>
              </w:rPr>
              <w:t>Steel</w:t>
            </w:r>
            <w:r>
              <w:rPr>
                <w:spacing w:val="-4"/>
                <w:sz w:val="22"/>
              </w:rPr>
              <w:t> </w:t>
            </w:r>
            <w:r>
              <w:rPr>
                <w:sz w:val="22"/>
              </w:rPr>
              <w:t>at</w:t>
            </w:r>
            <w:r>
              <w:rPr>
                <w:spacing w:val="-5"/>
                <w:sz w:val="22"/>
              </w:rPr>
              <w:t> </w:t>
            </w:r>
            <w:r>
              <w:rPr>
                <w:sz w:val="22"/>
              </w:rPr>
              <w:t>the</w:t>
            </w:r>
            <w:r>
              <w:rPr>
                <w:spacing w:val="-4"/>
                <w:sz w:val="22"/>
              </w:rPr>
              <w:t> </w:t>
            </w:r>
            <w:r>
              <w:rPr>
                <w:sz w:val="22"/>
              </w:rPr>
              <w:t>University</w:t>
            </w:r>
            <w:r>
              <w:rPr>
                <w:spacing w:val="-4"/>
                <w:sz w:val="22"/>
              </w:rPr>
              <w:t> </w:t>
            </w:r>
            <w:r>
              <w:rPr>
                <w:sz w:val="22"/>
              </w:rPr>
              <w:t>of Dundee regarding this.</w:t>
            </w:r>
          </w:p>
        </w:tc>
        <w:tc>
          <w:tcPr>
            <w:tcW w:w="3012" w:type="dxa"/>
          </w:tcPr>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spacing w:before="268"/>
              <w:rPr>
                <w:sz w:val="22"/>
              </w:rPr>
            </w:pPr>
          </w:p>
          <w:p>
            <w:pPr>
              <w:pStyle w:val="TableParagraph"/>
              <w:ind w:left="108" w:right="94"/>
              <w:jc w:val="both"/>
              <w:rPr>
                <w:sz w:val="22"/>
              </w:rPr>
            </w:pPr>
            <w:r>
              <w:rPr>
                <w:b/>
                <w:sz w:val="22"/>
              </w:rPr>
              <w:t>FQ </w:t>
            </w:r>
            <w:r>
              <w:rPr>
                <w:sz w:val="22"/>
              </w:rPr>
              <w:t>to contact Douglas Steel regarding possible academic clinical leadership roles at the University of Aberdeen and University of Dundee</w:t>
            </w:r>
          </w:p>
        </w:tc>
      </w:tr>
      <w:tr>
        <w:trPr>
          <w:trHeight w:val="566" w:hRule="atLeast"/>
        </w:trPr>
        <w:tc>
          <w:tcPr>
            <w:tcW w:w="840" w:type="dxa"/>
          </w:tcPr>
          <w:p>
            <w:pPr>
              <w:pStyle w:val="TableParagraph"/>
              <w:spacing w:line="268" w:lineRule="exact"/>
              <w:ind w:left="107"/>
              <w:rPr>
                <w:b/>
                <w:sz w:val="22"/>
              </w:rPr>
            </w:pPr>
            <w:r>
              <w:rPr>
                <w:b/>
                <w:spacing w:val="-2"/>
                <w:sz w:val="22"/>
              </w:rPr>
              <w:t>5.5.3</w:t>
            </w:r>
          </w:p>
        </w:tc>
        <w:tc>
          <w:tcPr>
            <w:tcW w:w="2395" w:type="dxa"/>
          </w:tcPr>
          <w:p>
            <w:pPr>
              <w:pStyle w:val="TableParagraph"/>
              <w:spacing w:line="268" w:lineRule="exact"/>
              <w:ind w:left="108"/>
              <w:rPr>
                <w:b/>
                <w:sz w:val="22"/>
              </w:rPr>
            </w:pPr>
            <w:r>
              <w:rPr>
                <w:b/>
                <w:sz w:val="22"/>
              </w:rPr>
              <w:t>Heads</w:t>
            </w:r>
            <w:r>
              <w:rPr>
                <w:b/>
                <w:spacing w:val="-3"/>
                <w:sz w:val="22"/>
              </w:rPr>
              <w:t> </w:t>
            </w:r>
            <w:r>
              <w:rPr>
                <w:b/>
                <w:sz w:val="22"/>
              </w:rPr>
              <w:t>of</w:t>
            </w:r>
            <w:r>
              <w:rPr>
                <w:b/>
                <w:spacing w:val="-3"/>
                <w:sz w:val="22"/>
              </w:rPr>
              <w:t> </w:t>
            </w:r>
            <w:r>
              <w:rPr>
                <w:b/>
                <w:spacing w:val="-2"/>
                <w:sz w:val="22"/>
              </w:rPr>
              <w:t>Schools</w:t>
            </w:r>
          </w:p>
        </w:tc>
        <w:tc>
          <w:tcPr>
            <w:tcW w:w="7702" w:type="dxa"/>
          </w:tcPr>
          <w:p>
            <w:pPr>
              <w:pStyle w:val="TableParagraph"/>
              <w:rPr>
                <w:rFonts w:ascii="Times New Roman"/>
                <w:sz w:val="22"/>
              </w:rPr>
            </w:pPr>
          </w:p>
        </w:tc>
        <w:tc>
          <w:tcPr>
            <w:tcW w:w="3012" w:type="dxa"/>
          </w:tcPr>
          <w:p>
            <w:pPr>
              <w:pStyle w:val="TableParagraph"/>
              <w:rPr>
                <w:rFonts w:ascii="Times New Roman"/>
                <w:sz w:val="22"/>
              </w:rPr>
            </w:pPr>
          </w:p>
        </w:tc>
      </w:tr>
      <w:tr>
        <w:trPr>
          <w:trHeight w:val="1086" w:hRule="atLeast"/>
        </w:trPr>
        <w:tc>
          <w:tcPr>
            <w:tcW w:w="840" w:type="dxa"/>
          </w:tcPr>
          <w:p>
            <w:pPr>
              <w:pStyle w:val="TableParagraph"/>
              <w:spacing w:line="268" w:lineRule="exact"/>
              <w:ind w:left="107"/>
              <w:rPr>
                <w:b/>
                <w:sz w:val="22"/>
              </w:rPr>
            </w:pPr>
            <w:r>
              <w:rPr>
                <w:b/>
                <w:spacing w:val="-2"/>
                <w:sz w:val="22"/>
              </w:rPr>
              <w:t>5.5.3.1</w:t>
            </w:r>
          </w:p>
        </w:tc>
        <w:tc>
          <w:tcPr>
            <w:tcW w:w="2395" w:type="dxa"/>
          </w:tcPr>
          <w:p>
            <w:pPr>
              <w:pStyle w:val="TableParagraph"/>
              <w:spacing w:line="268" w:lineRule="exact"/>
              <w:ind w:left="108"/>
              <w:rPr>
                <w:b/>
                <w:sz w:val="22"/>
              </w:rPr>
            </w:pPr>
            <w:r>
              <w:rPr>
                <w:b/>
                <w:sz w:val="22"/>
              </w:rPr>
              <w:t>General</w:t>
            </w:r>
            <w:r>
              <w:rPr>
                <w:b/>
                <w:spacing w:val="-7"/>
                <w:sz w:val="22"/>
              </w:rPr>
              <w:t> </w:t>
            </w:r>
            <w:r>
              <w:rPr>
                <w:b/>
                <w:spacing w:val="-2"/>
                <w:sz w:val="22"/>
              </w:rPr>
              <w:t>Update</w:t>
            </w:r>
          </w:p>
        </w:tc>
        <w:tc>
          <w:tcPr>
            <w:tcW w:w="7702" w:type="dxa"/>
          </w:tcPr>
          <w:p>
            <w:pPr>
              <w:pStyle w:val="TableParagraph"/>
              <w:spacing w:line="268" w:lineRule="exact"/>
              <w:ind w:left="108"/>
              <w:rPr>
                <w:sz w:val="22"/>
              </w:rPr>
            </w:pPr>
            <w:r>
              <w:rPr>
                <w:sz w:val="22"/>
              </w:rPr>
              <w:t>RD</w:t>
            </w:r>
            <w:r>
              <w:rPr>
                <w:spacing w:val="-4"/>
                <w:sz w:val="22"/>
              </w:rPr>
              <w:t> </w:t>
            </w:r>
            <w:r>
              <w:rPr>
                <w:sz w:val="22"/>
              </w:rPr>
              <w:t>gave</w:t>
            </w:r>
            <w:r>
              <w:rPr>
                <w:spacing w:val="-5"/>
                <w:sz w:val="22"/>
              </w:rPr>
              <w:t> </w:t>
            </w:r>
            <w:r>
              <w:rPr>
                <w:sz w:val="22"/>
              </w:rPr>
              <w:t>the</w:t>
            </w:r>
            <w:r>
              <w:rPr>
                <w:spacing w:val="-4"/>
                <w:sz w:val="22"/>
              </w:rPr>
              <w:t> </w:t>
            </w:r>
            <w:r>
              <w:rPr>
                <w:sz w:val="22"/>
              </w:rPr>
              <w:t>members</w:t>
            </w:r>
            <w:r>
              <w:rPr>
                <w:spacing w:val="-6"/>
                <w:sz w:val="22"/>
              </w:rPr>
              <w:t> </w:t>
            </w:r>
            <w:r>
              <w:rPr>
                <w:sz w:val="22"/>
              </w:rPr>
              <w:t>the</w:t>
            </w:r>
            <w:r>
              <w:rPr>
                <w:spacing w:val="-4"/>
                <w:sz w:val="22"/>
              </w:rPr>
              <w:t> </w:t>
            </w:r>
            <w:r>
              <w:rPr>
                <w:sz w:val="22"/>
              </w:rPr>
              <w:t>following</w:t>
            </w:r>
            <w:r>
              <w:rPr>
                <w:spacing w:val="-4"/>
                <w:sz w:val="22"/>
              </w:rPr>
              <w:t> </w:t>
            </w:r>
            <w:r>
              <w:rPr>
                <w:spacing w:val="-2"/>
                <w:sz w:val="22"/>
              </w:rPr>
              <w:t>update:</w:t>
            </w:r>
          </w:p>
          <w:p>
            <w:pPr>
              <w:pStyle w:val="TableParagraph"/>
              <w:numPr>
                <w:ilvl w:val="0"/>
                <w:numId w:val="50"/>
              </w:numPr>
              <w:tabs>
                <w:tab w:pos="828" w:val="left" w:leader="none"/>
              </w:tabs>
              <w:spacing w:line="270" w:lineRule="atLeast" w:before="248" w:after="0"/>
              <w:ind w:left="828" w:right="91" w:hanging="360"/>
              <w:jc w:val="left"/>
              <w:rPr>
                <w:sz w:val="22"/>
              </w:rPr>
            </w:pPr>
            <w:r>
              <w:rPr>
                <w:b/>
                <w:sz w:val="22"/>
              </w:rPr>
              <w:t>Meeting</w:t>
            </w:r>
            <w:r>
              <w:rPr>
                <w:b/>
                <w:spacing w:val="-2"/>
                <w:sz w:val="22"/>
              </w:rPr>
              <w:t> </w:t>
            </w:r>
            <w:r>
              <w:rPr>
                <w:b/>
                <w:sz w:val="22"/>
              </w:rPr>
              <w:t>Notes:</w:t>
            </w:r>
            <w:r>
              <w:rPr>
                <w:b/>
                <w:spacing w:val="-2"/>
                <w:sz w:val="22"/>
              </w:rPr>
              <w:t> </w:t>
            </w:r>
            <w:r>
              <w:rPr>
                <w:sz w:val="22"/>
              </w:rPr>
              <w:t>RH</w:t>
            </w:r>
            <w:r>
              <w:rPr>
                <w:spacing w:val="-2"/>
                <w:sz w:val="22"/>
              </w:rPr>
              <w:t> </w:t>
            </w:r>
            <w:r>
              <w:rPr>
                <w:sz w:val="22"/>
              </w:rPr>
              <w:t>stated</w:t>
            </w:r>
            <w:r>
              <w:rPr>
                <w:spacing w:val="-5"/>
                <w:sz w:val="22"/>
              </w:rPr>
              <w:t> </w:t>
            </w:r>
            <w:r>
              <w:rPr>
                <w:sz w:val="22"/>
              </w:rPr>
              <w:t>that</w:t>
            </w:r>
            <w:r>
              <w:rPr>
                <w:spacing w:val="-2"/>
                <w:sz w:val="22"/>
              </w:rPr>
              <w:t> </w:t>
            </w:r>
            <w:r>
              <w:rPr>
                <w:sz w:val="22"/>
              </w:rPr>
              <w:t>she</w:t>
            </w:r>
            <w:r>
              <w:rPr>
                <w:spacing w:val="-2"/>
                <w:sz w:val="22"/>
              </w:rPr>
              <w:t> </w:t>
            </w:r>
            <w:r>
              <w:rPr>
                <w:sz w:val="22"/>
              </w:rPr>
              <w:t>has</w:t>
            </w:r>
            <w:r>
              <w:rPr>
                <w:spacing w:val="-2"/>
                <w:sz w:val="22"/>
              </w:rPr>
              <w:t> </w:t>
            </w:r>
            <w:r>
              <w:rPr>
                <w:sz w:val="22"/>
              </w:rPr>
              <w:t>requested</w:t>
            </w:r>
            <w:r>
              <w:rPr>
                <w:spacing w:val="-1"/>
                <w:sz w:val="22"/>
              </w:rPr>
              <w:t> </w:t>
            </w:r>
            <w:r>
              <w:rPr>
                <w:sz w:val="22"/>
              </w:rPr>
              <w:t>the</w:t>
            </w:r>
            <w:r>
              <w:rPr>
                <w:spacing w:val="-4"/>
                <w:sz w:val="22"/>
              </w:rPr>
              <w:t> </w:t>
            </w:r>
            <w:r>
              <w:rPr>
                <w:sz w:val="22"/>
              </w:rPr>
              <w:t>minutes</w:t>
            </w:r>
            <w:r>
              <w:rPr>
                <w:spacing w:val="-2"/>
                <w:sz w:val="22"/>
              </w:rPr>
              <w:t> </w:t>
            </w:r>
            <w:r>
              <w:rPr>
                <w:sz w:val="22"/>
              </w:rPr>
              <w:t>from</w:t>
            </w:r>
            <w:r>
              <w:rPr>
                <w:spacing w:val="-1"/>
                <w:sz w:val="22"/>
              </w:rPr>
              <w:t> </w:t>
            </w:r>
            <w:r>
              <w:rPr>
                <w:sz w:val="22"/>
              </w:rPr>
              <w:t>the</w:t>
            </w:r>
            <w:r>
              <w:rPr>
                <w:spacing w:val="-2"/>
                <w:sz w:val="22"/>
              </w:rPr>
              <w:t> </w:t>
            </w:r>
            <w:r>
              <w:rPr>
                <w:sz w:val="22"/>
              </w:rPr>
              <w:t>last </w:t>
            </w:r>
            <w:r>
              <w:rPr>
                <w:spacing w:val="-2"/>
                <w:sz w:val="22"/>
              </w:rPr>
              <w:t>meeting.</w:t>
            </w:r>
          </w:p>
        </w:tc>
        <w:tc>
          <w:tcPr>
            <w:tcW w:w="3012" w:type="dxa"/>
          </w:tcPr>
          <w:p>
            <w:pPr>
              <w:pStyle w:val="TableParagraph"/>
              <w:rPr>
                <w:rFonts w:ascii="Times New Roman"/>
                <w:sz w:val="22"/>
              </w:rPr>
            </w:pPr>
          </w:p>
        </w:tc>
      </w:tr>
    </w:tbl>
    <w:p>
      <w:pPr>
        <w:pStyle w:val="TableParagraph"/>
        <w:spacing w:after="0"/>
        <w:rPr>
          <w:rFonts w:ascii="Times New Roman"/>
          <w:sz w:val="22"/>
        </w:rPr>
        <w:sectPr>
          <w:type w:val="continuous"/>
          <w:pgSz w:w="16840" w:h="11910" w:orient="landscape"/>
          <w:pgMar w:header="417" w:footer="1000" w:top="1440" w:bottom="1200" w:left="1417" w:right="1417"/>
        </w:sectPr>
      </w:pPr>
    </w:p>
    <w:tbl>
      <w:tblPr>
        <w:tblW w:w="0" w:type="auto"/>
        <w:jc w:val="left"/>
        <w:tblInd w:w="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840"/>
        <w:gridCol w:w="2395"/>
        <w:gridCol w:w="7702"/>
        <w:gridCol w:w="3012"/>
      </w:tblGrid>
      <w:tr>
        <w:trPr>
          <w:trHeight w:val="2171" w:hRule="atLeast"/>
        </w:trPr>
        <w:tc>
          <w:tcPr>
            <w:tcW w:w="840" w:type="dxa"/>
          </w:tcPr>
          <w:p>
            <w:pPr>
              <w:pStyle w:val="TableParagraph"/>
              <w:rPr>
                <w:rFonts w:ascii="Times New Roman"/>
                <w:sz w:val="22"/>
              </w:rPr>
            </w:pPr>
          </w:p>
        </w:tc>
        <w:tc>
          <w:tcPr>
            <w:tcW w:w="2395" w:type="dxa"/>
          </w:tcPr>
          <w:p>
            <w:pPr>
              <w:pStyle w:val="TableParagraph"/>
              <w:rPr>
                <w:rFonts w:ascii="Times New Roman"/>
                <w:sz w:val="22"/>
              </w:rPr>
            </w:pPr>
          </w:p>
        </w:tc>
        <w:tc>
          <w:tcPr>
            <w:tcW w:w="7702" w:type="dxa"/>
          </w:tcPr>
          <w:p>
            <w:pPr>
              <w:pStyle w:val="TableParagraph"/>
              <w:numPr>
                <w:ilvl w:val="0"/>
                <w:numId w:val="51"/>
              </w:numPr>
              <w:tabs>
                <w:tab w:pos="828" w:val="left" w:leader="none"/>
              </w:tabs>
              <w:spacing w:line="240" w:lineRule="auto" w:before="268" w:after="0"/>
              <w:ind w:left="828" w:right="92" w:hanging="360"/>
              <w:jc w:val="both"/>
              <w:rPr>
                <w:sz w:val="22"/>
              </w:rPr>
            </w:pPr>
            <w:r>
              <w:rPr>
                <w:sz w:val="22"/>
              </w:rPr>
              <mc:AlternateContent>
                <mc:Choice Requires="wps">
                  <w:drawing>
                    <wp:anchor distT="0" distB="0" distL="0" distR="0" allowOverlap="1" layoutInCell="1" locked="0" behindDoc="1" simplePos="0" relativeHeight="486917120">
                      <wp:simplePos x="0" y="0"/>
                      <wp:positionH relativeFrom="column">
                        <wp:posOffset>-221624</wp:posOffset>
                      </wp:positionH>
                      <wp:positionV relativeFrom="paragraph">
                        <wp:posOffset>387211</wp:posOffset>
                      </wp:positionV>
                      <wp:extent cx="4671060" cy="4933950"/>
                      <wp:effectExtent l="0" t="0" r="0" b="0"/>
                      <wp:wrapNone/>
                      <wp:docPr id="32" name="Group 32"/>
                      <wp:cNvGraphicFramePr>
                        <a:graphicFrameLocks/>
                      </wp:cNvGraphicFramePr>
                      <a:graphic>
                        <a:graphicData uri="http://schemas.microsoft.com/office/word/2010/wordprocessingGroup">
                          <wpg:wgp>
                            <wpg:cNvPr id="32" name="Group 32"/>
                            <wpg:cNvGrpSpPr/>
                            <wpg:grpSpPr>
                              <a:xfrm>
                                <a:off x="0" y="0"/>
                                <a:ext cx="4671060" cy="4933950"/>
                                <a:chExt cx="4671060" cy="4933950"/>
                              </a:xfrm>
                            </wpg:grpSpPr>
                            <wps:wsp>
                              <wps:cNvPr id="33" name="Graphic 33"/>
                              <wps:cNvSpPr/>
                              <wps:spPr>
                                <a:xfrm>
                                  <a:off x="-2" y="0"/>
                                  <a:ext cx="4671060" cy="4933950"/>
                                </a:xfrm>
                                <a:custGeom>
                                  <a:avLst/>
                                  <a:gdLst/>
                                  <a:ahLst/>
                                  <a:cxnLst/>
                                  <a:rect l="l" t="t" r="r" b="b"/>
                                  <a:pathLst>
                                    <a:path w="4671060" h="4933950">
                                      <a:moveTo>
                                        <a:pt x="1768576" y="4341165"/>
                                      </a:moveTo>
                                      <a:lnTo>
                                        <a:pt x="1763433" y="4285246"/>
                                      </a:lnTo>
                                      <a:lnTo>
                                        <a:pt x="1752358" y="4227957"/>
                                      </a:lnTo>
                                      <a:lnTo>
                                        <a:pt x="1740890" y="4186199"/>
                                      </a:lnTo>
                                      <a:lnTo>
                                        <a:pt x="1726628" y="4143641"/>
                                      </a:lnTo>
                                      <a:lnTo>
                                        <a:pt x="1709470" y="4100271"/>
                                      </a:lnTo>
                                      <a:lnTo>
                                        <a:pt x="1689366" y="4056037"/>
                                      </a:lnTo>
                                      <a:lnTo>
                                        <a:pt x="1666252" y="4010952"/>
                                      </a:lnTo>
                                      <a:lnTo>
                                        <a:pt x="1640078" y="3964978"/>
                                      </a:lnTo>
                                      <a:lnTo>
                                        <a:pt x="1610753" y="3918077"/>
                                      </a:lnTo>
                                      <a:lnTo>
                                        <a:pt x="1586179" y="3881386"/>
                                      </a:lnTo>
                                      <a:lnTo>
                                        <a:pt x="1570266" y="3859047"/>
                                      </a:lnTo>
                                      <a:lnTo>
                                        <a:pt x="1570266" y="4303115"/>
                                      </a:lnTo>
                                      <a:lnTo>
                                        <a:pt x="1568462" y="4351655"/>
                                      </a:lnTo>
                                      <a:lnTo>
                                        <a:pt x="1560207" y="4398391"/>
                                      </a:lnTo>
                                      <a:lnTo>
                                        <a:pt x="1544929" y="4443666"/>
                                      </a:lnTo>
                                      <a:lnTo>
                                        <a:pt x="1521891" y="4487646"/>
                                      </a:lnTo>
                                      <a:lnTo>
                                        <a:pt x="1491208" y="4530623"/>
                                      </a:lnTo>
                                      <a:lnTo>
                                        <a:pt x="1453019" y="4572889"/>
                                      </a:lnTo>
                                      <a:lnTo>
                                        <a:pt x="1333639" y="4692142"/>
                                      </a:lnTo>
                                      <a:lnTo>
                                        <a:pt x="241058" y="3599561"/>
                                      </a:lnTo>
                                      <a:lnTo>
                                        <a:pt x="359041" y="3481578"/>
                                      </a:lnTo>
                                      <a:lnTo>
                                        <a:pt x="404418" y="3441001"/>
                                      </a:lnTo>
                                      <a:lnTo>
                                        <a:pt x="450748" y="3409378"/>
                                      </a:lnTo>
                                      <a:lnTo>
                                        <a:pt x="498144" y="3387001"/>
                                      </a:lnTo>
                                      <a:lnTo>
                                        <a:pt x="546747" y="3374136"/>
                                      </a:lnTo>
                                      <a:lnTo>
                                        <a:pt x="596544" y="3368979"/>
                                      </a:lnTo>
                                      <a:lnTo>
                                        <a:pt x="647547" y="3369754"/>
                                      </a:lnTo>
                                      <a:lnTo>
                                        <a:pt x="699833" y="3376930"/>
                                      </a:lnTo>
                                      <a:lnTo>
                                        <a:pt x="753503" y="3390900"/>
                                      </a:lnTo>
                                      <a:lnTo>
                                        <a:pt x="797293" y="3406686"/>
                                      </a:lnTo>
                                      <a:lnTo>
                                        <a:pt x="841616" y="3425914"/>
                                      </a:lnTo>
                                      <a:lnTo>
                                        <a:pt x="886447" y="3448723"/>
                                      </a:lnTo>
                                      <a:lnTo>
                                        <a:pt x="931710" y="3475240"/>
                                      </a:lnTo>
                                      <a:lnTo>
                                        <a:pt x="977404" y="3505581"/>
                                      </a:lnTo>
                                      <a:lnTo>
                                        <a:pt x="1016076" y="3533864"/>
                                      </a:lnTo>
                                      <a:lnTo>
                                        <a:pt x="1054620" y="3563759"/>
                                      </a:lnTo>
                                      <a:lnTo>
                                        <a:pt x="1093038" y="3595332"/>
                                      </a:lnTo>
                                      <a:lnTo>
                                        <a:pt x="1131328" y="3628644"/>
                                      </a:lnTo>
                                      <a:lnTo>
                                        <a:pt x="1169492" y="3663772"/>
                                      </a:lnTo>
                                      <a:lnTo>
                                        <a:pt x="1207528" y="3700780"/>
                                      </a:lnTo>
                                      <a:lnTo>
                                        <a:pt x="1247267" y="3741293"/>
                                      </a:lnTo>
                                      <a:lnTo>
                                        <a:pt x="1284630" y="3780980"/>
                                      </a:lnTo>
                                      <a:lnTo>
                                        <a:pt x="1319631" y="3819829"/>
                                      </a:lnTo>
                                      <a:lnTo>
                                        <a:pt x="1352283" y="3857866"/>
                                      </a:lnTo>
                                      <a:lnTo>
                                        <a:pt x="1382572" y="3895077"/>
                                      </a:lnTo>
                                      <a:lnTo>
                                        <a:pt x="1410512" y="3931488"/>
                                      </a:lnTo>
                                      <a:lnTo>
                                        <a:pt x="1436128" y="3967099"/>
                                      </a:lnTo>
                                      <a:lnTo>
                                        <a:pt x="1468462" y="4016273"/>
                                      </a:lnTo>
                                      <a:lnTo>
                                        <a:pt x="1496021" y="4064101"/>
                                      </a:lnTo>
                                      <a:lnTo>
                                        <a:pt x="1519059" y="4110596"/>
                                      </a:lnTo>
                                      <a:lnTo>
                                        <a:pt x="1537868" y="4155783"/>
                                      </a:lnTo>
                                      <a:lnTo>
                                        <a:pt x="1552714" y="4199636"/>
                                      </a:lnTo>
                                      <a:lnTo>
                                        <a:pt x="1565160" y="4252519"/>
                                      </a:lnTo>
                                      <a:lnTo>
                                        <a:pt x="1570266" y="4303115"/>
                                      </a:lnTo>
                                      <a:lnTo>
                                        <a:pt x="1570266" y="3859047"/>
                                      </a:lnTo>
                                      <a:lnTo>
                                        <a:pt x="1531353" y="3806571"/>
                                      </a:lnTo>
                                      <a:lnTo>
                                        <a:pt x="1501127" y="3768458"/>
                                      </a:lnTo>
                                      <a:lnTo>
                                        <a:pt x="1469009" y="3729901"/>
                                      </a:lnTo>
                                      <a:lnTo>
                                        <a:pt x="1435036" y="3690886"/>
                                      </a:lnTo>
                                      <a:lnTo>
                                        <a:pt x="1399197" y="3651427"/>
                                      </a:lnTo>
                                      <a:lnTo>
                                        <a:pt x="1361490" y="3611549"/>
                                      </a:lnTo>
                                      <a:lnTo>
                                        <a:pt x="1321955" y="3571240"/>
                                      </a:lnTo>
                                      <a:lnTo>
                                        <a:pt x="1282509" y="3532657"/>
                                      </a:lnTo>
                                      <a:lnTo>
                                        <a:pt x="1243164" y="3495878"/>
                                      </a:lnTo>
                                      <a:lnTo>
                                        <a:pt x="1203947" y="3460915"/>
                                      </a:lnTo>
                                      <a:lnTo>
                                        <a:pt x="1164882" y="3427780"/>
                                      </a:lnTo>
                                      <a:lnTo>
                                        <a:pt x="1125994" y="3396500"/>
                                      </a:lnTo>
                                      <a:lnTo>
                                        <a:pt x="1089787" y="3368979"/>
                                      </a:lnTo>
                                      <a:lnTo>
                                        <a:pt x="1048867" y="3339566"/>
                                      </a:lnTo>
                                      <a:lnTo>
                                        <a:pt x="1010678" y="3313938"/>
                                      </a:lnTo>
                                      <a:lnTo>
                                        <a:pt x="960145" y="3282899"/>
                                      </a:lnTo>
                                      <a:lnTo>
                                        <a:pt x="910082" y="3255441"/>
                                      </a:lnTo>
                                      <a:lnTo>
                                        <a:pt x="860539" y="3231477"/>
                                      </a:lnTo>
                                      <a:lnTo>
                                        <a:pt x="811580" y="3210852"/>
                                      </a:lnTo>
                                      <a:lnTo>
                                        <a:pt x="763270" y="3193478"/>
                                      </a:lnTo>
                                      <a:lnTo>
                                        <a:pt x="715657" y="3179191"/>
                                      </a:lnTo>
                                      <a:lnTo>
                                        <a:pt x="659765" y="3167748"/>
                                      </a:lnTo>
                                      <a:lnTo>
                                        <a:pt x="605053" y="3161792"/>
                                      </a:lnTo>
                                      <a:lnTo>
                                        <a:pt x="551586" y="3161131"/>
                                      </a:lnTo>
                                      <a:lnTo>
                                        <a:pt x="499402" y="3165602"/>
                                      </a:lnTo>
                                      <a:lnTo>
                                        <a:pt x="448576" y="3175000"/>
                                      </a:lnTo>
                                      <a:lnTo>
                                        <a:pt x="407212" y="3187319"/>
                                      </a:lnTo>
                                      <a:lnTo>
                                        <a:pt x="366547" y="3204489"/>
                                      </a:lnTo>
                                      <a:lnTo>
                                        <a:pt x="326567" y="3226422"/>
                                      </a:lnTo>
                                      <a:lnTo>
                                        <a:pt x="287261" y="3253003"/>
                                      </a:lnTo>
                                      <a:lnTo>
                                        <a:pt x="248602" y="3284118"/>
                                      </a:lnTo>
                                      <a:lnTo>
                                        <a:pt x="210578" y="3319653"/>
                                      </a:lnTo>
                                      <a:lnTo>
                                        <a:pt x="13093" y="3517138"/>
                                      </a:lnTo>
                                      <a:lnTo>
                                        <a:pt x="0" y="3548456"/>
                                      </a:lnTo>
                                      <a:lnTo>
                                        <a:pt x="393" y="3562350"/>
                                      </a:lnTo>
                                      <a:lnTo>
                                        <a:pt x="27305" y="3615829"/>
                                      </a:lnTo>
                                      <a:lnTo>
                                        <a:pt x="1298079" y="4888357"/>
                                      </a:lnTo>
                                      <a:lnTo>
                                        <a:pt x="1337411" y="4920539"/>
                                      </a:lnTo>
                                      <a:lnTo>
                                        <a:pt x="1385392" y="4933861"/>
                                      </a:lnTo>
                                      <a:lnTo>
                                        <a:pt x="1397977" y="4932070"/>
                                      </a:lnTo>
                                      <a:lnTo>
                                        <a:pt x="1601863" y="4736592"/>
                                      </a:lnTo>
                                      <a:lnTo>
                                        <a:pt x="1637106" y="4698847"/>
                                      </a:lnTo>
                                      <a:lnTo>
                                        <a:pt x="1642516" y="4692142"/>
                                      </a:lnTo>
                                      <a:lnTo>
                                        <a:pt x="1668170" y="4660392"/>
                                      </a:lnTo>
                                      <a:lnTo>
                                        <a:pt x="1695005" y="4621212"/>
                                      </a:lnTo>
                                      <a:lnTo>
                                        <a:pt x="1717624" y="4581334"/>
                                      </a:lnTo>
                                      <a:lnTo>
                                        <a:pt x="1735988" y="4540707"/>
                                      </a:lnTo>
                                      <a:lnTo>
                                        <a:pt x="1750072" y="4499356"/>
                                      </a:lnTo>
                                      <a:lnTo>
                                        <a:pt x="1761731" y="4448365"/>
                                      </a:lnTo>
                                      <a:lnTo>
                                        <a:pt x="1767954" y="4395584"/>
                                      </a:lnTo>
                                      <a:lnTo>
                                        <a:pt x="1768449" y="4351655"/>
                                      </a:lnTo>
                                      <a:lnTo>
                                        <a:pt x="1768576" y="4341165"/>
                                      </a:lnTo>
                                      <a:close/>
                                    </a:path>
                                    <a:path w="4671060" h="4933950">
                                      <a:moveTo>
                                        <a:pt x="2792996" y="3534283"/>
                                      </a:moveTo>
                                      <a:lnTo>
                                        <a:pt x="2771660" y="3501059"/>
                                      </a:lnTo>
                                      <a:lnTo>
                                        <a:pt x="2737955" y="3476218"/>
                                      </a:lnTo>
                                      <a:lnTo>
                                        <a:pt x="2682379" y="3441192"/>
                                      </a:lnTo>
                                      <a:lnTo>
                                        <a:pt x="2349500" y="3242741"/>
                                      </a:lnTo>
                                      <a:lnTo>
                                        <a:pt x="2315743" y="3222498"/>
                                      </a:lnTo>
                                      <a:lnTo>
                                        <a:pt x="2262314" y="3190659"/>
                                      </a:lnTo>
                                      <a:lnTo>
                                        <a:pt x="2172474" y="3141599"/>
                                      </a:lnTo>
                                      <a:lnTo>
                                        <a:pt x="2118995" y="3115348"/>
                                      </a:lnTo>
                                      <a:lnTo>
                                        <a:pt x="2069350" y="3094990"/>
                                      </a:lnTo>
                                      <a:lnTo>
                                        <a:pt x="2023160" y="3080740"/>
                                      </a:lnTo>
                                      <a:lnTo>
                                        <a:pt x="1985175" y="3072638"/>
                                      </a:lnTo>
                                      <a:lnTo>
                                        <a:pt x="1940394" y="3069082"/>
                                      </a:lnTo>
                                      <a:lnTo>
                                        <a:pt x="1921268" y="3070199"/>
                                      </a:lnTo>
                                      <a:lnTo>
                                        <a:pt x="1902853" y="3072638"/>
                                      </a:lnTo>
                                      <a:lnTo>
                                        <a:pt x="1910168" y="3042564"/>
                                      </a:lnTo>
                                      <a:lnTo>
                                        <a:pt x="1915261" y="3012033"/>
                                      </a:lnTo>
                                      <a:lnTo>
                                        <a:pt x="1918208" y="2981172"/>
                                      </a:lnTo>
                                      <a:lnTo>
                                        <a:pt x="1919109" y="2950095"/>
                                      </a:lnTo>
                                      <a:lnTo>
                                        <a:pt x="1917763" y="2918739"/>
                                      </a:lnTo>
                                      <a:lnTo>
                                        <a:pt x="1907133" y="2854718"/>
                                      </a:lnTo>
                                      <a:lnTo>
                                        <a:pt x="1885899" y="2789555"/>
                                      </a:lnTo>
                                      <a:lnTo>
                                        <a:pt x="1853958" y="2723019"/>
                                      </a:lnTo>
                                      <a:lnTo>
                                        <a:pt x="1833130" y="2688844"/>
                                      </a:lnTo>
                                      <a:lnTo>
                                        <a:pt x="1809356" y="2655366"/>
                                      </a:lnTo>
                                      <a:lnTo>
                                        <a:pt x="1782394" y="2621216"/>
                                      </a:lnTo>
                                      <a:lnTo>
                                        <a:pt x="1752130" y="2586520"/>
                                      </a:lnTo>
                                      <a:lnTo>
                                        <a:pt x="1745500" y="2579598"/>
                                      </a:lnTo>
                                      <a:lnTo>
                                        <a:pt x="1745500" y="2959582"/>
                                      </a:lnTo>
                                      <a:lnTo>
                                        <a:pt x="1742440" y="2985592"/>
                                      </a:lnTo>
                                      <a:lnTo>
                                        <a:pt x="1726895" y="3036824"/>
                                      </a:lnTo>
                                      <a:lnTo>
                                        <a:pt x="1696275" y="3086049"/>
                                      </a:lnTo>
                                      <a:lnTo>
                                        <a:pt x="1562112" y="3222498"/>
                                      </a:lnTo>
                                      <a:lnTo>
                                        <a:pt x="1089037" y="2749423"/>
                                      </a:lnTo>
                                      <a:lnTo>
                                        <a:pt x="1186700" y="2651760"/>
                                      </a:lnTo>
                                      <a:lnTo>
                                        <a:pt x="1218819" y="2621216"/>
                                      </a:lnTo>
                                      <a:lnTo>
                                        <a:pt x="1258062" y="2590635"/>
                                      </a:lnTo>
                                      <a:lnTo>
                                        <a:pt x="1294523" y="2572131"/>
                                      </a:lnTo>
                                      <a:lnTo>
                                        <a:pt x="1333703" y="2561602"/>
                                      </a:lnTo>
                                      <a:lnTo>
                                        <a:pt x="1373162" y="2558707"/>
                                      </a:lnTo>
                                      <a:lnTo>
                                        <a:pt x="1412849" y="2563672"/>
                                      </a:lnTo>
                                      <a:lnTo>
                                        <a:pt x="1452765" y="2576703"/>
                                      </a:lnTo>
                                      <a:lnTo>
                                        <a:pt x="1492910" y="2596858"/>
                                      </a:lnTo>
                                      <a:lnTo>
                                        <a:pt x="1533410" y="2623058"/>
                                      </a:lnTo>
                                      <a:lnTo>
                                        <a:pt x="1574279" y="2655366"/>
                                      </a:lnTo>
                                      <a:lnTo>
                                        <a:pt x="1615579" y="2693797"/>
                                      </a:lnTo>
                                      <a:lnTo>
                                        <a:pt x="1661833" y="2745143"/>
                                      </a:lnTo>
                                      <a:lnTo>
                                        <a:pt x="1699907" y="2798191"/>
                                      </a:lnTo>
                                      <a:lnTo>
                                        <a:pt x="1726793" y="2852699"/>
                                      </a:lnTo>
                                      <a:lnTo>
                                        <a:pt x="1741690" y="2906141"/>
                                      </a:lnTo>
                                      <a:lnTo>
                                        <a:pt x="1745424" y="2950095"/>
                                      </a:lnTo>
                                      <a:lnTo>
                                        <a:pt x="1745500" y="2959582"/>
                                      </a:lnTo>
                                      <a:lnTo>
                                        <a:pt x="1745500" y="2579598"/>
                                      </a:lnTo>
                                      <a:lnTo>
                                        <a:pt x="1725536" y="2558707"/>
                                      </a:lnTo>
                                      <a:lnTo>
                                        <a:pt x="1718703" y="2551557"/>
                                      </a:lnTo>
                                      <a:lnTo>
                                        <a:pt x="1682127" y="2516581"/>
                                      </a:lnTo>
                                      <a:lnTo>
                                        <a:pt x="1645551" y="2484805"/>
                                      </a:lnTo>
                                      <a:lnTo>
                                        <a:pt x="1608975" y="2456243"/>
                                      </a:lnTo>
                                      <a:lnTo>
                                        <a:pt x="1572399" y="2430907"/>
                                      </a:lnTo>
                                      <a:lnTo>
                                        <a:pt x="1535874" y="2409190"/>
                                      </a:lnTo>
                                      <a:lnTo>
                                        <a:pt x="1499412" y="2391156"/>
                                      </a:lnTo>
                                      <a:lnTo>
                                        <a:pt x="1462938" y="2376373"/>
                                      </a:lnTo>
                                      <a:lnTo>
                                        <a:pt x="1426349" y="2364359"/>
                                      </a:lnTo>
                                      <a:lnTo>
                                        <a:pt x="1354480" y="2351087"/>
                                      </a:lnTo>
                                      <a:lnTo>
                                        <a:pt x="1319377" y="2349970"/>
                                      </a:lnTo>
                                      <a:lnTo>
                                        <a:pt x="1284617" y="2351913"/>
                                      </a:lnTo>
                                      <a:lnTo>
                                        <a:pt x="1216266" y="2367661"/>
                                      </a:lnTo>
                                      <a:lnTo>
                                        <a:pt x="1150505" y="2397125"/>
                                      </a:lnTo>
                                      <a:lnTo>
                                        <a:pt x="1104912" y="2429764"/>
                                      </a:lnTo>
                                      <a:lnTo>
                                        <a:pt x="1063612" y="2467038"/>
                                      </a:lnTo>
                                      <a:lnTo>
                                        <a:pt x="862215" y="2668143"/>
                                      </a:lnTo>
                                      <a:lnTo>
                                        <a:pt x="849096" y="2699461"/>
                                      </a:lnTo>
                                      <a:lnTo>
                                        <a:pt x="849515" y="2713355"/>
                                      </a:lnTo>
                                      <a:lnTo>
                                        <a:pt x="876350" y="2766784"/>
                                      </a:lnTo>
                                      <a:lnTo>
                                        <a:pt x="2200287" y="4092448"/>
                                      </a:lnTo>
                                      <a:lnTo>
                                        <a:pt x="2225179" y="4102354"/>
                                      </a:lnTo>
                                      <a:lnTo>
                                        <a:pt x="2232037" y="4099941"/>
                                      </a:lnTo>
                                      <a:lnTo>
                                        <a:pt x="2238083" y="4098417"/>
                                      </a:lnTo>
                                      <a:lnTo>
                                        <a:pt x="2271572" y="4078516"/>
                                      </a:lnTo>
                                      <a:lnTo>
                                        <a:pt x="2302522" y="4047477"/>
                                      </a:lnTo>
                                      <a:lnTo>
                                        <a:pt x="2322245" y="4014203"/>
                                      </a:lnTo>
                                      <a:lnTo>
                                        <a:pt x="2323604" y="4008247"/>
                                      </a:lnTo>
                                      <a:lnTo>
                                        <a:pt x="2325509" y="4002024"/>
                                      </a:lnTo>
                                      <a:lnTo>
                                        <a:pt x="1712861" y="3373247"/>
                                      </a:lnTo>
                                      <a:lnTo>
                                        <a:pt x="1790331" y="3295777"/>
                                      </a:lnTo>
                                      <a:lnTo>
                                        <a:pt x="1831924" y="3263633"/>
                                      </a:lnTo>
                                      <a:lnTo>
                                        <a:pt x="1876945" y="3246247"/>
                                      </a:lnTo>
                                      <a:lnTo>
                                        <a:pt x="1926221" y="3242741"/>
                                      </a:lnTo>
                                      <a:lnTo>
                                        <a:pt x="1952193" y="3244989"/>
                                      </a:lnTo>
                                      <a:lnTo>
                                        <a:pt x="2007412" y="3257931"/>
                                      </a:lnTo>
                                      <a:lnTo>
                                        <a:pt x="2066353" y="3280270"/>
                                      </a:lnTo>
                                      <a:lnTo>
                                        <a:pt x="2128710" y="3311969"/>
                                      </a:lnTo>
                                      <a:lnTo>
                                        <a:pt x="2195296" y="3349510"/>
                                      </a:lnTo>
                                      <a:lnTo>
                                        <a:pt x="2230259" y="3370326"/>
                                      </a:lnTo>
                                      <a:lnTo>
                                        <a:pt x="2649156" y="3625837"/>
                                      </a:lnTo>
                                      <a:lnTo>
                                        <a:pt x="2656522" y="3630041"/>
                                      </a:lnTo>
                                      <a:lnTo>
                                        <a:pt x="2663431" y="3633495"/>
                                      </a:lnTo>
                                      <a:lnTo>
                                        <a:pt x="2669806" y="3636010"/>
                                      </a:lnTo>
                                      <a:lnTo>
                                        <a:pt x="2677172" y="3639566"/>
                                      </a:lnTo>
                                      <a:lnTo>
                                        <a:pt x="2684919" y="3640328"/>
                                      </a:lnTo>
                                      <a:lnTo>
                                        <a:pt x="2692920" y="3639058"/>
                                      </a:lnTo>
                                      <a:lnTo>
                                        <a:pt x="2699550" y="3638105"/>
                                      </a:lnTo>
                                      <a:lnTo>
                                        <a:pt x="2732798" y="3617264"/>
                                      </a:lnTo>
                                      <a:lnTo>
                                        <a:pt x="2766707" y="3583394"/>
                                      </a:lnTo>
                                      <a:lnTo>
                                        <a:pt x="2790164" y="3548405"/>
                                      </a:lnTo>
                                      <a:lnTo>
                                        <a:pt x="2791726" y="3542411"/>
                                      </a:lnTo>
                                      <a:lnTo>
                                        <a:pt x="2792996" y="3534283"/>
                                      </a:lnTo>
                                      <a:close/>
                                    </a:path>
                                    <a:path w="4671060" h="4933950">
                                      <a:moveTo>
                                        <a:pt x="3621328" y="2713545"/>
                                      </a:moveTo>
                                      <a:lnTo>
                                        <a:pt x="3603256" y="2678684"/>
                                      </a:lnTo>
                                      <a:lnTo>
                                        <a:pt x="3559187" y="2646807"/>
                                      </a:lnTo>
                                      <a:lnTo>
                                        <a:pt x="3386912" y="2536939"/>
                                      </a:lnTo>
                                      <a:lnTo>
                                        <a:pt x="2884817" y="2219579"/>
                                      </a:lnTo>
                                      <a:lnTo>
                                        <a:pt x="2884817" y="2418461"/>
                                      </a:lnTo>
                                      <a:lnTo>
                                        <a:pt x="2581541" y="2721610"/>
                                      </a:lnTo>
                                      <a:lnTo>
                                        <a:pt x="2059622" y="1914029"/>
                                      </a:lnTo>
                                      <a:lnTo>
                                        <a:pt x="2032012" y="1871599"/>
                                      </a:lnTo>
                                      <a:lnTo>
                                        <a:pt x="2032139" y="1871345"/>
                                      </a:lnTo>
                                      <a:lnTo>
                                        <a:pt x="2032393" y="1871091"/>
                                      </a:lnTo>
                                      <a:lnTo>
                                        <a:pt x="2032838" y="1871091"/>
                                      </a:lnTo>
                                      <a:lnTo>
                                        <a:pt x="2884817" y="2418461"/>
                                      </a:lnTo>
                                      <a:lnTo>
                                        <a:pt x="2884817" y="2219579"/>
                                      </a:lnTo>
                                      <a:lnTo>
                                        <a:pt x="2333510" y="1871091"/>
                                      </a:lnTo>
                                      <a:lnTo>
                                        <a:pt x="1962543" y="1635125"/>
                                      </a:lnTo>
                                      <a:lnTo>
                                        <a:pt x="1955317" y="1630946"/>
                                      </a:lnTo>
                                      <a:lnTo>
                                        <a:pt x="1948167" y="1627149"/>
                                      </a:lnTo>
                                      <a:lnTo>
                                        <a:pt x="1941195" y="1624037"/>
                                      </a:lnTo>
                                      <a:lnTo>
                                        <a:pt x="1934476" y="1621917"/>
                                      </a:lnTo>
                                      <a:lnTo>
                                        <a:pt x="1928126" y="1620799"/>
                                      </a:lnTo>
                                      <a:lnTo>
                                        <a:pt x="1921852" y="1620799"/>
                                      </a:lnTo>
                                      <a:lnTo>
                                        <a:pt x="1879612" y="1639824"/>
                                      </a:lnTo>
                                      <a:lnTo>
                                        <a:pt x="1842782" y="1674368"/>
                                      </a:lnTo>
                                      <a:lnTo>
                                        <a:pt x="1810905" y="1708531"/>
                                      </a:lnTo>
                                      <a:lnTo>
                                        <a:pt x="1794205" y="1743240"/>
                                      </a:lnTo>
                                      <a:lnTo>
                                        <a:pt x="1793379" y="1749412"/>
                                      </a:lnTo>
                                      <a:lnTo>
                                        <a:pt x="1793595" y="1755368"/>
                                      </a:lnTo>
                                      <a:lnTo>
                                        <a:pt x="1889569" y="1917471"/>
                                      </a:lnTo>
                                      <a:lnTo>
                                        <a:pt x="2818904" y="3384931"/>
                                      </a:lnTo>
                                      <a:lnTo>
                                        <a:pt x="2844139" y="3420211"/>
                                      </a:lnTo>
                                      <a:lnTo>
                                        <a:pt x="2878975" y="3446399"/>
                                      </a:lnTo>
                                      <a:lnTo>
                                        <a:pt x="2885554" y="3447199"/>
                                      </a:lnTo>
                                      <a:lnTo>
                                        <a:pt x="2891713" y="3446399"/>
                                      </a:lnTo>
                                      <a:lnTo>
                                        <a:pt x="2892107" y="3446399"/>
                                      </a:lnTo>
                                      <a:lnTo>
                                        <a:pt x="2931795" y="3419195"/>
                                      </a:lnTo>
                                      <a:lnTo>
                                        <a:pt x="2964383" y="3384296"/>
                                      </a:lnTo>
                                      <a:lnTo>
                                        <a:pt x="2981337" y="3343910"/>
                                      </a:lnTo>
                                      <a:lnTo>
                                        <a:pt x="2981591" y="3337306"/>
                                      </a:lnTo>
                                      <a:lnTo>
                                        <a:pt x="2978162" y="3329813"/>
                                      </a:lnTo>
                                      <a:lnTo>
                                        <a:pt x="2975749" y="3323463"/>
                                      </a:lnTo>
                                      <a:lnTo>
                                        <a:pt x="2972447" y="3316097"/>
                                      </a:lnTo>
                                      <a:lnTo>
                                        <a:pt x="2967240" y="3308223"/>
                                      </a:lnTo>
                                      <a:lnTo>
                                        <a:pt x="2727909" y="2940126"/>
                                      </a:lnTo>
                                      <a:lnTo>
                                        <a:pt x="2701175" y="2899283"/>
                                      </a:lnTo>
                                      <a:lnTo>
                                        <a:pt x="2878912" y="2721610"/>
                                      </a:lnTo>
                                      <a:lnTo>
                                        <a:pt x="3063646" y="2536939"/>
                                      </a:lnTo>
                                      <a:lnTo>
                                        <a:pt x="3063913" y="2536939"/>
                                      </a:lnTo>
                                      <a:lnTo>
                                        <a:pt x="3480320" y="2803779"/>
                                      </a:lnTo>
                                      <a:lnTo>
                                        <a:pt x="3488829" y="2808351"/>
                                      </a:lnTo>
                                      <a:lnTo>
                                        <a:pt x="3496322" y="2811653"/>
                                      </a:lnTo>
                                      <a:lnTo>
                                        <a:pt x="3502672" y="2814066"/>
                                      </a:lnTo>
                                      <a:lnTo>
                                        <a:pt x="3509022" y="2816352"/>
                                      </a:lnTo>
                                      <a:lnTo>
                                        <a:pt x="3514991" y="2816860"/>
                                      </a:lnTo>
                                      <a:lnTo>
                                        <a:pt x="3521849" y="2814320"/>
                                      </a:lnTo>
                                      <a:lnTo>
                                        <a:pt x="3527539" y="2813151"/>
                                      </a:lnTo>
                                      <a:lnTo>
                                        <a:pt x="3562400" y="2788716"/>
                                      </a:lnTo>
                                      <a:lnTo>
                                        <a:pt x="3591153" y="2759849"/>
                                      </a:lnTo>
                                      <a:lnTo>
                                        <a:pt x="3617366" y="2727248"/>
                                      </a:lnTo>
                                      <a:lnTo>
                                        <a:pt x="3620211" y="2720340"/>
                                      </a:lnTo>
                                      <a:lnTo>
                                        <a:pt x="3621328" y="2713545"/>
                                      </a:lnTo>
                                      <a:close/>
                                    </a:path>
                                    <a:path w="4671060" h="4933950">
                                      <a:moveTo>
                                        <a:pt x="3874020" y="2453513"/>
                                      </a:moveTo>
                                      <a:lnTo>
                                        <a:pt x="3873512" y="2447544"/>
                                      </a:lnTo>
                                      <a:lnTo>
                                        <a:pt x="3870071" y="2440178"/>
                                      </a:lnTo>
                                      <a:lnTo>
                                        <a:pt x="3867670" y="2433828"/>
                                      </a:lnTo>
                                      <a:lnTo>
                                        <a:pt x="3863987" y="2428748"/>
                                      </a:lnTo>
                                      <a:lnTo>
                                        <a:pt x="3273818" y="1838579"/>
                                      </a:lnTo>
                                      <a:lnTo>
                                        <a:pt x="3578999" y="1533271"/>
                                      </a:lnTo>
                                      <a:lnTo>
                                        <a:pt x="3579634" y="1528445"/>
                                      </a:lnTo>
                                      <a:lnTo>
                                        <a:pt x="3579634" y="1521841"/>
                                      </a:lnTo>
                                      <a:lnTo>
                                        <a:pt x="3560216" y="1479486"/>
                                      </a:lnTo>
                                      <a:lnTo>
                                        <a:pt x="3530320" y="1445729"/>
                                      </a:lnTo>
                                      <a:lnTo>
                                        <a:pt x="3499053" y="1414970"/>
                                      </a:lnTo>
                                      <a:lnTo>
                                        <a:pt x="3466223" y="1387792"/>
                                      </a:lnTo>
                                      <a:lnTo>
                                        <a:pt x="3433203" y="1375283"/>
                                      </a:lnTo>
                                      <a:lnTo>
                                        <a:pt x="3427615" y="1376426"/>
                                      </a:lnTo>
                                      <a:lnTo>
                                        <a:pt x="3423932" y="1378077"/>
                                      </a:lnTo>
                                      <a:lnTo>
                                        <a:pt x="3118624" y="1683385"/>
                                      </a:lnTo>
                                      <a:lnTo>
                                        <a:pt x="2641231" y="1205992"/>
                                      </a:lnTo>
                                      <a:lnTo>
                                        <a:pt x="2963938" y="883158"/>
                                      </a:lnTo>
                                      <a:lnTo>
                                        <a:pt x="2955823" y="845121"/>
                                      </a:lnTo>
                                      <a:lnTo>
                                        <a:pt x="2932607" y="814374"/>
                                      </a:lnTo>
                                      <a:lnTo>
                                        <a:pt x="2905391" y="785495"/>
                                      </a:lnTo>
                                      <a:lnTo>
                                        <a:pt x="2867164" y="749935"/>
                                      </a:lnTo>
                                      <a:lnTo>
                                        <a:pt x="2828937" y="725170"/>
                                      </a:lnTo>
                                      <a:lnTo>
                                        <a:pt x="2815983" y="723011"/>
                                      </a:lnTo>
                                      <a:lnTo>
                                        <a:pt x="2809379" y="723011"/>
                                      </a:lnTo>
                                      <a:lnTo>
                                        <a:pt x="2409964" y="1120267"/>
                                      </a:lnTo>
                                      <a:lnTo>
                                        <a:pt x="2396921" y="1151585"/>
                                      </a:lnTo>
                                      <a:lnTo>
                                        <a:pt x="2397264" y="1165479"/>
                                      </a:lnTo>
                                      <a:lnTo>
                                        <a:pt x="2424226" y="1218958"/>
                                      </a:lnTo>
                                      <a:lnTo>
                                        <a:pt x="3748163" y="2544699"/>
                                      </a:lnTo>
                                      <a:lnTo>
                                        <a:pt x="3759593" y="2550668"/>
                                      </a:lnTo>
                                      <a:lnTo>
                                        <a:pt x="3766947" y="2554097"/>
                                      </a:lnTo>
                                      <a:lnTo>
                                        <a:pt x="3772928" y="2554605"/>
                                      </a:lnTo>
                                      <a:lnTo>
                                        <a:pt x="3779786" y="2552065"/>
                                      </a:lnTo>
                                      <a:lnTo>
                                        <a:pt x="3785844" y="2550541"/>
                                      </a:lnTo>
                                      <a:lnTo>
                                        <a:pt x="3819677" y="2530411"/>
                                      </a:lnTo>
                                      <a:lnTo>
                                        <a:pt x="3850398" y="2499715"/>
                                      </a:lnTo>
                                      <a:lnTo>
                                        <a:pt x="3870071" y="2466327"/>
                                      </a:lnTo>
                                      <a:lnTo>
                                        <a:pt x="3871468" y="2460371"/>
                                      </a:lnTo>
                                      <a:lnTo>
                                        <a:pt x="3874020" y="2453513"/>
                                      </a:lnTo>
                                      <a:close/>
                                    </a:path>
                                    <a:path w="4671060" h="4933950">
                                      <a:moveTo>
                                        <a:pt x="4670437" y="1657096"/>
                                      </a:moveTo>
                                      <a:lnTo>
                                        <a:pt x="4669929" y="1651127"/>
                                      </a:lnTo>
                                      <a:lnTo>
                                        <a:pt x="4665230" y="1638427"/>
                                      </a:lnTo>
                                      <a:lnTo>
                                        <a:pt x="4660531" y="1632204"/>
                                      </a:lnTo>
                                      <a:lnTo>
                                        <a:pt x="3437775" y="409448"/>
                                      </a:lnTo>
                                      <a:lnTo>
                                        <a:pt x="3686314" y="160782"/>
                                      </a:lnTo>
                                      <a:lnTo>
                                        <a:pt x="3688727" y="156337"/>
                                      </a:lnTo>
                                      <a:lnTo>
                                        <a:pt x="3688727" y="149733"/>
                                      </a:lnTo>
                                      <a:lnTo>
                                        <a:pt x="3668649" y="107988"/>
                                      </a:lnTo>
                                      <a:lnTo>
                                        <a:pt x="3637800" y="73418"/>
                                      </a:lnTo>
                                      <a:lnTo>
                                        <a:pt x="3607701" y="43916"/>
                                      </a:lnTo>
                                      <a:lnTo>
                                        <a:pt x="3574275" y="15443"/>
                                      </a:lnTo>
                                      <a:lnTo>
                                        <a:pt x="3538994" y="0"/>
                                      </a:lnTo>
                                      <a:lnTo>
                                        <a:pt x="3532390" y="0"/>
                                      </a:lnTo>
                                      <a:lnTo>
                                        <a:pt x="3527945" y="2286"/>
                                      </a:lnTo>
                                      <a:lnTo>
                                        <a:pt x="2914662" y="615569"/>
                                      </a:lnTo>
                                      <a:lnTo>
                                        <a:pt x="2912376" y="620014"/>
                                      </a:lnTo>
                                      <a:lnTo>
                                        <a:pt x="2913011" y="625983"/>
                                      </a:lnTo>
                                      <a:lnTo>
                                        <a:pt x="2912884" y="632587"/>
                                      </a:lnTo>
                                      <a:lnTo>
                                        <a:pt x="2934131" y="668743"/>
                                      </a:lnTo>
                                      <a:lnTo>
                                        <a:pt x="2965424" y="705091"/>
                                      </a:lnTo>
                                      <a:lnTo>
                                        <a:pt x="2995511" y="734428"/>
                                      </a:lnTo>
                                      <a:lnTo>
                                        <a:pt x="3013341" y="749173"/>
                                      </a:lnTo>
                                      <a:lnTo>
                                        <a:pt x="3021038" y="755650"/>
                                      </a:lnTo>
                                      <a:lnTo>
                                        <a:pt x="3028391" y="761225"/>
                                      </a:lnTo>
                                      <a:lnTo>
                                        <a:pt x="3035160" y="765733"/>
                                      </a:lnTo>
                                      <a:lnTo>
                                        <a:pt x="3049663" y="773557"/>
                                      </a:lnTo>
                                      <a:lnTo>
                                        <a:pt x="3056140" y="775843"/>
                                      </a:lnTo>
                                      <a:lnTo>
                                        <a:pt x="3062744" y="775716"/>
                                      </a:lnTo>
                                      <a:lnTo>
                                        <a:pt x="3068713" y="776351"/>
                                      </a:lnTo>
                                      <a:lnTo>
                                        <a:pt x="3073158" y="773938"/>
                                      </a:lnTo>
                                      <a:lnTo>
                                        <a:pt x="3321824" y="525399"/>
                                      </a:lnTo>
                                      <a:lnTo>
                                        <a:pt x="4544707" y="1748155"/>
                                      </a:lnTo>
                                      <a:lnTo>
                                        <a:pt x="4550803" y="1752854"/>
                                      </a:lnTo>
                                      <a:lnTo>
                                        <a:pt x="4563503" y="1757553"/>
                                      </a:lnTo>
                                      <a:lnTo>
                                        <a:pt x="4569345" y="1758061"/>
                                      </a:lnTo>
                                      <a:lnTo>
                                        <a:pt x="4576330" y="1755648"/>
                                      </a:lnTo>
                                      <a:lnTo>
                                        <a:pt x="4582312" y="1754124"/>
                                      </a:lnTo>
                                      <a:lnTo>
                                        <a:pt x="4616107" y="1733956"/>
                                      </a:lnTo>
                                      <a:lnTo>
                                        <a:pt x="4646854" y="1703197"/>
                                      </a:lnTo>
                                      <a:lnTo>
                                        <a:pt x="4666488" y="1669910"/>
                                      </a:lnTo>
                                      <a:lnTo>
                                        <a:pt x="4667897" y="1663954"/>
                                      </a:lnTo>
                                      <a:lnTo>
                                        <a:pt x="4670437" y="1657096"/>
                                      </a:lnTo>
                                      <a:close/>
                                    </a:path>
                                  </a:pathLst>
                                </a:custGeom>
                                <a:solidFill>
                                  <a:srgbClr val="C0C0C0">
                                    <a:alpha val="50195"/>
                                  </a:srgbClr>
                                </a:solidFill>
                              </wps:spPr>
                              <wps:bodyPr wrap="square" lIns="0" tIns="0" rIns="0" bIns="0" rtlCol="0">
                                <a:prstTxWarp prst="textNoShape">
                                  <a:avLst/>
                                </a:prstTxWarp>
                                <a:noAutofit/>
                              </wps:bodyPr>
                            </wps:wsp>
                          </wpg:wgp>
                        </a:graphicData>
                      </a:graphic>
                    </wp:anchor>
                  </w:drawing>
                </mc:Choice>
                <mc:Fallback>
                  <w:pict>
                    <v:group style="position:absolute;margin-left:-17.450787pt;margin-top:30.489079pt;width:367.8pt;height:388.5pt;mso-position-horizontal-relative:column;mso-position-vertical-relative:paragraph;z-index:-16399360" id="docshapegroup31" coordorigin="-349,610" coordsize="7356,7770">
                      <v:shape style="position:absolute;left:-350;top:609;width:7356;height:7770" id="docshape32" coordorigin="-349,610" coordsize="7356,7770" path="m2436,7446l2428,7358,2411,7268,2393,7202,2370,7135,2343,7067,2311,6997,2275,6926,2234,6854,2188,6780,2149,6722,2124,6687,2124,7386,2121,7463,2108,7536,2084,7608,2048,7677,1999,7745,1939,7811,1751,7999,31,6278,216,6093,288,6029,361,5979,435,5944,512,5923,590,5915,671,5916,753,5928,838,5950,907,5975,976,6005,1047,6041,1118,6083,1190,6130,1251,6175,1312,6222,1372,6272,1433,6324,1493,6380,1553,6438,1615,6502,1674,6564,1729,6625,1781,6685,1828,6744,1872,6801,1913,6857,1964,6935,2007,7010,2043,7083,2073,7154,2096,7223,2116,7307,2124,7386,2124,6687,2107,6664,2063,6604,2015,6544,1964,6484,1911,6422,1854,6360,1795,6297,1733,6234,1671,6173,1609,6115,1547,6060,1485,6008,1424,5959,1367,5915,1363,5912,1303,5869,1243,5829,1163,5780,1084,5736,1006,5699,929,5666,853,5639,778,5616,690,5598,604,5589,520,5588,437,5595,357,5610,292,5629,228,5656,165,5691,103,5733,42,5782,-17,5838,-328,6149,-339,6162,-346,6179,-349,6198,-348,6220,-342,6246,-328,6274,-306,6304,-277,6336,1695,8308,1727,8337,1757,8359,1785,8372,1810,8378,1833,8380,1853,8377,1869,8370,1883,8360,2174,8069,2229,8010,2238,7999,2278,7949,2320,7887,2356,7824,2385,7761,2407,7695,2425,7615,2435,7532,2436,7463,2436,7446xm4049,6176l4049,6166,4044,6157,4039,6149,4032,6139,4023,6130,4016,6123,4006,6115,3994,6105,3980,6095,3963,6084,3875,6029,3351,5716,3298,5685,3214,5634,3164,5607,3072,5557,3029,5535,2988,5516,2948,5499,2910,5484,2873,5471,2837,5461,2802,5453,2777,5449,2769,5447,2738,5444,2707,5443,2677,5445,2648,5449,2659,5401,2667,5353,2672,5305,2673,5256,2671,5206,2665,5156,2654,5105,2639,5054,2621,5003,2598,4951,2571,4898,2538,4844,2500,4791,2458,4738,2410,4683,2400,4672,2400,5271,2395,5312,2385,5352,2371,5392,2349,5432,2322,5470,2289,5506,2111,5685,1366,4940,1520,4786,1546,4760,1570,4738,1593,4719,1613,4703,1632,4690,1651,4678,1670,4668,1690,4660,1751,4644,1813,4639,1876,4647,1939,4668,2002,4699,2066,4741,2130,4791,2195,4852,2233,4892,2268,4933,2300,4974,2328,5016,2352,5060,2370,5102,2384,5145,2394,5186,2400,5229,2400,5256,2400,5271,2400,4672,2368,4639,2358,4628,2300,4573,2242,4523,2185,4478,2127,4438,2070,4404,2012,4375,1955,4352,1897,4333,1840,4320,1784,4312,1729,4311,1674,4314,1619,4323,1566,4338,1514,4359,1463,4385,1446,4396,1428,4409,1391,4436,1371,4453,1350,4473,1326,4495,1301,4520,1009,4812,998,4825,991,4842,988,4861,989,4883,996,4909,1010,4937,1031,4967,1060,4999,3116,7055,3126,7062,3146,7070,3155,7070,3166,7066,3176,7064,3185,7060,3196,7055,3207,7050,3217,7042,3228,7033,3240,7022,3253,7009,3266,6996,3277,6984,3286,6972,3295,6962,3300,6951,3305,6941,3308,6931,3310,6922,3313,6912,3313,6902,3310,6892,3306,6882,3299,6872,2348,5922,2470,5800,2502,5772,2536,5749,2571,5733,2607,5722,2645,5717,2684,5716,2725,5720,2768,5728,2812,5740,2858,5756,2905,5776,2953,5799,3003,5825,3055,5854,3108,5885,3163,5917,3823,6320,3834,6326,3845,6332,3855,6336,3867,6341,3879,6343,3892,6341,3902,6339,3912,6336,3922,6330,3932,6324,3943,6316,3955,6306,3967,6295,3980,6283,3995,6267,4008,6253,4019,6240,4028,6228,4035,6218,4041,6208,4045,6198,4047,6188,4049,6176xm5354,4883l5353,4873,5349,4862,5344,4851,5336,4840,5325,4828,5312,4817,5296,4805,5278,4792,5256,4778,4985,4605,4194,4105,4194,4418,3716,4896,2894,3624,2851,3557,2851,3557,2852,3556,2852,3556,4194,4418,4194,4105,3326,3556,2742,3185,2730,3178,2719,3172,2708,3167,2697,3164,2687,3162,2678,3162,2668,3164,2657,3166,2646,3170,2635,3176,2623,3183,2611,3192,2598,3203,2584,3216,2569,3231,2553,3247,2538,3262,2525,3276,2513,3288,2503,3300,2495,3312,2488,3323,2483,3334,2479,3345,2477,3355,2475,3365,2476,3374,2478,3384,2481,3394,2485,3404,2491,3415,2497,3426,2627,3629,4090,5940,4105,5962,4118,5980,4130,5996,4142,6009,4152,6020,4163,6028,4174,6034,4185,6037,4195,6038,4205,6037,4205,6037,4217,6033,4230,6027,4241,6018,4254,6007,4268,5994,4283,5980,4297,5966,4309,5952,4319,5939,4328,5928,4335,5918,4340,5908,4344,5898,4345,5887,4346,5876,4346,5865,4341,5854,4337,5844,4332,5832,4324,5820,3947,5240,3905,5176,4185,4896,4476,4605,4476,4605,5132,5025,5145,5032,5157,5038,5167,5041,5177,5045,5186,5046,5197,5042,5206,5040,5216,5036,5226,5030,5237,5022,5249,5013,5261,5001,5275,4988,5291,4972,5306,4956,5320,4941,5331,4928,5341,4916,5348,4905,5352,4894,5354,4883xm5752,4474l5751,4464,5746,4453,5742,4443,5736,4435,4807,3505,5287,3024,5288,3017,5288,3006,5287,2997,5285,2986,5273,2963,5266,2952,5258,2940,5248,2927,5236,2915,5211,2887,5195,2871,5178,2853,5161,2838,5133,2813,5121,2803,5110,2795,5099,2789,5090,2784,5078,2779,5067,2777,5058,2776,5049,2777,5043,2780,4562,3261,3810,2509,4319,2001,4321,1995,4321,1984,4320,1975,4318,1964,4306,1941,4299,1930,4291,1918,4281,1905,4269,1892,4242,1863,4226,1847,4210,1831,4195,1816,4166,1791,4154,1781,4142,1772,4130,1765,4106,1752,4095,1749,4086,1748,4075,1748,4069,1751,3446,2374,3436,2387,3429,2404,3426,2423,3426,2445,3433,2471,3447,2499,3469,2529,3498,2562,5554,4617,5562,4623,5572,4627,5583,4632,5593,4633,5603,4629,5613,4626,5623,4623,5633,4618,5644,4612,5655,4604,5666,4595,5678,4584,5691,4572,5704,4559,5715,4546,5724,4535,5732,4524,5738,4513,5742,4503,5746,4494,5748,4484,5752,4474xm7006,3219l7005,3210,6998,3190,6990,3180,5065,1255,5456,863,5460,856,5460,846,5459,836,5457,825,5444,802,5437,791,5428,780,5418,768,5380,725,5364,709,5348,693,5332,679,5304,653,5292,643,5280,634,5269,626,5258,620,5245,613,5234,611,5224,610,5214,610,5207,613,4241,1579,4237,1586,4238,1596,4238,1606,4242,1616,4249,1630,4255,1640,4263,1651,4272,1663,4294,1690,4307,1705,4321,1720,4337,1736,4353,1752,4368,1766,4383,1779,4396,1790,4409,1800,4420,1809,4431,1816,4454,1828,4464,1832,4474,1831,4484,1832,4491,1829,4882,1437,6808,3363,6818,3370,6838,3378,6847,3378,6858,3375,6867,3372,6877,3368,6887,3364,6898,3358,6909,3350,6920,3340,6933,3330,6945,3318,6958,3305,6969,3292,6978,3280,6986,3270,6992,3259,6996,3249,7000,3240,7002,3230,7006,3219xe" filled="true" fillcolor="#c0c0c0" stroked="false">
                        <v:path arrowok="t"/>
                        <v:fill opacity="32896f" type="solid"/>
                      </v:shape>
                      <w10:wrap type="none"/>
                    </v:group>
                  </w:pict>
                </mc:Fallback>
              </mc:AlternateContent>
            </w:r>
            <w:r>
              <w:rPr>
                <w:b/>
                <w:sz w:val="22"/>
              </w:rPr>
              <w:t>Less than Full Time Data:</w:t>
            </w:r>
            <w:r>
              <w:rPr>
                <w:b/>
                <w:spacing w:val="-1"/>
                <w:sz w:val="22"/>
              </w:rPr>
              <w:t> </w:t>
            </w:r>
            <w:r>
              <w:rPr>
                <w:sz w:val="22"/>
              </w:rPr>
              <w:t>RH stated that she has also</w:t>
            </w:r>
            <w:r>
              <w:rPr>
                <w:spacing w:val="-1"/>
                <w:sz w:val="22"/>
              </w:rPr>
              <w:t> </w:t>
            </w:r>
            <w:r>
              <w:rPr>
                <w:sz w:val="22"/>
              </w:rPr>
              <w:t>asked for information on resident doctors who are requesting Less than Full Time for the August </w:t>
            </w:r>
            <w:r>
              <w:rPr>
                <w:spacing w:val="-2"/>
                <w:sz w:val="22"/>
              </w:rPr>
              <w:t>intake.</w:t>
            </w:r>
          </w:p>
          <w:p>
            <w:pPr>
              <w:pStyle w:val="TableParagraph"/>
              <w:numPr>
                <w:ilvl w:val="0"/>
                <w:numId w:val="51"/>
              </w:numPr>
              <w:tabs>
                <w:tab w:pos="828" w:val="left" w:leader="none"/>
              </w:tabs>
              <w:spacing w:line="240" w:lineRule="auto" w:before="267" w:after="0"/>
              <w:ind w:left="828" w:right="95" w:hanging="360"/>
              <w:jc w:val="both"/>
              <w:rPr>
                <w:sz w:val="22"/>
              </w:rPr>
            </w:pPr>
            <w:r>
              <w:rPr>
                <w:b/>
                <w:sz w:val="22"/>
              </w:rPr>
              <w:t>Training in Private Provision: </w:t>
            </w:r>
            <w:r>
              <w:rPr>
                <w:sz w:val="22"/>
              </w:rPr>
              <w:t>RH confirmed that she would be attending a meeting</w:t>
            </w:r>
            <w:r>
              <w:rPr>
                <w:spacing w:val="-7"/>
                <w:sz w:val="22"/>
              </w:rPr>
              <w:t> </w:t>
            </w:r>
            <w:r>
              <w:rPr>
                <w:sz w:val="22"/>
              </w:rPr>
              <w:t>regarding</w:t>
            </w:r>
            <w:r>
              <w:rPr>
                <w:spacing w:val="-7"/>
                <w:sz w:val="22"/>
              </w:rPr>
              <w:t> </w:t>
            </w:r>
            <w:r>
              <w:rPr>
                <w:sz w:val="22"/>
              </w:rPr>
              <w:t>how</w:t>
            </w:r>
            <w:r>
              <w:rPr>
                <w:spacing w:val="-6"/>
                <w:sz w:val="22"/>
              </w:rPr>
              <w:t> </w:t>
            </w:r>
            <w:r>
              <w:rPr>
                <w:sz w:val="22"/>
              </w:rPr>
              <w:t>training</w:t>
            </w:r>
            <w:r>
              <w:rPr>
                <w:spacing w:val="-7"/>
                <w:sz w:val="22"/>
              </w:rPr>
              <w:t> </w:t>
            </w:r>
            <w:r>
              <w:rPr>
                <w:sz w:val="22"/>
              </w:rPr>
              <w:t>acquired</w:t>
            </w:r>
            <w:r>
              <w:rPr>
                <w:spacing w:val="-7"/>
                <w:sz w:val="22"/>
              </w:rPr>
              <w:t> </w:t>
            </w:r>
            <w:r>
              <w:rPr>
                <w:sz w:val="22"/>
              </w:rPr>
              <w:t>via</w:t>
            </w:r>
            <w:r>
              <w:rPr>
                <w:spacing w:val="-7"/>
                <w:sz w:val="22"/>
              </w:rPr>
              <w:t> </w:t>
            </w:r>
            <w:r>
              <w:rPr>
                <w:sz w:val="22"/>
              </w:rPr>
              <w:t>private</w:t>
            </w:r>
            <w:r>
              <w:rPr>
                <w:spacing w:val="-6"/>
                <w:sz w:val="22"/>
              </w:rPr>
              <w:t> </w:t>
            </w:r>
            <w:r>
              <w:rPr>
                <w:sz w:val="22"/>
              </w:rPr>
              <w:t>provision</w:t>
            </w:r>
            <w:r>
              <w:rPr>
                <w:spacing w:val="-7"/>
                <w:sz w:val="22"/>
              </w:rPr>
              <w:t> </w:t>
            </w:r>
            <w:r>
              <w:rPr>
                <w:sz w:val="22"/>
              </w:rPr>
              <w:t>is</w:t>
            </w:r>
            <w:r>
              <w:rPr>
                <w:spacing w:val="-7"/>
                <w:sz w:val="22"/>
              </w:rPr>
              <w:t> </w:t>
            </w:r>
            <w:r>
              <w:rPr>
                <w:sz w:val="22"/>
              </w:rPr>
              <w:t>recognised.</w:t>
            </w:r>
          </w:p>
        </w:tc>
        <w:tc>
          <w:tcPr>
            <w:tcW w:w="3012" w:type="dxa"/>
          </w:tcPr>
          <w:p>
            <w:pPr>
              <w:pStyle w:val="TableParagraph"/>
              <w:rPr>
                <w:rFonts w:ascii="Times New Roman"/>
                <w:sz w:val="22"/>
              </w:rPr>
            </w:pPr>
          </w:p>
        </w:tc>
      </w:tr>
      <w:tr>
        <w:trPr>
          <w:trHeight w:val="4332" w:hRule="atLeast"/>
        </w:trPr>
        <w:tc>
          <w:tcPr>
            <w:tcW w:w="840" w:type="dxa"/>
          </w:tcPr>
          <w:p>
            <w:pPr>
              <w:pStyle w:val="TableParagraph"/>
              <w:spacing w:line="268" w:lineRule="exact"/>
              <w:ind w:left="107"/>
              <w:rPr>
                <w:b/>
                <w:sz w:val="22"/>
              </w:rPr>
            </w:pPr>
            <w:r>
              <w:rPr>
                <w:b/>
                <w:spacing w:val="-2"/>
                <w:sz w:val="22"/>
              </w:rPr>
              <w:t>5.5.3.2</w:t>
            </w:r>
          </w:p>
        </w:tc>
        <w:tc>
          <w:tcPr>
            <w:tcW w:w="2395" w:type="dxa"/>
          </w:tcPr>
          <w:p>
            <w:pPr>
              <w:pStyle w:val="TableParagraph"/>
              <w:spacing w:line="268" w:lineRule="exact"/>
              <w:ind w:left="108"/>
              <w:rPr>
                <w:b/>
                <w:sz w:val="22"/>
              </w:rPr>
            </w:pPr>
            <w:r>
              <w:rPr>
                <w:b/>
                <w:sz w:val="22"/>
              </w:rPr>
              <w:t>TPD</w:t>
            </w:r>
            <w:r>
              <w:rPr>
                <w:b/>
                <w:spacing w:val="-3"/>
                <w:sz w:val="22"/>
              </w:rPr>
              <w:t> </w:t>
            </w:r>
            <w:r>
              <w:rPr>
                <w:b/>
                <w:spacing w:val="-2"/>
                <w:sz w:val="22"/>
              </w:rPr>
              <w:t>Information</w:t>
            </w:r>
          </w:p>
        </w:tc>
        <w:tc>
          <w:tcPr>
            <w:tcW w:w="7702" w:type="dxa"/>
          </w:tcPr>
          <w:p>
            <w:pPr>
              <w:pStyle w:val="TableParagraph"/>
              <w:ind w:left="108" w:right="32"/>
              <w:rPr>
                <w:sz w:val="22"/>
              </w:rPr>
            </w:pPr>
            <w:r>
              <w:rPr>
                <w:sz w:val="22"/>
              </w:rPr>
              <w:t>RH gave the members an update regarding TPD information required by the Heads of School including:</w:t>
            </w:r>
          </w:p>
          <w:p>
            <w:pPr>
              <w:pStyle w:val="TableParagraph"/>
              <w:rPr>
                <w:sz w:val="22"/>
              </w:rPr>
            </w:pPr>
          </w:p>
          <w:p>
            <w:pPr>
              <w:pStyle w:val="TableParagraph"/>
              <w:numPr>
                <w:ilvl w:val="0"/>
                <w:numId w:val="52"/>
              </w:numPr>
              <w:tabs>
                <w:tab w:pos="828" w:val="left" w:leader="none"/>
              </w:tabs>
              <w:spacing w:line="240" w:lineRule="auto" w:before="0" w:after="0"/>
              <w:ind w:left="828" w:right="88" w:hanging="360"/>
              <w:jc w:val="both"/>
              <w:rPr>
                <w:sz w:val="22"/>
              </w:rPr>
            </w:pPr>
            <w:r>
              <w:rPr>
                <w:b/>
                <w:sz w:val="22"/>
              </w:rPr>
              <w:t>TPD Tariffs: </w:t>
            </w:r>
            <w:r>
              <w:rPr>
                <w:sz w:val="22"/>
              </w:rPr>
              <w:t>RH confirmed that she has sent the Heads of School group information</w:t>
            </w:r>
            <w:r>
              <w:rPr>
                <w:spacing w:val="-13"/>
                <w:sz w:val="22"/>
              </w:rPr>
              <w:t> </w:t>
            </w:r>
            <w:r>
              <w:rPr>
                <w:sz w:val="22"/>
              </w:rPr>
              <w:t>regarding</w:t>
            </w:r>
            <w:r>
              <w:rPr>
                <w:spacing w:val="-12"/>
                <w:sz w:val="22"/>
              </w:rPr>
              <w:t> </w:t>
            </w:r>
            <w:r>
              <w:rPr>
                <w:sz w:val="22"/>
              </w:rPr>
              <w:t>TPD</w:t>
            </w:r>
            <w:r>
              <w:rPr>
                <w:spacing w:val="-13"/>
                <w:sz w:val="22"/>
              </w:rPr>
              <w:t> </w:t>
            </w:r>
            <w:r>
              <w:rPr>
                <w:sz w:val="22"/>
              </w:rPr>
              <w:t>tariffs.</w:t>
            </w:r>
            <w:r>
              <w:rPr>
                <w:spacing w:val="-12"/>
                <w:sz w:val="22"/>
              </w:rPr>
              <w:t> </w:t>
            </w:r>
            <w:r>
              <w:rPr>
                <w:sz w:val="22"/>
              </w:rPr>
              <w:t>GJ</w:t>
            </w:r>
            <w:r>
              <w:rPr>
                <w:spacing w:val="-11"/>
                <w:sz w:val="22"/>
              </w:rPr>
              <w:t> </w:t>
            </w:r>
            <w:r>
              <w:rPr>
                <w:sz w:val="22"/>
              </w:rPr>
              <w:t>asked</w:t>
            </w:r>
            <w:r>
              <w:rPr>
                <w:spacing w:val="-13"/>
                <w:sz w:val="22"/>
              </w:rPr>
              <w:t> </w:t>
            </w:r>
            <w:r>
              <w:rPr>
                <w:sz w:val="22"/>
              </w:rPr>
              <w:t>whether</w:t>
            </w:r>
            <w:r>
              <w:rPr>
                <w:spacing w:val="-12"/>
                <w:sz w:val="22"/>
              </w:rPr>
              <w:t> </w:t>
            </w:r>
            <w:r>
              <w:rPr>
                <w:sz w:val="22"/>
              </w:rPr>
              <w:t>the</w:t>
            </w:r>
            <w:r>
              <w:rPr>
                <w:spacing w:val="-11"/>
                <w:sz w:val="22"/>
              </w:rPr>
              <w:t> </w:t>
            </w:r>
            <w:r>
              <w:rPr>
                <w:sz w:val="22"/>
              </w:rPr>
              <w:t>TPD</w:t>
            </w:r>
            <w:r>
              <w:rPr>
                <w:spacing w:val="-11"/>
                <w:sz w:val="22"/>
              </w:rPr>
              <w:t> </w:t>
            </w:r>
            <w:r>
              <w:rPr>
                <w:sz w:val="22"/>
              </w:rPr>
              <w:t>tariff</w:t>
            </w:r>
            <w:r>
              <w:rPr>
                <w:spacing w:val="-13"/>
                <w:sz w:val="22"/>
              </w:rPr>
              <w:t> </w:t>
            </w:r>
            <w:r>
              <w:rPr>
                <w:sz w:val="22"/>
              </w:rPr>
              <w:t>was</w:t>
            </w:r>
            <w:r>
              <w:rPr>
                <w:spacing w:val="-10"/>
                <w:sz w:val="22"/>
              </w:rPr>
              <w:t> </w:t>
            </w:r>
            <w:r>
              <w:rPr>
                <w:sz w:val="22"/>
              </w:rPr>
              <w:t>based on head count or whole time equivalent. RH suggested that it is based on head count. PG suggested</w:t>
            </w:r>
            <w:r>
              <w:rPr>
                <w:spacing w:val="-2"/>
                <w:sz w:val="22"/>
              </w:rPr>
              <w:t> </w:t>
            </w:r>
            <w:r>
              <w:rPr>
                <w:sz w:val="22"/>
              </w:rPr>
              <w:t>that it</w:t>
            </w:r>
            <w:r>
              <w:rPr>
                <w:spacing w:val="-1"/>
                <w:sz w:val="22"/>
              </w:rPr>
              <w:t> </w:t>
            </w:r>
            <w:r>
              <w:rPr>
                <w:sz w:val="22"/>
              </w:rPr>
              <w:t>may be based on Establishment Numbers. GJ suggested that this be checked with Amanda Barber.</w:t>
            </w:r>
          </w:p>
          <w:p>
            <w:pPr>
              <w:pStyle w:val="TableParagraph"/>
              <w:rPr>
                <w:sz w:val="22"/>
              </w:rPr>
            </w:pPr>
          </w:p>
          <w:p>
            <w:pPr>
              <w:pStyle w:val="TableParagraph"/>
              <w:numPr>
                <w:ilvl w:val="0"/>
                <w:numId w:val="52"/>
              </w:numPr>
              <w:tabs>
                <w:tab w:pos="828" w:val="left" w:leader="none"/>
              </w:tabs>
              <w:spacing w:line="240" w:lineRule="auto" w:before="0" w:after="0"/>
              <w:ind w:left="828" w:right="93" w:hanging="360"/>
              <w:jc w:val="both"/>
              <w:rPr>
                <w:sz w:val="22"/>
              </w:rPr>
            </w:pPr>
            <w:r>
              <w:rPr>
                <w:b/>
                <w:sz w:val="22"/>
              </w:rPr>
              <w:t>Increase in Numbers and Impact on TPD: </w:t>
            </w:r>
            <w:r>
              <w:rPr>
                <w:sz w:val="22"/>
              </w:rPr>
              <w:t>with additional information regarding</w:t>
            </w:r>
            <w:r>
              <w:rPr>
                <w:spacing w:val="-5"/>
                <w:sz w:val="22"/>
              </w:rPr>
              <w:t> </w:t>
            </w:r>
            <w:r>
              <w:rPr>
                <w:sz w:val="22"/>
              </w:rPr>
              <w:t>increased</w:t>
            </w:r>
            <w:r>
              <w:rPr>
                <w:spacing w:val="-4"/>
                <w:sz w:val="22"/>
              </w:rPr>
              <w:t> </w:t>
            </w:r>
            <w:r>
              <w:rPr>
                <w:sz w:val="22"/>
              </w:rPr>
              <w:t>resident</w:t>
            </w:r>
            <w:r>
              <w:rPr>
                <w:spacing w:val="-4"/>
                <w:sz w:val="22"/>
              </w:rPr>
              <w:t> </w:t>
            </w:r>
            <w:r>
              <w:rPr>
                <w:sz w:val="22"/>
              </w:rPr>
              <w:t>doctor</w:t>
            </w:r>
            <w:r>
              <w:rPr>
                <w:spacing w:val="-4"/>
                <w:sz w:val="22"/>
              </w:rPr>
              <w:t> </w:t>
            </w:r>
            <w:r>
              <w:rPr>
                <w:sz w:val="22"/>
              </w:rPr>
              <w:t>numbers</w:t>
            </w:r>
            <w:r>
              <w:rPr>
                <w:spacing w:val="-4"/>
                <w:sz w:val="22"/>
              </w:rPr>
              <w:t> </w:t>
            </w:r>
            <w:r>
              <w:rPr>
                <w:sz w:val="22"/>
              </w:rPr>
              <w:t>and</w:t>
            </w:r>
            <w:r>
              <w:rPr>
                <w:spacing w:val="-5"/>
                <w:sz w:val="22"/>
              </w:rPr>
              <w:t> </w:t>
            </w:r>
            <w:r>
              <w:rPr>
                <w:sz w:val="22"/>
              </w:rPr>
              <w:t>the</w:t>
            </w:r>
            <w:r>
              <w:rPr>
                <w:spacing w:val="-5"/>
                <w:sz w:val="22"/>
              </w:rPr>
              <w:t> </w:t>
            </w:r>
            <w:r>
              <w:rPr>
                <w:sz w:val="22"/>
              </w:rPr>
              <w:t>requirements</w:t>
            </w:r>
            <w:r>
              <w:rPr>
                <w:spacing w:val="-5"/>
                <w:sz w:val="22"/>
              </w:rPr>
              <w:t> </w:t>
            </w:r>
            <w:r>
              <w:rPr>
                <w:sz w:val="22"/>
              </w:rPr>
              <w:t>of</w:t>
            </w:r>
            <w:r>
              <w:rPr>
                <w:spacing w:val="-4"/>
                <w:sz w:val="22"/>
              </w:rPr>
              <w:t> </w:t>
            </w:r>
            <w:r>
              <w:rPr>
                <w:sz w:val="22"/>
              </w:rPr>
              <w:t>TPDs to provide more support to doctors,</w:t>
            </w:r>
          </w:p>
          <w:p>
            <w:pPr>
              <w:pStyle w:val="TableParagraph"/>
              <w:numPr>
                <w:ilvl w:val="0"/>
                <w:numId w:val="52"/>
              </w:numPr>
              <w:tabs>
                <w:tab w:pos="828" w:val="left" w:leader="none"/>
              </w:tabs>
              <w:spacing w:line="240" w:lineRule="auto" w:before="268" w:after="0"/>
              <w:ind w:left="828" w:right="94" w:hanging="360"/>
              <w:jc w:val="both"/>
              <w:rPr>
                <w:sz w:val="22"/>
              </w:rPr>
            </w:pPr>
            <w:r>
              <w:rPr>
                <w:b/>
                <w:sz w:val="22"/>
              </w:rPr>
              <w:t>Additional Information: </w:t>
            </w:r>
            <w:r>
              <w:rPr>
                <w:sz w:val="22"/>
              </w:rPr>
              <w:t>RH stated that she had also sent information regarding IMG doctors and doctors with neurodiversity.</w:t>
            </w:r>
          </w:p>
        </w:tc>
        <w:tc>
          <w:tcPr>
            <w:tcW w:w="3012" w:type="dxa"/>
          </w:tcPr>
          <w:p>
            <w:pPr>
              <w:pStyle w:val="TableParagraph"/>
              <w:rPr>
                <w:sz w:val="22"/>
              </w:rPr>
            </w:pPr>
          </w:p>
          <w:p>
            <w:pPr>
              <w:pStyle w:val="TableParagraph"/>
              <w:rPr>
                <w:sz w:val="22"/>
              </w:rPr>
            </w:pPr>
          </w:p>
          <w:p>
            <w:pPr>
              <w:pStyle w:val="TableParagraph"/>
              <w:rPr>
                <w:sz w:val="22"/>
              </w:rPr>
            </w:pPr>
          </w:p>
          <w:p>
            <w:pPr>
              <w:pStyle w:val="TableParagraph"/>
              <w:ind w:left="108" w:right="93"/>
              <w:jc w:val="both"/>
              <w:rPr>
                <w:sz w:val="22"/>
              </w:rPr>
            </w:pPr>
            <w:r>
              <w:rPr>
                <w:b/>
                <w:sz w:val="22"/>
              </w:rPr>
              <w:t>GJ </w:t>
            </w:r>
            <w:r>
              <w:rPr>
                <w:sz w:val="22"/>
              </w:rPr>
              <w:t>and </w:t>
            </w:r>
            <w:r>
              <w:rPr>
                <w:b/>
                <w:sz w:val="22"/>
              </w:rPr>
              <w:t>RH </w:t>
            </w:r>
            <w:r>
              <w:rPr>
                <w:sz w:val="22"/>
              </w:rPr>
              <w:t>to check whether TPD tariff information is based on head count, establishment number etc. with Amanda </w:t>
            </w:r>
            <w:r>
              <w:rPr>
                <w:spacing w:val="-2"/>
                <w:sz w:val="22"/>
              </w:rPr>
              <w:t>Barber</w:t>
            </w:r>
          </w:p>
        </w:tc>
      </w:tr>
      <w:tr>
        <w:trPr>
          <w:trHeight w:val="818" w:hRule="atLeast"/>
        </w:trPr>
        <w:tc>
          <w:tcPr>
            <w:tcW w:w="840" w:type="dxa"/>
          </w:tcPr>
          <w:p>
            <w:pPr>
              <w:pStyle w:val="TableParagraph"/>
              <w:spacing w:line="268" w:lineRule="exact"/>
              <w:ind w:left="107"/>
              <w:rPr>
                <w:b/>
                <w:sz w:val="22"/>
              </w:rPr>
            </w:pPr>
            <w:r>
              <w:rPr>
                <w:b/>
                <w:spacing w:val="-2"/>
                <w:sz w:val="22"/>
              </w:rPr>
              <w:t>5.5.4</w:t>
            </w:r>
          </w:p>
        </w:tc>
        <w:tc>
          <w:tcPr>
            <w:tcW w:w="2395" w:type="dxa"/>
          </w:tcPr>
          <w:p>
            <w:pPr>
              <w:pStyle w:val="TableParagraph"/>
              <w:spacing w:line="268" w:lineRule="exact"/>
              <w:ind w:left="108"/>
              <w:rPr>
                <w:b/>
                <w:sz w:val="22"/>
              </w:rPr>
            </w:pPr>
            <w:r>
              <w:rPr>
                <w:b/>
                <w:sz w:val="22"/>
              </w:rPr>
              <w:t>Lay</w:t>
            </w:r>
            <w:r>
              <w:rPr>
                <w:b/>
                <w:spacing w:val="-7"/>
                <w:sz w:val="22"/>
              </w:rPr>
              <w:t> </w:t>
            </w:r>
            <w:r>
              <w:rPr>
                <w:b/>
                <w:sz w:val="22"/>
              </w:rPr>
              <w:t>Member</w:t>
            </w:r>
            <w:r>
              <w:rPr>
                <w:b/>
                <w:spacing w:val="-5"/>
                <w:sz w:val="22"/>
              </w:rPr>
              <w:t> </w:t>
            </w:r>
            <w:r>
              <w:rPr>
                <w:b/>
                <w:spacing w:val="-2"/>
                <w:sz w:val="22"/>
              </w:rPr>
              <w:t>Report</w:t>
            </w:r>
          </w:p>
        </w:tc>
        <w:tc>
          <w:tcPr>
            <w:tcW w:w="7702" w:type="dxa"/>
          </w:tcPr>
          <w:p>
            <w:pPr>
              <w:pStyle w:val="TableParagraph"/>
              <w:numPr>
                <w:ilvl w:val="0"/>
                <w:numId w:val="53"/>
              </w:numPr>
              <w:tabs>
                <w:tab w:pos="828" w:val="left" w:leader="none"/>
              </w:tabs>
              <w:spacing w:line="240" w:lineRule="auto" w:before="0" w:after="0"/>
              <w:ind w:left="828" w:right="96" w:hanging="360"/>
              <w:jc w:val="left"/>
              <w:rPr>
                <w:sz w:val="22"/>
              </w:rPr>
            </w:pPr>
            <w:r>
              <w:rPr>
                <w:sz w:val="22"/>
              </w:rPr>
              <w:t>BR stated that the meeting was well run and had created some stimulating information. BR stated that the meeting was very positive.</w:t>
            </w:r>
          </w:p>
        </w:tc>
        <w:tc>
          <w:tcPr>
            <w:tcW w:w="3012" w:type="dxa"/>
          </w:tcPr>
          <w:p>
            <w:pPr>
              <w:pStyle w:val="TableParagraph"/>
              <w:rPr>
                <w:rFonts w:ascii="Times New Roman"/>
                <w:sz w:val="22"/>
              </w:rPr>
            </w:pPr>
          </w:p>
        </w:tc>
      </w:tr>
      <w:tr>
        <w:trPr>
          <w:trHeight w:val="566" w:hRule="atLeast"/>
        </w:trPr>
        <w:tc>
          <w:tcPr>
            <w:tcW w:w="840" w:type="dxa"/>
          </w:tcPr>
          <w:p>
            <w:pPr>
              <w:pStyle w:val="TableParagraph"/>
              <w:spacing w:line="268" w:lineRule="exact"/>
              <w:ind w:left="107"/>
              <w:rPr>
                <w:b/>
                <w:sz w:val="22"/>
              </w:rPr>
            </w:pPr>
            <w:r>
              <w:rPr>
                <w:b/>
                <w:spacing w:val="-5"/>
                <w:sz w:val="22"/>
              </w:rPr>
              <w:t>6.</w:t>
            </w:r>
          </w:p>
        </w:tc>
        <w:tc>
          <w:tcPr>
            <w:tcW w:w="2395" w:type="dxa"/>
          </w:tcPr>
          <w:p>
            <w:pPr>
              <w:pStyle w:val="TableParagraph"/>
              <w:spacing w:line="268" w:lineRule="exact"/>
              <w:ind w:left="108"/>
              <w:rPr>
                <w:b/>
                <w:sz w:val="22"/>
              </w:rPr>
            </w:pPr>
            <w:r>
              <w:rPr>
                <w:b/>
                <w:spacing w:val="-5"/>
                <w:sz w:val="22"/>
              </w:rPr>
              <w:t>AOB</w:t>
            </w:r>
          </w:p>
        </w:tc>
        <w:tc>
          <w:tcPr>
            <w:tcW w:w="7702" w:type="dxa"/>
          </w:tcPr>
          <w:p>
            <w:pPr>
              <w:pStyle w:val="TableParagraph"/>
              <w:rPr>
                <w:rFonts w:ascii="Times New Roman"/>
                <w:sz w:val="22"/>
              </w:rPr>
            </w:pPr>
          </w:p>
        </w:tc>
        <w:tc>
          <w:tcPr>
            <w:tcW w:w="3012" w:type="dxa"/>
          </w:tcPr>
          <w:p>
            <w:pPr>
              <w:pStyle w:val="TableParagraph"/>
              <w:rPr>
                <w:rFonts w:ascii="Times New Roman"/>
                <w:sz w:val="22"/>
              </w:rPr>
            </w:pPr>
          </w:p>
        </w:tc>
      </w:tr>
      <w:tr>
        <w:trPr>
          <w:trHeight w:val="1074" w:hRule="atLeast"/>
        </w:trPr>
        <w:tc>
          <w:tcPr>
            <w:tcW w:w="840" w:type="dxa"/>
          </w:tcPr>
          <w:p>
            <w:pPr>
              <w:pStyle w:val="TableParagraph"/>
              <w:spacing w:line="268" w:lineRule="exact"/>
              <w:ind w:left="107"/>
              <w:rPr>
                <w:b/>
                <w:sz w:val="22"/>
              </w:rPr>
            </w:pPr>
            <w:r>
              <w:rPr>
                <w:b/>
                <w:spacing w:val="-5"/>
                <w:sz w:val="22"/>
              </w:rPr>
              <w:t>7.</w:t>
            </w:r>
          </w:p>
        </w:tc>
        <w:tc>
          <w:tcPr>
            <w:tcW w:w="2395" w:type="dxa"/>
          </w:tcPr>
          <w:p>
            <w:pPr>
              <w:pStyle w:val="TableParagraph"/>
              <w:spacing w:line="268" w:lineRule="exact"/>
              <w:ind w:left="108"/>
              <w:rPr>
                <w:b/>
                <w:sz w:val="22"/>
              </w:rPr>
            </w:pPr>
            <w:r>
              <w:rPr>
                <w:b/>
                <w:sz w:val="22"/>
              </w:rPr>
              <w:t>Meeting</w:t>
            </w:r>
            <w:r>
              <w:rPr>
                <w:b/>
                <w:spacing w:val="-9"/>
                <w:sz w:val="22"/>
              </w:rPr>
              <w:t> </w:t>
            </w:r>
            <w:r>
              <w:rPr>
                <w:b/>
                <w:sz w:val="22"/>
              </w:rPr>
              <w:t>dates</w:t>
            </w:r>
            <w:r>
              <w:rPr>
                <w:b/>
                <w:spacing w:val="-7"/>
                <w:sz w:val="22"/>
              </w:rPr>
              <w:t> </w:t>
            </w:r>
            <w:r>
              <w:rPr>
                <w:b/>
                <w:sz w:val="22"/>
              </w:rPr>
              <w:t>for</w:t>
            </w:r>
            <w:r>
              <w:rPr>
                <w:b/>
                <w:spacing w:val="-7"/>
                <w:sz w:val="22"/>
              </w:rPr>
              <w:t> </w:t>
            </w:r>
            <w:r>
              <w:rPr>
                <w:b/>
                <w:spacing w:val="-4"/>
                <w:sz w:val="22"/>
              </w:rPr>
              <w:t>2025:</w:t>
            </w:r>
          </w:p>
        </w:tc>
        <w:tc>
          <w:tcPr>
            <w:tcW w:w="7702" w:type="dxa"/>
          </w:tcPr>
          <w:p>
            <w:pPr>
              <w:pStyle w:val="TableParagraph"/>
              <w:numPr>
                <w:ilvl w:val="0"/>
                <w:numId w:val="54"/>
              </w:numPr>
              <w:tabs>
                <w:tab w:pos="821" w:val="left" w:leader="none"/>
              </w:tabs>
              <w:spacing w:line="240" w:lineRule="auto" w:before="268" w:after="0"/>
              <w:ind w:left="821" w:right="0" w:hanging="355"/>
              <w:jc w:val="left"/>
              <w:rPr>
                <w:sz w:val="22"/>
              </w:rPr>
            </w:pPr>
            <w:r>
              <w:rPr>
                <w:sz w:val="22"/>
              </w:rPr>
              <w:t>03/10/2025</w:t>
            </w:r>
            <w:r>
              <w:rPr>
                <w:spacing w:val="-7"/>
                <w:sz w:val="22"/>
              </w:rPr>
              <w:t> </w:t>
            </w:r>
            <w:r>
              <w:rPr>
                <w:sz w:val="22"/>
              </w:rPr>
              <w:t>(10:45</w:t>
            </w:r>
            <w:r>
              <w:rPr>
                <w:spacing w:val="-2"/>
                <w:sz w:val="22"/>
              </w:rPr>
              <w:t> </w:t>
            </w:r>
            <w:r>
              <w:rPr>
                <w:sz w:val="22"/>
              </w:rPr>
              <w:t>–</w:t>
            </w:r>
            <w:r>
              <w:rPr>
                <w:spacing w:val="-6"/>
                <w:sz w:val="22"/>
              </w:rPr>
              <w:t> </w:t>
            </w:r>
            <w:r>
              <w:rPr>
                <w:spacing w:val="-2"/>
                <w:sz w:val="22"/>
              </w:rPr>
              <w:t>13:00)</w:t>
            </w:r>
          </w:p>
          <w:p>
            <w:pPr>
              <w:pStyle w:val="TableParagraph"/>
              <w:numPr>
                <w:ilvl w:val="0"/>
                <w:numId w:val="54"/>
              </w:numPr>
              <w:tabs>
                <w:tab w:pos="821" w:val="left" w:leader="none"/>
              </w:tabs>
              <w:spacing w:line="240" w:lineRule="auto" w:before="134" w:after="0"/>
              <w:ind w:left="821" w:right="0" w:hanging="355"/>
              <w:jc w:val="left"/>
              <w:rPr>
                <w:sz w:val="22"/>
              </w:rPr>
            </w:pPr>
            <w:r>
              <w:rPr>
                <w:sz w:val="22"/>
              </w:rPr>
              <w:t>05/12/2025</w:t>
            </w:r>
            <w:r>
              <w:rPr>
                <w:spacing w:val="-7"/>
                <w:sz w:val="22"/>
              </w:rPr>
              <w:t> </w:t>
            </w:r>
            <w:r>
              <w:rPr>
                <w:sz w:val="22"/>
              </w:rPr>
              <w:t>(10:45</w:t>
            </w:r>
            <w:r>
              <w:rPr>
                <w:spacing w:val="-2"/>
                <w:sz w:val="22"/>
              </w:rPr>
              <w:t> </w:t>
            </w:r>
            <w:r>
              <w:rPr>
                <w:sz w:val="22"/>
              </w:rPr>
              <w:t>–</w:t>
            </w:r>
            <w:r>
              <w:rPr>
                <w:spacing w:val="-6"/>
                <w:sz w:val="22"/>
              </w:rPr>
              <w:t> </w:t>
            </w:r>
            <w:r>
              <w:rPr>
                <w:spacing w:val="-2"/>
                <w:sz w:val="22"/>
              </w:rPr>
              <w:t>13:00)</w:t>
            </w:r>
          </w:p>
        </w:tc>
        <w:tc>
          <w:tcPr>
            <w:tcW w:w="3012" w:type="dxa"/>
          </w:tcPr>
          <w:p>
            <w:pPr>
              <w:pStyle w:val="TableParagraph"/>
              <w:rPr>
                <w:rFonts w:ascii="Times New Roman"/>
                <w:sz w:val="22"/>
              </w:rPr>
            </w:pPr>
          </w:p>
        </w:tc>
      </w:tr>
    </w:tbl>
    <w:p>
      <w:pPr>
        <w:pStyle w:val="TableParagraph"/>
        <w:spacing w:after="0"/>
        <w:rPr>
          <w:rFonts w:ascii="Times New Roman"/>
          <w:sz w:val="22"/>
        </w:rPr>
        <w:sectPr>
          <w:type w:val="continuous"/>
          <w:pgSz w:w="16840" w:h="11910" w:orient="landscape"/>
          <w:pgMar w:header="417" w:footer="1000" w:top="1440" w:bottom="1200" w:left="1417" w:right="1417"/>
        </w:sectPr>
      </w:pPr>
    </w:p>
    <w:tbl>
      <w:tblPr>
        <w:tblW w:w="0" w:type="auto"/>
        <w:jc w:val="left"/>
        <w:tblInd w:w="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840"/>
        <w:gridCol w:w="2395"/>
        <w:gridCol w:w="7702"/>
        <w:gridCol w:w="3012"/>
      </w:tblGrid>
      <w:tr>
        <w:trPr>
          <w:trHeight w:val="568" w:hRule="atLeast"/>
        </w:trPr>
        <w:tc>
          <w:tcPr>
            <w:tcW w:w="840" w:type="dxa"/>
          </w:tcPr>
          <w:p>
            <w:pPr>
              <w:pStyle w:val="TableParagraph"/>
              <w:rPr>
                <w:rFonts w:ascii="Times New Roman"/>
                <w:sz w:val="22"/>
              </w:rPr>
            </w:pPr>
          </w:p>
        </w:tc>
        <w:tc>
          <w:tcPr>
            <w:tcW w:w="2395" w:type="dxa"/>
          </w:tcPr>
          <w:p>
            <w:pPr>
              <w:pStyle w:val="TableParagraph"/>
              <w:rPr>
                <w:rFonts w:ascii="Times New Roman"/>
                <w:sz w:val="22"/>
              </w:rPr>
            </w:pPr>
          </w:p>
        </w:tc>
        <w:tc>
          <w:tcPr>
            <w:tcW w:w="7702" w:type="dxa"/>
          </w:tcPr>
          <w:p>
            <w:pPr>
              <w:pStyle w:val="TableParagraph"/>
              <w:rPr>
                <w:rFonts w:ascii="Times New Roman"/>
                <w:sz w:val="22"/>
              </w:rPr>
            </w:pPr>
          </w:p>
        </w:tc>
        <w:tc>
          <w:tcPr>
            <w:tcW w:w="3012" w:type="dxa"/>
          </w:tcPr>
          <w:p>
            <w:pPr>
              <w:pStyle w:val="TableParagraph"/>
              <w:rPr>
                <w:rFonts w:ascii="Times New Roman"/>
                <w:sz w:val="22"/>
              </w:rPr>
            </w:pPr>
          </w:p>
        </w:tc>
      </w:tr>
    </w:tbl>
    <w:p>
      <w:pPr>
        <w:pStyle w:val="Heading1"/>
      </w:pPr>
      <w:r>
        <w:rPr/>
        <mc:AlternateContent>
          <mc:Choice Requires="wps">
            <w:drawing>
              <wp:anchor distT="0" distB="0" distL="0" distR="0" allowOverlap="1" layoutInCell="1" locked="0" behindDoc="1" simplePos="0" relativeHeight="486917632">
                <wp:simplePos x="0" y="0"/>
                <wp:positionH relativeFrom="page">
                  <wp:posOffset>2750426</wp:posOffset>
                </wp:positionH>
                <wp:positionV relativeFrom="paragraph">
                  <wp:posOffset>24256</wp:posOffset>
                </wp:positionV>
                <wp:extent cx="4671060" cy="4933950"/>
                <wp:effectExtent l="0" t="0" r="0" b="0"/>
                <wp:wrapNone/>
                <wp:docPr id="34" name="Graphic 34"/>
                <wp:cNvGraphicFramePr>
                  <a:graphicFrameLocks/>
                </wp:cNvGraphicFramePr>
                <a:graphic>
                  <a:graphicData uri="http://schemas.microsoft.com/office/word/2010/wordprocessingShape">
                    <wps:wsp>
                      <wps:cNvPr id="34" name="Graphic 34"/>
                      <wps:cNvSpPr/>
                      <wps:spPr>
                        <a:xfrm>
                          <a:off x="0" y="0"/>
                          <a:ext cx="4671060" cy="4933950"/>
                        </a:xfrm>
                        <a:custGeom>
                          <a:avLst/>
                          <a:gdLst/>
                          <a:ahLst/>
                          <a:cxnLst/>
                          <a:rect l="l" t="t" r="r" b="b"/>
                          <a:pathLst>
                            <a:path w="4671060" h="4933950">
                              <a:moveTo>
                                <a:pt x="1768576" y="4341165"/>
                              </a:moveTo>
                              <a:lnTo>
                                <a:pt x="1763433" y="4285246"/>
                              </a:lnTo>
                              <a:lnTo>
                                <a:pt x="1752358" y="4227957"/>
                              </a:lnTo>
                              <a:lnTo>
                                <a:pt x="1740890" y="4186199"/>
                              </a:lnTo>
                              <a:lnTo>
                                <a:pt x="1726628" y="4143641"/>
                              </a:lnTo>
                              <a:lnTo>
                                <a:pt x="1709470" y="4100271"/>
                              </a:lnTo>
                              <a:lnTo>
                                <a:pt x="1689366" y="4056037"/>
                              </a:lnTo>
                              <a:lnTo>
                                <a:pt x="1666252" y="4010952"/>
                              </a:lnTo>
                              <a:lnTo>
                                <a:pt x="1640078" y="3964978"/>
                              </a:lnTo>
                              <a:lnTo>
                                <a:pt x="1610753" y="3918077"/>
                              </a:lnTo>
                              <a:lnTo>
                                <a:pt x="1586179" y="3881386"/>
                              </a:lnTo>
                              <a:lnTo>
                                <a:pt x="1570266" y="3859047"/>
                              </a:lnTo>
                              <a:lnTo>
                                <a:pt x="1570266" y="4303115"/>
                              </a:lnTo>
                              <a:lnTo>
                                <a:pt x="1568462" y="4351655"/>
                              </a:lnTo>
                              <a:lnTo>
                                <a:pt x="1560207" y="4398391"/>
                              </a:lnTo>
                              <a:lnTo>
                                <a:pt x="1544929" y="4443666"/>
                              </a:lnTo>
                              <a:lnTo>
                                <a:pt x="1521891" y="4487646"/>
                              </a:lnTo>
                              <a:lnTo>
                                <a:pt x="1491208" y="4530623"/>
                              </a:lnTo>
                              <a:lnTo>
                                <a:pt x="1453019" y="4572889"/>
                              </a:lnTo>
                              <a:lnTo>
                                <a:pt x="1333639" y="4692142"/>
                              </a:lnTo>
                              <a:lnTo>
                                <a:pt x="241058" y="3599561"/>
                              </a:lnTo>
                              <a:lnTo>
                                <a:pt x="359041" y="3481578"/>
                              </a:lnTo>
                              <a:lnTo>
                                <a:pt x="404418" y="3441001"/>
                              </a:lnTo>
                              <a:lnTo>
                                <a:pt x="450748" y="3409378"/>
                              </a:lnTo>
                              <a:lnTo>
                                <a:pt x="498144" y="3387001"/>
                              </a:lnTo>
                              <a:lnTo>
                                <a:pt x="546747" y="3374136"/>
                              </a:lnTo>
                              <a:lnTo>
                                <a:pt x="596544" y="3368979"/>
                              </a:lnTo>
                              <a:lnTo>
                                <a:pt x="647547" y="3369754"/>
                              </a:lnTo>
                              <a:lnTo>
                                <a:pt x="699833" y="3376930"/>
                              </a:lnTo>
                              <a:lnTo>
                                <a:pt x="753503" y="3390900"/>
                              </a:lnTo>
                              <a:lnTo>
                                <a:pt x="797293" y="3406686"/>
                              </a:lnTo>
                              <a:lnTo>
                                <a:pt x="841616" y="3425914"/>
                              </a:lnTo>
                              <a:lnTo>
                                <a:pt x="886447" y="3448723"/>
                              </a:lnTo>
                              <a:lnTo>
                                <a:pt x="931710" y="3475240"/>
                              </a:lnTo>
                              <a:lnTo>
                                <a:pt x="977404" y="3505581"/>
                              </a:lnTo>
                              <a:lnTo>
                                <a:pt x="1016076" y="3533864"/>
                              </a:lnTo>
                              <a:lnTo>
                                <a:pt x="1054620" y="3563759"/>
                              </a:lnTo>
                              <a:lnTo>
                                <a:pt x="1093038" y="3595332"/>
                              </a:lnTo>
                              <a:lnTo>
                                <a:pt x="1131328" y="3628644"/>
                              </a:lnTo>
                              <a:lnTo>
                                <a:pt x="1169492" y="3663772"/>
                              </a:lnTo>
                              <a:lnTo>
                                <a:pt x="1207528" y="3700780"/>
                              </a:lnTo>
                              <a:lnTo>
                                <a:pt x="1247267" y="3741293"/>
                              </a:lnTo>
                              <a:lnTo>
                                <a:pt x="1284630" y="3780980"/>
                              </a:lnTo>
                              <a:lnTo>
                                <a:pt x="1319631" y="3819829"/>
                              </a:lnTo>
                              <a:lnTo>
                                <a:pt x="1352283" y="3857866"/>
                              </a:lnTo>
                              <a:lnTo>
                                <a:pt x="1382572" y="3895077"/>
                              </a:lnTo>
                              <a:lnTo>
                                <a:pt x="1410512" y="3931488"/>
                              </a:lnTo>
                              <a:lnTo>
                                <a:pt x="1436128" y="3967099"/>
                              </a:lnTo>
                              <a:lnTo>
                                <a:pt x="1468462" y="4016273"/>
                              </a:lnTo>
                              <a:lnTo>
                                <a:pt x="1496021" y="4064101"/>
                              </a:lnTo>
                              <a:lnTo>
                                <a:pt x="1519059" y="4110596"/>
                              </a:lnTo>
                              <a:lnTo>
                                <a:pt x="1537868" y="4155783"/>
                              </a:lnTo>
                              <a:lnTo>
                                <a:pt x="1552714" y="4199636"/>
                              </a:lnTo>
                              <a:lnTo>
                                <a:pt x="1565160" y="4252519"/>
                              </a:lnTo>
                              <a:lnTo>
                                <a:pt x="1570266" y="4303115"/>
                              </a:lnTo>
                              <a:lnTo>
                                <a:pt x="1570266" y="3859047"/>
                              </a:lnTo>
                              <a:lnTo>
                                <a:pt x="1531353" y="3806571"/>
                              </a:lnTo>
                              <a:lnTo>
                                <a:pt x="1501127" y="3768458"/>
                              </a:lnTo>
                              <a:lnTo>
                                <a:pt x="1469009" y="3729901"/>
                              </a:lnTo>
                              <a:lnTo>
                                <a:pt x="1435036" y="3690886"/>
                              </a:lnTo>
                              <a:lnTo>
                                <a:pt x="1399197" y="3651427"/>
                              </a:lnTo>
                              <a:lnTo>
                                <a:pt x="1361490" y="3611549"/>
                              </a:lnTo>
                              <a:lnTo>
                                <a:pt x="1321955" y="3571240"/>
                              </a:lnTo>
                              <a:lnTo>
                                <a:pt x="1282509" y="3532657"/>
                              </a:lnTo>
                              <a:lnTo>
                                <a:pt x="1243164" y="3495878"/>
                              </a:lnTo>
                              <a:lnTo>
                                <a:pt x="1203947" y="3460915"/>
                              </a:lnTo>
                              <a:lnTo>
                                <a:pt x="1164882" y="3427780"/>
                              </a:lnTo>
                              <a:lnTo>
                                <a:pt x="1125994" y="3396500"/>
                              </a:lnTo>
                              <a:lnTo>
                                <a:pt x="1089787" y="3368979"/>
                              </a:lnTo>
                              <a:lnTo>
                                <a:pt x="1048867" y="3339566"/>
                              </a:lnTo>
                              <a:lnTo>
                                <a:pt x="1010678" y="3313938"/>
                              </a:lnTo>
                              <a:lnTo>
                                <a:pt x="960145" y="3282899"/>
                              </a:lnTo>
                              <a:lnTo>
                                <a:pt x="910082" y="3255441"/>
                              </a:lnTo>
                              <a:lnTo>
                                <a:pt x="860539" y="3231477"/>
                              </a:lnTo>
                              <a:lnTo>
                                <a:pt x="811580" y="3210852"/>
                              </a:lnTo>
                              <a:lnTo>
                                <a:pt x="763270" y="3193478"/>
                              </a:lnTo>
                              <a:lnTo>
                                <a:pt x="715657" y="3179191"/>
                              </a:lnTo>
                              <a:lnTo>
                                <a:pt x="659765" y="3167748"/>
                              </a:lnTo>
                              <a:lnTo>
                                <a:pt x="605053" y="3161792"/>
                              </a:lnTo>
                              <a:lnTo>
                                <a:pt x="551586" y="3161131"/>
                              </a:lnTo>
                              <a:lnTo>
                                <a:pt x="499402" y="3165602"/>
                              </a:lnTo>
                              <a:lnTo>
                                <a:pt x="448576" y="3175000"/>
                              </a:lnTo>
                              <a:lnTo>
                                <a:pt x="407212" y="3187319"/>
                              </a:lnTo>
                              <a:lnTo>
                                <a:pt x="366547" y="3204489"/>
                              </a:lnTo>
                              <a:lnTo>
                                <a:pt x="326567" y="3226422"/>
                              </a:lnTo>
                              <a:lnTo>
                                <a:pt x="287261" y="3253003"/>
                              </a:lnTo>
                              <a:lnTo>
                                <a:pt x="248602" y="3284118"/>
                              </a:lnTo>
                              <a:lnTo>
                                <a:pt x="210578" y="3319653"/>
                              </a:lnTo>
                              <a:lnTo>
                                <a:pt x="13093" y="3517138"/>
                              </a:lnTo>
                              <a:lnTo>
                                <a:pt x="0" y="3548456"/>
                              </a:lnTo>
                              <a:lnTo>
                                <a:pt x="393" y="3562350"/>
                              </a:lnTo>
                              <a:lnTo>
                                <a:pt x="27305" y="3615829"/>
                              </a:lnTo>
                              <a:lnTo>
                                <a:pt x="1298079" y="4888357"/>
                              </a:lnTo>
                              <a:lnTo>
                                <a:pt x="1337411" y="4920539"/>
                              </a:lnTo>
                              <a:lnTo>
                                <a:pt x="1385392" y="4933861"/>
                              </a:lnTo>
                              <a:lnTo>
                                <a:pt x="1397977" y="4932070"/>
                              </a:lnTo>
                              <a:lnTo>
                                <a:pt x="1601863" y="4736592"/>
                              </a:lnTo>
                              <a:lnTo>
                                <a:pt x="1637106" y="4698847"/>
                              </a:lnTo>
                              <a:lnTo>
                                <a:pt x="1642516" y="4692142"/>
                              </a:lnTo>
                              <a:lnTo>
                                <a:pt x="1668170" y="4660392"/>
                              </a:lnTo>
                              <a:lnTo>
                                <a:pt x="1695005" y="4621212"/>
                              </a:lnTo>
                              <a:lnTo>
                                <a:pt x="1717624" y="4581334"/>
                              </a:lnTo>
                              <a:lnTo>
                                <a:pt x="1735988" y="4540707"/>
                              </a:lnTo>
                              <a:lnTo>
                                <a:pt x="1750072" y="4499356"/>
                              </a:lnTo>
                              <a:lnTo>
                                <a:pt x="1761731" y="4448365"/>
                              </a:lnTo>
                              <a:lnTo>
                                <a:pt x="1767954" y="4395584"/>
                              </a:lnTo>
                              <a:lnTo>
                                <a:pt x="1768449" y="4351655"/>
                              </a:lnTo>
                              <a:lnTo>
                                <a:pt x="1768576" y="4341165"/>
                              </a:lnTo>
                              <a:close/>
                            </a:path>
                            <a:path w="4671060" h="4933950">
                              <a:moveTo>
                                <a:pt x="2792996" y="3534283"/>
                              </a:moveTo>
                              <a:lnTo>
                                <a:pt x="2771660" y="3501059"/>
                              </a:lnTo>
                              <a:lnTo>
                                <a:pt x="2737955" y="3476218"/>
                              </a:lnTo>
                              <a:lnTo>
                                <a:pt x="2682379" y="3441192"/>
                              </a:lnTo>
                              <a:lnTo>
                                <a:pt x="2349500" y="3242741"/>
                              </a:lnTo>
                              <a:lnTo>
                                <a:pt x="2315743" y="3222498"/>
                              </a:lnTo>
                              <a:lnTo>
                                <a:pt x="2262314" y="3190659"/>
                              </a:lnTo>
                              <a:lnTo>
                                <a:pt x="2172474" y="3141599"/>
                              </a:lnTo>
                              <a:lnTo>
                                <a:pt x="2118995" y="3115348"/>
                              </a:lnTo>
                              <a:lnTo>
                                <a:pt x="2069350" y="3094990"/>
                              </a:lnTo>
                              <a:lnTo>
                                <a:pt x="2023160" y="3080740"/>
                              </a:lnTo>
                              <a:lnTo>
                                <a:pt x="1985175" y="3072638"/>
                              </a:lnTo>
                              <a:lnTo>
                                <a:pt x="1940394" y="3069082"/>
                              </a:lnTo>
                              <a:lnTo>
                                <a:pt x="1921268" y="3070199"/>
                              </a:lnTo>
                              <a:lnTo>
                                <a:pt x="1902853" y="3072638"/>
                              </a:lnTo>
                              <a:lnTo>
                                <a:pt x="1910168" y="3042564"/>
                              </a:lnTo>
                              <a:lnTo>
                                <a:pt x="1915261" y="3012033"/>
                              </a:lnTo>
                              <a:lnTo>
                                <a:pt x="1918208" y="2981172"/>
                              </a:lnTo>
                              <a:lnTo>
                                <a:pt x="1919109" y="2950095"/>
                              </a:lnTo>
                              <a:lnTo>
                                <a:pt x="1917763" y="2918739"/>
                              </a:lnTo>
                              <a:lnTo>
                                <a:pt x="1907133" y="2854718"/>
                              </a:lnTo>
                              <a:lnTo>
                                <a:pt x="1885899" y="2789555"/>
                              </a:lnTo>
                              <a:lnTo>
                                <a:pt x="1853958" y="2723019"/>
                              </a:lnTo>
                              <a:lnTo>
                                <a:pt x="1833130" y="2688844"/>
                              </a:lnTo>
                              <a:lnTo>
                                <a:pt x="1809356" y="2655366"/>
                              </a:lnTo>
                              <a:lnTo>
                                <a:pt x="1782394" y="2621216"/>
                              </a:lnTo>
                              <a:lnTo>
                                <a:pt x="1752130" y="2586520"/>
                              </a:lnTo>
                              <a:lnTo>
                                <a:pt x="1745500" y="2579598"/>
                              </a:lnTo>
                              <a:lnTo>
                                <a:pt x="1745500" y="2959582"/>
                              </a:lnTo>
                              <a:lnTo>
                                <a:pt x="1742440" y="2985592"/>
                              </a:lnTo>
                              <a:lnTo>
                                <a:pt x="1726895" y="3036824"/>
                              </a:lnTo>
                              <a:lnTo>
                                <a:pt x="1696275" y="3086049"/>
                              </a:lnTo>
                              <a:lnTo>
                                <a:pt x="1562112" y="3222498"/>
                              </a:lnTo>
                              <a:lnTo>
                                <a:pt x="1089037" y="2749423"/>
                              </a:lnTo>
                              <a:lnTo>
                                <a:pt x="1186700" y="2651760"/>
                              </a:lnTo>
                              <a:lnTo>
                                <a:pt x="1218819" y="2621216"/>
                              </a:lnTo>
                              <a:lnTo>
                                <a:pt x="1258062" y="2590635"/>
                              </a:lnTo>
                              <a:lnTo>
                                <a:pt x="1294523" y="2572131"/>
                              </a:lnTo>
                              <a:lnTo>
                                <a:pt x="1333703" y="2561602"/>
                              </a:lnTo>
                              <a:lnTo>
                                <a:pt x="1373162" y="2558707"/>
                              </a:lnTo>
                              <a:lnTo>
                                <a:pt x="1412849" y="2563672"/>
                              </a:lnTo>
                              <a:lnTo>
                                <a:pt x="1452765" y="2576703"/>
                              </a:lnTo>
                              <a:lnTo>
                                <a:pt x="1492910" y="2596858"/>
                              </a:lnTo>
                              <a:lnTo>
                                <a:pt x="1533410" y="2623058"/>
                              </a:lnTo>
                              <a:lnTo>
                                <a:pt x="1574279" y="2655366"/>
                              </a:lnTo>
                              <a:lnTo>
                                <a:pt x="1615579" y="2693797"/>
                              </a:lnTo>
                              <a:lnTo>
                                <a:pt x="1661833" y="2745143"/>
                              </a:lnTo>
                              <a:lnTo>
                                <a:pt x="1699907" y="2798191"/>
                              </a:lnTo>
                              <a:lnTo>
                                <a:pt x="1726793" y="2852699"/>
                              </a:lnTo>
                              <a:lnTo>
                                <a:pt x="1741690" y="2906141"/>
                              </a:lnTo>
                              <a:lnTo>
                                <a:pt x="1745424" y="2950095"/>
                              </a:lnTo>
                              <a:lnTo>
                                <a:pt x="1745500" y="2959582"/>
                              </a:lnTo>
                              <a:lnTo>
                                <a:pt x="1745500" y="2579598"/>
                              </a:lnTo>
                              <a:lnTo>
                                <a:pt x="1725536" y="2558707"/>
                              </a:lnTo>
                              <a:lnTo>
                                <a:pt x="1718703" y="2551557"/>
                              </a:lnTo>
                              <a:lnTo>
                                <a:pt x="1682127" y="2516581"/>
                              </a:lnTo>
                              <a:lnTo>
                                <a:pt x="1645551" y="2484805"/>
                              </a:lnTo>
                              <a:lnTo>
                                <a:pt x="1608975" y="2456243"/>
                              </a:lnTo>
                              <a:lnTo>
                                <a:pt x="1572399" y="2430907"/>
                              </a:lnTo>
                              <a:lnTo>
                                <a:pt x="1535874" y="2409190"/>
                              </a:lnTo>
                              <a:lnTo>
                                <a:pt x="1499412" y="2391156"/>
                              </a:lnTo>
                              <a:lnTo>
                                <a:pt x="1462938" y="2376373"/>
                              </a:lnTo>
                              <a:lnTo>
                                <a:pt x="1426349" y="2364359"/>
                              </a:lnTo>
                              <a:lnTo>
                                <a:pt x="1354480" y="2351087"/>
                              </a:lnTo>
                              <a:lnTo>
                                <a:pt x="1319377" y="2349970"/>
                              </a:lnTo>
                              <a:lnTo>
                                <a:pt x="1284617" y="2351913"/>
                              </a:lnTo>
                              <a:lnTo>
                                <a:pt x="1216266" y="2367661"/>
                              </a:lnTo>
                              <a:lnTo>
                                <a:pt x="1150505" y="2397125"/>
                              </a:lnTo>
                              <a:lnTo>
                                <a:pt x="1104912" y="2429764"/>
                              </a:lnTo>
                              <a:lnTo>
                                <a:pt x="1063612" y="2467038"/>
                              </a:lnTo>
                              <a:lnTo>
                                <a:pt x="862215" y="2668143"/>
                              </a:lnTo>
                              <a:lnTo>
                                <a:pt x="849096" y="2699461"/>
                              </a:lnTo>
                              <a:lnTo>
                                <a:pt x="849515" y="2713355"/>
                              </a:lnTo>
                              <a:lnTo>
                                <a:pt x="876350" y="2766784"/>
                              </a:lnTo>
                              <a:lnTo>
                                <a:pt x="2200287" y="4092448"/>
                              </a:lnTo>
                              <a:lnTo>
                                <a:pt x="2225179" y="4102354"/>
                              </a:lnTo>
                              <a:lnTo>
                                <a:pt x="2232037" y="4099941"/>
                              </a:lnTo>
                              <a:lnTo>
                                <a:pt x="2238083" y="4098417"/>
                              </a:lnTo>
                              <a:lnTo>
                                <a:pt x="2271572" y="4078516"/>
                              </a:lnTo>
                              <a:lnTo>
                                <a:pt x="2302522" y="4047477"/>
                              </a:lnTo>
                              <a:lnTo>
                                <a:pt x="2322245" y="4014203"/>
                              </a:lnTo>
                              <a:lnTo>
                                <a:pt x="2323604" y="4008247"/>
                              </a:lnTo>
                              <a:lnTo>
                                <a:pt x="2325509" y="4002024"/>
                              </a:lnTo>
                              <a:lnTo>
                                <a:pt x="1712861" y="3373247"/>
                              </a:lnTo>
                              <a:lnTo>
                                <a:pt x="1790331" y="3295777"/>
                              </a:lnTo>
                              <a:lnTo>
                                <a:pt x="1831924" y="3263633"/>
                              </a:lnTo>
                              <a:lnTo>
                                <a:pt x="1876945" y="3246247"/>
                              </a:lnTo>
                              <a:lnTo>
                                <a:pt x="1926221" y="3242741"/>
                              </a:lnTo>
                              <a:lnTo>
                                <a:pt x="1952193" y="3244989"/>
                              </a:lnTo>
                              <a:lnTo>
                                <a:pt x="2007412" y="3257931"/>
                              </a:lnTo>
                              <a:lnTo>
                                <a:pt x="2066353" y="3280270"/>
                              </a:lnTo>
                              <a:lnTo>
                                <a:pt x="2128710" y="3311969"/>
                              </a:lnTo>
                              <a:lnTo>
                                <a:pt x="2195296" y="3349510"/>
                              </a:lnTo>
                              <a:lnTo>
                                <a:pt x="2230259" y="3370326"/>
                              </a:lnTo>
                              <a:lnTo>
                                <a:pt x="2649156" y="3625837"/>
                              </a:lnTo>
                              <a:lnTo>
                                <a:pt x="2656522" y="3630041"/>
                              </a:lnTo>
                              <a:lnTo>
                                <a:pt x="2663431" y="3633495"/>
                              </a:lnTo>
                              <a:lnTo>
                                <a:pt x="2669806" y="3636010"/>
                              </a:lnTo>
                              <a:lnTo>
                                <a:pt x="2677172" y="3639566"/>
                              </a:lnTo>
                              <a:lnTo>
                                <a:pt x="2684919" y="3640328"/>
                              </a:lnTo>
                              <a:lnTo>
                                <a:pt x="2692920" y="3639058"/>
                              </a:lnTo>
                              <a:lnTo>
                                <a:pt x="2699550" y="3638105"/>
                              </a:lnTo>
                              <a:lnTo>
                                <a:pt x="2732798" y="3617264"/>
                              </a:lnTo>
                              <a:lnTo>
                                <a:pt x="2766707" y="3583394"/>
                              </a:lnTo>
                              <a:lnTo>
                                <a:pt x="2790164" y="3548405"/>
                              </a:lnTo>
                              <a:lnTo>
                                <a:pt x="2791726" y="3542411"/>
                              </a:lnTo>
                              <a:lnTo>
                                <a:pt x="2792996" y="3534283"/>
                              </a:lnTo>
                              <a:close/>
                            </a:path>
                            <a:path w="4671060" h="4933950">
                              <a:moveTo>
                                <a:pt x="3621328" y="2713545"/>
                              </a:moveTo>
                              <a:lnTo>
                                <a:pt x="3603256" y="2678684"/>
                              </a:lnTo>
                              <a:lnTo>
                                <a:pt x="3559187" y="2646807"/>
                              </a:lnTo>
                              <a:lnTo>
                                <a:pt x="3386912" y="2536939"/>
                              </a:lnTo>
                              <a:lnTo>
                                <a:pt x="2884817" y="2219579"/>
                              </a:lnTo>
                              <a:lnTo>
                                <a:pt x="2884817" y="2418461"/>
                              </a:lnTo>
                              <a:lnTo>
                                <a:pt x="2581541" y="2721610"/>
                              </a:lnTo>
                              <a:lnTo>
                                <a:pt x="2059622" y="1914029"/>
                              </a:lnTo>
                              <a:lnTo>
                                <a:pt x="2032012" y="1871599"/>
                              </a:lnTo>
                              <a:lnTo>
                                <a:pt x="2032139" y="1871345"/>
                              </a:lnTo>
                              <a:lnTo>
                                <a:pt x="2032393" y="1871091"/>
                              </a:lnTo>
                              <a:lnTo>
                                <a:pt x="2032838" y="1871091"/>
                              </a:lnTo>
                              <a:lnTo>
                                <a:pt x="2884817" y="2418461"/>
                              </a:lnTo>
                              <a:lnTo>
                                <a:pt x="2884817" y="2219579"/>
                              </a:lnTo>
                              <a:lnTo>
                                <a:pt x="2333510" y="1871091"/>
                              </a:lnTo>
                              <a:lnTo>
                                <a:pt x="1962543" y="1635125"/>
                              </a:lnTo>
                              <a:lnTo>
                                <a:pt x="1955317" y="1630946"/>
                              </a:lnTo>
                              <a:lnTo>
                                <a:pt x="1948167" y="1627149"/>
                              </a:lnTo>
                              <a:lnTo>
                                <a:pt x="1941195" y="1624037"/>
                              </a:lnTo>
                              <a:lnTo>
                                <a:pt x="1934476" y="1621917"/>
                              </a:lnTo>
                              <a:lnTo>
                                <a:pt x="1928126" y="1620799"/>
                              </a:lnTo>
                              <a:lnTo>
                                <a:pt x="1921852" y="1620799"/>
                              </a:lnTo>
                              <a:lnTo>
                                <a:pt x="1879612" y="1639824"/>
                              </a:lnTo>
                              <a:lnTo>
                                <a:pt x="1842782" y="1674368"/>
                              </a:lnTo>
                              <a:lnTo>
                                <a:pt x="1810905" y="1708531"/>
                              </a:lnTo>
                              <a:lnTo>
                                <a:pt x="1794205" y="1743240"/>
                              </a:lnTo>
                              <a:lnTo>
                                <a:pt x="1793379" y="1749412"/>
                              </a:lnTo>
                              <a:lnTo>
                                <a:pt x="1793595" y="1755368"/>
                              </a:lnTo>
                              <a:lnTo>
                                <a:pt x="1889569" y="1917471"/>
                              </a:lnTo>
                              <a:lnTo>
                                <a:pt x="2818904" y="3384931"/>
                              </a:lnTo>
                              <a:lnTo>
                                <a:pt x="2844139" y="3420211"/>
                              </a:lnTo>
                              <a:lnTo>
                                <a:pt x="2878975" y="3446399"/>
                              </a:lnTo>
                              <a:lnTo>
                                <a:pt x="2885554" y="3447199"/>
                              </a:lnTo>
                              <a:lnTo>
                                <a:pt x="2891713" y="3446399"/>
                              </a:lnTo>
                              <a:lnTo>
                                <a:pt x="2892107" y="3446399"/>
                              </a:lnTo>
                              <a:lnTo>
                                <a:pt x="2931795" y="3419195"/>
                              </a:lnTo>
                              <a:lnTo>
                                <a:pt x="2964383" y="3384296"/>
                              </a:lnTo>
                              <a:lnTo>
                                <a:pt x="2981337" y="3343910"/>
                              </a:lnTo>
                              <a:lnTo>
                                <a:pt x="2981591" y="3337306"/>
                              </a:lnTo>
                              <a:lnTo>
                                <a:pt x="2978162" y="3329813"/>
                              </a:lnTo>
                              <a:lnTo>
                                <a:pt x="2975749" y="3323463"/>
                              </a:lnTo>
                              <a:lnTo>
                                <a:pt x="2972447" y="3316097"/>
                              </a:lnTo>
                              <a:lnTo>
                                <a:pt x="2967240" y="3308223"/>
                              </a:lnTo>
                              <a:lnTo>
                                <a:pt x="2727909" y="2940126"/>
                              </a:lnTo>
                              <a:lnTo>
                                <a:pt x="2701175" y="2899283"/>
                              </a:lnTo>
                              <a:lnTo>
                                <a:pt x="2878912" y="2721610"/>
                              </a:lnTo>
                              <a:lnTo>
                                <a:pt x="3063646" y="2536939"/>
                              </a:lnTo>
                              <a:lnTo>
                                <a:pt x="3063913" y="2536939"/>
                              </a:lnTo>
                              <a:lnTo>
                                <a:pt x="3480320" y="2803779"/>
                              </a:lnTo>
                              <a:lnTo>
                                <a:pt x="3488829" y="2808351"/>
                              </a:lnTo>
                              <a:lnTo>
                                <a:pt x="3496322" y="2811653"/>
                              </a:lnTo>
                              <a:lnTo>
                                <a:pt x="3502672" y="2814066"/>
                              </a:lnTo>
                              <a:lnTo>
                                <a:pt x="3509022" y="2816352"/>
                              </a:lnTo>
                              <a:lnTo>
                                <a:pt x="3514991" y="2816860"/>
                              </a:lnTo>
                              <a:lnTo>
                                <a:pt x="3521849" y="2814320"/>
                              </a:lnTo>
                              <a:lnTo>
                                <a:pt x="3527539" y="2813151"/>
                              </a:lnTo>
                              <a:lnTo>
                                <a:pt x="3562400" y="2788716"/>
                              </a:lnTo>
                              <a:lnTo>
                                <a:pt x="3591153" y="2759849"/>
                              </a:lnTo>
                              <a:lnTo>
                                <a:pt x="3617366" y="2727248"/>
                              </a:lnTo>
                              <a:lnTo>
                                <a:pt x="3620211" y="2720340"/>
                              </a:lnTo>
                              <a:lnTo>
                                <a:pt x="3621328" y="2713545"/>
                              </a:lnTo>
                              <a:close/>
                            </a:path>
                            <a:path w="4671060" h="4933950">
                              <a:moveTo>
                                <a:pt x="3874020" y="2453513"/>
                              </a:moveTo>
                              <a:lnTo>
                                <a:pt x="3873512" y="2447544"/>
                              </a:lnTo>
                              <a:lnTo>
                                <a:pt x="3870071" y="2440178"/>
                              </a:lnTo>
                              <a:lnTo>
                                <a:pt x="3867670" y="2433828"/>
                              </a:lnTo>
                              <a:lnTo>
                                <a:pt x="3863987" y="2428748"/>
                              </a:lnTo>
                              <a:lnTo>
                                <a:pt x="3273818" y="1838579"/>
                              </a:lnTo>
                              <a:lnTo>
                                <a:pt x="3578999" y="1533271"/>
                              </a:lnTo>
                              <a:lnTo>
                                <a:pt x="3579634" y="1528445"/>
                              </a:lnTo>
                              <a:lnTo>
                                <a:pt x="3579634" y="1521841"/>
                              </a:lnTo>
                              <a:lnTo>
                                <a:pt x="3560216" y="1479486"/>
                              </a:lnTo>
                              <a:lnTo>
                                <a:pt x="3530320" y="1445729"/>
                              </a:lnTo>
                              <a:lnTo>
                                <a:pt x="3499053" y="1414970"/>
                              </a:lnTo>
                              <a:lnTo>
                                <a:pt x="3466223" y="1387792"/>
                              </a:lnTo>
                              <a:lnTo>
                                <a:pt x="3433203" y="1375283"/>
                              </a:lnTo>
                              <a:lnTo>
                                <a:pt x="3427615" y="1376426"/>
                              </a:lnTo>
                              <a:lnTo>
                                <a:pt x="3423932" y="1378077"/>
                              </a:lnTo>
                              <a:lnTo>
                                <a:pt x="3118624" y="1683385"/>
                              </a:lnTo>
                              <a:lnTo>
                                <a:pt x="2641231" y="1205992"/>
                              </a:lnTo>
                              <a:lnTo>
                                <a:pt x="2963938" y="883158"/>
                              </a:lnTo>
                              <a:lnTo>
                                <a:pt x="2955823" y="845121"/>
                              </a:lnTo>
                              <a:lnTo>
                                <a:pt x="2932607" y="814374"/>
                              </a:lnTo>
                              <a:lnTo>
                                <a:pt x="2905391" y="785495"/>
                              </a:lnTo>
                              <a:lnTo>
                                <a:pt x="2867164" y="749935"/>
                              </a:lnTo>
                              <a:lnTo>
                                <a:pt x="2828937" y="725170"/>
                              </a:lnTo>
                              <a:lnTo>
                                <a:pt x="2815983" y="723011"/>
                              </a:lnTo>
                              <a:lnTo>
                                <a:pt x="2809379" y="723011"/>
                              </a:lnTo>
                              <a:lnTo>
                                <a:pt x="2409964" y="1120267"/>
                              </a:lnTo>
                              <a:lnTo>
                                <a:pt x="2396921" y="1151585"/>
                              </a:lnTo>
                              <a:lnTo>
                                <a:pt x="2397264" y="1165479"/>
                              </a:lnTo>
                              <a:lnTo>
                                <a:pt x="2424226" y="1218958"/>
                              </a:lnTo>
                              <a:lnTo>
                                <a:pt x="3748163" y="2544699"/>
                              </a:lnTo>
                              <a:lnTo>
                                <a:pt x="3759593" y="2550668"/>
                              </a:lnTo>
                              <a:lnTo>
                                <a:pt x="3766947" y="2554097"/>
                              </a:lnTo>
                              <a:lnTo>
                                <a:pt x="3772928" y="2554605"/>
                              </a:lnTo>
                              <a:lnTo>
                                <a:pt x="3779786" y="2552065"/>
                              </a:lnTo>
                              <a:lnTo>
                                <a:pt x="3785844" y="2550541"/>
                              </a:lnTo>
                              <a:lnTo>
                                <a:pt x="3819677" y="2530411"/>
                              </a:lnTo>
                              <a:lnTo>
                                <a:pt x="3850398" y="2499715"/>
                              </a:lnTo>
                              <a:lnTo>
                                <a:pt x="3870071" y="2466327"/>
                              </a:lnTo>
                              <a:lnTo>
                                <a:pt x="3871468" y="2460371"/>
                              </a:lnTo>
                              <a:lnTo>
                                <a:pt x="3874020" y="2453513"/>
                              </a:lnTo>
                              <a:close/>
                            </a:path>
                            <a:path w="4671060" h="4933950">
                              <a:moveTo>
                                <a:pt x="4670437" y="1657096"/>
                              </a:moveTo>
                              <a:lnTo>
                                <a:pt x="4669929" y="1651127"/>
                              </a:lnTo>
                              <a:lnTo>
                                <a:pt x="4665230" y="1638427"/>
                              </a:lnTo>
                              <a:lnTo>
                                <a:pt x="4660531" y="1632204"/>
                              </a:lnTo>
                              <a:lnTo>
                                <a:pt x="3437775" y="409448"/>
                              </a:lnTo>
                              <a:lnTo>
                                <a:pt x="3686314" y="160782"/>
                              </a:lnTo>
                              <a:lnTo>
                                <a:pt x="3688727" y="156337"/>
                              </a:lnTo>
                              <a:lnTo>
                                <a:pt x="3688727" y="149733"/>
                              </a:lnTo>
                              <a:lnTo>
                                <a:pt x="3668649" y="107988"/>
                              </a:lnTo>
                              <a:lnTo>
                                <a:pt x="3637800" y="73418"/>
                              </a:lnTo>
                              <a:lnTo>
                                <a:pt x="3607701" y="43916"/>
                              </a:lnTo>
                              <a:lnTo>
                                <a:pt x="3574275" y="15443"/>
                              </a:lnTo>
                              <a:lnTo>
                                <a:pt x="3538994" y="0"/>
                              </a:lnTo>
                              <a:lnTo>
                                <a:pt x="3532390" y="0"/>
                              </a:lnTo>
                              <a:lnTo>
                                <a:pt x="3527945" y="2286"/>
                              </a:lnTo>
                              <a:lnTo>
                                <a:pt x="2914662" y="615569"/>
                              </a:lnTo>
                              <a:lnTo>
                                <a:pt x="2912376" y="620014"/>
                              </a:lnTo>
                              <a:lnTo>
                                <a:pt x="2913011" y="625983"/>
                              </a:lnTo>
                              <a:lnTo>
                                <a:pt x="2912884" y="632587"/>
                              </a:lnTo>
                              <a:lnTo>
                                <a:pt x="2934131" y="668743"/>
                              </a:lnTo>
                              <a:lnTo>
                                <a:pt x="2965424" y="705091"/>
                              </a:lnTo>
                              <a:lnTo>
                                <a:pt x="2995511" y="734428"/>
                              </a:lnTo>
                              <a:lnTo>
                                <a:pt x="3013341" y="749173"/>
                              </a:lnTo>
                              <a:lnTo>
                                <a:pt x="3021038" y="755650"/>
                              </a:lnTo>
                              <a:lnTo>
                                <a:pt x="3028391" y="761225"/>
                              </a:lnTo>
                              <a:lnTo>
                                <a:pt x="3035160" y="765733"/>
                              </a:lnTo>
                              <a:lnTo>
                                <a:pt x="3049663" y="773557"/>
                              </a:lnTo>
                              <a:lnTo>
                                <a:pt x="3056140" y="775843"/>
                              </a:lnTo>
                              <a:lnTo>
                                <a:pt x="3062744" y="775716"/>
                              </a:lnTo>
                              <a:lnTo>
                                <a:pt x="3068713" y="776351"/>
                              </a:lnTo>
                              <a:lnTo>
                                <a:pt x="3073158" y="773938"/>
                              </a:lnTo>
                              <a:lnTo>
                                <a:pt x="3321824" y="525399"/>
                              </a:lnTo>
                              <a:lnTo>
                                <a:pt x="4544707" y="1748155"/>
                              </a:lnTo>
                              <a:lnTo>
                                <a:pt x="4550803" y="1752854"/>
                              </a:lnTo>
                              <a:lnTo>
                                <a:pt x="4563503" y="1757553"/>
                              </a:lnTo>
                              <a:lnTo>
                                <a:pt x="4569345" y="1758061"/>
                              </a:lnTo>
                              <a:lnTo>
                                <a:pt x="4576330" y="1755648"/>
                              </a:lnTo>
                              <a:lnTo>
                                <a:pt x="4582312" y="1754124"/>
                              </a:lnTo>
                              <a:lnTo>
                                <a:pt x="4616107" y="1733956"/>
                              </a:lnTo>
                              <a:lnTo>
                                <a:pt x="4646854" y="1703197"/>
                              </a:lnTo>
                              <a:lnTo>
                                <a:pt x="4666488" y="1669910"/>
                              </a:lnTo>
                              <a:lnTo>
                                <a:pt x="4667897" y="1663954"/>
                              </a:lnTo>
                              <a:lnTo>
                                <a:pt x="4670437" y="1657096"/>
                              </a:lnTo>
                              <a:close/>
                            </a:path>
                          </a:pathLst>
                        </a:custGeom>
                        <a:solidFill>
                          <a:srgbClr val="C0C0C0">
                            <a:alpha val="50195"/>
                          </a:srgbClr>
                        </a:solidFill>
                      </wps:spPr>
                      <wps:bodyPr wrap="square" lIns="0" tIns="0" rIns="0" bIns="0" rtlCol="0">
                        <a:prstTxWarp prst="textNoShape">
                          <a:avLst/>
                        </a:prstTxWarp>
                        <a:noAutofit/>
                      </wps:bodyPr>
                    </wps:wsp>
                  </a:graphicData>
                </a:graphic>
              </wp:anchor>
            </w:drawing>
          </mc:Choice>
          <mc:Fallback>
            <w:pict>
              <v:shape style="position:absolute;margin-left:216.569016pt;margin-top:1.909977pt;width:367.8pt;height:388.5pt;mso-position-horizontal-relative:page;mso-position-vertical-relative:paragraph;z-index:-16398848" id="docshape33" coordorigin="4331,38" coordsize="7356,7770" path="m7117,6875l7108,6787,7091,6696,7073,6631,7050,6564,7023,6495,6992,6426,6955,6355,6914,6282,6868,6208,6829,6151,6804,6115,6804,6815,6801,6891,6788,6965,6764,7036,6728,7105,6680,7173,6620,7240,6432,7427,4711,5707,4897,5521,4968,5457,5041,5407,5116,5372,5192,5352,5271,5344,5351,5345,5433,5356,5518,5378,5587,5403,5657,5433,5727,5469,5799,5511,5871,5559,5932,5603,5992,5650,6053,5700,6113,5753,6173,5808,6233,5866,6296,5930,6354,5992,6410,6054,6461,6114,6509,6172,6553,6230,6593,6286,6644,6363,6687,6438,6724,6512,6753,6583,6777,6652,6796,6735,6804,6815,6804,6115,6788,6092,6743,6033,6695,5973,6645,5912,6591,5851,6535,5788,6475,5726,6413,5662,6351,5601,6289,5544,6227,5488,6166,5436,6105,5387,6048,5344,6044,5341,5983,5297,5923,5257,5843,5208,5765,5165,5687,5127,5609,5095,5533,5067,5458,5045,5370,5027,5284,5017,5200,5016,5118,5023,5038,5038,4973,5058,4909,5085,4846,5119,4784,5161,4723,5210,4663,5266,4352,5577,4342,5590,4335,5607,4331,5626,4332,5648,4339,5674,4353,5702,4374,5732,4404,5765,6376,7736,6408,7766,6438,7787,6465,7801,6490,7806,6513,7808,6533,7805,6550,7798,6563,7788,6854,7497,6910,7438,6918,7427,6958,7377,7001,7316,7036,7253,7065,7189,7087,7124,7106,7043,7116,6960,7116,6891,7117,6875xm8730,5604l8729,5595,8724,5586,8720,5577,8712,5567,8704,5559,8696,5552,8686,5543,8674,5534,8660,5524,8643,5513,8556,5457,8031,5145,7978,5113,7894,5063,7845,5035,7753,4986,7710,4964,7668,4944,7629,4927,7590,4912,7553,4900,7517,4890,7483,4882,7458,4877,7449,4875,7418,4872,7387,4871,7357,4873,7328,4877,7340,4830,7348,4782,7352,4733,7354,4684,7351,4635,7345,4585,7335,4534,7320,4482,7301,4431,7279,4379,7251,4326,7218,4273,7181,4220,7138,4166,7091,4111,7080,4101,7080,4699,7075,4740,7066,4780,7051,4821,7030,4860,7003,4898,6970,4935,6791,5113,6046,4368,6200,4214,6226,4189,6251,4166,6273,4147,6294,4131,6313,4118,6331,4106,6350,4097,6370,4089,6432,4072,6494,4068,6556,4075,6619,4096,6682,4128,6746,4169,6811,4220,6876,4280,6914,4320,6948,4361,6980,4403,7008,4445,7032,4488,7051,4531,7065,4573,7074,4615,7080,4657,7080,4684,7080,4699,7080,4101,7049,4068,7038,4056,6980,4001,6923,3951,6865,3906,6808,3866,6750,3832,6693,3804,6635,3781,6578,3762,6520,3748,6464,3741,6409,3739,6354,3742,6300,3751,6247,3767,6195,3788,6143,3813,6126,3825,6109,3837,6071,3865,6052,3882,6030,3901,6006,3923,5981,3948,5689,4240,5679,4253,5672,4270,5669,4289,5669,4311,5676,4337,5690,4365,5711,4395,5741,4428,7796,6483,7806,6490,7826,6498,7836,6499,7846,6495,7856,6492,7866,6489,7876,6484,7887,6478,7897,6470,7909,6461,7921,6450,7934,6438,7946,6425,7957,6412,7967,6401,7975,6390,7981,6379,7985,6369,7988,6360,7991,6350,7994,6341,7994,6330,7990,6320,7986,6310,7979,6301,7029,5350,7151,5228,7183,5200,7216,5178,7251,5161,7287,5150,7325,5146,7365,5145,7406,5148,7448,5157,7493,5169,7538,5184,7585,5204,7634,5227,7684,5254,7735,5282,7789,5313,7844,5346,8503,5748,8515,5755,8526,5760,8536,5764,8547,5770,8560,5771,8572,5769,8583,5767,8592,5764,8603,5759,8613,5752,8623,5744,8635,5735,8648,5724,8661,5711,8676,5696,8688,5681,8699,5668,8708,5657,8716,5646,8721,5636,8725,5626,8728,5617,8730,5604xm10034,4311l10033,4301,10030,4290,10024,4279,10016,4268,10006,4257,9992,4246,9977,4234,9958,4221,9936,4206,9665,4033,8874,3534,8874,3847,8397,4324,7575,3052,7531,2986,7532,2985,7532,2985,7533,2985,8874,3847,8874,3534,8006,2985,7422,2613,7411,2607,7399,2601,7388,2596,7378,2592,7368,2591,7358,2591,7348,2592,7338,2595,7327,2599,7315,2604,7304,2612,7291,2621,7278,2631,7265,2644,7250,2659,7233,2675,7218,2690,7205,2704,7193,2717,7183,2729,7175,2740,7168,2752,7163,2763,7160,2773,7157,2783,7156,2793,7156,2803,7158,2812,7161,2822,7166,2833,7171,2843,7177,2854,7307,3058,8771,5369,8785,5390,8798,5409,8810,5424,8822,5437,8833,5448,8844,5456,8855,5462,8865,5466,8876,5467,8885,5466,8886,5466,8898,5462,8910,5455,8922,5446,8934,5435,8948,5423,8963,5409,8977,5394,8989,5380,9000,5368,9009,5356,9015,5346,9021,5336,9024,5326,9025,5316,9026,5304,9027,5294,9021,5282,9018,5272,9012,5260,9004,5248,8627,4668,8585,4604,8865,4324,9156,4033,9156,4033,9812,4454,9826,4461,9837,4466,9847,4470,9857,4473,9867,4474,9878,4470,9887,4468,9896,4465,9906,4459,9918,4451,9929,4441,9941,4430,9955,4416,9971,4400,9987,4384,10000,4370,10011,4356,10021,4344,10028,4333,10033,4322,10034,4311xm10432,3902l10431,3893,10426,3881,10422,3871,10416,3863,9487,2934,9968,2453,9969,2445,9969,2435,9968,2425,9965,2414,9953,2391,9946,2380,9938,2368,9928,2356,9917,2343,9891,2315,9875,2299,9858,2282,9842,2266,9813,2241,9801,2232,9790,2224,9780,2218,9770,2213,9758,2207,9747,2205,9738,2204,9729,2206,9723,2208,9243,2689,8491,1937,8999,1429,9002,1423,9002,1413,9001,1403,8998,1392,8986,1369,8979,1358,8971,1346,8961,1334,8950,1321,8923,1291,8907,1275,8891,1259,8875,1245,8847,1219,8834,1209,8822,1201,8810,1193,8786,1180,8775,1178,8766,1177,8756,1177,8750,1179,8127,1802,8116,1816,8109,1832,8106,1852,8107,1874,8113,1900,8128,1928,8149,1958,8178,1990,10234,4046,10242,4051,10252,4055,10264,4060,10273,4061,10284,4057,10293,4055,10303,4051,10314,4046,10324,4040,10335,4032,10347,4023,10359,4012,10371,4000,10384,3987,10395,3975,10404,3963,10413,3952,10418,3942,10423,3932,10426,3922,10428,3913,10432,3902xm11686,2648l11686,2638,11678,2618,11671,2609,9745,683,10137,291,10140,284,10140,274,10139,265,10137,253,10125,231,10118,220,10109,208,10099,196,10060,154,10044,138,10028,122,10013,107,9984,82,9972,71,9960,63,9949,55,9938,49,9925,42,9914,39,9905,38,9894,38,9887,42,8921,1008,8918,1015,8919,1024,8919,1034,8922,1044,8929,1058,8935,1068,8943,1080,8952,1091,8974,1118,8987,1133,9001,1149,9017,1165,9033,1181,9049,1195,9063,1207,9077,1218,9089,1228,9101,1237,9111,1244,9134,1256,9144,1260,9155,1260,9164,1261,9171,1257,9563,866,11488,2791,11498,2799,11518,2806,11527,2807,11538,2803,11548,2801,11557,2797,11568,2792,11579,2786,11589,2778,11601,2769,11613,2758,11626,2746,11638,2733,11649,2720,11659,2709,11667,2698,11672,2687,11677,2677,11680,2668,11682,2659,11686,2648xe" filled="true" fillcolor="#c0c0c0" stroked="false">
                <v:path arrowok="t"/>
                <v:fill opacity="32896f" type="solid"/>
                <w10:wrap type="none"/>
              </v:shape>
            </w:pict>
          </mc:Fallback>
        </mc:AlternateContent>
      </w:r>
      <w:r>
        <w:rPr/>
        <w:t>Recrutment</w:t>
      </w:r>
      <w:r>
        <w:rPr>
          <w:spacing w:val="-9"/>
        </w:rPr>
        <w:t> </w:t>
      </w:r>
      <w:r>
        <w:rPr/>
        <w:t>Google</w:t>
      </w:r>
      <w:r>
        <w:rPr>
          <w:spacing w:val="-7"/>
        </w:rPr>
        <w:t> </w:t>
      </w:r>
      <w:r>
        <w:rPr>
          <w:spacing w:val="-4"/>
        </w:rPr>
        <w:t>Form</w:t>
      </w:r>
    </w:p>
    <w:p>
      <w:pPr>
        <w:pStyle w:val="BodyText"/>
        <w:rPr>
          <w:b/>
        </w:rPr>
      </w:pPr>
    </w:p>
    <w:p>
      <w:pPr>
        <w:pStyle w:val="BodyText"/>
        <w:spacing w:before="1"/>
        <w:ind w:left="23" w:right="52"/>
      </w:pPr>
      <w:hyperlink r:id="rId7">
        <w:r>
          <w:rPr>
            <w:color w:val="467885"/>
            <w:spacing w:val="-2"/>
            <w:u w:val="single" w:color="467885"/>
          </w:rPr>
          <w:t>https://eur01.safelinks.protection.outlook.com/?url=https%3A%2F%2Fforms.cloud.microsoft%2FPages%2FDesignPageV2.aspx%3Fsubpage%3Ddesign%26F</w:t>
        </w:r>
      </w:hyperlink>
      <w:r>
        <w:rPr>
          <w:color w:val="467885"/>
          <w:spacing w:val="40"/>
          <w:u w:val="none"/>
        </w:rPr>
        <w:t> </w:t>
      </w:r>
      <w:hyperlink r:id="rId7">
        <w:r>
          <w:rPr>
            <w:color w:val="467885"/>
            <w:spacing w:val="-2"/>
            <w:u w:val="single" w:color="467885"/>
          </w:rPr>
          <w:t>ormId%3DveDvEDCgykuAnLXmdF5Jmo4ZbjS-tUZAj-</w:t>
        </w:r>
      </w:hyperlink>
      <w:hyperlink r:id="rId7">
        <w:r>
          <w:rPr>
            <w:color w:val="467885"/>
            <w:spacing w:val="-2"/>
            <w:u w:val="single" w:color="467885"/>
          </w:rPr>
          <w:t>VnvWCBi0JURTZQM01UNEQ1SVVNSjVGUVRRUFlVSFdLVi4u%26Token%3D9433d434a0244b8cb88738afad87b941&amp;data=05%7C02%7Crachel.ball%40nhs.sc</w:t>
        </w:r>
      </w:hyperlink>
      <w:r>
        <w:rPr>
          <w:color w:val="467885"/>
          <w:spacing w:val="-2"/>
          <w:u w:val="none"/>
        </w:rPr>
        <w:t> </w:t>
      </w:r>
      <w:hyperlink r:id="rId7">
        <w:r>
          <w:rPr>
            <w:color w:val="467885"/>
            <w:spacing w:val="-2"/>
            <w:u w:val="single" w:color="467885"/>
          </w:rPr>
          <w:t>ot%7C2689487a0ad845f6ea3308dda4521436%7C10efe0bda0304bca809cb5e6745e499a%7C0%7C0%7C638847394606197763%7CUnknown%7CTWFpbGZs</w:t>
        </w:r>
      </w:hyperlink>
    </w:p>
    <w:p>
      <w:pPr>
        <w:pStyle w:val="BodyText"/>
        <w:ind w:left="23"/>
      </w:pPr>
      <w:hyperlink r:id="rId7">
        <w:r>
          <w:rPr>
            <w:color w:val="467885"/>
            <w:spacing w:val="-2"/>
            <w:u w:val="single" w:color="467885"/>
          </w:rPr>
          <w:t>b3d8eyJFbXB0eU1hcGkiOnRydWUsIlYiOiIwLjAuMDAwMCIsIlAiOiJXaW4zMiIsIkFOIjoiTWFpbCIsIldUIjoyfQ%3D%3D%7C0%7C%7C%7C&amp;sdata=N%2Fc%2B9ba</w:t>
        </w:r>
      </w:hyperlink>
    </w:p>
    <w:p>
      <w:pPr>
        <w:pStyle w:val="BodyText"/>
        <w:spacing w:before="1"/>
        <w:ind w:left="23"/>
      </w:pPr>
      <w:hyperlink r:id="rId7">
        <w:r>
          <w:rPr>
            <w:color w:val="467885"/>
            <w:spacing w:val="-2"/>
            <w:u w:val="single" w:color="467885"/>
          </w:rPr>
          <w:t>%2BLfZwFECe6e1TacHCuzyuqgquCKmIPFx3dQU%3D&amp;reserved=0</w:t>
        </w:r>
      </w:hyperlink>
    </w:p>
    <w:sectPr>
      <w:type w:val="continuous"/>
      <w:pgSz w:w="16840" w:h="11910" w:orient="landscape"/>
      <w:pgMar w:header="417" w:footer="1000" w:top="1420" w:bottom="1200" w:left="1417" w:right="1417"/>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Calibri">
    <w:altName w:val="Calibri"/>
    <w:charset w:val="0"/>
    <w:family w:val="swiss"/>
    <w:pitch w:val="variable"/>
  </w:font>
  <w:font w:name="Symbol">
    <w:altName w:val="Symbol"/>
    <w:charset w:val="2"/>
    <w:family w:val="roman"/>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6909952">
              <wp:simplePos x="0" y="0"/>
              <wp:positionH relativeFrom="page">
                <wp:posOffset>9564369</wp:posOffset>
              </wp:positionH>
              <wp:positionV relativeFrom="page">
                <wp:posOffset>6785559</wp:posOffset>
              </wp:positionV>
              <wp:extent cx="194310" cy="165735"/>
              <wp:effectExtent l="0" t="0" r="0" b="0"/>
              <wp:wrapNone/>
              <wp:docPr id="2" name="Textbox 2"/>
              <wp:cNvGraphicFramePr>
                <a:graphicFrameLocks/>
              </wp:cNvGraphicFramePr>
              <a:graphic>
                <a:graphicData uri="http://schemas.microsoft.com/office/word/2010/wordprocessingShape">
                  <wps:wsp>
                    <wps:cNvPr id="2" name="Textbox 2"/>
                    <wps:cNvSpPr txBox="1"/>
                    <wps:spPr>
                      <a:xfrm>
                        <a:off x="0" y="0"/>
                        <a:ext cx="194310" cy="165735"/>
                      </a:xfrm>
                      <a:prstGeom prst="rect">
                        <a:avLst/>
                      </a:prstGeom>
                    </wps:spPr>
                    <wps:txbx>
                      <w:txbxContent>
                        <w:p>
                          <w:pPr>
                            <w:pStyle w:val="BodyText"/>
                            <w:spacing w:line="245" w:lineRule="exact"/>
                            <w:ind w:left="60"/>
                          </w:pPr>
                          <w:r>
                            <w:rPr>
                              <w:spacing w:val="-5"/>
                            </w:rPr>
                            <w:fldChar w:fldCharType="begin"/>
                          </w:r>
                          <w:r>
                            <w:rPr>
                              <w:spacing w:val="-5"/>
                            </w:rPr>
                            <w:instrText> PAGE </w:instrText>
                          </w:r>
                          <w:r>
                            <w:rPr>
                              <w:spacing w:val="-5"/>
                            </w:rPr>
                            <w:fldChar w:fldCharType="separate"/>
                          </w:r>
                          <w:r>
                            <w:rPr>
                              <w:spacing w:val="-5"/>
                            </w:rPr>
                            <w:t>10</w:t>
                          </w:r>
                          <w:r>
                            <w:rPr>
                              <w:spacing w:val="-5"/>
                            </w:rPr>
                            <w:fldChar w:fldCharType="end"/>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753.099976pt;margin-top:534.296021pt;width:15.3pt;height:13.05pt;mso-position-horizontal-relative:page;mso-position-vertical-relative:page;z-index:-16406528" type="#_x0000_t202" id="docshape1" filled="false" stroked="false">
              <v:textbox inset="0,0,0,0">
                <w:txbxContent>
                  <w:p>
                    <w:pPr>
                      <w:pStyle w:val="BodyText"/>
                      <w:spacing w:line="245" w:lineRule="exact"/>
                      <w:ind w:left="60"/>
                    </w:pPr>
                    <w:r>
                      <w:rPr>
                        <w:spacing w:val="-5"/>
                      </w:rPr>
                      <w:fldChar w:fldCharType="begin"/>
                    </w:r>
                    <w:r>
                      <w:rPr>
                        <w:spacing w:val="-5"/>
                      </w:rPr>
                      <w:instrText> PAGE </w:instrText>
                    </w:r>
                    <w:r>
                      <w:rPr>
                        <w:spacing w:val="-5"/>
                      </w:rPr>
                      <w:fldChar w:fldCharType="separate"/>
                    </w:r>
                    <w:r>
                      <w:rPr>
                        <w:spacing w:val="-5"/>
                      </w:rPr>
                      <w:t>10</w:t>
                    </w:r>
                    <w:r>
                      <w:rPr>
                        <w:spacing w:val="-5"/>
                      </w:rPr>
                      <w:fldChar w:fldCharType="end"/>
                    </w:r>
                  </w:p>
                </w:txbxContent>
              </v:textbox>
              <w10:wrap type="none"/>
            </v:shape>
          </w:pict>
        </mc:Fallback>
      </mc:AlternateContent>
    </w:r>
  </w:p>
</w:ftr>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w:drawing>
        <wp:anchor distT="0" distB="0" distL="0" distR="0" allowOverlap="1" layoutInCell="1" locked="0" behindDoc="1" simplePos="0" relativeHeight="486909440">
          <wp:simplePos x="0" y="0"/>
          <wp:positionH relativeFrom="page">
            <wp:posOffset>9829800</wp:posOffset>
          </wp:positionH>
          <wp:positionV relativeFrom="page">
            <wp:posOffset>264795</wp:posOffset>
          </wp:positionV>
          <wp:extent cx="659930" cy="645795"/>
          <wp:effectExtent l="0" t="0" r="0" b="0"/>
          <wp:wrapNone/>
          <wp:docPr id="1" name="Image 1"/>
          <wp:cNvGraphicFramePr>
            <a:graphicFrameLocks/>
          </wp:cNvGraphicFramePr>
          <a:graphic>
            <a:graphicData uri="http://schemas.openxmlformats.org/drawingml/2006/picture">
              <pic:pic>
                <pic:nvPicPr>
                  <pic:cNvPr id="1" name="Image 1"/>
                  <pic:cNvPicPr/>
                </pic:nvPicPr>
                <pic:blipFill>
                  <a:blip r:embed="rId1" cstate="print"/>
                  <a:stretch>
                    <a:fillRect/>
                  </a:stretch>
                </pic:blipFill>
                <pic:spPr>
                  <a:xfrm>
                    <a:off x="0" y="0"/>
                    <a:ext cx="659930" cy="645795"/>
                  </a:xfrm>
                  <a:prstGeom prst="rect">
                    <a:avLst/>
                  </a:prstGeom>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3">
    <w:multiLevelType w:val="hybridMultilevel"/>
    <w:lvl w:ilvl="0">
      <w:start w:val="0"/>
      <w:numFmt w:val="bullet"/>
      <w:lvlText w:val=""/>
      <w:lvlJc w:val="left"/>
      <w:pPr>
        <w:ind w:left="821" w:hanging="356"/>
      </w:pPr>
      <w:rPr>
        <w:rFonts w:hint="default" w:ascii="Symbol" w:hAnsi="Symbol" w:eastAsia="Symbol" w:cs="Symbol"/>
        <w:b w:val="0"/>
        <w:bCs w:val="0"/>
        <w:i w:val="0"/>
        <w:iCs w:val="0"/>
        <w:spacing w:val="0"/>
        <w:w w:val="99"/>
        <w:sz w:val="20"/>
        <w:szCs w:val="20"/>
        <w:lang w:val="en-US" w:eastAsia="en-US" w:bidi="ar-SA"/>
      </w:rPr>
    </w:lvl>
    <w:lvl w:ilvl="1">
      <w:start w:val="0"/>
      <w:numFmt w:val="bullet"/>
      <w:lvlText w:val="•"/>
      <w:lvlJc w:val="left"/>
      <w:pPr>
        <w:ind w:left="1507" w:hanging="356"/>
      </w:pPr>
      <w:rPr>
        <w:rFonts w:hint="default"/>
        <w:lang w:val="en-US" w:eastAsia="en-US" w:bidi="ar-SA"/>
      </w:rPr>
    </w:lvl>
    <w:lvl w:ilvl="2">
      <w:start w:val="0"/>
      <w:numFmt w:val="bullet"/>
      <w:lvlText w:val="•"/>
      <w:lvlJc w:val="left"/>
      <w:pPr>
        <w:ind w:left="2194" w:hanging="356"/>
      </w:pPr>
      <w:rPr>
        <w:rFonts w:hint="default"/>
        <w:lang w:val="en-US" w:eastAsia="en-US" w:bidi="ar-SA"/>
      </w:rPr>
    </w:lvl>
    <w:lvl w:ilvl="3">
      <w:start w:val="0"/>
      <w:numFmt w:val="bullet"/>
      <w:lvlText w:val="•"/>
      <w:lvlJc w:val="left"/>
      <w:pPr>
        <w:ind w:left="2881" w:hanging="356"/>
      </w:pPr>
      <w:rPr>
        <w:rFonts w:hint="default"/>
        <w:lang w:val="en-US" w:eastAsia="en-US" w:bidi="ar-SA"/>
      </w:rPr>
    </w:lvl>
    <w:lvl w:ilvl="4">
      <w:start w:val="0"/>
      <w:numFmt w:val="bullet"/>
      <w:lvlText w:val="•"/>
      <w:lvlJc w:val="left"/>
      <w:pPr>
        <w:ind w:left="3568" w:hanging="356"/>
      </w:pPr>
      <w:rPr>
        <w:rFonts w:hint="default"/>
        <w:lang w:val="en-US" w:eastAsia="en-US" w:bidi="ar-SA"/>
      </w:rPr>
    </w:lvl>
    <w:lvl w:ilvl="5">
      <w:start w:val="0"/>
      <w:numFmt w:val="bullet"/>
      <w:lvlText w:val="•"/>
      <w:lvlJc w:val="left"/>
      <w:pPr>
        <w:ind w:left="4256" w:hanging="356"/>
      </w:pPr>
      <w:rPr>
        <w:rFonts w:hint="default"/>
        <w:lang w:val="en-US" w:eastAsia="en-US" w:bidi="ar-SA"/>
      </w:rPr>
    </w:lvl>
    <w:lvl w:ilvl="6">
      <w:start w:val="0"/>
      <w:numFmt w:val="bullet"/>
      <w:lvlText w:val="•"/>
      <w:lvlJc w:val="left"/>
      <w:pPr>
        <w:ind w:left="4943" w:hanging="356"/>
      </w:pPr>
      <w:rPr>
        <w:rFonts w:hint="default"/>
        <w:lang w:val="en-US" w:eastAsia="en-US" w:bidi="ar-SA"/>
      </w:rPr>
    </w:lvl>
    <w:lvl w:ilvl="7">
      <w:start w:val="0"/>
      <w:numFmt w:val="bullet"/>
      <w:lvlText w:val="•"/>
      <w:lvlJc w:val="left"/>
      <w:pPr>
        <w:ind w:left="5630" w:hanging="356"/>
      </w:pPr>
      <w:rPr>
        <w:rFonts w:hint="default"/>
        <w:lang w:val="en-US" w:eastAsia="en-US" w:bidi="ar-SA"/>
      </w:rPr>
    </w:lvl>
    <w:lvl w:ilvl="8">
      <w:start w:val="0"/>
      <w:numFmt w:val="bullet"/>
      <w:lvlText w:val="•"/>
      <w:lvlJc w:val="left"/>
      <w:pPr>
        <w:ind w:left="6317" w:hanging="356"/>
      </w:pPr>
      <w:rPr>
        <w:rFonts w:hint="default"/>
        <w:lang w:val="en-US" w:eastAsia="en-US" w:bidi="ar-SA"/>
      </w:rPr>
    </w:lvl>
  </w:abstractNum>
  <w:abstractNum w:abstractNumId="52">
    <w:multiLevelType w:val="hybridMultilevel"/>
    <w:lvl w:ilvl="0">
      <w:start w:val="0"/>
      <w:numFmt w:val="bullet"/>
      <w:lvlText w:val=""/>
      <w:lvlJc w:val="left"/>
      <w:pPr>
        <w:ind w:left="828" w:hanging="360"/>
      </w:pPr>
      <w:rPr>
        <w:rFonts w:hint="default" w:ascii="Symbol" w:hAnsi="Symbol" w:eastAsia="Symbol" w:cs="Symbol"/>
        <w:b w:val="0"/>
        <w:bCs w:val="0"/>
        <w:i w:val="0"/>
        <w:iCs w:val="0"/>
        <w:spacing w:val="0"/>
        <w:w w:val="100"/>
        <w:sz w:val="22"/>
        <w:szCs w:val="22"/>
        <w:lang w:val="en-US" w:eastAsia="en-US" w:bidi="ar-SA"/>
      </w:rPr>
    </w:lvl>
    <w:lvl w:ilvl="1">
      <w:start w:val="0"/>
      <w:numFmt w:val="bullet"/>
      <w:lvlText w:val="•"/>
      <w:lvlJc w:val="left"/>
      <w:pPr>
        <w:ind w:left="1507" w:hanging="360"/>
      </w:pPr>
      <w:rPr>
        <w:rFonts w:hint="default"/>
        <w:lang w:val="en-US" w:eastAsia="en-US" w:bidi="ar-SA"/>
      </w:rPr>
    </w:lvl>
    <w:lvl w:ilvl="2">
      <w:start w:val="0"/>
      <w:numFmt w:val="bullet"/>
      <w:lvlText w:val="•"/>
      <w:lvlJc w:val="left"/>
      <w:pPr>
        <w:ind w:left="2194" w:hanging="360"/>
      </w:pPr>
      <w:rPr>
        <w:rFonts w:hint="default"/>
        <w:lang w:val="en-US" w:eastAsia="en-US" w:bidi="ar-SA"/>
      </w:rPr>
    </w:lvl>
    <w:lvl w:ilvl="3">
      <w:start w:val="0"/>
      <w:numFmt w:val="bullet"/>
      <w:lvlText w:val="•"/>
      <w:lvlJc w:val="left"/>
      <w:pPr>
        <w:ind w:left="2881" w:hanging="360"/>
      </w:pPr>
      <w:rPr>
        <w:rFonts w:hint="default"/>
        <w:lang w:val="en-US" w:eastAsia="en-US" w:bidi="ar-SA"/>
      </w:rPr>
    </w:lvl>
    <w:lvl w:ilvl="4">
      <w:start w:val="0"/>
      <w:numFmt w:val="bullet"/>
      <w:lvlText w:val="•"/>
      <w:lvlJc w:val="left"/>
      <w:pPr>
        <w:ind w:left="3568" w:hanging="360"/>
      </w:pPr>
      <w:rPr>
        <w:rFonts w:hint="default"/>
        <w:lang w:val="en-US" w:eastAsia="en-US" w:bidi="ar-SA"/>
      </w:rPr>
    </w:lvl>
    <w:lvl w:ilvl="5">
      <w:start w:val="0"/>
      <w:numFmt w:val="bullet"/>
      <w:lvlText w:val="•"/>
      <w:lvlJc w:val="left"/>
      <w:pPr>
        <w:ind w:left="4256" w:hanging="360"/>
      </w:pPr>
      <w:rPr>
        <w:rFonts w:hint="default"/>
        <w:lang w:val="en-US" w:eastAsia="en-US" w:bidi="ar-SA"/>
      </w:rPr>
    </w:lvl>
    <w:lvl w:ilvl="6">
      <w:start w:val="0"/>
      <w:numFmt w:val="bullet"/>
      <w:lvlText w:val="•"/>
      <w:lvlJc w:val="left"/>
      <w:pPr>
        <w:ind w:left="4943" w:hanging="360"/>
      </w:pPr>
      <w:rPr>
        <w:rFonts w:hint="default"/>
        <w:lang w:val="en-US" w:eastAsia="en-US" w:bidi="ar-SA"/>
      </w:rPr>
    </w:lvl>
    <w:lvl w:ilvl="7">
      <w:start w:val="0"/>
      <w:numFmt w:val="bullet"/>
      <w:lvlText w:val="•"/>
      <w:lvlJc w:val="left"/>
      <w:pPr>
        <w:ind w:left="5630" w:hanging="360"/>
      </w:pPr>
      <w:rPr>
        <w:rFonts w:hint="default"/>
        <w:lang w:val="en-US" w:eastAsia="en-US" w:bidi="ar-SA"/>
      </w:rPr>
    </w:lvl>
    <w:lvl w:ilvl="8">
      <w:start w:val="0"/>
      <w:numFmt w:val="bullet"/>
      <w:lvlText w:val="•"/>
      <w:lvlJc w:val="left"/>
      <w:pPr>
        <w:ind w:left="6317" w:hanging="360"/>
      </w:pPr>
      <w:rPr>
        <w:rFonts w:hint="default"/>
        <w:lang w:val="en-US" w:eastAsia="en-US" w:bidi="ar-SA"/>
      </w:rPr>
    </w:lvl>
  </w:abstractNum>
  <w:abstractNum w:abstractNumId="51">
    <w:multiLevelType w:val="hybridMultilevel"/>
    <w:lvl w:ilvl="0">
      <w:start w:val="0"/>
      <w:numFmt w:val="bullet"/>
      <w:lvlText w:val=""/>
      <w:lvlJc w:val="left"/>
      <w:pPr>
        <w:ind w:left="828" w:hanging="360"/>
      </w:pPr>
      <w:rPr>
        <w:rFonts w:hint="default" w:ascii="Symbol" w:hAnsi="Symbol" w:eastAsia="Symbol" w:cs="Symbol"/>
        <w:b w:val="0"/>
        <w:bCs w:val="0"/>
        <w:i w:val="0"/>
        <w:iCs w:val="0"/>
        <w:spacing w:val="0"/>
        <w:w w:val="100"/>
        <w:sz w:val="22"/>
        <w:szCs w:val="22"/>
        <w:lang w:val="en-US" w:eastAsia="en-US" w:bidi="ar-SA"/>
      </w:rPr>
    </w:lvl>
    <w:lvl w:ilvl="1">
      <w:start w:val="0"/>
      <w:numFmt w:val="bullet"/>
      <w:lvlText w:val="•"/>
      <w:lvlJc w:val="left"/>
      <w:pPr>
        <w:ind w:left="1507" w:hanging="360"/>
      </w:pPr>
      <w:rPr>
        <w:rFonts w:hint="default"/>
        <w:lang w:val="en-US" w:eastAsia="en-US" w:bidi="ar-SA"/>
      </w:rPr>
    </w:lvl>
    <w:lvl w:ilvl="2">
      <w:start w:val="0"/>
      <w:numFmt w:val="bullet"/>
      <w:lvlText w:val="•"/>
      <w:lvlJc w:val="left"/>
      <w:pPr>
        <w:ind w:left="2194" w:hanging="360"/>
      </w:pPr>
      <w:rPr>
        <w:rFonts w:hint="default"/>
        <w:lang w:val="en-US" w:eastAsia="en-US" w:bidi="ar-SA"/>
      </w:rPr>
    </w:lvl>
    <w:lvl w:ilvl="3">
      <w:start w:val="0"/>
      <w:numFmt w:val="bullet"/>
      <w:lvlText w:val="•"/>
      <w:lvlJc w:val="left"/>
      <w:pPr>
        <w:ind w:left="2881" w:hanging="360"/>
      </w:pPr>
      <w:rPr>
        <w:rFonts w:hint="default"/>
        <w:lang w:val="en-US" w:eastAsia="en-US" w:bidi="ar-SA"/>
      </w:rPr>
    </w:lvl>
    <w:lvl w:ilvl="4">
      <w:start w:val="0"/>
      <w:numFmt w:val="bullet"/>
      <w:lvlText w:val="•"/>
      <w:lvlJc w:val="left"/>
      <w:pPr>
        <w:ind w:left="3568" w:hanging="360"/>
      </w:pPr>
      <w:rPr>
        <w:rFonts w:hint="default"/>
        <w:lang w:val="en-US" w:eastAsia="en-US" w:bidi="ar-SA"/>
      </w:rPr>
    </w:lvl>
    <w:lvl w:ilvl="5">
      <w:start w:val="0"/>
      <w:numFmt w:val="bullet"/>
      <w:lvlText w:val="•"/>
      <w:lvlJc w:val="left"/>
      <w:pPr>
        <w:ind w:left="4256" w:hanging="360"/>
      </w:pPr>
      <w:rPr>
        <w:rFonts w:hint="default"/>
        <w:lang w:val="en-US" w:eastAsia="en-US" w:bidi="ar-SA"/>
      </w:rPr>
    </w:lvl>
    <w:lvl w:ilvl="6">
      <w:start w:val="0"/>
      <w:numFmt w:val="bullet"/>
      <w:lvlText w:val="•"/>
      <w:lvlJc w:val="left"/>
      <w:pPr>
        <w:ind w:left="4943" w:hanging="360"/>
      </w:pPr>
      <w:rPr>
        <w:rFonts w:hint="default"/>
        <w:lang w:val="en-US" w:eastAsia="en-US" w:bidi="ar-SA"/>
      </w:rPr>
    </w:lvl>
    <w:lvl w:ilvl="7">
      <w:start w:val="0"/>
      <w:numFmt w:val="bullet"/>
      <w:lvlText w:val="•"/>
      <w:lvlJc w:val="left"/>
      <w:pPr>
        <w:ind w:left="5630" w:hanging="360"/>
      </w:pPr>
      <w:rPr>
        <w:rFonts w:hint="default"/>
        <w:lang w:val="en-US" w:eastAsia="en-US" w:bidi="ar-SA"/>
      </w:rPr>
    </w:lvl>
    <w:lvl w:ilvl="8">
      <w:start w:val="0"/>
      <w:numFmt w:val="bullet"/>
      <w:lvlText w:val="•"/>
      <w:lvlJc w:val="left"/>
      <w:pPr>
        <w:ind w:left="6317" w:hanging="360"/>
      </w:pPr>
      <w:rPr>
        <w:rFonts w:hint="default"/>
        <w:lang w:val="en-US" w:eastAsia="en-US" w:bidi="ar-SA"/>
      </w:rPr>
    </w:lvl>
  </w:abstractNum>
  <w:abstractNum w:abstractNumId="50">
    <w:multiLevelType w:val="hybridMultilevel"/>
    <w:lvl w:ilvl="0">
      <w:start w:val="0"/>
      <w:numFmt w:val="bullet"/>
      <w:lvlText w:val=""/>
      <w:lvlJc w:val="left"/>
      <w:pPr>
        <w:ind w:left="828" w:hanging="360"/>
      </w:pPr>
      <w:rPr>
        <w:rFonts w:hint="default" w:ascii="Symbol" w:hAnsi="Symbol" w:eastAsia="Symbol" w:cs="Symbol"/>
        <w:b w:val="0"/>
        <w:bCs w:val="0"/>
        <w:i w:val="0"/>
        <w:iCs w:val="0"/>
        <w:spacing w:val="0"/>
        <w:w w:val="100"/>
        <w:sz w:val="22"/>
        <w:szCs w:val="22"/>
        <w:lang w:val="en-US" w:eastAsia="en-US" w:bidi="ar-SA"/>
      </w:rPr>
    </w:lvl>
    <w:lvl w:ilvl="1">
      <w:start w:val="0"/>
      <w:numFmt w:val="bullet"/>
      <w:lvlText w:val="•"/>
      <w:lvlJc w:val="left"/>
      <w:pPr>
        <w:ind w:left="1507" w:hanging="360"/>
      </w:pPr>
      <w:rPr>
        <w:rFonts w:hint="default"/>
        <w:lang w:val="en-US" w:eastAsia="en-US" w:bidi="ar-SA"/>
      </w:rPr>
    </w:lvl>
    <w:lvl w:ilvl="2">
      <w:start w:val="0"/>
      <w:numFmt w:val="bullet"/>
      <w:lvlText w:val="•"/>
      <w:lvlJc w:val="left"/>
      <w:pPr>
        <w:ind w:left="2194" w:hanging="360"/>
      </w:pPr>
      <w:rPr>
        <w:rFonts w:hint="default"/>
        <w:lang w:val="en-US" w:eastAsia="en-US" w:bidi="ar-SA"/>
      </w:rPr>
    </w:lvl>
    <w:lvl w:ilvl="3">
      <w:start w:val="0"/>
      <w:numFmt w:val="bullet"/>
      <w:lvlText w:val="•"/>
      <w:lvlJc w:val="left"/>
      <w:pPr>
        <w:ind w:left="2881" w:hanging="360"/>
      </w:pPr>
      <w:rPr>
        <w:rFonts w:hint="default"/>
        <w:lang w:val="en-US" w:eastAsia="en-US" w:bidi="ar-SA"/>
      </w:rPr>
    </w:lvl>
    <w:lvl w:ilvl="4">
      <w:start w:val="0"/>
      <w:numFmt w:val="bullet"/>
      <w:lvlText w:val="•"/>
      <w:lvlJc w:val="left"/>
      <w:pPr>
        <w:ind w:left="3568" w:hanging="360"/>
      </w:pPr>
      <w:rPr>
        <w:rFonts w:hint="default"/>
        <w:lang w:val="en-US" w:eastAsia="en-US" w:bidi="ar-SA"/>
      </w:rPr>
    </w:lvl>
    <w:lvl w:ilvl="5">
      <w:start w:val="0"/>
      <w:numFmt w:val="bullet"/>
      <w:lvlText w:val="•"/>
      <w:lvlJc w:val="left"/>
      <w:pPr>
        <w:ind w:left="4256" w:hanging="360"/>
      </w:pPr>
      <w:rPr>
        <w:rFonts w:hint="default"/>
        <w:lang w:val="en-US" w:eastAsia="en-US" w:bidi="ar-SA"/>
      </w:rPr>
    </w:lvl>
    <w:lvl w:ilvl="6">
      <w:start w:val="0"/>
      <w:numFmt w:val="bullet"/>
      <w:lvlText w:val="•"/>
      <w:lvlJc w:val="left"/>
      <w:pPr>
        <w:ind w:left="4943" w:hanging="360"/>
      </w:pPr>
      <w:rPr>
        <w:rFonts w:hint="default"/>
        <w:lang w:val="en-US" w:eastAsia="en-US" w:bidi="ar-SA"/>
      </w:rPr>
    </w:lvl>
    <w:lvl w:ilvl="7">
      <w:start w:val="0"/>
      <w:numFmt w:val="bullet"/>
      <w:lvlText w:val="•"/>
      <w:lvlJc w:val="left"/>
      <w:pPr>
        <w:ind w:left="5630" w:hanging="360"/>
      </w:pPr>
      <w:rPr>
        <w:rFonts w:hint="default"/>
        <w:lang w:val="en-US" w:eastAsia="en-US" w:bidi="ar-SA"/>
      </w:rPr>
    </w:lvl>
    <w:lvl w:ilvl="8">
      <w:start w:val="0"/>
      <w:numFmt w:val="bullet"/>
      <w:lvlText w:val="•"/>
      <w:lvlJc w:val="left"/>
      <w:pPr>
        <w:ind w:left="6317" w:hanging="360"/>
      </w:pPr>
      <w:rPr>
        <w:rFonts w:hint="default"/>
        <w:lang w:val="en-US" w:eastAsia="en-US" w:bidi="ar-SA"/>
      </w:rPr>
    </w:lvl>
  </w:abstractNum>
  <w:abstractNum w:abstractNumId="49">
    <w:multiLevelType w:val="hybridMultilevel"/>
    <w:lvl w:ilvl="0">
      <w:start w:val="0"/>
      <w:numFmt w:val="bullet"/>
      <w:lvlText w:val=""/>
      <w:lvlJc w:val="left"/>
      <w:pPr>
        <w:ind w:left="828" w:hanging="360"/>
      </w:pPr>
      <w:rPr>
        <w:rFonts w:hint="default" w:ascii="Symbol" w:hAnsi="Symbol" w:eastAsia="Symbol" w:cs="Symbol"/>
        <w:b w:val="0"/>
        <w:bCs w:val="0"/>
        <w:i w:val="0"/>
        <w:iCs w:val="0"/>
        <w:spacing w:val="0"/>
        <w:w w:val="100"/>
        <w:sz w:val="22"/>
        <w:szCs w:val="22"/>
        <w:lang w:val="en-US" w:eastAsia="en-US" w:bidi="ar-SA"/>
      </w:rPr>
    </w:lvl>
    <w:lvl w:ilvl="1">
      <w:start w:val="0"/>
      <w:numFmt w:val="bullet"/>
      <w:lvlText w:val="•"/>
      <w:lvlJc w:val="left"/>
      <w:pPr>
        <w:ind w:left="1507" w:hanging="360"/>
      </w:pPr>
      <w:rPr>
        <w:rFonts w:hint="default"/>
        <w:lang w:val="en-US" w:eastAsia="en-US" w:bidi="ar-SA"/>
      </w:rPr>
    </w:lvl>
    <w:lvl w:ilvl="2">
      <w:start w:val="0"/>
      <w:numFmt w:val="bullet"/>
      <w:lvlText w:val="•"/>
      <w:lvlJc w:val="left"/>
      <w:pPr>
        <w:ind w:left="2194" w:hanging="360"/>
      </w:pPr>
      <w:rPr>
        <w:rFonts w:hint="default"/>
        <w:lang w:val="en-US" w:eastAsia="en-US" w:bidi="ar-SA"/>
      </w:rPr>
    </w:lvl>
    <w:lvl w:ilvl="3">
      <w:start w:val="0"/>
      <w:numFmt w:val="bullet"/>
      <w:lvlText w:val="•"/>
      <w:lvlJc w:val="left"/>
      <w:pPr>
        <w:ind w:left="2881" w:hanging="360"/>
      </w:pPr>
      <w:rPr>
        <w:rFonts w:hint="default"/>
        <w:lang w:val="en-US" w:eastAsia="en-US" w:bidi="ar-SA"/>
      </w:rPr>
    </w:lvl>
    <w:lvl w:ilvl="4">
      <w:start w:val="0"/>
      <w:numFmt w:val="bullet"/>
      <w:lvlText w:val="•"/>
      <w:lvlJc w:val="left"/>
      <w:pPr>
        <w:ind w:left="3568" w:hanging="360"/>
      </w:pPr>
      <w:rPr>
        <w:rFonts w:hint="default"/>
        <w:lang w:val="en-US" w:eastAsia="en-US" w:bidi="ar-SA"/>
      </w:rPr>
    </w:lvl>
    <w:lvl w:ilvl="5">
      <w:start w:val="0"/>
      <w:numFmt w:val="bullet"/>
      <w:lvlText w:val="•"/>
      <w:lvlJc w:val="left"/>
      <w:pPr>
        <w:ind w:left="4256" w:hanging="360"/>
      </w:pPr>
      <w:rPr>
        <w:rFonts w:hint="default"/>
        <w:lang w:val="en-US" w:eastAsia="en-US" w:bidi="ar-SA"/>
      </w:rPr>
    </w:lvl>
    <w:lvl w:ilvl="6">
      <w:start w:val="0"/>
      <w:numFmt w:val="bullet"/>
      <w:lvlText w:val="•"/>
      <w:lvlJc w:val="left"/>
      <w:pPr>
        <w:ind w:left="4943" w:hanging="360"/>
      </w:pPr>
      <w:rPr>
        <w:rFonts w:hint="default"/>
        <w:lang w:val="en-US" w:eastAsia="en-US" w:bidi="ar-SA"/>
      </w:rPr>
    </w:lvl>
    <w:lvl w:ilvl="7">
      <w:start w:val="0"/>
      <w:numFmt w:val="bullet"/>
      <w:lvlText w:val="•"/>
      <w:lvlJc w:val="left"/>
      <w:pPr>
        <w:ind w:left="5630" w:hanging="360"/>
      </w:pPr>
      <w:rPr>
        <w:rFonts w:hint="default"/>
        <w:lang w:val="en-US" w:eastAsia="en-US" w:bidi="ar-SA"/>
      </w:rPr>
    </w:lvl>
    <w:lvl w:ilvl="8">
      <w:start w:val="0"/>
      <w:numFmt w:val="bullet"/>
      <w:lvlText w:val="•"/>
      <w:lvlJc w:val="left"/>
      <w:pPr>
        <w:ind w:left="6317" w:hanging="360"/>
      </w:pPr>
      <w:rPr>
        <w:rFonts w:hint="default"/>
        <w:lang w:val="en-US" w:eastAsia="en-US" w:bidi="ar-SA"/>
      </w:rPr>
    </w:lvl>
  </w:abstractNum>
  <w:abstractNum w:abstractNumId="48">
    <w:multiLevelType w:val="hybridMultilevel"/>
    <w:lvl w:ilvl="0">
      <w:start w:val="0"/>
      <w:numFmt w:val="bullet"/>
      <w:lvlText w:val=""/>
      <w:lvlJc w:val="left"/>
      <w:pPr>
        <w:ind w:left="828" w:hanging="360"/>
      </w:pPr>
      <w:rPr>
        <w:rFonts w:hint="default" w:ascii="Symbol" w:hAnsi="Symbol" w:eastAsia="Symbol" w:cs="Symbol"/>
        <w:b w:val="0"/>
        <w:bCs w:val="0"/>
        <w:i w:val="0"/>
        <w:iCs w:val="0"/>
        <w:spacing w:val="0"/>
        <w:w w:val="100"/>
        <w:sz w:val="22"/>
        <w:szCs w:val="22"/>
        <w:lang w:val="en-US" w:eastAsia="en-US" w:bidi="ar-SA"/>
      </w:rPr>
    </w:lvl>
    <w:lvl w:ilvl="1">
      <w:start w:val="0"/>
      <w:numFmt w:val="bullet"/>
      <w:lvlText w:val="•"/>
      <w:lvlJc w:val="left"/>
      <w:pPr>
        <w:ind w:left="1507" w:hanging="360"/>
      </w:pPr>
      <w:rPr>
        <w:rFonts w:hint="default"/>
        <w:lang w:val="en-US" w:eastAsia="en-US" w:bidi="ar-SA"/>
      </w:rPr>
    </w:lvl>
    <w:lvl w:ilvl="2">
      <w:start w:val="0"/>
      <w:numFmt w:val="bullet"/>
      <w:lvlText w:val="•"/>
      <w:lvlJc w:val="left"/>
      <w:pPr>
        <w:ind w:left="2194" w:hanging="360"/>
      </w:pPr>
      <w:rPr>
        <w:rFonts w:hint="default"/>
        <w:lang w:val="en-US" w:eastAsia="en-US" w:bidi="ar-SA"/>
      </w:rPr>
    </w:lvl>
    <w:lvl w:ilvl="3">
      <w:start w:val="0"/>
      <w:numFmt w:val="bullet"/>
      <w:lvlText w:val="•"/>
      <w:lvlJc w:val="left"/>
      <w:pPr>
        <w:ind w:left="2881" w:hanging="360"/>
      </w:pPr>
      <w:rPr>
        <w:rFonts w:hint="default"/>
        <w:lang w:val="en-US" w:eastAsia="en-US" w:bidi="ar-SA"/>
      </w:rPr>
    </w:lvl>
    <w:lvl w:ilvl="4">
      <w:start w:val="0"/>
      <w:numFmt w:val="bullet"/>
      <w:lvlText w:val="•"/>
      <w:lvlJc w:val="left"/>
      <w:pPr>
        <w:ind w:left="3568" w:hanging="360"/>
      </w:pPr>
      <w:rPr>
        <w:rFonts w:hint="default"/>
        <w:lang w:val="en-US" w:eastAsia="en-US" w:bidi="ar-SA"/>
      </w:rPr>
    </w:lvl>
    <w:lvl w:ilvl="5">
      <w:start w:val="0"/>
      <w:numFmt w:val="bullet"/>
      <w:lvlText w:val="•"/>
      <w:lvlJc w:val="left"/>
      <w:pPr>
        <w:ind w:left="4256" w:hanging="360"/>
      </w:pPr>
      <w:rPr>
        <w:rFonts w:hint="default"/>
        <w:lang w:val="en-US" w:eastAsia="en-US" w:bidi="ar-SA"/>
      </w:rPr>
    </w:lvl>
    <w:lvl w:ilvl="6">
      <w:start w:val="0"/>
      <w:numFmt w:val="bullet"/>
      <w:lvlText w:val="•"/>
      <w:lvlJc w:val="left"/>
      <w:pPr>
        <w:ind w:left="4943" w:hanging="360"/>
      </w:pPr>
      <w:rPr>
        <w:rFonts w:hint="default"/>
        <w:lang w:val="en-US" w:eastAsia="en-US" w:bidi="ar-SA"/>
      </w:rPr>
    </w:lvl>
    <w:lvl w:ilvl="7">
      <w:start w:val="0"/>
      <w:numFmt w:val="bullet"/>
      <w:lvlText w:val="•"/>
      <w:lvlJc w:val="left"/>
      <w:pPr>
        <w:ind w:left="5630" w:hanging="360"/>
      </w:pPr>
      <w:rPr>
        <w:rFonts w:hint="default"/>
        <w:lang w:val="en-US" w:eastAsia="en-US" w:bidi="ar-SA"/>
      </w:rPr>
    </w:lvl>
    <w:lvl w:ilvl="8">
      <w:start w:val="0"/>
      <w:numFmt w:val="bullet"/>
      <w:lvlText w:val="•"/>
      <w:lvlJc w:val="left"/>
      <w:pPr>
        <w:ind w:left="6317" w:hanging="360"/>
      </w:pPr>
      <w:rPr>
        <w:rFonts w:hint="default"/>
        <w:lang w:val="en-US" w:eastAsia="en-US" w:bidi="ar-SA"/>
      </w:rPr>
    </w:lvl>
  </w:abstractNum>
  <w:abstractNum w:abstractNumId="47">
    <w:multiLevelType w:val="hybridMultilevel"/>
    <w:lvl w:ilvl="0">
      <w:start w:val="0"/>
      <w:numFmt w:val="bullet"/>
      <w:lvlText w:val=""/>
      <w:lvlJc w:val="left"/>
      <w:pPr>
        <w:ind w:left="828" w:hanging="360"/>
      </w:pPr>
      <w:rPr>
        <w:rFonts w:hint="default" w:ascii="Symbol" w:hAnsi="Symbol" w:eastAsia="Symbol" w:cs="Symbol"/>
        <w:b w:val="0"/>
        <w:bCs w:val="0"/>
        <w:i w:val="0"/>
        <w:iCs w:val="0"/>
        <w:spacing w:val="0"/>
        <w:w w:val="100"/>
        <w:sz w:val="22"/>
        <w:szCs w:val="22"/>
        <w:lang w:val="en-US" w:eastAsia="en-US" w:bidi="ar-SA"/>
      </w:rPr>
    </w:lvl>
    <w:lvl w:ilvl="1">
      <w:start w:val="0"/>
      <w:numFmt w:val="bullet"/>
      <w:lvlText w:val="•"/>
      <w:lvlJc w:val="left"/>
      <w:pPr>
        <w:ind w:left="1507" w:hanging="360"/>
      </w:pPr>
      <w:rPr>
        <w:rFonts w:hint="default"/>
        <w:lang w:val="en-US" w:eastAsia="en-US" w:bidi="ar-SA"/>
      </w:rPr>
    </w:lvl>
    <w:lvl w:ilvl="2">
      <w:start w:val="0"/>
      <w:numFmt w:val="bullet"/>
      <w:lvlText w:val="•"/>
      <w:lvlJc w:val="left"/>
      <w:pPr>
        <w:ind w:left="2194" w:hanging="360"/>
      </w:pPr>
      <w:rPr>
        <w:rFonts w:hint="default"/>
        <w:lang w:val="en-US" w:eastAsia="en-US" w:bidi="ar-SA"/>
      </w:rPr>
    </w:lvl>
    <w:lvl w:ilvl="3">
      <w:start w:val="0"/>
      <w:numFmt w:val="bullet"/>
      <w:lvlText w:val="•"/>
      <w:lvlJc w:val="left"/>
      <w:pPr>
        <w:ind w:left="2881" w:hanging="360"/>
      </w:pPr>
      <w:rPr>
        <w:rFonts w:hint="default"/>
        <w:lang w:val="en-US" w:eastAsia="en-US" w:bidi="ar-SA"/>
      </w:rPr>
    </w:lvl>
    <w:lvl w:ilvl="4">
      <w:start w:val="0"/>
      <w:numFmt w:val="bullet"/>
      <w:lvlText w:val="•"/>
      <w:lvlJc w:val="left"/>
      <w:pPr>
        <w:ind w:left="3568" w:hanging="360"/>
      </w:pPr>
      <w:rPr>
        <w:rFonts w:hint="default"/>
        <w:lang w:val="en-US" w:eastAsia="en-US" w:bidi="ar-SA"/>
      </w:rPr>
    </w:lvl>
    <w:lvl w:ilvl="5">
      <w:start w:val="0"/>
      <w:numFmt w:val="bullet"/>
      <w:lvlText w:val="•"/>
      <w:lvlJc w:val="left"/>
      <w:pPr>
        <w:ind w:left="4256" w:hanging="360"/>
      </w:pPr>
      <w:rPr>
        <w:rFonts w:hint="default"/>
        <w:lang w:val="en-US" w:eastAsia="en-US" w:bidi="ar-SA"/>
      </w:rPr>
    </w:lvl>
    <w:lvl w:ilvl="6">
      <w:start w:val="0"/>
      <w:numFmt w:val="bullet"/>
      <w:lvlText w:val="•"/>
      <w:lvlJc w:val="left"/>
      <w:pPr>
        <w:ind w:left="4943" w:hanging="360"/>
      </w:pPr>
      <w:rPr>
        <w:rFonts w:hint="default"/>
        <w:lang w:val="en-US" w:eastAsia="en-US" w:bidi="ar-SA"/>
      </w:rPr>
    </w:lvl>
    <w:lvl w:ilvl="7">
      <w:start w:val="0"/>
      <w:numFmt w:val="bullet"/>
      <w:lvlText w:val="•"/>
      <w:lvlJc w:val="left"/>
      <w:pPr>
        <w:ind w:left="5630" w:hanging="360"/>
      </w:pPr>
      <w:rPr>
        <w:rFonts w:hint="default"/>
        <w:lang w:val="en-US" w:eastAsia="en-US" w:bidi="ar-SA"/>
      </w:rPr>
    </w:lvl>
    <w:lvl w:ilvl="8">
      <w:start w:val="0"/>
      <w:numFmt w:val="bullet"/>
      <w:lvlText w:val="•"/>
      <w:lvlJc w:val="left"/>
      <w:pPr>
        <w:ind w:left="6317" w:hanging="360"/>
      </w:pPr>
      <w:rPr>
        <w:rFonts w:hint="default"/>
        <w:lang w:val="en-US" w:eastAsia="en-US" w:bidi="ar-SA"/>
      </w:rPr>
    </w:lvl>
  </w:abstractNum>
  <w:abstractNum w:abstractNumId="46">
    <w:multiLevelType w:val="hybridMultilevel"/>
    <w:lvl w:ilvl="0">
      <w:start w:val="0"/>
      <w:numFmt w:val="bullet"/>
      <w:lvlText w:val=""/>
      <w:lvlJc w:val="left"/>
      <w:pPr>
        <w:ind w:left="828" w:hanging="360"/>
      </w:pPr>
      <w:rPr>
        <w:rFonts w:hint="default" w:ascii="Symbol" w:hAnsi="Symbol" w:eastAsia="Symbol" w:cs="Symbol"/>
        <w:b w:val="0"/>
        <w:bCs w:val="0"/>
        <w:i w:val="0"/>
        <w:iCs w:val="0"/>
        <w:spacing w:val="0"/>
        <w:w w:val="100"/>
        <w:sz w:val="22"/>
        <w:szCs w:val="22"/>
        <w:lang w:val="en-US" w:eastAsia="en-US" w:bidi="ar-SA"/>
      </w:rPr>
    </w:lvl>
    <w:lvl w:ilvl="1">
      <w:start w:val="0"/>
      <w:numFmt w:val="bullet"/>
      <w:lvlText w:val="•"/>
      <w:lvlJc w:val="left"/>
      <w:pPr>
        <w:ind w:left="1507" w:hanging="360"/>
      </w:pPr>
      <w:rPr>
        <w:rFonts w:hint="default"/>
        <w:lang w:val="en-US" w:eastAsia="en-US" w:bidi="ar-SA"/>
      </w:rPr>
    </w:lvl>
    <w:lvl w:ilvl="2">
      <w:start w:val="0"/>
      <w:numFmt w:val="bullet"/>
      <w:lvlText w:val="•"/>
      <w:lvlJc w:val="left"/>
      <w:pPr>
        <w:ind w:left="2194" w:hanging="360"/>
      </w:pPr>
      <w:rPr>
        <w:rFonts w:hint="default"/>
        <w:lang w:val="en-US" w:eastAsia="en-US" w:bidi="ar-SA"/>
      </w:rPr>
    </w:lvl>
    <w:lvl w:ilvl="3">
      <w:start w:val="0"/>
      <w:numFmt w:val="bullet"/>
      <w:lvlText w:val="•"/>
      <w:lvlJc w:val="left"/>
      <w:pPr>
        <w:ind w:left="2881" w:hanging="360"/>
      </w:pPr>
      <w:rPr>
        <w:rFonts w:hint="default"/>
        <w:lang w:val="en-US" w:eastAsia="en-US" w:bidi="ar-SA"/>
      </w:rPr>
    </w:lvl>
    <w:lvl w:ilvl="4">
      <w:start w:val="0"/>
      <w:numFmt w:val="bullet"/>
      <w:lvlText w:val="•"/>
      <w:lvlJc w:val="left"/>
      <w:pPr>
        <w:ind w:left="3568" w:hanging="360"/>
      </w:pPr>
      <w:rPr>
        <w:rFonts w:hint="default"/>
        <w:lang w:val="en-US" w:eastAsia="en-US" w:bidi="ar-SA"/>
      </w:rPr>
    </w:lvl>
    <w:lvl w:ilvl="5">
      <w:start w:val="0"/>
      <w:numFmt w:val="bullet"/>
      <w:lvlText w:val="•"/>
      <w:lvlJc w:val="left"/>
      <w:pPr>
        <w:ind w:left="4256" w:hanging="360"/>
      </w:pPr>
      <w:rPr>
        <w:rFonts w:hint="default"/>
        <w:lang w:val="en-US" w:eastAsia="en-US" w:bidi="ar-SA"/>
      </w:rPr>
    </w:lvl>
    <w:lvl w:ilvl="6">
      <w:start w:val="0"/>
      <w:numFmt w:val="bullet"/>
      <w:lvlText w:val="•"/>
      <w:lvlJc w:val="left"/>
      <w:pPr>
        <w:ind w:left="4943" w:hanging="360"/>
      </w:pPr>
      <w:rPr>
        <w:rFonts w:hint="default"/>
        <w:lang w:val="en-US" w:eastAsia="en-US" w:bidi="ar-SA"/>
      </w:rPr>
    </w:lvl>
    <w:lvl w:ilvl="7">
      <w:start w:val="0"/>
      <w:numFmt w:val="bullet"/>
      <w:lvlText w:val="•"/>
      <w:lvlJc w:val="left"/>
      <w:pPr>
        <w:ind w:left="5630" w:hanging="360"/>
      </w:pPr>
      <w:rPr>
        <w:rFonts w:hint="default"/>
        <w:lang w:val="en-US" w:eastAsia="en-US" w:bidi="ar-SA"/>
      </w:rPr>
    </w:lvl>
    <w:lvl w:ilvl="8">
      <w:start w:val="0"/>
      <w:numFmt w:val="bullet"/>
      <w:lvlText w:val="•"/>
      <w:lvlJc w:val="left"/>
      <w:pPr>
        <w:ind w:left="6317" w:hanging="360"/>
      </w:pPr>
      <w:rPr>
        <w:rFonts w:hint="default"/>
        <w:lang w:val="en-US" w:eastAsia="en-US" w:bidi="ar-SA"/>
      </w:rPr>
    </w:lvl>
  </w:abstractNum>
  <w:abstractNum w:abstractNumId="45">
    <w:multiLevelType w:val="hybridMultilevel"/>
    <w:lvl w:ilvl="0">
      <w:start w:val="0"/>
      <w:numFmt w:val="bullet"/>
      <w:lvlText w:val=""/>
      <w:lvlJc w:val="left"/>
      <w:pPr>
        <w:ind w:left="828" w:hanging="360"/>
      </w:pPr>
      <w:rPr>
        <w:rFonts w:hint="default" w:ascii="Symbol" w:hAnsi="Symbol" w:eastAsia="Symbol" w:cs="Symbol"/>
        <w:b w:val="0"/>
        <w:bCs w:val="0"/>
        <w:i w:val="0"/>
        <w:iCs w:val="0"/>
        <w:spacing w:val="0"/>
        <w:w w:val="100"/>
        <w:sz w:val="22"/>
        <w:szCs w:val="22"/>
        <w:lang w:val="en-US" w:eastAsia="en-US" w:bidi="ar-SA"/>
      </w:rPr>
    </w:lvl>
    <w:lvl w:ilvl="1">
      <w:start w:val="0"/>
      <w:numFmt w:val="bullet"/>
      <w:lvlText w:val="•"/>
      <w:lvlJc w:val="left"/>
      <w:pPr>
        <w:ind w:left="1507" w:hanging="360"/>
      </w:pPr>
      <w:rPr>
        <w:rFonts w:hint="default"/>
        <w:lang w:val="en-US" w:eastAsia="en-US" w:bidi="ar-SA"/>
      </w:rPr>
    </w:lvl>
    <w:lvl w:ilvl="2">
      <w:start w:val="0"/>
      <w:numFmt w:val="bullet"/>
      <w:lvlText w:val="•"/>
      <w:lvlJc w:val="left"/>
      <w:pPr>
        <w:ind w:left="2194" w:hanging="360"/>
      </w:pPr>
      <w:rPr>
        <w:rFonts w:hint="default"/>
        <w:lang w:val="en-US" w:eastAsia="en-US" w:bidi="ar-SA"/>
      </w:rPr>
    </w:lvl>
    <w:lvl w:ilvl="3">
      <w:start w:val="0"/>
      <w:numFmt w:val="bullet"/>
      <w:lvlText w:val="•"/>
      <w:lvlJc w:val="left"/>
      <w:pPr>
        <w:ind w:left="2881" w:hanging="360"/>
      </w:pPr>
      <w:rPr>
        <w:rFonts w:hint="default"/>
        <w:lang w:val="en-US" w:eastAsia="en-US" w:bidi="ar-SA"/>
      </w:rPr>
    </w:lvl>
    <w:lvl w:ilvl="4">
      <w:start w:val="0"/>
      <w:numFmt w:val="bullet"/>
      <w:lvlText w:val="•"/>
      <w:lvlJc w:val="left"/>
      <w:pPr>
        <w:ind w:left="3568" w:hanging="360"/>
      </w:pPr>
      <w:rPr>
        <w:rFonts w:hint="default"/>
        <w:lang w:val="en-US" w:eastAsia="en-US" w:bidi="ar-SA"/>
      </w:rPr>
    </w:lvl>
    <w:lvl w:ilvl="5">
      <w:start w:val="0"/>
      <w:numFmt w:val="bullet"/>
      <w:lvlText w:val="•"/>
      <w:lvlJc w:val="left"/>
      <w:pPr>
        <w:ind w:left="4256" w:hanging="360"/>
      </w:pPr>
      <w:rPr>
        <w:rFonts w:hint="default"/>
        <w:lang w:val="en-US" w:eastAsia="en-US" w:bidi="ar-SA"/>
      </w:rPr>
    </w:lvl>
    <w:lvl w:ilvl="6">
      <w:start w:val="0"/>
      <w:numFmt w:val="bullet"/>
      <w:lvlText w:val="•"/>
      <w:lvlJc w:val="left"/>
      <w:pPr>
        <w:ind w:left="4943" w:hanging="360"/>
      </w:pPr>
      <w:rPr>
        <w:rFonts w:hint="default"/>
        <w:lang w:val="en-US" w:eastAsia="en-US" w:bidi="ar-SA"/>
      </w:rPr>
    </w:lvl>
    <w:lvl w:ilvl="7">
      <w:start w:val="0"/>
      <w:numFmt w:val="bullet"/>
      <w:lvlText w:val="•"/>
      <w:lvlJc w:val="left"/>
      <w:pPr>
        <w:ind w:left="5630" w:hanging="360"/>
      </w:pPr>
      <w:rPr>
        <w:rFonts w:hint="default"/>
        <w:lang w:val="en-US" w:eastAsia="en-US" w:bidi="ar-SA"/>
      </w:rPr>
    </w:lvl>
    <w:lvl w:ilvl="8">
      <w:start w:val="0"/>
      <w:numFmt w:val="bullet"/>
      <w:lvlText w:val="•"/>
      <w:lvlJc w:val="left"/>
      <w:pPr>
        <w:ind w:left="6317" w:hanging="360"/>
      </w:pPr>
      <w:rPr>
        <w:rFonts w:hint="default"/>
        <w:lang w:val="en-US" w:eastAsia="en-US" w:bidi="ar-SA"/>
      </w:rPr>
    </w:lvl>
  </w:abstractNum>
  <w:abstractNum w:abstractNumId="44">
    <w:multiLevelType w:val="hybridMultilevel"/>
    <w:lvl w:ilvl="0">
      <w:start w:val="0"/>
      <w:numFmt w:val="bullet"/>
      <w:lvlText w:val=""/>
      <w:lvlJc w:val="left"/>
      <w:pPr>
        <w:ind w:left="828" w:hanging="360"/>
      </w:pPr>
      <w:rPr>
        <w:rFonts w:hint="default" w:ascii="Symbol" w:hAnsi="Symbol" w:eastAsia="Symbol" w:cs="Symbol"/>
        <w:b w:val="0"/>
        <w:bCs w:val="0"/>
        <w:i w:val="0"/>
        <w:iCs w:val="0"/>
        <w:spacing w:val="0"/>
        <w:w w:val="100"/>
        <w:sz w:val="22"/>
        <w:szCs w:val="22"/>
        <w:lang w:val="en-US" w:eastAsia="en-US" w:bidi="ar-SA"/>
      </w:rPr>
    </w:lvl>
    <w:lvl w:ilvl="1">
      <w:start w:val="0"/>
      <w:numFmt w:val="bullet"/>
      <w:lvlText w:val="•"/>
      <w:lvlJc w:val="left"/>
      <w:pPr>
        <w:ind w:left="1507" w:hanging="360"/>
      </w:pPr>
      <w:rPr>
        <w:rFonts w:hint="default"/>
        <w:lang w:val="en-US" w:eastAsia="en-US" w:bidi="ar-SA"/>
      </w:rPr>
    </w:lvl>
    <w:lvl w:ilvl="2">
      <w:start w:val="0"/>
      <w:numFmt w:val="bullet"/>
      <w:lvlText w:val="•"/>
      <w:lvlJc w:val="left"/>
      <w:pPr>
        <w:ind w:left="2194" w:hanging="360"/>
      </w:pPr>
      <w:rPr>
        <w:rFonts w:hint="default"/>
        <w:lang w:val="en-US" w:eastAsia="en-US" w:bidi="ar-SA"/>
      </w:rPr>
    </w:lvl>
    <w:lvl w:ilvl="3">
      <w:start w:val="0"/>
      <w:numFmt w:val="bullet"/>
      <w:lvlText w:val="•"/>
      <w:lvlJc w:val="left"/>
      <w:pPr>
        <w:ind w:left="2881" w:hanging="360"/>
      </w:pPr>
      <w:rPr>
        <w:rFonts w:hint="default"/>
        <w:lang w:val="en-US" w:eastAsia="en-US" w:bidi="ar-SA"/>
      </w:rPr>
    </w:lvl>
    <w:lvl w:ilvl="4">
      <w:start w:val="0"/>
      <w:numFmt w:val="bullet"/>
      <w:lvlText w:val="•"/>
      <w:lvlJc w:val="left"/>
      <w:pPr>
        <w:ind w:left="3568" w:hanging="360"/>
      </w:pPr>
      <w:rPr>
        <w:rFonts w:hint="default"/>
        <w:lang w:val="en-US" w:eastAsia="en-US" w:bidi="ar-SA"/>
      </w:rPr>
    </w:lvl>
    <w:lvl w:ilvl="5">
      <w:start w:val="0"/>
      <w:numFmt w:val="bullet"/>
      <w:lvlText w:val="•"/>
      <w:lvlJc w:val="left"/>
      <w:pPr>
        <w:ind w:left="4256" w:hanging="360"/>
      </w:pPr>
      <w:rPr>
        <w:rFonts w:hint="default"/>
        <w:lang w:val="en-US" w:eastAsia="en-US" w:bidi="ar-SA"/>
      </w:rPr>
    </w:lvl>
    <w:lvl w:ilvl="6">
      <w:start w:val="0"/>
      <w:numFmt w:val="bullet"/>
      <w:lvlText w:val="•"/>
      <w:lvlJc w:val="left"/>
      <w:pPr>
        <w:ind w:left="4943" w:hanging="360"/>
      </w:pPr>
      <w:rPr>
        <w:rFonts w:hint="default"/>
        <w:lang w:val="en-US" w:eastAsia="en-US" w:bidi="ar-SA"/>
      </w:rPr>
    </w:lvl>
    <w:lvl w:ilvl="7">
      <w:start w:val="0"/>
      <w:numFmt w:val="bullet"/>
      <w:lvlText w:val="•"/>
      <w:lvlJc w:val="left"/>
      <w:pPr>
        <w:ind w:left="5630" w:hanging="360"/>
      </w:pPr>
      <w:rPr>
        <w:rFonts w:hint="default"/>
        <w:lang w:val="en-US" w:eastAsia="en-US" w:bidi="ar-SA"/>
      </w:rPr>
    </w:lvl>
    <w:lvl w:ilvl="8">
      <w:start w:val="0"/>
      <w:numFmt w:val="bullet"/>
      <w:lvlText w:val="•"/>
      <w:lvlJc w:val="left"/>
      <w:pPr>
        <w:ind w:left="6317" w:hanging="360"/>
      </w:pPr>
      <w:rPr>
        <w:rFonts w:hint="default"/>
        <w:lang w:val="en-US" w:eastAsia="en-US" w:bidi="ar-SA"/>
      </w:rPr>
    </w:lvl>
  </w:abstractNum>
  <w:abstractNum w:abstractNumId="43">
    <w:multiLevelType w:val="hybridMultilevel"/>
    <w:lvl w:ilvl="0">
      <w:start w:val="0"/>
      <w:numFmt w:val="bullet"/>
      <w:lvlText w:val=""/>
      <w:lvlJc w:val="left"/>
      <w:pPr>
        <w:ind w:left="828" w:hanging="360"/>
      </w:pPr>
      <w:rPr>
        <w:rFonts w:hint="default" w:ascii="Symbol" w:hAnsi="Symbol" w:eastAsia="Symbol" w:cs="Symbol"/>
        <w:b w:val="0"/>
        <w:bCs w:val="0"/>
        <w:i w:val="0"/>
        <w:iCs w:val="0"/>
        <w:spacing w:val="0"/>
        <w:w w:val="100"/>
        <w:sz w:val="22"/>
        <w:szCs w:val="22"/>
        <w:lang w:val="en-US" w:eastAsia="en-US" w:bidi="ar-SA"/>
      </w:rPr>
    </w:lvl>
    <w:lvl w:ilvl="1">
      <w:start w:val="0"/>
      <w:numFmt w:val="bullet"/>
      <w:lvlText w:val="•"/>
      <w:lvlJc w:val="left"/>
      <w:pPr>
        <w:ind w:left="1507" w:hanging="360"/>
      </w:pPr>
      <w:rPr>
        <w:rFonts w:hint="default"/>
        <w:lang w:val="en-US" w:eastAsia="en-US" w:bidi="ar-SA"/>
      </w:rPr>
    </w:lvl>
    <w:lvl w:ilvl="2">
      <w:start w:val="0"/>
      <w:numFmt w:val="bullet"/>
      <w:lvlText w:val="•"/>
      <w:lvlJc w:val="left"/>
      <w:pPr>
        <w:ind w:left="2194" w:hanging="360"/>
      </w:pPr>
      <w:rPr>
        <w:rFonts w:hint="default"/>
        <w:lang w:val="en-US" w:eastAsia="en-US" w:bidi="ar-SA"/>
      </w:rPr>
    </w:lvl>
    <w:lvl w:ilvl="3">
      <w:start w:val="0"/>
      <w:numFmt w:val="bullet"/>
      <w:lvlText w:val="•"/>
      <w:lvlJc w:val="left"/>
      <w:pPr>
        <w:ind w:left="2881" w:hanging="360"/>
      </w:pPr>
      <w:rPr>
        <w:rFonts w:hint="default"/>
        <w:lang w:val="en-US" w:eastAsia="en-US" w:bidi="ar-SA"/>
      </w:rPr>
    </w:lvl>
    <w:lvl w:ilvl="4">
      <w:start w:val="0"/>
      <w:numFmt w:val="bullet"/>
      <w:lvlText w:val="•"/>
      <w:lvlJc w:val="left"/>
      <w:pPr>
        <w:ind w:left="3568" w:hanging="360"/>
      </w:pPr>
      <w:rPr>
        <w:rFonts w:hint="default"/>
        <w:lang w:val="en-US" w:eastAsia="en-US" w:bidi="ar-SA"/>
      </w:rPr>
    </w:lvl>
    <w:lvl w:ilvl="5">
      <w:start w:val="0"/>
      <w:numFmt w:val="bullet"/>
      <w:lvlText w:val="•"/>
      <w:lvlJc w:val="left"/>
      <w:pPr>
        <w:ind w:left="4256" w:hanging="360"/>
      </w:pPr>
      <w:rPr>
        <w:rFonts w:hint="default"/>
        <w:lang w:val="en-US" w:eastAsia="en-US" w:bidi="ar-SA"/>
      </w:rPr>
    </w:lvl>
    <w:lvl w:ilvl="6">
      <w:start w:val="0"/>
      <w:numFmt w:val="bullet"/>
      <w:lvlText w:val="•"/>
      <w:lvlJc w:val="left"/>
      <w:pPr>
        <w:ind w:left="4943" w:hanging="360"/>
      </w:pPr>
      <w:rPr>
        <w:rFonts w:hint="default"/>
        <w:lang w:val="en-US" w:eastAsia="en-US" w:bidi="ar-SA"/>
      </w:rPr>
    </w:lvl>
    <w:lvl w:ilvl="7">
      <w:start w:val="0"/>
      <w:numFmt w:val="bullet"/>
      <w:lvlText w:val="•"/>
      <w:lvlJc w:val="left"/>
      <w:pPr>
        <w:ind w:left="5630" w:hanging="360"/>
      </w:pPr>
      <w:rPr>
        <w:rFonts w:hint="default"/>
        <w:lang w:val="en-US" w:eastAsia="en-US" w:bidi="ar-SA"/>
      </w:rPr>
    </w:lvl>
    <w:lvl w:ilvl="8">
      <w:start w:val="0"/>
      <w:numFmt w:val="bullet"/>
      <w:lvlText w:val="•"/>
      <w:lvlJc w:val="left"/>
      <w:pPr>
        <w:ind w:left="6317" w:hanging="360"/>
      </w:pPr>
      <w:rPr>
        <w:rFonts w:hint="default"/>
        <w:lang w:val="en-US" w:eastAsia="en-US" w:bidi="ar-SA"/>
      </w:rPr>
    </w:lvl>
  </w:abstractNum>
  <w:abstractNum w:abstractNumId="42">
    <w:multiLevelType w:val="hybridMultilevel"/>
    <w:lvl w:ilvl="0">
      <w:start w:val="0"/>
      <w:numFmt w:val="bullet"/>
      <w:lvlText w:val=""/>
      <w:lvlJc w:val="left"/>
      <w:pPr>
        <w:ind w:left="828" w:hanging="360"/>
      </w:pPr>
      <w:rPr>
        <w:rFonts w:hint="default" w:ascii="Symbol" w:hAnsi="Symbol" w:eastAsia="Symbol" w:cs="Symbol"/>
        <w:b w:val="0"/>
        <w:bCs w:val="0"/>
        <w:i w:val="0"/>
        <w:iCs w:val="0"/>
        <w:spacing w:val="0"/>
        <w:w w:val="100"/>
        <w:sz w:val="22"/>
        <w:szCs w:val="22"/>
        <w:lang w:val="en-US" w:eastAsia="en-US" w:bidi="ar-SA"/>
      </w:rPr>
    </w:lvl>
    <w:lvl w:ilvl="1">
      <w:start w:val="0"/>
      <w:numFmt w:val="bullet"/>
      <w:lvlText w:val="•"/>
      <w:lvlJc w:val="left"/>
      <w:pPr>
        <w:ind w:left="1507" w:hanging="360"/>
      </w:pPr>
      <w:rPr>
        <w:rFonts w:hint="default"/>
        <w:lang w:val="en-US" w:eastAsia="en-US" w:bidi="ar-SA"/>
      </w:rPr>
    </w:lvl>
    <w:lvl w:ilvl="2">
      <w:start w:val="0"/>
      <w:numFmt w:val="bullet"/>
      <w:lvlText w:val="•"/>
      <w:lvlJc w:val="left"/>
      <w:pPr>
        <w:ind w:left="2194" w:hanging="360"/>
      </w:pPr>
      <w:rPr>
        <w:rFonts w:hint="default"/>
        <w:lang w:val="en-US" w:eastAsia="en-US" w:bidi="ar-SA"/>
      </w:rPr>
    </w:lvl>
    <w:lvl w:ilvl="3">
      <w:start w:val="0"/>
      <w:numFmt w:val="bullet"/>
      <w:lvlText w:val="•"/>
      <w:lvlJc w:val="left"/>
      <w:pPr>
        <w:ind w:left="2881" w:hanging="360"/>
      </w:pPr>
      <w:rPr>
        <w:rFonts w:hint="default"/>
        <w:lang w:val="en-US" w:eastAsia="en-US" w:bidi="ar-SA"/>
      </w:rPr>
    </w:lvl>
    <w:lvl w:ilvl="4">
      <w:start w:val="0"/>
      <w:numFmt w:val="bullet"/>
      <w:lvlText w:val="•"/>
      <w:lvlJc w:val="left"/>
      <w:pPr>
        <w:ind w:left="3568" w:hanging="360"/>
      </w:pPr>
      <w:rPr>
        <w:rFonts w:hint="default"/>
        <w:lang w:val="en-US" w:eastAsia="en-US" w:bidi="ar-SA"/>
      </w:rPr>
    </w:lvl>
    <w:lvl w:ilvl="5">
      <w:start w:val="0"/>
      <w:numFmt w:val="bullet"/>
      <w:lvlText w:val="•"/>
      <w:lvlJc w:val="left"/>
      <w:pPr>
        <w:ind w:left="4256" w:hanging="360"/>
      </w:pPr>
      <w:rPr>
        <w:rFonts w:hint="default"/>
        <w:lang w:val="en-US" w:eastAsia="en-US" w:bidi="ar-SA"/>
      </w:rPr>
    </w:lvl>
    <w:lvl w:ilvl="6">
      <w:start w:val="0"/>
      <w:numFmt w:val="bullet"/>
      <w:lvlText w:val="•"/>
      <w:lvlJc w:val="left"/>
      <w:pPr>
        <w:ind w:left="4943" w:hanging="360"/>
      </w:pPr>
      <w:rPr>
        <w:rFonts w:hint="default"/>
        <w:lang w:val="en-US" w:eastAsia="en-US" w:bidi="ar-SA"/>
      </w:rPr>
    </w:lvl>
    <w:lvl w:ilvl="7">
      <w:start w:val="0"/>
      <w:numFmt w:val="bullet"/>
      <w:lvlText w:val="•"/>
      <w:lvlJc w:val="left"/>
      <w:pPr>
        <w:ind w:left="5630" w:hanging="360"/>
      </w:pPr>
      <w:rPr>
        <w:rFonts w:hint="default"/>
        <w:lang w:val="en-US" w:eastAsia="en-US" w:bidi="ar-SA"/>
      </w:rPr>
    </w:lvl>
    <w:lvl w:ilvl="8">
      <w:start w:val="0"/>
      <w:numFmt w:val="bullet"/>
      <w:lvlText w:val="•"/>
      <w:lvlJc w:val="left"/>
      <w:pPr>
        <w:ind w:left="6317" w:hanging="360"/>
      </w:pPr>
      <w:rPr>
        <w:rFonts w:hint="default"/>
        <w:lang w:val="en-US" w:eastAsia="en-US" w:bidi="ar-SA"/>
      </w:rPr>
    </w:lvl>
  </w:abstractNum>
  <w:abstractNum w:abstractNumId="41">
    <w:multiLevelType w:val="hybridMultilevel"/>
    <w:lvl w:ilvl="0">
      <w:start w:val="0"/>
      <w:numFmt w:val="bullet"/>
      <w:lvlText w:val=""/>
      <w:lvlJc w:val="left"/>
      <w:pPr>
        <w:ind w:left="828" w:hanging="360"/>
      </w:pPr>
      <w:rPr>
        <w:rFonts w:hint="default" w:ascii="Symbol" w:hAnsi="Symbol" w:eastAsia="Symbol" w:cs="Symbol"/>
        <w:b w:val="0"/>
        <w:bCs w:val="0"/>
        <w:i w:val="0"/>
        <w:iCs w:val="0"/>
        <w:spacing w:val="0"/>
        <w:w w:val="100"/>
        <w:sz w:val="22"/>
        <w:szCs w:val="22"/>
        <w:lang w:val="en-US" w:eastAsia="en-US" w:bidi="ar-SA"/>
      </w:rPr>
    </w:lvl>
    <w:lvl w:ilvl="1">
      <w:start w:val="0"/>
      <w:numFmt w:val="bullet"/>
      <w:lvlText w:val="•"/>
      <w:lvlJc w:val="left"/>
      <w:pPr>
        <w:ind w:left="1507" w:hanging="360"/>
      </w:pPr>
      <w:rPr>
        <w:rFonts w:hint="default"/>
        <w:lang w:val="en-US" w:eastAsia="en-US" w:bidi="ar-SA"/>
      </w:rPr>
    </w:lvl>
    <w:lvl w:ilvl="2">
      <w:start w:val="0"/>
      <w:numFmt w:val="bullet"/>
      <w:lvlText w:val="•"/>
      <w:lvlJc w:val="left"/>
      <w:pPr>
        <w:ind w:left="2194" w:hanging="360"/>
      </w:pPr>
      <w:rPr>
        <w:rFonts w:hint="default"/>
        <w:lang w:val="en-US" w:eastAsia="en-US" w:bidi="ar-SA"/>
      </w:rPr>
    </w:lvl>
    <w:lvl w:ilvl="3">
      <w:start w:val="0"/>
      <w:numFmt w:val="bullet"/>
      <w:lvlText w:val="•"/>
      <w:lvlJc w:val="left"/>
      <w:pPr>
        <w:ind w:left="2881" w:hanging="360"/>
      </w:pPr>
      <w:rPr>
        <w:rFonts w:hint="default"/>
        <w:lang w:val="en-US" w:eastAsia="en-US" w:bidi="ar-SA"/>
      </w:rPr>
    </w:lvl>
    <w:lvl w:ilvl="4">
      <w:start w:val="0"/>
      <w:numFmt w:val="bullet"/>
      <w:lvlText w:val="•"/>
      <w:lvlJc w:val="left"/>
      <w:pPr>
        <w:ind w:left="3568" w:hanging="360"/>
      </w:pPr>
      <w:rPr>
        <w:rFonts w:hint="default"/>
        <w:lang w:val="en-US" w:eastAsia="en-US" w:bidi="ar-SA"/>
      </w:rPr>
    </w:lvl>
    <w:lvl w:ilvl="5">
      <w:start w:val="0"/>
      <w:numFmt w:val="bullet"/>
      <w:lvlText w:val="•"/>
      <w:lvlJc w:val="left"/>
      <w:pPr>
        <w:ind w:left="4256" w:hanging="360"/>
      </w:pPr>
      <w:rPr>
        <w:rFonts w:hint="default"/>
        <w:lang w:val="en-US" w:eastAsia="en-US" w:bidi="ar-SA"/>
      </w:rPr>
    </w:lvl>
    <w:lvl w:ilvl="6">
      <w:start w:val="0"/>
      <w:numFmt w:val="bullet"/>
      <w:lvlText w:val="•"/>
      <w:lvlJc w:val="left"/>
      <w:pPr>
        <w:ind w:left="4943" w:hanging="360"/>
      </w:pPr>
      <w:rPr>
        <w:rFonts w:hint="default"/>
        <w:lang w:val="en-US" w:eastAsia="en-US" w:bidi="ar-SA"/>
      </w:rPr>
    </w:lvl>
    <w:lvl w:ilvl="7">
      <w:start w:val="0"/>
      <w:numFmt w:val="bullet"/>
      <w:lvlText w:val="•"/>
      <w:lvlJc w:val="left"/>
      <w:pPr>
        <w:ind w:left="5630" w:hanging="360"/>
      </w:pPr>
      <w:rPr>
        <w:rFonts w:hint="default"/>
        <w:lang w:val="en-US" w:eastAsia="en-US" w:bidi="ar-SA"/>
      </w:rPr>
    </w:lvl>
    <w:lvl w:ilvl="8">
      <w:start w:val="0"/>
      <w:numFmt w:val="bullet"/>
      <w:lvlText w:val="•"/>
      <w:lvlJc w:val="left"/>
      <w:pPr>
        <w:ind w:left="6317" w:hanging="360"/>
      </w:pPr>
      <w:rPr>
        <w:rFonts w:hint="default"/>
        <w:lang w:val="en-US" w:eastAsia="en-US" w:bidi="ar-SA"/>
      </w:rPr>
    </w:lvl>
  </w:abstractNum>
  <w:abstractNum w:abstractNumId="40">
    <w:multiLevelType w:val="hybridMultilevel"/>
    <w:lvl w:ilvl="0">
      <w:start w:val="0"/>
      <w:numFmt w:val="bullet"/>
      <w:lvlText w:val=""/>
      <w:lvlJc w:val="left"/>
      <w:pPr>
        <w:ind w:left="828" w:hanging="360"/>
      </w:pPr>
      <w:rPr>
        <w:rFonts w:hint="default" w:ascii="Symbol" w:hAnsi="Symbol" w:eastAsia="Symbol" w:cs="Symbol"/>
        <w:b w:val="0"/>
        <w:bCs w:val="0"/>
        <w:i w:val="0"/>
        <w:iCs w:val="0"/>
        <w:spacing w:val="0"/>
        <w:w w:val="100"/>
        <w:sz w:val="22"/>
        <w:szCs w:val="22"/>
        <w:lang w:val="en-US" w:eastAsia="en-US" w:bidi="ar-SA"/>
      </w:rPr>
    </w:lvl>
    <w:lvl w:ilvl="1">
      <w:start w:val="0"/>
      <w:numFmt w:val="bullet"/>
      <w:lvlText w:val="•"/>
      <w:lvlJc w:val="left"/>
      <w:pPr>
        <w:ind w:left="1507" w:hanging="360"/>
      </w:pPr>
      <w:rPr>
        <w:rFonts w:hint="default"/>
        <w:lang w:val="en-US" w:eastAsia="en-US" w:bidi="ar-SA"/>
      </w:rPr>
    </w:lvl>
    <w:lvl w:ilvl="2">
      <w:start w:val="0"/>
      <w:numFmt w:val="bullet"/>
      <w:lvlText w:val="•"/>
      <w:lvlJc w:val="left"/>
      <w:pPr>
        <w:ind w:left="2194" w:hanging="360"/>
      </w:pPr>
      <w:rPr>
        <w:rFonts w:hint="default"/>
        <w:lang w:val="en-US" w:eastAsia="en-US" w:bidi="ar-SA"/>
      </w:rPr>
    </w:lvl>
    <w:lvl w:ilvl="3">
      <w:start w:val="0"/>
      <w:numFmt w:val="bullet"/>
      <w:lvlText w:val="•"/>
      <w:lvlJc w:val="left"/>
      <w:pPr>
        <w:ind w:left="2881" w:hanging="360"/>
      </w:pPr>
      <w:rPr>
        <w:rFonts w:hint="default"/>
        <w:lang w:val="en-US" w:eastAsia="en-US" w:bidi="ar-SA"/>
      </w:rPr>
    </w:lvl>
    <w:lvl w:ilvl="4">
      <w:start w:val="0"/>
      <w:numFmt w:val="bullet"/>
      <w:lvlText w:val="•"/>
      <w:lvlJc w:val="left"/>
      <w:pPr>
        <w:ind w:left="3568" w:hanging="360"/>
      </w:pPr>
      <w:rPr>
        <w:rFonts w:hint="default"/>
        <w:lang w:val="en-US" w:eastAsia="en-US" w:bidi="ar-SA"/>
      </w:rPr>
    </w:lvl>
    <w:lvl w:ilvl="5">
      <w:start w:val="0"/>
      <w:numFmt w:val="bullet"/>
      <w:lvlText w:val="•"/>
      <w:lvlJc w:val="left"/>
      <w:pPr>
        <w:ind w:left="4256" w:hanging="360"/>
      </w:pPr>
      <w:rPr>
        <w:rFonts w:hint="default"/>
        <w:lang w:val="en-US" w:eastAsia="en-US" w:bidi="ar-SA"/>
      </w:rPr>
    </w:lvl>
    <w:lvl w:ilvl="6">
      <w:start w:val="0"/>
      <w:numFmt w:val="bullet"/>
      <w:lvlText w:val="•"/>
      <w:lvlJc w:val="left"/>
      <w:pPr>
        <w:ind w:left="4943" w:hanging="360"/>
      </w:pPr>
      <w:rPr>
        <w:rFonts w:hint="default"/>
        <w:lang w:val="en-US" w:eastAsia="en-US" w:bidi="ar-SA"/>
      </w:rPr>
    </w:lvl>
    <w:lvl w:ilvl="7">
      <w:start w:val="0"/>
      <w:numFmt w:val="bullet"/>
      <w:lvlText w:val="•"/>
      <w:lvlJc w:val="left"/>
      <w:pPr>
        <w:ind w:left="5630" w:hanging="360"/>
      </w:pPr>
      <w:rPr>
        <w:rFonts w:hint="default"/>
        <w:lang w:val="en-US" w:eastAsia="en-US" w:bidi="ar-SA"/>
      </w:rPr>
    </w:lvl>
    <w:lvl w:ilvl="8">
      <w:start w:val="0"/>
      <w:numFmt w:val="bullet"/>
      <w:lvlText w:val="•"/>
      <w:lvlJc w:val="left"/>
      <w:pPr>
        <w:ind w:left="6317" w:hanging="360"/>
      </w:pPr>
      <w:rPr>
        <w:rFonts w:hint="default"/>
        <w:lang w:val="en-US" w:eastAsia="en-US" w:bidi="ar-SA"/>
      </w:rPr>
    </w:lvl>
  </w:abstractNum>
  <w:abstractNum w:abstractNumId="39">
    <w:multiLevelType w:val="hybridMultilevel"/>
    <w:lvl w:ilvl="0">
      <w:start w:val="0"/>
      <w:numFmt w:val="bullet"/>
      <w:lvlText w:val=""/>
      <w:lvlJc w:val="left"/>
      <w:pPr>
        <w:ind w:left="828" w:hanging="360"/>
      </w:pPr>
      <w:rPr>
        <w:rFonts w:hint="default" w:ascii="Symbol" w:hAnsi="Symbol" w:eastAsia="Symbol" w:cs="Symbol"/>
        <w:b w:val="0"/>
        <w:bCs w:val="0"/>
        <w:i w:val="0"/>
        <w:iCs w:val="0"/>
        <w:spacing w:val="0"/>
        <w:w w:val="100"/>
        <w:sz w:val="22"/>
        <w:szCs w:val="22"/>
        <w:lang w:val="en-US" w:eastAsia="en-US" w:bidi="ar-SA"/>
      </w:rPr>
    </w:lvl>
    <w:lvl w:ilvl="1">
      <w:start w:val="0"/>
      <w:numFmt w:val="bullet"/>
      <w:lvlText w:val="•"/>
      <w:lvlJc w:val="left"/>
      <w:pPr>
        <w:ind w:left="1507" w:hanging="360"/>
      </w:pPr>
      <w:rPr>
        <w:rFonts w:hint="default"/>
        <w:lang w:val="en-US" w:eastAsia="en-US" w:bidi="ar-SA"/>
      </w:rPr>
    </w:lvl>
    <w:lvl w:ilvl="2">
      <w:start w:val="0"/>
      <w:numFmt w:val="bullet"/>
      <w:lvlText w:val="•"/>
      <w:lvlJc w:val="left"/>
      <w:pPr>
        <w:ind w:left="2194" w:hanging="360"/>
      </w:pPr>
      <w:rPr>
        <w:rFonts w:hint="default"/>
        <w:lang w:val="en-US" w:eastAsia="en-US" w:bidi="ar-SA"/>
      </w:rPr>
    </w:lvl>
    <w:lvl w:ilvl="3">
      <w:start w:val="0"/>
      <w:numFmt w:val="bullet"/>
      <w:lvlText w:val="•"/>
      <w:lvlJc w:val="left"/>
      <w:pPr>
        <w:ind w:left="2881" w:hanging="360"/>
      </w:pPr>
      <w:rPr>
        <w:rFonts w:hint="default"/>
        <w:lang w:val="en-US" w:eastAsia="en-US" w:bidi="ar-SA"/>
      </w:rPr>
    </w:lvl>
    <w:lvl w:ilvl="4">
      <w:start w:val="0"/>
      <w:numFmt w:val="bullet"/>
      <w:lvlText w:val="•"/>
      <w:lvlJc w:val="left"/>
      <w:pPr>
        <w:ind w:left="3568" w:hanging="360"/>
      </w:pPr>
      <w:rPr>
        <w:rFonts w:hint="default"/>
        <w:lang w:val="en-US" w:eastAsia="en-US" w:bidi="ar-SA"/>
      </w:rPr>
    </w:lvl>
    <w:lvl w:ilvl="5">
      <w:start w:val="0"/>
      <w:numFmt w:val="bullet"/>
      <w:lvlText w:val="•"/>
      <w:lvlJc w:val="left"/>
      <w:pPr>
        <w:ind w:left="4256" w:hanging="360"/>
      </w:pPr>
      <w:rPr>
        <w:rFonts w:hint="default"/>
        <w:lang w:val="en-US" w:eastAsia="en-US" w:bidi="ar-SA"/>
      </w:rPr>
    </w:lvl>
    <w:lvl w:ilvl="6">
      <w:start w:val="0"/>
      <w:numFmt w:val="bullet"/>
      <w:lvlText w:val="•"/>
      <w:lvlJc w:val="left"/>
      <w:pPr>
        <w:ind w:left="4943" w:hanging="360"/>
      </w:pPr>
      <w:rPr>
        <w:rFonts w:hint="default"/>
        <w:lang w:val="en-US" w:eastAsia="en-US" w:bidi="ar-SA"/>
      </w:rPr>
    </w:lvl>
    <w:lvl w:ilvl="7">
      <w:start w:val="0"/>
      <w:numFmt w:val="bullet"/>
      <w:lvlText w:val="•"/>
      <w:lvlJc w:val="left"/>
      <w:pPr>
        <w:ind w:left="5630" w:hanging="360"/>
      </w:pPr>
      <w:rPr>
        <w:rFonts w:hint="default"/>
        <w:lang w:val="en-US" w:eastAsia="en-US" w:bidi="ar-SA"/>
      </w:rPr>
    </w:lvl>
    <w:lvl w:ilvl="8">
      <w:start w:val="0"/>
      <w:numFmt w:val="bullet"/>
      <w:lvlText w:val="•"/>
      <w:lvlJc w:val="left"/>
      <w:pPr>
        <w:ind w:left="6317" w:hanging="360"/>
      </w:pPr>
      <w:rPr>
        <w:rFonts w:hint="default"/>
        <w:lang w:val="en-US" w:eastAsia="en-US" w:bidi="ar-SA"/>
      </w:rPr>
    </w:lvl>
  </w:abstractNum>
  <w:abstractNum w:abstractNumId="38">
    <w:multiLevelType w:val="hybridMultilevel"/>
    <w:lvl w:ilvl="0">
      <w:start w:val="0"/>
      <w:numFmt w:val="bullet"/>
      <w:lvlText w:val=""/>
      <w:lvlJc w:val="left"/>
      <w:pPr>
        <w:ind w:left="828" w:hanging="360"/>
      </w:pPr>
      <w:rPr>
        <w:rFonts w:hint="default" w:ascii="Symbol" w:hAnsi="Symbol" w:eastAsia="Symbol" w:cs="Symbol"/>
        <w:b w:val="0"/>
        <w:bCs w:val="0"/>
        <w:i w:val="0"/>
        <w:iCs w:val="0"/>
        <w:spacing w:val="0"/>
        <w:w w:val="100"/>
        <w:sz w:val="22"/>
        <w:szCs w:val="22"/>
        <w:lang w:val="en-US" w:eastAsia="en-US" w:bidi="ar-SA"/>
      </w:rPr>
    </w:lvl>
    <w:lvl w:ilvl="1">
      <w:start w:val="0"/>
      <w:numFmt w:val="bullet"/>
      <w:lvlText w:val="•"/>
      <w:lvlJc w:val="left"/>
      <w:pPr>
        <w:ind w:left="1507" w:hanging="360"/>
      </w:pPr>
      <w:rPr>
        <w:rFonts w:hint="default"/>
        <w:lang w:val="en-US" w:eastAsia="en-US" w:bidi="ar-SA"/>
      </w:rPr>
    </w:lvl>
    <w:lvl w:ilvl="2">
      <w:start w:val="0"/>
      <w:numFmt w:val="bullet"/>
      <w:lvlText w:val="•"/>
      <w:lvlJc w:val="left"/>
      <w:pPr>
        <w:ind w:left="2194" w:hanging="360"/>
      </w:pPr>
      <w:rPr>
        <w:rFonts w:hint="default"/>
        <w:lang w:val="en-US" w:eastAsia="en-US" w:bidi="ar-SA"/>
      </w:rPr>
    </w:lvl>
    <w:lvl w:ilvl="3">
      <w:start w:val="0"/>
      <w:numFmt w:val="bullet"/>
      <w:lvlText w:val="•"/>
      <w:lvlJc w:val="left"/>
      <w:pPr>
        <w:ind w:left="2881" w:hanging="360"/>
      </w:pPr>
      <w:rPr>
        <w:rFonts w:hint="default"/>
        <w:lang w:val="en-US" w:eastAsia="en-US" w:bidi="ar-SA"/>
      </w:rPr>
    </w:lvl>
    <w:lvl w:ilvl="4">
      <w:start w:val="0"/>
      <w:numFmt w:val="bullet"/>
      <w:lvlText w:val="•"/>
      <w:lvlJc w:val="left"/>
      <w:pPr>
        <w:ind w:left="3568" w:hanging="360"/>
      </w:pPr>
      <w:rPr>
        <w:rFonts w:hint="default"/>
        <w:lang w:val="en-US" w:eastAsia="en-US" w:bidi="ar-SA"/>
      </w:rPr>
    </w:lvl>
    <w:lvl w:ilvl="5">
      <w:start w:val="0"/>
      <w:numFmt w:val="bullet"/>
      <w:lvlText w:val="•"/>
      <w:lvlJc w:val="left"/>
      <w:pPr>
        <w:ind w:left="4256" w:hanging="360"/>
      </w:pPr>
      <w:rPr>
        <w:rFonts w:hint="default"/>
        <w:lang w:val="en-US" w:eastAsia="en-US" w:bidi="ar-SA"/>
      </w:rPr>
    </w:lvl>
    <w:lvl w:ilvl="6">
      <w:start w:val="0"/>
      <w:numFmt w:val="bullet"/>
      <w:lvlText w:val="•"/>
      <w:lvlJc w:val="left"/>
      <w:pPr>
        <w:ind w:left="4943" w:hanging="360"/>
      </w:pPr>
      <w:rPr>
        <w:rFonts w:hint="default"/>
        <w:lang w:val="en-US" w:eastAsia="en-US" w:bidi="ar-SA"/>
      </w:rPr>
    </w:lvl>
    <w:lvl w:ilvl="7">
      <w:start w:val="0"/>
      <w:numFmt w:val="bullet"/>
      <w:lvlText w:val="•"/>
      <w:lvlJc w:val="left"/>
      <w:pPr>
        <w:ind w:left="5630" w:hanging="360"/>
      </w:pPr>
      <w:rPr>
        <w:rFonts w:hint="default"/>
        <w:lang w:val="en-US" w:eastAsia="en-US" w:bidi="ar-SA"/>
      </w:rPr>
    </w:lvl>
    <w:lvl w:ilvl="8">
      <w:start w:val="0"/>
      <w:numFmt w:val="bullet"/>
      <w:lvlText w:val="•"/>
      <w:lvlJc w:val="left"/>
      <w:pPr>
        <w:ind w:left="6317" w:hanging="360"/>
      </w:pPr>
      <w:rPr>
        <w:rFonts w:hint="default"/>
        <w:lang w:val="en-US" w:eastAsia="en-US" w:bidi="ar-SA"/>
      </w:rPr>
    </w:lvl>
  </w:abstractNum>
  <w:abstractNum w:abstractNumId="37">
    <w:multiLevelType w:val="hybridMultilevel"/>
    <w:lvl w:ilvl="0">
      <w:start w:val="0"/>
      <w:numFmt w:val="bullet"/>
      <w:lvlText w:val=""/>
      <w:lvlJc w:val="left"/>
      <w:pPr>
        <w:ind w:left="828" w:hanging="360"/>
      </w:pPr>
      <w:rPr>
        <w:rFonts w:hint="default" w:ascii="Symbol" w:hAnsi="Symbol" w:eastAsia="Symbol" w:cs="Symbol"/>
        <w:b w:val="0"/>
        <w:bCs w:val="0"/>
        <w:i w:val="0"/>
        <w:iCs w:val="0"/>
        <w:spacing w:val="0"/>
        <w:w w:val="100"/>
        <w:sz w:val="22"/>
        <w:szCs w:val="22"/>
        <w:lang w:val="en-US" w:eastAsia="en-US" w:bidi="ar-SA"/>
      </w:rPr>
    </w:lvl>
    <w:lvl w:ilvl="1">
      <w:start w:val="0"/>
      <w:numFmt w:val="bullet"/>
      <w:lvlText w:val="•"/>
      <w:lvlJc w:val="left"/>
      <w:pPr>
        <w:ind w:left="1507" w:hanging="360"/>
      </w:pPr>
      <w:rPr>
        <w:rFonts w:hint="default"/>
        <w:lang w:val="en-US" w:eastAsia="en-US" w:bidi="ar-SA"/>
      </w:rPr>
    </w:lvl>
    <w:lvl w:ilvl="2">
      <w:start w:val="0"/>
      <w:numFmt w:val="bullet"/>
      <w:lvlText w:val="•"/>
      <w:lvlJc w:val="left"/>
      <w:pPr>
        <w:ind w:left="2194" w:hanging="360"/>
      </w:pPr>
      <w:rPr>
        <w:rFonts w:hint="default"/>
        <w:lang w:val="en-US" w:eastAsia="en-US" w:bidi="ar-SA"/>
      </w:rPr>
    </w:lvl>
    <w:lvl w:ilvl="3">
      <w:start w:val="0"/>
      <w:numFmt w:val="bullet"/>
      <w:lvlText w:val="•"/>
      <w:lvlJc w:val="left"/>
      <w:pPr>
        <w:ind w:left="2881" w:hanging="360"/>
      </w:pPr>
      <w:rPr>
        <w:rFonts w:hint="default"/>
        <w:lang w:val="en-US" w:eastAsia="en-US" w:bidi="ar-SA"/>
      </w:rPr>
    </w:lvl>
    <w:lvl w:ilvl="4">
      <w:start w:val="0"/>
      <w:numFmt w:val="bullet"/>
      <w:lvlText w:val="•"/>
      <w:lvlJc w:val="left"/>
      <w:pPr>
        <w:ind w:left="3568" w:hanging="360"/>
      </w:pPr>
      <w:rPr>
        <w:rFonts w:hint="default"/>
        <w:lang w:val="en-US" w:eastAsia="en-US" w:bidi="ar-SA"/>
      </w:rPr>
    </w:lvl>
    <w:lvl w:ilvl="5">
      <w:start w:val="0"/>
      <w:numFmt w:val="bullet"/>
      <w:lvlText w:val="•"/>
      <w:lvlJc w:val="left"/>
      <w:pPr>
        <w:ind w:left="4256" w:hanging="360"/>
      </w:pPr>
      <w:rPr>
        <w:rFonts w:hint="default"/>
        <w:lang w:val="en-US" w:eastAsia="en-US" w:bidi="ar-SA"/>
      </w:rPr>
    </w:lvl>
    <w:lvl w:ilvl="6">
      <w:start w:val="0"/>
      <w:numFmt w:val="bullet"/>
      <w:lvlText w:val="•"/>
      <w:lvlJc w:val="left"/>
      <w:pPr>
        <w:ind w:left="4943" w:hanging="360"/>
      </w:pPr>
      <w:rPr>
        <w:rFonts w:hint="default"/>
        <w:lang w:val="en-US" w:eastAsia="en-US" w:bidi="ar-SA"/>
      </w:rPr>
    </w:lvl>
    <w:lvl w:ilvl="7">
      <w:start w:val="0"/>
      <w:numFmt w:val="bullet"/>
      <w:lvlText w:val="•"/>
      <w:lvlJc w:val="left"/>
      <w:pPr>
        <w:ind w:left="5630" w:hanging="360"/>
      </w:pPr>
      <w:rPr>
        <w:rFonts w:hint="default"/>
        <w:lang w:val="en-US" w:eastAsia="en-US" w:bidi="ar-SA"/>
      </w:rPr>
    </w:lvl>
    <w:lvl w:ilvl="8">
      <w:start w:val="0"/>
      <w:numFmt w:val="bullet"/>
      <w:lvlText w:val="•"/>
      <w:lvlJc w:val="left"/>
      <w:pPr>
        <w:ind w:left="6317" w:hanging="360"/>
      </w:pPr>
      <w:rPr>
        <w:rFonts w:hint="default"/>
        <w:lang w:val="en-US" w:eastAsia="en-US" w:bidi="ar-SA"/>
      </w:rPr>
    </w:lvl>
  </w:abstractNum>
  <w:abstractNum w:abstractNumId="36">
    <w:multiLevelType w:val="hybridMultilevel"/>
    <w:lvl w:ilvl="0">
      <w:start w:val="0"/>
      <w:numFmt w:val="bullet"/>
      <w:lvlText w:val=""/>
      <w:lvlJc w:val="left"/>
      <w:pPr>
        <w:ind w:left="828" w:hanging="360"/>
      </w:pPr>
      <w:rPr>
        <w:rFonts w:hint="default" w:ascii="Symbol" w:hAnsi="Symbol" w:eastAsia="Symbol" w:cs="Symbol"/>
        <w:b w:val="0"/>
        <w:bCs w:val="0"/>
        <w:i w:val="0"/>
        <w:iCs w:val="0"/>
        <w:spacing w:val="0"/>
        <w:w w:val="100"/>
        <w:sz w:val="22"/>
        <w:szCs w:val="22"/>
        <w:lang w:val="en-US" w:eastAsia="en-US" w:bidi="ar-SA"/>
      </w:rPr>
    </w:lvl>
    <w:lvl w:ilvl="1">
      <w:start w:val="0"/>
      <w:numFmt w:val="bullet"/>
      <w:lvlText w:val="•"/>
      <w:lvlJc w:val="left"/>
      <w:pPr>
        <w:ind w:left="1507" w:hanging="360"/>
      </w:pPr>
      <w:rPr>
        <w:rFonts w:hint="default"/>
        <w:lang w:val="en-US" w:eastAsia="en-US" w:bidi="ar-SA"/>
      </w:rPr>
    </w:lvl>
    <w:lvl w:ilvl="2">
      <w:start w:val="0"/>
      <w:numFmt w:val="bullet"/>
      <w:lvlText w:val="•"/>
      <w:lvlJc w:val="left"/>
      <w:pPr>
        <w:ind w:left="2194" w:hanging="360"/>
      </w:pPr>
      <w:rPr>
        <w:rFonts w:hint="default"/>
        <w:lang w:val="en-US" w:eastAsia="en-US" w:bidi="ar-SA"/>
      </w:rPr>
    </w:lvl>
    <w:lvl w:ilvl="3">
      <w:start w:val="0"/>
      <w:numFmt w:val="bullet"/>
      <w:lvlText w:val="•"/>
      <w:lvlJc w:val="left"/>
      <w:pPr>
        <w:ind w:left="2881" w:hanging="360"/>
      </w:pPr>
      <w:rPr>
        <w:rFonts w:hint="default"/>
        <w:lang w:val="en-US" w:eastAsia="en-US" w:bidi="ar-SA"/>
      </w:rPr>
    </w:lvl>
    <w:lvl w:ilvl="4">
      <w:start w:val="0"/>
      <w:numFmt w:val="bullet"/>
      <w:lvlText w:val="•"/>
      <w:lvlJc w:val="left"/>
      <w:pPr>
        <w:ind w:left="3568" w:hanging="360"/>
      </w:pPr>
      <w:rPr>
        <w:rFonts w:hint="default"/>
        <w:lang w:val="en-US" w:eastAsia="en-US" w:bidi="ar-SA"/>
      </w:rPr>
    </w:lvl>
    <w:lvl w:ilvl="5">
      <w:start w:val="0"/>
      <w:numFmt w:val="bullet"/>
      <w:lvlText w:val="•"/>
      <w:lvlJc w:val="left"/>
      <w:pPr>
        <w:ind w:left="4256" w:hanging="360"/>
      </w:pPr>
      <w:rPr>
        <w:rFonts w:hint="default"/>
        <w:lang w:val="en-US" w:eastAsia="en-US" w:bidi="ar-SA"/>
      </w:rPr>
    </w:lvl>
    <w:lvl w:ilvl="6">
      <w:start w:val="0"/>
      <w:numFmt w:val="bullet"/>
      <w:lvlText w:val="•"/>
      <w:lvlJc w:val="left"/>
      <w:pPr>
        <w:ind w:left="4943" w:hanging="360"/>
      </w:pPr>
      <w:rPr>
        <w:rFonts w:hint="default"/>
        <w:lang w:val="en-US" w:eastAsia="en-US" w:bidi="ar-SA"/>
      </w:rPr>
    </w:lvl>
    <w:lvl w:ilvl="7">
      <w:start w:val="0"/>
      <w:numFmt w:val="bullet"/>
      <w:lvlText w:val="•"/>
      <w:lvlJc w:val="left"/>
      <w:pPr>
        <w:ind w:left="5630" w:hanging="360"/>
      </w:pPr>
      <w:rPr>
        <w:rFonts w:hint="default"/>
        <w:lang w:val="en-US" w:eastAsia="en-US" w:bidi="ar-SA"/>
      </w:rPr>
    </w:lvl>
    <w:lvl w:ilvl="8">
      <w:start w:val="0"/>
      <w:numFmt w:val="bullet"/>
      <w:lvlText w:val="•"/>
      <w:lvlJc w:val="left"/>
      <w:pPr>
        <w:ind w:left="6317" w:hanging="360"/>
      </w:pPr>
      <w:rPr>
        <w:rFonts w:hint="default"/>
        <w:lang w:val="en-US" w:eastAsia="en-US" w:bidi="ar-SA"/>
      </w:rPr>
    </w:lvl>
  </w:abstractNum>
  <w:abstractNum w:abstractNumId="35">
    <w:multiLevelType w:val="hybridMultilevel"/>
    <w:lvl w:ilvl="0">
      <w:start w:val="0"/>
      <w:numFmt w:val="bullet"/>
      <w:lvlText w:val=""/>
      <w:lvlJc w:val="left"/>
      <w:pPr>
        <w:ind w:left="828" w:hanging="360"/>
      </w:pPr>
      <w:rPr>
        <w:rFonts w:hint="default" w:ascii="Symbol" w:hAnsi="Symbol" w:eastAsia="Symbol" w:cs="Symbol"/>
        <w:b w:val="0"/>
        <w:bCs w:val="0"/>
        <w:i w:val="0"/>
        <w:iCs w:val="0"/>
        <w:spacing w:val="0"/>
        <w:w w:val="100"/>
        <w:sz w:val="22"/>
        <w:szCs w:val="22"/>
        <w:lang w:val="en-US" w:eastAsia="en-US" w:bidi="ar-SA"/>
      </w:rPr>
    </w:lvl>
    <w:lvl w:ilvl="1">
      <w:start w:val="0"/>
      <w:numFmt w:val="bullet"/>
      <w:lvlText w:val="•"/>
      <w:lvlJc w:val="left"/>
      <w:pPr>
        <w:ind w:left="1507" w:hanging="360"/>
      </w:pPr>
      <w:rPr>
        <w:rFonts w:hint="default"/>
        <w:lang w:val="en-US" w:eastAsia="en-US" w:bidi="ar-SA"/>
      </w:rPr>
    </w:lvl>
    <w:lvl w:ilvl="2">
      <w:start w:val="0"/>
      <w:numFmt w:val="bullet"/>
      <w:lvlText w:val="•"/>
      <w:lvlJc w:val="left"/>
      <w:pPr>
        <w:ind w:left="2194" w:hanging="360"/>
      </w:pPr>
      <w:rPr>
        <w:rFonts w:hint="default"/>
        <w:lang w:val="en-US" w:eastAsia="en-US" w:bidi="ar-SA"/>
      </w:rPr>
    </w:lvl>
    <w:lvl w:ilvl="3">
      <w:start w:val="0"/>
      <w:numFmt w:val="bullet"/>
      <w:lvlText w:val="•"/>
      <w:lvlJc w:val="left"/>
      <w:pPr>
        <w:ind w:left="2881" w:hanging="360"/>
      </w:pPr>
      <w:rPr>
        <w:rFonts w:hint="default"/>
        <w:lang w:val="en-US" w:eastAsia="en-US" w:bidi="ar-SA"/>
      </w:rPr>
    </w:lvl>
    <w:lvl w:ilvl="4">
      <w:start w:val="0"/>
      <w:numFmt w:val="bullet"/>
      <w:lvlText w:val="•"/>
      <w:lvlJc w:val="left"/>
      <w:pPr>
        <w:ind w:left="3568" w:hanging="360"/>
      </w:pPr>
      <w:rPr>
        <w:rFonts w:hint="default"/>
        <w:lang w:val="en-US" w:eastAsia="en-US" w:bidi="ar-SA"/>
      </w:rPr>
    </w:lvl>
    <w:lvl w:ilvl="5">
      <w:start w:val="0"/>
      <w:numFmt w:val="bullet"/>
      <w:lvlText w:val="•"/>
      <w:lvlJc w:val="left"/>
      <w:pPr>
        <w:ind w:left="4256" w:hanging="360"/>
      </w:pPr>
      <w:rPr>
        <w:rFonts w:hint="default"/>
        <w:lang w:val="en-US" w:eastAsia="en-US" w:bidi="ar-SA"/>
      </w:rPr>
    </w:lvl>
    <w:lvl w:ilvl="6">
      <w:start w:val="0"/>
      <w:numFmt w:val="bullet"/>
      <w:lvlText w:val="•"/>
      <w:lvlJc w:val="left"/>
      <w:pPr>
        <w:ind w:left="4943" w:hanging="360"/>
      </w:pPr>
      <w:rPr>
        <w:rFonts w:hint="default"/>
        <w:lang w:val="en-US" w:eastAsia="en-US" w:bidi="ar-SA"/>
      </w:rPr>
    </w:lvl>
    <w:lvl w:ilvl="7">
      <w:start w:val="0"/>
      <w:numFmt w:val="bullet"/>
      <w:lvlText w:val="•"/>
      <w:lvlJc w:val="left"/>
      <w:pPr>
        <w:ind w:left="5630" w:hanging="360"/>
      </w:pPr>
      <w:rPr>
        <w:rFonts w:hint="default"/>
        <w:lang w:val="en-US" w:eastAsia="en-US" w:bidi="ar-SA"/>
      </w:rPr>
    </w:lvl>
    <w:lvl w:ilvl="8">
      <w:start w:val="0"/>
      <w:numFmt w:val="bullet"/>
      <w:lvlText w:val="•"/>
      <w:lvlJc w:val="left"/>
      <w:pPr>
        <w:ind w:left="6317" w:hanging="360"/>
      </w:pPr>
      <w:rPr>
        <w:rFonts w:hint="default"/>
        <w:lang w:val="en-US" w:eastAsia="en-US" w:bidi="ar-SA"/>
      </w:rPr>
    </w:lvl>
  </w:abstractNum>
  <w:abstractNum w:abstractNumId="34">
    <w:multiLevelType w:val="hybridMultilevel"/>
    <w:lvl w:ilvl="0">
      <w:start w:val="0"/>
      <w:numFmt w:val="bullet"/>
      <w:lvlText w:val=""/>
      <w:lvlJc w:val="left"/>
      <w:pPr>
        <w:ind w:left="828" w:hanging="360"/>
      </w:pPr>
      <w:rPr>
        <w:rFonts w:hint="default" w:ascii="Symbol" w:hAnsi="Symbol" w:eastAsia="Symbol" w:cs="Symbol"/>
        <w:b w:val="0"/>
        <w:bCs w:val="0"/>
        <w:i w:val="0"/>
        <w:iCs w:val="0"/>
        <w:spacing w:val="0"/>
        <w:w w:val="100"/>
        <w:sz w:val="22"/>
        <w:szCs w:val="22"/>
        <w:lang w:val="en-US" w:eastAsia="en-US" w:bidi="ar-SA"/>
      </w:rPr>
    </w:lvl>
    <w:lvl w:ilvl="1">
      <w:start w:val="0"/>
      <w:numFmt w:val="bullet"/>
      <w:lvlText w:val="•"/>
      <w:lvlJc w:val="left"/>
      <w:pPr>
        <w:ind w:left="1507" w:hanging="360"/>
      </w:pPr>
      <w:rPr>
        <w:rFonts w:hint="default"/>
        <w:lang w:val="en-US" w:eastAsia="en-US" w:bidi="ar-SA"/>
      </w:rPr>
    </w:lvl>
    <w:lvl w:ilvl="2">
      <w:start w:val="0"/>
      <w:numFmt w:val="bullet"/>
      <w:lvlText w:val="•"/>
      <w:lvlJc w:val="left"/>
      <w:pPr>
        <w:ind w:left="2194" w:hanging="360"/>
      </w:pPr>
      <w:rPr>
        <w:rFonts w:hint="default"/>
        <w:lang w:val="en-US" w:eastAsia="en-US" w:bidi="ar-SA"/>
      </w:rPr>
    </w:lvl>
    <w:lvl w:ilvl="3">
      <w:start w:val="0"/>
      <w:numFmt w:val="bullet"/>
      <w:lvlText w:val="•"/>
      <w:lvlJc w:val="left"/>
      <w:pPr>
        <w:ind w:left="2881" w:hanging="360"/>
      </w:pPr>
      <w:rPr>
        <w:rFonts w:hint="default"/>
        <w:lang w:val="en-US" w:eastAsia="en-US" w:bidi="ar-SA"/>
      </w:rPr>
    </w:lvl>
    <w:lvl w:ilvl="4">
      <w:start w:val="0"/>
      <w:numFmt w:val="bullet"/>
      <w:lvlText w:val="•"/>
      <w:lvlJc w:val="left"/>
      <w:pPr>
        <w:ind w:left="3568" w:hanging="360"/>
      </w:pPr>
      <w:rPr>
        <w:rFonts w:hint="default"/>
        <w:lang w:val="en-US" w:eastAsia="en-US" w:bidi="ar-SA"/>
      </w:rPr>
    </w:lvl>
    <w:lvl w:ilvl="5">
      <w:start w:val="0"/>
      <w:numFmt w:val="bullet"/>
      <w:lvlText w:val="•"/>
      <w:lvlJc w:val="left"/>
      <w:pPr>
        <w:ind w:left="4256" w:hanging="360"/>
      </w:pPr>
      <w:rPr>
        <w:rFonts w:hint="default"/>
        <w:lang w:val="en-US" w:eastAsia="en-US" w:bidi="ar-SA"/>
      </w:rPr>
    </w:lvl>
    <w:lvl w:ilvl="6">
      <w:start w:val="0"/>
      <w:numFmt w:val="bullet"/>
      <w:lvlText w:val="•"/>
      <w:lvlJc w:val="left"/>
      <w:pPr>
        <w:ind w:left="4943" w:hanging="360"/>
      </w:pPr>
      <w:rPr>
        <w:rFonts w:hint="default"/>
        <w:lang w:val="en-US" w:eastAsia="en-US" w:bidi="ar-SA"/>
      </w:rPr>
    </w:lvl>
    <w:lvl w:ilvl="7">
      <w:start w:val="0"/>
      <w:numFmt w:val="bullet"/>
      <w:lvlText w:val="•"/>
      <w:lvlJc w:val="left"/>
      <w:pPr>
        <w:ind w:left="5630" w:hanging="360"/>
      </w:pPr>
      <w:rPr>
        <w:rFonts w:hint="default"/>
        <w:lang w:val="en-US" w:eastAsia="en-US" w:bidi="ar-SA"/>
      </w:rPr>
    </w:lvl>
    <w:lvl w:ilvl="8">
      <w:start w:val="0"/>
      <w:numFmt w:val="bullet"/>
      <w:lvlText w:val="•"/>
      <w:lvlJc w:val="left"/>
      <w:pPr>
        <w:ind w:left="6317" w:hanging="360"/>
      </w:pPr>
      <w:rPr>
        <w:rFonts w:hint="default"/>
        <w:lang w:val="en-US" w:eastAsia="en-US" w:bidi="ar-SA"/>
      </w:rPr>
    </w:lvl>
  </w:abstractNum>
  <w:abstractNum w:abstractNumId="33">
    <w:multiLevelType w:val="hybridMultilevel"/>
    <w:lvl w:ilvl="0">
      <w:start w:val="0"/>
      <w:numFmt w:val="bullet"/>
      <w:lvlText w:val=""/>
      <w:lvlJc w:val="left"/>
      <w:pPr>
        <w:ind w:left="828" w:hanging="360"/>
      </w:pPr>
      <w:rPr>
        <w:rFonts w:hint="default" w:ascii="Symbol" w:hAnsi="Symbol" w:eastAsia="Symbol" w:cs="Symbol"/>
        <w:b w:val="0"/>
        <w:bCs w:val="0"/>
        <w:i w:val="0"/>
        <w:iCs w:val="0"/>
        <w:spacing w:val="0"/>
        <w:w w:val="100"/>
        <w:sz w:val="22"/>
        <w:szCs w:val="22"/>
        <w:lang w:val="en-US" w:eastAsia="en-US" w:bidi="ar-SA"/>
      </w:rPr>
    </w:lvl>
    <w:lvl w:ilvl="1">
      <w:start w:val="0"/>
      <w:numFmt w:val="bullet"/>
      <w:lvlText w:val="•"/>
      <w:lvlJc w:val="left"/>
      <w:pPr>
        <w:ind w:left="1507" w:hanging="360"/>
      </w:pPr>
      <w:rPr>
        <w:rFonts w:hint="default"/>
        <w:lang w:val="en-US" w:eastAsia="en-US" w:bidi="ar-SA"/>
      </w:rPr>
    </w:lvl>
    <w:lvl w:ilvl="2">
      <w:start w:val="0"/>
      <w:numFmt w:val="bullet"/>
      <w:lvlText w:val="•"/>
      <w:lvlJc w:val="left"/>
      <w:pPr>
        <w:ind w:left="2194" w:hanging="360"/>
      </w:pPr>
      <w:rPr>
        <w:rFonts w:hint="default"/>
        <w:lang w:val="en-US" w:eastAsia="en-US" w:bidi="ar-SA"/>
      </w:rPr>
    </w:lvl>
    <w:lvl w:ilvl="3">
      <w:start w:val="0"/>
      <w:numFmt w:val="bullet"/>
      <w:lvlText w:val="•"/>
      <w:lvlJc w:val="left"/>
      <w:pPr>
        <w:ind w:left="2881" w:hanging="360"/>
      </w:pPr>
      <w:rPr>
        <w:rFonts w:hint="default"/>
        <w:lang w:val="en-US" w:eastAsia="en-US" w:bidi="ar-SA"/>
      </w:rPr>
    </w:lvl>
    <w:lvl w:ilvl="4">
      <w:start w:val="0"/>
      <w:numFmt w:val="bullet"/>
      <w:lvlText w:val="•"/>
      <w:lvlJc w:val="left"/>
      <w:pPr>
        <w:ind w:left="3568" w:hanging="360"/>
      </w:pPr>
      <w:rPr>
        <w:rFonts w:hint="default"/>
        <w:lang w:val="en-US" w:eastAsia="en-US" w:bidi="ar-SA"/>
      </w:rPr>
    </w:lvl>
    <w:lvl w:ilvl="5">
      <w:start w:val="0"/>
      <w:numFmt w:val="bullet"/>
      <w:lvlText w:val="•"/>
      <w:lvlJc w:val="left"/>
      <w:pPr>
        <w:ind w:left="4256" w:hanging="360"/>
      </w:pPr>
      <w:rPr>
        <w:rFonts w:hint="default"/>
        <w:lang w:val="en-US" w:eastAsia="en-US" w:bidi="ar-SA"/>
      </w:rPr>
    </w:lvl>
    <w:lvl w:ilvl="6">
      <w:start w:val="0"/>
      <w:numFmt w:val="bullet"/>
      <w:lvlText w:val="•"/>
      <w:lvlJc w:val="left"/>
      <w:pPr>
        <w:ind w:left="4943" w:hanging="360"/>
      </w:pPr>
      <w:rPr>
        <w:rFonts w:hint="default"/>
        <w:lang w:val="en-US" w:eastAsia="en-US" w:bidi="ar-SA"/>
      </w:rPr>
    </w:lvl>
    <w:lvl w:ilvl="7">
      <w:start w:val="0"/>
      <w:numFmt w:val="bullet"/>
      <w:lvlText w:val="•"/>
      <w:lvlJc w:val="left"/>
      <w:pPr>
        <w:ind w:left="5630" w:hanging="360"/>
      </w:pPr>
      <w:rPr>
        <w:rFonts w:hint="default"/>
        <w:lang w:val="en-US" w:eastAsia="en-US" w:bidi="ar-SA"/>
      </w:rPr>
    </w:lvl>
    <w:lvl w:ilvl="8">
      <w:start w:val="0"/>
      <w:numFmt w:val="bullet"/>
      <w:lvlText w:val="•"/>
      <w:lvlJc w:val="left"/>
      <w:pPr>
        <w:ind w:left="6317" w:hanging="360"/>
      </w:pPr>
      <w:rPr>
        <w:rFonts w:hint="default"/>
        <w:lang w:val="en-US" w:eastAsia="en-US" w:bidi="ar-SA"/>
      </w:rPr>
    </w:lvl>
  </w:abstractNum>
  <w:abstractNum w:abstractNumId="32">
    <w:multiLevelType w:val="hybridMultilevel"/>
    <w:lvl w:ilvl="0">
      <w:start w:val="0"/>
      <w:numFmt w:val="bullet"/>
      <w:lvlText w:val=""/>
      <w:lvlJc w:val="left"/>
      <w:pPr>
        <w:ind w:left="828" w:hanging="360"/>
      </w:pPr>
      <w:rPr>
        <w:rFonts w:hint="default" w:ascii="Symbol" w:hAnsi="Symbol" w:eastAsia="Symbol" w:cs="Symbol"/>
        <w:b w:val="0"/>
        <w:bCs w:val="0"/>
        <w:i w:val="0"/>
        <w:iCs w:val="0"/>
        <w:spacing w:val="0"/>
        <w:w w:val="100"/>
        <w:sz w:val="22"/>
        <w:szCs w:val="22"/>
        <w:lang w:val="en-US" w:eastAsia="en-US" w:bidi="ar-SA"/>
      </w:rPr>
    </w:lvl>
    <w:lvl w:ilvl="1">
      <w:start w:val="0"/>
      <w:numFmt w:val="bullet"/>
      <w:lvlText w:val="•"/>
      <w:lvlJc w:val="left"/>
      <w:pPr>
        <w:ind w:left="1507" w:hanging="360"/>
      </w:pPr>
      <w:rPr>
        <w:rFonts w:hint="default"/>
        <w:lang w:val="en-US" w:eastAsia="en-US" w:bidi="ar-SA"/>
      </w:rPr>
    </w:lvl>
    <w:lvl w:ilvl="2">
      <w:start w:val="0"/>
      <w:numFmt w:val="bullet"/>
      <w:lvlText w:val="•"/>
      <w:lvlJc w:val="left"/>
      <w:pPr>
        <w:ind w:left="2194" w:hanging="360"/>
      </w:pPr>
      <w:rPr>
        <w:rFonts w:hint="default"/>
        <w:lang w:val="en-US" w:eastAsia="en-US" w:bidi="ar-SA"/>
      </w:rPr>
    </w:lvl>
    <w:lvl w:ilvl="3">
      <w:start w:val="0"/>
      <w:numFmt w:val="bullet"/>
      <w:lvlText w:val="•"/>
      <w:lvlJc w:val="left"/>
      <w:pPr>
        <w:ind w:left="2881" w:hanging="360"/>
      </w:pPr>
      <w:rPr>
        <w:rFonts w:hint="default"/>
        <w:lang w:val="en-US" w:eastAsia="en-US" w:bidi="ar-SA"/>
      </w:rPr>
    </w:lvl>
    <w:lvl w:ilvl="4">
      <w:start w:val="0"/>
      <w:numFmt w:val="bullet"/>
      <w:lvlText w:val="•"/>
      <w:lvlJc w:val="left"/>
      <w:pPr>
        <w:ind w:left="3568" w:hanging="360"/>
      </w:pPr>
      <w:rPr>
        <w:rFonts w:hint="default"/>
        <w:lang w:val="en-US" w:eastAsia="en-US" w:bidi="ar-SA"/>
      </w:rPr>
    </w:lvl>
    <w:lvl w:ilvl="5">
      <w:start w:val="0"/>
      <w:numFmt w:val="bullet"/>
      <w:lvlText w:val="•"/>
      <w:lvlJc w:val="left"/>
      <w:pPr>
        <w:ind w:left="4256" w:hanging="360"/>
      </w:pPr>
      <w:rPr>
        <w:rFonts w:hint="default"/>
        <w:lang w:val="en-US" w:eastAsia="en-US" w:bidi="ar-SA"/>
      </w:rPr>
    </w:lvl>
    <w:lvl w:ilvl="6">
      <w:start w:val="0"/>
      <w:numFmt w:val="bullet"/>
      <w:lvlText w:val="•"/>
      <w:lvlJc w:val="left"/>
      <w:pPr>
        <w:ind w:left="4943" w:hanging="360"/>
      </w:pPr>
      <w:rPr>
        <w:rFonts w:hint="default"/>
        <w:lang w:val="en-US" w:eastAsia="en-US" w:bidi="ar-SA"/>
      </w:rPr>
    </w:lvl>
    <w:lvl w:ilvl="7">
      <w:start w:val="0"/>
      <w:numFmt w:val="bullet"/>
      <w:lvlText w:val="•"/>
      <w:lvlJc w:val="left"/>
      <w:pPr>
        <w:ind w:left="5630" w:hanging="360"/>
      </w:pPr>
      <w:rPr>
        <w:rFonts w:hint="default"/>
        <w:lang w:val="en-US" w:eastAsia="en-US" w:bidi="ar-SA"/>
      </w:rPr>
    </w:lvl>
    <w:lvl w:ilvl="8">
      <w:start w:val="0"/>
      <w:numFmt w:val="bullet"/>
      <w:lvlText w:val="•"/>
      <w:lvlJc w:val="left"/>
      <w:pPr>
        <w:ind w:left="6317" w:hanging="360"/>
      </w:pPr>
      <w:rPr>
        <w:rFonts w:hint="default"/>
        <w:lang w:val="en-US" w:eastAsia="en-US" w:bidi="ar-SA"/>
      </w:rPr>
    </w:lvl>
  </w:abstractNum>
  <w:abstractNum w:abstractNumId="31">
    <w:multiLevelType w:val="hybridMultilevel"/>
    <w:lvl w:ilvl="0">
      <w:start w:val="0"/>
      <w:numFmt w:val="bullet"/>
      <w:lvlText w:val=""/>
      <w:lvlJc w:val="left"/>
      <w:pPr>
        <w:ind w:left="828" w:hanging="360"/>
      </w:pPr>
      <w:rPr>
        <w:rFonts w:hint="default" w:ascii="Symbol" w:hAnsi="Symbol" w:eastAsia="Symbol" w:cs="Symbol"/>
        <w:b w:val="0"/>
        <w:bCs w:val="0"/>
        <w:i w:val="0"/>
        <w:iCs w:val="0"/>
        <w:spacing w:val="0"/>
        <w:w w:val="100"/>
        <w:sz w:val="22"/>
        <w:szCs w:val="22"/>
        <w:lang w:val="en-US" w:eastAsia="en-US" w:bidi="ar-SA"/>
      </w:rPr>
    </w:lvl>
    <w:lvl w:ilvl="1">
      <w:start w:val="0"/>
      <w:numFmt w:val="bullet"/>
      <w:lvlText w:val="•"/>
      <w:lvlJc w:val="left"/>
      <w:pPr>
        <w:ind w:left="1507" w:hanging="360"/>
      </w:pPr>
      <w:rPr>
        <w:rFonts w:hint="default"/>
        <w:lang w:val="en-US" w:eastAsia="en-US" w:bidi="ar-SA"/>
      </w:rPr>
    </w:lvl>
    <w:lvl w:ilvl="2">
      <w:start w:val="0"/>
      <w:numFmt w:val="bullet"/>
      <w:lvlText w:val="•"/>
      <w:lvlJc w:val="left"/>
      <w:pPr>
        <w:ind w:left="2194" w:hanging="360"/>
      </w:pPr>
      <w:rPr>
        <w:rFonts w:hint="default"/>
        <w:lang w:val="en-US" w:eastAsia="en-US" w:bidi="ar-SA"/>
      </w:rPr>
    </w:lvl>
    <w:lvl w:ilvl="3">
      <w:start w:val="0"/>
      <w:numFmt w:val="bullet"/>
      <w:lvlText w:val="•"/>
      <w:lvlJc w:val="left"/>
      <w:pPr>
        <w:ind w:left="2881" w:hanging="360"/>
      </w:pPr>
      <w:rPr>
        <w:rFonts w:hint="default"/>
        <w:lang w:val="en-US" w:eastAsia="en-US" w:bidi="ar-SA"/>
      </w:rPr>
    </w:lvl>
    <w:lvl w:ilvl="4">
      <w:start w:val="0"/>
      <w:numFmt w:val="bullet"/>
      <w:lvlText w:val="•"/>
      <w:lvlJc w:val="left"/>
      <w:pPr>
        <w:ind w:left="3568" w:hanging="360"/>
      </w:pPr>
      <w:rPr>
        <w:rFonts w:hint="default"/>
        <w:lang w:val="en-US" w:eastAsia="en-US" w:bidi="ar-SA"/>
      </w:rPr>
    </w:lvl>
    <w:lvl w:ilvl="5">
      <w:start w:val="0"/>
      <w:numFmt w:val="bullet"/>
      <w:lvlText w:val="•"/>
      <w:lvlJc w:val="left"/>
      <w:pPr>
        <w:ind w:left="4256" w:hanging="360"/>
      </w:pPr>
      <w:rPr>
        <w:rFonts w:hint="default"/>
        <w:lang w:val="en-US" w:eastAsia="en-US" w:bidi="ar-SA"/>
      </w:rPr>
    </w:lvl>
    <w:lvl w:ilvl="6">
      <w:start w:val="0"/>
      <w:numFmt w:val="bullet"/>
      <w:lvlText w:val="•"/>
      <w:lvlJc w:val="left"/>
      <w:pPr>
        <w:ind w:left="4943" w:hanging="360"/>
      </w:pPr>
      <w:rPr>
        <w:rFonts w:hint="default"/>
        <w:lang w:val="en-US" w:eastAsia="en-US" w:bidi="ar-SA"/>
      </w:rPr>
    </w:lvl>
    <w:lvl w:ilvl="7">
      <w:start w:val="0"/>
      <w:numFmt w:val="bullet"/>
      <w:lvlText w:val="•"/>
      <w:lvlJc w:val="left"/>
      <w:pPr>
        <w:ind w:left="5630" w:hanging="360"/>
      </w:pPr>
      <w:rPr>
        <w:rFonts w:hint="default"/>
        <w:lang w:val="en-US" w:eastAsia="en-US" w:bidi="ar-SA"/>
      </w:rPr>
    </w:lvl>
    <w:lvl w:ilvl="8">
      <w:start w:val="0"/>
      <w:numFmt w:val="bullet"/>
      <w:lvlText w:val="•"/>
      <w:lvlJc w:val="left"/>
      <w:pPr>
        <w:ind w:left="6317" w:hanging="360"/>
      </w:pPr>
      <w:rPr>
        <w:rFonts w:hint="default"/>
        <w:lang w:val="en-US" w:eastAsia="en-US" w:bidi="ar-SA"/>
      </w:rPr>
    </w:lvl>
  </w:abstractNum>
  <w:abstractNum w:abstractNumId="30">
    <w:multiLevelType w:val="hybridMultilevel"/>
    <w:lvl w:ilvl="0">
      <w:start w:val="0"/>
      <w:numFmt w:val="bullet"/>
      <w:lvlText w:val=""/>
      <w:lvlJc w:val="left"/>
      <w:pPr>
        <w:ind w:left="828" w:hanging="360"/>
      </w:pPr>
      <w:rPr>
        <w:rFonts w:hint="default" w:ascii="Symbol" w:hAnsi="Symbol" w:eastAsia="Symbol" w:cs="Symbol"/>
        <w:b w:val="0"/>
        <w:bCs w:val="0"/>
        <w:i w:val="0"/>
        <w:iCs w:val="0"/>
        <w:spacing w:val="0"/>
        <w:w w:val="100"/>
        <w:sz w:val="22"/>
        <w:szCs w:val="22"/>
        <w:lang w:val="en-US" w:eastAsia="en-US" w:bidi="ar-SA"/>
      </w:rPr>
    </w:lvl>
    <w:lvl w:ilvl="1">
      <w:start w:val="0"/>
      <w:numFmt w:val="bullet"/>
      <w:lvlText w:val="•"/>
      <w:lvlJc w:val="left"/>
      <w:pPr>
        <w:ind w:left="1507" w:hanging="360"/>
      </w:pPr>
      <w:rPr>
        <w:rFonts w:hint="default"/>
        <w:lang w:val="en-US" w:eastAsia="en-US" w:bidi="ar-SA"/>
      </w:rPr>
    </w:lvl>
    <w:lvl w:ilvl="2">
      <w:start w:val="0"/>
      <w:numFmt w:val="bullet"/>
      <w:lvlText w:val="•"/>
      <w:lvlJc w:val="left"/>
      <w:pPr>
        <w:ind w:left="2194" w:hanging="360"/>
      </w:pPr>
      <w:rPr>
        <w:rFonts w:hint="default"/>
        <w:lang w:val="en-US" w:eastAsia="en-US" w:bidi="ar-SA"/>
      </w:rPr>
    </w:lvl>
    <w:lvl w:ilvl="3">
      <w:start w:val="0"/>
      <w:numFmt w:val="bullet"/>
      <w:lvlText w:val="•"/>
      <w:lvlJc w:val="left"/>
      <w:pPr>
        <w:ind w:left="2881" w:hanging="360"/>
      </w:pPr>
      <w:rPr>
        <w:rFonts w:hint="default"/>
        <w:lang w:val="en-US" w:eastAsia="en-US" w:bidi="ar-SA"/>
      </w:rPr>
    </w:lvl>
    <w:lvl w:ilvl="4">
      <w:start w:val="0"/>
      <w:numFmt w:val="bullet"/>
      <w:lvlText w:val="•"/>
      <w:lvlJc w:val="left"/>
      <w:pPr>
        <w:ind w:left="3568" w:hanging="360"/>
      </w:pPr>
      <w:rPr>
        <w:rFonts w:hint="default"/>
        <w:lang w:val="en-US" w:eastAsia="en-US" w:bidi="ar-SA"/>
      </w:rPr>
    </w:lvl>
    <w:lvl w:ilvl="5">
      <w:start w:val="0"/>
      <w:numFmt w:val="bullet"/>
      <w:lvlText w:val="•"/>
      <w:lvlJc w:val="left"/>
      <w:pPr>
        <w:ind w:left="4256" w:hanging="360"/>
      </w:pPr>
      <w:rPr>
        <w:rFonts w:hint="default"/>
        <w:lang w:val="en-US" w:eastAsia="en-US" w:bidi="ar-SA"/>
      </w:rPr>
    </w:lvl>
    <w:lvl w:ilvl="6">
      <w:start w:val="0"/>
      <w:numFmt w:val="bullet"/>
      <w:lvlText w:val="•"/>
      <w:lvlJc w:val="left"/>
      <w:pPr>
        <w:ind w:left="4943" w:hanging="360"/>
      </w:pPr>
      <w:rPr>
        <w:rFonts w:hint="default"/>
        <w:lang w:val="en-US" w:eastAsia="en-US" w:bidi="ar-SA"/>
      </w:rPr>
    </w:lvl>
    <w:lvl w:ilvl="7">
      <w:start w:val="0"/>
      <w:numFmt w:val="bullet"/>
      <w:lvlText w:val="•"/>
      <w:lvlJc w:val="left"/>
      <w:pPr>
        <w:ind w:left="5630" w:hanging="360"/>
      </w:pPr>
      <w:rPr>
        <w:rFonts w:hint="default"/>
        <w:lang w:val="en-US" w:eastAsia="en-US" w:bidi="ar-SA"/>
      </w:rPr>
    </w:lvl>
    <w:lvl w:ilvl="8">
      <w:start w:val="0"/>
      <w:numFmt w:val="bullet"/>
      <w:lvlText w:val="•"/>
      <w:lvlJc w:val="left"/>
      <w:pPr>
        <w:ind w:left="6317" w:hanging="360"/>
      </w:pPr>
      <w:rPr>
        <w:rFonts w:hint="default"/>
        <w:lang w:val="en-US" w:eastAsia="en-US" w:bidi="ar-SA"/>
      </w:rPr>
    </w:lvl>
  </w:abstractNum>
  <w:abstractNum w:abstractNumId="29">
    <w:multiLevelType w:val="hybridMultilevel"/>
    <w:lvl w:ilvl="0">
      <w:start w:val="0"/>
      <w:numFmt w:val="bullet"/>
      <w:lvlText w:val=""/>
      <w:lvlJc w:val="left"/>
      <w:pPr>
        <w:ind w:left="828" w:hanging="360"/>
      </w:pPr>
      <w:rPr>
        <w:rFonts w:hint="default" w:ascii="Symbol" w:hAnsi="Symbol" w:eastAsia="Symbol" w:cs="Symbol"/>
        <w:b w:val="0"/>
        <w:bCs w:val="0"/>
        <w:i w:val="0"/>
        <w:iCs w:val="0"/>
        <w:spacing w:val="0"/>
        <w:w w:val="100"/>
        <w:sz w:val="22"/>
        <w:szCs w:val="22"/>
        <w:lang w:val="en-US" w:eastAsia="en-US" w:bidi="ar-SA"/>
      </w:rPr>
    </w:lvl>
    <w:lvl w:ilvl="1">
      <w:start w:val="0"/>
      <w:numFmt w:val="bullet"/>
      <w:lvlText w:val="•"/>
      <w:lvlJc w:val="left"/>
      <w:pPr>
        <w:ind w:left="1507" w:hanging="360"/>
      </w:pPr>
      <w:rPr>
        <w:rFonts w:hint="default"/>
        <w:lang w:val="en-US" w:eastAsia="en-US" w:bidi="ar-SA"/>
      </w:rPr>
    </w:lvl>
    <w:lvl w:ilvl="2">
      <w:start w:val="0"/>
      <w:numFmt w:val="bullet"/>
      <w:lvlText w:val="•"/>
      <w:lvlJc w:val="left"/>
      <w:pPr>
        <w:ind w:left="2194" w:hanging="360"/>
      </w:pPr>
      <w:rPr>
        <w:rFonts w:hint="default"/>
        <w:lang w:val="en-US" w:eastAsia="en-US" w:bidi="ar-SA"/>
      </w:rPr>
    </w:lvl>
    <w:lvl w:ilvl="3">
      <w:start w:val="0"/>
      <w:numFmt w:val="bullet"/>
      <w:lvlText w:val="•"/>
      <w:lvlJc w:val="left"/>
      <w:pPr>
        <w:ind w:left="2881" w:hanging="360"/>
      </w:pPr>
      <w:rPr>
        <w:rFonts w:hint="default"/>
        <w:lang w:val="en-US" w:eastAsia="en-US" w:bidi="ar-SA"/>
      </w:rPr>
    </w:lvl>
    <w:lvl w:ilvl="4">
      <w:start w:val="0"/>
      <w:numFmt w:val="bullet"/>
      <w:lvlText w:val="•"/>
      <w:lvlJc w:val="left"/>
      <w:pPr>
        <w:ind w:left="3568" w:hanging="360"/>
      </w:pPr>
      <w:rPr>
        <w:rFonts w:hint="default"/>
        <w:lang w:val="en-US" w:eastAsia="en-US" w:bidi="ar-SA"/>
      </w:rPr>
    </w:lvl>
    <w:lvl w:ilvl="5">
      <w:start w:val="0"/>
      <w:numFmt w:val="bullet"/>
      <w:lvlText w:val="•"/>
      <w:lvlJc w:val="left"/>
      <w:pPr>
        <w:ind w:left="4256" w:hanging="360"/>
      </w:pPr>
      <w:rPr>
        <w:rFonts w:hint="default"/>
        <w:lang w:val="en-US" w:eastAsia="en-US" w:bidi="ar-SA"/>
      </w:rPr>
    </w:lvl>
    <w:lvl w:ilvl="6">
      <w:start w:val="0"/>
      <w:numFmt w:val="bullet"/>
      <w:lvlText w:val="•"/>
      <w:lvlJc w:val="left"/>
      <w:pPr>
        <w:ind w:left="4943" w:hanging="360"/>
      </w:pPr>
      <w:rPr>
        <w:rFonts w:hint="default"/>
        <w:lang w:val="en-US" w:eastAsia="en-US" w:bidi="ar-SA"/>
      </w:rPr>
    </w:lvl>
    <w:lvl w:ilvl="7">
      <w:start w:val="0"/>
      <w:numFmt w:val="bullet"/>
      <w:lvlText w:val="•"/>
      <w:lvlJc w:val="left"/>
      <w:pPr>
        <w:ind w:left="5630" w:hanging="360"/>
      </w:pPr>
      <w:rPr>
        <w:rFonts w:hint="default"/>
        <w:lang w:val="en-US" w:eastAsia="en-US" w:bidi="ar-SA"/>
      </w:rPr>
    </w:lvl>
    <w:lvl w:ilvl="8">
      <w:start w:val="0"/>
      <w:numFmt w:val="bullet"/>
      <w:lvlText w:val="•"/>
      <w:lvlJc w:val="left"/>
      <w:pPr>
        <w:ind w:left="6317" w:hanging="360"/>
      </w:pPr>
      <w:rPr>
        <w:rFonts w:hint="default"/>
        <w:lang w:val="en-US" w:eastAsia="en-US" w:bidi="ar-SA"/>
      </w:rPr>
    </w:lvl>
  </w:abstractNum>
  <w:abstractNum w:abstractNumId="28">
    <w:multiLevelType w:val="hybridMultilevel"/>
    <w:lvl w:ilvl="0">
      <w:start w:val="0"/>
      <w:numFmt w:val="bullet"/>
      <w:lvlText w:val=""/>
      <w:lvlJc w:val="left"/>
      <w:pPr>
        <w:ind w:left="828" w:hanging="360"/>
      </w:pPr>
      <w:rPr>
        <w:rFonts w:hint="default" w:ascii="Symbol" w:hAnsi="Symbol" w:eastAsia="Symbol" w:cs="Symbol"/>
        <w:b w:val="0"/>
        <w:bCs w:val="0"/>
        <w:i w:val="0"/>
        <w:iCs w:val="0"/>
        <w:spacing w:val="0"/>
        <w:w w:val="100"/>
        <w:sz w:val="22"/>
        <w:szCs w:val="22"/>
        <w:lang w:val="en-US" w:eastAsia="en-US" w:bidi="ar-SA"/>
      </w:rPr>
    </w:lvl>
    <w:lvl w:ilvl="1">
      <w:start w:val="0"/>
      <w:numFmt w:val="bullet"/>
      <w:lvlText w:val="•"/>
      <w:lvlJc w:val="left"/>
      <w:pPr>
        <w:ind w:left="1507" w:hanging="360"/>
      </w:pPr>
      <w:rPr>
        <w:rFonts w:hint="default"/>
        <w:lang w:val="en-US" w:eastAsia="en-US" w:bidi="ar-SA"/>
      </w:rPr>
    </w:lvl>
    <w:lvl w:ilvl="2">
      <w:start w:val="0"/>
      <w:numFmt w:val="bullet"/>
      <w:lvlText w:val="•"/>
      <w:lvlJc w:val="left"/>
      <w:pPr>
        <w:ind w:left="2194" w:hanging="360"/>
      </w:pPr>
      <w:rPr>
        <w:rFonts w:hint="default"/>
        <w:lang w:val="en-US" w:eastAsia="en-US" w:bidi="ar-SA"/>
      </w:rPr>
    </w:lvl>
    <w:lvl w:ilvl="3">
      <w:start w:val="0"/>
      <w:numFmt w:val="bullet"/>
      <w:lvlText w:val="•"/>
      <w:lvlJc w:val="left"/>
      <w:pPr>
        <w:ind w:left="2881" w:hanging="360"/>
      </w:pPr>
      <w:rPr>
        <w:rFonts w:hint="default"/>
        <w:lang w:val="en-US" w:eastAsia="en-US" w:bidi="ar-SA"/>
      </w:rPr>
    </w:lvl>
    <w:lvl w:ilvl="4">
      <w:start w:val="0"/>
      <w:numFmt w:val="bullet"/>
      <w:lvlText w:val="•"/>
      <w:lvlJc w:val="left"/>
      <w:pPr>
        <w:ind w:left="3568" w:hanging="360"/>
      </w:pPr>
      <w:rPr>
        <w:rFonts w:hint="default"/>
        <w:lang w:val="en-US" w:eastAsia="en-US" w:bidi="ar-SA"/>
      </w:rPr>
    </w:lvl>
    <w:lvl w:ilvl="5">
      <w:start w:val="0"/>
      <w:numFmt w:val="bullet"/>
      <w:lvlText w:val="•"/>
      <w:lvlJc w:val="left"/>
      <w:pPr>
        <w:ind w:left="4256" w:hanging="360"/>
      </w:pPr>
      <w:rPr>
        <w:rFonts w:hint="default"/>
        <w:lang w:val="en-US" w:eastAsia="en-US" w:bidi="ar-SA"/>
      </w:rPr>
    </w:lvl>
    <w:lvl w:ilvl="6">
      <w:start w:val="0"/>
      <w:numFmt w:val="bullet"/>
      <w:lvlText w:val="•"/>
      <w:lvlJc w:val="left"/>
      <w:pPr>
        <w:ind w:left="4943" w:hanging="360"/>
      </w:pPr>
      <w:rPr>
        <w:rFonts w:hint="default"/>
        <w:lang w:val="en-US" w:eastAsia="en-US" w:bidi="ar-SA"/>
      </w:rPr>
    </w:lvl>
    <w:lvl w:ilvl="7">
      <w:start w:val="0"/>
      <w:numFmt w:val="bullet"/>
      <w:lvlText w:val="•"/>
      <w:lvlJc w:val="left"/>
      <w:pPr>
        <w:ind w:left="5630" w:hanging="360"/>
      </w:pPr>
      <w:rPr>
        <w:rFonts w:hint="default"/>
        <w:lang w:val="en-US" w:eastAsia="en-US" w:bidi="ar-SA"/>
      </w:rPr>
    </w:lvl>
    <w:lvl w:ilvl="8">
      <w:start w:val="0"/>
      <w:numFmt w:val="bullet"/>
      <w:lvlText w:val="•"/>
      <w:lvlJc w:val="left"/>
      <w:pPr>
        <w:ind w:left="6317" w:hanging="360"/>
      </w:pPr>
      <w:rPr>
        <w:rFonts w:hint="default"/>
        <w:lang w:val="en-US" w:eastAsia="en-US" w:bidi="ar-SA"/>
      </w:rPr>
    </w:lvl>
  </w:abstractNum>
  <w:abstractNum w:abstractNumId="27">
    <w:multiLevelType w:val="hybridMultilevel"/>
    <w:lvl w:ilvl="0">
      <w:start w:val="0"/>
      <w:numFmt w:val="bullet"/>
      <w:lvlText w:val=""/>
      <w:lvlJc w:val="left"/>
      <w:pPr>
        <w:ind w:left="828" w:hanging="360"/>
      </w:pPr>
      <w:rPr>
        <w:rFonts w:hint="default" w:ascii="Symbol" w:hAnsi="Symbol" w:eastAsia="Symbol" w:cs="Symbol"/>
        <w:b w:val="0"/>
        <w:bCs w:val="0"/>
        <w:i w:val="0"/>
        <w:iCs w:val="0"/>
        <w:spacing w:val="0"/>
        <w:w w:val="100"/>
        <w:sz w:val="22"/>
        <w:szCs w:val="22"/>
        <w:lang w:val="en-US" w:eastAsia="en-US" w:bidi="ar-SA"/>
      </w:rPr>
    </w:lvl>
    <w:lvl w:ilvl="1">
      <w:start w:val="0"/>
      <w:numFmt w:val="bullet"/>
      <w:lvlText w:val="•"/>
      <w:lvlJc w:val="left"/>
      <w:pPr>
        <w:ind w:left="1507" w:hanging="360"/>
      </w:pPr>
      <w:rPr>
        <w:rFonts w:hint="default"/>
        <w:lang w:val="en-US" w:eastAsia="en-US" w:bidi="ar-SA"/>
      </w:rPr>
    </w:lvl>
    <w:lvl w:ilvl="2">
      <w:start w:val="0"/>
      <w:numFmt w:val="bullet"/>
      <w:lvlText w:val="•"/>
      <w:lvlJc w:val="left"/>
      <w:pPr>
        <w:ind w:left="2194" w:hanging="360"/>
      </w:pPr>
      <w:rPr>
        <w:rFonts w:hint="default"/>
        <w:lang w:val="en-US" w:eastAsia="en-US" w:bidi="ar-SA"/>
      </w:rPr>
    </w:lvl>
    <w:lvl w:ilvl="3">
      <w:start w:val="0"/>
      <w:numFmt w:val="bullet"/>
      <w:lvlText w:val="•"/>
      <w:lvlJc w:val="left"/>
      <w:pPr>
        <w:ind w:left="2881" w:hanging="360"/>
      </w:pPr>
      <w:rPr>
        <w:rFonts w:hint="default"/>
        <w:lang w:val="en-US" w:eastAsia="en-US" w:bidi="ar-SA"/>
      </w:rPr>
    </w:lvl>
    <w:lvl w:ilvl="4">
      <w:start w:val="0"/>
      <w:numFmt w:val="bullet"/>
      <w:lvlText w:val="•"/>
      <w:lvlJc w:val="left"/>
      <w:pPr>
        <w:ind w:left="3568" w:hanging="360"/>
      </w:pPr>
      <w:rPr>
        <w:rFonts w:hint="default"/>
        <w:lang w:val="en-US" w:eastAsia="en-US" w:bidi="ar-SA"/>
      </w:rPr>
    </w:lvl>
    <w:lvl w:ilvl="5">
      <w:start w:val="0"/>
      <w:numFmt w:val="bullet"/>
      <w:lvlText w:val="•"/>
      <w:lvlJc w:val="left"/>
      <w:pPr>
        <w:ind w:left="4256" w:hanging="360"/>
      </w:pPr>
      <w:rPr>
        <w:rFonts w:hint="default"/>
        <w:lang w:val="en-US" w:eastAsia="en-US" w:bidi="ar-SA"/>
      </w:rPr>
    </w:lvl>
    <w:lvl w:ilvl="6">
      <w:start w:val="0"/>
      <w:numFmt w:val="bullet"/>
      <w:lvlText w:val="•"/>
      <w:lvlJc w:val="left"/>
      <w:pPr>
        <w:ind w:left="4943" w:hanging="360"/>
      </w:pPr>
      <w:rPr>
        <w:rFonts w:hint="default"/>
        <w:lang w:val="en-US" w:eastAsia="en-US" w:bidi="ar-SA"/>
      </w:rPr>
    </w:lvl>
    <w:lvl w:ilvl="7">
      <w:start w:val="0"/>
      <w:numFmt w:val="bullet"/>
      <w:lvlText w:val="•"/>
      <w:lvlJc w:val="left"/>
      <w:pPr>
        <w:ind w:left="5630" w:hanging="360"/>
      </w:pPr>
      <w:rPr>
        <w:rFonts w:hint="default"/>
        <w:lang w:val="en-US" w:eastAsia="en-US" w:bidi="ar-SA"/>
      </w:rPr>
    </w:lvl>
    <w:lvl w:ilvl="8">
      <w:start w:val="0"/>
      <w:numFmt w:val="bullet"/>
      <w:lvlText w:val="•"/>
      <w:lvlJc w:val="left"/>
      <w:pPr>
        <w:ind w:left="6317" w:hanging="360"/>
      </w:pPr>
      <w:rPr>
        <w:rFonts w:hint="default"/>
        <w:lang w:val="en-US" w:eastAsia="en-US" w:bidi="ar-SA"/>
      </w:rPr>
    </w:lvl>
  </w:abstractNum>
  <w:abstractNum w:abstractNumId="26">
    <w:multiLevelType w:val="hybridMultilevel"/>
    <w:lvl w:ilvl="0">
      <w:start w:val="0"/>
      <w:numFmt w:val="bullet"/>
      <w:lvlText w:val=""/>
      <w:lvlJc w:val="left"/>
      <w:pPr>
        <w:ind w:left="828" w:hanging="360"/>
      </w:pPr>
      <w:rPr>
        <w:rFonts w:hint="default" w:ascii="Symbol" w:hAnsi="Symbol" w:eastAsia="Symbol" w:cs="Symbol"/>
        <w:b w:val="0"/>
        <w:bCs w:val="0"/>
        <w:i w:val="0"/>
        <w:iCs w:val="0"/>
        <w:spacing w:val="0"/>
        <w:w w:val="100"/>
        <w:sz w:val="22"/>
        <w:szCs w:val="22"/>
        <w:lang w:val="en-US" w:eastAsia="en-US" w:bidi="ar-SA"/>
      </w:rPr>
    </w:lvl>
    <w:lvl w:ilvl="1">
      <w:start w:val="0"/>
      <w:numFmt w:val="bullet"/>
      <w:lvlText w:val="•"/>
      <w:lvlJc w:val="left"/>
      <w:pPr>
        <w:ind w:left="1507" w:hanging="360"/>
      </w:pPr>
      <w:rPr>
        <w:rFonts w:hint="default"/>
        <w:lang w:val="en-US" w:eastAsia="en-US" w:bidi="ar-SA"/>
      </w:rPr>
    </w:lvl>
    <w:lvl w:ilvl="2">
      <w:start w:val="0"/>
      <w:numFmt w:val="bullet"/>
      <w:lvlText w:val="•"/>
      <w:lvlJc w:val="left"/>
      <w:pPr>
        <w:ind w:left="2194" w:hanging="360"/>
      </w:pPr>
      <w:rPr>
        <w:rFonts w:hint="default"/>
        <w:lang w:val="en-US" w:eastAsia="en-US" w:bidi="ar-SA"/>
      </w:rPr>
    </w:lvl>
    <w:lvl w:ilvl="3">
      <w:start w:val="0"/>
      <w:numFmt w:val="bullet"/>
      <w:lvlText w:val="•"/>
      <w:lvlJc w:val="left"/>
      <w:pPr>
        <w:ind w:left="2881" w:hanging="360"/>
      </w:pPr>
      <w:rPr>
        <w:rFonts w:hint="default"/>
        <w:lang w:val="en-US" w:eastAsia="en-US" w:bidi="ar-SA"/>
      </w:rPr>
    </w:lvl>
    <w:lvl w:ilvl="4">
      <w:start w:val="0"/>
      <w:numFmt w:val="bullet"/>
      <w:lvlText w:val="•"/>
      <w:lvlJc w:val="left"/>
      <w:pPr>
        <w:ind w:left="3568" w:hanging="360"/>
      </w:pPr>
      <w:rPr>
        <w:rFonts w:hint="default"/>
        <w:lang w:val="en-US" w:eastAsia="en-US" w:bidi="ar-SA"/>
      </w:rPr>
    </w:lvl>
    <w:lvl w:ilvl="5">
      <w:start w:val="0"/>
      <w:numFmt w:val="bullet"/>
      <w:lvlText w:val="•"/>
      <w:lvlJc w:val="left"/>
      <w:pPr>
        <w:ind w:left="4256" w:hanging="360"/>
      </w:pPr>
      <w:rPr>
        <w:rFonts w:hint="default"/>
        <w:lang w:val="en-US" w:eastAsia="en-US" w:bidi="ar-SA"/>
      </w:rPr>
    </w:lvl>
    <w:lvl w:ilvl="6">
      <w:start w:val="0"/>
      <w:numFmt w:val="bullet"/>
      <w:lvlText w:val="•"/>
      <w:lvlJc w:val="left"/>
      <w:pPr>
        <w:ind w:left="4943" w:hanging="360"/>
      </w:pPr>
      <w:rPr>
        <w:rFonts w:hint="default"/>
        <w:lang w:val="en-US" w:eastAsia="en-US" w:bidi="ar-SA"/>
      </w:rPr>
    </w:lvl>
    <w:lvl w:ilvl="7">
      <w:start w:val="0"/>
      <w:numFmt w:val="bullet"/>
      <w:lvlText w:val="•"/>
      <w:lvlJc w:val="left"/>
      <w:pPr>
        <w:ind w:left="5630" w:hanging="360"/>
      </w:pPr>
      <w:rPr>
        <w:rFonts w:hint="default"/>
        <w:lang w:val="en-US" w:eastAsia="en-US" w:bidi="ar-SA"/>
      </w:rPr>
    </w:lvl>
    <w:lvl w:ilvl="8">
      <w:start w:val="0"/>
      <w:numFmt w:val="bullet"/>
      <w:lvlText w:val="•"/>
      <w:lvlJc w:val="left"/>
      <w:pPr>
        <w:ind w:left="6317" w:hanging="360"/>
      </w:pPr>
      <w:rPr>
        <w:rFonts w:hint="default"/>
        <w:lang w:val="en-US" w:eastAsia="en-US" w:bidi="ar-SA"/>
      </w:rPr>
    </w:lvl>
  </w:abstractNum>
  <w:abstractNum w:abstractNumId="25">
    <w:multiLevelType w:val="hybridMultilevel"/>
    <w:lvl w:ilvl="0">
      <w:start w:val="0"/>
      <w:numFmt w:val="bullet"/>
      <w:lvlText w:val=""/>
      <w:lvlJc w:val="left"/>
      <w:pPr>
        <w:ind w:left="828" w:hanging="360"/>
      </w:pPr>
      <w:rPr>
        <w:rFonts w:hint="default" w:ascii="Symbol" w:hAnsi="Symbol" w:eastAsia="Symbol" w:cs="Symbol"/>
        <w:b w:val="0"/>
        <w:bCs w:val="0"/>
        <w:i w:val="0"/>
        <w:iCs w:val="0"/>
        <w:spacing w:val="0"/>
        <w:w w:val="100"/>
        <w:sz w:val="22"/>
        <w:szCs w:val="22"/>
        <w:lang w:val="en-US" w:eastAsia="en-US" w:bidi="ar-SA"/>
      </w:rPr>
    </w:lvl>
    <w:lvl w:ilvl="1">
      <w:start w:val="0"/>
      <w:numFmt w:val="bullet"/>
      <w:lvlText w:val="•"/>
      <w:lvlJc w:val="left"/>
      <w:pPr>
        <w:ind w:left="1507" w:hanging="360"/>
      </w:pPr>
      <w:rPr>
        <w:rFonts w:hint="default"/>
        <w:lang w:val="en-US" w:eastAsia="en-US" w:bidi="ar-SA"/>
      </w:rPr>
    </w:lvl>
    <w:lvl w:ilvl="2">
      <w:start w:val="0"/>
      <w:numFmt w:val="bullet"/>
      <w:lvlText w:val="•"/>
      <w:lvlJc w:val="left"/>
      <w:pPr>
        <w:ind w:left="2194" w:hanging="360"/>
      </w:pPr>
      <w:rPr>
        <w:rFonts w:hint="default"/>
        <w:lang w:val="en-US" w:eastAsia="en-US" w:bidi="ar-SA"/>
      </w:rPr>
    </w:lvl>
    <w:lvl w:ilvl="3">
      <w:start w:val="0"/>
      <w:numFmt w:val="bullet"/>
      <w:lvlText w:val="•"/>
      <w:lvlJc w:val="left"/>
      <w:pPr>
        <w:ind w:left="2881" w:hanging="360"/>
      </w:pPr>
      <w:rPr>
        <w:rFonts w:hint="default"/>
        <w:lang w:val="en-US" w:eastAsia="en-US" w:bidi="ar-SA"/>
      </w:rPr>
    </w:lvl>
    <w:lvl w:ilvl="4">
      <w:start w:val="0"/>
      <w:numFmt w:val="bullet"/>
      <w:lvlText w:val="•"/>
      <w:lvlJc w:val="left"/>
      <w:pPr>
        <w:ind w:left="3568" w:hanging="360"/>
      </w:pPr>
      <w:rPr>
        <w:rFonts w:hint="default"/>
        <w:lang w:val="en-US" w:eastAsia="en-US" w:bidi="ar-SA"/>
      </w:rPr>
    </w:lvl>
    <w:lvl w:ilvl="5">
      <w:start w:val="0"/>
      <w:numFmt w:val="bullet"/>
      <w:lvlText w:val="•"/>
      <w:lvlJc w:val="left"/>
      <w:pPr>
        <w:ind w:left="4256" w:hanging="360"/>
      </w:pPr>
      <w:rPr>
        <w:rFonts w:hint="default"/>
        <w:lang w:val="en-US" w:eastAsia="en-US" w:bidi="ar-SA"/>
      </w:rPr>
    </w:lvl>
    <w:lvl w:ilvl="6">
      <w:start w:val="0"/>
      <w:numFmt w:val="bullet"/>
      <w:lvlText w:val="•"/>
      <w:lvlJc w:val="left"/>
      <w:pPr>
        <w:ind w:left="4943" w:hanging="360"/>
      </w:pPr>
      <w:rPr>
        <w:rFonts w:hint="default"/>
        <w:lang w:val="en-US" w:eastAsia="en-US" w:bidi="ar-SA"/>
      </w:rPr>
    </w:lvl>
    <w:lvl w:ilvl="7">
      <w:start w:val="0"/>
      <w:numFmt w:val="bullet"/>
      <w:lvlText w:val="•"/>
      <w:lvlJc w:val="left"/>
      <w:pPr>
        <w:ind w:left="5630" w:hanging="360"/>
      </w:pPr>
      <w:rPr>
        <w:rFonts w:hint="default"/>
        <w:lang w:val="en-US" w:eastAsia="en-US" w:bidi="ar-SA"/>
      </w:rPr>
    </w:lvl>
    <w:lvl w:ilvl="8">
      <w:start w:val="0"/>
      <w:numFmt w:val="bullet"/>
      <w:lvlText w:val="•"/>
      <w:lvlJc w:val="left"/>
      <w:pPr>
        <w:ind w:left="6317" w:hanging="360"/>
      </w:pPr>
      <w:rPr>
        <w:rFonts w:hint="default"/>
        <w:lang w:val="en-US" w:eastAsia="en-US" w:bidi="ar-SA"/>
      </w:rPr>
    </w:lvl>
  </w:abstractNum>
  <w:abstractNum w:abstractNumId="24">
    <w:multiLevelType w:val="hybridMultilevel"/>
    <w:lvl w:ilvl="0">
      <w:start w:val="0"/>
      <w:numFmt w:val="bullet"/>
      <w:lvlText w:val=""/>
      <w:lvlJc w:val="left"/>
      <w:pPr>
        <w:ind w:left="828" w:hanging="360"/>
      </w:pPr>
      <w:rPr>
        <w:rFonts w:hint="default" w:ascii="Symbol" w:hAnsi="Symbol" w:eastAsia="Symbol" w:cs="Symbol"/>
        <w:b w:val="0"/>
        <w:bCs w:val="0"/>
        <w:i w:val="0"/>
        <w:iCs w:val="0"/>
        <w:spacing w:val="0"/>
        <w:w w:val="100"/>
        <w:sz w:val="22"/>
        <w:szCs w:val="22"/>
        <w:lang w:val="en-US" w:eastAsia="en-US" w:bidi="ar-SA"/>
      </w:rPr>
    </w:lvl>
    <w:lvl w:ilvl="1">
      <w:start w:val="0"/>
      <w:numFmt w:val="bullet"/>
      <w:lvlText w:val="•"/>
      <w:lvlJc w:val="left"/>
      <w:pPr>
        <w:ind w:left="1507" w:hanging="360"/>
      </w:pPr>
      <w:rPr>
        <w:rFonts w:hint="default"/>
        <w:lang w:val="en-US" w:eastAsia="en-US" w:bidi="ar-SA"/>
      </w:rPr>
    </w:lvl>
    <w:lvl w:ilvl="2">
      <w:start w:val="0"/>
      <w:numFmt w:val="bullet"/>
      <w:lvlText w:val="•"/>
      <w:lvlJc w:val="left"/>
      <w:pPr>
        <w:ind w:left="2194" w:hanging="360"/>
      </w:pPr>
      <w:rPr>
        <w:rFonts w:hint="default"/>
        <w:lang w:val="en-US" w:eastAsia="en-US" w:bidi="ar-SA"/>
      </w:rPr>
    </w:lvl>
    <w:lvl w:ilvl="3">
      <w:start w:val="0"/>
      <w:numFmt w:val="bullet"/>
      <w:lvlText w:val="•"/>
      <w:lvlJc w:val="left"/>
      <w:pPr>
        <w:ind w:left="2881" w:hanging="360"/>
      </w:pPr>
      <w:rPr>
        <w:rFonts w:hint="default"/>
        <w:lang w:val="en-US" w:eastAsia="en-US" w:bidi="ar-SA"/>
      </w:rPr>
    </w:lvl>
    <w:lvl w:ilvl="4">
      <w:start w:val="0"/>
      <w:numFmt w:val="bullet"/>
      <w:lvlText w:val="•"/>
      <w:lvlJc w:val="left"/>
      <w:pPr>
        <w:ind w:left="3568" w:hanging="360"/>
      </w:pPr>
      <w:rPr>
        <w:rFonts w:hint="default"/>
        <w:lang w:val="en-US" w:eastAsia="en-US" w:bidi="ar-SA"/>
      </w:rPr>
    </w:lvl>
    <w:lvl w:ilvl="5">
      <w:start w:val="0"/>
      <w:numFmt w:val="bullet"/>
      <w:lvlText w:val="•"/>
      <w:lvlJc w:val="left"/>
      <w:pPr>
        <w:ind w:left="4256" w:hanging="360"/>
      </w:pPr>
      <w:rPr>
        <w:rFonts w:hint="default"/>
        <w:lang w:val="en-US" w:eastAsia="en-US" w:bidi="ar-SA"/>
      </w:rPr>
    </w:lvl>
    <w:lvl w:ilvl="6">
      <w:start w:val="0"/>
      <w:numFmt w:val="bullet"/>
      <w:lvlText w:val="•"/>
      <w:lvlJc w:val="left"/>
      <w:pPr>
        <w:ind w:left="4943" w:hanging="360"/>
      </w:pPr>
      <w:rPr>
        <w:rFonts w:hint="default"/>
        <w:lang w:val="en-US" w:eastAsia="en-US" w:bidi="ar-SA"/>
      </w:rPr>
    </w:lvl>
    <w:lvl w:ilvl="7">
      <w:start w:val="0"/>
      <w:numFmt w:val="bullet"/>
      <w:lvlText w:val="•"/>
      <w:lvlJc w:val="left"/>
      <w:pPr>
        <w:ind w:left="5630" w:hanging="360"/>
      </w:pPr>
      <w:rPr>
        <w:rFonts w:hint="default"/>
        <w:lang w:val="en-US" w:eastAsia="en-US" w:bidi="ar-SA"/>
      </w:rPr>
    </w:lvl>
    <w:lvl w:ilvl="8">
      <w:start w:val="0"/>
      <w:numFmt w:val="bullet"/>
      <w:lvlText w:val="•"/>
      <w:lvlJc w:val="left"/>
      <w:pPr>
        <w:ind w:left="6317" w:hanging="360"/>
      </w:pPr>
      <w:rPr>
        <w:rFonts w:hint="default"/>
        <w:lang w:val="en-US" w:eastAsia="en-US" w:bidi="ar-SA"/>
      </w:rPr>
    </w:lvl>
  </w:abstractNum>
  <w:abstractNum w:abstractNumId="23">
    <w:multiLevelType w:val="hybridMultilevel"/>
    <w:lvl w:ilvl="0">
      <w:start w:val="0"/>
      <w:numFmt w:val="bullet"/>
      <w:lvlText w:val=""/>
      <w:lvlJc w:val="left"/>
      <w:pPr>
        <w:ind w:left="828" w:hanging="360"/>
      </w:pPr>
      <w:rPr>
        <w:rFonts w:hint="default" w:ascii="Symbol" w:hAnsi="Symbol" w:eastAsia="Symbol" w:cs="Symbol"/>
        <w:b w:val="0"/>
        <w:bCs w:val="0"/>
        <w:i w:val="0"/>
        <w:iCs w:val="0"/>
        <w:spacing w:val="0"/>
        <w:w w:val="100"/>
        <w:sz w:val="22"/>
        <w:szCs w:val="22"/>
        <w:lang w:val="en-US" w:eastAsia="en-US" w:bidi="ar-SA"/>
      </w:rPr>
    </w:lvl>
    <w:lvl w:ilvl="1">
      <w:start w:val="0"/>
      <w:numFmt w:val="bullet"/>
      <w:lvlText w:val="•"/>
      <w:lvlJc w:val="left"/>
      <w:pPr>
        <w:ind w:left="1507" w:hanging="360"/>
      </w:pPr>
      <w:rPr>
        <w:rFonts w:hint="default"/>
        <w:lang w:val="en-US" w:eastAsia="en-US" w:bidi="ar-SA"/>
      </w:rPr>
    </w:lvl>
    <w:lvl w:ilvl="2">
      <w:start w:val="0"/>
      <w:numFmt w:val="bullet"/>
      <w:lvlText w:val="•"/>
      <w:lvlJc w:val="left"/>
      <w:pPr>
        <w:ind w:left="2194" w:hanging="360"/>
      </w:pPr>
      <w:rPr>
        <w:rFonts w:hint="default"/>
        <w:lang w:val="en-US" w:eastAsia="en-US" w:bidi="ar-SA"/>
      </w:rPr>
    </w:lvl>
    <w:lvl w:ilvl="3">
      <w:start w:val="0"/>
      <w:numFmt w:val="bullet"/>
      <w:lvlText w:val="•"/>
      <w:lvlJc w:val="left"/>
      <w:pPr>
        <w:ind w:left="2881" w:hanging="360"/>
      </w:pPr>
      <w:rPr>
        <w:rFonts w:hint="default"/>
        <w:lang w:val="en-US" w:eastAsia="en-US" w:bidi="ar-SA"/>
      </w:rPr>
    </w:lvl>
    <w:lvl w:ilvl="4">
      <w:start w:val="0"/>
      <w:numFmt w:val="bullet"/>
      <w:lvlText w:val="•"/>
      <w:lvlJc w:val="left"/>
      <w:pPr>
        <w:ind w:left="3568" w:hanging="360"/>
      </w:pPr>
      <w:rPr>
        <w:rFonts w:hint="default"/>
        <w:lang w:val="en-US" w:eastAsia="en-US" w:bidi="ar-SA"/>
      </w:rPr>
    </w:lvl>
    <w:lvl w:ilvl="5">
      <w:start w:val="0"/>
      <w:numFmt w:val="bullet"/>
      <w:lvlText w:val="•"/>
      <w:lvlJc w:val="left"/>
      <w:pPr>
        <w:ind w:left="4256" w:hanging="360"/>
      </w:pPr>
      <w:rPr>
        <w:rFonts w:hint="default"/>
        <w:lang w:val="en-US" w:eastAsia="en-US" w:bidi="ar-SA"/>
      </w:rPr>
    </w:lvl>
    <w:lvl w:ilvl="6">
      <w:start w:val="0"/>
      <w:numFmt w:val="bullet"/>
      <w:lvlText w:val="•"/>
      <w:lvlJc w:val="left"/>
      <w:pPr>
        <w:ind w:left="4943" w:hanging="360"/>
      </w:pPr>
      <w:rPr>
        <w:rFonts w:hint="default"/>
        <w:lang w:val="en-US" w:eastAsia="en-US" w:bidi="ar-SA"/>
      </w:rPr>
    </w:lvl>
    <w:lvl w:ilvl="7">
      <w:start w:val="0"/>
      <w:numFmt w:val="bullet"/>
      <w:lvlText w:val="•"/>
      <w:lvlJc w:val="left"/>
      <w:pPr>
        <w:ind w:left="5630" w:hanging="360"/>
      </w:pPr>
      <w:rPr>
        <w:rFonts w:hint="default"/>
        <w:lang w:val="en-US" w:eastAsia="en-US" w:bidi="ar-SA"/>
      </w:rPr>
    </w:lvl>
    <w:lvl w:ilvl="8">
      <w:start w:val="0"/>
      <w:numFmt w:val="bullet"/>
      <w:lvlText w:val="•"/>
      <w:lvlJc w:val="left"/>
      <w:pPr>
        <w:ind w:left="6317" w:hanging="360"/>
      </w:pPr>
      <w:rPr>
        <w:rFonts w:hint="default"/>
        <w:lang w:val="en-US" w:eastAsia="en-US" w:bidi="ar-SA"/>
      </w:rPr>
    </w:lvl>
  </w:abstractNum>
  <w:abstractNum w:abstractNumId="22">
    <w:multiLevelType w:val="hybridMultilevel"/>
    <w:lvl w:ilvl="0">
      <w:start w:val="0"/>
      <w:numFmt w:val="bullet"/>
      <w:lvlText w:val=""/>
      <w:lvlJc w:val="left"/>
      <w:pPr>
        <w:ind w:left="828" w:hanging="360"/>
      </w:pPr>
      <w:rPr>
        <w:rFonts w:hint="default" w:ascii="Symbol" w:hAnsi="Symbol" w:eastAsia="Symbol" w:cs="Symbol"/>
        <w:b w:val="0"/>
        <w:bCs w:val="0"/>
        <w:i w:val="0"/>
        <w:iCs w:val="0"/>
        <w:spacing w:val="0"/>
        <w:w w:val="100"/>
        <w:sz w:val="22"/>
        <w:szCs w:val="22"/>
        <w:lang w:val="en-US" w:eastAsia="en-US" w:bidi="ar-SA"/>
      </w:rPr>
    </w:lvl>
    <w:lvl w:ilvl="1">
      <w:start w:val="0"/>
      <w:numFmt w:val="bullet"/>
      <w:lvlText w:val="•"/>
      <w:lvlJc w:val="left"/>
      <w:pPr>
        <w:ind w:left="1507" w:hanging="360"/>
      </w:pPr>
      <w:rPr>
        <w:rFonts w:hint="default"/>
        <w:lang w:val="en-US" w:eastAsia="en-US" w:bidi="ar-SA"/>
      </w:rPr>
    </w:lvl>
    <w:lvl w:ilvl="2">
      <w:start w:val="0"/>
      <w:numFmt w:val="bullet"/>
      <w:lvlText w:val="•"/>
      <w:lvlJc w:val="left"/>
      <w:pPr>
        <w:ind w:left="2194" w:hanging="360"/>
      </w:pPr>
      <w:rPr>
        <w:rFonts w:hint="default"/>
        <w:lang w:val="en-US" w:eastAsia="en-US" w:bidi="ar-SA"/>
      </w:rPr>
    </w:lvl>
    <w:lvl w:ilvl="3">
      <w:start w:val="0"/>
      <w:numFmt w:val="bullet"/>
      <w:lvlText w:val="•"/>
      <w:lvlJc w:val="left"/>
      <w:pPr>
        <w:ind w:left="2881" w:hanging="360"/>
      </w:pPr>
      <w:rPr>
        <w:rFonts w:hint="default"/>
        <w:lang w:val="en-US" w:eastAsia="en-US" w:bidi="ar-SA"/>
      </w:rPr>
    </w:lvl>
    <w:lvl w:ilvl="4">
      <w:start w:val="0"/>
      <w:numFmt w:val="bullet"/>
      <w:lvlText w:val="•"/>
      <w:lvlJc w:val="left"/>
      <w:pPr>
        <w:ind w:left="3568" w:hanging="360"/>
      </w:pPr>
      <w:rPr>
        <w:rFonts w:hint="default"/>
        <w:lang w:val="en-US" w:eastAsia="en-US" w:bidi="ar-SA"/>
      </w:rPr>
    </w:lvl>
    <w:lvl w:ilvl="5">
      <w:start w:val="0"/>
      <w:numFmt w:val="bullet"/>
      <w:lvlText w:val="•"/>
      <w:lvlJc w:val="left"/>
      <w:pPr>
        <w:ind w:left="4256" w:hanging="360"/>
      </w:pPr>
      <w:rPr>
        <w:rFonts w:hint="default"/>
        <w:lang w:val="en-US" w:eastAsia="en-US" w:bidi="ar-SA"/>
      </w:rPr>
    </w:lvl>
    <w:lvl w:ilvl="6">
      <w:start w:val="0"/>
      <w:numFmt w:val="bullet"/>
      <w:lvlText w:val="•"/>
      <w:lvlJc w:val="left"/>
      <w:pPr>
        <w:ind w:left="4943" w:hanging="360"/>
      </w:pPr>
      <w:rPr>
        <w:rFonts w:hint="default"/>
        <w:lang w:val="en-US" w:eastAsia="en-US" w:bidi="ar-SA"/>
      </w:rPr>
    </w:lvl>
    <w:lvl w:ilvl="7">
      <w:start w:val="0"/>
      <w:numFmt w:val="bullet"/>
      <w:lvlText w:val="•"/>
      <w:lvlJc w:val="left"/>
      <w:pPr>
        <w:ind w:left="5630" w:hanging="360"/>
      </w:pPr>
      <w:rPr>
        <w:rFonts w:hint="default"/>
        <w:lang w:val="en-US" w:eastAsia="en-US" w:bidi="ar-SA"/>
      </w:rPr>
    </w:lvl>
    <w:lvl w:ilvl="8">
      <w:start w:val="0"/>
      <w:numFmt w:val="bullet"/>
      <w:lvlText w:val="•"/>
      <w:lvlJc w:val="left"/>
      <w:pPr>
        <w:ind w:left="6317" w:hanging="360"/>
      </w:pPr>
      <w:rPr>
        <w:rFonts w:hint="default"/>
        <w:lang w:val="en-US" w:eastAsia="en-US" w:bidi="ar-SA"/>
      </w:rPr>
    </w:lvl>
  </w:abstractNum>
  <w:abstractNum w:abstractNumId="21">
    <w:multiLevelType w:val="hybridMultilevel"/>
    <w:lvl w:ilvl="0">
      <w:start w:val="0"/>
      <w:numFmt w:val="bullet"/>
      <w:lvlText w:val=""/>
      <w:lvlJc w:val="left"/>
      <w:pPr>
        <w:ind w:left="828" w:hanging="360"/>
      </w:pPr>
      <w:rPr>
        <w:rFonts w:hint="default" w:ascii="Symbol" w:hAnsi="Symbol" w:eastAsia="Symbol" w:cs="Symbol"/>
        <w:b w:val="0"/>
        <w:bCs w:val="0"/>
        <w:i w:val="0"/>
        <w:iCs w:val="0"/>
        <w:spacing w:val="0"/>
        <w:w w:val="100"/>
        <w:sz w:val="22"/>
        <w:szCs w:val="22"/>
        <w:lang w:val="en-US" w:eastAsia="en-US" w:bidi="ar-SA"/>
      </w:rPr>
    </w:lvl>
    <w:lvl w:ilvl="1">
      <w:start w:val="0"/>
      <w:numFmt w:val="bullet"/>
      <w:lvlText w:val="•"/>
      <w:lvlJc w:val="left"/>
      <w:pPr>
        <w:ind w:left="1507" w:hanging="360"/>
      </w:pPr>
      <w:rPr>
        <w:rFonts w:hint="default"/>
        <w:lang w:val="en-US" w:eastAsia="en-US" w:bidi="ar-SA"/>
      </w:rPr>
    </w:lvl>
    <w:lvl w:ilvl="2">
      <w:start w:val="0"/>
      <w:numFmt w:val="bullet"/>
      <w:lvlText w:val="•"/>
      <w:lvlJc w:val="left"/>
      <w:pPr>
        <w:ind w:left="2194" w:hanging="360"/>
      </w:pPr>
      <w:rPr>
        <w:rFonts w:hint="default"/>
        <w:lang w:val="en-US" w:eastAsia="en-US" w:bidi="ar-SA"/>
      </w:rPr>
    </w:lvl>
    <w:lvl w:ilvl="3">
      <w:start w:val="0"/>
      <w:numFmt w:val="bullet"/>
      <w:lvlText w:val="•"/>
      <w:lvlJc w:val="left"/>
      <w:pPr>
        <w:ind w:left="2881" w:hanging="360"/>
      </w:pPr>
      <w:rPr>
        <w:rFonts w:hint="default"/>
        <w:lang w:val="en-US" w:eastAsia="en-US" w:bidi="ar-SA"/>
      </w:rPr>
    </w:lvl>
    <w:lvl w:ilvl="4">
      <w:start w:val="0"/>
      <w:numFmt w:val="bullet"/>
      <w:lvlText w:val="•"/>
      <w:lvlJc w:val="left"/>
      <w:pPr>
        <w:ind w:left="3568" w:hanging="360"/>
      </w:pPr>
      <w:rPr>
        <w:rFonts w:hint="default"/>
        <w:lang w:val="en-US" w:eastAsia="en-US" w:bidi="ar-SA"/>
      </w:rPr>
    </w:lvl>
    <w:lvl w:ilvl="5">
      <w:start w:val="0"/>
      <w:numFmt w:val="bullet"/>
      <w:lvlText w:val="•"/>
      <w:lvlJc w:val="left"/>
      <w:pPr>
        <w:ind w:left="4256" w:hanging="360"/>
      </w:pPr>
      <w:rPr>
        <w:rFonts w:hint="default"/>
        <w:lang w:val="en-US" w:eastAsia="en-US" w:bidi="ar-SA"/>
      </w:rPr>
    </w:lvl>
    <w:lvl w:ilvl="6">
      <w:start w:val="0"/>
      <w:numFmt w:val="bullet"/>
      <w:lvlText w:val="•"/>
      <w:lvlJc w:val="left"/>
      <w:pPr>
        <w:ind w:left="4943" w:hanging="360"/>
      </w:pPr>
      <w:rPr>
        <w:rFonts w:hint="default"/>
        <w:lang w:val="en-US" w:eastAsia="en-US" w:bidi="ar-SA"/>
      </w:rPr>
    </w:lvl>
    <w:lvl w:ilvl="7">
      <w:start w:val="0"/>
      <w:numFmt w:val="bullet"/>
      <w:lvlText w:val="•"/>
      <w:lvlJc w:val="left"/>
      <w:pPr>
        <w:ind w:left="5630" w:hanging="360"/>
      </w:pPr>
      <w:rPr>
        <w:rFonts w:hint="default"/>
        <w:lang w:val="en-US" w:eastAsia="en-US" w:bidi="ar-SA"/>
      </w:rPr>
    </w:lvl>
    <w:lvl w:ilvl="8">
      <w:start w:val="0"/>
      <w:numFmt w:val="bullet"/>
      <w:lvlText w:val="•"/>
      <w:lvlJc w:val="left"/>
      <w:pPr>
        <w:ind w:left="6317" w:hanging="360"/>
      </w:pPr>
      <w:rPr>
        <w:rFonts w:hint="default"/>
        <w:lang w:val="en-US" w:eastAsia="en-US" w:bidi="ar-SA"/>
      </w:rPr>
    </w:lvl>
  </w:abstractNum>
  <w:abstractNum w:abstractNumId="20">
    <w:multiLevelType w:val="hybridMultilevel"/>
    <w:lvl w:ilvl="0">
      <w:start w:val="0"/>
      <w:numFmt w:val="bullet"/>
      <w:lvlText w:val=""/>
      <w:lvlJc w:val="left"/>
      <w:pPr>
        <w:ind w:left="828" w:hanging="360"/>
      </w:pPr>
      <w:rPr>
        <w:rFonts w:hint="default" w:ascii="Symbol" w:hAnsi="Symbol" w:eastAsia="Symbol" w:cs="Symbol"/>
        <w:b w:val="0"/>
        <w:bCs w:val="0"/>
        <w:i w:val="0"/>
        <w:iCs w:val="0"/>
        <w:spacing w:val="0"/>
        <w:w w:val="100"/>
        <w:sz w:val="22"/>
        <w:szCs w:val="22"/>
        <w:lang w:val="en-US" w:eastAsia="en-US" w:bidi="ar-SA"/>
      </w:rPr>
    </w:lvl>
    <w:lvl w:ilvl="1">
      <w:start w:val="0"/>
      <w:numFmt w:val="bullet"/>
      <w:lvlText w:val="•"/>
      <w:lvlJc w:val="left"/>
      <w:pPr>
        <w:ind w:left="1507" w:hanging="360"/>
      </w:pPr>
      <w:rPr>
        <w:rFonts w:hint="default"/>
        <w:lang w:val="en-US" w:eastAsia="en-US" w:bidi="ar-SA"/>
      </w:rPr>
    </w:lvl>
    <w:lvl w:ilvl="2">
      <w:start w:val="0"/>
      <w:numFmt w:val="bullet"/>
      <w:lvlText w:val="•"/>
      <w:lvlJc w:val="left"/>
      <w:pPr>
        <w:ind w:left="2194" w:hanging="360"/>
      </w:pPr>
      <w:rPr>
        <w:rFonts w:hint="default"/>
        <w:lang w:val="en-US" w:eastAsia="en-US" w:bidi="ar-SA"/>
      </w:rPr>
    </w:lvl>
    <w:lvl w:ilvl="3">
      <w:start w:val="0"/>
      <w:numFmt w:val="bullet"/>
      <w:lvlText w:val="•"/>
      <w:lvlJc w:val="left"/>
      <w:pPr>
        <w:ind w:left="2881" w:hanging="360"/>
      </w:pPr>
      <w:rPr>
        <w:rFonts w:hint="default"/>
        <w:lang w:val="en-US" w:eastAsia="en-US" w:bidi="ar-SA"/>
      </w:rPr>
    </w:lvl>
    <w:lvl w:ilvl="4">
      <w:start w:val="0"/>
      <w:numFmt w:val="bullet"/>
      <w:lvlText w:val="•"/>
      <w:lvlJc w:val="left"/>
      <w:pPr>
        <w:ind w:left="3568" w:hanging="360"/>
      </w:pPr>
      <w:rPr>
        <w:rFonts w:hint="default"/>
        <w:lang w:val="en-US" w:eastAsia="en-US" w:bidi="ar-SA"/>
      </w:rPr>
    </w:lvl>
    <w:lvl w:ilvl="5">
      <w:start w:val="0"/>
      <w:numFmt w:val="bullet"/>
      <w:lvlText w:val="•"/>
      <w:lvlJc w:val="left"/>
      <w:pPr>
        <w:ind w:left="4256" w:hanging="360"/>
      </w:pPr>
      <w:rPr>
        <w:rFonts w:hint="default"/>
        <w:lang w:val="en-US" w:eastAsia="en-US" w:bidi="ar-SA"/>
      </w:rPr>
    </w:lvl>
    <w:lvl w:ilvl="6">
      <w:start w:val="0"/>
      <w:numFmt w:val="bullet"/>
      <w:lvlText w:val="•"/>
      <w:lvlJc w:val="left"/>
      <w:pPr>
        <w:ind w:left="4943" w:hanging="360"/>
      </w:pPr>
      <w:rPr>
        <w:rFonts w:hint="default"/>
        <w:lang w:val="en-US" w:eastAsia="en-US" w:bidi="ar-SA"/>
      </w:rPr>
    </w:lvl>
    <w:lvl w:ilvl="7">
      <w:start w:val="0"/>
      <w:numFmt w:val="bullet"/>
      <w:lvlText w:val="•"/>
      <w:lvlJc w:val="left"/>
      <w:pPr>
        <w:ind w:left="5630" w:hanging="360"/>
      </w:pPr>
      <w:rPr>
        <w:rFonts w:hint="default"/>
        <w:lang w:val="en-US" w:eastAsia="en-US" w:bidi="ar-SA"/>
      </w:rPr>
    </w:lvl>
    <w:lvl w:ilvl="8">
      <w:start w:val="0"/>
      <w:numFmt w:val="bullet"/>
      <w:lvlText w:val="•"/>
      <w:lvlJc w:val="left"/>
      <w:pPr>
        <w:ind w:left="6317" w:hanging="360"/>
      </w:pPr>
      <w:rPr>
        <w:rFonts w:hint="default"/>
        <w:lang w:val="en-US" w:eastAsia="en-US" w:bidi="ar-SA"/>
      </w:rPr>
    </w:lvl>
  </w:abstractNum>
  <w:abstractNum w:abstractNumId="19">
    <w:multiLevelType w:val="hybridMultilevel"/>
    <w:lvl w:ilvl="0">
      <w:start w:val="0"/>
      <w:numFmt w:val="bullet"/>
      <w:lvlText w:val=""/>
      <w:lvlJc w:val="left"/>
      <w:pPr>
        <w:ind w:left="828" w:hanging="360"/>
      </w:pPr>
      <w:rPr>
        <w:rFonts w:hint="default" w:ascii="Symbol" w:hAnsi="Symbol" w:eastAsia="Symbol" w:cs="Symbol"/>
        <w:b w:val="0"/>
        <w:bCs w:val="0"/>
        <w:i w:val="0"/>
        <w:iCs w:val="0"/>
        <w:spacing w:val="0"/>
        <w:w w:val="100"/>
        <w:sz w:val="22"/>
        <w:szCs w:val="22"/>
        <w:lang w:val="en-US" w:eastAsia="en-US" w:bidi="ar-SA"/>
      </w:rPr>
    </w:lvl>
    <w:lvl w:ilvl="1">
      <w:start w:val="0"/>
      <w:numFmt w:val="bullet"/>
      <w:lvlText w:val="•"/>
      <w:lvlJc w:val="left"/>
      <w:pPr>
        <w:ind w:left="1507" w:hanging="360"/>
      </w:pPr>
      <w:rPr>
        <w:rFonts w:hint="default"/>
        <w:lang w:val="en-US" w:eastAsia="en-US" w:bidi="ar-SA"/>
      </w:rPr>
    </w:lvl>
    <w:lvl w:ilvl="2">
      <w:start w:val="0"/>
      <w:numFmt w:val="bullet"/>
      <w:lvlText w:val="•"/>
      <w:lvlJc w:val="left"/>
      <w:pPr>
        <w:ind w:left="2194" w:hanging="360"/>
      </w:pPr>
      <w:rPr>
        <w:rFonts w:hint="default"/>
        <w:lang w:val="en-US" w:eastAsia="en-US" w:bidi="ar-SA"/>
      </w:rPr>
    </w:lvl>
    <w:lvl w:ilvl="3">
      <w:start w:val="0"/>
      <w:numFmt w:val="bullet"/>
      <w:lvlText w:val="•"/>
      <w:lvlJc w:val="left"/>
      <w:pPr>
        <w:ind w:left="2881" w:hanging="360"/>
      </w:pPr>
      <w:rPr>
        <w:rFonts w:hint="default"/>
        <w:lang w:val="en-US" w:eastAsia="en-US" w:bidi="ar-SA"/>
      </w:rPr>
    </w:lvl>
    <w:lvl w:ilvl="4">
      <w:start w:val="0"/>
      <w:numFmt w:val="bullet"/>
      <w:lvlText w:val="•"/>
      <w:lvlJc w:val="left"/>
      <w:pPr>
        <w:ind w:left="3568" w:hanging="360"/>
      </w:pPr>
      <w:rPr>
        <w:rFonts w:hint="default"/>
        <w:lang w:val="en-US" w:eastAsia="en-US" w:bidi="ar-SA"/>
      </w:rPr>
    </w:lvl>
    <w:lvl w:ilvl="5">
      <w:start w:val="0"/>
      <w:numFmt w:val="bullet"/>
      <w:lvlText w:val="•"/>
      <w:lvlJc w:val="left"/>
      <w:pPr>
        <w:ind w:left="4256" w:hanging="360"/>
      </w:pPr>
      <w:rPr>
        <w:rFonts w:hint="default"/>
        <w:lang w:val="en-US" w:eastAsia="en-US" w:bidi="ar-SA"/>
      </w:rPr>
    </w:lvl>
    <w:lvl w:ilvl="6">
      <w:start w:val="0"/>
      <w:numFmt w:val="bullet"/>
      <w:lvlText w:val="•"/>
      <w:lvlJc w:val="left"/>
      <w:pPr>
        <w:ind w:left="4943" w:hanging="360"/>
      </w:pPr>
      <w:rPr>
        <w:rFonts w:hint="default"/>
        <w:lang w:val="en-US" w:eastAsia="en-US" w:bidi="ar-SA"/>
      </w:rPr>
    </w:lvl>
    <w:lvl w:ilvl="7">
      <w:start w:val="0"/>
      <w:numFmt w:val="bullet"/>
      <w:lvlText w:val="•"/>
      <w:lvlJc w:val="left"/>
      <w:pPr>
        <w:ind w:left="5630" w:hanging="360"/>
      </w:pPr>
      <w:rPr>
        <w:rFonts w:hint="default"/>
        <w:lang w:val="en-US" w:eastAsia="en-US" w:bidi="ar-SA"/>
      </w:rPr>
    </w:lvl>
    <w:lvl w:ilvl="8">
      <w:start w:val="0"/>
      <w:numFmt w:val="bullet"/>
      <w:lvlText w:val="•"/>
      <w:lvlJc w:val="left"/>
      <w:pPr>
        <w:ind w:left="6317" w:hanging="360"/>
      </w:pPr>
      <w:rPr>
        <w:rFonts w:hint="default"/>
        <w:lang w:val="en-US" w:eastAsia="en-US" w:bidi="ar-SA"/>
      </w:rPr>
    </w:lvl>
  </w:abstractNum>
  <w:abstractNum w:abstractNumId="18">
    <w:multiLevelType w:val="hybridMultilevel"/>
    <w:lvl w:ilvl="0">
      <w:start w:val="0"/>
      <w:numFmt w:val="bullet"/>
      <w:lvlText w:val=""/>
      <w:lvlJc w:val="left"/>
      <w:pPr>
        <w:ind w:left="828" w:hanging="360"/>
      </w:pPr>
      <w:rPr>
        <w:rFonts w:hint="default" w:ascii="Symbol" w:hAnsi="Symbol" w:eastAsia="Symbol" w:cs="Symbol"/>
        <w:b w:val="0"/>
        <w:bCs w:val="0"/>
        <w:i w:val="0"/>
        <w:iCs w:val="0"/>
        <w:spacing w:val="0"/>
        <w:w w:val="100"/>
        <w:sz w:val="22"/>
        <w:szCs w:val="22"/>
        <w:lang w:val="en-US" w:eastAsia="en-US" w:bidi="ar-SA"/>
      </w:rPr>
    </w:lvl>
    <w:lvl w:ilvl="1">
      <w:start w:val="0"/>
      <w:numFmt w:val="bullet"/>
      <w:lvlText w:val="•"/>
      <w:lvlJc w:val="left"/>
      <w:pPr>
        <w:ind w:left="1507" w:hanging="360"/>
      </w:pPr>
      <w:rPr>
        <w:rFonts w:hint="default"/>
        <w:lang w:val="en-US" w:eastAsia="en-US" w:bidi="ar-SA"/>
      </w:rPr>
    </w:lvl>
    <w:lvl w:ilvl="2">
      <w:start w:val="0"/>
      <w:numFmt w:val="bullet"/>
      <w:lvlText w:val="•"/>
      <w:lvlJc w:val="left"/>
      <w:pPr>
        <w:ind w:left="2194" w:hanging="360"/>
      </w:pPr>
      <w:rPr>
        <w:rFonts w:hint="default"/>
        <w:lang w:val="en-US" w:eastAsia="en-US" w:bidi="ar-SA"/>
      </w:rPr>
    </w:lvl>
    <w:lvl w:ilvl="3">
      <w:start w:val="0"/>
      <w:numFmt w:val="bullet"/>
      <w:lvlText w:val="•"/>
      <w:lvlJc w:val="left"/>
      <w:pPr>
        <w:ind w:left="2881" w:hanging="360"/>
      </w:pPr>
      <w:rPr>
        <w:rFonts w:hint="default"/>
        <w:lang w:val="en-US" w:eastAsia="en-US" w:bidi="ar-SA"/>
      </w:rPr>
    </w:lvl>
    <w:lvl w:ilvl="4">
      <w:start w:val="0"/>
      <w:numFmt w:val="bullet"/>
      <w:lvlText w:val="•"/>
      <w:lvlJc w:val="left"/>
      <w:pPr>
        <w:ind w:left="3568" w:hanging="360"/>
      </w:pPr>
      <w:rPr>
        <w:rFonts w:hint="default"/>
        <w:lang w:val="en-US" w:eastAsia="en-US" w:bidi="ar-SA"/>
      </w:rPr>
    </w:lvl>
    <w:lvl w:ilvl="5">
      <w:start w:val="0"/>
      <w:numFmt w:val="bullet"/>
      <w:lvlText w:val="•"/>
      <w:lvlJc w:val="left"/>
      <w:pPr>
        <w:ind w:left="4256" w:hanging="360"/>
      </w:pPr>
      <w:rPr>
        <w:rFonts w:hint="default"/>
        <w:lang w:val="en-US" w:eastAsia="en-US" w:bidi="ar-SA"/>
      </w:rPr>
    </w:lvl>
    <w:lvl w:ilvl="6">
      <w:start w:val="0"/>
      <w:numFmt w:val="bullet"/>
      <w:lvlText w:val="•"/>
      <w:lvlJc w:val="left"/>
      <w:pPr>
        <w:ind w:left="4943" w:hanging="360"/>
      </w:pPr>
      <w:rPr>
        <w:rFonts w:hint="default"/>
        <w:lang w:val="en-US" w:eastAsia="en-US" w:bidi="ar-SA"/>
      </w:rPr>
    </w:lvl>
    <w:lvl w:ilvl="7">
      <w:start w:val="0"/>
      <w:numFmt w:val="bullet"/>
      <w:lvlText w:val="•"/>
      <w:lvlJc w:val="left"/>
      <w:pPr>
        <w:ind w:left="5630" w:hanging="360"/>
      </w:pPr>
      <w:rPr>
        <w:rFonts w:hint="default"/>
        <w:lang w:val="en-US" w:eastAsia="en-US" w:bidi="ar-SA"/>
      </w:rPr>
    </w:lvl>
    <w:lvl w:ilvl="8">
      <w:start w:val="0"/>
      <w:numFmt w:val="bullet"/>
      <w:lvlText w:val="•"/>
      <w:lvlJc w:val="left"/>
      <w:pPr>
        <w:ind w:left="6317" w:hanging="360"/>
      </w:pPr>
      <w:rPr>
        <w:rFonts w:hint="default"/>
        <w:lang w:val="en-US" w:eastAsia="en-US" w:bidi="ar-SA"/>
      </w:rPr>
    </w:lvl>
  </w:abstractNum>
  <w:abstractNum w:abstractNumId="17">
    <w:multiLevelType w:val="hybridMultilevel"/>
    <w:lvl w:ilvl="0">
      <w:start w:val="0"/>
      <w:numFmt w:val="bullet"/>
      <w:lvlText w:val=""/>
      <w:lvlJc w:val="left"/>
      <w:pPr>
        <w:ind w:left="828" w:hanging="360"/>
      </w:pPr>
      <w:rPr>
        <w:rFonts w:hint="default" w:ascii="Symbol" w:hAnsi="Symbol" w:eastAsia="Symbol" w:cs="Symbol"/>
        <w:b w:val="0"/>
        <w:bCs w:val="0"/>
        <w:i w:val="0"/>
        <w:iCs w:val="0"/>
        <w:spacing w:val="0"/>
        <w:w w:val="100"/>
        <w:sz w:val="22"/>
        <w:szCs w:val="22"/>
        <w:lang w:val="en-US" w:eastAsia="en-US" w:bidi="ar-SA"/>
      </w:rPr>
    </w:lvl>
    <w:lvl w:ilvl="1">
      <w:start w:val="0"/>
      <w:numFmt w:val="bullet"/>
      <w:lvlText w:val="•"/>
      <w:lvlJc w:val="left"/>
      <w:pPr>
        <w:ind w:left="1507" w:hanging="360"/>
      </w:pPr>
      <w:rPr>
        <w:rFonts w:hint="default"/>
        <w:lang w:val="en-US" w:eastAsia="en-US" w:bidi="ar-SA"/>
      </w:rPr>
    </w:lvl>
    <w:lvl w:ilvl="2">
      <w:start w:val="0"/>
      <w:numFmt w:val="bullet"/>
      <w:lvlText w:val="•"/>
      <w:lvlJc w:val="left"/>
      <w:pPr>
        <w:ind w:left="2194" w:hanging="360"/>
      </w:pPr>
      <w:rPr>
        <w:rFonts w:hint="default"/>
        <w:lang w:val="en-US" w:eastAsia="en-US" w:bidi="ar-SA"/>
      </w:rPr>
    </w:lvl>
    <w:lvl w:ilvl="3">
      <w:start w:val="0"/>
      <w:numFmt w:val="bullet"/>
      <w:lvlText w:val="•"/>
      <w:lvlJc w:val="left"/>
      <w:pPr>
        <w:ind w:left="2881" w:hanging="360"/>
      </w:pPr>
      <w:rPr>
        <w:rFonts w:hint="default"/>
        <w:lang w:val="en-US" w:eastAsia="en-US" w:bidi="ar-SA"/>
      </w:rPr>
    </w:lvl>
    <w:lvl w:ilvl="4">
      <w:start w:val="0"/>
      <w:numFmt w:val="bullet"/>
      <w:lvlText w:val="•"/>
      <w:lvlJc w:val="left"/>
      <w:pPr>
        <w:ind w:left="3568" w:hanging="360"/>
      </w:pPr>
      <w:rPr>
        <w:rFonts w:hint="default"/>
        <w:lang w:val="en-US" w:eastAsia="en-US" w:bidi="ar-SA"/>
      </w:rPr>
    </w:lvl>
    <w:lvl w:ilvl="5">
      <w:start w:val="0"/>
      <w:numFmt w:val="bullet"/>
      <w:lvlText w:val="•"/>
      <w:lvlJc w:val="left"/>
      <w:pPr>
        <w:ind w:left="4256" w:hanging="360"/>
      </w:pPr>
      <w:rPr>
        <w:rFonts w:hint="default"/>
        <w:lang w:val="en-US" w:eastAsia="en-US" w:bidi="ar-SA"/>
      </w:rPr>
    </w:lvl>
    <w:lvl w:ilvl="6">
      <w:start w:val="0"/>
      <w:numFmt w:val="bullet"/>
      <w:lvlText w:val="•"/>
      <w:lvlJc w:val="left"/>
      <w:pPr>
        <w:ind w:left="4943" w:hanging="360"/>
      </w:pPr>
      <w:rPr>
        <w:rFonts w:hint="default"/>
        <w:lang w:val="en-US" w:eastAsia="en-US" w:bidi="ar-SA"/>
      </w:rPr>
    </w:lvl>
    <w:lvl w:ilvl="7">
      <w:start w:val="0"/>
      <w:numFmt w:val="bullet"/>
      <w:lvlText w:val="•"/>
      <w:lvlJc w:val="left"/>
      <w:pPr>
        <w:ind w:left="5630" w:hanging="360"/>
      </w:pPr>
      <w:rPr>
        <w:rFonts w:hint="default"/>
        <w:lang w:val="en-US" w:eastAsia="en-US" w:bidi="ar-SA"/>
      </w:rPr>
    </w:lvl>
    <w:lvl w:ilvl="8">
      <w:start w:val="0"/>
      <w:numFmt w:val="bullet"/>
      <w:lvlText w:val="•"/>
      <w:lvlJc w:val="left"/>
      <w:pPr>
        <w:ind w:left="6317" w:hanging="360"/>
      </w:pPr>
      <w:rPr>
        <w:rFonts w:hint="default"/>
        <w:lang w:val="en-US" w:eastAsia="en-US" w:bidi="ar-SA"/>
      </w:rPr>
    </w:lvl>
  </w:abstractNum>
  <w:abstractNum w:abstractNumId="16">
    <w:multiLevelType w:val="hybridMultilevel"/>
    <w:lvl w:ilvl="0">
      <w:start w:val="0"/>
      <w:numFmt w:val="bullet"/>
      <w:lvlText w:val=""/>
      <w:lvlJc w:val="left"/>
      <w:pPr>
        <w:ind w:left="828" w:hanging="360"/>
      </w:pPr>
      <w:rPr>
        <w:rFonts w:hint="default" w:ascii="Symbol" w:hAnsi="Symbol" w:eastAsia="Symbol" w:cs="Symbol"/>
        <w:b w:val="0"/>
        <w:bCs w:val="0"/>
        <w:i w:val="0"/>
        <w:iCs w:val="0"/>
        <w:spacing w:val="0"/>
        <w:w w:val="100"/>
        <w:sz w:val="22"/>
        <w:szCs w:val="22"/>
        <w:lang w:val="en-US" w:eastAsia="en-US" w:bidi="ar-SA"/>
      </w:rPr>
    </w:lvl>
    <w:lvl w:ilvl="1">
      <w:start w:val="0"/>
      <w:numFmt w:val="bullet"/>
      <w:lvlText w:val="•"/>
      <w:lvlJc w:val="left"/>
      <w:pPr>
        <w:ind w:left="1507" w:hanging="360"/>
      </w:pPr>
      <w:rPr>
        <w:rFonts w:hint="default"/>
        <w:lang w:val="en-US" w:eastAsia="en-US" w:bidi="ar-SA"/>
      </w:rPr>
    </w:lvl>
    <w:lvl w:ilvl="2">
      <w:start w:val="0"/>
      <w:numFmt w:val="bullet"/>
      <w:lvlText w:val="•"/>
      <w:lvlJc w:val="left"/>
      <w:pPr>
        <w:ind w:left="2194" w:hanging="360"/>
      </w:pPr>
      <w:rPr>
        <w:rFonts w:hint="default"/>
        <w:lang w:val="en-US" w:eastAsia="en-US" w:bidi="ar-SA"/>
      </w:rPr>
    </w:lvl>
    <w:lvl w:ilvl="3">
      <w:start w:val="0"/>
      <w:numFmt w:val="bullet"/>
      <w:lvlText w:val="•"/>
      <w:lvlJc w:val="left"/>
      <w:pPr>
        <w:ind w:left="2881" w:hanging="360"/>
      </w:pPr>
      <w:rPr>
        <w:rFonts w:hint="default"/>
        <w:lang w:val="en-US" w:eastAsia="en-US" w:bidi="ar-SA"/>
      </w:rPr>
    </w:lvl>
    <w:lvl w:ilvl="4">
      <w:start w:val="0"/>
      <w:numFmt w:val="bullet"/>
      <w:lvlText w:val="•"/>
      <w:lvlJc w:val="left"/>
      <w:pPr>
        <w:ind w:left="3568" w:hanging="360"/>
      </w:pPr>
      <w:rPr>
        <w:rFonts w:hint="default"/>
        <w:lang w:val="en-US" w:eastAsia="en-US" w:bidi="ar-SA"/>
      </w:rPr>
    </w:lvl>
    <w:lvl w:ilvl="5">
      <w:start w:val="0"/>
      <w:numFmt w:val="bullet"/>
      <w:lvlText w:val="•"/>
      <w:lvlJc w:val="left"/>
      <w:pPr>
        <w:ind w:left="4256" w:hanging="360"/>
      </w:pPr>
      <w:rPr>
        <w:rFonts w:hint="default"/>
        <w:lang w:val="en-US" w:eastAsia="en-US" w:bidi="ar-SA"/>
      </w:rPr>
    </w:lvl>
    <w:lvl w:ilvl="6">
      <w:start w:val="0"/>
      <w:numFmt w:val="bullet"/>
      <w:lvlText w:val="•"/>
      <w:lvlJc w:val="left"/>
      <w:pPr>
        <w:ind w:left="4943" w:hanging="360"/>
      </w:pPr>
      <w:rPr>
        <w:rFonts w:hint="default"/>
        <w:lang w:val="en-US" w:eastAsia="en-US" w:bidi="ar-SA"/>
      </w:rPr>
    </w:lvl>
    <w:lvl w:ilvl="7">
      <w:start w:val="0"/>
      <w:numFmt w:val="bullet"/>
      <w:lvlText w:val="•"/>
      <w:lvlJc w:val="left"/>
      <w:pPr>
        <w:ind w:left="5630" w:hanging="360"/>
      </w:pPr>
      <w:rPr>
        <w:rFonts w:hint="default"/>
        <w:lang w:val="en-US" w:eastAsia="en-US" w:bidi="ar-SA"/>
      </w:rPr>
    </w:lvl>
    <w:lvl w:ilvl="8">
      <w:start w:val="0"/>
      <w:numFmt w:val="bullet"/>
      <w:lvlText w:val="•"/>
      <w:lvlJc w:val="left"/>
      <w:pPr>
        <w:ind w:left="6317" w:hanging="360"/>
      </w:pPr>
      <w:rPr>
        <w:rFonts w:hint="default"/>
        <w:lang w:val="en-US" w:eastAsia="en-US" w:bidi="ar-SA"/>
      </w:rPr>
    </w:lvl>
  </w:abstractNum>
  <w:abstractNum w:abstractNumId="15">
    <w:multiLevelType w:val="hybridMultilevel"/>
    <w:lvl w:ilvl="0">
      <w:start w:val="0"/>
      <w:numFmt w:val="bullet"/>
      <w:lvlText w:val=""/>
      <w:lvlJc w:val="left"/>
      <w:pPr>
        <w:ind w:left="828" w:hanging="360"/>
      </w:pPr>
      <w:rPr>
        <w:rFonts w:hint="default" w:ascii="Symbol" w:hAnsi="Symbol" w:eastAsia="Symbol" w:cs="Symbol"/>
        <w:b w:val="0"/>
        <w:bCs w:val="0"/>
        <w:i w:val="0"/>
        <w:iCs w:val="0"/>
        <w:spacing w:val="0"/>
        <w:w w:val="100"/>
        <w:sz w:val="22"/>
        <w:szCs w:val="22"/>
        <w:lang w:val="en-US" w:eastAsia="en-US" w:bidi="ar-SA"/>
      </w:rPr>
    </w:lvl>
    <w:lvl w:ilvl="1">
      <w:start w:val="0"/>
      <w:numFmt w:val="bullet"/>
      <w:lvlText w:val="•"/>
      <w:lvlJc w:val="left"/>
      <w:pPr>
        <w:ind w:left="1507" w:hanging="360"/>
      </w:pPr>
      <w:rPr>
        <w:rFonts w:hint="default"/>
        <w:lang w:val="en-US" w:eastAsia="en-US" w:bidi="ar-SA"/>
      </w:rPr>
    </w:lvl>
    <w:lvl w:ilvl="2">
      <w:start w:val="0"/>
      <w:numFmt w:val="bullet"/>
      <w:lvlText w:val="•"/>
      <w:lvlJc w:val="left"/>
      <w:pPr>
        <w:ind w:left="2194" w:hanging="360"/>
      </w:pPr>
      <w:rPr>
        <w:rFonts w:hint="default"/>
        <w:lang w:val="en-US" w:eastAsia="en-US" w:bidi="ar-SA"/>
      </w:rPr>
    </w:lvl>
    <w:lvl w:ilvl="3">
      <w:start w:val="0"/>
      <w:numFmt w:val="bullet"/>
      <w:lvlText w:val="•"/>
      <w:lvlJc w:val="left"/>
      <w:pPr>
        <w:ind w:left="2881" w:hanging="360"/>
      </w:pPr>
      <w:rPr>
        <w:rFonts w:hint="default"/>
        <w:lang w:val="en-US" w:eastAsia="en-US" w:bidi="ar-SA"/>
      </w:rPr>
    </w:lvl>
    <w:lvl w:ilvl="4">
      <w:start w:val="0"/>
      <w:numFmt w:val="bullet"/>
      <w:lvlText w:val="•"/>
      <w:lvlJc w:val="left"/>
      <w:pPr>
        <w:ind w:left="3568" w:hanging="360"/>
      </w:pPr>
      <w:rPr>
        <w:rFonts w:hint="default"/>
        <w:lang w:val="en-US" w:eastAsia="en-US" w:bidi="ar-SA"/>
      </w:rPr>
    </w:lvl>
    <w:lvl w:ilvl="5">
      <w:start w:val="0"/>
      <w:numFmt w:val="bullet"/>
      <w:lvlText w:val="•"/>
      <w:lvlJc w:val="left"/>
      <w:pPr>
        <w:ind w:left="4256" w:hanging="360"/>
      </w:pPr>
      <w:rPr>
        <w:rFonts w:hint="default"/>
        <w:lang w:val="en-US" w:eastAsia="en-US" w:bidi="ar-SA"/>
      </w:rPr>
    </w:lvl>
    <w:lvl w:ilvl="6">
      <w:start w:val="0"/>
      <w:numFmt w:val="bullet"/>
      <w:lvlText w:val="•"/>
      <w:lvlJc w:val="left"/>
      <w:pPr>
        <w:ind w:left="4943" w:hanging="360"/>
      </w:pPr>
      <w:rPr>
        <w:rFonts w:hint="default"/>
        <w:lang w:val="en-US" w:eastAsia="en-US" w:bidi="ar-SA"/>
      </w:rPr>
    </w:lvl>
    <w:lvl w:ilvl="7">
      <w:start w:val="0"/>
      <w:numFmt w:val="bullet"/>
      <w:lvlText w:val="•"/>
      <w:lvlJc w:val="left"/>
      <w:pPr>
        <w:ind w:left="5630" w:hanging="360"/>
      </w:pPr>
      <w:rPr>
        <w:rFonts w:hint="default"/>
        <w:lang w:val="en-US" w:eastAsia="en-US" w:bidi="ar-SA"/>
      </w:rPr>
    </w:lvl>
    <w:lvl w:ilvl="8">
      <w:start w:val="0"/>
      <w:numFmt w:val="bullet"/>
      <w:lvlText w:val="•"/>
      <w:lvlJc w:val="left"/>
      <w:pPr>
        <w:ind w:left="6317" w:hanging="360"/>
      </w:pPr>
      <w:rPr>
        <w:rFonts w:hint="default"/>
        <w:lang w:val="en-US" w:eastAsia="en-US" w:bidi="ar-SA"/>
      </w:rPr>
    </w:lvl>
  </w:abstractNum>
  <w:abstractNum w:abstractNumId="14">
    <w:multiLevelType w:val="hybridMultilevel"/>
    <w:lvl w:ilvl="0">
      <w:start w:val="0"/>
      <w:numFmt w:val="bullet"/>
      <w:lvlText w:val=""/>
      <w:lvlJc w:val="left"/>
      <w:pPr>
        <w:ind w:left="828" w:hanging="360"/>
      </w:pPr>
      <w:rPr>
        <w:rFonts w:hint="default" w:ascii="Symbol" w:hAnsi="Symbol" w:eastAsia="Symbol" w:cs="Symbol"/>
        <w:b w:val="0"/>
        <w:bCs w:val="0"/>
        <w:i w:val="0"/>
        <w:iCs w:val="0"/>
        <w:spacing w:val="0"/>
        <w:w w:val="100"/>
        <w:sz w:val="22"/>
        <w:szCs w:val="22"/>
        <w:lang w:val="en-US" w:eastAsia="en-US" w:bidi="ar-SA"/>
      </w:rPr>
    </w:lvl>
    <w:lvl w:ilvl="1">
      <w:start w:val="0"/>
      <w:numFmt w:val="bullet"/>
      <w:lvlText w:val="•"/>
      <w:lvlJc w:val="left"/>
      <w:pPr>
        <w:ind w:left="1507" w:hanging="360"/>
      </w:pPr>
      <w:rPr>
        <w:rFonts w:hint="default"/>
        <w:lang w:val="en-US" w:eastAsia="en-US" w:bidi="ar-SA"/>
      </w:rPr>
    </w:lvl>
    <w:lvl w:ilvl="2">
      <w:start w:val="0"/>
      <w:numFmt w:val="bullet"/>
      <w:lvlText w:val="•"/>
      <w:lvlJc w:val="left"/>
      <w:pPr>
        <w:ind w:left="2194" w:hanging="360"/>
      </w:pPr>
      <w:rPr>
        <w:rFonts w:hint="default"/>
        <w:lang w:val="en-US" w:eastAsia="en-US" w:bidi="ar-SA"/>
      </w:rPr>
    </w:lvl>
    <w:lvl w:ilvl="3">
      <w:start w:val="0"/>
      <w:numFmt w:val="bullet"/>
      <w:lvlText w:val="•"/>
      <w:lvlJc w:val="left"/>
      <w:pPr>
        <w:ind w:left="2881" w:hanging="360"/>
      </w:pPr>
      <w:rPr>
        <w:rFonts w:hint="default"/>
        <w:lang w:val="en-US" w:eastAsia="en-US" w:bidi="ar-SA"/>
      </w:rPr>
    </w:lvl>
    <w:lvl w:ilvl="4">
      <w:start w:val="0"/>
      <w:numFmt w:val="bullet"/>
      <w:lvlText w:val="•"/>
      <w:lvlJc w:val="left"/>
      <w:pPr>
        <w:ind w:left="3568" w:hanging="360"/>
      </w:pPr>
      <w:rPr>
        <w:rFonts w:hint="default"/>
        <w:lang w:val="en-US" w:eastAsia="en-US" w:bidi="ar-SA"/>
      </w:rPr>
    </w:lvl>
    <w:lvl w:ilvl="5">
      <w:start w:val="0"/>
      <w:numFmt w:val="bullet"/>
      <w:lvlText w:val="•"/>
      <w:lvlJc w:val="left"/>
      <w:pPr>
        <w:ind w:left="4256" w:hanging="360"/>
      </w:pPr>
      <w:rPr>
        <w:rFonts w:hint="default"/>
        <w:lang w:val="en-US" w:eastAsia="en-US" w:bidi="ar-SA"/>
      </w:rPr>
    </w:lvl>
    <w:lvl w:ilvl="6">
      <w:start w:val="0"/>
      <w:numFmt w:val="bullet"/>
      <w:lvlText w:val="•"/>
      <w:lvlJc w:val="left"/>
      <w:pPr>
        <w:ind w:left="4943" w:hanging="360"/>
      </w:pPr>
      <w:rPr>
        <w:rFonts w:hint="default"/>
        <w:lang w:val="en-US" w:eastAsia="en-US" w:bidi="ar-SA"/>
      </w:rPr>
    </w:lvl>
    <w:lvl w:ilvl="7">
      <w:start w:val="0"/>
      <w:numFmt w:val="bullet"/>
      <w:lvlText w:val="•"/>
      <w:lvlJc w:val="left"/>
      <w:pPr>
        <w:ind w:left="5630" w:hanging="360"/>
      </w:pPr>
      <w:rPr>
        <w:rFonts w:hint="default"/>
        <w:lang w:val="en-US" w:eastAsia="en-US" w:bidi="ar-SA"/>
      </w:rPr>
    </w:lvl>
    <w:lvl w:ilvl="8">
      <w:start w:val="0"/>
      <w:numFmt w:val="bullet"/>
      <w:lvlText w:val="•"/>
      <w:lvlJc w:val="left"/>
      <w:pPr>
        <w:ind w:left="6317" w:hanging="360"/>
      </w:pPr>
      <w:rPr>
        <w:rFonts w:hint="default"/>
        <w:lang w:val="en-US" w:eastAsia="en-US" w:bidi="ar-SA"/>
      </w:rPr>
    </w:lvl>
  </w:abstractNum>
  <w:abstractNum w:abstractNumId="13">
    <w:multiLevelType w:val="hybridMultilevel"/>
    <w:lvl w:ilvl="0">
      <w:start w:val="0"/>
      <w:numFmt w:val="bullet"/>
      <w:lvlText w:val=""/>
      <w:lvlJc w:val="left"/>
      <w:pPr>
        <w:ind w:left="828" w:hanging="360"/>
      </w:pPr>
      <w:rPr>
        <w:rFonts w:hint="default" w:ascii="Symbol" w:hAnsi="Symbol" w:eastAsia="Symbol" w:cs="Symbol"/>
        <w:b w:val="0"/>
        <w:bCs w:val="0"/>
        <w:i w:val="0"/>
        <w:iCs w:val="0"/>
        <w:spacing w:val="0"/>
        <w:w w:val="100"/>
        <w:sz w:val="22"/>
        <w:szCs w:val="22"/>
        <w:lang w:val="en-US" w:eastAsia="en-US" w:bidi="ar-SA"/>
      </w:rPr>
    </w:lvl>
    <w:lvl w:ilvl="1">
      <w:start w:val="0"/>
      <w:numFmt w:val="bullet"/>
      <w:lvlText w:val="•"/>
      <w:lvlJc w:val="left"/>
      <w:pPr>
        <w:ind w:left="1507" w:hanging="360"/>
      </w:pPr>
      <w:rPr>
        <w:rFonts w:hint="default"/>
        <w:lang w:val="en-US" w:eastAsia="en-US" w:bidi="ar-SA"/>
      </w:rPr>
    </w:lvl>
    <w:lvl w:ilvl="2">
      <w:start w:val="0"/>
      <w:numFmt w:val="bullet"/>
      <w:lvlText w:val="•"/>
      <w:lvlJc w:val="left"/>
      <w:pPr>
        <w:ind w:left="2194" w:hanging="360"/>
      </w:pPr>
      <w:rPr>
        <w:rFonts w:hint="default"/>
        <w:lang w:val="en-US" w:eastAsia="en-US" w:bidi="ar-SA"/>
      </w:rPr>
    </w:lvl>
    <w:lvl w:ilvl="3">
      <w:start w:val="0"/>
      <w:numFmt w:val="bullet"/>
      <w:lvlText w:val="•"/>
      <w:lvlJc w:val="left"/>
      <w:pPr>
        <w:ind w:left="2881" w:hanging="360"/>
      </w:pPr>
      <w:rPr>
        <w:rFonts w:hint="default"/>
        <w:lang w:val="en-US" w:eastAsia="en-US" w:bidi="ar-SA"/>
      </w:rPr>
    </w:lvl>
    <w:lvl w:ilvl="4">
      <w:start w:val="0"/>
      <w:numFmt w:val="bullet"/>
      <w:lvlText w:val="•"/>
      <w:lvlJc w:val="left"/>
      <w:pPr>
        <w:ind w:left="3568" w:hanging="360"/>
      </w:pPr>
      <w:rPr>
        <w:rFonts w:hint="default"/>
        <w:lang w:val="en-US" w:eastAsia="en-US" w:bidi="ar-SA"/>
      </w:rPr>
    </w:lvl>
    <w:lvl w:ilvl="5">
      <w:start w:val="0"/>
      <w:numFmt w:val="bullet"/>
      <w:lvlText w:val="•"/>
      <w:lvlJc w:val="left"/>
      <w:pPr>
        <w:ind w:left="4256" w:hanging="360"/>
      </w:pPr>
      <w:rPr>
        <w:rFonts w:hint="default"/>
        <w:lang w:val="en-US" w:eastAsia="en-US" w:bidi="ar-SA"/>
      </w:rPr>
    </w:lvl>
    <w:lvl w:ilvl="6">
      <w:start w:val="0"/>
      <w:numFmt w:val="bullet"/>
      <w:lvlText w:val="•"/>
      <w:lvlJc w:val="left"/>
      <w:pPr>
        <w:ind w:left="4943" w:hanging="360"/>
      </w:pPr>
      <w:rPr>
        <w:rFonts w:hint="default"/>
        <w:lang w:val="en-US" w:eastAsia="en-US" w:bidi="ar-SA"/>
      </w:rPr>
    </w:lvl>
    <w:lvl w:ilvl="7">
      <w:start w:val="0"/>
      <w:numFmt w:val="bullet"/>
      <w:lvlText w:val="•"/>
      <w:lvlJc w:val="left"/>
      <w:pPr>
        <w:ind w:left="5630" w:hanging="360"/>
      </w:pPr>
      <w:rPr>
        <w:rFonts w:hint="default"/>
        <w:lang w:val="en-US" w:eastAsia="en-US" w:bidi="ar-SA"/>
      </w:rPr>
    </w:lvl>
    <w:lvl w:ilvl="8">
      <w:start w:val="0"/>
      <w:numFmt w:val="bullet"/>
      <w:lvlText w:val="•"/>
      <w:lvlJc w:val="left"/>
      <w:pPr>
        <w:ind w:left="6317" w:hanging="360"/>
      </w:pPr>
      <w:rPr>
        <w:rFonts w:hint="default"/>
        <w:lang w:val="en-US" w:eastAsia="en-US" w:bidi="ar-SA"/>
      </w:rPr>
    </w:lvl>
  </w:abstractNum>
  <w:abstractNum w:abstractNumId="12">
    <w:multiLevelType w:val="hybridMultilevel"/>
    <w:lvl w:ilvl="0">
      <w:start w:val="0"/>
      <w:numFmt w:val="bullet"/>
      <w:lvlText w:val=""/>
      <w:lvlJc w:val="left"/>
      <w:pPr>
        <w:ind w:left="828" w:hanging="360"/>
      </w:pPr>
      <w:rPr>
        <w:rFonts w:hint="default" w:ascii="Symbol" w:hAnsi="Symbol" w:eastAsia="Symbol" w:cs="Symbol"/>
        <w:b w:val="0"/>
        <w:bCs w:val="0"/>
        <w:i w:val="0"/>
        <w:iCs w:val="0"/>
        <w:spacing w:val="0"/>
        <w:w w:val="100"/>
        <w:sz w:val="22"/>
        <w:szCs w:val="22"/>
        <w:lang w:val="en-US" w:eastAsia="en-US" w:bidi="ar-SA"/>
      </w:rPr>
    </w:lvl>
    <w:lvl w:ilvl="1">
      <w:start w:val="0"/>
      <w:numFmt w:val="bullet"/>
      <w:lvlText w:val="•"/>
      <w:lvlJc w:val="left"/>
      <w:pPr>
        <w:ind w:left="1507" w:hanging="360"/>
      </w:pPr>
      <w:rPr>
        <w:rFonts w:hint="default"/>
        <w:lang w:val="en-US" w:eastAsia="en-US" w:bidi="ar-SA"/>
      </w:rPr>
    </w:lvl>
    <w:lvl w:ilvl="2">
      <w:start w:val="0"/>
      <w:numFmt w:val="bullet"/>
      <w:lvlText w:val="•"/>
      <w:lvlJc w:val="left"/>
      <w:pPr>
        <w:ind w:left="2194" w:hanging="360"/>
      </w:pPr>
      <w:rPr>
        <w:rFonts w:hint="default"/>
        <w:lang w:val="en-US" w:eastAsia="en-US" w:bidi="ar-SA"/>
      </w:rPr>
    </w:lvl>
    <w:lvl w:ilvl="3">
      <w:start w:val="0"/>
      <w:numFmt w:val="bullet"/>
      <w:lvlText w:val="•"/>
      <w:lvlJc w:val="left"/>
      <w:pPr>
        <w:ind w:left="2881" w:hanging="360"/>
      </w:pPr>
      <w:rPr>
        <w:rFonts w:hint="default"/>
        <w:lang w:val="en-US" w:eastAsia="en-US" w:bidi="ar-SA"/>
      </w:rPr>
    </w:lvl>
    <w:lvl w:ilvl="4">
      <w:start w:val="0"/>
      <w:numFmt w:val="bullet"/>
      <w:lvlText w:val="•"/>
      <w:lvlJc w:val="left"/>
      <w:pPr>
        <w:ind w:left="3568" w:hanging="360"/>
      </w:pPr>
      <w:rPr>
        <w:rFonts w:hint="default"/>
        <w:lang w:val="en-US" w:eastAsia="en-US" w:bidi="ar-SA"/>
      </w:rPr>
    </w:lvl>
    <w:lvl w:ilvl="5">
      <w:start w:val="0"/>
      <w:numFmt w:val="bullet"/>
      <w:lvlText w:val="•"/>
      <w:lvlJc w:val="left"/>
      <w:pPr>
        <w:ind w:left="4256" w:hanging="360"/>
      </w:pPr>
      <w:rPr>
        <w:rFonts w:hint="default"/>
        <w:lang w:val="en-US" w:eastAsia="en-US" w:bidi="ar-SA"/>
      </w:rPr>
    </w:lvl>
    <w:lvl w:ilvl="6">
      <w:start w:val="0"/>
      <w:numFmt w:val="bullet"/>
      <w:lvlText w:val="•"/>
      <w:lvlJc w:val="left"/>
      <w:pPr>
        <w:ind w:left="4943" w:hanging="360"/>
      </w:pPr>
      <w:rPr>
        <w:rFonts w:hint="default"/>
        <w:lang w:val="en-US" w:eastAsia="en-US" w:bidi="ar-SA"/>
      </w:rPr>
    </w:lvl>
    <w:lvl w:ilvl="7">
      <w:start w:val="0"/>
      <w:numFmt w:val="bullet"/>
      <w:lvlText w:val="•"/>
      <w:lvlJc w:val="left"/>
      <w:pPr>
        <w:ind w:left="5630" w:hanging="360"/>
      </w:pPr>
      <w:rPr>
        <w:rFonts w:hint="default"/>
        <w:lang w:val="en-US" w:eastAsia="en-US" w:bidi="ar-SA"/>
      </w:rPr>
    </w:lvl>
    <w:lvl w:ilvl="8">
      <w:start w:val="0"/>
      <w:numFmt w:val="bullet"/>
      <w:lvlText w:val="•"/>
      <w:lvlJc w:val="left"/>
      <w:pPr>
        <w:ind w:left="6317" w:hanging="360"/>
      </w:pPr>
      <w:rPr>
        <w:rFonts w:hint="default"/>
        <w:lang w:val="en-US" w:eastAsia="en-US" w:bidi="ar-SA"/>
      </w:rPr>
    </w:lvl>
  </w:abstractNum>
  <w:abstractNum w:abstractNumId="11">
    <w:multiLevelType w:val="hybridMultilevel"/>
    <w:lvl w:ilvl="0">
      <w:start w:val="0"/>
      <w:numFmt w:val="bullet"/>
      <w:lvlText w:val=""/>
      <w:lvlJc w:val="left"/>
      <w:pPr>
        <w:ind w:left="828" w:hanging="360"/>
      </w:pPr>
      <w:rPr>
        <w:rFonts w:hint="default" w:ascii="Symbol" w:hAnsi="Symbol" w:eastAsia="Symbol" w:cs="Symbol"/>
        <w:b w:val="0"/>
        <w:bCs w:val="0"/>
        <w:i w:val="0"/>
        <w:iCs w:val="0"/>
        <w:spacing w:val="0"/>
        <w:w w:val="100"/>
        <w:sz w:val="22"/>
        <w:szCs w:val="22"/>
        <w:lang w:val="en-US" w:eastAsia="en-US" w:bidi="ar-SA"/>
      </w:rPr>
    </w:lvl>
    <w:lvl w:ilvl="1">
      <w:start w:val="0"/>
      <w:numFmt w:val="bullet"/>
      <w:lvlText w:val="•"/>
      <w:lvlJc w:val="left"/>
      <w:pPr>
        <w:ind w:left="1507" w:hanging="360"/>
      </w:pPr>
      <w:rPr>
        <w:rFonts w:hint="default"/>
        <w:lang w:val="en-US" w:eastAsia="en-US" w:bidi="ar-SA"/>
      </w:rPr>
    </w:lvl>
    <w:lvl w:ilvl="2">
      <w:start w:val="0"/>
      <w:numFmt w:val="bullet"/>
      <w:lvlText w:val="•"/>
      <w:lvlJc w:val="left"/>
      <w:pPr>
        <w:ind w:left="2194" w:hanging="360"/>
      </w:pPr>
      <w:rPr>
        <w:rFonts w:hint="default"/>
        <w:lang w:val="en-US" w:eastAsia="en-US" w:bidi="ar-SA"/>
      </w:rPr>
    </w:lvl>
    <w:lvl w:ilvl="3">
      <w:start w:val="0"/>
      <w:numFmt w:val="bullet"/>
      <w:lvlText w:val="•"/>
      <w:lvlJc w:val="left"/>
      <w:pPr>
        <w:ind w:left="2881" w:hanging="360"/>
      </w:pPr>
      <w:rPr>
        <w:rFonts w:hint="default"/>
        <w:lang w:val="en-US" w:eastAsia="en-US" w:bidi="ar-SA"/>
      </w:rPr>
    </w:lvl>
    <w:lvl w:ilvl="4">
      <w:start w:val="0"/>
      <w:numFmt w:val="bullet"/>
      <w:lvlText w:val="•"/>
      <w:lvlJc w:val="left"/>
      <w:pPr>
        <w:ind w:left="3568" w:hanging="360"/>
      </w:pPr>
      <w:rPr>
        <w:rFonts w:hint="default"/>
        <w:lang w:val="en-US" w:eastAsia="en-US" w:bidi="ar-SA"/>
      </w:rPr>
    </w:lvl>
    <w:lvl w:ilvl="5">
      <w:start w:val="0"/>
      <w:numFmt w:val="bullet"/>
      <w:lvlText w:val="•"/>
      <w:lvlJc w:val="left"/>
      <w:pPr>
        <w:ind w:left="4256" w:hanging="360"/>
      </w:pPr>
      <w:rPr>
        <w:rFonts w:hint="default"/>
        <w:lang w:val="en-US" w:eastAsia="en-US" w:bidi="ar-SA"/>
      </w:rPr>
    </w:lvl>
    <w:lvl w:ilvl="6">
      <w:start w:val="0"/>
      <w:numFmt w:val="bullet"/>
      <w:lvlText w:val="•"/>
      <w:lvlJc w:val="left"/>
      <w:pPr>
        <w:ind w:left="4943" w:hanging="360"/>
      </w:pPr>
      <w:rPr>
        <w:rFonts w:hint="default"/>
        <w:lang w:val="en-US" w:eastAsia="en-US" w:bidi="ar-SA"/>
      </w:rPr>
    </w:lvl>
    <w:lvl w:ilvl="7">
      <w:start w:val="0"/>
      <w:numFmt w:val="bullet"/>
      <w:lvlText w:val="•"/>
      <w:lvlJc w:val="left"/>
      <w:pPr>
        <w:ind w:left="5630" w:hanging="360"/>
      </w:pPr>
      <w:rPr>
        <w:rFonts w:hint="default"/>
        <w:lang w:val="en-US" w:eastAsia="en-US" w:bidi="ar-SA"/>
      </w:rPr>
    </w:lvl>
    <w:lvl w:ilvl="8">
      <w:start w:val="0"/>
      <w:numFmt w:val="bullet"/>
      <w:lvlText w:val="•"/>
      <w:lvlJc w:val="left"/>
      <w:pPr>
        <w:ind w:left="6317" w:hanging="360"/>
      </w:pPr>
      <w:rPr>
        <w:rFonts w:hint="default"/>
        <w:lang w:val="en-US" w:eastAsia="en-US" w:bidi="ar-SA"/>
      </w:rPr>
    </w:lvl>
  </w:abstractNum>
  <w:abstractNum w:abstractNumId="10">
    <w:multiLevelType w:val="hybridMultilevel"/>
    <w:lvl w:ilvl="0">
      <w:start w:val="0"/>
      <w:numFmt w:val="bullet"/>
      <w:lvlText w:val=""/>
      <w:lvlJc w:val="left"/>
      <w:pPr>
        <w:ind w:left="828" w:hanging="360"/>
      </w:pPr>
      <w:rPr>
        <w:rFonts w:hint="default" w:ascii="Symbol" w:hAnsi="Symbol" w:eastAsia="Symbol" w:cs="Symbol"/>
        <w:b w:val="0"/>
        <w:bCs w:val="0"/>
        <w:i w:val="0"/>
        <w:iCs w:val="0"/>
        <w:spacing w:val="0"/>
        <w:w w:val="100"/>
        <w:sz w:val="22"/>
        <w:szCs w:val="22"/>
        <w:lang w:val="en-US" w:eastAsia="en-US" w:bidi="ar-SA"/>
      </w:rPr>
    </w:lvl>
    <w:lvl w:ilvl="1">
      <w:start w:val="0"/>
      <w:numFmt w:val="bullet"/>
      <w:lvlText w:val="•"/>
      <w:lvlJc w:val="left"/>
      <w:pPr>
        <w:ind w:left="1507" w:hanging="360"/>
      </w:pPr>
      <w:rPr>
        <w:rFonts w:hint="default"/>
        <w:lang w:val="en-US" w:eastAsia="en-US" w:bidi="ar-SA"/>
      </w:rPr>
    </w:lvl>
    <w:lvl w:ilvl="2">
      <w:start w:val="0"/>
      <w:numFmt w:val="bullet"/>
      <w:lvlText w:val="•"/>
      <w:lvlJc w:val="left"/>
      <w:pPr>
        <w:ind w:left="2194" w:hanging="360"/>
      </w:pPr>
      <w:rPr>
        <w:rFonts w:hint="default"/>
        <w:lang w:val="en-US" w:eastAsia="en-US" w:bidi="ar-SA"/>
      </w:rPr>
    </w:lvl>
    <w:lvl w:ilvl="3">
      <w:start w:val="0"/>
      <w:numFmt w:val="bullet"/>
      <w:lvlText w:val="•"/>
      <w:lvlJc w:val="left"/>
      <w:pPr>
        <w:ind w:left="2881" w:hanging="360"/>
      </w:pPr>
      <w:rPr>
        <w:rFonts w:hint="default"/>
        <w:lang w:val="en-US" w:eastAsia="en-US" w:bidi="ar-SA"/>
      </w:rPr>
    </w:lvl>
    <w:lvl w:ilvl="4">
      <w:start w:val="0"/>
      <w:numFmt w:val="bullet"/>
      <w:lvlText w:val="•"/>
      <w:lvlJc w:val="left"/>
      <w:pPr>
        <w:ind w:left="3568" w:hanging="360"/>
      </w:pPr>
      <w:rPr>
        <w:rFonts w:hint="default"/>
        <w:lang w:val="en-US" w:eastAsia="en-US" w:bidi="ar-SA"/>
      </w:rPr>
    </w:lvl>
    <w:lvl w:ilvl="5">
      <w:start w:val="0"/>
      <w:numFmt w:val="bullet"/>
      <w:lvlText w:val="•"/>
      <w:lvlJc w:val="left"/>
      <w:pPr>
        <w:ind w:left="4256" w:hanging="360"/>
      </w:pPr>
      <w:rPr>
        <w:rFonts w:hint="default"/>
        <w:lang w:val="en-US" w:eastAsia="en-US" w:bidi="ar-SA"/>
      </w:rPr>
    </w:lvl>
    <w:lvl w:ilvl="6">
      <w:start w:val="0"/>
      <w:numFmt w:val="bullet"/>
      <w:lvlText w:val="•"/>
      <w:lvlJc w:val="left"/>
      <w:pPr>
        <w:ind w:left="4943" w:hanging="360"/>
      </w:pPr>
      <w:rPr>
        <w:rFonts w:hint="default"/>
        <w:lang w:val="en-US" w:eastAsia="en-US" w:bidi="ar-SA"/>
      </w:rPr>
    </w:lvl>
    <w:lvl w:ilvl="7">
      <w:start w:val="0"/>
      <w:numFmt w:val="bullet"/>
      <w:lvlText w:val="•"/>
      <w:lvlJc w:val="left"/>
      <w:pPr>
        <w:ind w:left="5630" w:hanging="360"/>
      </w:pPr>
      <w:rPr>
        <w:rFonts w:hint="default"/>
        <w:lang w:val="en-US" w:eastAsia="en-US" w:bidi="ar-SA"/>
      </w:rPr>
    </w:lvl>
    <w:lvl w:ilvl="8">
      <w:start w:val="0"/>
      <w:numFmt w:val="bullet"/>
      <w:lvlText w:val="•"/>
      <w:lvlJc w:val="left"/>
      <w:pPr>
        <w:ind w:left="6317" w:hanging="360"/>
      </w:pPr>
      <w:rPr>
        <w:rFonts w:hint="default"/>
        <w:lang w:val="en-US" w:eastAsia="en-US" w:bidi="ar-SA"/>
      </w:rPr>
    </w:lvl>
  </w:abstractNum>
  <w:abstractNum w:abstractNumId="9">
    <w:multiLevelType w:val="hybridMultilevel"/>
    <w:lvl w:ilvl="0">
      <w:start w:val="0"/>
      <w:numFmt w:val="bullet"/>
      <w:lvlText w:val=""/>
      <w:lvlJc w:val="left"/>
      <w:pPr>
        <w:ind w:left="828" w:hanging="360"/>
      </w:pPr>
      <w:rPr>
        <w:rFonts w:hint="default" w:ascii="Symbol" w:hAnsi="Symbol" w:eastAsia="Symbol" w:cs="Symbol"/>
        <w:b w:val="0"/>
        <w:bCs w:val="0"/>
        <w:i w:val="0"/>
        <w:iCs w:val="0"/>
        <w:spacing w:val="0"/>
        <w:w w:val="100"/>
        <w:sz w:val="22"/>
        <w:szCs w:val="22"/>
        <w:lang w:val="en-US" w:eastAsia="en-US" w:bidi="ar-SA"/>
      </w:rPr>
    </w:lvl>
    <w:lvl w:ilvl="1">
      <w:start w:val="0"/>
      <w:numFmt w:val="bullet"/>
      <w:lvlText w:val="•"/>
      <w:lvlJc w:val="left"/>
      <w:pPr>
        <w:ind w:left="1507" w:hanging="360"/>
      </w:pPr>
      <w:rPr>
        <w:rFonts w:hint="default"/>
        <w:lang w:val="en-US" w:eastAsia="en-US" w:bidi="ar-SA"/>
      </w:rPr>
    </w:lvl>
    <w:lvl w:ilvl="2">
      <w:start w:val="0"/>
      <w:numFmt w:val="bullet"/>
      <w:lvlText w:val="•"/>
      <w:lvlJc w:val="left"/>
      <w:pPr>
        <w:ind w:left="2194" w:hanging="360"/>
      </w:pPr>
      <w:rPr>
        <w:rFonts w:hint="default"/>
        <w:lang w:val="en-US" w:eastAsia="en-US" w:bidi="ar-SA"/>
      </w:rPr>
    </w:lvl>
    <w:lvl w:ilvl="3">
      <w:start w:val="0"/>
      <w:numFmt w:val="bullet"/>
      <w:lvlText w:val="•"/>
      <w:lvlJc w:val="left"/>
      <w:pPr>
        <w:ind w:left="2881" w:hanging="360"/>
      </w:pPr>
      <w:rPr>
        <w:rFonts w:hint="default"/>
        <w:lang w:val="en-US" w:eastAsia="en-US" w:bidi="ar-SA"/>
      </w:rPr>
    </w:lvl>
    <w:lvl w:ilvl="4">
      <w:start w:val="0"/>
      <w:numFmt w:val="bullet"/>
      <w:lvlText w:val="•"/>
      <w:lvlJc w:val="left"/>
      <w:pPr>
        <w:ind w:left="3568" w:hanging="360"/>
      </w:pPr>
      <w:rPr>
        <w:rFonts w:hint="default"/>
        <w:lang w:val="en-US" w:eastAsia="en-US" w:bidi="ar-SA"/>
      </w:rPr>
    </w:lvl>
    <w:lvl w:ilvl="5">
      <w:start w:val="0"/>
      <w:numFmt w:val="bullet"/>
      <w:lvlText w:val="•"/>
      <w:lvlJc w:val="left"/>
      <w:pPr>
        <w:ind w:left="4256" w:hanging="360"/>
      </w:pPr>
      <w:rPr>
        <w:rFonts w:hint="default"/>
        <w:lang w:val="en-US" w:eastAsia="en-US" w:bidi="ar-SA"/>
      </w:rPr>
    </w:lvl>
    <w:lvl w:ilvl="6">
      <w:start w:val="0"/>
      <w:numFmt w:val="bullet"/>
      <w:lvlText w:val="•"/>
      <w:lvlJc w:val="left"/>
      <w:pPr>
        <w:ind w:left="4943" w:hanging="360"/>
      </w:pPr>
      <w:rPr>
        <w:rFonts w:hint="default"/>
        <w:lang w:val="en-US" w:eastAsia="en-US" w:bidi="ar-SA"/>
      </w:rPr>
    </w:lvl>
    <w:lvl w:ilvl="7">
      <w:start w:val="0"/>
      <w:numFmt w:val="bullet"/>
      <w:lvlText w:val="•"/>
      <w:lvlJc w:val="left"/>
      <w:pPr>
        <w:ind w:left="5630" w:hanging="360"/>
      </w:pPr>
      <w:rPr>
        <w:rFonts w:hint="default"/>
        <w:lang w:val="en-US" w:eastAsia="en-US" w:bidi="ar-SA"/>
      </w:rPr>
    </w:lvl>
    <w:lvl w:ilvl="8">
      <w:start w:val="0"/>
      <w:numFmt w:val="bullet"/>
      <w:lvlText w:val="•"/>
      <w:lvlJc w:val="left"/>
      <w:pPr>
        <w:ind w:left="6317" w:hanging="360"/>
      </w:pPr>
      <w:rPr>
        <w:rFonts w:hint="default"/>
        <w:lang w:val="en-US" w:eastAsia="en-US" w:bidi="ar-SA"/>
      </w:rPr>
    </w:lvl>
  </w:abstractNum>
  <w:abstractNum w:abstractNumId="8">
    <w:multiLevelType w:val="hybridMultilevel"/>
    <w:lvl w:ilvl="0">
      <w:start w:val="0"/>
      <w:numFmt w:val="bullet"/>
      <w:lvlText w:val=""/>
      <w:lvlJc w:val="left"/>
      <w:pPr>
        <w:ind w:left="828" w:hanging="360"/>
      </w:pPr>
      <w:rPr>
        <w:rFonts w:hint="default" w:ascii="Symbol" w:hAnsi="Symbol" w:eastAsia="Symbol" w:cs="Symbol"/>
        <w:b w:val="0"/>
        <w:bCs w:val="0"/>
        <w:i w:val="0"/>
        <w:iCs w:val="0"/>
        <w:spacing w:val="0"/>
        <w:w w:val="100"/>
        <w:sz w:val="22"/>
        <w:szCs w:val="22"/>
        <w:lang w:val="en-US" w:eastAsia="en-US" w:bidi="ar-SA"/>
      </w:rPr>
    </w:lvl>
    <w:lvl w:ilvl="1">
      <w:start w:val="0"/>
      <w:numFmt w:val="bullet"/>
      <w:lvlText w:val="•"/>
      <w:lvlJc w:val="left"/>
      <w:pPr>
        <w:ind w:left="1507" w:hanging="360"/>
      </w:pPr>
      <w:rPr>
        <w:rFonts w:hint="default"/>
        <w:lang w:val="en-US" w:eastAsia="en-US" w:bidi="ar-SA"/>
      </w:rPr>
    </w:lvl>
    <w:lvl w:ilvl="2">
      <w:start w:val="0"/>
      <w:numFmt w:val="bullet"/>
      <w:lvlText w:val="•"/>
      <w:lvlJc w:val="left"/>
      <w:pPr>
        <w:ind w:left="2194" w:hanging="360"/>
      </w:pPr>
      <w:rPr>
        <w:rFonts w:hint="default"/>
        <w:lang w:val="en-US" w:eastAsia="en-US" w:bidi="ar-SA"/>
      </w:rPr>
    </w:lvl>
    <w:lvl w:ilvl="3">
      <w:start w:val="0"/>
      <w:numFmt w:val="bullet"/>
      <w:lvlText w:val="•"/>
      <w:lvlJc w:val="left"/>
      <w:pPr>
        <w:ind w:left="2881" w:hanging="360"/>
      </w:pPr>
      <w:rPr>
        <w:rFonts w:hint="default"/>
        <w:lang w:val="en-US" w:eastAsia="en-US" w:bidi="ar-SA"/>
      </w:rPr>
    </w:lvl>
    <w:lvl w:ilvl="4">
      <w:start w:val="0"/>
      <w:numFmt w:val="bullet"/>
      <w:lvlText w:val="•"/>
      <w:lvlJc w:val="left"/>
      <w:pPr>
        <w:ind w:left="3568" w:hanging="360"/>
      </w:pPr>
      <w:rPr>
        <w:rFonts w:hint="default"/>
        <w:lang w:val="en-US" w:eastAsia="en-US" w:bidi="ar-SA"/>
      </w:rPr>
    </w:lvl>
    <w:lvl w:ilvl="5">
      <w:start w:val="0"/>
      <w:numFmt w:val="bullet"/>
      <w:lvlText w:val="•"/>
      <w:lvlJc w:val="left"/>
      <w:pPr>
        <w:ind w:left="4256" w:hanging="360"/>
      </w:pPr>
      <w:rPr>
        <w:rFonts w:hint="default"/>
        <w:lang w:val="en-US" w:eastAsia="en-US" w:bidi="ar-SA"/>
      </w:rPr>
    </w:lvl>
    <w:lvl w:ilvl="6">
      <w:start w:val="0"/>
      <w:numFmt w:val="bullet"/>
      <w:lvlText w:val="•"/>
      <w:lvlJc w:val="left"/>
      <w:pPr>
        <w:ind w:left="4943" w:hanging="360"/>
      </w:pPr>
      <w:rPr>
        <w:rFonts w:hint="default"/>
        <w:lang w:val="en-US" w:eastAsia="en-US" w:bidi="ar-SA"/>
      </w:rPr>
    </w:lvl>
    <w:lvl w:ilvl="7">
      <w:start w:val="0"/>
      <w:numFmt w:val="bullet"/>
      <w:lvlText w:val="•"/>
      <w:lvlJc w:val="left"/>
      <w:pPr>
        <w:ind w:left="5630" w:hanging="360"/>
      </w:pPr>
      <w:rPr>
        <w:rFonts w:hint="default"/>
        <w:lang w:val="en-US" w:eastAsia="en-US" w:bidi="ar-SA"/>
      </w:rPr>
    </w:lvl>
    <w:lvl w:ilvl="8">
      <w:start w:val="0"/>
      <w:numFmt w:val="bullet"/>
      <w:lvlText w:val="•"/>
      <w:lvlJc w:val="left"/>
      <w:pPr>
        <w:ind w:left="6317" w:hanging="360"/>
      </w:pPr>
      <w:rPr>
        <w:rFonts w:hint="default"/>
        <w:lang w:val="en-US" w:eastAsia="en-US" w:bidi="ar-SA"/>
      </w:rPr>
    </w:lvl>
  </w:abstractNum>
  <w:abstractNum w:abstractNumId="7">
    <w:multiLevelType w:val="hybridMultilevel"/>
    <w:lvl w:ilvl="0">
      <w:start w:val="0"/>
      <w:numFmt w:val="bullet"/>
      <w:lvlText w:val=""/>
      <w:lvlJc w:val="left"/>
      <w:pPr>
        <w:ind w:left="828" w:hanging="360"/>
      </w:pPr>
      <w:rPr>
        <w:rFonts w:hint="default" w:ascii="Symbol" w:hAnsi="Symbol" w:eastAsia="Symbol" w:cs="Symbol"/>
        <w:b w:val="0"/>
        <w:bCs w:val="0"/>
        <w:i w:val="0"/>
        <w:iCs w:val="0"/>
        <w:spacing w:val="0"/>
        <w:w w:val="100"/>
        <w:sz w:val="22"/>
        <w:szCs w:val="22"/>
        <w:lang w:val="en-US" w:eastAsia="en-US" w:bidi="ar-SA"/>
      </w:rPr>
    </w:lvl>
    <w:lvl w:ilvl="1">
      <w:start w:val="0"/>
      <w:numFmt w:val="bullet"/>
      <w:lvlText w:val="•"/>
      <w:lvlJc w:val="left"/>
      <w:pPr>
        <w:ind w:left="1507" w:hanging="360"/>
      </w:pPr>
      <w:rPr>
        <w:rFonts w:hint="default"/>
        <w:lang w:val="en-US" w:eastAsia="en-US" w:bidi="ar-SA"/>
      </w:rPr>
    </w:lvl>
    <w:lvl w:ilvl="2">
      <w:start w:val="0"/>
      <w:numFmt w:val="bullet"/>
      <w:lvlText w:val="•"/>
      <w:lvlJc w:val="left"/>
      <w:pPr>
        <w:ind w:left="2194" w:hanging="360"/>
      </w:pPr>
      <w:rPr>
        <w:rFonts w:hint="default"/>
        <w:lang w:val="en-US" w:eastAsia="en-US" w:bidi="ar-SA"/>
      </w:rPr>
    </w:lvl>
    <w:lvl w:ilvl="3">
      <w:start w:val="0"/>
      <w:numFmt w:val="bullet"/>
      <w:lvlText w:val="•"/>
      <w:lvlJc w:val="left"/>
      <w:pPr>
        <w:ind w:left="2881" w:hanging="360"/>
      </w:pPr>
      <w:rPr>
        <w:rFonts w:hint="default"/>
        <w:lang w:val="en-US" w:eastAsia="en-US" w:bidi="ar-SA"/>
      </w:rPr>
    </w:lvl>
    <w:lvl w:ilvl="4">
      <w:start w:val="0"/>
      <w:numFmt w:val="bullet"/>
      <w:lvlText w:val="•"/>
      <w:lvlJc w:val="left"/>
      <w:pPr>
        <w:ind w:left="3568" w:hanging="360"/>
      </w:pPr>
      <w:rPr>
        <w:rFonts w:hint="default"/>
        <w:lang w:val="en-US" w:eastAsia="en-US" w:bidi="ar-SA"/>
      </w:rPr>
    </w:lvl>
    <w:lvl w:ilvl="5">
      <w:start w:val="0"/>
      <w:numFmt w:val="bullet"/>
      <w:lvlText w:val="•"/>
      <w:lvlJc w:val="left"/>
      <w:pPr>
        <w:ind w:left="4256" w:hanging="360"/>
      </w:pPr>
      <w:rPr>
        <w:rFonts w:hint="default"/>
        <w:lang w:val="en-US" w:eastAsia="en-US" w:bidi="ar-SA"/>
      </w:rPr>
    </w:lvl>
    <w:lvl w:ilvl="6">
      <w:start w:val="0"/>
      <w:numFmt w:val="bullet"/>
      <w:lvlText w:val="•"/>
      <w:lvlJc w:val="left"/>
      <w:pPr>
        <w:ind w:left="4943" w:hanging="360"/>
      </w:pPr>
      <w:rPr>
        <w:rFonts w:hint="default"/>
        <w:lang w:val="en-US" w:eastAsia="en-US" w:bidi="ar-SA"/>
      </w:rPr>
    </w:lvl>
    <w:lvl w:ilvl="7">
      <w:start w:val="0"/>
      <w:numFmt w:val="bullet"/>
      <w:lvlText w:val="•"/>
      <w:lvlJc w:val="left"/>
      <w:pPr>
        <w:ind w:left="5630" w:hanging="360"/>
      </w:pPr>
      <w:rPr>
        <w:rFonts w:hint="default"/>
        <w:lang w:val="en-US" w:eastAsia="en-US" w:bidi="ar-SA"/>
      </w:rPr>
    </w:lvl>
    <w:lvl w:ilvl="8">
      <w:start w:val="0"/>
      <w:numFmt w:val="bullet"/>
      <w:lvlText w:val="•"/>
      <w:lvlJc w:val="left"/>
      <w:pPr>
        <w:ind w:left="6317" w:hanging="360"/>
      </w:pPr>
      <w:rPr>
        <w:rFonts w:hint="default"/>
        <w:lang w:val="en-US" w:eastAsia="en-US" w:bidi="ar-SA"/>
      </w:rPr>
    </w:lvl>
  </w:abstractNum>
  <w:abstractNum w:abstractNumId="6">
    <w:multiLevelType w:val="hybridMultilevel"/>
    <w:lvl w:ilvl="0">
      <w:start w:val="0"/>
      <w:numFmt w:val="bullet"/>
      <w:lvlText w:val=""/>
      <w:lvlJc w:val="left"/>
      <w:pPr>
        <w:ind w:left="828" w:hanging="360"/>
      </w:pPr>
      <w:rPr>
        <w:rFonts w:hint="default" w:ascii="Symbol" w:hAnsi="Symbol" w:eastAsia="Symbol" w:cs="Symbol"/>
        <w:b w:val="0"/>
        <w:bCs w:val="0"/>
        <w:i w:val="0"/>
        <w:iCs w:val="0"/>
        <w:spacing w:val="0"/>
        <w:w w:val="100"/>
        <w:sz w:val="22"/>
        <w:szCs w:val="22"/>
        <w:lang w:val="en-US" w:eastAsia="en-US" w:bidi="ar-SA"/>
      </w:rPr>
    </w:lvl>
    <w:lvl w:ilvl="1">
      <w:start w:val="0"/>
      <w:numFmt w:val="bullet"/>
      <w:lvlText w:val="•"/>
      <w:lvlJc w:val="left"/>
      <w:pPr>
        <w:ind w:left="1507" w:hanging="360"/>
      </w:pPr>
      <w:rPr>
        <w:rFonts w:hint="default"/>
        <w:lang w:val="en-US" w:eastAsia="en-US" w:bidi="ar-SA"/>
      </w:rPr>
    </w:lvl>
    <w:lvl w:ilvl="2">
      <w:start w:val="0"/>
      <w:numFmt w:val="bullet"/>
      <w:lvlText w:val="•"/>
      <w:lvlJc w:val="left"/>
      <w:pPr>
        <w:ind w:left="2194" w:hanging="360"/>
      </w:pPr>
      <w:rPr>
        <w:rFonts w:hint="default"/>
        <w:lang w:val="en-US" w:eastAsia="en-US" w:bidi="ar-SA"/>
      </w:rPr>
    </w:lvl>
    <w:lvl w:ilvl="3">
      <w:start w:val="0"/>
      <w:numFmt w:val="bullet"/>
      <w:lvlText w:val="•"/>
      <w:lvlJc w:val="left"/>
      <w:pPr>
        <w:ind w:left="2881" w:hanging="360"/>
      </w:pPr>
      <w:rPr>
        <w:rFonts w:hint="default"/>
        <w:lang w:val="en-US" w:eastAsia="en-US" w:bidi="ar-SA"/>
      </w:rPr>
    </w:lvl>
    <w:lvl w:ilvl="4">
      <w:start w:val="0"/>
      <w:numFmt w:val="bullet"/>
      <w:lvlText w:val="•"/>
      <w:lvlJc w:val="left"/>
      <w:pPr>
        <w:ind w:left="3568" w:hanging="360"/>
      </w:pPr>
      <w:rPr>
        <w:rFonts w:hint="default"/>
        <w:lang w:val="en-US" w:eastAsia="en-US" w:bidi="ar-SA"/>
      </w:rPr>
    </w:lvl>
    <w:lvl w:ilvl="5">
      <w:start w:val="0"/>
      <w:numFmt w:val="bullet"/>
      <w:lvlText w:val="•"/>
      <w:lvlJc w:val="left"/>
      <w:pPr>
        <w:ind w:left="4256" w:hanging="360"/>
      </w:pPr>
      <w:rPr>
        <w:rFonts w:hint="default"/>
        <w:lang w:val="en-US" w:eastAsia="en-US" w:bidi="ar-SA"/>
      </w:rPr>
    </w:lvl>
    <w:lvl w:ilvl="6">
      <w:start w:val="0"/>
      <w:numFmt w:val="bullet"/>
      <w:lvlText w:val="•"/>
      <w:lvlJc w:val="left"/>
      <w:pPr>
        <w:ind w:left="4943" w:hanging="360"/>
      </w:pPr>
      <w:rPr>
        <w:rFonts w:hint="default"/>
        <w:lang w:val="en-US" w:eastAsia="en-US" w:bidi="ar-SA"/>
      </w:rPr>
    </w:lvl>
    <w:lvl w:ilvl="7">
      <w:start w:val="0"/>
      <w:numFmt w:val="bullet"/>
      <w:lvlText w:val="•"/>
      <w:lvlJc w:val="left"/>
      <w:pPr>
        <w:ind w:left="5630" w:hanging="360"/>
      </w:pPr>
      <w:rPr>
        <w:rFonts w:hint="default"/>
        <w:lang w:val="en-US" w:eastAsia="en-US" w:bidi="ar-SA"/>
      </w:rPr>
    </w:lvl>
    <w:lvl w:ilvl="8">
      <w:start w:val="0"/>
      <w:numFmt w:val="bullet"/>
      <w:lvlText w:val="•"/>
      <w:lvlJc w:val="left"/>
      <w:pPr>
        <w:ind w:left="6317" w:hanging="360"/>
      </w:pPr>
      <w:rPr>
        <w:rFonts w:hint="default"/>
        <w:lang w:val="en-US" w:eastAsia="en-US" w:bidi="ar-SA"/>
      </w:rPr>
    </w:lvl>
  </w:abstractNum>
  <w:abstractNum w:abstractNumId="5">
    <w:multiLevelType w:val="hybridMultilevel"/>
    <w:lvl w:ilvl="0">
      <w:start w:val="0"/>
      <w:numFmt w:val="bullet"/>
      <w:lvlText w:val=""/>
      <w:lvlJc w:val="left"/>
      <w:pPr>
        <w:ind w:left="828" w:hanging="360"/>
      </w:pPr>
      <w:rPr>
        <w:rFonts w:hint="default" w:ascii="Symbol" w:hAnsi="Symbol" w:eastAsia="Symbol" w:cs="Symbol"/>
        <w:b w:val="0"/>
        <w:bCs w:val="0"/>
        <w:i w:val="0"/>
        <w:iCs w:val="0"/>
        <w:spacing w:val="0"/>
        <w:w w:val="100"/>
        <w:sz w:val="22"/>
        <w:szCs w:val="22"/>
        <w:lang w:val="en-US" w:eastAsia="en-US" w:bidi="ar-SA"/>
      </w:rPr>
    </w:lvl>
    <w:lvl w:ilvl="1">
      <w:start w:val="0"/>
      <w:numFmt w:val="bullet"/>
      <w:lvlText w:val="•"/>
      <w:lvlJc w:val="left"/>
      <w:pPr>
        <w:ind w:left="1507" w:hanging="360"/>
      </w:pPr>
      <w:rPr>
        <w:rFonts w:hint="default"/>
        <w:lang w:val="en-US" w:eastAsia="en-US" w:bidi="ar-SA"/>
      </w:rPr>
    </w:lvl>
    <w:lvl w:ilvl="2">
      <w:start w:val="0"/>
      <w:numFmt w:val="bullet"/>
      <w:lvlText w:val="•"/>
      <w:lvlJc w:val="left"/>
      <w:pPr>
        <w:ind w:left="2194" w:hanging="360"/>
      </w:pPr>
      <w:rPr>
        <w:rFonts w:hint="default"/>
        <w:lang w:val="en-US" w:eastAsia="en-US" w:bidi="ar-SA"/>
      </w:rPr>
    </w:lvl>
    <w:lvl w:ilvl="3">
      <w:start w:val="0"/>
      <w:numFmt w:val="bullet"/>
      <w:lvlText w:val="•"/>
      <w:lvlJc w:val="left"/>
      <w:pPr>
        <w:ind w:left="2881" w:hanging="360"/>
      </w:pPr>
      <w:rPr>
        <w:rFonts w:hint="default"/>
        <w:lang w:val="en-US" w:eastAsia="en-US" w:bidi="ar-SA"/>
      </w:rPr>
    </w:lvl>
    <w:lvl w:ilvl="4">
      <w:start w:val="0"/>
      <w:numFmt w:val="bullet"/>
      <w:lvlText w:val="•"/>
      <w:lvlJc w:val="left"/>
      <w:pPr>
        <w:ind w:left="3568" w:hanging="360"/>
      </w:pPr>
      <w:rPr>
        <w:rFonts w:hint="default"/>
        <w:lang w:val="en-US" w:eastAsia="en-US" w:bidi="ar-SA"/>
      </w:rPr>
    </w:lvl>
    <w:lvl w:ilvl="5">
      <w:start w:val="0"/>
      <w:numFmt w:val="bullet"/>
      <w:lvlText w:val="•"/>
      <w:lvlJc w:val="left"/>
      <w:pPr>
        <w:ind w:left="4256" w:hanging="360"/>
      </w:pPr>
      <w:rPr>
        <w:rFonts w:hint="default"/>
        <w:lang w:val="en-US" w:eastAsia="en-US" w:bidi="ar-SA"/>
      </w:rPr>
    </w:lvl>
    <w:lvl w:ilvl="6">
      <w:start w:val="0"/>
      <w:numFmt w:val="bullet"/>
      <w:lvlText w:val="•"/>
      <w:lvlJc w:val="left"/>
      <w:pPr>
        <w:ind w:left="4943" w:hanging="360"/>
      </w:pPr>
      <w:rPr>
        <w:rFonts w:hint="default"/>
        <w:lang w:val="en-US" w:eastAsia="en-US" w:bidi="ar-SA"/>
      </w:rPr>
    </w:lvl>
    <w:lvl w:ilvl="7">
      <w:start w:val="0"/>
      <w:numFmt w:val="bullet"/>
      <w:lvlText w:val="•"/>
      <w:lvlJc w:val="left"/>
      <w:pPr>
        <w:ind w:left="5630" w:hanging="360"/>
      </w:pPr>
      <w:rPr>
        <w:rFonts w:hint="default"/>
        <w:lang w:val="en-US" w:eastAsia="en-US" w:bidi="ar-SA"/>
      </w:rPr>
    </w:lvl>
    <w:lvl w:ilvl="8">
      <w:start w:val="0"/>
      <w:numFmt w:val="bullet"/>
      <w:lvlText w:val="•"/>
      <w:lvlJc w:val="left"/>
      <w:pPr>
        <w:ind w:left="6317" w:hanging="360"/>
      </w:pPr>
      <w:rPr>
        <w:rFonts w:hint="default"/>
        <w:lang w:val="en-US" w:eastAsia="en-US" w:bidi="ar-SA"/>
      </w:rPr>
    </w:lvl>
  </w:abstractNum>
  <w:abstractNum w:abstractNumId="4">
    <w:multiLevelType w:val="hybridMultilevel"/>
    <w:lvl w:ilvl="0">
      <w:start w:val="0"/>
      <w:numFmt w:val="bullet"/>
      <w:lvlText w:val=""/>
      <w:lvlJc w:val="left"/>
      <w:pPr>
        <w:ind w:left="828" w:hanging="360"/>
      </w:pPr>
      <w:rPr>
        <w:rFonts w:hint="default" w:ascii="Symbol" w:hAnsi="Symbol" w:eastAsia="Symbol" w:cs="Symbol"/>
        <w:b w:val="0"/>
        <w:bCs w:val="0"/>
        <w:i w:val="0"/>
        <w:iCs w:val="0"/>
        <w:spacing w:val="0"/>
        <w:w w:val="100"/>
        <w:sz w:val="22"/>
        <w:szCs w:val="22"/>
        <w:lang w:val="en-US" w:eastAsia="en-US" w:bidi="ar-SA"/>
      </w:rPr>
    </w:lvl>
    <w:lvl w:ilvl="1">
      <w:start w:val="0"/>
      <w:numFmt w:val="bullet"/>
      <w:lvlText w:val="•"/>
      <w:lvlJc w:val="left"/>
      <w:pPr>
        <w:ind w:left="1507" w:hanging="360"/>
      </w:pPr>
      <w:rPr>
        <w:rFonts w:hint="default"/>
        <w:lang w:val="en-US" w:eastAsia="en-US" w:bidi="ar-SA"/>
      </w:rPr>
    </w:lvl>
    <w:lvl w:ilvl="2">
      <w:start w:val="0"/>
      <w:numFmt w:val="bullet"/>
      <w:lvlText w:val="•"/>
      <w:lvlJc w:val="left"/>
      <w:pPr>
        <w:ind w:left="2194" w:hanging="360"/>
      </w:pPr>
      <w:rPr>
        <w:rFonts w:hint="default"/>
        <w:lang w:val="en-US" w:eastAsia="en-US" w:bidi="ar-SA"/>
      </w:rPr>
    </w:lvl>
    <w:lvl w:ilvl="3">
      <w:start w:val="0"/>
      <w:numFmt w:val="bullet"/>
      <w:lvlText w:val="•"/>
      <w:lvlJc w:val="left"/>
      <w:pPr>
        <w:ind w:left="2881" w:hanging="360"/>
      </w:pPr>
      <w:rPr>
        <w:rFonts w:hint="default"/>
        <w:lang w:val="en-US" w:eastAsia="en-US" w:bidi="ar-SA"/>
      </w:rPr>
    </w:lvl>
    <w:lvl w:ilvl="4">
      <w:start w:val="0"/>
      <w:numFmt w:val="bullet"/>
      <w:lvlText w:val="•"/>
      <w:lvlJc w:val="left"/>
      <w:pPr>
        <w:ind w:left="3568" w:hanging="360"/>
      </w:pPr>
      <w:rPr>
        <w:rFonts w:hint="default"/>
        <w:lang w:val="en-US" w:eastAsia="en-US" w:bidi="ar-SA"/>
      </w:rPr>
    </w:lvl>
    <w:lvl w:ilvl="5">
      <w:start w:val="0"/>
      <w:numFmt w:val="bullet"/>
      <w:lvlText w:val="•"/>
      <w:lvlJc w:val="left"/>
      <w:pPr>
        <w:ind w:left="4256" w:hanging="360"/>
      </w:pPr>
      <w:rPr>
        <w:rFonts w:hint="default"/>
        <w:lang w:val="en-US" w:eastAsia="en-US" w:bidi="ar-SA"/>
      </w:rPr>
    </w:lvl>
    <w:lvl w:ilvl="6">
      <w:start w:val="0"/>
      <w:numFmt w:val="bullet"/>
      <w:lvlText w:val="•"/>
      <w:lvlJc w:val="left"/>
      <w:pPr>
        <w:ind w:left="4943" w:hanging="360"/>
      </w:pPr>
      <w:rPr>
        <w:rFonts w:hint="default"/>
        <w:lang w:val="en-US" w:eastAsia="en-US" w:bidi="ar-SA"/>
      </w:rPr>
    </w:lvl>
    <w:lvl w:ilvl="7">
      <w:start w:val="0"/>
      <w:numFmt w:val="bullet"/>
      <w:lvlText w:val="•"/>
      <w:lvlJc w:val="left"/>
      <w:pPr>
        <w:ind w:left="5630" w:hanging="360"/>
      </w:pPr>
      <w:rPr>
        <w:rFonts w:hint="default"/>
        <w:lang w:val="en-US" w:eastAsia="en-US" w:bidi="ar-SA"/>
      </w:rPr>
    </w:lvl>
    <w:lvl w:ilvl="8">
      <w:start w:val="0"/>
      <w:numFmt w:val="bullet"/>
      <w:lvlText w:val="•"/>
      <w:lvlJc w:val="left"/>
      <w:pPr>
        <w:ind w:left="6317" w:hanging="360"/>
      </w:pPr>
      <w:rPr>
        <w:rFonts w:hint="default"/>
        <w:lang w:val="en-US" w:eastAsia="en-US" w:bidi="ar-SA"/>
      </w:rPr>
    </w:lvl>
  </w:abstractNum>
  <w:abstractNum w:abstractNumId="3">
    <w:multiLevelType w:val="hybridMultilevel"/>
    <w:lvl w:ilvl="0">
      <w:start w:val="0"/>
      <w:numFmt w:val="bullet"/>
      <w:lvlText w:val=""/>
      <w:lvlJc w:val="left"/>
      <w:pPr>
        <w:ind w:left="828" w:hanging="360"/>
      </w:pPr>
      <w:rPr>
        <w:rFonts w:hint="default" w:ascii="Symbol" w:hAnsi="Symbol" w:eastAsia="Symbol" w:cs="Symbol"/>
        <w:b w:val="0"/>
        <w:bCs w:val="0"/>
        <w:i w:val="0"/>
        <w:iCs w:val="0"/>
        <w:spacing w:val="0"/>
        <w:w w:val="100"/>
        <w:sz w:val="22"/>
        <w:szCs w:val="22"/>
        <w:lang w:val="en-US" w:eastAsia="en-US" w:bidi="ar-SA"/>
      </w:rPr>
    </w:lvl>
    <w:lvl w:ilvl="1">
      <w:start w:val="0"/>
      <w:numFmt w:val="bullet"/>
      <w:lvlText w:val="•"/>
      <w:lvlJc w:val="left"/>
      <w:pPr>
        <w:ind w:left="1507" w:hanging="360"/>
      </w:pPr>
      <w:rPr>
        <w:rFonts w:hint="default"/>
        <w:lang w:val="en-US" w:eastAsia="en-US" w:bidi="ar-SA"/>
      </w:rPr>
    </w:lvl>
    <w:lvl w:ilvl="2">
      <w:start w:val="0"/>
      <w:numFmt w:val="bullet"/>
      <w:lvlText w:val="•"/>
      <w:lvlJc w:val="left"/>
      <w:pPr>
        <w:ind w:left="2194" w:hanging="360"/>
      </w:pPr>
      <w:rPr>
        <w:rFonts w:hint="default"/>
        <w:lang w:val="en-US" w:eastAsia="en-US" w:bidi="ar-SA"/>
      </w:rPr>
    </w:lvl>
    <w:lvl w:ilvl="3">
      <w:start w:val="0"/>
      <w:numFmt w:val="bullet"/>
      <w:lvlText w:val="•"/>
      <w:lvlJc w:val="left"/>
      <w:pPr>
        <w:ind w:left="2881" w:hanging="360"/>
      </w:pPr>
      <w:rPr>
        <w:rFonts w:hint="default"/>
        <w:lang w:val="en-US" w:eastAsia="en-US" w:bidi="ar-SA"/>
      </w:rPr>
    </w:lvl>
    <w:lvl w:ilvl="4">
      <w:start w:val="0"/>
      <w:numFmt w:val="bullet"/>
      <w:lvlText w:val="•"/>
      <w:lvlJc w:val="left"/>
      <w:pPr>
        <w:ind w:left="3568" w:hanging="360"/>
      </w:pPr>
      <w:rPr>
        <w:rFonts w:hint="default"/>
        <w:lang w:val="en-US" w:eastAsia="en-US" w:bidi="ar-SA"/>
      </w:rPr>
    </w:lvl>
    <w:lvl w:ilvl="5">
      <w:start w:val="0"/>
      <w:numFmt w:val="bullet"/>
      <w:lvlText w:val="•"/>
      <w:lvlJc w:val="left"/>
      <w:pPr>
        <w:ind w:left="4256" w:hanging="360"/>
      </w:pPr>
      <w:rPr>
        <w:rFonts w:hint="default"/>
        <w:lang w:val="en-US" w:eastAsia="en-US" w:bidi="ar-SA"/>
      </w:rPr>
    </w:lvl>
    <w:lvl w:ilvl="6">
      <w:start w:val="0"/>
      <w:numFmt w:val="bullet"/>
      <w:lvlText w:val="•"/>
      <w:lvlJc w:val="left"/>
      <w:pPr>
        <w:ind w:left="4943" w:hanging="360"/>
      </w:pPr>
      <w:rPr>
        <w:rFonts w:hint="default"/>
        <w:lang w:val="en-US" w:eastAsia="en-US" w:bidi="ar-SA"/>
      </w:rPr>
    </w:lvl>
    <w:lvl w:ilvl="7">
      <w:start w:val="0"/>
      <w:numFmt w:val="bullet"/>
      <w:lvlText w:val="•"/>
      <w:lvlJc w:val="left"/>
      <w:pPr>
        <w:ind w:left="5630" w:hanging="360"/>
      </w:pPr>
      <w:rPr>
        <w:rFonts w:hint="default"/>
        <w:lang w:val="en-US" w:eastAsia="en-US" w:bidi="ar-SA"/>
      </w:rPr>
    </w:lvl>
    <w:lvl w:ilvl="8">
      <w:start w:val="0"/>
      <w:numFmt w:val="bullet"/>
      <w:lvlText w:val="•"/>
      <w:lvlJc w:val="left"/>
      <w:pPr>
        <w:ind w:left="6317" w:hanging="360"/>
      </w:pPr>
      <w:rPr>
        <w:rFonts w:hint="default"/>
        <w:lang w:val="en-US" w:eastAsia="en-US" w:bidi="ar-SA"/>
      </w:rPr>
    </w:lvl>
  </w:abstractNum>
  <w:abstractNum w:abstractNumId="2">
    <w:multiLevelType w:val="hybridMultilevel"/>
    <w:lvl w:ilvl="0">
      <w:start w:val="0"/>
      <w:numFmt w:val="bullet"/>
      <w:lvlText w:val=""/>
      <w:lvlJc w:val="left"/>
      <w:pPr>
        <w:ind w:left="828" w:hanging="360"/>
      </w:pPr>
      <w:rPr>
        <w:rFonts w:hint="default" w:ascii="Symbol" w:hAnsi="Symbol" w:eastAsia="Symbol" w:cs="Symbol"/>
        <w:b w:val="0"/>
        <w:bCs w:val="0"/>
        <w:i w:val="0"/>
        <w:iCs w:val="0"/>
        <w:spacing w:val="0"/>
        <w:w w:val="100"/>
        <w:sz w:val="22"/>
        <w:szCs w:val="22"/>
        <w:lang w:val="en-US" w:eastAsia="en-US" w:bidi="ar-SA"/>
      </w:rPr>
    </w:lvl>
    <w:lvl w:ilvl="1">
      <w:start w:val="0"/>
      <w:numFmt w:val="bullet"/>
      <w:lvlText w:val="•"/>
      <w:lvlJc w:val="left"/>
      <w:pPr>
        <w:ind w:left="1507" w:hanging="360"/>
      </w:pPr>
      <w:rPr>
        <w:rFonts w:hint="default"/>
        <w:lang w:val="en-US" w:eastAsia="en-US" w:bidi="ar-SA"/>
      </w:rPr>
    </w:lvl>
    <w:lvl w:ilvl="2">
      <w:start w:val="0"/>
      <w:numFmt w:val="bullet"/>
      <w:lvlText w:val="•"/>
      <w:lvlJc w:val="left"/>
      <w:pPr>
        <w:ind w:left="2194" w:hanging="360"/>
      </w:pPr>
      <w:rPr>
        <w:rFonts w:hint="default"/>
        <w:lang w:val="en-US" w:eastAsia="en-US" w:bidi="ar-SA"/>
      </w:rPr>
    </w:lvl>
    <w:lvl w:ilvl="3">
      <w:start w:val="0"/>
      <w:numFmt w:val="bullet"/>
      <w:lvlText w:val="•"/>
      <w:lvlJc w:val="left"/>
      <w:pPr>
        <w:ind w:left="2881" w:hanging="360"/>
      </w:pPr>
      <w:rPr>
        <w:rFonts w:hint="default"/>
        <w:lang w:val="en-US" w:eastAsia="en-US" w:bidi="ar-SA"/>
      </w:rPr>
    </w:lvl>
    <w:lvl w:ilvl="4">
      <w:start w:val="0"/>
      <w:numFmt w:val="bullet"/>
      <w:lvlText w:val="•"/>
      <w:lvlJc w:val="left"/>
      <w:pPr>
        <w:ind w:left="3568" w:hanging="360"/>
      </w:pPr>
      <w:rPr>
        <w:rFonts w:hint="default"/>
        <w:lang w:val="en-US" w:eastAsia="en-US" w:bidi="ar-SA"/>
      </w:rPr>
    </w:lvl>
    <w:lvl w:ilvl="5">
      <w:start w:val="0"/>
      <w:numFmt w:val="bullet"/>
      <w:lvlText w:val="•"/>
      <w:lvlJc w:val="left"/>
      <w:pPr>
        <w:ind w:left="4256" w:hanging="360"/>
      </w:pPr>
      <w:rPr>
        <w:rFonts w:hint="default"/>
        <w:lang w:val="en-US" w:eastAsia="en-US" w:bidi="ar-SA"/>
      </w:rPr>
    </w:lvl>
    <w:lvl w:ilvl="6">
      <w:start w:val="0"/>
      <w:numFmt w:val="bullet"/>
      <w:lvlText w:val="•"/>
      <w:lvlJc w:val="left"/>
      <w:pPr>
        <w:ind w:left="4943" w:hanging="360"/>
      </w:pPr>
      <w:rPr>
        <w:rFonts w:hint="default"/>
        <w:lang w:val="en-US" w:eastAsia="en-US" w:bidi="ar-SA"/>
      </w:rPr>
    </w:lvl>
    <w:lvl w:ilvl="7">
      <w:start w:val="0"/>
      <w:numFmt w:val="bullet"/>
      <w:lvlText w:val="•"/>
      <w:lvlJc w:val="left"/>
      <w:pPr>
        <w:ind w:left="5630" w:hanging="360"/>
      </w:pPr>
      <w:rPr>
        <w:rFonts w:hint="default"/>
        <w:lang w:val="en-US" w:eastAsia="en-US" w:bidi="ar-SA"/>
      </w:rPr>
    </w:lvl>
    <w:lvl w:ilvl="8">
      <w:start w:val="0"/>
      <w:numFmt w:val="bullet"/>
      <w:lvlText w:val="•"/>
      <w:lvlJc w:val="left"/>
      <w:pPr>
        <w:ind w:left="6317" w:hanging="360"/>
      </w:pPr>
      <w:rPr>
        <w:rFonts w:hint="default"/>
        <w:lang w:val="en-US" w:eastAsia="en-US" w:bidi="ar-SA"/>
      </w:rPr>
    </w:lvl>
  </w:abstractNum>
  <w:abstractNum w:abstractNumId="1">
    <w:multiLevelType w:val="hybridMultilevel"/>
    <w:lvl w:ilvl="0">
      <w:start w:val="0"/>
      <w:numFmt w:val="bullet"/>
      <w:lvlText w:val=""/>
      <w:lvlJc w:val="left"/>
      <w:pPr>
        <w:ind w:left="828" w:hanging="360"/>
      </w:pPr>
      <w:rPr>
        <w:rFonts w:hint="default" w:ascii="Symbol" w:hAnsi="Symbol" w:eastAsia="Symbol" w:cs="Symbol"/>
        <w:b w:val="0"/>
        <w:bCs w:val="0"/>
        <w:i w:val="0"/>
        <w:iCs w:val="0"/>
        <w:spacing w:val="0"/>
        <w:w w:val="100"/>
        <w:sz w:val="22"/>
        <w:szCs w:val="22"/>
        <w:lang w:val="en-US" w:eastAsia="en-US" w:bidi="ar-SA"/>
      </w:rPr>
    </w:lvl>
    <w:lvl w:ilvl="1">
      <w:start w:val="0"/>
      <w:numFmt w:val="bullet"/>
      <w:lvlText w:val="•"/>
      <w:lvlJc w:val="left"/>
      <w:pPr>
        <w:ind w:left="1507" w:hanging="360"/>
      </w:pPr>
      <w:rPr>
        <w:rFonts w:hint="default"/>
        <w:lang w:val="en-US" w:eastAsia="en-US" w:bidi="ar-SA"/>
      </w:rPr>
    </w:lvl>
    <w:lvl w:ilvl="2">
      <w:start w:val="0"/>
      <w:numFmt w:val="bullet"/>
      <w:lvlText w:val="•"/>
      <w:lvlJc w:val="left"/>
      <w:pPr>
        <w:ind w:left="2194" w:hanging="360"/>
      </w:pPr>
      <w:rPr>
        <w:rFonts w:hint="default"/>
        <w:lang w:val="en-US" w:eastAsia="en-US" w:bidi="ar-SA"/>
      </w:rPr>
    </w:lvl>
    <w:lvl w:ilvl="3">
      <w:start w:val="0"/>
      <w:numFmt w:val="bullet"/>
      <w:lvlText w:val="•"/>
      <w:lvlJc w:val="left"/>
      <w:pPr>
        <w:ind w:left="2881" w:hanging="360"/>
      </w:pPr>
      <w:rPr>
        <w:rFonts w:hint="default"/>
        <w:lang w:val="en-US" w:eastAsia="en-US" w:bidi="ar-SA"/>
      </w:rPr>
    </w:lvl>
    <w:lvl w:ilvl="4">
      <w:start w:val="0"/>
      <w:numFmt w:val="bullet"/>
      <w:lvlText w:val="•"/>
      <w:lvlJc w:val="left"/>
      <w:pPr>
        <w:ind w:left="3568" w:hanging="360"/>
      </w:pPr>
      <w:rPr>
        <w:rFonts w:hint="default"/>
        <w:lang w:val="en-US" w:eastAsia="en-US" w:bidi="ar-SA"/>
      </w:rPr>
    </w:lvl>
    <w:lvl w:ilvl="5">
      <w:start w:val="0"/>
      <w:numFmt w:val="bullet"/>
      <w:lvlText w:val="•"/>
      <w:lvlJc w:val="left"/>
      <w:pPr>
        <w:ind w:left="4256" w:hanging="360"/>
      </w:pPr>
      <w:rPr>
        <w:rFonts w:hint="default"/>
        <w:lang w:val="en-US" w:eastAsia="en-US" w:bidi="ar-SA"/>
      </w:rPr>
    </w:lvl>
    <w:lvl w:ilvl="6">
      <w:start w:val="0"/>
      <w:numFmt w:val="bullet"/>
      <w:lvlText w:val="•"/>
      <w:lvlJc w:val="left"/>
      <w:pPr>
        <w:ind w:left="4943" w:hanging="360"/>
      </w:pPr>
      <w:rPr>
        <w:rFonts w:hint="default"/>
        <w:lang w:val="en-US" w:eastAsia="en-US" w:bidi="ar-SA"/>
      </w:rPr>
    </w:lvl>
    <w:lvl w:ilvl="7">
      <w:start w:val="0"/>
      <w:numFmt w:val="bullet"/>
      <w:lvlText w:val="•"/>
      <w:lvlJc w:val="left"/>
      <w:pPr>
        <w:ind w:left="5630" w:hanging="360"/>
      </w:pPr>
      <w:rPr>
        <w:rFonts w:hint="default"/>
        <w:lang w:val="en-US" w:eastAsia="en-US" w:bidi="ar-SA"/>
      </w:rPr>
    </w:lvl>
    <w:lvl w:ilvl="8">
      <w:start w:val="0"/>
      <w:numFmt w:val="bullet"/>
      <w:lvlText w:val="•"/>
      <w:lvlJc w:val="left"/>
      <w:pPr>
        <w:ind w:left="6317" w:hanging="360"/>
      </w:pPr>
      <w:rPr>
        <w:rFonts w:hint="default"/>
        <w:lang w:val="en-US" w:eastAsia="en-US" w:bidi="ar-SA"/>
      </w:rPr>
    </w:lvl>
  </w:abstractNum>
  <w:abstractNum w:abstractNumId="0">
    <w:multiLevelType w:val="hybridMultilevel"/>
    <w:lvl w:ilvl="0">
      <w:start w:val="0"/>
      <w:numFmt w:val="bullet"/>
      <w:lvlText w:val=""/>
      <w:lvlJc w:val="left"/>
      <w:pPr>
        <w:ind w:left="828" w:hanging="360"/>
      </w:pPr>
      <w:rPr>
        <w:rFonts w:hint="default" w:ascii="Symbol" w:hAnsi="Symbol" w:eastAsia="Symbol" w:cs="Symbol"/>
        <w:b w:val="0"/>
        <w:bCs w:val="0"/>
        <w:i w:val="0"/>
        <w:iCs w:val="0"/>
        <w:spacing w:val="0"/>
        <w:w w:val="100"/>
        <w:sz w:val="22"/>
        <w:szCs w:val="22"/>
        <w:lang w:val="en-US" w:eastAsia="en-US" w:bidi="ar-SA"/>
      </w:rPr>
    </w:lvl>
    <w:lvl w:ilvl="1">
      <w:start w:val="0"/>
      <w:numFmt w:val="bullet"/>
      <w:lvlText w:val="•"/>
      <w:lvlJc w:val="left"/>
      <w:pPr>
        <w:ind w:left="1507" w:hanging="360"/>
      </w:pPr>
      <w:rPr>
        <w:rFonts w:hint="default"/>
        <w:lang w:val="en-US" w:eastAsia="en-US" w:bidi="ar-SA"/>
      </w:rPr>
    </w:lvl>
    <w:lvl w:ilvl="2">
      <w:start w:val="0"/>
      <w:numFmt w:val="bullet"/>
      <w:lvlText w:val="•"/>
      <w:lvlJc w:val="left"/>
      <w:pPr>
        <w:ind w:left="2194" w:hanging="360"/>
      </w:pPr>
      <w:rPr>
        <w:rFonts w:hint="default"/>
        <w:lang w:val="en-US" w:eastAsia="en-US" w:bidi="ar-SA"/>
      </w:rPr>
    </w:lvl>
    <w:lvl w:ilvl="3">
      <w:start w:val="0"/>
      <w:numFmt w:val="bullet"/>
      <w:lvlText w:val="•"/>
      <w:lvlJc w:val="left"/>
      <w:pPr>
        <w:ind w:left="2881" w:hanging="360"/>
      </w:pPr>
      <w:rPr>
        <w:rFonts w:hint="default"/>
        <w:lang w:val="en-US" w:eastAsia="en-US" w:bidi="ar-SA"/>
      </w:rPr>
    </w:lvl>
    <w:lvl w:ilvl="4">
      <w:start w:val="0"/>
      <w:numFmt w:val="bullet"/>
      <w:lvlText w:val="•"/>
      <w:lvlJc w:val="left"/>
      <w:pPr>
        <w:ind w:left="3568" w:hanging="360"/>
      </w:pPr>
      <w:rPr>
        <w:rFonts w:hint="default"/>
        <w:lang w:val="en-US" w:eastAsia="en-US" w:bidi="ar-SA"/>
      </w:rPr>
    </w:lvl>
    <w:lvl w:ilvl="5">
      <w:start w:val="0"/>
      <w:numFmt w:val="bullet"/>
      <w:lvlText w:val="•"/>
      <w:lvlJc w:val="left"/>
      <w:pPr>
        <w:ind w:left="4256" w:hanging="360"/>
      </w:pPr>
      <w:rPr>
        <w:rFonts w:hint="default"/>
        <w:lang w:val="en-US" w:eastAsia="en-US" w:bidi="ar-SA"/>
      </w:rPr>
    </w:lvl>
    <w:lvl w:ilvl="6">
      <w:start w:val="0"/>
      <w:numFmt w:val="bullet"/>
      <w:lvlText w:val="•"/>
      <w:lvlJc w:val="left"/>
      <w:pPr>
        <w:ind w:left="4943" w:hanging="360"/>
      </w:pPr>
      <w:rPr>
        <w:rFonts w:hint="default"/>
        <w:lang w:val="en-US" w:eastAsia="en-US" w:bidi="ar-SA"/>
      </w:rPr>
    </w:lvl>
    <w:lvl w:ilvl="7">
      <w:start w:val="0"/>
      <w:numFmt w:val="bullet"/>
      <w:lvlText w:val="•"/>
      <w:lvlJc w:val="left"/>
      <w:pPr>
        <w:ind w:left="5630" w:hanging="360"/>
      </w:pPr>
      <w:rPr>
        <w:rFonts w:hint="default"/>
        <w:lang w:val="en-US" w:eastAsia="en-US" w:bidi="ar-SA"/>
      </w:rPr>
    </w:lvl>
    <w:lvl w:ilvl="8">
      <w:start w:val="0"/>
      <w:numFmt w:val="bullet"/>
      <w:lvlText w:val="•"/>
      <w:lvlJc w:val="left"/>
      <w:pPr>
        <w:ind w:left="6317" w:hanging="360"/>
      </w:pPr>
      <w:rPr>
        <w:rFonts w:hint="default"/>
        <w:lang w:val="en-US" w:eastAsia="en-US" w:bidi="ar-SA"/>
      </w:rPr>
    </w:lvl>
  </w:abstractNum>
  <w:num w:numId="54">
    <w:abstractNumId w:val="53"/>
  </w:num>
  <w:num w:numId="53">
    <w:abstractNumId w:val="52"/>
  </w:num>
  <w:num w:numId="52">
    <w:abstractNumId w:val="51"/>
  </w:num>
  <w:num w:numId="51">
    <w:abstractNumId w:val="50"/>
  </w:num>
  <w:num w:numId="50">
    <w:abstractNumId w:val="49"/>
  </w:num>
  <w:num w:numId="49">
    <w:abstractNumId w:val="48"/>
  </w:num>
  <w:num w:numId="48">
    <w:abstractNumId w:val="47"/>
  </w:num>
  <w:num w:numId="47">
    <w:abstractNumId w:val="46"/>
  </w:num>
  <w:num w:numId="46">
    <w:abstractNumId w:val="45"/>
  </w:num>
  <w:num w:numId="45">
    <w:abstractNumId w:val="44"/>
  </w:num>
  <w:num w:numId="44">
    <w:abstractNumId w:val="43"/>
  </w:num>
  <w:num w:numId="43">
    <w:abstractNumId w:val="42"/>
  </w:num>
  <w:num w:numId="42">
    <w:abstractNumId w:val="41"/>
  </w:num>
  <w:num w:numId="41">
    <w:abstractNumId w:val="40"/>
  </w:num>
  <w:num w:numId="40">
    <w:abstractNumId w:val="39"/>
  </w:num>
  <w:num w:numId="39">
    <w:abstractNumId w:val="38"/>
  </w:num>
  <w:num w:numId="38">
    <w:abstractNumId w:val="37"/>
  </w:num>
  <w:num w:numId="37">
    <w:abstractNumId w:val="36"/>
  </w:num>
  <w:num w:numId="36">
    <w:abstractNumId w:val="35"/>
  </w:num>
  <w:num w:numId="35">
    <w:abstractNumId w:val="34"/>
  </w:num>
  <w:num w:numId="34">
    <w:abstractNumId w:val="33"/>
  </w:num>
  <w:num w:numId="33">
    <w:abstractNumId w:val="32"/>
  </w:num>
  <w:num w:numId="32">
    <w:abstractNumId w:val="31"/>
  </w:num>
  <w:num w:numId="31">
    <w:abstractNumId w:val="30"/>
  </w:num>
  <w:num w:numId="30">
    <w:abstractNumId w:val="29"/>
  </w:num>
  <w:num w:numId="29">
    <w:abstractNumId w:val="28"/>
  </w:num>
  <w:num w:numId="28">
    <w:abstractNumId w:val="27"/>
  </w:num>
  <w:num w:numId="27">
    <w:abstractNumId w:val="26"/>
  </w:num>
  <w:num w:numId="26">
    <w:abstractNumId w:val="25"/>
  </w:num>
  <w:num w:numId="25">
    <w:abstractNumId w:val="24"/>
  </w:num>
  <w:num w:numId="24">
    <w:abstractNumId w:val="23"/>
  </w:num>
  <w:num w:numId="23">
    <w:abstractNumId w:val="22"/>
  </w:num>
  <w:num w:numId="22">
    <w:abstractNumId w:val="21"/>
  </w:num>
  <w:num w:numId="21">
    <w:abstractNumId w:val="20"/>
  </w:num>
  <w:num w:numId="20">
    <w:abstractNumId w:val="19"/>
  </w:num>
  <w:num w:numId="19">
    <w:abstractNumId w:val="18"/>
  </w:num>
  <w:num w:numId="18">
    <w:abstractNumId w:val="17"/>
  </w:num>
  <w:num w:numId="17">
    <w:abstractNumId w:val="16"/>
  </w:num>
  <w:num w:numId="16">
    <w:abstractNumId w:val="15"/>
  </w:num>
  <w:num w:numId="15">
    <w:abstractNumId w:val="14"/>
  </w:num>
  <w:num w:numId="14">
    <w:abstractNumId w:val="13"/>
  </w:num>
  <w:num w:numId="13">
    <w:abstractNumId w:val="12"/>
  </w:num>
  <w:num w:numId="12">
    <w:abstractNumId w:val="11"/>
  </w: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alibri" w:hAnsi="Calibri" w:eastAsia="Calibri" w:cs="Calibri"/>
      <w:lang w:val="en-US" w:eastAsia="en-US" w:bidi="ar-SA"/>
    </w:rPr>
  </w:style>
  <w:style w:styleId="BodyText" w:type="paragraph">
    <w:name w:val="Body Text"/>
    <w:basedOn w:val="Normal"/>
    <w:uiPriority w:val="1"/>
    <w:qFormat/>
    <w:pPr/>
    <w:rPr>
      <w:rFonts w:ascii="Calibri" w:hAnsi="Calibri" w:eastAsia="Calibri" w:cs="Calibri"/>
      <w:sz w:val="22"/>
      <w:szCs w:val="22"/>
      <w:lang w:val="en-US" w:eastAsia="en-US" w:bidi="ar-SA"/>
    </w:rPr>
  </w:style>
  <w:style w:styleId="Heading1" w:type="paragraph">
    <w:name w:val="Heading 1"/>
    <w:basedOn w:val="Normal"/>
    <w:uiPriority w:val="1"/>
    <w:qFormat/>
    <w:pPr>
      <w:spacing w:before="3"/>
      <w:ind w:left="23"/>
      <w:outlineLvl w:val="1"/>
    </w:pPr>
    <w:rPr>
      <w:rFonts w:ascii="Calibri" w:hAnsi="Calibri" w:eastAsia="Calibri" w:cs="Calibri"/>
      <w:b/>
      <w:bCs/>
      <w:sz w:val="22"/>
      <w:szCs w:val="22"/>
      <w:lang w:val="en-US" w:eastAsia="en-US" w:bidi="ar-SA"/>
    </w:rPr>
  </w:style>
  <w:style w:styleId="ListParagraph" w:type="paragraph">
    <w:name w:val="List Paragraph"/>
    <w:basedOn w:val="Normal"/>
    <w:uiPriority w:val="1"/>
    <w:qFormat/>
    <w:pPr/>
    <w:rPr>
      <w:lang w:val="en-US" w:eastAsia="en-US" w:bidi="ar-SA"/>
    </w:rPr>
  </w:style>
  <w:style w:styleId="TableParagraph" w:type="paragraph">
    <w:name w:val="Table Paragraph"/>
    <w:basedOn w:val="Normal"/>
    <w:uiPriority w:val="1"/>
    <w:qFormat/>
    <w:pPr/>
    <w:rPr>
      <w:rFonts w:ascii="Calibri" w:hAnsi="Calibri" w:eastAsia="Calibri" w:cs="Calibri"/>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hyperlink" Target="https://eur01.safelinks.protection.outlook.com/?url=https%3A%2F%2Fforms.cloud.microsoft%2FPages%2FDesignPageV2.aspx%3Fsubpage%3Ddesign%26FormId%3DveDvEDCgykuAnLXmdF5Jmo4ZbjS-tUZAj-VnvWCBi0JURTZQM01UNEQ1SVVNSjVGUVRRUFlVSFdLVi4u%26Token%3D9433d434a0244b8cb88738afad87b941&amp;data=05%7C02%7Crachel.ball%40nhs.scot%7C2689487a0ad845f6ea3308dda4521436%7C10efe0bda0304bca809cb5e6745e499a%7C0%7C0%7C638847394606197763%7CUnknown%7CTWFpbGZsb3d8eyJFbXB0eU1hcGkiOnRydWUsIlYiOiIwLjAuMDAwMCIsIlAiOiJXaW4zMiIsIkFOIjoiTWFpbCIsIldUIjoyfQ%3D%3D%7C0%7C%7C%7C&amp;sdata=N%2Fc%2B9ba%2BLfZwFECe6e1TacHCuzyuqgquCKmIPFx3dQU%3D&amp;reserved=0" TargetMode="External"/><Relationship Id="rId8"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Rachel Brand-Smith</dc:creator>
  <dcterms:created xsi:type="dcterms:W3CDTF">2026-04-29T13:07:16Z</dcterms:created>
  <dcterms:modified xsi:type="dcterms:W3CDTF">2026-04-29T13:07:16Z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2026-04-29T00:00:00Z</vt:filetime>
  </property>
  <property fmtid="{D5CDD505-2E9C-101B-9397-08002B2CF9AE}" pid="3" name="Creator">
    <vt:lpwstr>Microsoft® Word for Microsoft 365</vt:lpwstr>
  </property>
  <property fmtid="{D5CDD505-2E9C-101B-9397-08002B2CF9AE}" pid="4" name="LastSaved">
    <vt:filetime>2026-04-29T00:00:00Z</vt:filetime>
  </property>
  <property fmtid="{D5CDD505-2E9C-101B-9397-08002B2CF9AE}" pid="5" name="Producer">
    <vt:lpwstr>Microsoft® Word for Microsoft 365</vt:lpwstr>
  </property>
</Properties>
</file>