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11CF" w14:textId="77777777" w:rsidR="00B42E68" w:rsidRDefault="00B42E68"/>
    <w:p w14:paraId="1DB12FB5" w14:textId="77777777" w:rsidR="00425583" w:rsidRDefault="00425583" w:rsidP="00425583"/>
    <w:p w14:paraId="317FEFD2" w14:textId="74E65F10" w:rsidR="00425583" w:rsidRDefault="00056EE1" w:rsidP="00425583">
      <w:pPr>
        <w:pStyle w:val="Title"/>
      </w:pPr>
      <w:r>
        <w:t xml:space="preserve">Dental </w:t>
      </w:r>
      <w:r w:rsidR="00CA2303">
        <w:t>Appraiser Training</w:t>
      </w:r>
    </w:p>
    <w:p w14:paraId="0ADE7A20" w14:textId="6AE5B6DA" w:rsidR="00CA2303" w:rsidRPr="00CA2303" w:rsidRDefault="00CA2303" w:rsidP="00CA2303">
      <w:pPr>
        <w:pStyle w:val="Subtitle"/>
      </w:pPr>
      <w:r>
        <w:t>Course Workbook</w:t>
      </w:r>
      <w:r w:rsidR="006343A4">
        <w:t xml:space="preserve"> for </w:t>
      </w:r>
      <w:r w:rsidR="00D01A0E">
        <w:t>Allocated Participants</w:t>
      </w:r>
    </w:p>
    <w:p w14:paraId="3073D234" w14:textId="77777777" w:rsidR="00425583" w:rsidRPr="000D0DC2" w:rsidRDefault="00425583" w:rsidP="000D0DC2"/>
    <w:p w14:paraId="6653ECB4" w14:textId="3911288E" w:rsidR="00425583" w:rsidRDefault="00425583" w:rsidP="00425583">
      <w:r>
        <w:t xml:space="preserve">LAST UPDATED DATE: </w:t>
      </w:r>
      <w:r w:rsidR="00E7607B">
        <w:t>1</w:t>
      </w:r>
      <w:r w:rsidR="00056EE1">
        <w:t>3</w:t>
      </w:r>
      <w:r>
        <w:t>/</w:t>
      </w:r>
      <w:r w:rsidR="00056EE1">
        <w:t>1</w:t>
      </w:r>
      <w:r>
        <w:t>0/20</w:t>
      </w:r>
      <w:r w:rsidR="003D2855">
        <w:t>2</w:t>
      </w:r>
      <w:r w:rsidR="00E7607B">
        <w:t>2</w:t>
      </w:r>
      <w:r>
        <w:br/>
        <w:t xml:space="preserve">LAST UPDATED BY: </w:t>
      </w:r>
      <w:r w:rsidR="00056EE1">
        <w:t>Harry Peat</w:t>
      </w:r>
    </w:p>
    <w:p w14:paraId="3CACB119" w14:textId="7608EEB5" w:rsidR="00425583" w:rsidRDefault="00425583" w:rsidP="00425583">
      <w:r>
        <w:t xml:space="preserve">VERSION: </w:t>
      </w:r>
      <w:r w:rsidR="00056EE1">
        <w:t>1.</w:t>
      </w:r>
      <w:r w:rsidR="00F67A76">
        <w:t>0</w:t>
      </w:r>
    </w:p>
    <w:p w14:paraId="4812E1A6" w14:textId="77777777" w:rsidR="00425583" w:rsidRDefault="00425583" w:rsidP="00425583"/>
    <w:p w14:paraId="77B9DA38" w14:textId="77777777" w:rsidR="00425583" w:rsidRDefault="00425583" w:rsidP="00425583"/>
    <w:p w14:paraId="7E710F08" w14:textId="77777777" w:rsidR="006F584B" w:rsidRDefault="006F584B" w:rsidP="00425583"/>
    <w:p w14:paraId="546C09E3" w14:textId="3345503C" w:rsidR="00232033" w:rsidRDefault="00232033" w:rsidP="00425583">
      <w:r>
        <w:t xml:space="preserve">Prior to attending the two half-day remote </w:t>
      </w:r>
      <w:r w:rsidR="009254B9">
        <w:t>training</w:t>
      </w:r>
      <w:r>
        <w:t xml:space="preserve"> sessions</w:t>
      </w:r>
      <w:r w:rsidR="003E067D">
        <w:t>, participants are required to complete the necessary mandatory e-learning modules.</w:t>
      </w:r>
    </w:p>
    <w:p w14:paraId="5B3BDE9A" w14:textId="4B580275" w:rsidR="00E8456C" w:rsidRDefault="00370EEF" w:rsidP="00425583">
      <w:r>
        <w:t xml:space="preserve">This workbook is designed to be your companion and record keeper, to aid you as you work through all the </w:t>
      </w:r>
      <w:r w:rsidR="006C4497">
        <w:t xml:space="preserve">modules </w:t>
      </w:r>
      <w:r w:rsidR="003C6027">
        <w:t>where you will be prompted to reflect on situations</w:t>
      </w:r>
      <w:r w:rsidR="009254B9">
        <w:t>;</w:t>
      </w:r>
      <w:r w:rsidR="003C6027">
        <w:t xml:space="preserve"> and </w:t>
      </w:r>
      <w:r w:rsidR="007B15DC">
        <w:t xml:space="preserve">consider workshop/small group discussion points </w:t>
      </w:r>
      <w:r w:rsidR="006C4497">
        <w:t>prior to attending</w:t>
      </w:r>
      <w:r w:rsidR="00F6034C">
        <w:t>.</w:t>
      </w:r>
    </w:p>
    <w:p w14:paraId="36B59A6C" w14:textId="77777777" w:rsidR="00B36947" w:rsidRDefault="00B3694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48825452"/>
      <w:r>
        <w:br w:type="page"/>
      </w:r>
    </w:p>
    <w:p w14:paraId="5E9A67C9" w14:textId="221C675A" w:rsidR="00302D0F" w:rsidRDefault="00302D0F" w:rsidP="00425583">
      <w:pPr>
        <w:pStyle w:val="Heading1"/>
      </w:pPr>
      <w:r>
        <w:lastRenderedPageBreak/>
        <w:t>Module 01:  Appraisal Overview in Scotland</w:t>
      </w:r>
      <w:bookmarkEnd w:id="0"/>
    </w:p>
    <w:p w14:paraId="018F675B" w14:textId="21FB959A" w:rsidR="00302D0F" w:rsidRDefault="00F03E5A" w:rsidP="00F03E5A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E5A" w14:paraId="15930791" w14:textId="77777777" w:rsidTr="00A30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168256" w14:textId="0FA376E9" w:rsidR="00F03E5A" w:rsidRDefault="00F24D25" w:rsidP="00F03E5A">
            <w:r>
              <w:t>Make notes in below box:</w:t>
            </w:r>
          </w:p>
        </w:tc>
      </w:tr>
      <w:tr w:rsidR="00290BFF" w14:paraId="55EC8429" w14:textId="77777777" w:rsidTr="00A30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537CEE" w14:textId="77777777" w:rsidR="00290BFF" w:rsidRPr="00FA3C63" w:rsidRDefault="00290BFF" w:rsidP="00F03E5A">
            <w:pPr>
              <w:rPr>
                <w:b w:val="0"/>
                <w:bCs w:val="0"/>
              </w:rPr>
            </w:pPr>
          </w:p>
        </w:tc>
      </w:tr>
    </w:tbl>
    <w:p w14:paraId="61A6E123" w14:textId="77777777" w:rsidR="00F03E5A" w:rsidRPr="00F03E5A" w:rsidRDefault="00F03E5A" w:rsidP="00F03E5A"/>
    <w:p w14:paraId="7E9D589C" w14:textId="047BC69B" w:rsidR="2DC53D12" w:rsidRDefault="2DC53D12" w:rsidP="4A8E2666">
      <w:pPr>
        <w:pStyle w:val="Heading2"/>
      </w:pPr>
      <w:r>
        <w:t>Your thoughts 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453D" w14:paraId="17B85E6C" w14:textId="77777777" w:rsidTr="00512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D266A2" w14:textId="66CACCC5" w:rsidR="006B453D" w:rsidRDefault="006B453D" w:rsidP="00C33600">
            <w:r w:rsidRPr="006B453D">
              <w:t>In your own words, please describe the role of the appraiser</w:t>
            </w:r>
            <w:r>
              <w:t>:</w:t>
            </w:r>
          </w:p>
        </w:tc>
      </w:tr>
      <w:tr w:rsidR="006B453D" w14:paraId="202E5F34" w14:textId="77777777" w:rsidTr="0051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0B1B98" w14:textId="77777777" w:rsidR="006B453D" w:rsidRPr="00FA3C63" w:rsidRDefault="006B453D" w:rsidP="00C33600">
            <w:pPr>
              <w:rPr>
                <w:b w:val="0"/>
                <w:bCs w:val="0"/>
              </w:rPr>
            </w:pPr>
          </w:p>
        </w:tc>
      </w:tr>
      <w:tr w:rsidR="006B453D" w14:paraId="365CED59" w14:textId="77777777" w:rsidTr="0051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0D03F0" w14:textId="6084C58F" w:rsidR="006B453D" w:rsidRDefault="006B453D" w:rsidP="00C33600">
            <w:r w:rsidRPr="006B453D">
              <w:t>What might you do (as appraiser) to avoid the appraisees becoming “LastMinute.com’ers”?</w:t>
            </w:r>
          </w:p>
        </w:tc>
      </w:tr>
      <w:tr w:rsidR="006B453D" w14:paraId="71D4439B" w14:textId="77777777" w:rsidTr="0051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A3D09" w14:textId="77777777" w:rsidR="006B453D" w:rsidRPr="00FA3C63" w:rsidRDefault="006B453D" w:rsidP="00C33600">
            <w:pPr>
              <w:rPr>
                <w:b w:val="0"/>
                <w:bCs w:val="0"/>
              </w:rPr>
            </w:pPr>
          </w:p>
        </w:tc>
      </w:tr>
      <w:tr w:rsidR="006B453D" w14:paraId="2818F5A9" w14:textId="77777777" w:rsidTr="0051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E555C9" w14:textId="51225DBF" w:rsidR="006B453D" w:rsidRDefault="00D54AB3" w:rsidP="00C33600">
            <w:r w:rsidRPr="00D54AB3">
              <w:t>Consider some non-engagement behaviours… what would you do if your appraisee fails to engage?</w:t>
            </w:r>
          </w:p>
        </w:tc>
      </w:tr>
      <w:tr w:rsidR="006B453D" w14:paraId="51643BC9" w14:textId="77777777" w:rsidTr="0051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950EC3" w14:textId="77777777" w:rsidR="006B453D" w:rsidRPr="00FA3C63" w:rsidRDefault="006B453D" w:rsidP="00C33600">
            <w:pPr>
              <w:rPr>
                <w:b w:val="0"/>
                <w:bCs w:val="0"/>
              </w:rPr>
            </w:pPr>
          </w:p>
        </w:tc>
      </w:tr>
    </w:tbl>
    <w:p w14:paraId="0F7B9FBB" w14:textId="6285A614" w:rsidR="00925B52" w:rsidRDefault="00925B52" w:rsidP="00AF3B68"/>
    <w:p w14:paraId="3C413B43" w14:textId="3A1BDE91" w:rsidR="00204B1D" w:rsidRDefault="00F633EE" w:rsidP="00F633EE">
      <w:pPr>
        <w:pStyle w:val="Heading2"/>
      </w:pPr>
      <w:r>
        <w:t>Resources</w:t>
      </w:r>
    </w:p>
    <w:p w14:paraId="00B4C6FD" w14:textId="6CA14856" w:rsidR="00554666" w:rsidRDefault="00554666" w:rsidP="00013629">
      <w:pPr>
        <w:pStyle w:val="ListParagraph"/>
        <w:numPr>
          <w:ilvl w:val="0"/>
          <w:numId w:val="13"/>
        </w:numPr>
      </w:pPr>
      <w:r>
        <w:t>Medical Appraisal Scotland website:</w:t>
      </w:r>
      <w:r>
        <w:br/>
      </w:r>
      <w:hyperlink r:id="rId11" w:history="1">
        <w:r w:rsidR="008B6150">
          <w:rPr>
            <w:rStyle w:val="Hyperlink"/>
          </w:rPr>
          <w:t>http://www.appraisal.nes.scot.nhs.uk</w:t>
        </w:r>
      </w:hyperlink>
    </w:p>
    <w:p w14:paraId="7A5B216D" w14:textId="57B9F5CB" w:rsidR="009D3A47" w:rsidRDefault="009D3A47" w:rsidP="00C65408">
      <w:pPr>
        <w:pStyle w:val="ListParagraph"/>
        <w:numPr>
          <w:ilvl w:val="0"/>
          <w:numId w:val="13"/>
        </w:numPr>
      </w:pPr>
      <w:r>
        <w:t xml:space="preserve">Notes on dealing with </w:t>
      </w:r>
      <w:r w:rsidR="00C65408">
        <w:t>Confidentiality</w:t>
      </w:r>
      <w:r>
        <w:t>:</w:t>
      </w:r>
      <w:r w:rsidR="00C65408">
        <w:br/>
      </w:r>
      <w:hyperlink r:id="rId12" w:history="1">
        <w:r w:rsidR="00453C97" w:rsidRPr="006C7D94">
          <w:rPr>
            <w:rStyle w:val="Hyperlink"/>
          </w:rPr>
          <w:t>https://www.appraisal.nes.scot.nhs.uk/media/uqabsuk1/notes-on-dealing-with-confidentiality.doc</w:t>
        </w:r>
      </w:hyperlink>
      <w:r w:rsidR="00453C97">
        <w:t xml:space="preserve"> </w:t>
      </w:r>
    </w:p>
    <w:p w14:paraId="2BF0D915" w14:textId="2CFBCE1F" w:rsidR="00013629" w:rsidRDefault="00F7713D" w:rsidP="00F42FCB">
      <w:pPr>
        <w:pStyle w:val="ListParagraph"/>
        <w:numPr>
          <w:ilvl w:val="0"/>
          <w:numId w:val="13"/>
        </w:numPr>
      </w:pPr>
      <w:r w:rsidRPr="00F7713D">
        <w:t>GMC Good medical practice:</w:t>
      </w:r>
      <w:r w:rsidR="00554666">
        <w:br/>
      </w:r>
      <w:hyperlink r:id="rId13" w:history="1">
        <w:r w:rsidR="00554666" w:rsidRPr="00D60C54">
          <w:rPr>
            <w:rStyle w:val="Hyperlink"/>
          </w:rPr>
          <w:t>https://www.gmc-uk.org/ethical-guidance/ethical-guidance-for-doctors/good-medical-practice</w:t>
        </w:r>
      </w:hyperlink>
    </w:p>
    <w:p w14:paraId="4FDB6D29" w14:textId="77777777" w:rsidR="00554666" w:rsidRPr="00F633EE" w:rsidRDefault="00554666" w:rsidP="00554666"/>
    <w:p w14:paraId="3968908F" w14:textId="77777777" w:rsidR="00333CD9" w:rsidRDefault="00333CD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FA0CDD6" w14:textId="6ED77CF1" w:rsidR="00CD49A2" w:rsidRDefault="00CD49A2" w:rsidP="00CD49A2">
      <w:pPr>
        <w:pStyle w:val="Heading1"/>
      </w:pPr>
      <w:bookmarkStart w:id="1" w:name="_Toc48825454"/>
      <w:bookmarkStart w:id="2" w:name="_Toc48825453"/>
      <w:r>
        <w:lastRenderedPageBreak/>
        <w:t>Module 02:  Support</w:t>
      </w:r>
      <w:r w:rsidR="73AA63AE">
        <w:t>ing</w:t>
      </w:r>
      <w:r>
        <w:t xml:space="preserve"> Information</w:t>
      </w:r>
      <w:bookmarkEnd w:id="1"/>
    </w:p>
    <w:p w14:paraId="47054C74" w14:textId="77777777" w:rsidR="00CD49A2" w:rsidRDefault="00CD49A2" w:rsidP="00CD49A2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9A2" w14:paraId="53EC5611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52E372" w14:textId="77777777" w:rsidR="00CD49A2" w:rsidRDefault="00CD49A2" w:rsidP="007E51ED">
            <w:r>
              <w:t>Make notes in below box:</w:t>
            </w:r>
          </w:p>
        </w:tc>
      </w:tr>
      <w:tr w:rsidR="00CD49A2" w14:paraId="46047A87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AEB939" w14:textId="77777777" w:rsidR="00CD49A2" w:rsidRPr="00FA3C63" w:rsidRDefault="00CD49A2" w:rsidP="007E51ED">
            <w:pPr>
              <w:rPr>
                <w:b w:val="0"/>
                <w:bCs w:val="0"/>
              </w:rPr>
            </w:pPr>
          </w:p>
        </w:tc>
      </w:tr>
    </w:tbl>
    <w:p w14:paraId="34DD5713" w14:textId="77777777" w:rsidR="00CD49A2" w:rsidRPr="00F03E5A" w:rsidRDefault="00CD49A2" w:rsidP="00CD49A2"/>
    <w:p w14:paraId="2A623910" w14:textId="17FC60FC" w:rsidR="00CD49A2" w:rsidRDefault="00CD49A2" w:rsidP="00CD49A2">
      <w:pPr>
        <w:pStyle w:val="Heading2"/>
      </w:pPr>
      <w:r w:rsidRPr="00061F3A">
        <w:t>Consider</w:t>
      </w:r>
      <w: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4803" w14:paraId="609FE0B0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0A4903" w14:textId="77777777" w:rsidR="00674803" w:rsidRDefault="00674803" w:rsidP="007E51ED">
            <w:r w:rsidRPr="006C30EB">
              <w:t>How do you ensure in an appraisal that the supporting information covers all roles?</w:t>
            </w:r>
          </w:p>
        </w:tc>
      </w:tr>
      <w:tr w:rsidR="00674803" w14:paraId="540E9333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7BAFA7" w14:textId="77777777" w:rsidR="00674803" w:rsidRPr="00FA3C63" w:rsidRDefault="00674803" w:rsidP="007E51ED">
            <w:pPr>
              <w:rPr>
                <w:b w:val="0"/>
                <w:bCs w:val="0"/>
              </w:rPr>
            </w:pPr>
          </w:p>
        </w:tc>
      </w:tr>
      <w:tr w:rsidR="00674803" w14:paraId="6ED0EF6F" w14:textId="77777777" w:rsidTr="007E5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31FD58" w14:textId="77777777" w:rsidR="00674803" w:rsidRPr="0011700E" w:rsidRDefault="00674803" w:rsidP="007E51ED">
            <w:r w:rsidRPr="0011700E">
              <w:t>How do you judge if supporting information is appropriate and sufficient?</w:t>
            </w:r>
          </w:p>
        </w:tc>
      </w:tr>
      <w:tr w:rsidR="00674803" w14:paraId="6C366765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7E66B0" w14:textId="77777777" w:rsidR="00674803" w:rsidRPr="00FA3C63" w:rsidRDefault="00674803" w:rsidP="007E51ED">
            <w:pPr>
              <w:rPr>
                <w:b w:val="0"/>
                <w:bCs w:val="0"/>
              </w:rPr>
            </w:pPr>
          </w:p>
        </w:tc>
      </w:tr>
    </w:tbl>
    <w:p w14:paraId="7E297863" w14:textId="77777777" w:rsidR="00674803" w:rsidRDefault="00674803" w:rsidP="00674803"/>
    <w:p w14:paraId="16109592" w14:textId="49BD7182" w:rsidR="00674803" w:rsidRDefault="006F55BE" w:rsidP="005810E1">
      <w:pPr>
        <w:pStyle w:val="Heading2"/>
      </w:pPr>
      <w:r>
        <w:t>Consider: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9A2" w14:paraId="6428B858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33E764" w14:textId="6EF96019" w:rsidR="00CD49A2" w:rsidRDefault="005810E1" w:rsidP="007E51ED">
            <w:pPr>
              <w:rPr>
                <w:b w:val="0"/>
                <w:bCs w:val="0"/>
              </w:rPr>
            </w:pPr>
            <w:r w:rsidRPr="005810E1">
              <w:t>What issues might you come across when looking at a d</w:t>
            </w:r>
            <w:r w:rsidR="00010928">
              <w:t>entist</w:t>
            </w:r>
            <w:r w:rsidRPr="005810E1">
              <w:t>’s appraisal evidence?</w:t>
            </w:r>
          </w:p>
          <w:p w14:paraId="0340B33C" w14:textId="77777777" w:rsidR="00CD49A2" w:rsidRDefault="00CD49A2" w:rsidP="007E51ED">
            <w:r>
              <w:t>How might you address them?</w:t>
            </w:r>
          </w:p>
        </w:tc>
      </w:tr>
      <w:tr w:rsidR="00CD49A2" w14:paraId="52596ABA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3506FA" w14:textId="77777777" w:rsidR="00CD49A2" w:rsidRPr="00FA3C63" w:rsidRDefault="00CD49A2" w:rsidP="007E51ED">
            <w:pPr>
              <w:rPr>
                <w:b w:val="0"/>
                <w:bCs w:val="0"/>
              </w:rPr>
            </w:pPr>
          </w:p>
        </w:tc>
      </w:tr>
    </w:tbl>
    <w:p w14:paraId="4B604D77" w14:textId="77777777" w:rsidR="00CD49A2" w:rsidRDefault="00CD49A2" w:rsidP="00CD49A2"/>
    <w:p w14:paraId="4888BDA6" w14:textId="77777777" w:rsidR="00CD49A2" w:rsidRDefault="00CD49A2" w:rsidP="00CD49A2">
      <w:pPr>
        <w:pStyle w:val="Heading2"/>
      </w:pPr>
      <w:r w:rsidRPr="00395CF1">
        <w:t>Good quality supporting information and documentation</w:t>
      </w:r>
      <w: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9A2" w14:paraId="03B70DAB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D6CE5A" w14:textId="414D5FD9" w:rsidR="00CD49A2" w:rsidRDefault="00CD49A2" w:rsidP="007E51ED">
            <w:r w:rsidRPr="00CC0386">
              <w:t>How can we encourage d</w:t>
            </w:r>
            <w:r w:rsidR="00010928">
              <w:t>entists</w:t>
            </w:r>
            <w:r w:rsidRPr="00CC0386">
              <w:t xml:space="preserve"> to produce good quality SI?</w:t>
            </w:r>
          </w:p>
        </w:tc>
      </w:tr>
      <w:tr w:rsidR="00CD49A2" w14:paraId="6A6C3E7C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940ABA" w14:textId="77777777" w:rsidR="00CD49A2" w:rsidRPr="00FA3C63" w:rsidRDefault="00CD49A2" w:rsidP="007E51ED">
            <w:pPr>
              <w:rPr>
                <w:b w:val="0"/>
                <w:bCs w:val="0"/>
              </w:rPr>
            </w:pPr>
          </w:p>
        </w:tc>
      </w:tr>
      <w:tr w:rsidR="003A20F5" w14:paraId="3A999163" w14:textId="77777777" w:rsidTr="007E5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FDA46C" w14:textId="09A75E05" w:rsidR="003A20F5" w:rsidRPr="00FA3C63" w:rsidRDefault="003A20F5" w:rsidP="003A20F5">
            <w:pPr>
              <w:rPr>
                <w:b w:val="0"/>
                <w:bCs w:val="0"/>
              </w:rPr>
            </w:pPr>
            <w:r w:rsidRPr="00CC0386">
              <w:t>How do we approach scope of work and supporting information?</w:t>
            </w:r>
          </w:p>
        </w:tc>
      </w:tr>
      <w:tr w:rsidR="003A20F5" w14:paraId="560C4557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AC60DA" w14:textId="77777777" w:rsidR="003A20F5" w:rsidRPr="00FA3C63" w:rsidRDefault="003A20F5" w:rsidP="007E51ED">
            <w:pPr>
              <w:rPr>
                <w:b w:val="0"/>
                <w:bCs w:val="0"/>
              </w:rPr>
            </w:pPr>
          </w:p>
        </w:tc>
      </w:tr>
    </w:tbl>
    <w:p w14:paraId="55A60EBC" w14:textId="77777777" w:rsidR="00CD49A2" w:rsidRDefault="00CD49A2" w:rsidP="00CD49A2"/>
    <w:p w14:paraId="5E902D85" w14:textId="77777777" w:rsidR="00CD49A2" w:rsidRDefault="00CD49A2" w:rsidP="00CD49A2"/>
    <w:p w14:paraId="16AD71FE" w14:textId="77777777" w:rsidR="00CD49A2" w:rsidRDefault="00CD49A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7A6406E" w14:textId="05F402C6" w:rsidR="00B342EF" w:rsidRDefault="00B342EF" w:rsidP="00B342EF">
      <w:pPr>
        <w:pStyle w:val="Heading1"/>
      </w:pPr>
      <w:bookmarkStart w:id="3" w:name="_Toc48825455"/>
      <w:r>
        <w:lastRenderedPageBreak/>
        <w:t>Module 03:  PDP and Form 4</w:t>
      </w:r>
      <w:bookmarkEnd w:id="3"/>
    </w:p>
    <w:p w14:paraId="60027D39" w14:textId="77777777" w:rsidR="00B342EF" w:rsidRDefault="00B342EF" w:rsidP="00B342EF">
      <w:pPr>
        <w:pStyle w:val="Heading2"/>
      </w:pPr>
      <w:r>
        <w:t>Your notes on PDP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42EF" w14:paraId="1B2FD7B2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AD590" w14:textId="77777777" w:rsidR="00B342EF" w:rsidRDefault="00B342EF" w:rsidP="007E51ED">
            <w:r>
              <w:t>Make notes in below box:</w:t>
            </w:r>
          </w:p>
        </w:tc>
      </w:tr>
      <w:tr w:rsidR="00B342EF" w14:paraId="66C22507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728E19" w14:textId="77777777" w:rsidR="00B342EF" w:rsidRPr="00FA3C63" w:rsidRDefault="00B342EF" w:rsidP="007E51ED">
            <w:pPr>
              <w:rPr>
                <w:b w:val="0"/>
                <w:bCs w:val="0"/>
              </w:rPr>
            </w:pPr>
          </w:p>
        </w:tc>
      </w:tr>
    </w:tbl>
    <w:p w14:paraId="4113767A" w14:textId="77777777" w:rsidR="00B342EF" w:rsidRDefault="00B342EF" w:rsidP="00B342EF"/>
    <w:p w14:paraId="22B5069B" w14:textId="77777777" w:rsidR="00B342EF" w:rsidRDefault="00B342EF" w:rsidP="00B342EF">
      <w:pPr>
        <w:pStyle w:val="Heading2"/>
      </w:pPr>
      <w:r>
        <w:t>Your notes on Form 4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42EF" w14:paraId="2E4E84AA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CB2B72" w14:textId="77777777" w:rsidR="00B342EF" w:rsidRDefault="00B342EF" w:rsidP="007E51ED">
            <w:r>
              <w:t>Make notes in below box:</w:t>
            </w:r>
          </w:p>
        </w:tc>
      </w:tr>
      <w:tr w:rsidR="00B342EF" w14:paraId="74D248E7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4435D7" w14:textId="77777777" w:rsidR="00B342EF" w:rsidRPr="00FA3C63" w:rsidRDefault="00B342EF" w:rsidP="007E51ED">
            <w:pPr>
              <w:rPr>
                <w:b w:val="0"/>
                <w:bCs w:val="0"/>
              </w:rPr>
            </w:pPr>
          </w:p>
        </w:tc>
      </w:tr>
    </w:tbl>
    <w:p w14:paraId="4243B0EA" w14:textId="74364380" w:rsidR="00B342EF" w:rsidRDefault="00B342EF" w:rsidP="00B342EF"/>
    <w:p w14:paraId="53DB169E" w14:textId="77777777" w:rsidR="0040362D" w:rsidRDefault="0040362D" w:rsidP="0040362D">
      <w:pPr>
        <w:pStyle w:val="Heading2"/>
      </w:pPr>
      <w:r>
        <w:t>Ahead of day 1 group exercises</w:t>
      </w:r>
    </w:p>
    <w:p w14:paraId="16FF7CD9" w14:textId="77777777" w:rsidR="0040362D" w:rsidRPr="00AD121A" w:rsidRDefault="0040362D" w:rsidP="0040362D">
      <w:pPr>
        <w:rPr>
          <w:color w:val="FF0000"/>
        </w:rPr>
      </w:pPr>
      <w:r w:rsidRPr="00AD121A">
        <w:rPr>
          <w:color w:val="FF0000"/>
        </w:rPr>
        <w:t>Please make sure you have reviewed the following ahead of attending the training:</w:t>
      </w:r>
    </w:p>
    <w:p w14:paraId="62655551" w14:textId="4EBE69FA" w:rsidR="0040362D" w:rsidRDefault="0040362D" w:rsidP="0040362D">
      <w:pPr>
        <w:pStyle w:val="ListParagraph"/>
        <w:numPr>
          <w:ilvl w:val="0"/>
          <w:numId w:val="15"/>
        </w:numPr>
      </w:pPr>
      <w:r w:rsidRPr="00FA425E">
        <w:rPr>
          <w:b/>
          <w:bCs/>
        </w:rPr>
        <w:t>Review PDP video</w:t>
      </w:r>
      <w:r>
        <w:t xml:space="preserve">:  </w:t>
      </w:r>
      <w:hyperlink r:id="rId14" w:history="1">
        <w:r w:rsidR="00004D7B" w:rsidRPr="002F3962">
          <w:rPr>
            <w:rStyle w:val="Hyperlink"/>
          </w:rPr>
          <w:t>https://www.appraisal.nes.scot.nhs.uk/s/videona/</w:t>
        </w:r>
      </w:hyperlink>
      <w:r w:rsidR="00004D7B">
        <w:t xml:space="preserve"> </w:t>
      </w:r>
    </w:p>
    <w:p w14:paraId="6486DF03" w14:textId="25266715" w:rsidR="0040362D" w:rsidRDefault="0040362D" w:rsidP="0040362D">
      <w:pPr>
        <w:pStyle w:val="ListParagraph"/>
        <w:numPr>
          <w:ilvl w:val="0"/>
          <w:numId w:val="15"/>
        </w:numPr>
      </w:pPr>
      <w:r w:rsidRPr="00FA425E">
        <w:rPr>
          <w:b/>
          <w:bCs/>
        </w:rPr>
        <w:t>Review examples of Form 4</w:t>
      </w:r>
      <w:r>
        <w:t xml:space="preserve">:  </w:t>
      </w:r>
      <w:hyperlink r:id="rId15" w:history="1">
        <w:r w:rsidRPr="006C7D94">
          <w:rPr>
            <w:rStyle w:val="Hyperlink"/>
          </w:rPr>
          <w:t>https://www.appraisal.nes.scot.nhs.uk/appraiser-training/new-appraiser/form-4-examples/</w:t>
        </w:r>
      </w:hyperlink>
      <w:r>
        <w:t xml:space="preserve"> </w:t>
      </w:r>
    </w:p>
    <w:p w14:paraId="4D4D672C" w14:textId="0AFE6A5E" w:rsidR="0040362D" w:rsidRDefault="00B83C6D" w:rsidP="007C5560">
      <w:pPr>
        <w:pStyle w:val="Heading2"/>
      </w:pPr>
      <w:r>
        <w:t xml:space="preserve">Ahead of day 2 </w:t>
      </w:r>
      <w:r w:rsidR="007C5560">
        <w:t>mini appraisal</w:t>
      </w:r>
    </w:p>
    <w:p w14:paraId="04D5F46D" w14:textId="3E9E091C" w:rsidR="007C5560" w:rsidRPr="009863E1" w:rsidRDefault="001E7EFC" w:rsidP="007C5560">
      <w:pPr>
        <w:pStyle w:val="ListParagraph"/>
        <w:numPr>
          <w:ilvl w:val="0"/>
          <w:numId w:val="15"/>
        </w:numPr>
      </w:pPr>
      <w:hyperlink r:id="rId16" w:history="1">
        <w:r w:rsidR="007C5560" w:rsidRPr="009863E1">
          <w:rPr>
            <w:rStyle w:val="Hyperlink"/>
          </w:rPr>
          <w:t xml:space="preserve">Complete PDP </w:t>
        </w:r>
        <w:r w:rsidR="001C5B3E" w:rsidRPr="009863E1">
          <w:rPr>
            <w:rStyle w:val="Hyperlink"/>
          </w:rPr>
          <w:t>template</w:t>
        </w:r>
      </w:hyperlink>
      <w:r w:rsidR="00E2456C" w:rsidRPr="009863E1">
        <w:t xml:space="preserve"> </w:t>
      </w:r>
      <w:r w:rsidR="009863E1" w:rsidRPr="009863E1">
        <w:t xml:space="preserve">for uploading to Teams </w:t>
      </w:r>
      <w:r w:rsidR="009863E1">
        <w:rPr>
          <w:b/>
          <w:bCs/>
        </w:rPr>
        <w:t>D</w:t>
      </w:r>
      <w:r w:rsidR="009863E1" w:rsidRPr="009863E1">
        <w:rPr>
          <w:b/>
          <w:bCs/>
        </w:rPr>
        <w:t>ay 2</w:t>
      </w:r>
      <w:r w:rsidR="009863E1" w:rsidRPr="009863E1">
        <w:t xml:space="preserve"> channels </w:t>
      </w:r>
      <w:r w:rsidR="00892C85">
        <w:t>(</w:t>
      </w:r>
      <w:r w:rsidR="009863E1" w:rsidRPr="009863E1">
        <w:t>when this has been set up)</w:t>
      </w:r>
      <w:r w:rsidR="007C5560" w:rsidRPr="009863E1">
        <w:t xml:space="preserve"> </w:t>
      </w:r>
    </w:p>
    <w:p w14:paraId="2D94C96A" w14:textId="77777777" w:rsidR="007C5560" w:rsidRPr="00C654E5" w:rsidRDefault="007C5560" w:rsidP="00C654E5"/>
    <w:p w14:paraId="39E6E989" w14:textId="366A9F30" w:rsidR="00B342EF" w:rsidRDefault="001D5D31" w:rsidP="00B342EF">
      <w:pPr>
        <w:pStyle w:val="Heading2"/>
      </w:pPr>
      <w:r>
        <w:t>Consider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42EF" w14:paraId="2E78A8D3" w14:textId="77777777" w:rsidTr="005C4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99EF27" w14:textId="77777777" w:rsidR="00B342EF" w:rsidRDefault="00B342EF" w:rsidP="007E51ED">
            <w:r w:rsidRPr="00A8213B">
              <w:t>In your own words, describe what a well-developed PDP looks like.</w:t>
            </w:r>
          </w:p>
        </w:tc>
      </w:tr>
      <w:tr w:rsidR="00B342EF" w14:paraId="7A9F2D2E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F17194" w14:textId="77777777" w:rsidR="00B342EF" w:rsidRPr="00FA3C63" w:rsidRDefault="00B342EF" w:rsidP="007E51ED">
            <w:pPr>
              <w:rPr>
                <w:b w:val="0"/>
                <w:bCs w:val="0"/>
              </w:rPr>
            </w:pPr>
          </w:p>
        </w:tc>
      </w:tr>
      <w:tr w:rsidR="00B342EF" w14:paraId="3FCED5DC" w14:textId="77777777" w:rsidTr="005C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952590" w14:textId="77777777" w:rsidR="00B342EF" w:rsidRPr="00F0010D" w:rsidRDefault="00B342EF" w:rsidP="007E51ED">
            <w:r w:rsidRPr="00F0010D">
              <w:t>Consider how will you challenge an under</w:t>
            </w:r>
            <w:r>
              <w:t>-</w:t>
            </w:r>
            <w:r w:rsidRPr="00F0010D">
              <w:t>developed PDP?</w:t>
            </w:r>
          </w:p>
        </w:tc>
      </w:tr>
      <w:tr w:rsidR="00B342EF" w14:paraId="00FF430F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EF3CDF" w14:textId="77777777" w:rsidR="00B342EF" w:rsidRPr="00F0010D" w:rsidRDefault="00B342EF" w:rsidP="007E51ED">
            <w:pPr>
              <w:rPr>
                <w:b w:val="0"/>
                <w:bCs w:val="0"/>
              </w:rPr>
            </w:pPr>
          </w:p>
        </w:tc>
      </w:tr>
      <w:tr w:rsidR="00B342EF" w14:paraId="5E7BBCA7" w14:textId="77777777" w:rsidTr="005C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BC364B" w14:textId="77777777" w:rsidR="00B342EF" w:rsidRPr="00F0010D" w:rsidRDefault="00B342EF" w:rsidP="007E51ED">
            <w:r w:rsidRPr="00F0010D">
              <w:t>Consider your own PDPs from past appraisals, would you do anything different?</w:t>
            </w:r>
          </w:p>
        </w:tc>
      </w:tr>
      <w:tr w:rsidR="00B342EF" w14:paraId="66908C51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013D11" w14:textId="77777777" w:rsidR="00B342EF" w:rsidRPr="00F0010D" w:rsidRDefault="00B342EF" w:rsidP="007E51ED">
            <w:pPr>
              <w:rPr>
                <w:b w:val="0"/>
                <w:bCs w:val="0"/>
              </w:rPr>
            </w:pPr>
          </w:p>
        </w:tc>
      </w:tr>
      <w:tr w:rsidR="00EB7A54" w14:paraId="6A52A6D4" w14:textId="77777777" w:rsidTr="005C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38B3B3" w14:textId="77777777" w:rsidR="00EB7A54" w:rsidRDefault="00EB7A54" w:rsidP="0088692B">
            <w:r w:rsidRPr="00320D5A">
              <w:t>How do you discuss PDP outcomes from the previous appraisal (link to CPD)?</w:t>
            </w:r>
          </w:p>
        </w:tc>
      </w:tr>
      <w:tr w:rsidR="00EB7A54" w14:paraId="7454B333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D6F3D2" w14:textId="77777777" w:rsidR="00EB7A54" w:rsidRPr="00FA3C63" w:rsidRDefault="00EB7A54" w:rsidP="0088692B">
            <w:pPr>
              <w:rPr>
                <w:b w:val="0"/>
                <w:bCs w:val="0"/>
              </w:rPr>
            </w:pPr>
          </w:p>
        </w:tc>
      </w:tr>
      <w:tr w:rsidR="00EB7A54" w14:paraId="6DA7F6AE" w14:textId="77777777" w:rsidTr="005C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6BABBA" w14:textId="77777777" w:rsidR="00EB7A54" w:rsidRPr="00320D5A" w:rsidRDefault="00EB7A54" w:rsidP="0088692B">
            <w:r w:rsidRPr="00320D5A">
              <w:t>How do you support appraisees to develop a new PDP through the appraisal discussion</w:t>
            </w:r>
            <w:r>
              <w:t>?</w:t>
            </w:r>
          </w:p>
        </w:tc>
      </w:tr>
      <w:tr w:rsidR="00EB7A54" w14:paraId="63DBF816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AF51A4" w14:textId="77777777" w:rsidR="00EB7A54" w:rsidRPr="00320D5A" w:rsidRDefault="00EB7A54" w:rsidP="0088692B">
            <w:pPr>
              <w:rPr>
                <w:b w:val="0"/>
                <w:bCs w:val="0"/>
              </w:rPr>
            </w:pPr>
          </w:p>
        </w:tc>
      </w:tr>
      <w:tr w:rsidR="00EB7A54" w14:paraId="2F74D697" w14:textId="77777777" w:rsidTr="005C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C95955" w14:textId="77777777" w:rsidR="00EB7A54" w:rsidRPr="00616C0C" w:rsidRDefault="00EB7A54" w:rsidP="0088692B">
            <w:r w:rsidRPr="00616C0C">
              <w:t>What is the role of the Form 4</w:t>
            </w:r>
            <w:r>
              <w:t>?</w:t>
            </w:r>
          </w:p>
        </w:tc>
      </w:tr>
      <w:tr w:rsidR="00EB7A54" w14:paraId="675FD32C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5927FD" w14:textId="77777777" w:rsidR="00EB7A54" w:rsidRPr="00616C0C" w:rsidRDefault="00EB7A54" w:rsidP="0088692B">
            <w:pPr>
              <w:rPr>
                <w:b w:val="0"/>
                <w:bCs w:val="0"/>
              </w:rPr>
            </w:pPr>
          </w:p>
        </w:tc>
      </w:tr>
      <w:tr w:rsidR="00EB7A54" w14:paraId="2F7289DC" w14:textId="77777777" w:rsidTr="005C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353D03" w14:textId="77777777" w:rsidR="00EB7A54" w:rsidRPr="00616C0C" w:rsidRDefault="00EB7A54" w:rsidP="0088692B">
            <w:r w:rsidRPr="00616C0C">
              <w:t>What does a good Form 4 look like</w:t>
            </w:r>
            <w:r>
              <w:t>?</w:t>
            </w:r>
          </w:p>
        </w:tc>
      </w:tr>
      <w:tr w:rsidR="00EB7A54" w14:paraId="4F7FE1A8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1F9ABB" w14:textId="77777777" w:rsidR="00EB7A54" w:rsidRPr="00616C0C" w:rsidRDefault="00EB7A54" w:rsidP="0088692B">
            <w:pPr>
              <w:rPr>
                <w:b w:val="0"/>
                <w:bCs w:val="0"/>
              </w:rPr>
            </w:pPr>
          </w:p>
        </w:tc>
      </w:tr>
    </w:tbl>
    <w:p w14:paraId="5263E2C8" w14:textId="77777777" w:rsidR="00B342EF" w:rsidRDefault="00B342EF" w:rsidP="00B342EF"/>
    <w:p w14:paraId="5CFFE6F3" w14:textId="77777777" w:rsidR="00B342EF" w:rsidRDefault="00B342EF" w:rsidP="00B342EF">
      <w:pPr>
        <w:pStyle w:val="Heading2"/>
      </w:pPr>
      <w:r>
        <w:t>Form 4 exercise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342EF" w14:paraId="59C563AE" w14:textId="77777777" w:rsidTr="4A8E2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E490C1" w14:textId="1F315790" w:rsidR="00B342EF" w:rsidRDefault="00B65C76" w:rsidP="007E51ED">
            <w:pPr>
              <w:rPr>
                <w:b w:val="0"/>
                <w:bCs w:val="0"/>
              </w:rPr>
            </w:pPr>
            <w:r>
              <w:t xml:space="preserve">Review the </w:t>
            </w:r>
            <w:r w:rsidR="00913CFF">
              <w:t xml:space="preserve">simulated </w:t>
            </w:r>
            <w:r w:rsidR="006765B8">
              <w:t>video</w:t>
            </w:r>
            <w:r w:rsidR="00913CFF">
              <w:t>s</w:t>
            </w:r>
            <w:r w:rsidR="006765B8">
              <w:t xml:space="preserve"> </w:t>
            </w:r>
            <w:r w:rsidR="0025636E">
              <w:t>via the training section of the Medical Appraisal Scotland website</w:t>
            </w:r>
            <w:r w:rsidR="00B342EF">
              <w:t>:</w:t>
            </w:r>
          </w:p>
          <w:p w14:paraId="686237FD" w14:textId="12A3E381" w:rsidR="002F04F0" w:rsidRDefault="001E7EFC" w:rsidP="00552020">
            <w:pPr>
              <w:pStyle w:val="ListParagraph"/>
              <w:numPr>
                <w:ilvl w:val="0"/>
                <w:numId w:val="13"/>
              </w:numPr>
              <w:rPr>
                <w:b w:val="0"/>
                <w:bCs w:val="0"/>
              </w:rPr>
            </w:pPr>
            <w:hyperlink r:id="rId17" w:history="1">
              <w:r w:rsidR="00A95D24" w:rsidRPr="002F3962">
                <w:rPr>
                  <w:rStyle w:val="Hyperlink"/>
                </w:rPr>
                <w:t>https://www.appraisal.nes.scot.nhs.uk/s/videos/</w:t>
              </w:r>
            </w:hyperlink>
            <w:r w:rsidR="00A95D24">
              <w:t xml:space="preserve"> </w:t>
            </w:r>
          </w:p>
          <w:p w14:paraId="604BDF61" w14:textId="35583EBA" w:rsidR="00EC7DE4" w:rsidRPr="0025636E" w:rsidRDefault="00A712A0" w:rsidP="0025636E">
            <w:r>
              <w:t xml:space="preserve">Select one of the videos </w:t>
            </w:r>
            <w:r w:rsidR="00327271">
              <w:t xml:space="preserve">(or more if you wished) </w:t>
            </w:r>
            <w:r w:rsidR="00F80BC0">
              <w:t xml:space="preserve">and draft </w:t>
            </w:r>
            <w:r w:rsidR="00566713">
              <w:t>the summary</w:t>
            </w:r>
            <w:r w:rsidR="00527108">
              <w:t xml:space="preserve"> of the discussion via the Form 4 template below.</w:t>
            </w:r>
          </w:p>
        </w:tc>
      </w:tr>
      <w:tr w:rsidR="00AC4CC8" w:rsidRPr="004F12F3" w14:paraId="76DE4BD1" w14:textId="77777777" w:rsidTr="001B6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3911"/>
              <w:gridCol w:w="392"/>
              <w:gridCol w:w="4026"/>
            </w:tblGrid>
            <w:tr w:rsidR="00AC4CC8" w14:paraId="057C2DDD" w14:textId="77777777" w:rsidTr="001B6F12">
              <w:tc>
                <w:tcPr>
                  <w:tcW w:w="562" w:type="dxa"/>
                  <w:tcBorders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28B71E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305F65B" w14:textId="7D0A3BBE" w:rsidR="00AC4CC8" w:rsidRDefault="001E7EFC" w:rsidP="001B6F12">
                  <w:hyperlink r:id="rId18" w:history="1">
                    <w:r w:rsidR="00AC4CC8" w:rsidRPr="00E55AC1">
                      <w:rPr>
                        <w:rStyle w:val="Hyperlink"/>
                      </w:rPr>
                      <w:t>Supporting Information</w:t>
                    </w:r>
                  </w:hyperlink>
                  <w:r w:rsidR="00AC4CC8">
                    <w:t xml:space="preserve"> (09:28)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6C8CFA8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3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0D34EA0" w14:textId="039630F0" w:rsidR="00AC4CC8" w:rsidRDefault="001E7EFC" w:rsidP="001B6F12">
                  <w:hyperlink r:id="rId19" w:history="1">
                    <w:r w:rsidR="00AC4CC8" w:rsidRPr="00F92AAD">
                      <w:rPr>
                        <w:rStyle w:val="Hyperlink"/>
                      </w:rPr>
                      <w:t>Health</w:t>
                    </w:r>
                  </w:hyperlink>
                  <w:r w:rsidR="00AC4CC8">
                    <w:t xml:space="preserve"> (05:54)</w:t>
                  </w:r>
                </w:p>
              </w:tc>
            </w:tr>
            <w:tr w:rsidR="00AC4CC8" w14:paraId="11C7C9D0" w14:textId="77777777" w:rsidTr="001B6F12">
              <w:tc>
                <w:tcPr>
                  <w:tcW w:w="562" w:type="dxa"/>
                  <w:tcBorders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7F833AE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7E35D1F" w14:textId="212DB75B" w:rsidR="00AC4CC8" w:rsidRDefault="001E7EFC" w:rsidP="001B6F12">
                  <w:hyperlink r:id="rId20" w:history="1">
                    <w:r w:rsidR="006010B0" w:rsidRPr="00455A00">
                      <w:rPr>
                        <w:rStyle w:val="Hyperlink"/>
                      </w:rPr>
                      <w:t>PDP (1)</w:t>
                    </w:r>
                  </w:hyperlink>
                  <w:r w:rsidR="006010B0">
                    <w:t xml:space="preserve"> (10:27)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8784FF8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3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AA0B18A" w14:textId="64D32F06" w:rsidR="00AC4CC8" w:rsidRDefault="001E7EFC" w:rsidP="001B6F12">
                  <w:hyperlink r:id="rId21" w:history="1">
                    <w:r w:rsidR="00AC4CC8" w:rsidRPr="00F92AAD">
                      <w:rPr>
                        <w:rStyle w:val="Hyperlink"/>
                      </w:rPr>
                      <w:t>Probity</w:t>
                    </w:r>
                  </w:hyperlink>
                  <w:r w:rsidR="00AC4CC8">
                    <w:t xml:space="preserve"> (05:28)</w:t>
                  </w:r>
                </w:p>
              </w:tc>
            </w:tr>
            <w:tr w:rsidR="00AC4CC8" w14:paraId="6A7C0A76" w14:textId="77777777" w:rsidTr="001B6F12">
              <w:tc>
                <w:tcPr>
                  <w:tcW w:w="562" w:type="dxa"/>
                  <w:tcBorders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895D966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7C1F7AB" w14:textId="517E96D1" w:rsidR="00AC4CC8" w:rsidRDefault="001E7EFC" w:rsidP="001B6F12">
                  <w:hyperlink r:id="rId22" w:history="1">
                    <w:r w:rsidR="006010B0" w:rsidRPr="00455A00">
                      <w:rPr>
                        <w:rStyle w:val="Hyperlink"/>
                      </w:rPr>
                      <w:t>PDP (2)</w:t>
                    </w:r>
                  </w:hyperlink>
                  <w:r w:rsidR="006010B0">
                    <w:t xml:space="preserve"> (07:19)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7473E41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3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32C0301" w14:textId="4387117A" w:rsidR="00AC4CC8" w:rsidRDefault="001E7EFC" w:rsidP="001B6F12">
                  <w:hyperlink r:id="rId23" w:history="1">
                    <w:r w:rsidR="00AC4CC8" w:rsidRPr="00F92AAD">
                      <w:rPr>
                        <w:rStyle w:val="Hyperlink"/>
                      </w:rPr>
                      <w:t>Complaints</w:t>
                    </w:r>
                  </w:hyperlink>
                  <w:r w:rsidR="00AC4CC8">
                    <w:t xml:space="preserve"> (10:51)</w:t>
                  </w:r>
                </w:p>
              </w:tc>
            </w:tr>
            <w:tr w:rsidR="00AC4CC8" w14:paraId="78B7320C" w14:textId="77777777" w:rsidTr="001B6F12">
              <w:tc>
                <w:tcPr>
                  <w:tcW w:w="562" w:type="dxa"/>
                  <w:tcBorders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3AA4D8D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76DD74B" w14:textId="73D3CD59" w:rsidR="00AC4CC8" w:rsidRDefault="001E7EFC" w:rsidP="001B6F12">
                  <w:hyperlink r:id="rId24" w:history="1">
                    <w:r w:rsidR="006010B0" w:rsidRPr="00E55AC1">
                      <w:rPr>
                        <w:rStyle w:val="Hyperlink"/>
                      </w:rPr>
                      <w:t>MSF</w:t>
                    </w:r>
                  </w:hyperlink>
                  <w:r w:rsidR="006010B0">
                    <w:t xml:space="preserve"> (09:22)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BE90D25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3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AA276B" w14:textId="02329C88" w:rsidR="00AC4CC8" w:rsidRDefault="001E7EFC" w:rsidP="001B6F12">
                  <w:hyperlink r:id="rId25" w:history="1">
                    <w:r w:rsidR="00AC4CC8" w:rsidRPr="00D827DE">
                      <w:rPr>
                        <w:rStyle w:val="Hyperlink"/>
                      </w:rPr>
                      <w:t>Anything Else?</w:t>
                    </w:r>
                  </w:hyperlink>
                  <w:r w:rsidR="00AC4CC8">
                    <w:t xml:space="preserve"> (09:47)</w:t>
                  </w:r>
                </w:p>
              </w:tc>
            </w:tr>
          </w:tbl>
          <w:p w14:paraId="2707F211" w14:textId="77777777" w:rsidR="00AC4CC8" w:rsidRPr="004F12F3" w:rsidRDefault="00AC4CC8" w:rsidP="001B6F12"/>
        </w:tc>
      </w:tr>
      <w:tr w:rsidR="00B342EF" w14:paraId="51F46DAD" w14:textId="77777777" w:rsidTr="0032727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8DE314" w14:textId="656A864A" w:rsidR="00B342EF" w:rsidRPr="00FA3C63" w:rsidRDefault="00B342EF" w:rsidP="007E51ED">
            <w:r>
              <w:t>Domain</w:t>
            </w:r>
            <w:r w:rsidR="00327271">
              <w:t xml:space="preserve"> 1</w:t>
            </w:r>
            <w:r>
              <w:t>:</w:t>
            </w:r>
          </w:p>
        </w:tc>
        <w:tc>
          <w:tcPr>
            <w:tcW w:w="7745" w:type="dxa"/>
          </w:tcPr>
          <w:p w14:paraId="524D3A13" w14:textId="77777777" w:rsidR="00B342EF" w:rsidRPr="00BA7640" w:rsidRDefault="00B342EF" w:rsidP="007E5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Discussion:</w:t>
            </w:r>
          </w:p>
          <w:p w14:paraId="77B9D380" w14:textId="77777777" w:rsidR="00B342EF" w:rsidRDefault="00B342EF" w:rsidP="007E5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F3C538" w14:textId="77777777" w:rsidR="00B342EF" w:rsidRDefault="00B342EF" w:rsidP="007E5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E1C896" w14:textId="77777777" w:rsidR="00B342EF" w:rsidRPr="00BA7640" w:rsidRDefault="00B342EF" w:rsidP="007E5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Agreed actions:</w:t>
            </w:r>
          </w:p>
          <w:p w14:paraId="68D91B20" w14:textId="77777777" w:rsidR="00B342EF" w:rsidRDefault="00B342EF" w:rsidP="007E5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F28565" w14:textId="77777777" w:rsidR="00B342EF" w:rsidRPr="00BA7640" w:rsidRDefault="00B342EF" w:rsidP="007E5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271" w14:paraId="391CB09E" w14:textId="77777777" w:rsidTr="001B6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E03FB4" w14:textId="2579747E" w:rsidR="00327271" w:rsidRPr="00FA3C63" w:rsidRDefault="00327271" w:rsidP="001B6F12">
            <w:r>
              <w:t>Domain 2:</w:t>
            </w:r>
          </w:p>
        </w:tc>
        <w:tc>
          <w:tcPr>
            <w:tcW w:w="7745" w:type="dxa"/>
          </w:tcPr>
          <w:p w14:paraId="58F8CA76" w14:textId="77777777" w:rsidR="00327271" w:rsidRPr="00BA7640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Discussion:</w:t>
            </w:r>
          </w:p>
          <w:p w14:paraId="5B7BE443" w14:textId="77777777" w:rsidR="00327271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F0BE8C" w14:textId="77777777" w:rsidR="00327271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CAE364" w14:textId="77777777" w:rsidR="00327271" w:rsidRPr="00BA7640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Agreed actions:</w:t>
            </w:r>
          </w:p>
          <w:p w14:paraId="428247B3" w14:textId="77777777" w:rsidR="00327271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0565BC" w14:textId="77777777" w:rsidR="00327271" w:rsidRPr="00BA7640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7271" w14:paraId="34386107" w14:textId="77777777" w:rsidTr="001B6F1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B076A4" w14:textId="4D426928" w:rsidR="00327271" w:rsidRPr="00FA3C63" w:rsidRDefault="00327271" w:rsidP="001B6F12">
            <w:r>
              <w:t>Domain 3:</w:t>
            </w:r>
          </w:p>
        </w:tc>
        <w:tc>
          <w:tcPr>
            <w:tcW w:w="7745" w:type="dxa"/>
          </w:tcPr>
          <w:p w14:paraId="38C431DE" w14:textId="77777777" w:rsidR="00327271" w:rsidRPr="00BA7640" w:rsidRDefault="00327271" w:rsidP="001B6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Discussion:</w:t>
            </w:r>
          </w:p>
          <w:p w14:paraId="59B9E5A4" w14:textId="77777777" w:rsidR="00327271" w:rsidRDefault="00327271" w:rsidP="001B6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BB62B" w14:textId="77777777" w:rsidR="00327271" w:rsidRDefault="00327271" w:rsidP="001B6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78778D" w14:textId="77777777" w:rsidR="00327271" w:rsidRPr="00BA7640" w:rsidRDefault="00327271" w:rsidP="001B6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Agreed actions:</w:t>
            </w:r>
          </w:p>
          <w:p w14:paraId="498F0D3A" w14:textId="77777777" w:rsidR="00327271" w:rsidRDefault="00327271" w:rsidP="001B6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B3BF8" w14:textId="77777777" w:rsidR="00327271" w:rsidRPr="00BA7640" w:rsidRDefault="00327271" w:rsidP="001B6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271" w14:paraId="254E883C" w14:textId="77777777" w:rsidTr="001B6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EF0B67" w14:textId="4598AC94" w:rsidR="00327271" w:rsidRPr="00FA3C63" w:rsidRDefault="00327271" w:rsidP="001B6F12">
            <w:r>
              <w:t>Domain 4:</w:t>
            </w:r>
          </w:p>
        </w:tc>
        <w:tc>
          <w:tcPr>
            <w:tcW w:w="7745" w:type="dxa"/>
          </w:tcPr>
          <w:p w14:paraId="7A9561A8" w14:textId="77777777" w:rsidR="00327271" w:rsidRPr="00BA7640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Discussion:</w:t>
            </w:r>
          </w:p>
          <w:p w14:paraId="4FD051F5" w14:textId="77777777" w:rsidR="00327271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E4FB73" w14:textId="77777777" w:rsidR="00327271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8F1D48" w14:textId="77777777" w:rsidR="00327271" w:rsidRPr="00BA7640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Agreed actions:</w:t>
            </w:r>
          </w:p>
          <w:p w14:paraId="596316F7" w14:textId="77777777" w:rsidR="00327271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74EA55" w14:textId="77777777" w:rsidR="00327271" w:rsidRPr="00BA7640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791F5D" w14:textId="7D65828D" w:rsidR="00B342EF" w:rsidRDefault="00B342EF" w:rsidP="00B342EF"/>
    <w:p w14:paraId="055E4905" w14:textId="41CE82DF" w:rsidR="00B342EF" w:rsidRDefault="00B342EF" w:rsidP="00B342EF">
      <w:pPr>
        <w:pStyle w:val="Heading2"/>
      </w:pPr>
      <w:r>
        <w:t>Further reading</w:t>
      </w:r>
    </w:p>
    <w:p w14:paraId="0D24087B" w14:textId="3E522E65" w:rsidR="00B342EF" w:rsidRDefault="00093990" w:rsidP="00B342EF">
      <w:pPr>
        <w:pStyle w:val="ListParagraph"/>
        <w:numPr>
          <w:ilvl w:val="0"/>
          <w:numId w:val="12"/>
        </w:numPr>
      </w:pPr>
      <w:r>
        <w:t>Completing Form 4 Guidance:</w:t>
      </w:r>
      <w:r>
        <w:br/>
      </w:r>
      <w:hyperlink r:id="rId26" w:history="1">
        <w:r w:rsidR="0054239A" w:rsidRPr="006C7D94">
          <w:rPr>
            <w:rStyle w:val="Hyperlink"/>
          </w:rPr>
          <w:t>https://www.appraisal.nes.scot.nhs.uk/resources/resources-for-appraisers/form-4-guidance/</w:t>
        </w:r>
      </w:hyperlink>
      <w:r w:rsidR="0054239A">
        <w:t xml:space="preserve"> </w:t>
      </w:r>
    </w:p>
    <w:p w14:paraId="3A660AFC" w14:textId="77777777" w:rsidR="00B342EF" w:rsidRDefault="00B342EF" w:rsidP="00B342EF"/>
    <w:p w14:paraId="2BA45F8E" w14:textId="77777777" w:rsidR="00B342EF" w:rsidRDefault="00B342E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FB87857" w14:textId="4F6D5A67" w:rsidR="00F15A3A" w:rsidRDefault="00302D0F" w:rsidP="00F15A3A">
      <w:pPr>
        <w:pStyle w:val="Heading1"/>
      </w:pPr>
      <w:r>
        <w:lastRenderedPageBreak/>
        <w:t>Module 0</w:t>
      </w:r>
      <w:r w:rsidR="008652B2">
        <w:t>4</w:t>
      </w:r>
      <w:r>
        <w:t>:  Apprais</w:t>
      </w:r>
      <w:r w:rsidR="008652B2">
        <w:t>er Skill</w:t>
      </w:r>
      <w:bookmarkEnd w:id="2"/>
      <w:r w:rsidR="008652B2">
        <w:t>s</w:t>
      </w:r>
    </w:p>
    <w:p w14:paraId="05F74B18" w14:textId="77777777" w:rsidR="00463906" w:rsidRDefault="00463906" w:rsidP="00463906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906" w14:paraId="0F610AE7" w14:textId="77777777" w:rsidTr="00C3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087AEF" w14:textId="77777777" w:rsidR="00463906" w:rsidRDefault="00463906" w:rsidP="00C33600">
            <w:r>
              <w:t>Make notes in below box:</w:t>
            </w:r>
          </w:p>
        </w:tc>
      </w:tr>
      <w:tr w:rsidR="00463906" w14:paraId="309FE773" w14:textId="77777777" w:rsidTr="00C3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EBFEEF" w14:textId="77777777" w:rsidR="00463906" w:rsidRPr="00FA3C63" w:rsidRDefault="00463906" w:rsidP="00C33600">
            <w:pPr>
              <w:rPr>
                <w:b w:val="0"/>
                <w:bCs w:val="0"/>
              </w:rPr>
            </w:pPr>
          </w:p>
        </w:tc>
      </w:tr>
      <w:tr w:rsidR="00D90797" w14:paraId="66A921DA" w14:textId="77777777" w:rsidTr="00C33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33BB67" w14:textId="5B69E269" w:rsidR="00D90797" w:rsidRPr="00D90797" w:rsidRDefault="00D90797" w:rsidP="00C33600">
            <w:r w:rsidRPr="00D90797">
              <w:t>How and when you would use these skills as an appraiser?</w:t>
            </w:r>
          </w:p>
        </w:tc>
      </w:tr>
      <w:tr w:rsidR="00D90797" w14:paraId="27B33844" w14:textId="77777777" w:rsidTr="00C3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3AC563" w14:textId="77777777" w:rsidR="00D90797" w:rsidRPr="00FA3C63" w:rsidRDefault="00D90797" w:rsidP="00C33600">
            <w:pPr>
              <w:rPr>
                <w:b w:val="0"/>
                <w:bCs w:val="0"/>
              </w:rPr>
            </w:pPr>
          </w:p>
        </w:tc>
      </w:tr>
    </w:tbl>
    <w:p w14:paraId="017EEB57" w14:textId="77777777" w:rsidR="00463906" w:rsidRPr="00F03E5A" w:rsidRDefault="00463906" w:rsidP="00463906"/>
    <w:p w14:paraId="66BE74B3" w14:textId="07B02262" w:rsidR="00A27EC6" w:rsidRDefault="00A27EC6" w:rsidP="00A27EC6">
      <w:pPr>
        <w:pStyle w:val="Heading2"/>
      </w:pPr>
      <w:r>
        <w:t>Consider: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EC6" w14:paraId="34180F19" w14:textId="77777777" w:rsidTr="00C3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8FF0DD" w14:textId="0BB50E4E" w:rsidR="00A27EC6" w:rsidRDefault="00F83E4A" w:rsidP="00C33600">
            <w:r w:rsidRPr="00F83E4A">
              <w:t>What are the qualities of a good appraiser</w:t>
            </w:r>
            <w:r>
              <w:t>?</w:t>
            </w:r>
            <w:r w:rsidR="0024510A">
              <w:t xml:space="preserve">  </w:t>
            </w:r>
            <w:r w:rsidR="0024510A" w:rsidRPr="0024510A">
              <w:rPr>
                <w:b w:val="0"/>
                <w:bCs w:val="0"/>
              </w:rPr>
              <w:t>(Group your thoughts under the three headings)</w:t>
            </w:r>
          </w:p>
        </w:tc>
      </w:tr>
      <w:tr w:rsidR="00A27EC6" w14:paraId="426D8684" w14:textId="77777777" w:rsidTr="00C3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D4268F" w14:textId="09FAA99D" w:rsidR="00A27EC6" w:rsidRPr="00FA3C63" w:rsidRDefault="0024510A" w:rsidP="00C33600">
            <w:pPr>
              <w:rPr>
                <w:b w:val="0"/>
                <w:bCs w:val="0"/>
                <w:u w:val="single"/>
              </w:rPr>
            </w:pPr>
            <w:r w:rsidRPr="00FA3C63">
              <w:rPr>
                <w:u w:val="single"/>
              </w:rPr>
              <w:t>Knowledge</w:t>
            </w:r>
            <w:r w:rsidR="00830A45" w:rsidRPr="00FA3C63">
              <w:rPr>
                <w:u w:val="single"/>
              </w:rPr>
              <w:t>:</w:t>
            </w:r>
          </w:p>
          <w:p w14:paraId="7F50AB86" w14:textId="70499DDC" w:rsidR="0024510A" w:rsidRPr="00830A45" w:rsidRDefault="0024510A" w:rsidP="00C33600">
            <w:pPr>
              <w:rPr>
                <w:b w:val="0"/>
                <w:bCs w:val="0"/>
              </w:rPr>
            </w:pPr>
          </w:p>
          <w:p w14:paraId="5339F91B" w14:textId="77777777" w:rsidR="00830A45" w:rsidRPr="00830A45" w:rsidRDefault="00830A45" w:rsidP="00C33600">
            <w:pPr>
              <w:rPr>
                <w:b w:val="0"/>
                <w:bCs w:val="0"/>
              </w:rPr>
            </w:pPr>
          </w:p>
          <w:p w14:paraId="5840525E" w14:textId="72166822" w:rsidR="0024510A" w:rsidRPr="00FA3C63" w:rsidRDefault="00830A45" w:rsidP="00C33600">
            <w:pPr>
              <w:rPr>
                <w:b w:val="0"/>
                <w:bCs w:val="0"/>
                <w:u w:val="single"/>
              </w:rPr>
            </w:pPr>
            <w:r w:rsidRPr="00FA3C63">
              <w:rPr>
                <w:u w:val="single"/>
              </w:rPr>
              <w:t>Skills:</w:t>
            </w:r>
          </w:p>
          <w:p w14:paraId="68FB8B05" w14:textId="60A5CCB2" w:rsidR="00830A45" w:rsidRPr="00830A45" w:rsidRDefault="00830A45" w:rsidP="00C33600">
            <w:pPr>
              <w:rPr>
                <w:b w:val="0"/>
                <w:bCs w:val="0"/>
              </w:rPr>
            </w:pPr>
          </w:p>
          <w:p w14:paraId="53AABBAE" w14:textId="77777777" w:rsidR="00830A45" w:rsidRPr="00830A45" w:rsidRDefault="00830A45" w:rsidP="00C33600">
            <w:pPr>
              <w:rPr>
                <w:b w:val="0"/>
                <w:bCs w:val="0"/>
              </w:rPr>
            </w:pPr>
          </w:p>
          <w:p w14:paraId="645AC9C0" w14:textId="17F37441" w:rsidR="00830A45" w:rsidRPr="00FA3C63" w:rsidRDefault="00830A45" w:rsidP="00C33600">
            <w:pPr>
              <w:rPr>
                <w:b w:val="0"/>
                <w:bCs w:val="0"/>
                <w:u w:val="single"/>
              </w:rPr>
            </w:pPr>
            <w:r w:rsidRPr="00FA3C63">
              <w:rPr>
                <w:u w:val="single"/>
              </w:rPr>
              <w:t>Attributes:</w:t>
            </w:r>
          </w:p>
          <w:p w14:paraId="5C90FE7F" w14:textId="77777777" w:rsidR="00830A45" w:rsidRPr="00FA3C63" w:rsidRDefault="00830A45" w:rsidP="00C33600">
            <w:pPr>
              <w:rPr>
                <w:b w:val="0"/>
                <w:bCs w:val="0"/>
              </w:rPr>
            </w:pPr>
          </w:p>
          <w:p w14:paraId="1A08107F" w14:textId="71BF8CFF" w:rsidR="00830A45" w:rsidRPr="00FA3C63" w:rsidRDefault="00830A45" w:rsidP="00C33600">
            <w:pPr>
              <w:rPr>
                <w:b w:val="0"/>
                <w:bCs w:val="0"/>
              </w:rPr>
            </w:pPr>
          </w:p>
        </w:tc>
      </w:tr>
    </w:tbl>
    <w:p w14:paraId="4183BE36" w14:textId="77777777" w:rsidR="00333CD9" w:rsidRDefault="00333CD9" w:rsidP="006C4E68">
      <w:pPr>
        <w:pStyle w:val="Heading2"/>
      </w:pPr>
    </w:p>
    <w:p w14:paraId="14135CE0" w14:textId="7B7E90BE" w:rsidR="005D2B6C" w:rsidRDefault="005D2B6C" w:rsidP="006C4E68">
      <w:pPr>
        <w:pStyle w:val="Heading2"/>
      </w:pPr>
      <w:r>
        <w:t xml:space="preserve">Simulated </w:t>
      </w:r>
      <w:r w:rsidR="006C4E68">
        <w:t>Medical Appraisal v</w:t>
      </w:r>
      <w:r>
        <w:t>ideo review</w:t>
      </w:r>
      <w:r w:rsidR="006C4E68"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CD" w14:paraId="4E58F394" w14:textId="77777777" w:rsidTr="00C3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CE607F" w14:textId="641BA834" w:rsidR="006E6ECD" w:rsidRPr="00A84E45" w:rsidRDefault="0058316B" w:rsidP="00DB094A">
            <w:pPr>
              <w:rPr>
                <w:b w:val="0"/>
                <w:bCs w:val="0"/>
              </w:rPr>
            </w:pPr>
            <w:r>
              <w:t>Please review</w:t>
            </w:r>
            <w:r w:rsidR="00DB094A">
              <w:t xml:space="preserve"> </w:t>
            </w:r>
            <w:r w:rsidR="008866EA">
              <w:t>PDP video below</w:t>
            </w:r>
            <w:r w:rsidR="006E2D73">
              <w:t>:</w:t>
            </w:r>
            <w:r w:rsidR="00DB094A">
              <w:br/>
            </w:r>
            <w:hyperlink r:id="rId27" w:history="1">
              <w:r w:rsidR="00F7238A" w:rsidRPr="002F3962">
                <w:rPr>
                  <w:rStyle w:val="Hyperlink"/>
                </w:rPr>
                <w:t>https://www.appraisal.nes.scot.nhs.uk/s/videos/pdp2/</w:t>
              </w:r>
            </w:hyperlink>
            <w:r w:rsidR="00F7238A">
              <w:rPr>
                <w:b w:val="0"/>
                <w:bCs w:val="0"/>
              </w:rPr>
              <w:t xml:space="preserve"> </w:t>
            </w:r>
          </w:p>
        </w:tc>
      </w:tr>
      <w:tr w:rsidR="00067F7A" w14:paraId="15B2143F" w14:textId="77777777" w:rsidTr="0006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85ADE3" w14:textId="00BEB939" w:rsidR="000A171F" w:rsidRDefault="000A171F" w:rsidP="000A171F">
            <w:r>
              <w:t>Is th</w:t>
            </w:r>
            <w:r w:rsidR="0054530E">
              <w:t>e video</w:t>
            </w:r>
            <w:r>
              <w:t xml:space="preserve"> a “High-Quality” appraisal?</w:t>
            </w:r>
          </w:p>
          <w:p w14:paraId="5C6CA159" w14:textId="77777777" w:rsidR="000A171F" w:rsidRPr="000A171F" w:rsidRDefault="000A171F" w:rsidP="000A171F">
            <w:pPr>
              <w:rPr>
                <w:b w:val="0"/>
                <w:bCs w:val="0"/>
                <w:i/>
                <w:iCs/>
              </w:rPr>
            </w:pPr>
            <w:r w:rsidRPr="000A171F">
              <w:rPr>
                <w:b w:val="0"/>
                <w:bCs w:val="0"/>
                <w:i/>
                <w:iCs/>
              </w:rPr>
              <w:t xml:space="preserve">If yes – what did the appraiser do that you thought was good? </w:t>
            </w:r>
          </w:p>
          <w:p w14:paraId="54D8A155" w14:textId="4E76C2E6" w:rsidR="00067F7A" w:rsidRPr="00BC3D39" w:rsidRDefault="000A171F" w:rsidP="000A171F">
            <w:r w:rsidRPr="000A171F">
              <w:rPr>
                <w:b w:val="0"/>
                <w:bCs w:val="0"/>
                <w:i/>
                <w:iCs/>
              </w:rPr>
              <w:t>If no – why not?</w:t>
            </w:r>
          </w:p>
        </w:tc>
      </w:tr>
      <w:tr w:rsidR="00E95C10" w:rsidRPr="004F12F3" w14:paraId="0DD22B88" w14:textId="77777777" w:rsidTr="00067F7A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7B49FC" w14:textId="6E6366EB" w:rsidR="00E95C10" w:rsidRPr="004F12F3" w:rsidRDefault="00E95C10" w:rsidP="00E95C10">
            <w:pPr>
              <w:rPr>
                <w:b w:val="0"/>
                <w:bCs w:val="0"/>
              </w:rPr>
            </w:pPr>
          </w:p>
        </w:tc>
      </w:tr>
      <w:tr w:rsidR="004F12F3" w14:paraId="357382E8" w14:textId="77777777" w:rsidTr="0006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24D11" w14:textId="5B0500B4" w:rsidR="004F12F3" w:rsidRPr="004F12F3" w:rsidRDefault="008F5EA5" w:rsidP="00E95C10">
            <w:r w:rsidRPr="008F5EA5">
              <w:t>If you were the appraiser, how would you have facilitated that discussion?</w:t>
            </w:r>
          </w:p>
        </w:tc>
      </w:tr>
      <w:tr w:rsidR="004F12F3" w:rsidRPr="004F12F3" w14:paraId="1EBC9EDA" w14:textId="77777777" w:rsidTr="00067F7A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B2C858" w14:textId="5E689D32" w:rsidR="004F12F3" w:rsidRPr="004F12F3" w:rsidRDefault="004F12F3" w:rsidP="004F12F3">
            <w:pPr>
              <w:rPr>
                <w:b w:val="0"/>
                <w:bCs w:val="0"/>
              </w:rPr>
            </w:pPr>
          </w:p>
        </w:tc>
      </w:tr>
      <w:tr w:rsidR="0020340A" w:rsidRPr="004F12F3" w14:paraId="3905B114" w14:textId="77777777" w:rsidTr="0006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E9B65B" w14:textId="60E226E5" w:rsidR="0020340A" w:rsidRPr="001F40AA" w:rsidRDefault="001F40AA" w:rsidP="004F12F3">
            <w:r w:rsidRPr="001F40AA">
              <w:t>What feedback would you give the appraiser?</w:t>
            </w:r>
          </w:p>
        </w:tc>
      </w:tr>
      <w:tr w:rsidR="001F40AA" w:rsidRPr="004F12F3" w14:paraId="50BDB775" w14:textId="77777777" w:rsidTr="00067F7A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1C0376" w14:textId="77777777" w:rsidR="001F40AA" w:rsidRPr="001F40AA" w:rsidRDefault="001F40AA" w:rsidP="004F12F3">
            <w:pPr>
              <w:rPr>
                <w:b w:val="0"/>
                <w:bCs w:val="0"/>
              </w:rPr>
            </w:pPr>
          </w:p>
        </w:tc>
      </w:tr>
      <w:tr w:rsidR="001F40AA" w:rsidRPr="004F12F3" w14:paraId="4255126A" w14:textId="77777777" w:rsidTr="0006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DBB253" w14:textId="0E77CE33" w:rsidR="001F40AA" w:rsidRPr="001F40AA" w:rsidRDefault="004B1D8F" w:rsidP="004F12F3">
            <w:pPr>
              <w:rPr>
                <w:b w:val="0"/>
                <w:bCs w:val="0"/>
              </w:rPr>
            </w:pPr>
            <w:r>
              <w:t>What questions, if any, would you like to ask the tutors on training day?</w:t>
            </w:r>
          </w:p>
        </w:tc>
      </w:tr>
      <w:tr w:rsidR="004B1D8F" w:rsidRPr="004F12F3" w14:paraId="64B57B3A" w14:textId="77777777" w:rsidTr="00067F7A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DB14AF" w14:textId="77777777" w:rsidR="004B1D8F" w:rsidRDefault="004B1D8F" w:rsidP="004F12F3">
            <w:pPr>
              <w:rPr>
                <w:b w:val="0"/>
              </w:rPr>
            </w:pPr>
          </w:p>
        </w:tc>
      </w:tr>
    </w:tbl>
    <w:p w14:paraId="47B2282A" w14:textId="77777777" w:rsidR="00A27EC6" w:rsidRPr="00F03E5A" w:rsidRDefault="00A27EC6" w:rsidP="00A27EC6"/>
    <w:p w14:paraId="2F1D8F0C" w14:textId="31A6CCA4" w:rsidR="00C755F7" w:rsidRDefault="00C755F7" w:rsidP="00C755F7">
      <w:pPr>
        <w:pStyle w:val="Heading2"/>
      </w:pPr>
      <w:r>
        <w:t>Communication skills: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55F7" w14:paraId="1A12F666" w14:textId="77777777" w:rsidTr="00C3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05802D" w14:textId="1B21C42D" w:rsidR="00C755F7" w:rsidRDefault="00355499" w:rsidP="00C33600">
            <w:r>
              <w:t>Come up with examples of communication skills you might use at an appraisal</w:t>
            </w:r>
            <w:r w:rsidR="00C755F7">
              <w:t>:</w:t>
            </w:r>
          </w:p>
        </w:tc>
      </w:tr>
      <w:tr w:rsidR="00C755F7" w14:paraId="1D716DE0" w14:textId="77777777" w:rsidTr="00C3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83556F" w14:textId="77777777" w:rsidR="00C755F7" w:rsidRPr="00FA3C63" w:rsidRDefault="00C755F7" w:rsidP="00C33600">
            <w:pPr>
              <w:rPr>
                <w:b w:val="0"/>
                <w:bCs w:val="0"/>
              </w:rPr>
            </w:pPr>
          </w:p>
        </w:tc>
      </w:tr>
    </w:tbl>
    <w:p w14:paraId="6ACE9651" w14:textId="77777777" w:rsidR="00B05DFB" w:rsidRDefault="00B05DFB" w:rsidP="00B05DFB"/>
    <w:p w14:paraId="7CE64FCA" w14:textId="7CF55519" w:rsidR="00382A2B" w:rsidRDefault="00382A2B" w:rsidP="00382A2B">
      <w:pPr>
        <w:pStyle w:val="Heading2"/>
      </w:pPr>
      <w:r>
        <w:t>Further reading:</w:t>
      </w:r>
    </w:p>
    <w:p w14:paraId="2281FD0E" w14:textId="22B3675A" w:rsidR="00604B0D" w:rsidRPr="00604B0D" w:rsidRDefault="00604B0D" w:rsidP="00604B0D">
      <w:pPr>
        <w:pStyle w:val="ListParagraph"/>
        <w:numPr>
          <w:ilvl w:val="0"/>
          <w:numId w:val="13"/>
        </w:numPr>
      </w:pPr>
      <w:r w:rsidRPr="00604B0D">
        <w:t>Pendleton D, Schofield T, Tate P, Havelock P. The Consultation: An Approach to Learning and Teaching. Oxford: Oxford University Press; 1984.</w:t>
      </w:r>
    </w:p>
    <w:p w14:paraId="517D8881" w14:textId="77777777" w:rsidR="00D53CAF" w:rsidRPr="00D53CAF" w:rsidRDefault="00604B0D" w:rsidP="00604B0D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604B0D">
        <w:t>Silverman JD, Kurtz SM, Draper J.The Calgary-Cambridge approach to communication skills teaching 1: Agenda-led, outcome-based analysis of the consultation. Educ Gen Pract 1996;4:288–299.</w:t>
      </w:r>
    </w:p>
    <w:p w14:paraId="6DBEC374" w14:textId="1605EA93" w:rsidR="00D53CAF" w:rsidRPr="00D53CAF" w:rsidRDefault="001E7EFC" w:rsidP="00604B0D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hyperlink r:id="rId28" w:history="1">
        <w:r w:rsidR="00777BE1" w:rsidRPr="006C7D94">
          <w:rPr>
            <w:rStyle w:val="Hyperlink"/>
          </w:rPr>
          <w:t>https://www.appraisal.nes.scot.nhs.uk/media/01sfwj1h/pendleton-s-rules.docx</w:t>
        </w:r>
      </w:hyperlink>
      <w:r w:rsidR="00777BE1">
        <w:t xml:space="preserve"> </w:t>
      </w:r>
    </w:p>
    <w:p w14:paraId="7C34B408" w14:textId="744A9EE6" w:rsidR="003441E7" w:rsidRPr="00382A2B" w:rsidRDefault="003441E7" w:rsidP="00604B0D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67C3101" w14:textId="401FBF58" w:rsidR="00BF7C25" w:rsidRDefault="00BF7C25" w:rsidP="00BF7C25">
      <w:pPr>
        <w:pStyle w:val="Heading1"/>
      </w:pPr>
      <w:bookmarkStart w:id="4" w:name="_Toc48825456"/>
      <w:r>
        <w:lastRenderedPageBreak/>
        <w:t xml:space="preserve">Module 05:  </w:t>
      </w:r>
      <w:r w:rsidR="008C57C1">
        <w:t>Using a c</w:t>
      </w:r>
      <w:r>
        <w:t xml:space="preserve">oaching </w:t>
      </w:r>
      <w:r w:rsidR="008C57C1">
        <w:t xml:space="preserve">approach </w:t>
      </w:r>
      <w:r>
        <w:t xml:space="preserve">in </w:t>
      </w:r>
      <w:r w:rsidR="008C57C1">
        <w:t>a</w:t>
      </w:r>
      <w:r>
        <w:t>ppraisals</w:t>
      </w:r>
    </w:p>
    <w:p w14:paraId="65709A66" w14:textId="77777777" w:rsidR="00BF7C25" w:rsidRDefault="00BF7C25" w:rsidP="00BF7C25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C25" w14:paraId="53EDAB03" w14:textId="77777777" w:rsidTr="00A34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E038BE" w14:textId="77777777" w:rsidR="00BF7C25" w:rsidRDefault="00BF7C25" w:rsidP="00A34DCF">
            <w:r>
              <w:t>Make notes in below box:</w:t>
            </w:r>
          </w:p>
        </w:tc>
      </w:tr>
      <w:tr w:rsidR="00BF7C25" w14:paraId="5B04B12C" w14:textId="77777777" w:rsidTr="00A34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C671B2" w14:textId="77777777" w:rsidR="00BF7C25" w:rsidRPr="00FA3C63" w:rsidRDefault="00BF7C25" w:rsidP="00A34DCF">
            <w:pPr>
              <w:rPr>
                <w:b w:val="0"/>
                <w:bCs w:val="0"/>
              </w:rPr>
            </w:pPr>
          </w:p>
        </w:tc>
      </w:tr>
    </w:tbl>
    <w:p w14:paraId="5E0DDA52" w14:textId="77777777" w:rsidR="00BF7C25" w:rsidRDefault="00BF7C25" w:rsidP="00BF7C25"/>
    <w:p w14:paraId="57EE4927" w14:textId="3BFF65EB" w:rsidR="00BF7C25" w:rsidRDefault="00994441" w:rsidP="00994441">
      <w:pPr>
        <w:pStyle w:val="Heading2"/>
      </w:pPr>
      <w:r>
        <w:t>Further reading</w:t>
      </w:r>
      <w:r w:rsidR="00D7411A">
        <w:t>:</w:t>
      </w:r>
    </w:p>
    <w:p w14:paraId="23B7C180" w14:textId="77777777" w:rsidR="00994441" w:rsidRPr="00994441" w:rsidRDefault="00994441" w:rsidP="00994441">
      <w:pPr>
        <w:pStyle w:val="ListParagraph"/>
        <w:numPr>
          <w:ilvl w:val="0"/>
          <w:numId w:val="13"/>
        </w:numPr>
      </w:pPr>
      <w:r w:rsidRPr="00994441">
        <w:t>Connor and Pokora ‘Coaching and Mentoring at Work’  2012</w:t>
      </w:r>
    </w:p>
    <w:p w14:paraId="5B8716CD" w14:textId="77777777" w:rsidR="00994441" w:rsidRPr="00994441" w:rsidRDefault="00994441" w:rsidP="00994441">
      <w:pPr>
        <w:pStyle w:val="ListParagraph"/>
        <w:numPr>
          <w:ilvl w:val="0"/>
          <w:numId w:val="13"/>
        </w:numPr>
      </w:pPr>
      <w:r w:rsidRPr="00994441">
        <w:t>Michael West and Jeremy Dawson NHS Staff Management and Health Service Quality  2012</w:t>
      </w:r>
    </w:p>
    <w:p w14:paraId="484CDC76" w14:textId="6882A55D" w:rsidR="00994441" w:rsidRPr="00994441" w:rsidRDefault="00994441" w:rsidP="00994441">
      <w:pPr>
        <w:pStyle w:val="ListParagraph"/>
        <w:numPr>
          <w:ilvl w:val="0"/>
          <w:numId w:val="13"/>
        </w:numPr>
      </w:pPr>
      <w:r w:rsidRPr="00994441">
        <w:t>Coaching for Performance Published 1992 - 2002</w:t>
      </w:r>
    </w:p>
    <w:p w14:paraId="24401967" w14:textId="77777777" w:rsidR="00BF7C25" w:rsidRDefault="00BF7C2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731D2A5" w14:textId="567296F1" w:rsidR="00951CCA" w:rsidRDefault="00951CCA" w:rsidP="00E117CD">
      <w:pPr>
        <w:pStyle w:val="Heading1"/>
      </w:pPr>
      <w:r>
        <w:lastRenderedPageBreak/>
        <w:t>Module 0</w:t>
      </w:r>
      <w:r w:rsidR="00107D24">
        <w:t>6</w:t>
      </w:r>
      <w:r>
        <w:t xml:space="preserve">:  </w:t>
      </w:r>
      <w:r w:rsidR="00005629">
        <w:t>Challenging Appraisal</w:t>
      </w:r>
      <w:r w:rsidR="00107D24">
        <w:t xml:space="preserve"> Situation</w:t>
      </w:r>
      <w:r w:rsidR="00005629">
        <w:t>s</w:t>
      </w:r>
      <w:bookmarkEnd w:id="4"/>
    </w:p>
    <w:p w14:paraId="51E06A88" w14:textId="77777777" w:rsidR="00AA7F87" w:rsidRDefault="00AA7F87" w:rsidP="00AA7F87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7F87" w14:paraId="7220AE67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63BB99" w14:textId="77777777" w:rsidR="00AA7F87" w:rsidRDefault="00AA7F87" w:rsidP="007E51ED">
            <w:r>
              <w:t>Make notes in below box:</w:t>
            </w:r>
          </w:p>
        </w:tc>
      </w:tr>
      <w:tr w:rsidR="00AA7F87" w14:paraId="37574172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CF8CBE" w14:textId="77777777" w:rsidR="00AA7F87" w:rsidRPr="00FA3C63" w:rsidRDefault="00AA7F87" w:rsidP="007E51ED">
            <w:pPr>
              <w:rPr>
                <w:b w:val="0"/>
                <w:bCs w:val="0"/>
              </w:rPr>
            </w:pPr>
          </w:p>
        </w:tc>
      </w:tr>
    </w:tbl>
    <w:p w14:paraId="40644BC5" w14:textId="187CEF1B" w:rsidR="00AA7F87" w:rsidRDefault="00AA7F87" w:rsidP="00AA7F87"/>
    <w:p w14:paraId="0BED9609" w14:textId="6B10684D" w:rsidR="00AA7F87" w:rsidRPr="00F03E5A" w:rsidRDefault="00493A48" w:rsidP="00493A48">
      <w:pPr>
        <w:pStyle w:val="Heading2"/>
      </w:pPr>
      <w:r>
        <w:t>Consider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3A48" w14:paraId="1199823A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0262EA" w14:textId="173738CA" w:rsidR="00493A48" w:rsidRDefault="00493A48" w:rsidP="007E51ED">
            <w:r w:rsidRPr="00493A48">
              <w:t>What situations you would find challenging in an appraisal?</w:t>
            </w:r>
          </w:p>
        </w:tc>
      </w:tr>
      <w:tr w:rsidR="00493A48" w14:paraId="45B89614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25AF08" w14:textId="77777777" w:rsidR="00493A48" w:rsidRPr="00FA3C63" w:rsidRDefault="00493A48" w:rsidP="007E51ED">
            <w:pPr>
              <w:rPr>
                <w:b w:val="0"/>
                <w:bCs w:val="0"/>
              </w:rPr>
            </w:pPr>
          </w:p>
        </w:tc>
      </w:tr>
      <w:tr w:rsidR="00493A48" w14:paraId="648E282C" w14:textId="77777777" w:rsidTr="007E5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BFA0F2" w14:textId="1CA88DFB" w:rsidR="00493A48" w:rsidRPr="007B37CF" w:rsidRDefault="007B37CF" w:rsidP="007E51ED">
            <w:r w:rsidRPr="007B37CF">
              <w:t>How would you deal with them?</w:t>
            </w:r>
          </w:p>
        </w:tc>
      </w:tr>
      <w:tr w:rsidR="00493A48" w14:paraId="296BFDFA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E265E7" w14:textId="77777777" w:rsidR="00493A48" w:rsidRPr="00FA3C63" w:rsidRDefault="00493A48" w:rsidP="007E51ED">
            <w:pPr>
              <w:rPr>
                <w:b w:val="0"/>
                <w:bCs w:val="0"/>
              </w:rPr>
            </w:pPr>
          </w:p>
        </w:tc>
      </w:tr>
    </w:tbl>
    <w:p w14:paraId="19C56677" w14:textId="44F8AF0F" w:rsidR="00D921C5" w:rsidRDefault="00D921C5" w:rsidP="00D921C5"/>
    <w:p w14:paraId="620B757E" w14:textId="77777777" w:rsidR="008A240D" w:rsidRDefault="008A240D" w:rsidP="008A240D">
      <w:pPr>
        <w:pStyle w:val="Heading2"/>
      </w:pPr>
      <w:r w:rsidRPr="00061F3A">
        <w:t>Consider what concerns may arise during an appraisal</w:t>
      </w:r>
      <w: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40D" w14:paraId="25F37E15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A74022" w14:textId="77777777" w:rsidR="008A240D" w:rsidRPr="00BD0D29" w:rsidRDefault="008A240D" w:rsidP="007E51ED">
            <w:r w:rsidRPr="00BD0D29">
              <w:t>What concerns or problems might cause you to postpone, cancel or stop an appraisal?</w:t>
            </w:r>
          </w:p>
          <w:p w14:paraId="67543EA0" w14:textId="77777777" w:rsidR="008A240D" w:rsidRDefault="008A240D" w:rsidP="007E51ED">
            <w:r w:rsidRPr="00BD0D29">
              <w:t>What would be a difficult appraisal for you?</w:t>
            </w:r>
            <w:r>
              <w:t xml:space="preserve">  </w:t>
            </w:r>
            <w:r w:rsidRPr="000D3D08">
              <w:t>How might you deal with them?</w:t>
            </w:r>
          </w:p>
        </w:tc>
      </w:tr>
      <w:tr w:rsidR="008A240D" w14:paraId="5E2DEA1B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38AC12" w14:textId="77777777" w:rsidR="008A240D" w:rsidRPr="00FA3C63" w:rsidRDefault="008A240D" w:rsidP="007E51ED">
            <w:pPr>
              <w:rPr>
                <w:b w:val="0"/>
                <w:bCs w:val="0"/>
              </w:rPr>
            </w:pPr>
          </w:p>
        </w:tc>
      </w:tr>
    </w:tbl>
    <w:p w14:paraId="23995961" w14:textId="77777777" w:rsidR="00944C7A" w:rsidRDefault="00944C7A" w:rsidP="00944C7A"/>
    <w:p w14:paraId="227AF729" w14:textId="28FA40EC" w:rsidR="008A240D" w:rsidRDefault="008A240D" w:rsidP="008A240D">
      <w:pPr>
        <w:pStyle w:val="Heading2"/>
      </w:pPr>
      <w:r>
        <w:t>Self-awareness / Pitfalls: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A240D" w14:paraId="63239B93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68A234" w14:textId="77777777" w:rsidR="008A240D" w:rsidRDefault="008A240D" w:rsidP="007E51ED">
            <w:r>
              <w:t>From the below list, w</w:t>
            </w:r>
            <w:r w:rsidRPr="006B190B">
              <w:t>hat potential pitfalls do you recognise for yourself as an appraiser?</w:t>
            </w:r>
          </w:p>
        </w:tc>
      </w:tr>
      <w:tr w:rsidR="008A240D" w14:paraId="2CDAE6D7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144BD0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people pleaser</w:t>
            </w:r>
          </w:p>
          <w:p w14:paraId="6DAD5C9A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rescuer</w:t>
            </w:r>
          </w:p>
          <w:p w14:paraId="2EC66B52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judge</w:t>
            </w:r>
          </w:p>
          <w:p w14:paraId="0D0FE782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task oriented</w:t>
            </w:r>
          </w:p>
          <w:p w14:paraId="36311AFA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doctor</w:t>
            </w:r>
          </w:p>
          <w:p w14:paraId="14E4BDDE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elder statesman</w:t>
            </w:r>
          </w:p>
          <w:p w14:paraId="2654A758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head teacher</w:t>
            </w:r>
          </w:p>
          <w:p w14:paraId="18A4AF91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perfectionist</w:t>
            </w:r>
          </w:p>
          <w:p w14:paraId="00F003EE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diffident</w:t>
            </w:r>
          </w:p>
          <w:p w14:paraId="12D3620F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money oriented</w:t>
            </w:r>
          </w:p>
          <w:p w14:paraId="52658D73" w14:textId="77777777" w:rsidR="008A240D" w:rsidRPr="00F776C3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over-involved/colluder</w:t>
            </w:r>
          </w:p>
        </w:tc>
        <w:tc>
          <w:tcPr>
            <w:tcW w:w="5477" w:type="dxa"/>
          </w:tcPr>
          <w:p w14:paraId="1CF05C5E" w14:textId="77777777" w:rsidR="008A240D" w:rsidRPr="0015760A" w:rsidRDefault="008A240D" w:rsidP="007E5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15760A">
              <w:rPr>
                <w:b/>
                <w:bCs/>
                <w:u w:val="single"/>
              </w:rPr>
              <w:t>How might you avoid these traps?</w:t>
            </w:r>
          </w:p>
          <w:p w14:paraId="4C144D60" w14:textId="77777777" w:rsidR="008A240D" w:rsidRDefault="008A240D" w:rsidP="007E5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E943CD" w14:textId="77777777" w:rsidR="008A240D" w:rsidRPr="00E2508B" w:rsidRDefault="008A240D" w:rsidP="007E5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60A566" w14:textId="761B2BFD" w:rsidR="00D921C5" w:rsidRDefault="00D921C5" w:rsidP="00D921C5"/>
    <w:p w14:paraId="0B737EDA" w14:textId="38E361DD" w:rsidR="00FF1131" w:rsidRDefault="00FF1131">
      <w:r>
        <w:br w:type="page"/>
      </w:r>
    </w:p>
    <w:p w14:paraId="062E2C96" w14:textId="0DFDB3B0" w:rsidR="00F20250" w:rsidRDefault="00D41D89" w:rsidP="00D41D89">
      <w:pPr>
        <w:pStyle w:val="Heading1"/>
      </w:pPr>
      <w:r>
        <w:lastRenderedPageBreak/>
        <w:t xml:space="preserve">Module </w:t>
      </w:r>
      <w:r w:rsidR="00FF1131">
        <w:t>0</w:t>
      </w:r>
      <w:r w:rsidR="00F35744">
        <w:t>7</w:t>
      </w:r>
      <w:r>
        <w:t xml:space="preserve">a: </w:t>
      </w:r>
      <w:r w:rsidR="00FF1131">
        <w:t xml:space="preserve"> </w:t>
      </w:r>
      <w:r w:rsidR="00C33482">
        <w:t xml:space="preserve">Appraisal in Trainer Role </w:t>
      </w:r>
      <w:r>
        <w:t>(Secondary Care and University)</w:t>
      </w:r>
    </w:p>
    <w:p w14:paraId="268619C8" w14:textId="77777777" w:rsidR="00080BEE" w:rsidRDefault="00080BEE" w:rsidP="00080BEE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BEE" w14:paraId="3646421C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97C3FC" w14:textId="77777777" w:rsidR="00080BEE" w:rsidRDefault="00080BEE" w:rsidP="007E51ED">
            <w:r>
              <w:t>Make notes in below box:</w:t>
            </w:r>
          </w:p>
        </w:tc>
      </w:tr>
      <w:tr w:rsidR="00080BEE" w14:paraId="3160846F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63026A" w14:textId="77777777" w:rsidR="00080BEE" w:rsidRPr="00FA3C63" w:rsidRDefault="00080BEE" w:rsidP="007E51ED">
            <w:pPr>
              <w:rPr>
                <w:b w:val="0"/>
                <w:bCs w:val="0"/>
              </w:rPr>
            </w:pPr>
          </w:p>
        </w:tc>
      </w:tr>
    </w:tbl>
    <w:p w14:paraId="5EC56DB0" w14:textId="1BE42BF8" w:rsidR="00080BEE" w:rsidRDefault="00080BEE" w:rsidP="00080BEE"/>
    <w:p w14:paraId="470FAB0F" w14:textId="5DCF4FE1" w:rsidR="00067314" w:rsidRDefault="00067314" w:rsidP="00067314">
      <w:pPr>
        <w:pStyle w:val="Heading2"/>
      </w:pPr>
      <w:r>
        <w:t>Your Questions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314" w14:paraId="20E448E4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224600" w14:textId="2641C090" w:rsidR="00067314" w:rsidRDefault="00067314" w:rsidP="007E51ED">
            <w:r>
              <w:t>Make notes of questions to ask on training day:</w:t>
            </w:r>
          </w:p>
        </w:tc>
      </w:tr>
      <w:tr w:rsidR="00067314" w14:paraId="065D7A28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CD12F7" w14:textId="77777777" w:rsidR="00067314" w:rsidRPr="00FA3C63" w:rsidRDefault="00067314" w:rsidP="007E51ED">
            <w:pPr>
              <w:rPr>
                <w:b w:val="0"/>
                <w:bCs w:val="0"/>
              </w:rPr>
            </w:pPr>
          </w:p>
        </w:tc>
      </w:tr>
    </w:tbl>
    <w:p w14:paraId="4B23FDB6" w14:textId="77777777" w:rsidR="00067314" w:rsidRDefault="00067314" w:rsidP="00067314"/>
    <w:p w14:paraId="20DB8A9F" w14:textId="4D48BE69" w:rsidR="00D41D89" w:rsidRDefault="00D41D89" w:rsidP="00D921C5"/>
    <w:p w14:paraId="696D12D0" w14:textId="130DF67F" w:rsidR="009250DF" w:rsidRDefault="009250DF" w:rsidP="009250DF">
      <w:pPr>
        <w:pStyle w:val="Heading1"/>
      </w:pPr>
      <w:r>
        <w:t>Module 0</w:t>
      </w:r>
      <w:r w:rsidR="00732360">
        <w:t>7</w:t>
      </w:r>
      <w:r>
        <w:t>b:  Appraisal in Trainer Role (Primary Care)</w:t>
      </w:r>
    </w:p>
    <w:p w14:paraId="187797CC" w14:textId="77777777" w:rsidR="009250DF" w:rsidRDefault="009250DF" w:rsidP="009250DF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0DF" w14:paraId="103A8381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07259B" w14:textId="77777777" w:rsidR="009250DF" w:rsidRDefault="009250DF" w:rsidP="007E51ED">
            <w:r>
              <w:t>Make notes in below box:</w:t>
            </w:r>
          </w:p>
        </w:tc>
      </w:tr>
      <w:tr w:rsidR="009250DF" w14:paraId="63610C1D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D39753" w14:textId="77777777" w:rsidR="009250DF" w:rsidRPr="00FA3C63" w:rsidRDefault="009250DF" w:rsidP="007E51ED">
            <w:pPr>
              <w:rPr>
                <w:b w:val="0"/>
                <w:bCs w:val="0"/>
              </w:rPr>
            </w:pPr>
          </w:p>
        </w:tc>
      </w:tr>
    </w:tbl>
    <w:p w14:paraId="1D1AA0E2" w14:textId="77777777" w:rsidR="009250DF" w:rsidRDefault="009250DF" w:rsidP="009250DF"/>
    <w:p w14:paraId="219ACA9B" w14:textId="77777777" w:rsidR="009250DF" w:rsidRDefault="009250DF" w:rsidP="009250DF">
      <w:pPr>
        <w:pStyle w:val="Heading2"/>
      </w:pPr>
      <w:r>
        <w:t>Your Questions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0DF" w14:paraId="2EAE658F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5B613E" w14:textId="77777777" w:rsidR="009250DF" w:rsidRDefault="009250DF" w:rsidP="007E51ED">
            <w:r>
              <w:t>Make notes of questions to ask on training day:</w:t>
            </w:r>
          </w:p>
        </w:tc>
      </w:tr>
      <w:tr w:rsidR="009250DF" w14:paraId="4F6AD1C5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7AF736" w14:textId="77777777" w:rsidR="009250DF" w:rsidRPr="00FA3C63" w:rsidRDefault="009250DF" w:rsidP="007E51ED">
            <w:pPr>
              <w:rPr>
                <w:b w:val="0"/>
                <w:bCs w:val="0"/>
              </w:rPr>
            </w:pPr>
          </w:p>
        </w:tc>
      </w:tr>
    </w:tbl>
    <w:p w14:paraId="4FFE55D9" w14:textId="77777777" w:rsidR="009250DF" w:rsidRDefault="009250DF" w:rsidP="009250DF"/>
    <w:p w14:paraId="7ABD94B6" w14:textId="11FC8DAF" w:rsidR="00F01202" w:rsidRDefault="00F01202">
      <w:r>
        <w:br w:type="page"/>
      </w:r>
    </w:p>
    <w:p w14:paraId="3FBE1A4A" w14:textId="50B61BEE" w:rsidR="00D921C5" w:rsidRDefault="00901E38" w:rsidP="00901E38">
      <w:pPr>
        <w:pStyle w:val="Heading1"/>
      </w:pPr>
      <w:bookmarkStart w:id="5" w:name="_Toc48825457"/>
      <w:r>
        <w:lastRenderedPageBreak/>
        <w:t xml:space="preserve">Remote </w:t>
      </w:r>
      <w:r w:rsidR="009254B9">
        <w:t>training</w:t>
      </w:r>
      <w:r>
        <w:t xml:space="preserve"> attendance</w:t>
      </w:r>
      <w:bookmarkEnd w:id="5"/>
    </w:p>
    <w:p w14:paraId="1F1D2DB0" w14:textId="07C89AC4" w:rsidR="0060047A" w:rsidRDefault="00264936" w:rsidP="00D921C5">
      <w:r>
        <w:t xml:space="preserve">When you have completed all </w:t>
      </w:r>
      <w:r w:rsidR="007D6206">
        <w:t>the</w:t>
      </w:r>
      <w:r>
        <w:t xml:space="preserve"> mo</w:t>
      </w:r>
      <w:r w:rsidR="00512579">
        <w:t xml:space="preserve">dules you will be ready for attending the “Remote </w:t>
      </w:r>
      <w:r w:rsidR="009254B9">
        <w:t>Training</w:t>
      </w:r>
      <w:r w:rsidR="00512579">
        <w:t>” sessions, facilitated via Microsoft Teams.</w:t>
      </w:r>
      <w:r w:rsidR="0060047A">
        <w:t xml:space="preserve">  Each course will have a bespoke team setup and link</w:t>
      </w:r>
      <w:r w:rsidR="000E433D">
        <w:t xml:space="preserve">, if you have not received details yet on how to join, please contact </w:t>
      </w:r>
      <w:r w:rsidR="005A21DD">
        <w:t xml:space="preserve">Harry Peat </w:t>
      </w:r>
      <w:r w:rsidR="002E74C9">
        <w:t>ASAP to get this organised.  (</w:t>
      </w:r>
      <w:hyperlink r:id="rId29" w:history="1">
        <w:r w:rsidR="007A6742" w:rsidRPr="00CB3C90">
          <w:rPr>
            <w:rStyle w:val="Hyperlink"/>
          </w:rPr>
          <w:t>harry.peat@nhs.scot</w:t>
        </w:r>
      </w:hyperlink>
      <w:r w:rsidR="007A6742">
        <w:t>)</w:t>
      </w:r>
    </w:p>
    <w:p w14:paraId="3927EE2F" w14:textId="77777777" w:rsidR="007A6742" w:rsidRDefault="007A6742" w:rsidP="00D921C5"/>
    <w:p w14:paraId="75AC97F0" w14:textId="71E54F3F" w:rsidR="002E74C9" w:rsidRDefault="008F477C" w:rsidP="00D921C5">
      <w:r>
        <w:t>The focus on the two half-days will be around small group discussions, exercises</w:t>
      </w:r>
      <w:r w:rsidR="00702AAE">
        <w:t xml:space="preserve"> and large group </w:t>
      </w:r>
      <w:r w:rsidR="00B72BF2">
        <w:t>plenary</w:t>
      </w:r>
      <w:r w:rsidR="00702AAE">
        <w:t>.</w:t>
      </w:r>
      <w:r w:rsidR="008A2E4F">
        <w:t xml:space="preserve">  A lot of the </w:t>
      </w:r>
      <w:r w:rsidR="00811229">
        <w:t xml:space="preserve">group work </w:t>
      </w:r>
      <w:r w:rsidR="008A2E4F">
        <w:t>will be based on</w:t>
      </w:r>
      <w:r w:rsidR="00565E02">
        <w:t xml:space="preserve"> the </w:t>
      </w:r>
      <w:r w:rsidR="00811229">
        <w:t xml:space="preserve">responses you provided in this workbook so make sure you </w:t>
      </w:r>
      <w:r w:rsidR="005C23FE">
        <w:t>have this available on th</w:t>
      </w:r>
      <w:r w:rsidR="007D6206">
        <w:t>e</w:t>
      </w:r>
      <w:r w:rsidR="005C23FE">
        <w:t xml:space="preserve"> day for referencing.</w:t>
      </w:r>
    </w:p>
    <w:p w14:paraId="069EAAB5" w14:textId="77777777" w:rsidR="005C23FE" w:rsidRDefault="005C23FE" w:rsidP="00D921C5"/>
    <w:p w14:paraId="6AA8908B" w14:textId="77777777" w:rsidR="00901E38" w:rsidRPr="00D921C5" w:rsidRDefault="00901E38" w:rsidP="00D921C5"/>
    <w:p w14:paraId="5E893D77" w14:textId="795FE38B" w:rsidR="00D921C5" w:rsidRDefault="00A62354" w:rsidP="00E117CD">
      <w:pPr>
        <w:pStyle w:val="Heading1"/>
      </w:pPr>
      <w:bookmarkStart w:id="6" w:name="_Toc48825459"/>
      <w:r>
        <w:t>Your Feedback</w:t>
      </w:r>
      <w:bookmarkEnd w:id="6"/>
    </w:p>
    <w:p w14:paraId="6EA944A7" w14:textId="7408749D" w:rsidR="00D921C5" w:rsidRDefault="00E425DD" w:rsidP="00D921C5">
      <w:r>
        <w:t xml:space="preserve">Your feedback is important as our training content and delivery evolves to </w:t>
      </w:r>
      <w:r w:rsidR="00092873">
        <w:t xml:space="preserve">ensure a good learning experience for future </w:t>
      </w:r>
      <w:r w:rsidR="00BE2EC7">
        <w:t xml:space="preserve">participants.  We would love to hear your </w:t>
      </w:r>
      <w:r w:rsidR="001B1F00">
        <w:t>feedback on what worked well, what could have been better, and any other ideas for improving the training.</w:t>
      </w:r>
    </w:p>
    <w:p w14:paraId="036E9D74" w14:textId="287DBF8A" w:rsidR="00A65C32" w:rsidRDefault="00A65C32" w:rsidP="00D921C5">
      <w:r>
        <w:t xml:space="preserve">A feedback form will be </w:t>
      </w:r>
      <w:r w:rsidR="00B5341E">
        <w:t>made available at the end of day 2, please complete this and give us your honest feedback</w:t>
      </w:r>
      <w:r w:rsidR="00451743">
        <w:t xml:space="preserve"> when prompted</w:t>
      </w:r>
      <w:r w:rsidR="004615CE">
        <w:t>.</w:t>
      </w:r>
    </w:p>
    <w:p w14:paraId="2090B8B0" w14:textId="1E077B68" w:rsidR="00D921C5" w:rsidRDefault="003A5AE6" w:rsidP="00D921C5">
      <w:r>
        <w:t>Thank you.</w:t>
      </w:r>
    </w:p>
    <w:p w14:paraId="2015F484" w14:textId="77777777" w:rsidR="003A5AE6" w:rsidRPr="00D921C5" w:rsidRDefault="003A5AE6" w:rsidP="00D921C5"/>
    <w:p w14:paraId="03B61067" w14:textId="5D53B31F" w:rsidR="00235371" w:rsidRDefault="00E117CD" w:rsidP="00E117CD">
      <w:pPr>
        <w:pStyle w:val="Heading1"/>
      </w:pPr>
      <w:bookmarkStart w:id="7" w:name="_Toc48825460"/>
      <w:r>
        <w:t>Further support</w:t>
      </w:r>
      <w:bookmarkEnd w:id="7"/>
    </w:p>
    <w:p w14:paraId="6F0B9ABE" w14:textId="1580BF9F" w:rsidR="00D921C5" w:rsidRDefault="001E7EFC" w:rsidP="00451D1E">
      <w:pPr>
        <w:pStyle w:val="ListParagraph"/>
        <w:numPr>
          <w:ilvl w:val="0"/>
          <w:numId w:val="13"/>
        </w:numPr>
      </w:pPr>
      <w:hyperlink r:id="rId30" w:history="1">
        <w:r w:rsidR="00494DA8" w:rsidRPr="006C7D94">
          <w:rPr>
            <w:rStyle w:val="Hyperlink"/>
          </w:rPr>
          <w:t>https://www.appraisal.nes.scot.nhs.uk/contacts/local-administration-teams/</w:t>
        </w:r>
      </w:hyperlink>
      <w:r w:rsidR="00494DA8">
        <w:t xml:space="preserve"> </w:t>
      </w:r>
    </w:p>
    <w:p w14:paraId="105B0CC4" w14:textId="527B9333" w:rsidR="00451D1E" w:rsidRDefault="001E7EFC" w:rsidP="00451D1E">
      <w:pPr>
        <w:pStyle w:val="ListParagraph"/>
        <w:numPr>
          <w:ilvl w:val="0"/>
          <w:numId w:val="13"/>
        </w:numPr>
      </w:pPr>
      <w:hyperlink r:id="rId31" w:history="1">
        <w:r w:rsidR="0024164F" w:rsidRPr="006C7D94">
          <w:rPr>
            <w:rStyle w:val="Hyperlink"/>
          </w:rPr>
          <w:t>https://www.appraisal.nes.scot.nhs.uk/contacts/appraisal-leads/</w:t>
        </w:r>
      </w:hyperlink>
      <w:r w:rsidR="0024164F">
        <w:t xml:space="preserve"> </w:t>
      </w:r>
    </w:p>
    <w:p w14:paraId="57F55733" w14:textId="3803BC65" w:rsidR="007E1550" w:rsidRDefault="001E7EFC" w:rsidP="00451D1E">
      <w:pPr>
        <w:pStyle w:val="ListParagraph"/>
        <w:numPr>
          <w:ilvl w:val="0"/>
          <w:numId w:val="13"/>
        </w:numPr>
      </w:pPr>
      <w:hyperlink r:id="rId32" w:history="1">
        <w:r w:rsidR="0024164F" w:rsidRPr="006C7D94">
          <w:rPr>
            <w:rStyle w:val="Hyperlink"/>
          </w:rPr>
          <w:t>https://www.appraisal.nes.scot.nhs.uk/contacts/soar-user-support/</w:t>
        </w:r>
      </w:hyperlink>
      <w:r w:rsidR="0024164F">
        <w:t xml:space="preserve"> </w:t>
      </w:r>
    </w:p>
    <w:p w14:paraId="44106E1A" w14:textId="455CAEEA" w:rsidR="00D921C5" w:rsidRDefault="00D921C5" w:rsidP="00D921C5"/>
    <w:p w14:paraId="0FAF2E30" w14:textId="77777777" w:rsidR="00D921C5" w:rsidRPr="00D921C5" w:rsidRDefault="00D921C5" w:rsidP="00D921C5"/>
    <w:sectPr w:rsidR="00D921C5" w:rsidRPr="00D921C5" w:rsidSect="00425583">
      <w:headerReference w:type="first" r:id="rId3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4532" w14:textId="77777777" w:rsidR="0081634E" w:rsidRDefault="0081634E" w:rsidP="00425583">
      <w:pPr>
        <w:spacing w:after="0" w:line="240" w:lineRule="auto"/>
      </w:pPr>
      <w:r>
        <w:separator/>
      </w:r>
    </w:p>
  </w:endnote>
  <w:endnote w:type="continuationSeparator" w:id="0">
    <w:p w14:paraId="1DA68D37" w14:textId="77777777" w:rsidR="0081634E" w:rsidRDefault="0081634E" w:rsidP="00425583">
      <w:pPr>
        <w:spacing w:after="0" w:line="240" w:lineRule="auto"/>
      </w:pPr>
      <w:r>
        <w:continuationSeparator/>
      </w:r>
    </w:p>
  </w:endnote>
  <w:endnote w:type="continuationNotice" w:id="1">
    <w:p w14:paraId="022090DB" w14:textId="77777777" w:rsidR="0081634E" w:rsidRDefault="008163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BC00" w14:textId="77777777" w:rsidR="0081634E" w:rsidRDefault="0081634E" w:rsidP="00425583">
      <w:pPr>
        <w:spacing w:after="0" w:line="240" w:lineRule="auto"/>
      </w:pPr>
      <w:r>
        <w:separator/>
      </w:r>
    </w:p>
  </w:footnote>
  <w:footnote w:type="continuationSeparator" w:id="0">
    <w:p w14:paraId="301A896F" w14:textId="77777777" w:rsidR="0081634E" w:rsidRDefault="0081634E" w:rsidP="00425583">
      <w:pPr>
        <w:spacing w:after="0" w:line="240" w:lineRule="auto"/>
      </w:pPr>
      <w:r>
        <w:continuationSeparator/>
      </w:r>
    </w:p>
  </w:footnote>
  <w:footnote w:type="continuationNotice" w:id="1">
    <w:p w14:paraId="64D60056" w14:textId="77777777" w:rsidR="0081634E" w:rsidRDefault="008163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EBDA" w14:textId="77777777" w:rsidR="00425583" w:rsidRDefault="4A8E2666" w:rsidP="00425583">
    <w:pPr>
      <w:pStyle w:val="Header"/>
      <w:jc w:val="right"/>
    </w:pPr>
    <w:r>
      <w:rPr>
        <w:noProof/>
      </w:rPr>
      <w:drawing>
        <wp:inline distT="0" distB="0" distL="0" distR="0" wp14:anchorId="5481F978" wp14:editId="7CE961E1">
          <wp:extent cx="1784985" cy="772795"/>
          <wp:effectExtent l="0" t="0" r="5715" b="8255"/>
          <wp:docPr id="578838010" name="Picture 3" descr="ma-logo-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E717A44" wp14:editId="7D5654DA">
          <wp:extent cx="843915" cy="843915"/>
          <wp:effectExtent l="0" t="0" r="0" b="0"/>
          <wp:docPr id="1450308661" name="Picture 2" descr="NES_2col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3D6"/>
    <w:multiLevelType w:val="hybridMultilevel"/>
    <w:tmpl w:val="B958F9B4"/>
    <w:lvl w:ilvl="0" w:tplc="6C544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CCD"/>
    <w:multiLevelType w:val="hybridMultilevel"/>
    <w:tmpl w:val="BCA2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3BBA"/>
    <w:multiLevelType w:val="hybridMultilevel"/>
    <w:tmpl w:val="03D8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5946"/>
    <w:multiLevelType w:val="hybridMultilevel"/>
    <w:tmpl w:val="D7F67A86"/>
    <w:lvl w:ilvl="0" w:tplc="B6709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19D"/>
    <w:multiLevelType w:val="hybridMultilevel"/>
    <w:tmpl w:val="817A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4806"/>
    <w:multiLevelType w:val="hybridMultilevel"/>
    <w:tmpl w:val="A324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CD4"/>
    <w:multiLevelType w:val="hybridMultilevel"/>
    <w:tmpl w:val="C2C47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5FDA"/>
    <w:multiLevelType w:val="hybridMultilevel"/>
    <w:tmpl w:val="16D2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1295D"/>
    <w:multiLevelType w:val="hybridMultilevel"/>
    <w:tmpl w:val="375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4B1B"/>
    <w:multiLevelType w:val="hybridMultilevel"/>
    <w:tmpl w:val="A064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611F"/>
    <w:multiLevelType w:val="hybridMultilevel"/>
    <w:tmpl w:val="6672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0A58"/>
    <w:multiLevelType w:val="hybridMultilevel"/>
    <w:tmpl w:val="134C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77117"/>
    <w:multiLevelType w:val="hybridMultilevel"/>
    <w:tmpl w:val="C0C6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B395E"/>
    <w:multiLevelType w:val="hybridMultilevel"/>
    <w:tmpl w:val="25B28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04017"/>
    <w:multiLevelType w:val="hybridMultilevel"/>
    <w:tmpl w:val="F42C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83"/>
    <w:rsid w:val="00004D7B"/>
    <w:rsid w:val="00005629"/>
    <w:rsid w:val="00010928"/>
    <w:rsid w:val="0001292C"/>
    <w:rsid w:val="00013629"/>
    <w:rsid w:val="00014D35"/>
    <w:rsid w:val="0002220A"/>
    <w:rsid w:val="00025349"/>
    <w:rsid w:val="0002697A"/>
    <w:rsid w:val="00030D85"/>
    <w:rsid w:val="00037B6B"/>
    <w:rsid w:val="000534D0"/>
    <w:rsid w:val="000539E9"/>
    <w:rsid w:val="00056EE1"/>
    <w:rsid w:val="000576D6"/>
    <w:rsid w:val="00061F3A"/>
    <w:rsid w:val="00065F34"/>
    <w:rsid w:val="00067314"/>
    <w:rsid w:val="00067F7A"/>
    <w:rsid w:val="00070704"/>
    <w:rsid w:val="00072F0D"/>
    <w:rsid w:val="00080BEE"/>
    <w:rsid w:val="00080DEA"/>
    <w:rsid w:val="000849C5"/>
    <w:rsid w:val="00084C38"/>
    <w:rsid w:val="000925F5"/>
    <w:rsid w:val="00092873"/>
    <w:rsid w:val="00093990"/>
    <w:rsid w:val="000A0E5E"/>
    <w:rsid w:val="000A171F"/>
    <w:rsid w:val="000A45E5"/>
    <w:rsid w:val="000A742F"/>
    <w:rsid w:val="000A7572"/>
    <w:rsid w:val="000B31D3"/>
    <w:rsid w:val="000B3945"/>
    <w:rsid w:val="000B3B21"/>
    <w:rsid w:val="000B3E6E"/>
    <w:rsid w:val="000D0DC2"/>
    <w:rsid w:val="000D3D08"/>
    <w:rsid w:val="000D3FA2"/>
    <w:rsid w:val="000D4486"/>
    <w:rsid w:val="000E1539"/>
    <w:rsid w:val="000E37FC"/>
    <w:rsid w:val="000E433D"/>
    <w:rsid w:val="000E5868"/>
    <w:rsid w:val="000E5B8F"/>
    <w:rsid w:val="000E6295"/>
    <w:rsid w:val="000E766E"/>
    <w:rsid w:val="000F21C2"/>
    <w:rsid w:val="000F41E2"/>
    <w:rsid w:val="000F6A46"/>
    <w:rsid w:val="001043DD"/>
    <w:rsid w:val="00107D24"/>
    <w:rsid w:val="0011700E"/>
    <w:rsid w:val="0012010F"/>
    <w:rsid w:val="0012380F"/>
    <w:rsid w:val="00123CA2"/>
    <w:rsid w:val="00125AD4"/>
    <w:rsid w:val="00126EBB"/>
    <w:rsid w:val="00142711"/>
    <w:rsid w:val="00151923"/>
    <w:rsid w:val="001524B5"/>
    <w:rsid w:val="00154565"/>
    <w:rsid w:val="0015760A"/>
    <w:rsid w:val="001576CE"/>
    <w:rsid w:val="00163A5C"/>
    <w:rsid w:val="00163DEA"/>
    <w:rsid w:val="0017042F"/>
    <w:rsid w:val="00171FCB"/>
    <w:rsid w:val="00180BC6"/>
    <w:rsid w:val="001814B1"/>
    <w:rsid w:val="0018327A"/>
    <w:rsid w:val="00187116"/>
    <w:rsid w:val="001A178D"/>
    <w:rsid w:val="001A67AE"/>
    <w:rsid w:val="001B06E9"/>
    <w:rsid w:val="001B1175"/>
    <w:rsid w:val="001B1F00"/>
    <w:rsid w:val="001B5982"/>
    <w:rsid w:val="001C1899"/>
    <w:rsid w:val="001C43A7"/>
    <w:rsid w:val="001C4C99"/>
    <w:rsid w:val="001C5B3E"/>
    <w:rsid w:val="001D0B0D"/>
    <w:rsid w:val="001D386A"/>
    <w:rsid w:val="001D5D31"/>
    <w:rsid w:val="001D64D2"/>
    <w:rsid w:val="001D7257"/>
    <w:rsid w:val="001E7EFC"/>
    <w:rsid w:val="001F40AA"/>
    <w:rsid w:val="00201B8F"/>
    <w:rsid w:val="0020340A"/>
    <w:rsid w:val="002041B3"/>
    <w:rsid w:val="00204B1D"/>
    <w:rsid w:val="00211444"/>
    <w:rsid w:val="00211D68"/>
    <w:rsid w:val="00214FDD"/>
    <w:rsid w:val="00217B49"/>
    <w:rsid w:val="002201BB"/>
    <w:rsid w:val="00220203"/>
    <w:rsid w:val="00226E2C"/>
    <w:rsid w:val="00231A4A"/>
    <w:rsid w:val="00232033"/>
    <w:rsid w:val="00235371"/>
    <w:rsid w:val="00237632"/>
    <w:rsid w:val="00241329"/>
    <w:rsid w:val="0024164F"/>
    <w:rsid w:val="0024176D"/>
    <w:rsid w:val="0024510A"/>
    <w:rsid w:val="002527FA"/>
    <w:rsid w:val="00252FB3"/>
    <w:rsid w:val="0025636E"/>
    <w:rsid w:val="00264936"/>
    <w:rsid w:val="002744F5"/>
    <w:rsid w:val="0028090F"/>
    <w:rsid w:val="00290B4E"/>
    <w:rsid w:val="00290BFF"/>
    <w:rsid w:val="00293F80"/>
    <w:rsid w:val="002946AE"/>
    <w:rsid w:val="002948A4"/>
    <w:rsid w:val="0029598A"/>
    <w:rsid w:val="00297009"/>
    <w:rsid w:val="002A1AD6"/>
    <w:rsid w:val="002A24FD"/>
    <w:rsid w:val="002A5805"/>
    <w:rsid w:val="002A792F"/>
    <w:rsid w:val="002A7F16"/>
    <w:rsid w:val="002B2AD5"/>
    <w:rsid w:val="002B3D1C"/>
    <w:rsid w:val="002C1D09"/>
    <w:rsid w:val="002D6DBC"/>
    <w:rsid w:val="002E5368"/>
    <w:rsid w:val="002E74C9"/>
    <w:rsid w:val="002F04F0"/>
    <w:rsid w:val="002F2284"/>
    <w:rsid w:val="00300AA9"/>
    <w:rsid w:val="00302D0F"/>
    <w:rsid w:val="00320D5A"/>
    <w:rsid w:val="0032281D"/>
    <w:rsid w:val="00327271"/>
    <w:rsid w:val="00330ECB"/>
    <w:rsid w:val="00332315"/>
    <w:rsid w:val="00333CD9"/>
    <w:rsid w:val="00337E14"/>
    <w:rsid w:val="00340538"/>
    <w:rsid w:val="00342859"/>
    <w:rsid w:val="003441E7"/>
    <w:rsid w:val="00346D26"/>
    <w:rsid w:val="00352C6E"/>
    <w:rsid w:val="00355499"/>
    <w:rsid w:val="00361165"/>
    <w:rsid w:val="00362843"/>
    <w:rsid w:val="00370980"/>
    <w:rsid w:val="00370EEF"/>
    <w:rsid w:val="003711DF"/>
    <w:rsid w:val="00374F89"/>
    <w:rsid w:val="00375C5D"/>
    <w:rsid w:val="00376C40"/>
    <w:rsid w:val="00382A2B"/>
    <w:rsid w:val="00382D12"/>
    <w:rsid w:val="003835D2"/>
    <w:rsid w:val="00386F0D"/>
    <w:rsid w:val="003903B0"/>
    <w:rsid w:val="00395CF1"/>
    <w:rsid w:val="003A0765"/>
    <w:rsid w:val="003A0F61"/>
    <w:rsid w:val="003A20F5"/>
    <w:rsid w:val="003A5AE6"/>
    <w:rsid w:val="003B7605"/>
    <w:rsid w:val="003C3961"/>
    <w:rsid w:val="003C6027"/>
    <w:rsid w:val="003C7F43"/>
    <w:rsid w:val="003D2855"/>
    <w:rsid w:val="003D6ED7"/>
    <w:rsid w:val="003E067D"/>
    <w:rsid w:val="003E110B"/>
    <w:rsid w:val="003E4DB1"/>
    <w:rsid w:val="003E75F4"/>
    <w:rsid w:val="003F1743"/>
    <w:rsid w:val="003F7D95"/>
    <w:rsid w:val="004001EF"/>
    <w:rsid w:val="004005B1"/>
    <w:rsid w:val="0040362D"/>
    <w:rsid w:val="004113BC"/>
    <w:rsid w:val="0042071A"/>
    <w:rsid w:val="00423086"/>
    <w:rsid w:val="00425583"/>
    <w:rsid w:val="00427DF7"/>
    <w:rsid w:val="00431AD4"/>
    <w:rsid w:val="004414EC"/>
    <w:rsid w:val="0044216D"/>
    <w:rsid w:val="004458BA"/>
    <w:rsid w:val="0044648D"/>
    <w:rsid w:val="00451743"/>
    <w:rsid w:val="00451D1E"/>
    <w:rsid w:val="00453302"/>
    <w:rsid w:val="00453C97"/>
    <w:rsid w:val="00455A00"/>
    <w:rsid w:val="00456DFE"/>
    <w:rsid w:val="004615CE"/>
    <w:rsid w:val="00463906"/>
    <w:rsid w:val="00471DF8"/>
    <w:rsid w:val="00474F11"/>
    <w:rsid w:val="00483CEF"/>
    <w:rsid w:val="004843F2"/>
    <w:rsid w:val="00484A95"/>
    <w:rsid w:val="00493A48"/>
    <w:rsid w:val="00494DA8"/>
    <w:rsid w:val="00497061"/>
    <w:rsid w:val="00497A7D"/>
    <w:rsid w:val="004A7044"/>
    <w:rsid w:val="004B0F23"/>
    <w:rsid w:val="004B1D8F"/>
    <w:rsid w:val="004C0CAE"/>
    <w:rsid w:val="004C597E"/>
    <w:rsid w:val="004C60FD"/>
    <w:rsid w:val="004C7118"/>
    <w:rsid w:val="004D6AA6"/>
    <w:rsid w:val="004E17C8"/>
    <w:rsid w:val="004E7C3E"/>
    <w:rsid w:val="004F12F3"/>
    <w:rsid w:val="004F27B9"/>
    <w:rsid w:val="004F78C9"/>
    <w:rsid w:val="004F7F27"/>
    <w:rsid w:val="00500D8B"/>
    <w:rsid w:val="00502242"/>
    <w:rsid w:val="005070EA"/>
    <w:rsid w:val="00512579"/>
    <w:rsid w:val="005127E2"/>
    <w:rsid w:val="0051500B"/>
    <w:rsid w:val="00525704"/>
    <w:rsid w:val="00527108"/>
    <w:rsid w:val="0054239A"/>
    <w:rsid w:val="00542D40"/>
    <w:rsid w:val="00543A3D"/>
    <w:rsid w:val="00544C4B"/>
    <w:rsid w:val="0054530E"/>
    <w:rsid w:val="005467DE"/>
    <w:rsid w:val="00552020"/>
    <w:rsid w:val="00554666"/>
    <w:rsid w:val="00557D94"/>
    <w:rsid w:val="00565E02"/>
    <w:rsid w:val="00566713"/>
    <w:rsid w:val="00567E02"/>
    <w:rsid w:val="00567F21"/>
    <w:rsid w:val="00571DEC"/>
    <w:rsid w:val="00575D5C"/>
    <w:rsid w:val="00577D57"/>
    <w:rsid w:val="005810E1"/>
    <w:rsid w:val="005815F4"/>
    <w:rsid w:val="00581673"/>
    <w:rsid w:val="0058316B"/>
    <w:rsid w:val="00584802"/>
    <w:rsid w:val="005868F0"/>
    <w:rsid w:val="005917B1"/>
    <w:rsid w:val="00597284"/>
    <w:rsid w:val="005A1C81"/>
    <w:rsid w:val="005A21DD"/>
    <w:rsid w:val="005A355C"/>
    <w:rsid w:val="005B146D"/>
    <w:rsid w:val="005B309C"/>
    <w:rsid w:val="005B3711"/>
    <w:rsid w:val="005B5226"/>
    <w:rsid w:val="005B57D2"/>
    <w:rsid w:val="005B626A"/>
    <w:rsid w:val="005C23FE"/>
    <w:rsid w:val="005C2EDD"/>
    <w:rsid w:val="005C4270"/>
    <w:rsid w:val="005C4C2D"/>
    <w:rsid w:val="005C6EB6"/>
    <w:rsid w:val="005D1517"/>
    <w:rsid w:val="005D2B6C"/>
    <w:rsid w:val="005F42EA"/>
    <w:rsid w:val="005F4FF9"/>
    <w:rsid w:val="005F5295"/>
    <w:rsid w:val="0060047A"/>
    <w:rsid w:val="006010B0"/>
    <w:rsid w:val="0060291C"/>
    <w:rsid w:val="00604B0D"/>
    <w:rsid w:val="00616C0C"/>
    <w:rsid w:val="006212D3"/>
    <w:rsid w:val="00622831"/>
    <w:rsid w:val="00623129"/>
    <w:rsid w:val="006259F4"/>
    <w:rsid w:val="00630EF2"/>
    <w:rsid w:val="006343A4"/>
    <w:rsid w:val="00634F67"/>
    <w:rsid w:val="00644846"/>
    <w:rsid w:val="00645D42"/>
    <w:rsid w:val="00652598"/>
    <w:rsid w:val="00653F99"/>
    <w:rsid w:val="00661C28"/>
    <w:rsid w:val="00665EAF"/>
    <w:rsid w:val="00666BE1"/>
    <w:rsid w:val="00670014"/>
    <w:rsid w:val="00672463"/>
    <w:rsid w:val="00674803"/>
    <w:rsid w:val="006765B8"/>
    <w:rsid w:val="006A6AF2"/>
    <w:rsid w:val="006A7B48"/>
    <w:rsid w:val="006B190B"/>
    <w:rsid w:val="006B453D"/>
    <w:rsid w:val="006B4707"/>
    <w:rsid w:val="006B5BE0"/>
    <w:rsid w:val="006C100B"/>
    <w:rsid w:val="006C10C8"/>
    <w:rsid w:val="006C30EB"/>
    <w:rsid w:val="006C4497"/>
    <w:rsid w:val="006C4E68"/>
    <w:rsid w:val="006C7A63"/>
    <w:rsid w:val="006D22BA"/>
    <w:rsid w:val="006D7F1B"/>
    <w:rsid w:val="006D7F6A"/>
    <w:rsid w:val="006E2D73"/>
    <w:rsid w:val="006E3E76"/>
    <w:rsid w:val="006E6ECD"/>
    <w:rsid w:val="006F1CBA"/>
    <w:rsid w:val="006F55BE"/>
    <w:rsid w:val="006F584B"/>
    <w:rsid w:val="006F643C"/>
    <w:rsid w:val="006F6EF3"/>
    <w:rsid w:val="00702AAE"/>
    <w:rsid w:val="00704AD6"/>
    <w:rsid w:val="00707F94"/>
    <w:rsid w:val="00713655"/>
    <w:rsid w:val="00732360"/>
    <w:rsid w:val="007329EE"/>
    <w:rsid w:val="007401D1"/>
    <w:rsid w:val="00741C83"/>
    <w:rsid w:val="00745DB2"/>
    <w:rsid w:val="00751BFC"/>
    <w:rsid w:val="00751F4D"/>
    <w:rsid w:val="00753931"/>
    <w:rsid w:val="00754A89"/>
    <w:rsid w:val="00766D51"/>
    <w:rsid w:val="00770657"/>
    <w:rsid w:val="007738B9"/>
    <w:rsid w:val="00776C90"/>
    <w:rsid w:val="00777BE1"/>
    <w:rsid w:val="00780678"/>
    <w:rsid w:val="007833FB"/>
    <w:rsid w:val="007941EC"/>
    <w:rsid w:val="00794BB3"/>
    <w:rsid w:val="007A6742"/>
    <w:rsid w:val="007A7626"/>
    <w:rsid w:val="007B15DC"/>
    <w:rsid w:val="007B211B"/>
    <w:rsid w:val="007B27CF"/>
    <w:rsid w:val="007B2AAF"/>
    <w:rsid w:val="007B37CF"/>
    <w:rsid w:val="007B4021"/>
    <w:rsid w:val="007C5560"/>
    <w:rsid w:val="007C6C46"/>
    <w:rsid w:val="007C7D64"/>
    <w:rsid w:val="007C7FE5"/>
    <w:rsid w:val="007D1DD4"/>
    <w:rsid w:val="007D27C5"/>
    <w:rsid w:val="007D47B2"/>
    <w:rsid w:val="007D4EF7"/>
    <w:rsid w:val="007D6206"/>
    <w:rsid w:val="007D7377"/>
    <w:rsid w:val="007D7793"/>
    <w:rsid w:val="007E1550"/>
    <w:rsid w:val="007E5AB0"/>
    <w:rsid w:val="007E76C2"/>
    <w:rsid w:val="007F1178"/>
    <w:rsid w:val="007F6077"/>
    <w:rsid w:val="008003EA"/>
    <w:rsid w:val="0080417C"/>
    <w:rsid w:val="00806BF8"/>
    <w:rsid w:val="00811229"/>
    <w:rsid w:val="0081634E"/>
    <w:rsid w:val="00816DA2"/>
    <w:rsid w:val="00825DD5"/>
    <w:rsid w:val="00830A45"/>
    <w:rsid w:val="00841CBE"/>
    <w:rsid w:val="008442F0"/>
    <w:rsid w:val="008445F6"/>
    <w:rsid w:val="00844FC7"/>
    <w:rsid w:val="00862A7E"/>
    <w:rsid w:val="008652B2"/>
    <w:rsid w:val="0087446B"/>
    <w:rsid w:val="00877D07"/>
    <w:rsid w:val="00880C6E"/>
    <w:rsid w:val="00882746"/>
    <w:rsid w:val="008866EA"/>
    <w:rsid w:val="00892098"/>
    <w:rsid w:val="00892C85"/>
    <w:rsid w:val="008A240D"/>
    <w:rsid w:val="008A2E4F"/>
    <w:rsid w:val="008A3B27"/>
    <w:rsid w:val="008A4DB5"/>
    <w:rsid w:val="008A5CD3"/>
    <w:rsid w:val="008B07F4"/>
    <w:rsid w:val="008B326A"/>
    <w:rsid w:val="008B6150"/>
    <w:rsid w:val="008B651E"/>
    <w:rsid w:val="008C0EDE"/>
    <w:rsid w:val="008C1A77"/>
    <w:rsid w:val="008C3A19"/>
    <w:rsid w:val="008C57C1"/>
    <w:rsid w:val="008D242A"/>
    <w:rsid w:val="008D3FC8"/>
    <w:rsid w:val="008D4700"/>
    <w:rsid w:val="008D7003"/>
    <w:rsid w:val="008E69A9"/>
    <w:rsid w:val="008F0F6F"/>
    <w:rsid w:val="008F1660"/>
    <w:rsid w:val="008F477C"/>
    <w:rsid w:val="008F5DDE"/>
    <w:rsid w:val="008F5EA5"/>
    <w:rsid w:val="00901E38"/>
    <w:rsid w:val="009040BF"/>
    <w:rsid w:val="009054E8"/>
    <w:rsid w:val="00912760"/>
    <w:rsid w:val="00913CFF"/>
    <w:rsid w:val="00914CFF"/>
    <w:rsid w:val="0091587F"/>
    <w:rsid w:val="00917F26"/>
    <w:rsid w:val="009250DF"/>
    <w:rsid w:val="009254B9"/>
    <w:rsid w:val="00925B52"/>
    <w:rsid w:val="00926B1C"/>
    <w:rsid w:val="009351FC"/>
    <w:rsid w:val="00935D9F"/>
    <w:rsid w:val="00942A86"/>
    <w:rsid w:val="0094482C"/>
    <w:rsid w:val="00944C7A"/>
    <w:rsid w:val="00944F8D"/>
    <w:rsid w:val="009476EA"/>
    <w:rsid w:val="00951CCA"/>
    <w:rsid w:val="0095248E"/>
    <w:rsid w:val="00956D76"/>
    <w:rsid w:val="00966F9E"/>
    <w:rsid w:val="00975F18"/>
    <w:rsid w:val="0098102E"/>
    <w:rsid w:val="00982355"/>
    <w:rsid w:val="00984156"/>
    <w:rsid w:val="00984239"/>
    <w:rsid w:val="009863E1"/>
    <w:rsid w:val="00986E37"/>
    <w:rsid w:val="009927FA"/>
    <w:rsid w:val="00994441"/>
    <w:rsid w:val="0099540B"/>
    <w:rsid w:val="009957F6"/>
    <w:rsid w:val="009A1D1C"/>
    <w:rsid w:val="009B2D90"/>
    <w:rsid w:val="009B73CD"/>
    <w:rsid w:val="009C2E89"/>
    <w:rsid w:val="009C4BA5"/>
    <w:rsid w:val="009C4EA4"/>
    <w:rsid w:val="009D3A47"/>
    <w:rsid w:val="009E5685"/>
    <w:rsid w:val="009F20A6"/>
    <w:rsid w:val="009F30A1"/>
    <w:rsid w:val="009F6620"/>
    <w:rsid w:val="00A029B0"/>
    <w:rsid w:val="00A06271"/>
    <w:rsid w:val="00A27EC6"/>
    <w:rsid w:val="00A306F6"/>
    <w:rsid w:val="00A32761"/>
    <w:rsid w:val="00A3299F"/>
    <w:rsid w:val="00A3639A"/>
    <w:rsid w:val="00A42064"/>
    <w:rsid w:val="00A4350E"/>
    <w:rsid w:val="00A564A5"/>
    <w:rsid w:val="00A62354"/>
    <w:rsid w:val="00A65C32"/>
    <w:rsid w:val="00A712A0"/>
    <w:rsid w:val="00A71B32"/>
    <w:rsid w:val="00A71F7D"/>
    <w:rsid w:val="00A73E87"/>
    <w:rsid w:val="00A818C7"/>
    <w:rsid w:val="00A819BF"/>
    <w:rsid w:val="00A8213B"/>
    <w:rsid w:val="00A84422"/>
    <w:rsid w:val="00A84CEA"/>
    <w:rsid w:val="00A84E45"/>
    <w:rsid w:val="00A8519E"/>
    <w:rsid w:val="00A879D6"/>
    <w:rsid w:val="00A91819"/>
    <w:rsid w:val="00A95D24"/>
    <w:rsid w:val="00AA78C9"/>
    <w:rsid w:val="00AA7F87"/>
    <w:rsid w:val="00AB2FBE"/>
    <w:rsid w:val="00AB4089"/>
    <w:rsid w:val="00AB6811"/>
    <w:rsid w:val="00AB73E0"/>
    <w:rsid w:val="00AC4758"/>
    <w:rsid w:val="00AC4CC8"/>
    <w:rsid w:val="00AC4E8B"/>
    <w:rsid w:val="00AD057C"/>
    <w:rsid w:val="00AD121A"/>
    <w:rsid w:val="00AD74A1"/>
    <w:rsid w:val="00AE02F4"/>
    <w:rsid w:val="00AE1C12"/>
    <w:rsid w:val="00AE2307"/>
    <w:rsid w:val="00AE3D2B"/>
    <w:rsid w:val="00AE5591"/>
    <w:rsid w:val="00AE74AC"/>
    <w:rsid w:val="00AF3B68"/>
    <w:rsid w:val="00AF3D7F"/>
    <w:rsid w:val="00AF6941"/>
    <w:rsid w:val="00B02A95"/>
    <w:rsid w:val="00B02B1A"/>
    <w:rsid w:val="00B05689"/>
    <w:rsid w:val="00B05DFB"/>
    <w:rsid w:val="00B160BB"/>
    <w:rsid w:val="00B16888"/>
    <w:rsid w:val="00B24642"/>
    <w:rsid w:val="00B306F5"/>
    <w:rsid w:val="00B342EF"/>
    <w:rsid w:val="00B36947"/>
    <w:rsid w:val="00B4146C"/>
    <w:rsid w:val="00B42E68"/>
    <w:rsid w:val="00B47976"/>
    <w:rsid w:val="00B5341E"/>
    <w:rsid w:val="00B65C76"/>
    <w:rsid w:val="00B72BF2"/>
    <w:rsid w:val="00B77E92"/>
    <w:rsid w:val="00B802CB"/>
    <w:rsid w:val="00B83C6D"/>
    <w:rsid w:val="00B857B0"/>
    <w:rsid w:val="00B957E7"/>
    <w:rsid w:val="00B97772"/>
    <w:rsid w:val="00BA42ED"/>
    <w:rsid w:val="00BA4BF4"/>
    <w:rsid w:val="00BA6F82"/>
    <w:rsid w:val="00BA7640"/>
    <w:rsid w:val="00BC0E0B"/>
    <w:rsid w:val="00BC2036"/>
    <w:rsid w:val="00BC353C"/>
    <w:rsid w:val="00BC3D39"/>
    <w:rsid w:val="00BC7694"/>
    <w:rsid w:val="00BD0D29"/>
    <w:rsid w:val="00BD411F"/>
    <w:rsid w:val="00BD50B2"/>
    <w:rsid w:val="00BD672F"/>
    <w:rsid w:val="00BD6C2E"/>
    <w:rsid w:val="00BE2E31"/>
    <w:rsid w:val="00BE2EC7"/>
    <w:rsid w:val="00BF0C85"/>
    <w:rsid w:val="00BF0E7F"/>
    <w:rsid w:val="00BF4CAF"/>
    <w:rsid w:val="00BF7C25"/>
    <w:rsid w:val="00C07138"/>
    <w:rsid w:val="00C0717E"/>
    <w:rsid w:val="00C10CAF"/>
    <w:rsid w:val="00C1469D"/>
    <w:rsid w:val="00C16861"/>
    <w:rsid w:val="00C170FF"/>
    <w:rsid w:val="00C21BDE"/>
    <w:rsid w:val="00C25906"/>
    <w:rsid w:val="00C33482"/>
    <w:rsid w:val="00C352CA"/>
    <w:rsid w:val="00C4021E"/>
    <w:rsid w:val="00C403C0"/>
    <w:rsid w:val="00C4221A"/>
    <w:rsid w:val="00C46313"/>
    <w:rsid w:val="00C4784A"/>
    <w:rsid w:val="00C510E8"/>
    <w:rsid w:val="00C53AFD"/>
    <w:rsid w:val="00C65408"/>
    <w:rsid w:val="00C654DE"/>
    <w:rsid w:val="00C654E5"/>
    <w:rsid w:val="00C65E74"/>
    <w:rsid w:val="00C671F1"/>
    <w:rsid w:val="00C72D82"/>
    <w:rsid w:val="00C755F7"/>
    <w:rsid w:val="00C7582E"/>
    <w:rsid w:val="00C76468"/>
    <w:rsid w:val="00C91193"/>
    <w:rsid w:val="00C918A2"/>
    <w:rsid w:val="00CA1462"/>
    <w:rsid w:val="00CA222D"/>
    <w:rsid w:val="00CA2303"/>
    <w:rsid w:val="00CA4E48"/>
    <w:rsid w:val="00CB19CE"/>
    <w:rsid w:val="00CB25A6"/>
    <w:rsid w:val="00CB4FBA"/>
    <w:rsid w:val="00CC0386"/>
    <w:rsid w:val="00CC4099"/>
    <w:rsid w:val="00CD22E4"/>
    <w:rsid w:val="00CD3671"/>
    <w:rsid w:val="00CD49A2"/>
    <w:rsid w:val="00D01A0E"/>
    <w:rsid w:val="00D12CAF"/>
    <w:rsid w:val="00D13046"/>
    <w:rsid w:val="00D14263"/>
    <w:rsid w:val="00D14D58"/>
    <w:rsid w:val="00D20914"/>
    <w:rsid w:val="00D21D69"/>
    <w:rsid w:val="00D25F50"/>
    <w:rsid w:val="00D32815"/>
    <w:rsid w:val="00D33758"/>
    <w:rsid w:val="00D3643F"/>
    <w:rsid w:val="00D41850"/>
    <w:rsid w:val="00D41D89"/>
    <w:rsid w:val="00D43796"/>
    <w:rsid w:val="00D50257"/>
    <w:rsid w:val="00D52CCB"/>
    <w:rsid w:val="00D537E3"/>
    <w:rsid w:val="00D53CAF"/>
    <w:rsid w:val="00D54AB3"/>
    <w:rsid w:val="00D56A0B"/>
    <w:rsid w:val="00D5796E"/>
    <w:rsid w:val="00D66DDF"/>
    <w:rsid w:val="00D7411A"/>
    <w:rsid w:val="00D77553"/>
    <w:rsid w:val="00D81512"/>
    <w:rsid w:val="00D84993"/>
    <w:rsid w:val="00D84A63"/>
    <w:rsid w:val="00D85AA9"/>
    <w:rsid w:val="00D86670"/>
    <w:rsid w:val="00D90797"/>
    <w:rsid w:val="00D91E09"/>
    <w:rsid w:val="00D921C5"/>
    <w:rsid w:val="00DB094A"/>
    <w:rsid w:val="00DB6ECD"/>
    <w:rsid w:val="00DB7ABD"/>
    <w:rsid w:val="00DD2D43"/>
    <w:rsid w:val="00DD65A6"/>
    <w:rsid w:val="00DE0E4A"/>
    <w:rsid w:val="00DE315B"/>
    <w:rsid w:val="00DE735A"/>
    <w:rsid w:val="00DF522E"/>
    <w:rsid w:val="00E0014C"/>
    <w:rsid w:val="00E002D4"/>
    <w:rsid w:val="00E024DF"/>
    <w:rsid w:val="00E025A0"/>
    <w:rsid w:val="00E117CD"/>
    <w:rsid w:val="00E11883"/>
    <w:rsid w:val="00E128AF"/>
    <w:rsid w:val="00E146DC"/>
    <w:rsid w:val="00E16AB5"/>
    <w:rsid w:val="00E2456C"/>
    <w:rsid w:val="00E2508B"/>
    <w:rsid w:val="00E331F7"/>
    <w:rsid w:val="00E35A45"/>
    <w:rsid w:val="00E425DD"/>
    <w:rsid w:val="00E474A7"/>
    <w:rsid w:val="00E50101"/>
    <w:rsid w:val="00E51C2D"/>
    <w:rsid w:val="00E5355F"/>
    <w:rsid w:val="00E71A16"/>
    <w:rsid w:val="00E7486A"/>
    <w:rsid w:val="00E75E0C"/>
    <w:rsid w:val="00E7607B"/>
    <w:rsid w:val="00E773C2"/>
    <w:rsid w:val="00E8456C"/>
    <w:rsid w:val="00E85E88"/>
    <w:rsid w:val="00E86950"/>
    <w:rsid w:val="00E879B0"/>
    <w:rsid w:val="00E9538C"/>
    <w:rsid w:val="00E95C10"/>
    <w:rsid w:val="00EA44E9"/>
    <w:rsid w:val="00EA48AE"/>
    <w:rsid w:val="00EA52FC"/>
    <w:rsid w:val="00EA6C90"/>
    <w:rsid w:val="00EA7B44"/>
    <w:rsid w:val="00EB18EF"/>
    <w:rsid w:val="00EB2DF5"/>
    <w:rsid w:val="00EB7A54"/>
    <w:rsid w:val="00EC6545"/>
    <w:rsid w:val="00EC6D30"/>
    <w:rsid w:val="00EC7DE4"/>
    <w:rsid w:val="00ED11B7"/>
    <w:rsid w:val="00ED153B"/>
    <w:rsid w:val="00ED2199"/>
    <w:rsid w:val="00ED6772"/>
    <w:rsid w:val="00ED75B8"/>
    <w:rsid w:val="00EE34D0"/>
    <w:rsid w:val="00EF541F"/>
    <w:rsid w:val="00F0010D"/>
    <w:rsid w:val="00F01202"/>
    <w:rsid w:val="00F02A6F"/>
    <w:rsid w:val="00F02BE9"/>
    <w:rsid w:val="00F03E5A"/>
    <w:rsid w:val="00F11808"/>
    <w:rsid w:val="00F15A3A"/>
    <w:rsid w:val="00F20250"/>
    <w:rsid w:val="00F24D25"/>
    <w:rsid w:val="00F253B8"/>
    <w:rsid w:val="00F27111"/>
    <w:rsid w:val="00F27A1B"/>
    <w:rsid w:val="00F35744"/>
    <w:rsid w:val="00F41A4E"/>
    <w:rsid w:val="00F4451E"/>
    <w:rsid w:val="00F46167"/>
    <w:rsid w:val="00F51FD9"/>
    <w:rsid w:val="00F52968"/>
    <w:rsid w:val="00F54873"/>
    <w:rsid w:val="00F6034C"/>
    <w:rsid w:val="00F633EE"/>
    <w:rsid w:val="00F67A76"/>
    <w:rsid w:val="00F70B89"/>
    <w:rsid w:val="00F7238A"/>
    <w:rsid w:val="00F7690F"/>
    <w:rsid w:val="00F7713D"/>
    <w:rsid w:val="00F776C3"/>
    <w:rsid w:val="00F80BC0"/>
    <w:rsid w:val="00F813B2"/>
    <w:rsid w:val="00F83E4A"/>
    <w:rsid w:val="00F91504"/>
    <w:rsid w:val="00F925A2"/>
    <w:rsid w:val="00F97CE1"/>
    <w:rsid w:val="00FA1B8F"/>
    <w:rsid w:val="00FA3C63"/>
    <w:rsid w:val="00FA425E"/>
    <w:rsid w:val="00FA6F45"/>
    <w:rsid w:val="00FA7AA1"/>
    <w:rsid w:val="00FB17CD"/>
    <w:rsid w:val="00FB433E"/>
    <w:rsid w:val="00FC1216"/>
    <w:rsid w:val="00FC2240"/>
    <w:rsid w:val="00FC3D68"/>
    <w:rsid w:val="00FC442F"/>
    <w:rsid w:val="00FD1F40"/>
    <w:rsid w:val="00FD2D76"/>
    <w:rsid w:val="00FD6513"/>
    <w:rsid w:val="00FD7BD9"/>
    <w:rsid w:val="00FE1C23"/>
    <w:rsid w:val="00FE373B"/>
    <w:rsid w:val="00FF1131"/>
    <w:rsid w:val="00FF3DD5"/>
    <w:rsid w:val="00FF40B9"/>
    <w:rsid w:val="00FF6A14"/>
    <w:rsid w:val="074BBDA2"/>
    <w:rsid w:val="0AEEA557"/>
    <w:rsid w:val="0C1D524B"/>
    <w:rsid w:val="0D75172B"/>
    <w:rsid w:val="15DF9C3A"/>
    <w:rsid w:val="161B23D4"/>
    <w:rsid w:val="186E4404"/>
    <w:rsid w:val="193DE805"/>
    <w:rsid w:val="19EAED67"/>
    <w:rsid w:val="1A495A18"/>
    <w:rsid w:val="1B1BCE0D"/>
    <w:rsid w:val="1CC51301"/>
    <w:rsid w:val="1D0C5B5E"/>
    <w:rsid w:val="1F104245"/>
    <w:rsid w:val="214426B0"/>
    <w:rsid w:val="225E5873"/>
    <w:rsid w:val="2722DA2C"/>
    <w:rsid w:val="27B5E856"/>
    <w:rsid w:val="295E33F3"/>
    <w:rsid w:val="2CC6C970"/>
    <w:rsid w:val="2DC53D12"/>
    <w:rsid w:val="2E58A077"/>
    <w:rsid w:val="2FAA7969"/>
    <w:rsid w:val="32F9F6ED"/>
    <w:rsid w:val="36F881D0"/>
    <w:rsid w:val="372EAE73"/>
    <w:rsid w:val="37926182"/>
    <w:rsid w:val="39ECD53C"/>
    <w:rsid w:val="3E4ED054"/>
    <w:rsid w:val="4392C3A7"/>
    <w:rsid w:val="4A2F52B6"/>
    <w:rsid w:val="4A8E2666"/>
    <w:rsid w:val="4BF5378F"/>
    <w:rsid w:val="4C3CFA48"/>
    <w:rsid w:val="4ECE95C8"/>
    <w:rsid w:val="507BFFC4"/>
    <w:rsid w:val="535E0C34"/>
    <w:rsid w:val="558DEFA6"/>
    <w:rsid w:val="55E30132"/>
    <w:rsid w:val="5691069D"/>
    <w:rsid w:val="5A033958"/>
    <w:rsid w:val="5B500DEE"/>
    <w:rsid w:val="5BAB2054"/>
    <w:rsid w:val="5C59213D"/>
    <w:rsid w:val="5CAEA60B"/>
    <w:rsid w:val="63C2B2C1"/>
    <w:rsid w:val="641756B5"/>
    <w:rsid w:val="66E84825"/>
    <w:rsid w:val="688D086F"/>
    <w:rsid w:val="698AF484"/>
    <w:rsid w:val="6C652A22"/>
    <w:rsid w:val="703CE2A9"/>
    <w:rsid w:val="7291B911"/>
    <w:rsid w:val="737F839C"/>
    <w:rsid w:val="73AA63AE"/>
    <w:rsid w:val="7447117C"/>
    <w:rsid w:val="746A2D20"/>
    <w:rsid w:val="792E8E6C"/>
    <w:rsid w:val="7D7BF105"/>
    <w:rsid w:val="7DF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199209"/>
  <w15:chartTrackingRefBased/>
  <w15:docId w15:val="{11C02567-B62C-4A83-B3FF-1F300C54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F45"/>
    <w:pPr>
      <w:keepNext/>
      <w:keepLines/>
      <w:pBdr>
        <w:bottom w:val="single" w:sz="4" w:space="1" w:color="auto"/>
      </w:pBdr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83"/>
  </w:style>
  <w:style w:type="paragraph" w:styleId="Footer">
    <w:name w:val="footer"/>
    <w:basedOn w:val="Normal"/>
    <w:link w:val="FooterChar"/>
    <w:uiPriority w:val="99"/>
    <w:unhideWhenUsed/>
    <w:rsid w:val="0042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83"/>
  </w:style>
  <w:style w:type="paragraph" w:styleId="Title">
    <w:name w:val="Title"/>
    <w:basedOn w:val="Normal"/>
    <w:next w:val="Normal"/>
    <w:link w:val="TitleChar"/>
    <w:uiPriority w:val="10"/>
    <w:qFormat/>
    <w:rsid w:val="00425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2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D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1DF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269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6F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6F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6F4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0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4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4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4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065F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704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54A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53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31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mc-uk.org/ethical-guidance/ethical-guidance-for-doctors/good-medical-practice" TargetMode="External"/><Relationship Id="rId18" Type="http://schemas.openxmlformats.org/officeDocument/2006/relationships/hyperlink" Target="https://www.appraisal.nes.scot.nhs.uk/s/videos/supportinginfo/" TargetMode="External"/><Relationship Id="rId26" Type="http://schemas.openxmlformats.org/officeDocument/2006/relationships/hyperlink" Target="https://www.appraisal.nes.scot.nhs.uk/resources/resources-for-appraisers/form-4-guidan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ppraisal.nes.scot.nhs.uk/s/videos/probity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ppraisal.nes.scot.nhs.uk/media/uqabsuk1/notes-on-dealing-with-confidentiality.doc" TargetMode="External"/><Relationship Id="rId17" Type="http://schemas.openxmlformats.org/officeDocument/2006/relationships/hyperlink" Target="https://www.appraisal.nes.scot.nhs.uk/s/videos/" TargetMode="External"/><Relationship Id="rId25" Type="http://schemas.openxmlformats.org/officeDocument/2006/relationships/hyperlink" Target="https://www.appraisal.nes.scot.nhs.uk/s/videos/anythingelse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praisal.nes.scot.nhs.uk/media/egyoa5s3/pdp_template.docx" TargetMode="External"/><Relationship Id="rId20" Type="http://schemas.openxmlformats.org/officeDocument/2006/relationships/hyperlink" Target="https://www.appraisal.nes.scot.nhs.uk/s/videos/pdp1/" TargetMode="External"/><Relationship Id="rId29" Type="http://schemas.openxmlformats.org/officeDocument/2006/relationships/hyperlink" Target="mailto:harry.peat@nhs.sco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ppraisal.nes.scot.nhs.uk/" TargetMode="External"/><Relationship Id="rId24" Type="http://schemas.openxmlformats.org/officeDocument/2006/relationships/hyperlink" Target="https://www.appraisal.nes.scot.nhs.uk/s/videos/msf/" TargetMode="External"/><Relationship Id="rId32" Type="http://schemas.openxmlformats.org/officeDocument/2006/relationships/hyperlink" Target="https://www.appraisal.nes.scot.nhs.uk/contacts/soar-user-suppor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ppraisal.nes.scot.nhs.uk/appraiser-training/new-appraiser/form-4-examples/" TargetMode="External"/><Relationship Id="rId23" Type="http://schemas.openxmlformats.org/officeDocument/2006/relationships/hyperlink" Target="https://www.appraisal.nes.scot.nhs.uk/s/videos/complaints/" TargetMode="External"/><Relationship Id="rId28" Type="http://schemas.openxmlformats.org/officeDocument/2006/relationships/hyperlink" Target="https://www.appraisal.nes.scot.nhs.uk/media/01sfwj1h/pendleton-s-rule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ppraisal.nes.scot.nhs.uk/s/videos/health/" TargetMode="External"/><Relationship Id="rId31" Type="http://schemas.openxmlformats.org/officeDocument/2006/relationships/hyperlink" Target="https://www.appraisal.nes.scot.nhs.uk/contacts/appraisal-lea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praisal.nes.scot.nhs.uk/s/videona/" TargetMode="External"/><Relationship Id="rId22" Type="http://schemas.openxmlformats.org/officeDocument/2006/relationships/hyperlink" Target="https://www.appraisal.nes.scot.nhs.uk/s/videos/pdp2/" TargetMode="External"/><Relationship Id="rId27" Type="http://schemas.openxmlformats.org/officeDocument/2006/relationships/hyperlink" Target="https://www.appraisal.nes.scot.nhs.uk/s/videos/pdp2/" TargetMode="External"/><Relationship Id="rId30" Type="http://schemas.openxmlformats.org/officeDocument/2006/relationships/hyperlink" Target="https://www.appraisal.nes.scot.nhs.uk/contacts/local-administration-teams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9" ma:contentTypeDescription="Create a new document." ma:contentTypeScope="" ma:versionID="e137c7df06392d8ef6018c805738b1d7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3edcfb630bad979c4f5296c8c06504aa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2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0cf4b3a6-91e3-43a9-a28b-3e6e49204d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D05F80-4DA1-4810-99BC-90C7084CE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2A176-368D-4D3B-943A-E244E4B13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A4D8B-0D94-46E6-B72D-2AF03FF31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956D3-FA6B-467B-9C2D-8915146F4498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0cf4b3a6-91e3-43a9-a28b-3e6e49204d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Liu</dc:creator>
  <cp:keywords/>
  <dc:description/>
  <cp:lastModifiedBy>Harry Peat</cp:lastModifiedBy>
  <cp:revision>8</cp:revision>
  <cp:lastPrinted>2020-08-18T15:45:00Z</cp:lastPrinted>
  <dcterms:created xsi:type="dcterms:W3CDTF">2022-10-13T08:50:00Z</dcterms:created>
  <dcterms:modified xsi:type="dcterms:W3CDTF">2022-10-13T08:54:00Z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  <property fmtid="{D5CDD505-2E9C-101B-9397-08002B2CF9AE}" pid="3" name="AuthorIds_UIVersion_1536">
    <vt:lpwstr>52</vt:lpwstr>
  </property>
  <property fmtid="{D5CDD505-2E9C-101B-9397-08002B2CF9AE}" pid="4" name="MediaServiceImageTags">
    <vt:lpwstr/>
  </property>
</Properties>
</file>